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E05F79">
        <w:trPr>
          <w:trHeight w:val="4410"/>
        </w:trPr>
        <w:tc>
          <w:tcPr>
            <w:tcW w:w="3600" w:type="dxa"/>
            <w:vAlign w:val="bottom"/>
          </w:tcPr>
          <w:p w:rsidR="00E05F79" w:rsidRDefault="00164B56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36750" cy="2365479"/>
                  <wp:effectExtent l="0" t="0" r="6350" b="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36750" cy="236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E05F79" w:rsidRDefault="00E05F79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E05F79" w:rsidRDefault="00164B56">
            <w:pPr>
              <w:pStyle w:val="Title"/>
              <w:rPr>
                <w:spacing w:val="59"/>
                <w:w w:val="34"/>
                <w:sz w:val="144"/>
                <w:szCs w:val="144"/>
              </w:rPr>
            </w:pPr>
            <w:r>
              <w:rPr>
                <w:w w:val="34"/>
                <w:sz w:val="144"/>
                <w:szCs w:val="144"/>
              </w:rPr>
              <w:t>Salman</w:t>
            </w:r>
          </w:p>
          <w:p w:rsidR="00E05F79" w:rsidRDefault="00164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QA Engineer</w:t>
            </w:r>
          </w:p>
        </w:tc>
      </w:tr>
      <w:tr w:rsidR="00E05F79">
        <w:tc>
          <w:tcPr>
            <w:tcW w:w="3600" w:type="dxa"/>
          </w:tcPr>
          <w:p w:rsidR="00E05F79" w:rsidRDefault="003675D5">
            <w:pPr>
              <w:pStyle w:val="Heading3"/>
            </w:pPr>
            <w:r>
              <w:t>Profile</w:t>
            </w:r>
          </w:p>
          <w:p w:rsidR="00E05F79" w:rsidRDefault="00164B5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 Months</w:t>
            </w:r>
            <w:r>
              <w:rPr>
                <w:sz w:val="20"/>
                <w:szCs w:val="24"/>
              </w:rPr>
              <w:t xml:space="preserve"> </w:t>
            </w:r>
            <w:r w:rsidR="003675D5">
              <w:rPr>
                <w:sz w:val="20"/>
                <w:szCs w:val="24"/>
              </w:rPr>
              <w:t xml:space="preserve">of hands on </w:t>
            </w:r>
            <w:r>
              <w:rPr>
                <w:sz w:val="20"/>
                <w:szCs w:val="24"/>
              </w:rPr>
              <w:t xml:space="preserve"> experience in</w:t>
            </w:r>
            <w:r>
              <w:rPr>
                <w:sz w:val="20"/>
                <w:szCs w:val="24"/>
              </w:rPr>
              <w:t xml:space="preserve"> Software Testing with a solid understanding of Test Design, Test Execution and Defect Reporting &amp; Tracking.</w:t>
            </w:r>
          </w:p>
          <w:p w:rsidR="00E05F79" w:rsidRDefault="00E05F79">
            <w:pPr>
              <w:rPr>
                <w:sz w:val="20"/>
                <w:szCs w:val="24"/>
              </w:rPr>
            </w:pPr>
          </w:p>
          <w:p w:rsidR="00E05F79" w:rsidRDefault="0054533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Being a certified ISTQB QA, I </w:t>
            </w:r>
            <w:r w:rsidR="00164B56">
              <w:rPr>
                <w:sz w:val="20"/>
                <w:szCs w:val="24"/>
              </w:rPr>
              <w:t xml:space="preserve">Possess a very good ability to grasp the underlying business processes, new frameworks/tools and ability to work as an individual contributor and </w:t>
            </w:r>
            <w:r w:rsidR="00164B56">
              <w:rPr>
                <w:sz w:val="20"/>
                <w:szCs w:val="24"/>
              </w:rPr>
              <w:t>in a team player. Very keen to accept challenges and responsibilities.</w:t>
            </w:r>
          </w:p>
          <w:p w:rsidR="00E05F79" w:rsidRDefault="00E05F79">
            <w:pPr>
              <w:rPr>
                <w:sz w:val="20"/>
                <w:szCs w:val="24"/>
              </w:rPr>
            </w:pPr>
          </w:p>
          <w:p w:rsidR="00E05F79" w:rsidRDefault="00B0187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Strong e</w:t>
            </w:r>
            <w:r w:rsidR="00164B56">
              <w:rPr>
                <w:sz w:val="20"/>
                <w:szCs w:val="24"/>
              </w:rPr>
              <w:t>xperience in Insurance domain.</w:t>
            </w:r>
          </w:p>
          <w:p w:rsidR="00E05F79" w:rsidRDefault="00E05F79">
            <w:pPr>
              <w:rPr>
                <w:sz w:val="20"/>
                <w:szCs w:val="24"/>
              </w:rPr>
            </w:pPr>
          </w:p>
          <w:p w:rsidR="00E05F79" w:rsidRDefault="00164B5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Working experience with Agile methodologies.</w:t>
            </w:r>
          </w:p>
          <w:p w:rsidR="00E05F79" w:rsidRDefault="00E05F79">
            <w:pPr>
              <w:rPr>
                <w:sz w:val="20"/>
                <w:szCs w:val="24"/>
              </w:rPr>
            </w:pPr>
          </w:p>
          <w:p w:rsidR="00E05F79" w:rsidRDefault="00164B56">
            <w:pPr>
              <w:pStyle w:val="Heading3"/>
            </w:pPr>
            <w:r>
              <w:t>Contact</w:t>
            </w:r>
          </w:p>
          <w:p w:rsidR="00E05F79" w:rsidRDefault="00164B56">
            <w:r>
              <w:t xml:space="preserve">ADDRESS: </w:t>
            </w:r>
          </w:p>
          <w:p w:rsidR="00E05F79" w:rsidRDefault="00164B56">
            <w:r>
              <w:t>191 BISSYO BHAWAN SECTOR-35 NEAR SURBHI HOSPITAL NOIDA- 201301 PHONE:</w:t>
            </w:r>
            <w:r>
              <w:t xml:space="preserve"> (+91) 9891765842, </w:t>
            </w:r>
            <w:r>
              <w:t>9555745281</w:t>
            </w:r>
          </w:p>
          <w:p w:rsidR="00E05F79" w:rsidRDefault="00E05F79"/>
          <w:p w:rsidR="00E05F79" w:rsidRDefault="00164B56">
            <w:pPr>
              <w:rPr>
                <w:rStyle w:val="Hyperlink"/>
                <w:color w:val="auto"/>
                <w:u w:val="none"/>
              </w:rPr>
            </w:pPr>
            <w:r>
              <w:t>EMAIL:</w:t>
            </w:r>
            <w:hyperlink r:id="rId11" w:history="1">
              <w:r>
                <w:rPr>
                  <w:rStyle w:val="Hyperlink"/>
                </w:rPr>
                <w:t xml:space="preserve"> salmangniit@gmail.com</w:t>
              </w:r>
            </w:hyperlink>
          </w:p>
          <w:p w:rsidR="00E05F79" w:rsidRDefault="00164B56">
            <w:pPr>
              <w:pStyle w:val="Heading3"/>
            </w:pPr>
            <w:r>
              <w:t>Hobbies</w:t>
            </w:r>
          </w:p>
          <w:p w:rsidR="00E05F79" w:rsidRDefault="00164B56">
            <w:pPr>
              <w:pStyle w:val="ListParagraph"/>
              <w:numPr>
                <w:ilvl w:val="0"/>
                <w:numId w:val="1"/>
              </w:numPr>
            </w:pPr>
            <w:r>
              <w:t>Travelling</w:t>
            </w:r>
          </w:p>
          <w:p w:rsidR="00E05F79" w:rsidRDefault="00164B56">
            <w:pPr>
              <w:pStyle w:val="ListParagraph"/>
              <w:numPr>
                <w:ilvl w:val="0"/>
                <w:numId w:val="1"/>
              </w:numPr>
            </w:pPr>
            <w:r>
              <w:t>Playing and watching cricket</w:t>
            </w:r>
          </w:p>
          <w:p w:rsidR="00E05F79" w:rsidRDefault="00E05F79">
            <w:pPr>
              <w:pStyle w:val="ListParagraph"/>
            </w:pPr>
          </w:p>
        </w:tc>
        <w:tc>
          <w:tcPr>
            <w:tcW w:w="720" w:type="dxa"/>
          </w:tcPr>
          <w:p w:rsidR="00E05F79" w:rsidRDefault="00E05F79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E05F79" w:rsidRDefault="00164B56">
            <w:pPr>
              <w:pStyle w:val="Heading2"/>
            </w:pPr>
            <w:r>
              <w:t>EDUCATION - Achivements</w:t>
            </w:r>
          </w:p>
          <w:p w:rsidR="00E05F79" w:rsidRDefault="00164B56">
            <w:pPr>
              <w:pStyle w:val="Heading4"/>
            </w:pPr>
            <w:r>
              <w:t xml:space="preserve">CTS </w:t>
            </w:r>
            <w:r w:rsidR="00C55346">
              <w:t>Pillar</w:t>
            </w:r>
            <w:r>
              <w:t xml:space="preserve"> of the Month winner - </w:t>
            </w:r>
            <w:r>
              <w:rPr>
                <w:b w:val="0"/>
                <w:bCs/>
              </w:rPr>
              <w:t>2019</w:t>
            </w:r>
          </w:p>
          <w:p w:rsidR="00E05F79" w:rsidRDefault="00E05F79"/>
          <w:p w:rsidR="00E05F79" w:rsidRDefault="00164B56">
            <w:pPr>
              <w:rPr>
                <w:b/>
                <w:bCs/>
              </w:rPr>
            </w:pPr>
            <w:r>
              <w:rPr>
                <w:b/>
                <w:bCs/>
              </w:rPr>
              <w:t>Certified Tester Foundation Level (</w:t>
            </w:r>
            <w:r>
              <w:rPr>
                <w:b/>
                <w:bCs/>
              </w:rPr>
              <w:t>CTFL)</w:t>
            </w:r>
            <w:r w:rsidR="00C55346">
              <w:rPr>
                <w:b/>
                <w:bCs/>
              </w:rPr>
              <w:t xml:space="preserve"> - IS</w:t>
            </w:r>
            <w:r>
              <w:rPr>
                <w:b/>
                <w:bCs/>
              </w:rPr>
              <w:t>TQB</w:t>
            </w:r>
          </w:p>
          <w:p w:rsidR="00E05F79" w:rsidRDefault="00E05F79"/>
          <w:p w:rsidR="00E05F79" w:rsidRDefault="00164B56">
            <w:r>
              <w:rPr>
                <w:b/>
                <w:bCs/>
              </w:rPr>
              <w:t>NIIT</w:t>
            </w:r>
            <w:r>
              <w:t>-</w:t>
            </w:r>
            <w:r>
              <w:rPr>
                <w:b/>
                <w:bCs/>
              </w:rPr>
              <w:t>Higher</w:t>
            </w:r>
            <w:r>
              <w:t xml:space="preserve"> </w:t>
            </w:r>
            <w:r>
              <w:rPr>
                <w:b/>
                <w:bCs/>
              </w:rPr>
              <w:t>Diploma</w:t>
            </w:r>
            <w:r>
              <w:t xml:space="preserve"> </w:t>
            </w:r>
            <w:r>
              <w:rPr>
                <w:b/>
                <w:bCs/>
              </w:rPr>
              <w:t>in</w:t>
            </w:r>
            <w:r>
              <w:t xml:space="preserve"> </w:t>
            </w:r>
            <w:r>
              <w:rPr>
                <w:b/>
                <w:bCs/>
              </w:rPr>
              <w:t>Software</w:t>
            </w:r>
            <w:r>
              <w:t xml:space="preserve"> </w:t>
            </w:r>
            <w:r>
              <w:rPr>
                <w:b/>
                <w:bCs/>
              </w:rPr>
              <w:t>engineering</w:t>
            </w:r>
            <w:r w:rsidR="001A43A2">
              <w:t xml:space="preserve"> - </w:t>
            </w:r>
            <w:r>
              <w:t>2012 to 2014</w:t>
            </w:r>
          </w:p>
          <w:p w:rsidR="00E05F79" w:rsidRDefault="00E05F79"/>
          <w:p w:rsidR="00E05F79" w:rsidRDefault="00164B56">
            <w:pPr>
              <w:pStyle w:val="Heading4"/>
            </w:pPr>
            <w:r>
              <w:t xml:space="preserve">MG KVP </w:t>
            </w:r>
            <w:r>
              <w:t>V</w:t>
            </w:r>
            <w:r>
              <w:t>a</w:t>
            </w:r>
            <w:r>
              <w:t>r</w:t>
            </w:r>
            <w:r>
              <w:t>a</w:t>
            </w:r>
            <w:r>
              <w:t>n</w:t>
            </w:r>
            <w:r>
              <w:t>a</w:t>
            </w:r>
            <w:r>
              <w:t>s</w:t>
            </w:r>
            <w:r>
              <w:t>i</w:t>
            </w:r>
            <w:r>
              <w:t xml:space="preserve">– B.Sc. </w:t>
            </w:r>
            <w:r>
              <w:rPr>
                <w:b w:val="0"/>
                <w:bCs/>
              </w:rPr>
              <w:t>May 2008 – July 2012</w:t>
            </w:r>
          </w:p>
          <w:p w:rsidR="00E05F79" w:rsidRDefault="00164B56">
            <w:pPr>
              <w:pStyle w:val="Heading2"/>
            </w:pPr>
            <w:r>
              <w:rPr>
                <w:rStyle w:val="Heading2Char"/>
                <w:b/>
                <w:bCs/>
                <w:caps/>
              </w:rPr>
              <w:t>SKILLS</w:t>
            </w:r>
          </w:p>
          <w:p w:rsidR="00E05F79" w:rsidRDefault="00164B56">
            <w:pPr>
              <w:rPr>
                <w:color w:val="FFFFFF"/>
              </w:rPr>
            </w:pPr>
            <w:r>
              <w:rPr>
                <w:noProof/>
                <w:color w:val="000000"/>
                <w:lang w:val="en-IN" w:eastAsia="en-IN"/>
              </w:rPr>
              <w:drawing>
                <wp:inline distT="0" distB="0" distL="114300" distR="114300">
                  <wp:extent cx="4143375" cy="3429000"/>
                  <wp:effectExtent l="0" t="0" r="0" b="0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E05F79" w:rsidRDefault="00E05F79">
      <w:pPr>
        <w:tabs>
          <w:tab w:val="left" w:pos="8505"/>
        </w:tabs>
      </w:pPr>
    </w:p>
    <w:p w:rsidR="00E05F79" w:rsidRDefault="00E05F79">
      <w:pPr>
        <w:tabs>
          <w:tab w:val="left" w:pos="8505"/>
        </w:tabs>
      </w:pPr>
    </w:p>
    <w:p w:rsidR="00E05F79" w:rsidRDefault="00E05F79">
      <w:pPr>
        <w:tabs>
          <w:tab w:val="left" w:pos="8505"/>
        </w:tabs>
      </w:pPr>
    </w:p>
    <w:p w:rsidR="00E05F79" w:rsidRDefault="00E05F79">
      <w:pPr>
        <w:tabs>
          <w:tab w:val="left" w:pos="8505"/>
        </w:tabs>
      </w:pPr>
    </w:p>
    <w:p w:rsidR="00E05F79" w:rsidRDefault="00164B56">
      <w:pPr>
        <w:pStyle w:val="Heading2"/>
      </w:pPr>
      <w:r>
        <w:t>WORK EXPERIENCE</w:t>
      </w:r>
    </w:p>
    <w:p w:rsidR="00E05F79" w:rsidRDefault="00164B56">
      <w:pPr>
        <w:pStyle w:val="Heading4"/>
        <w:rPr>
          <w:bCs/>
          <w:sz w:val="20"/>
          <w:szCs w:val="20"/>
        </w:rPr>
      </w:pPr>
      <w:r>
        <w:rPr>
          <w:bCs/>
          <w:color w:val="548AB7"/>
          <w:sz w:val="20"/>
          <w:szCs w:val="20"/>
          <w:lang w:val="en-IN"/>
        </w:rPr>
        <w:t>Cognizant Technology Solutions</w:t>
      </w:r>
      <w:r>
        <w:rPr>
          <w:sz w:val="20"/>
          <w:szCs w:val="20"/>
        </w:rPr>
        <w:t xml:space="preserve"> – </w:t>
      </w:r>
      <w:r>
        <w:rPr>
          <w:b w:val="0"/>
          <w:bCs/>
          <w:sz w:val="20"/>
          <w:szCs w:val="20"/>
        </w:rPr>
        <w:t xml:space="preserve">Test Analyst (Offshore) </w:t>
      </w:r>
    </w:p>
    <w:p w:rsidR="00E05F79" w:rsidRDefault="00164B56">
      <w:pPr>
        <w:pStyle w:val="Date"/>
        <w:rPr>
          <w:color w:val="548AB7"/>
          <w:sz w:val="20"/>
          <w:szCs w:val="20"/>
        </w:rPr>
      </w:pPr>
      <w:r>
        <w:rPr>
          <w:color w:val="548AB7"/>
          <w:sz w:val="20"/>
          <w:szCs w:val="20"/>
        </w:rPr>
        <w:t>Feb 20</w:t>
      </w:r>
      <w:r>
        <w:rPr>
          <w:color w:val="548AB7"/>
          <w:sz w:val="20"/>
          <w:szCs w:val="20"/>
        </w:rPr>
        <w:t>20</w:t>
      </w:r>
      <w:r>
        <w:rPr>
          <w:color w:val="548AB7"/>
          <w:sz w:val="20"/>
          <w:szCs w:val="20"/>
        </w:rPr>
        <w:t xml:space="preserve"> – Today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Involvement in the System Test </w:t>
      </w:r>
      <w:r>
        <w:rPr>
          <w:sz w:val="20"/>
          <w:szCs w:val="20"/>
        </w:rPr>
        <w:t>Plan Preparation and Requirements Streamlining.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Preparation of Test Scenarios, Cases and Test Data.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Responsible for GUI and Functional Testing, using Black box Testing Techniques.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Involvement in Test Execution, Results Analyzing and Defect Reporting.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Invol</w:t>
      </w:r>
      <w:r>
        <w:rPr>
          <w:sz w:val="20"/>
          <w:szCs w:val="20"/>
        </w:rPr>
        <w:t>vement in RTM Preparation.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Enhancing the Test Scripts for Global Execution.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Involvement in solving Environmental problems along with Technical Support People.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Involved in Regression Testing.</w:t>
      </w:r>
    </w:p>
    <w:p w:rsidR="00E05F79" w:rsidRDefault="00164B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Preparation of weekly and monthly status reports.</w:t>
      </w:r>
    </w:p>
    <w:sectPr w:rsidR="00E05F79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64B56">
      <w:r>
        <w:separator/>
      </w:r>
    </w:p>
  </w:endnote>
  <w:endnote w:type="continuationSeparator" w:id="0">
    <w:p w:rsidR="00000000" w:rsidRDefault="0016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64B56">
      <w:r>
        <w:separator/>
      </w:r>
    </w:p>
  </w:footnote>
  <w:footnote w:type="continuationSeparator" w:id="0">
    <w:p w:rsidR="00000000" w:rsidRDefault="00164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F79" w:rsidRDefault="003675D5">
    <w:pPr>
      <w:pStyle w:val="Header"/>
    </w:pPr>
    <w:r>
      <w:rPr>
        <w:noProof/>
        <w:lang w:val="en-IN" w:eastAsia="en-IN"/>
      </w:rPr>
    </w:r>
    <w:r w:rsidR="003675D5">
      <w:rPr>
        <w:noProof/>
        <w:lang w:val="en-IN" w:eastAsia="en-IN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097" o:spid="_x0000_s1025" type="#_x0000_t75" style="position:absolute;margin-left:0;margin-top:0;width:571.7pt;height:758.15pt;z-index:-251657216;visibility:visible;mso-wrap-distance-left:0;mso-wrap-distance-right:0;mso-position-horizontal:center;mso-position-horizontal-relative:page;mso-position-vertical:center;mso-position-vertical-relative:page;mso-width-relative:page;mso-height-relative:page">
          <v:imagedata r:id="rId1" o:title="" embosscolor="white"/>
          <w10:wrap anchorx="page" anchory="page"/>
        </v:shape>
        <o:OLEObject Type="Embed" ProgID="Excel.Chart.8" ShapeID="4097" DrawAspect="Content" ObjectID="_1698887446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6F05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352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30EE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4198C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C3BC9D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1BB6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A806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EBF013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E55A6BC2"/>
    <w:lvl w:ilvl="0" w:tplc="9E3A90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3F8C4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AF7A7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79"/>
    <w:rsid w:val="00164B56"/>
    <w:rsid w:val="001A43A2"/>
    <w:rsid w:val="003675D5"/>
    <w:rsid w:val="00545336"/>
    <w:rsid w:val="0075284D"/>
    <w:rsid w:val="00800DCF"/>
    <w:rsid w:val="009C0731"/>
    <w:rsid w:val="00B0187A"/>
    <w:rsid w:val="00C55346"/>
    <w:rsid w:val="00E05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2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SimSun" w:hAnsi="Century Gothic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cs="Times New Roman"/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cs="Times New Roman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cs="Times New Roman"/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SimSun" w:hAnsi="Century Gothic" w:cs="Times New Roma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SimSun" w:hAnsi="Century Gothic" w:cs="Times New Roma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SimSun" w:hAnsi="Century Gothic" w:cs="Times New Roma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eastAsia="Century Gothic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chart" Target="charts/chart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%20salmangniit@gmail.com" TargetMode="Externa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 /><Relationship Id="rId1" Type="http://schemas.openxmlformats.org/officeDocument/2006/relationships/image" Target="media/image2.png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5"/>
          <c:y val="0"/>
          <c:w val="0.80138048159801523"/>
          <c:h val="0.977555118110236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PL/SQL Devloper</c:v>
                </c:pt>
                <c:pt idx="1">
                  <c:v>Oracle, SQL Server</c:v>
                </c:pt>
                <c:pt idx="2">
                  <c:v>Requirement Analysis</c:v>
                </c:pt>
                <c:pt idx="3">
                  <c:v>Test Design</c:v>
                </c:pt>
                <c:pt idx="4">
                  <c:v>Test Data Preparation</c:v>
                </c:pt>
                <c:pt idx="5">
                  <c:v>Windows 7,8 &amp;10</c:v>
                </c:pt>
                <c:pt idx="6">
                  <c:v>Test Execution</c:v>
                </c:pt>
                <c:pt idx="7">
                  <c:v>Test Reporting</c:v>
                </c:pt>
                <c:pt idx="8">
                  <c:v>QC/ALM</c:v>
                </c:pt>
                <c:pt idx="9">
                  <c:v>JIRA</c:v>
                </c:pt>
                <c:pt idx="10">
                  <c:v>Manual Testing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0.6</c:v>
                </c:pt>
                <c:pt idx="6">
                  <c:v>0.9</c:v>
                </c:pt>
                <c:pt idx="7">
                  <c:v>0.7</c:v>
                </c:pt>
                <c:pt idx="8">
                  <c:v>0.7</c:v>
                </c:pt>
                <c:pt idx="9">
                  <c:v>0.8</c:v>
                </c:pt>
                <c:pt idx="10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0A-3444-B4D0-8B19858F4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99213696"/>
        <c:axId val="99215616"/>
      </c:barChart>
      <c:catAx>
        <c:axId val="992136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15616"/>
        <c:crosses val="autoZero"/>
        <c:auto val="1"/>
        <c:lblAlgn val="ctr"/>
        <c:lblOffset val="100"/>
        <c:noMultiLvlLbl val="0"/>
      </c:catAx>
      <c:valAx>
        <c:axId val="99215616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gradFill>
                <a:gsLst>
                  <a:gs pos="0">
                    <a:schemeClr val="lt1">
                      <a:lumMod val="75000"/>
                      <a:alpha val="36000"/>
                    </a:schemeClr>
                  </a:gs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9921369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5E0ED88BEC4C9117705EBAA7516D" ma:contentTypeVersion="13" ma:contentTypeDescription="Create a new document." ma:contentTypeScope="" ma:versionID="f25b10392ce50b3aaa280ecabddc29b6">
  <xsd:schema xmlns:xsd="http://www.w3.org/2001/XMLSchema" xmlns:xs="http://www.w3.org/2001/XMLSchema" xmlns:p="http://schemas.microsoft.com/office/2006/metadata/properties" xmlns:ns3="3d9c4573-4c6a-4e63-b602-b38d86c8b42b" xmlns:ns4="d7e613a7-839a-4f54-a870-266879df40b2" targetNamespace="http://schemas.microsoft.com/office/2006/metadata/properties" ma:root="true" ma:fieldsID="004dc0a857e720bd3e0af4b66c770908" ns3:_="" ns4:_="">
    <xsd:import namespace="3d9c4573-4c6a-4e63-b602-b38d86c8b42b"/>
    <xsd:import namespace="d7e613a7-839a-4f54-a870-266879df40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c4573-4c6a-4e63-b602-b38d86c8b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13a7-839a-4f54-a870-266879df4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3d9c4573-4c6a-4e63-b602-b38d86c8b42b" xsi:nil="true"/>
  </documentManagement>
</p:properties>
</file>

<file path=customXml/itemProps1.xml><?xml version="1.0" encoding="utf-8"?>
<ds:datastoreItem xmlns:ds="http://schemas.openxmlformats.org/officeDocument/2006/customXml" ds:itemID="{1413FCCD-D5E8-4D80-A9A4-64656532273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9c4573-4c6a-4e63-b602-b38d86c8b42b"/>
    <ds:schemaRef ds:uri="d7e613a7-839a-4f54-a870-266879df40b2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3d9c4573-4c6a-4e63-b602-b38d86c8b42b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Purushottam Nawle Resume(15 Yearsexperience)</dc:title>
  <dc:creator/>
  <cp:keywords>15 years experience, Java, Spring Boot, Microservices</cp:keywords>
  <cp:lastModifiedBy/>
  <cp:revision>1</cp:revision>
  <dcterms:created xsi:type="dcterms:W3CDTF">2021-11-19T22:54:00Z</dcterms:created>
  <dcterms:modified xsi:type="dcterms:W3CDTF">2021-11-19T22:54:00Z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0x010100797D5E0ED88BEC4C9117705EBAA7516D</vt:lpwstr>
  </property>
  <property fmtid="{D5CDD505-2E9C-101B-9397-08002B2CF9AE}" pid="3" name="ICV">
    <vt:lpwstr>7d1c7911a05f470c8a054df88a965ee5</vt:lpwstr>
  </property>
</Properties>
</file>