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E" w:rsidRPr="00A47F73" w:rsidRDefault="006D152E" w:rsidP="00ED6B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bookmarkStart w:id="0" w:name="_GoBack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CURRICULUM – VITAE</w:t>
      </w:r>
    </w:p>
    <w:p w:rsidR="006D152E" w:rsidRPr="00A47F73" w:rsidRDefault="006D152E" w:rsidP="006D15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spellStart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Neha</w:t>
      </w:r>
      <w:proofErr w:type="spellEnd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Gupta </w:t>
      </w:r>
    </w:p>
    <w:p w:rsidR="006D152E" w:rsidRPr="00A47F73" w:rsidRDefault="006D152E" w:rsidP="00EA1995">
      <w:pPr>
        <w:spacing w:after="0" w:line="240" w:lineRule="auto"/>
        <w:ind w:left="1440" w:right="-54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                        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D719BD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</w:t>
      </w:r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EA1995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     </w:t>
      </w:r>
      <w:r w:rsidR="00E6527E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F6152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Trunk Street </w:t>
      </w:r>
    </w:p>
    <w:p w:rsidR="00ED6B58" w:rsidRDefault="006D152E" w:rsidP="00E6527E">
      <w:pPr>
        <w:spacing w:after="0" w:line="240" w:lineRule="auto"/>
        <w:ind w:left="99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                                             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="00D719BD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</w:t>
      </w:r>
      <w:r w:rsidR="00E6527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</w:t>
      </w:r>
      <w:proofErr w:type="spellStart"/>
      <w:r w:rsidR="00F6152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Doongar</w:t>
      </w:r>
      <w:proofErr w:type="spellEnd"/>
      <w:r w:rsidR="00F6152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="00F6152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Mohalla</w:t>
      </w:r>
      <w:proofErr w:type="spellEnd"/>
    </w:p>
    <w:p w:rsidR="00D46574" w:rsidRPr="00A47F73" w:rsidRDefault="00D46574" w:rsidP="00E6527E">
      <w:pPr>
        <w:spacing w:after="0" w:line="240" w:lineRule="auto"/>
        <w:ind w:left="99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Shahadra</w:t>
      </w:r>
      <w:r w:rsidR="00264CB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</w:t>
      </w:r>
      <w:proofErr w:type="spellEnd"/>
    </w:p>
    <w:p w:rsidR="00ED6B58" w:rsidRPr="00A47F73" w:rsidRDefault="00ED6B58" w:rsidP="00E6527E">
      <w:pPr>
        <w:spacing w:after="0" w:line="240" w:lineRule="auto"/>
        <w:ind w:left="99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="00D719BD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</w:t>
      </w:r>
      <w:r w:rsidR="00E6527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</w:t>
      </w:r>
      <w:r w:rsidR="00D719BD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New Delhi </w:t>
      </w:r>
      <w:r w:rsidR="00F6152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-110032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6D152E" w:rsidRPr="00A47F73" w:rsidRDefault="00ED6B58" w:rsidP="00E6527E">
      <w:pPr>
        <w:spacing w:after="0" w:line="240" w:lineRule="auto"/>
        <w:ind w:left="99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  <w:t xml:space="preserve">          </w:t>
      </w:r>
      <w:r w:rsidR="00E6527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D719BD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Mob No</w:t>
      </w:r>
      <w:r w:rsidR="006D152E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:-</w:t>
      </w:r>
      <w:r w:rsidR="008A03E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8750129025</w:t>
      </w:r>
    </w:p>
    <w:p w:rsidR="006D152E" w:rsidRPr="00A47F73" w:rsidRDefault="006D152E" w:rsidP="00E6527E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Email id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: - </w:t>
      </w:r>
      <w:hyperlink r:id="rId6" w:history="1">
        <w:r w:rsidR="00ED6B58" w:rsidRPr="00A47F73">
          <w:rPr>
            <w:rStyle w:val="Hyperlink"/>
            <w:rFonts w:ascii="Times New Roman" w:hAnsi="Times New Roman" w:cs="Times New Roman"/>
            <w:color w:val="548DD4" w:themeColor="text2" w:themeTint="99"/>
            <w:sz w:val="24"/>
            <w:szCs w:val="24"/>
          </w:rPr>
          <w:t>guptanehagupta2013@gmail.com</w:t>
        </w:r>
      </w:hyperlink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ED6B58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</w:t>
      </w:r>
    </w:p>
    <w:p w:rsidR="006D152E" w:rsidRPr="00A47F73" w:rsidRDefault="006D152E" w:rsidP="00E6527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  <w:u w:val="thick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  <w:u w:val="thick"/>
        </w:rPr>
        <w:tab/>
        <w:t>____________________________________________________</w:t>
      </w:r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  <w:u w:val="thick"/>
        </w:rPr>
        <w:t>__________________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proofErr w:type="gramStart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OBJECTIVE :</w:t>
      </w:r>
      <w:proofErr w:type="gramEnd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 xml:space="preserve">- 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 want to join in your esteemed organization where I can utilize my skills.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"/>
          <w:szCs w:val="2"/>
          <w:u w:val="single"/>
        </w:rPr>
      </w:pP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ACADEMIC QUALIFICATION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:-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 xml:space="preserve"> 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Passed 10</w:t>
      </w:r>
      <w:r w:rsidRPr="00A47F73">
        <w:rPr>
          <w:rFonts w:cs="Times New Roman"/>
          <w:color w:val="548DD4" w:themeColor="text2" w:themeTint="99"/>
          <w:szCs w:val="24"/>
          <w:vertAlign w:val="superscript"/>
        </w:rPr>
        <w:t>th</w:t>
      </w:r>
      <w:r w:rsidRPr="00A47F73">
        <w:rPr>
          <w:rFonts w:cs="Times New Roman"/>
          <w:color w:val="548DD4" w:themeColor="text2" w:themeTint="99"/>
          <w:szCs w:val="24"/>
        </w:rPr>
        <w:t xml:space="preserve"> from C.B.S.E. New Delhi in 2008.</w:t>
      </w:r>
    </w:p>
    <w:p w:rsidR="006D152E" w:rsidRPr="00A47F73" w:rsidRDefault="006D152E" w:rsidP="006D152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Passed 12</w:t>
      </w:r>
      <w:r w:rsidRPr="00A47F73">
        <w:rPr>
          <w:rFonts w:cs="Times New Roman"/>
          <w:color w:val="548DD4" w:themeColor="text2" w:themeTint="99"/>
          <w:szCs w:val="24"/>
          <w:vertAlign w:val="superscript"/>
        </w:rPr>
        <w:t>th</w:t>
      </w:r>
      <w:r w:rsidRPr="00A47F73">
        <w:rPr>
          <w:rFonts w:cs="Times New Roman"/>
          <w:color w:val="548DD4" w:themeColor="text2" w:themeTint="99"/>
          <w:szCs w:val="24"/>
        </w:rPr>
        <w:t xml:space="preserve"> from C.B.S.E. New Delhi in 2010.</w:t>
      </w:r>
    </w:p>
    <w:p w:rsidR="006D152E" w:rsidRPr="00A47F73" w:rsidRDefault="006D152E" w:rsidP="006D152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Graduation (BA) from DU 2013.</w:t>
      </w:r>
    </w:p>
    <w:p w:rsidR="003C4B6E" w:rsidRPr="00A47F73" w:rsidRDefault="003C4B6E" w:rsidP="006D152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Pursuing M.A (English).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WORK EXPERIENCE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:- 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Six month experience as a Computer Operator in crest Information Service, New Delhi</w:t>
      </w:r>
      <w:r w:rsidR="003C4B6E" w:rsidRPr="00A47F73">
        <w:rPr>
          <w:rFonts w:cs="Times New Roman"/>
          <w:color w:val="548DD4" w:themeColor="text2" w:themeTint="99"/>
          <w:szCs w:val="24"/>
        </w:rPr>
        <w:t>.</w:t>
      </w:r>
      <w:r w:rsidR="00834D71" w:rsidRPr="00A47F73">
        <w:rPr>
          <w:rFonts w:cs="Times New Roman"/>
          <w:color w:val="548DD4" w:themeColor="text2" w:themeTint="99"/>
          <w:szCs w:val="24"/>
        </w:rPr>
        <w:t xml:space="preserve"> </w:t>
      </w:r>
    </w:p>
    <w:p w:rsidR="006D152E" w:rsidRPr="00A47F73" w:rsidRDefault="005B32D5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>One</w:t>
      </w:r>
      <w:r w:rsidR="00022EB7" w:rsidRPr="00A47F73">
        <w:rPr>
          <w:rFonts w:cs="Times New Roman"/>
          <w:color w:val="548DD4" w:themeColor="text2" w:themeTint="99"/>
          <w:szCs w:val="24"/>
        </w:rPr>
        <w:t xml:space="preserve"> year experience as a </w:t>
      </w:r>
      <w:r w:rsidR="0026796F" w:rsidRPr="00A47F73">
        <w:rPr>
          <w:rFonts w:cs="Times New Roman"/>
          <w:color w:val="548DD4" w:themeColor="text2" w:themeTint="99"/>
          <w:szCs w:val="24"/>
        </w:rPr>
        <w:t>Stenographer in</w:t>
      </w:r>
      <w:r w:rsidR="006D152E" w:rsidRPr="00A47F73">
        <w:rPr>
          <w:rFonts w:cs="Times New Roman"/>
          <w:color w:val="548DD4" w:themeColor="text2" w:themeTint="99"/>
          <w:szCs w:val="24"/>
        </w:rPr>
        <w:t xml:space="preserve"> Election commission of India</w:t>
      </w:r>
      <w:r w:rsidR="003C4B6E" w:rsidRPr="00A47F73">
        <w:rPr>
          <w:rFonts w:cs="Times New Roman"/>
          <w:color w:val="548DD4" w:themeColor="text2" w:themeTint="99"/>
          <w:szCs w:val="24"/>
        </w:rPr>
        <w:t>.</w:t>
      </w:r>
    </w:p>
    <w:p w:rsidR="00892A9E" w:rsidRPr="00A47F73" w:rsidRDefault="006D152E" w:rsidP="00892A9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Two years experience as a steno Teacher in Today soft computer Education </w:t>
      </w:r>
      <w:r w:rsidR="005B32D5" w:rsidRPr="00A47F73">
        <w:rPr>
          <w:rFonts w:cs="Times New Roman"/>
          <w:color w:val="548DD4" w:themeColor="text2" w:themeTint="99"/>
          <w:szCs w:val="24"/>
        </w:rPr>
        <w:t>Institute</w:t>
      </w:r>
      <w:r w:rsidR="003C4B6E" w:rsidRPr="00A47F73">
        <w:rPr>
          <w:rFonts w:cs="Times New Roman"/>
          <w:color w:val="548DD4" w:themeColor="text2" w:themeTint="99"/>
          <w:szCs w:val="24"/>
        </w:rPr>
        <w:t>.</w:t>
      </w:r>
    </w:p>
    <w:p w:rsidR="003C4B6E" w:rsidRPr="00A47F73" w:rsidRDefault="00F51ECA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 </w:t>
      </w:r>
      <w:proofErr w:type="gramStart"/>
      <w:r w:rsidRPr="00A47F73">
        <w:rPr>
          <w:rFonts w:cs="Times New Roman"/>
          <w:color w:val="548DD4" w:themeColor="text2" w:themeTint="99"/>
          <w:szCs w:val="24"/>
        </w:rPr>
        <w:t>Eight  Months</w:t>
      </w:r>
      <w:proofErr w:type="gramEnd"/>
      <w:r w:rsidR="0091767B" w:rsidRPr="00A47F73">
        <w:rPr>
          <w:rFonts w:cs="Times New Roman"/>
          <w:color w:val="548DD4" w:themeColor="text2" w:themeTint="99"/>
          <w:szCs w:val="24"/>
        </w:rPr>
        <w:t xml:space="preserve"> Experience as a Stenographer/P.A in Rail Land Development Authority</w:t>
      </w:r>
      <w:r w:rsidR="003C4B6E" w:rsidRPr="00A47F73">
        <w:rPr>
          <w:rFonts w:cs="Times New Roman"/>
          <w:color w:val="548DD4" w:themeColor="text2" w:themeTint="99"/>
          <w:szCs w:val="24"/>
        </w:rPr>
        <w:t>.</w:t>
      </w:r>
      <w:r w:rsidR="00892A9E" w:rsidRPr="00A47F73">
        <w:rPr>
          <w:rFonts w:cs="Times New Roman"/>
          <w:color w:val="548DD4" w:themeColor="text2" w:themeTint="99"/>
          <w:szCs w:val="24"/>
        </w:rPr>
        <w:t xml:space="preserve"> </w:t>
      </w:r>
    </w:p>
    <w:p w:rsidR="0046393D" w:rsidRDefault="003C4B6E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Eight </w:t>
      </w:r>
      <w:r w:rsidR="0046393D" w:rsidRPr="00A47F73">
        <w:rPr>
          <w:rFonts w:cs="Times New Roman"/>
          <w:color w:val="548DD4" w:themeColor="text2" w:themeTint="99"/>
          <w:szCs w:val="24"/>
        </w:rPr>
        <w:t xml:space="preserve">month experience as a D.E.O in </w:t>
      </w:r>
      <w:proofErr w:type="spellStart"/>
      <w:r w:rsidR="0046393D" w:rsidRPr="00A47F73">
        <w:rPr>
          <w:rFonts w:cs="Times New Roman"/>
          <w:color w:val="548DD4" w:themeColor="text2" w:themeTint="99"/>
          <w:szCs w:val="24"/>
        </w:rPr>
        <w:t>Morarji</w:t>
      </w:r>
      <w:proofErr w:type="spellEnd"/>
      <w:r w:rsidR="0046393D" w:rsidRPr="00A47F73">
        <w:rPr>
          <w:rFonts w:cs="Times New Roman"/>
          <w:color w:val="548DD4" w:themeColor="text2" w:themeTint="99"/>
          <w:szCs w:val="24"/>
        </w:rPr>
        <w:t xml:space="preserve"> Desai National Institute of Yoga.</w:t>
      </w:r>
    </w:p>
    <w:p w:rsidR="00256D3A" w:rsidRPr="00A47F73" w:rsidRDefault="00256D3A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>
        <w:rPr>
          <w:rFonts w:cs="Times New Roman"/>
          <w:color w:val="548DD4" w:themeColor="text2" w:themeTint="99"/>
          <w:szCs w:val="24"/>
        </w:rPr>
        <w:t xml:space="preserve">One Year Experience as a steno in Handicrafts </w:t>
      </w:r>
      <w:proofErr w:type="gramStart"/>
      <w:r>
        <w:rPr>
          <w:rFonts w:cs="Times New Roman"/>
          <w:color w:val="548DD4" w:themeColor="text2" w:themeTint="99"/>
          <w:szCs w:val="24"/>
        </w:rPr>
        <w:t>office  R.K</w:t>
      </w:r>
      <w:proofErr w:type="gramEnd"/>
      <w:r>
        <w:rPr>
          <w:rFonts w:cs="Times New Roman"/>
          <w:color w:val="548DD4" w:themeColor="text2" w:themeTint="99"/>
          <w:szCs w:val="24"/>
        </w:rPr>
        <w:t>.</w:t>
      </w:r>
      <w:r w:rsidR="00221A7E">
        <w:rPr>
          <w:rFonts w:cs="Times New Roman"/>
          <w:color w:val="548DD4" w:themeColor="text2" w:themeTint="99"/>
          <w:szCs w:val="24"/>
        </w:rPr>
        <w:t xml:space="preserve"> </w:t>
      </w:r>
      <w:r>
        <w:rPr>
          <w:rFonts w:cs="Times New Roman"/>
          <w:color w:val="548DD4" w:themeColor="text2" w:themeTint="99"/>
          <w:szCs w:val="24"/>
        </w:rPr>
        <w:t>PURAM .</w:t>
      </w:r>
    </w:p>
    <w:p w:rsidR="0046393D" w:rsidRPr="00A47F73" w:rsidRDefault="0046393D" w:rsidP="0046393D">
      <w:pPr>
        <w:spacing w:after="0" w:line="240" w:lineRule="auto"/>
        <w:ind w:left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C14D5B" w:rsidP="00C14D5B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WORK RESPONSIBLITIES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:-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C14D5B" w:rsidRPr="00A47F73" w:rsidRDefault="00C14D5B" w:rsidP="00C14D5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color w:val="548DD4" w:themeColor="text2" w:themeTint="99"/>
          <w:szCs w:val="24"/>
        </w:rPr>
      </w:pPr>
      <w:r w:rsidRPr="00A47F73">
        <w:rPr>
          <w:rFonts w:cs="Times New Roman"/>
          <w:b/>
          <w:color w:val="548DD4" w:themeColor="text2" w:themeTint="99"/>
          <w:szCs w:val="24"/>
        </w:rPr>
        <w:t>Maintain Files.</w:t>
      </w:r>
    </w:p>
    <w:p w:rsidR="00C14D5B" w:rsidRPr="00A47F73" w:rsidRDefault="00C14D5B" w:rsidP="00C14D5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color w:val="548DD4" w:themeColor="text2" w:themeTint="99"/>
          <w:szCs w:val="24"/>
        </w:rPr>
      </w:pPr>
      <w:r w:rsidRPr="00A47F73">
        <w:rPr>
          <w:rFonts w:cs="Times New Roman"/>
          <w:b/>
          <w:color w:val="548DD4" w:themeColor="text2" w:themeTint="99"/>
          <w:szCs w:val="24"/>
        </w:rPr>
        <w:t>Typing work (</w:t>
      </w:r>
      <w:proofErr w:type="spellStart"/>
      <w:r w:rsidRPr="00A47F73">
        <w:rPr>
          <w:rFonts w:cs="Times New Roman"/>
          <w:b/>
          <w:color w:val="548DD4" w:themeColor="text2" w:themeTint="99"/>
          <w:szCs w:val="24"/>
        </w:rPr>
        <w:t>Eng&amp;Hindi</w:t>
      </w:r>
      <w:proofErr w:type="spellEnd"/>
      <w:r w:rsidRPr="00A47F73">
        <w:rPr>
          <w:rFonts w:cs="Times New Roman"/>
          <w:b/>
          <w:color w:val="548DD4" w:themeColor="text2" w:themeTint="99"/>
          <w:szCs w:val="24"/>
        </w:rPr>
        <w:t>).</w:t>
      </w:r>
    </w:p>
    <w:p w:rsidR="00C14D5B" w:rsidRPr="00A47F73" w:rsidRDefault="001F7741" w:rsidP="00C14D5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color w:val="548DD4" w:themeColor="text2" w:themeTint="99"/>
          <w:szCs w:val="24"/>
        </w:rPr>
      </w:pPr>
      <w:r w:rsidRPr="00A47F73">
        <w:rPr>
          <w:rFonts w:cs="Times New Roman"/>
          <w:b/>
          <w:color w:val="548DD4" w:themeColor="text2" w:themeTint="99"/>
          <w:szCs w:val="24"/>
        </w:rPr>
        <w:t>Di</w:t>
      </w:r>
      <w:r w:rsidR="00C14D5B" w:rsidRPr="00A47F73">
        <w:rPr>
          <w:rFonts w:cs="Times New Roman"/>
          <w:b/>
          <w:color w:val="548DD4" w:themeColor="text2" w:themeTint="99"/>
          <w:szCs w:val="24"/>
        </w:rPr>
        <w:t>spatch and Fax.</w:t>
      </w:r>
    </w:p>
    <w:p w:rsidR="00C14D5B" w:rsidRPr="00A47F73" w:rsidRDefault="00C14D5B" w:rsidP="00C14D5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color w:val="548DD4" w:themeColor="text2" w:themeTint="99"/>
          <w:szCs w:val="24"/>
        </w:rPr>
      </w:pPr>
      <w:r w:rsidRPr="00A47F73">
        <w:rPr>
          <w:rFonts w:cs="Times New Roman"/>
          <w:b/>
          <w:color w:val="548DD4" w:themeColor="text2" w:themeTint="99"/>
          <w:szCs w:val="24"/>
        </w:rPr>
        <w:t xml:space="preserve">Take Dictation </w:t>
      </w:r>
      <w:r w:rsidR="00DB7464" w:rsidRPr="00A47F73">
        <w:rPr>
          <w:rFonts w:cs="Times New Roman"/>
          <w:b/>
          <w:color w:val="548DD4" w:themeColor="text2" w:themeTint="99"/>
          <w:szCs w:val="24"/>
        </w:rPr>
        <w:t>(Shorthand).</w:t>
      </w:r>
      <w:r w:rsidRPr="00A47F73">
        <w:rPr>
          <w:rFonts w:cs="Times New Roman"/>
          <w:b/>
          <w:color w:val="548DD4" w:themeColor="text2" w:themeTint="99"/>
          <w:szCs w:val="24"/>
        </w:rPr>
        <w:t xml:space="preserve"> </w:t>
      </w:r>
    </w:p>
    <w:p w:rsidR="00C14D5B" w:rsidRPr="00A47F73" w:rsidRDefault="00C14D5B" w:rsidP="00C14D5B">
      <w:pPr>
        <w:spacing w:after="0" w:line="240" w:lineRule="auto"/>
        <w:ind w:left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6D152E" w:rsidRPr="00A47F73" w:rsidRDefault="002144F0" w:rsidP="006D152E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ADDITIONAL QUALIFICATION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:-</w:t>
      </w:r>
    </w:p>
    <w:p w:rsidR="006D152E" w:rsidRPr="00A47F73" w:rsidRDefault="006D152E" w:rsidP="006D152E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6D152E" w:rsidRPr="00A47F73" w:rsidRDefault="006D152E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Diploma in Shorthand –English From ITI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Tilak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Nagar , New Delhi</w:t>
      </w:r>
    </w:p>
    <w:p w:rsidR="006D152E" w:rsidRPr="00A47F73" w:rsidRDefault="006D152E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Certificate in DTP from Today Soft,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Vashist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park New Delhi.</w:t>
      </w:r>
    </w:p>
    <w:p w:rsidR="006D152E" w:rsidRPr="00A47F73" w:rsidRDefault="006D152E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Having 40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w.p.m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.in English typing &amp; 80-100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w.p.m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in Shorthand.</w:t>
      </w:r>
    </w:p>
    <w:p w:rsidR="0046393D" w:rsidRPr="00A47F73" w:rsidRDefault="0046393D" w:rsidP="006D152E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548DD4" w:themeColor="text2" w:themeTint="99"/>
          <w:szCs w:val="24"/>
        </w:rPr>
      </w:pPr>
      <w:r w:rsidRPr="00A47F73">
        <w:rPr>
          <w:rFonts w:cs="Times New Roman"/>
          <w:color w:val="548DD4" w:themeColor="text2" w:themeTint="99"/>
          <w:szCs w:val="24"/>
        </w:rPr>
        <w:t xml:space="preserve">Having Hindi typing knowledge 20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w.p.m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speed in </w:t>
      </w:r>
      <w:proofErr w:type="spellStart"/>
      <w:r w:rsidRPr="00A47F73">
        <w:rPr>
          <w:rFonts w:cs="Times New Roman"/>
          <w:color w:val="548DD4" w:themeColor="text2" w:themeTint="99"/>
          <w:szCs w:val="24"/>
        </w:rPr>
        <w:t>hindi</w:t>
      </w:r>
      <w:proofErr w:type="spellEnd"/>
      <w:r w:rsidRPr="00A47F73">
        <w:rPr>
          <w:rFonts w:cs="Times New Roman"/>
          <w:color w:val="548DD4" w:themeColor="text2" w:themeTint="99"/>
          <w:szCs w:val="24"/>
        </w:rPr>
        <w:t xml:space="preserve"> Typing</w:t>
      </w:r>
      <w:proofErr w:type="gramStart"/>
      <w:r w:rsidRPr="00A47F73">
        <w:rPr>
          <w:rFonts w:cs="Times New Roman"/>
          <w:color w:val="548DD4" w:themeColor="text2" w:themeTint="99"/>
          <w:szCs w:val="24"/>
        </w:rPr>
        <w:t>.</w:t>
      </w:r>
      <w:r w:rsidR="00DC3220">
        <w:rPr>
          <w:rFonts w:cs="Times New Roman"/>
          <w:color w:val="548DD4" w:themeColor="text2" w:themeTint="99"/>
          <w:szCs w:val="24"/>
        </w:rPr>
        <w:t>(</w:t>
      </w:r>
      <w:proofErr w:type="spellStart"/>
      <w:proofErr w:type="gramEnd"/>
      <w:r w:rsidR="00DC3220">
        <w:rPr>
          <w:rFonts w:cs="Times New Roman"/>
          <w:color w:val="548DD4" w:themeColor="text2" w:themeTint="99"/>
          <w:szCs w:val="24"/>
        </w:rPr>
        <w:t>Kruti</w:t>
      </w:r>
      <w:proofErr w:type="spellEnd"/>
      <w:r w:rsidR="00DC3220">
        <w:rPr>
          <w:rFonts w:cs="Times New Roman"/>
          <w:color w:val="548DD4" w:themeColor="text2" w:themeTint="99"/>
          <w:szCs w:val="24"/>
        </w:rPr>
        <w:t xml:space="preserve"> </w:t>
      </w:r>
      <w:proofErr w:type="spellStart"/>
      <w:r w:rsidR="00DC3220">
        <w:rPr>
          <w:rFonts w:cs="Times New Roman"/>
          <w:color w:val="548DD4" w:themeColor="text2" w:themeTint="99"/>
          <w:szCs w:val="24"/>
        </w:rPr>
        <w:t>dev</w:t>
      </w:r>
      <w:proofErr w:type="spellEnd"/>
      <w:r w:rsidR="00DC3220">
        <w:rPr>
          <w:rFonts w:cs="Times New Roman"/>
          <w:color w:val="548DD4" w:themeColor="text2" w:themeTint="99"/>
          <w:szCs w:val="24"/>
        </w:rPr>
        <w:t>/</w:t>
      </w:r>
      <w:proofErr w:type="spellStart"/>
      <w:r w:rsidR="00DC3220">
        <w:rPr>
          <w:rFonts w:cs="Times New Roman"/>
          <w:color w:val="548DD4" w:themeColor="text2" w:themeTint="99"/>
          <w:szCs w:val="24"/>
        </w:rPr>
        <w:t>Mangal</w:t>
      </w:r>
      <w:proofErr w:type="spellEnd"/>
      <w:r w:rsidR="00DC3220">
        <w:rPr>
          <w:rFonts w:cs="Times New Roman"/>
          <w:color w:val="548DD4" w:themeColor="text2" w:themeTint="99"/>
          <w:szCs w:val="24"/>
        </w:rPr>
        <w:t>).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A47F73" w:rsidRDefault="00A47F73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A47F73" w:rsidRDefault="00A47F73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A47F73" w:rsidRDefault="00A47F73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A47F73" w:rsidRDefault="00A47F73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A47F73" w:rsidRDefault="00A47F73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548DD4" w:themeColor="text2" w:themeTint="99"/>
          <w:sz w:val="24"/>
          <w:szCs w:val="24"/>
          <w:u w:val="single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PERSONAL DETAILS</w:t>
      </w: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:- 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Father’s Name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F7322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:        </w:t>
      </w:r>
      <w:r w:rsidR="00ED6B5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proofErr w:type="spellStart"/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Shri</w:t>
      </w:r>
      <w:proofErr w:type="spellEnd"/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Late </w:t>
      </w:r>
      <w:proofErr w:type="spellStart"/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Naresh</w:t>
      </w:r>
      <w:proofErr w:type="spellEnd"/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Chand Gupta </w:t>
      </w: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Date of Birth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05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perscript"/>
        </w:rPr>
        <w:t>th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Feb.1991</w:t>
      </w:r>
    </w:p>
    <w:p w:rsidR="006D152E" w:rsidRPr="00A47F73" w:rsidRDefault="00F73221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Marital Status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="006D152E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married </w:t>
      </w: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Nationality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Indian </w:t>
      </w: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Languages Known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Hindi &amp; English</w:t>
      </w: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Hobbies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Reading Books &amp;</w:t>
      </w:r>
      <w:r w:rsidR="004A6E38"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Listening to music </w:t>
      </w:r>
    </w:p>
    <w:p w:rsidR="00ED6B58" w:rsidRPr="00A47F73" w:rsidRDefault="00ED6B58" w:rsidP="006D152E">
      <w:pPr>
        <w:spacing w:after="0" w:line="36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6D152E" w:rsidRPr="00A47F73" w:rsidRDefault="006D152E" w:rsidP="006D152E">
      <w:pPr>
        <w:spacing w:after="0" w:line="36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 xml:space="preserve">DECLARATION :- </w:t>
      </w:r>
    </w:p>
    <w:p w:rsidR="006D152E" w:rsidRPr="00A47F73" w:rsidRDefault="006D152E" w:rsidP="006D152E">
      <w:pPr>
        <w:spacing w:after="0" w:line="240" w:lineRule="auto"/>
        <w:ind w:left="7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I do hereby declare that all the information given by me are correct to the best of my knowledge and belief. </w:t>
      </w:r>
    </w:p>
    <w:p w:rsidR="006D152E" w:rsidRPr="00A47F73" w:rsidRDefault="006D152E" w:rsidP="006D152E">
      <w:pPr>
        <w:spacing w:after="0" w:line="240" w:lineRule="auto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D152E" w:rsidRPr="00A47F73" w:rsidRDefault="00CB4C22" w:rsidP="006D152E">
      <w:pPr>
        <w:spacing w:after="0"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Date:- </w:t>
      </w:r>
    </w:p>
    <w:p w:rsidR="00ED6B58" w:rsidRPr="00A47F73" w:rsidRDefault="00ED6B58" w:rsidP="00ED6B58">
      <w:pPr>
        <w:spacing w:after="0" w:line="240" w:lineRule="auto"/>
        <w:jc w:val="right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proofErr w:type="spellStart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Neha</w:t>
      </w:r>
      <w:proofErr w:type="spellEnd"/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Gupta)</w:t>
      </w:r>
    </w:p>
    <w:p w:rsidR="00ED6B58" w:rsidRPr="00A47F73" w:rsidRDefault="00ED6B58" w:rsidP="0046393D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Place: -</w:t>
      </w:r>
      <w:r w:rsidR="006D152E" w:rsidRPr="00A47F73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New Delhi</w:t>
      </w:r>
    </w:p>
    <w:p w:rsidR="00ED6B58" w:rsidRPr="00A47F73" w:rsidRDefault="00ED6B5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>
      <w:pPr>
        <w:spacing w:after="0" w:line="240" w:lineRule="auto"/>
        <w:jc w:val="righ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7D0478" w:rsidRPr="00A47F73" w:rsidRDefault="007D0478" w:rsidP="007D04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0A139F" w:rsidRPr="00A47F73" w:rsidRDefault="00016ADF" w:rsidP="000A139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A47F73">
        <w:rPr>
          <w:rFonts w:ascii="Times New Roman" w:hAnsi="Times New Roman" w:cs="Times New Roman"/>
          <w:sz w:val="24"/>
          <w:szCs w:val="24"/>
        </w:rPr>
        <w:fldChar w:fldCharType="begin"/>
      </w:r>
      <w:r w:rsidR="000A139F" w:rsidRPr="00A47F73">
        <w:rPr>
          <w:rFonts w:ascii="Times New Roman" w:hAnsi="Times New Roman" w:cs="Times New Roman"/>
          <w:sz w:val="24"/>
          <w:szCs w:val="24"/>
        </w:rPr>
        <w:instrText xml:space="preserve"> HYPERLINK "http://linkingsky.com/Docs/INDIAN-COUNCIL-OF-MEDICAL-RESEARCH-Job-21.pdf" \l "page=1" \o "Page 1" </w:instrText>
      </w:r>
      <w:r w:rsidRPr="00A47F73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D32D59" w:rsidRPr="00A47F73" w:rsidRDefault="00016ADF" w:rsidP="00D063C7">
      <w:pPr>
        <w:rPr>
          <w:rFonts w:ascii="Times New Roman" w:hAnsi="Times New Roman" w:cs="Times New Roman"/>
          <w:sz w:val="24"/>
          <w:szCs w:val="24"/>
        </w:rPr>
      </w:pPr>
      <w:r w:rsidRPr="00A47F73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sectPr w:rsidR="00D32D59" w:rsidRPr="00A47F73" w:rsidSect="00ED6B5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393"/>
    <w:multiLevelType w:val="hybridMultilevel"/>
    <w:tmpl w:val="A218E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E3130"/>
    <w:multiLevelType w:val="hybridMultilevel"/>
    <w:tmpl w:val="84820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35F93"/>
    <w:multiLevelType w:val="hybridMultilevel"/>
    <w:tmpl w:val="B6709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152E"/>
    <w:rsid w:val="00016ADF"/>
    <w:rsid w:val="00022EB7"/>
    <w:rsid w:val="000A139F"/>
    <w:rsid w:val="000D7BD5"/>
    <w:rsid w:val="000E1CB8"/>
    <w:rsid w:val="00176FC7"/>
    <w:rsid w:val="001C4D55"/>
    <w:rsid w:val="001F7741"/>
    <w:rsid w:val="002144F0"/>
    <w:rsid w:val="00221A7E"/>
    <w:rsid w:val="00256D3A"/>
    <w:rsid w:val="00262985"/>
    <w:rsid w:val="00264CB0"/>
    <w:rsid w:val="0026796F"/>
    <w:rsid w:val="002C01DE"/>
    <w:rsid w:val="003C4B6E"/>
    <w:rsid w:val="003F3E0F"/>
    <w:rsid w:val="0046393D"/>
    <w:rsid w:val="00483B2B"/>
    <w:rsid w:val="0049115A"/>
    <w:rsid w:val="004A6E38"/>
    <w:rsid w:val="005B32D5"/>
    <w:rsid w:val="00622CC0"/>
    <w:rsid w:val="00667D94"/>
    <w:rsid w:val="0069383A"/>
    <w:rsid w:val="006D152E"/>
    <w:rsid w:val="007A7C43"/>
    <w:rsid w:val="007D0478"/>
    <w:rsid w:val="00811007"/>
    <w:rsid w:val="008301A8"/>
    <w:rsid w:val="00834D71"/>
    <w:rsid w:val="00855713"/>
    <w:rsid w:val="00882262"/>
    <w:rsid w:val="00892A9E"/>
    <w:rsid w:val="008A03E8"/>
    <w:rsid w:val="00901A36"/>
    <w:rsid w:val="0091767B"/>
    <w:rsid w:val="009520A2"/>
    <w:rsid w:val="00957D4B"/>
    <w:rsid w:val="009967D5"/>
    <w:rsid w:val="00A47F73"/>
    <w:rsid w:val="00A57F4E"/>
    <w:rsid w:val="00B757A8"/>
    <w:rsid w:val="00BE4603"/>
    <w:rsid w:val="00C14D5B"/>
    <w:rsid w:val="00C91BFA"/>
    <w:rsid w:val="00C97B74"/>
    <w:rsid w:val="00CB4C22"/>
    <w:rsid w:val="00CC1CBA"/>
    <w:rsid w:val="00D063C7"/>
    <w:rsid w:val="00D32D59"/>
    <w:rsid w:val="00D46574"/>
    <w:rsid w:val="00D719BD"/>
    <w:rsid w:val="00DA21A3"/>
    <w:rsid w:val="00DB7464"/>
    <w:rsid w:val="00DC3220"/>
    <w:rsid w:val="00DE00B2"/>
    <w:rsid w:val="00E165EC"/>
    <w:rsid w:val="00E6527E"/>
    <w:rsid w:val="00E85C8C"/>
    <w:rsid w:val="00EA1995"/>
    <w:rsid w:val="00EB481C"/>
    <w:rsid w:val="00ED6B58"/>
    <w:rsid w:val="00EF2ED3"/>
    <w:rsid w:val="00F51ECA"/>
    <w:rsid w:val="00F61521"/>
    <w:rsid w:val="00F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2E"/>
    <w:pPr>
      <w:ind w:left="720"/>
      <w:contextualSpacing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1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ptanehagupta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MDNIY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</dc:creator>
  <cp:lastModifiedBy>Sachin Garg</cp:lastModifiedBy>
  <cp:revision>17</cp:revision>
  <cp:lastPrinted>2016-04-12T05:57:00Z</cp:lastPrinted>
  <dcterms:created xsi:type="dcterms:W3CDTF">2017-02-02T08:59:00Z</dcterms:created>
  <dcterms:modified xsi:type="dcterms:W3CDTF">2018-02-20T06:18:00Z</dcterms:modified>
</cp:coreProperties>
</file>