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907" w:right="3920" w:firstLine="0"/>
        <w:jc w:val="center"/>
        <w:rPr/>
      </w:pPr>
      <w:r w:rsidDel="00000000" w:rsidR="00000000" w:rsidRPr="00000000">
        <w:rPr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70" w:lineRule="auto"/>
        <w:ind w:firstLine="10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TUSHAR BHARTI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100" w:right="548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H.No.1/5933 Madhuvan Vihar Colony Near ITC Back Gate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Saharanpur- 247001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Mob: 7300795388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Email. I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hyperlink r:id="rId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tusharbharti444@gmail.com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29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610235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825" y="3779683"/>
                          <a:ext cx="6102350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6102350" cy="19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23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75" w:line="237" w:lineRule="auto"/>
        <w:ind w:left="821" w:right="118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in an organization where I can acquire new knowledge and sharpen my skills and put my best efforts for achieving organization as well as individual goals.</w:t>
      </w:r>
    </w:p>
    <w:p w:rsidR="00000000" w:rsidDel="00000000" w:rsidP="00000000" w:rsidRDefault="00000000" w:rsidRPr="00000000" w14:paraId="0000000A">
      <w:pPr>
        <w:pStyle w:val="Heading1"/>
        <w:spacing w:before="205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41" w:line="240" w:lineRule="auto"/>
        <w:ind w:left="821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 from CCS University, Meerut in 2016.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36" w:line="240" w:lineRule="auto"/>
        <w:ind w:left="821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passed from U.P. Board, Allahabad in 2009.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240" w:lineRule="auto"/>
        <w:ind w:left="821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passed from U.P. Board, Allahabad in 2007.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EXTRA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0" w:line="240" w:lineRule="auto"/>
        <w:ind w:left="821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basic knowledge.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0" w:line="240" w:lineRule="auto"/>
        <w:ind w:left="821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Word, MS Excel, PowerPoint.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20"/>
          <w:tab w:val="left" w:pos="821"/>
        </w:tabs>
        <w:spacing w:line="352" w:lineRule="auto"/>
        <w:ind w:right="11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20"/>
          <w:tab w:val="left" w:pos="821"/>
        </w:tabs>
        <w:spacing w:line="192" w:lineRule="auto"/>
        <w:ind w:right="1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years experience in Bharat Gas Agency as a 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192" w:lineRule="auto"/>
        <w:ind w:left="821" w:right="113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Entry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192" w:lineRule="auto"/>
        <w:ind w:left="821" w:right="11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Cashier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192" w:lineRule="auto"/>
        <w:ind w:left="821" w:right="113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sort cylinders for efficient  re-filling and handling</w:t>
      </w:r>
    </w:p>
    <w:p w:rsidR="00000000" w:rsidDel="00000000" w:rsidP="00000000" w:rsidRDefault="00000000" w:rsidRPr="00000000" w14:paraId="00000019">
      <w:pPr>
        <w:tabs>
          <w:tab w:val="left" w:pos="820"/>
          <w:tab w:val="left" w:pos="821"/>
        </w:tabs>
        <w:spacing w:line="192" w:lineRule="auto"/>
        <w:ind w:left="821" w:right="11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Dealership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192" w:lineRule="auto"/>
        <w:ind w:left="840" w:right="113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Invoicing and Delivery manage Work.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01" w:line="192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0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92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</w:t>
        <w:tab/>
        <w:t xml:space="preserve">Shri Radhey Shyam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139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15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July, 1989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140" w:line="360" w:lineRule="auto"/>
        <w:ind w:left="100" w:right="424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Married Language Known</w:t>
        <w:tab/>
        <w:t xml:space="preserve">:</w:t>
        <w:tab/>
        <w:t xml:space="preserve">English &amp; Hindi 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0" w:line="27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 xml:space="preserve">:</w:t>
        <w:tab/>
        <w:t xml:space="preserve">Cricket, </w:t>
      </w:r>
      <w:r w:rsidDel="00000000" w:rsidR="00000000" w:rsidRPr="00000000">
        <w:rPr>
          <w:sz w:val="24"/>
          <w:szCs w:val="24"/>
          <w:rtl w:val="0"/>
        </w:rPr>
        <w:t xml:space="preserve">Reading books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0" w:line="27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0" w:line="27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0" w:line="275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81"/>
          <w:tab w:val="left" w:pos="3701"/>
        </w:tabs>
        <w:spacing w:after="0" w:before="0" w:line="275" w:lineRule="auto"/>
        <w:ind w:left="10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5">
      <w:pPr>
        <w:tabs>
          <w:tab w:val="left" w:pos="820"/>
          <w:tab w:val="left" w:pos="821"/>
        </w:tabs>
        <w:spacing w:before="76" w:line="237" w:lineRule="auto"/>
        <w:ind w:right="11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information finished above are true and complete to the best of my knowledge.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03"/>
        </w:tabs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020" w:left="1340" w:right="1320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TUSHAR BHARTI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tabs>
          <w:tab w:val="left" w:pos="820"/>
          <w:tab w:val="left" w:pos="821"/>
        </w:tabs>
        <w:spacing w:before="76" w:line="237" w:lineRule="auto"/>
        <w:ind w:right="11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696" w:hanging="360"/>
      </w:pPr>
      <w:rPr/>
    </w:lvl>
    <w:lvl w:ilvl="2">
      <w:start w:val="1"/>
      <w:numFmt w:val="bullet"/>
      <w:lvlText w:val="•"/>
      <w:lvlJc w:val="left"/>
      <w:pPr>
        <w:ind w:left="2572" w:hanging="360"/>
      </w:pPr>
      <w:rPr/>
    </w:lvl>
    <w:lvl w:ilvl="3">
      <w:start w:val="1"/>
      <w:numFmt w:val="bullet"/>
      <w:lvlText w:val="•"/>
      <w:lvlJc w:val="left"/>
      <w:pPr>
        <w:ind w:left="3448" w:hanging="360"/>
      </w:pPr>
      <w:rPr/>
    </w:lvl>
    <w:lvl w:ilvl="4">
      <w:start w:val="1"/>
      <w:numFmt w:val="bullet"/>
      <w:lvlText w:val="•"/>
      <w:lvlJc w:val="left"/>
      <w:pPr>
        <w:ind w:left="4324" w:hanging="360"/>
      </w:pPr>
      <w:rPr/>
    </w:lvl>
    <w:lvl w:ilvl="5">
      <w:start w:val="1"/>
      <w:numFmt w:val="bullet"/>
      <w:lvlText w:val="•"/>
      <w:lvlJc w:val="left"/>
      <w:pPr>
        <w:ind w:left="5200" w:hanging="360"/>
      </w:pPr>
      <w:rPr/>
    </w:lvl>
    <w:lvl w:ilvl="6">
      <w:start w:val="1"/>
      <w:numFmt w:val="bullet"/>
      <w:lvlText w:val="•"/>
      <w:lvlJc w:val="left"/>
      <w:pPr>
        <w:ind w:left="6076" w:hanging="360"/>
      </w:pPr>
      <w:rPr/>
    </w:lvl>
    <w:lvl w:ilvl="7">
      <w:start w:val="1"/>
      <w:numFmt w:val="bullet"/>
      <w:lvlText w:val="•"/>
      <w:lvlJc w:val="left"/>
      <w:pPr>
        <w:ind w:left="6952" w:hanging="360"/>
      </w:pPr>
      <w:rPr/>
    </w:lvl>
    <w:lvl w:ilvl="8">
      <w:start w:val="1"/>
      <w:numFmt w:val="bullet"/>
      <w:lvlText w:val="•"/>
      <w:lvlJc w:val="left"/>
      <w:pPr>
        <w:ind w:left="782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0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uiPriority w:val="1"/>
    <w:qFormat w:val="1"/>
    <w:rsid w:val="008D4D56"/>
    <w:rPr>
      <w:rFonts w:ascii="Arial MT" w:cs="Arial MT" w:eastAsia="Arial MT" w:hAnsi="Arial MT"/>
    </w:rPr>
  </w:style>
  <w:style w:type="paragraph" w:styleId="Heading1">
    <w:name w:val="heading 1"/>
    <w:basedOn w:val="Normal"/>
    <w:uiPriority w:val="1"/>
    <w:qFormat w:val="1"/>
    <w:rsid w:val="008D4D56"/>
    <w:pPr>
      <w:ind w:left="100"/>
      <w:outlineLvl w:val="0"/>
    </w:pPr>
    <w:rPr>
      <w:rFonts w:ascii="Arial" w:cs="Arial" w:eastAsia="Arial" w:hAnsi="Arial"/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8D4D56"/>
    <w:rPr>
      <w:sz w:val="24"/>
      <w:szCs w:val="24"/>
    </w:rPr>
  </w:style>
  <w:style w:type="paragraph" w:styleId="Title">
    <w:name w:val="Title"/>
    <w:basedOn w:val="Normal"/>
    <w:uiPriority w:val="1"/>
    <w:qFormat w:val="1"/>
    <w:rsid w:val="008D4D56"/>
    <w:pPr>
      <w:spacing w:before="60"/>
      <w:ind w:left="10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rsid w:val="008D4D56"/>
    <w:pPr>
      <w:spacing w:before="101"/>
      <w:ind w:left="821" w:hanging="361"/>
    </w:pPr>
  </w:style>
  <w:style w:type="paragraph" w:styleId="TableParagraph" w:customStyle="1">
    <w:name w:val="Table Paragraph"/>
    <w:basedOn w:val="Normal"/>
    <w:uiPriority w:val="1"/>
    <w:qFormat w:val="1"/>
    <w:rsid w:val="008D4D5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usharbharti444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GeUuBsNIAA2qTBYseZHto2GqQ==">AMUW2mXh4fxWKH6cgdaWBEdyxiuAxpivrhdapNXsXZ7guv0GaMdBq9h8uSe13zawoOWZudsv2NvYmrSN51rAJ9izAEnAyCx58JedQpue+Rh9ifiCDjfO2VM=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2021-09-28T19:31:00Z</dcterms:created>
  <dc:creator>user1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2021-09-25T00:00:00Z</vt:filetime>
  </property>
</Properties>
</file>