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560C" w14:textId="4E594A8B" w:rsidR="005D516D" w:rsidRPr="0085016B" w:rsidRDefault="00001E55" w:rsidP="00F24B85">
      <w:pPr>
        <w:pStyle w:val="NoSpacing"/>
        <w:tabs>
          <w:tab w:val="left" w:pos="6555"/>
        </w:tabs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Swati</w:t>
      </w:r>
      <w:r w:rsidR="00141E3C" w:rsidRPr="0085016B">
        <w:rPr>
          <w:rFonts w:asciiTheme="minorHAnsi" w:hAnsiTheme="minorHAnsi"/>
          <w:b/>
          <w:sz w:val="24"/>
          <w:szCs w:val="24"/>
        </w:rPr>
        <w:t xml:space="preserve"> Narayan</w:t>
      </w:r>
      <w:r w:rsidR="00F24B85" w:rsidRPr="0085016B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Block no- 6, House no- 286</w:t>
      </w:r>
    </w:p>
    <w:p w14:paraId="528D902F" w14:textId="7A65E560" w:rsidR="00F24B85" w:rsidRPr="0085016B" w:rsidRDefault="00F24B85" w:rsidP="00F24B85">
      <w:pPr>
        <w:pStyle w:val="NoSpacing"/>
        <w:tabs>
          <w:tab w:val="left" w:pos="6555"/>
        </w:tabs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                Trilok Puri, East Delhi-110091</w:t>
      </w:r>
    </w:p>
    <w:p w14:paraId="63A3F67B" w14:textId="77777777" w:rsidR="00141E3C" w:rsidRPr="0085016B" w:rsidRDefault="0085016B" w:rsidP="00141E3C">
      <w:pPr>
        <w:pStyle w:val="NoSpacing"/>
        <w:jc w:val="right"/>
        <w:rPr>
          <w:rFonts w:asciiTheme="minorHAnsi" w:hAnsiTheme="minorHAnsi"/>
          <w:sz w:val="24"/>
          <w:szCs w:val="24"/>
        </w:rPr>
      </w:pPr>
      <w:hyperlink r:id="rId6" w:history="1">
        <w:r w:rsidR="00001E55" w:rsidRPr="0085016B">
          <w:rPr>
            <w:rStyle w:val="Hyperlink"/>
            <w:rFonts w:asciiTheme="minorHAnsi" w:hAnsiTheme="minorHAnsi"/>
            <w:sz w:val="24"/>
            <w:szCs w:val="24"/>
          </w:rPr>
          <w:t>swatinarayan02@gmail.com</w:t>
        </w:r>
      </w:hyperlink>
    </w:p>
    <w:p w14:paraId="2433AAA5" w14:textId="77777777" w:rsidR="00141E3C" w:rsidRPr="0085016B" w:rsidRDefault="00141E3C" w:rsidP="00141E3C">
      <w:pPr>
        <w:pStyle w:val="NoSpacing"/>
        <w:jc w:val="right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+91-</w:t>
      </w:r>
      <w:r w:rsidR="00001E55" w:rsidRPr="0085016B">
        <w:rPr>
          <w:rFonts w:asciiTheme="minorHAnsi" w:hAnsiTheme="minorHAnsi"/>
          <w:sz w:val="24"/>
          <w:szCs w:val="24"/>
        </w:rPr>
        <w:t>8860439252</w:t>
      </w:r>
    </w:p>
    <w:p w14:paraId="6D264D3C" w14:textId="77777777" w:rsidR="002E5611" w:rsidRPr="0085016B" w:rsidRDefault="002E5611" w:rsidP="002E5611">
      <w:pPr>
        <w:pStyle w:val="Heading2"/>
        <w:rPr>
          <w:rFonts w:asciiTheme="minorHAnsi" w:hAnsiTheme="minorHAnsi" w:cs="Arial"/>
        </w:rPr>
      </w:pPr>
      <w:r w:rsidRPr="0085016B">
        <w:rPr>
          <w:rFonts w:asciiTheme="minorHAnsi" w:eastAsia="Calibri" w:hAnsiTheme="minorHAnsi"/>
          <w:bCs w:val="0"/>
        </w:rPr>
        <w:t>Objective</w:t>
      </w:r>
    </w:p>
    <w:p w14:paraId="716DFA12" w14:textId="77777777" w:rsidR="002E5611" w:rsidRPr="0085016B" w:rsidRDefault="002E5611" w:rsidP="002E5611">
      <w:pPr>
        <w:jc w:val="both"/>
        <w:rPr>
          <w:rFonts w:asciiTheme="minorHAnsi" w:hAnsiTheme="minorHAnsi"/>
          <w:sz w:val="24"/>
          <w:szCs w:val="24"/>
        </w:rPr>
      </w:pPr>
      <w:proofErr w:type="gramStart"/>
      <w:r w:rsidRPr="0085016B">
        <w:rPr>
          <w:rFonts w:asciiTheme="minorHAnsi" w:hAnsiTheme="minorHAnsi"/>
          <w:sz w:val="24"/>
          <w:szCs w:val="24"/>
        </w:rPr>
        <w:t>To shape my career as a Human Resource Professional and to work in an organization with highly professional and stable work culture with growth opportunities where I can build a long-term relationship.</w:t>
      </w:r>
      <w:proofErr w:type="gramEnd"/>
    </w:p>
    <w:p w14:paraId="231F675F" w14:textId="77777777" w:rsidR="00141E3C" w:rsidRPr="0085016B" w:rsidRDefault="002E5611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Summary</w:t>
      </w:r>
      <w:r w:rsidR="00141E3C" w:rsidRPr="0085016B">
        <w:rPr>
          <w:rFonts w:asciiTheme="minorHAnsi" w:hAnsiTheme="minorHAnsi"/>
          <w:b/>
          <w:sz w:val="24"/>
          <w:szCs w:val="24"/>
        </w:rPr>
        <w:t>-</w:t>
      </w:r>
    </w:p>
    <w:p w14:paraId="06CD7178" w14:textId="77777777" w:rsidR="002E5611" w:rsidRPr="0085016B" w:rsidRDefault="00141E3C" w:rsidP="002E561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To get a Responsible and Challenging Position in Office. Where I Can Utilize As Well As Enhance My Skills to Achieve My As Well As Organizations Goal.</w:t>
      </w:r>
    </w:p>
    <w:p w14:paraId="1286C6CA" w14:textId="77777777" w:rsidR="00141E3C" w:rsidRPr="0085016B" w:rsidRDefault="00141E3C" w:rsidP="002E561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Currently looking For a New and Challenging Position, One Which Will Make Best Use of existing skills And experience While Enabling Further Personal And Professional Development.</w:t>
      </w:r>
    </w:p>
    <w:p w14:paraId="1F3AA760" w14:textId="29A65F01" w:rsidR="002E5611" w:rsidRPr="0085016B" w:rsidRDefault="00172F63" w:rsidP="001A0E55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Good</w:t>
      </w:r>
      <w:r w:rsidR="002E5611" w:rsidRPr="0085016B">
        <w:rPr>
          <w:rFonts w:asciiTheme="minorHAnsi" w:hAnsiTheme="minorHAnsi"/>
          <w:sz w:val="24"/>
          <w:szCs w:val="24"/>
        </w:rPr>
        <w:t xml:space="preserve"> experience in IT Sector in various fields like US IT Recruiter, Sales Co</w:t>
      </w:r>
      <w:r w:rsidR="00237729" w:rsidRPr="0085016B">
        <w:rPr>
          <w:rFonts w:asciiTheme="minorHAnsi" w:hAnsiTheme="minorHAnsi"/>
          <w:sz w:val="24"/>
          <w:szCs w:val="24"/>
        </w:rPr>
        <w:t>ordinator.</w:t>
      </w:r>
    </w:p>
    <w:p w14:paraId="4D90A94A" w14:textId="0F651657" w:rsidR="002E5611" w:rsidRPr="0085016B" w:rsidRDefault="002E5611" w:rsidP="001402E4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Attending the inbound calls and</w:t>
      </w:r>
      <w:r w:rsidR="00A6613D" w:rsidRPr="0085016B">
        <w:rPr>
          <w:rFonts w:asciiTheme="minorHAnsi" w:hAnsiTheme="minorHAnsi"/>
          <w:sz w:val="24"/>
          <w:szCs w:val="24"/>
        </w:rPr>
        <w:t xml:space="preserve"> resolving the customer issues.</w:t>
      </w:r>
    </w:p>
    <w:p w14:paraId="41BB5C17" w14:textId="120CA25A" w:rsidR="002E5611" w:rsidRPr="0085016B" w:rsidRDefault="002E5611" w:rsidP="001A0E55">
      <w:pPr>
        <w:pStyle w:val="NoSpacing"/>
        <w:ind w:left="360"/>
        <w:jc w:val="both"/>
        <w:rPr>
          <w:rFonts w:asciiTheme="minorHAnsi" w:hAnsiTheme="minorHAnsi"/>
          <w:sz w:val="24"/>
          <w:szCs w:val="24"/>
        </w:rPr>
      </w:pPr>
    </w:p>
    <w:p w14:paraId="4BC8C0E3" w14:textId="77777777" w:rsidR="002E5611" w:rsidRPr="0085016B" w:rsidRDefault="002E5611" w:rsidP="00141E3C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14:paraId="6F9C98D5" w14:textId="77777777" w:rsidR="005D516D" w:rsidRPr="0085016B" w:rsidRDefault="005D516D" w:rsidP="00141E3C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14:paraId="65A01172" w14:textId="77777777" w:rsidR="00141E3C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Education and Qualifications-</w:t>
      </w:r>
    </w:p>
    <w:p w14:paraId="48CA3C2C" w14:textId="77777777" w:rsidR="00141E3C" w:rsidRPr="0085016B" w:rsidRDefault="00141E3C" w:rsidP="00141E3C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Passed Matriculation From CBSE Board, Completed</w:t>
      </w:r>
      <w:r w:rsidR="00001E55" w:rsidRPr="0085016B">
        <w:rPr>
          <w:rFonts w:asciiTheme="minorHAnsi" w:hAnsiTheme="minorHAnsi"/>
          <w:sz w:val="24"/>
          <w:szCs w:val="24"/>
        </w:rPr>
        <w:t xml:space="preserve"> (2011</w:t>
      </w:r>
      <w:r w:rsidRPr="0085016B">
        <w:rPr>
          <w:rFonts w:asciiTheme="minorHAnsi" w:hAnsiTheme="minorHAnsi"/>
          <w:sz w:val="24"/>
          <w:szCs w:val="24"/>
        </w:rPr>
        <w:t>)</w:t>
      </w:r>
    </w:p>
    <w:p w14:paraId="11734432" w14:textId="77777777" w:rsidR="00141E3C" w:rsidRPr="0085016B" w:rsidRDefault="00141E3C" w:rsidP="00141E3C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Higher secondary From C.B.S.E Board, Completed</w:t>
      </w:r>
      <w:r w:rsidR="00001E55" w:rsidRPr="0085016B">
        <w:rPr>
          <w:rFonts w:asciiTheme="minorHAnsi" w:hAnsiTheme="minorHAnsi"/>
          <w:sz w:val="24"/>
          <w:szCs w:val="24"/>
        </w:rPr>
        <w:t xml:space="preserve"> (2013</w:t>
      </w:r>
      <w:r w:rsidRPr="0085016B">
        <w:rPr>
          <w:rFonts w:asciiTheme="minorHAnsi" w:hAnsiTheme="minorHAnsi"/>
          <w:sz w:val="24"/>
          <w:szCs w:val="24"/>
        </w:rPr>
        <w:t>)</w:t>
      </w:r>
    </w:p>
    <w:p w14:paraId="0E0BEE56" w14:textId="4B011267" w:rsidR="00141E3C" w:rsidRPr="0085016B" w:rsidRDefault="00767A1C" w:rsidP="00141E3C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Graduation</w:t>
      </w:r>
      <w:r w:rsidR="00141E3C" w:rsidRPr="0085016B">
        <w:rPr>
          <w:rFonts w:asciiTheme="minorHAnsi" w:hAnsiTheme="minorHAnsi"/>
          <w:sz w:val="24"/>
          <w:szCs w:val="24"/>
        </w:rPr>
        <w:t xml:space="preserve"> (B.A </w:t>
      </w:r>
      <w:r w:rsidR="00C3367A" w:rsidRPr="0085016B">
        <w:rPr>
          <w:rFonts w:asciiTheme="minorHAnsi" w:hAnsiTheme="minorHAnsi"/>
          <w:sz w:val="24"/>
          <w:szCs w:val="24"/>
        </w:rPr>
        <w:t>Hons</w:t>
      </w:r>
      <w:r w:rsidR="00141E3C" w:rsidRPr="0085016B">
        <w:rPr>
          <w:rFonts w:asciiTheme="minorHAnsi" w:hAnsiTheme="minorHAnsi"/>
          <w:sz w:val="24"/>
          <w:szCs w:val="24"/>
        </w:rPr>
        <w:t>) from Delhi University, Completed</w:t>
      </w:r>
      <w:r w:rsidR="00001E55" w:rsidRPr="0085016B">
        <w:rPr>
          <w:rFonts w:asciiTheme="minorHAnsi" w:hAnsiTheme="minorHAnsi"/>
          <w:sz w:val="24"/>
          <w:szCs w:val="24"/>
        </w:rPr>
        <w:t xml:space="preserve"> (2016</w:t>
      </w:r>
      <w:r w:rsidR="00141E3C" w:rsidRPr="0085016B">
        <w:rPr>
          <w:rFonts w:asciiTheme="minorHAnsi" w:hAnsiTheme="minorHAnsi"/>
          <w:sz w:val="24"/>
          <w:szCs w:val="24"/>
        </w:rPr>
        <w:t>)</w:t>
      </w:r>
    </w:p>
    <w:p w14:paraId="7AC3073F" w14:textId="77777777" w:rsidR="009B2E71" w:rsidRPr="0085016B" w:rsidRDefault="009B2E71" w:rsidP="009B2E71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14:paraId="26F9E9F5" w14:textId="13C634A9" w:rsidR="009B2E71" w:rsidRDefault="009B2E71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Professional Experience-</w:t>
      </w:r>
    </w:p>
    <w:p w14:paraId="1F4EB07E" w14:textId="77777777" w:rsidR="0085016B" w:rsidRPr="0085016B" w:rsidRDefault="0085016B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07CCA86C" w14:textId="77777777" w:rsidR="0085016B" w:rsidRPr="0085016B" w:rsidRDefault="0085016B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5165DE45" w14:textId="5C788507" w:rsidR="0085016B" w:rsidRPr="0085016B" w:rsidRDefault="0085016B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proofErr w:type="gramStart"/>
      <w:r w:rsidRPr="0085016B">
        <w:rPr>
          <w:rFonts w:asciiTheme="minorHAnsi" w:hAnsiTheme="minorHAnsi"/>
          <w:b/>
          <w:sz w:val="24"/>
          <w:szCs w:val="24"/>
        </w:rPr>
        <w:t>IT</w:t>
      </w:r>
      <w:proofErr w:type="gramEnd"/>
      <w:r w:rsidRPr="0085016B">
        <w:rPr>
          <w:rFonts w:asciiTheme="minorHAnsi" w:hAnsiTheme="minorHAnsi"/>
          <w:b/>
          <w:sz w:val="24"/>
          <w:szCs w:val="24"/>
        </w:rPr>
        <w:t xml:space="preserve"> Recruiter                                                                                                            July2019-Present </w:t>
      </w:r>
    </w:p>
    <w:p w14:paraId="0B6C8009" w14:textId="4F90771A" w:rsidR="0085016B" w:rsidRPr="0085016B" w:rsidRDefault="0085016B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proofErr w:type="spellStart"/>
      <w:r w:rsidRPr="0085016B">
        <w:rPr>
          <w:rFonts w:asciiTheme="minorHAnsi" w:hAnsiTheme="minorHAnsi"/>
          <w:b/>
          <w:sz w:val="24"/>
          <w:szCs w:val="24"/>
        </w:rPr>
        <w:t>Foxaconn</w:t>
      </w:r>
      <w:proofErr w:type="spellEnd"/>
      <w:r w:rsidRPr="0085016B">
        <w:rPr>
          <w:rFonts w:asciiTheme="minorHAnsi" w:hAnsiTheme="minorHAnsi"/>
          <w:b/>
          <w:sz w:val="24"/>
          <w:szCs w:val="24"/>
        </w:rPr>
        <w:t xml:space="preserve"> Service </w:t>
      </w:r>
      <w:proofErr w:type="spellStart"/>
      <w:r w:rsidRPr="0085016B">
        <w:rPr>
          <w:rFonts w:asciiTheme="minorHAnsi" w:hAnsiTheme="minorHAnsi"/>
          <w:b/>
          <w:sz w:val="24"/>
          <w:szCs w:val="24"/>
        </w:rPr>
        <w:t>Pvt</w:t>
      </w:r>
      <w:proofErr w:type="spellEnd"/>
      <w:r w:rsidRPr="0085016B">
        <w:rPr>
          <w:rFonts w:asciiTheme="minorHAnsi" w:hAnsiTheme="minorHAnsi"/>
          <w:b/>
          <w:sz w:val="24"/>
          <w:szCs w:val="24"/>
        </w:rPr>
        <w:t xml:space="preserve"> Ltd </w:t>
      </w:r>
    </w:p>
    <w:p w14:paraId="16943A62" w14:textId="77777777" w:rsidR="0085016B" w:rsidRPr="0085016B" w:rsidRDefault="0085016B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70454765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 xml:space="preserve">Short listing candidates and calling them up for interviews </w:t>
      </w:r>
    </w:p>
    <w:p w14:paraId="2CD0E4E7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 xml:space="preserve">Conducting telephonic interviews. </w:t>
      </w:r>
    </w:p>
    <w:p w14:paraId="64EA4B75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 xml:space="preserve">Maintaining records in Ms Excel </w:t>
      </w:r>
    </w:p>
    <w:p w14:paraId="0B5DA3AB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>To check &amp; send E-mail daily.</w:t>
      </w:r>
    </w:p>
    <w:p w14:paraId="225C9AA2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>Understanding employers' requirement</w:t>
      </w:r>
    </w:p>
    <w:p w14:paraId="55A50594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 xml:space="preserve">Coordinate various activities related to recruitment process. </w:t>
      </w:r>
    </w:p>
    <w:p w14:paraId="36D3D89B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 w:rsidRPr="0085016B">
        <w:rPr>
          <w:rFonts w:asciiTheme="minorHAnsi" w:hAnsiTheme="minorHAnsi" w:cs="Arial"/>
          <w:shd w:val="clear" w:color="auto" w:fill="FFFFFF"/>
        </w:rPr>
        <w:t>Scheduling interviews</w:t>
      </w:r>
      <w:bookmarkStart w:id="0" w:name="_GoBack"/>
      <w:bookmarkEnd w:id="0"/>
      <w:r w:rsidRPr="0085016B">
        <w:rPr>
          <w:rFonts w:asciiTheme="minorHAnsi" w:hAnsiTheme="minorHAnsi" w:cs="Arial"/>
          <w:shd w:val="clear" w:color="auto" w:fill="FFFFFF"/>
        </w:rPr>
        <w:t xml:space="preserve">, taking feedback from client and closing the requirement. </w:t>
      </w:r>
    </w:p>
    <w:p w14:paraId="782983FA" w14:textId="65783A9A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 w:cs="Arial"/>
          <w:shd w:val="clear" w:color="auto" w:fill="FFFFFF"/>
        </w:rPr>
      </w:pPr>
      <w:r>
        <w:rPr>
          <w:rFonts w:asciiTheme="minorHAnsi" w:hAnsiTheme="minorHAnsi" w:cs="Arial"/>
          <w:shd w:val="clear" w:color="auto" w:fill="FFFFFF"/>
        </w:rPr>
        <w:t xml:space="preserve">Good </w:t>
      </w:r>
      <w:r w:rsidRPr="0085016B">
        <w:rPr>
          <w:rFonts w:asciiTheme="minorHAnsi" w:hAnsiTheme="minorHAnsi" w:cs="Arial"/>
          <w:shd w:val="clear" w:color="auto" w:fill="FFFFFF"/>
        </w:rPr>
        <w:t xml:space="preserve">exposure </w:t>
      </w:r>
      <w:r>
        <w:rPr>
          <w:rFonts w:asciiTheme="minorHAnsi" w:hAnsiTheme="minorHAnsi" w:cs="Arial"/>
          <w:shd w:val="clear" w:color="auto" w:fill="FFFFFF"/>
        </w:rPr>
        <w:t>to job portals like Naukri.com.</w:t>
      </w:r>
    </w:p>
    <w:p w14:paraId="6BB90D92" w14:textId="77777777" w:rsidR="0085016B" w:rsidRPr="0085016B" w:rsidRDefault="0085016B" w:rsidP="0085016B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5016B">
        <w:rPr>
          <w:rFonts w:asciiTheme="minorHAnsi" w:hAnsiTheme="minorHAnsi" w:cs="Arial"/>
          <w:shd w:val="clear" w:color="auto" w:fill="FFFFFF"/>
        </w:rPr>
        <w:t>Responsible for End-to-end Recruitment</w:t>
      </w:r>
    </w:p>
    <w:p w14:paraId="7435EE71" w14:textId="7840210B" w:rsidR="0085016B" w:rsidRPr="0085016B" w:rsidRDefault="0085016B" w:rsidP="009B2E71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</w:rPr>
      </w:pPr>
      <w:r w:rsidRPr="0085016B">
        <w:rPr>
          <w:rFonts w:asciiTheme="minorHAnsi" w:hAnsiTheme="minorHAnsi" w:cs="Arial"/>
          <w:shd w:val="clear" w:color="auto" w:fill="FFFFFF"/>
        </w:rPr>
        <w:t>I</w:t>
      </w:r>
      <w:r w:rsidRPr="0085016B">
        <w:rPr>
          <w:rFonts w:asciiTheme="minorHAnsi" w:hAnsiTheme="minorHAnsi" w:cs="Arial"/>
          <w:shd w:val="clear" w:color="auto" w:fill="FFFFFF"/>
        </w:rPr>
        <w:t>nterview Line-ups for Positions Assigned By Clients, Screening Resumes, Shortlisting Candidate</w:t>
      </w:r>
      <w:r>
        <w:rPr>
          <w:rFonts w:asciiTheme="minorHAnsi" w:hAnsiTheme="minorHAnsi" w:cs="Arial"/>
          <w:shd w:val="clear" w:color="auto" w:fill="FFFFFF"/>
        </w:rPr>
        <w:t xml:space="preserve">s, Explain the </w:t>
      </w:r>
      <w:proofErr w:type="spellStart"/>
      <w:proofErr w:type="gramStart"/>
      <w:r>
        <w:rPr>
          <w:rFonts w:asciiTheme="minorHAnsi" w:hAnsiTheme="minorHAnsi" w:cs="Arial"/>
          <w:shd w:val="clear" w:color="auto" w:fill="FFFFFF"/>
        </w:rPr>
        <w:t>Jd</w:t>
      </w:r>
      <w:proofErr w:type="spellEnd"/>
      <w:proofErr w:type="gramEnd"/>
      <w:r>
        <w:rPr>
          <w:rFonts w:asciiTheme="minorHAnsi" w:hAnsiTheme="minorHAnsi" w:cs="Arial"/>
          <w:shd w:val="clear" w:color="auto" w:fill="FFFFFF"/>
        </w:rPr>
        <w:t xml:space="preserve"> to Candidates.</w:t>
      </w:r>
    </w:p>
    <w:p w14:paraId="30EA1A1C" w14:textId="1FF86A62" w:rsidR="001F37C4" w:rsidRPr="0085016B" w:rsidRDefault="001F37C4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1815ECA6" w14:textId="21490C6E" w:rsidR="001F37C4" w:rsidRPr="0085016B" w:rsidRDefault="001F37C4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proofErr w:type="gramStart"/>
      <w:r w:rsidRPr="0085016B">
        <w:rPr>
          <w:rFonts w:asciiTheme="minorHAnsi" w:hAnsiTheme="minorHAnsi"/>
          <w:b/>
          <w:sz w:val="24"/>
          <w:szCs w:val="24"/>
        </w:rPr>
        <w:lastRenderedPageBreak/>
        <w:t>IT</w:t>
      </w:r>
      <w:proofErr w:type="gramEnd"/>
      <w:r w:rsidRPr="0085016B">
        <w:rPr>
          <w:rFonts w:asciiTheme="minorHAnsi" w:hAnsiTheme="minorHAnsi"/>
          <w:b/>
          <w:sz w:val="24"/>
          <w:szCs w:val="24"/>
        </w:rPr>
        <w:t xml:space="preserve"> Recruiter                                                                                                              </w:t>
      </w:r>
      <w:r w:rsidR="003F0A2D" w:rsidRPr="0085016B">
        <w:rPr>
          <w:rFonts w:asciiTheme="minorHAnsi" w:hAnsiTheme="minorHAnsi"/>
          <w:b/>
          <w:sz w:val="24"/>
          <w:szCs w:val="24"/>
        </w:rPr>
        <w:t>Dec2018-Mar2019</w:t>
      </w:r>
    </w:p>
    <w:p w14:paraId="588BCAFC" w14:textId="51CAFD2B" w:rsidR="001F37C4" w:rsidRPr="0085016B" w:rsidRDefault="001F37C4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 xml:space="preserve">Arivik Technologies Inc                                          </w:t>
      </w:r>
    </w:p>
    <w:p w14:paraId="5C912F66" w14:textId="13EBD3B2" w:rsidR="009B2E71" w:rsidRPr="0085016B" w:rsidRDefault="009B2E71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16D4410C" w14:textId="77777777" w:rsidR="00043F51" w:rsidRPr="0085016B" w:rsidRDefault="00043F51" w:rsidP="00043F5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Sourcing and screening of resumes as per the requirements.</w:t>
      </w:r>
    </w:p>
    <w:p w14:paraId="353437D2" w14:textId="77777777" w:rsidR="00043F51" w:rsidRPr="0085016B" w:rsidRDefault="00043F51" w:rsidP="00043F5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Dealing with US Citizens, Green Cards, EADs, OPT’s, TN Visa and H1B Holders</w:t>
      </w:r>
    </w:p>
    <w:p w14:paraId="69C69E99" w14:textId="77777777" w:rsidR="00043F51" w:rsidRPr="0085016B" w:rsidRDefault="00043F51" w:rsidP="00043F5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Rate negotiation and handling W2, C2C, 1099 and Full Time requirements.</w:t>
      </w:r>
    </w:p>
    <w:p w14:paraId="5BB0D234" w14:textId="77777777" w:rsidR="00043F51" w:rsidRPr="0085016B" w:rsidRDefault="00043F51" w:rsidP="00043F5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Possess good knowledge of recruiting and hiring processes including sourcing, interviewing, reference checking, tracking, salary negotiations, and closing.</w:t>
      </w:r>
    </w:p>
    <w:p w14:paraId="592503B1" w14:textId="77777777" w:rsidR="001F37C4" w:rsidRDefault="001F37C4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28D5857A" w14:textId="77777777" w:rsidR="0085016B" w:rsidRPr="0085016B" w:rsidRDefault="0085016B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48D43C43" w14:textId="3A9C2863" w:rsidR="009B2E71" w:rsidRPr="0085016B" w:rsidRDefault="005D516D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proofErr w:type="gramStart"/>
      <w:r w:rsidRPr="0085016B">
        <w:rPr>
          <w:rFonts w:asciiTheme="minorHAnsi" w:hAnsiTheme="minorHAnsi"/>
          <w:b/>
          <w:sz w:val="24"/>
          <w:szCs w:val="24"/>
        </w:rPr>
        <w:t>IT</w:t>
      </w:r>
      <w:proofErr w:type="gramEnd"/>
      <w:r w:rsidRPr="0085016B">
        <w:rPr>
          <w:rFonts w:asciiTheme="minorHAnsi" w:hAnsiTheme="minorHAnsi"/>
          <w:b/>
          <w:sz w:val="24"/>
          <w:szCs w:val="24"/>
        </w:rPr>
        <w:t xml:space="preserve"> </w:t>
      </w:r>
      <w:r w:rsidR="009B2E71" w:rsidRPr="0085016B">
        <w:rPr>
          <w:rFonts w:asciiTheme="minorHAnsi" w:hAnsiTheme="minorHAnsi"/>
          <w:b/>
          <w:sz w:val="24"/>
          <w:szCs w:val="24"/>
        </w:rPr>
        <w:t>Recruiter</w:t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</w:r>
      <w:r w:rsidR="001F37C4" w:rsidRPr="0085016B">
        <w:rPr>
          <w:rFonts w:asciiTheme="minorHAnsi" w:hAnsiTheme="minorHAnsi"/>
          <w:b/>
          <w:sz w:val="24"/>
          <w:szCs w:val="24"/>
        </w:rPr>
        <w:tab/>
        <w:t xml:space="preserve">             </w:t>
      </w:r>
      <w:r w:rsidR="00001E55" w:rsidRPr="0085016B">
        <w:rPr>
          <w:rFonts w:asciiTheme="minorHAnsi" w:hAnsiTheme="minorHAnsi"/>
          <w:b/>
          <w:sz w:val="24"/>
          <w:szCs w:val="24"/>
        </w:rPr>
        <w:t>April</w:t>
      </w:r>
      <w:r w:rsidR="00172F63" w:rsidRPr="0085016B">
        <w:rPr>
          <w:rFonts w:asciiTheme="minorHAnsi" w:hAnsiTheme="minorHAnsi"/>
          <w:b/>
          <w:sz w:val="24"/>
          <w:szCs w:val="24"/>
        </w:rPr>
        <w:t>2018</w:t>
      </w:r>
      <w:r w:rsidR="001F37C4" w:rsidRPr="0085016B">
        <w:rPr>
          <w:rFonts w:asciiTheme="minorHAnsi" w:hAnsiTheme="minorHAnsi"/>
          <w:b/>
          <w:sz w:val="24"/>
          <w:szCs w:val="24"/>
        </w:rPr>
        <w:t>-Dec2018</w:t>
      </w:r>
    </w:p>
    <w:p w14:paraId="1118B8E0" w14:textId="77777777" w:rsidR="009B2E71" w:rsidRPr="0085016B" w:rsidRDefault="009B2E71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KeySolution Tech</w:t>
      </w:r>
    </w:p>
    <w:p w14:paraId="7C791761" w14:textId="77777777" w:rsidR="009B2E71" w:rsidRPr="0085016B" w:rsidRDefault="009B2E71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4C82D24F" w14:textId="77777777" w:rsidR="009B2E71" w:rsidRPr="0085016B" w:rsidRDefault="009B2E71" w:rsidP="009B2E7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Understanding &amp; analyzing the requirement of the position based on Business Unit specification.</w:t>
      </w:r>
    </w:p>
    <w:p w14:paraId="51CAF418" w14:textId="77777777" w:rsidR="009B2E71" w:rsidRPr="0085016B" w:rsidRDefault="009B2E71" w:rsidP="009B2E7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Sourcing and screening of resumes as per the requirements.</w:t>
      </w:r>
    </w:p>
    <w:p w14:paraId="72031CED" w14:textId="77777777" w:rsidR="009B2E71" w:rsidRPr="0085016B" w:rsidRDefault="009B2E71" w:rsidP="009B2E7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Scheduling interviews for the short-listed candidates.</w:t>
      </w:r>
    </w:p>
    <w:p w14:paraId="7C7992A0" w14:textId="19029A72" w:rsidR="009B2E71" w:rsidRPr="0085016B" w:rsidRDefault="001F37C4" w:rsidP="009B2E7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Closure </w:t>
      </w:r>
      <w:r w:rsidR="009B2E71" w:rsidRPr="0085016B">
        <w:rPr>
          <w:rFonts w:asciiTheme="minorHAnsi" w:hAnsiTheme="minorHAnsi"/>
          <w:sz w:val="24"/>
          <w:szCs w:val="24"/>
        </w:rPr>
        <w:t>of positions w</w:t>
      </w:r>
      <w:r w:rsidRPr="0085016B">
        <w:rPr>
          <w:rFonts w:asciiTheme="minorHAnsi" w:hAnsiTheme="minorHAnsi"/>
          <w:sz w:val="24"/>
          <w:szCs w:val="24"/>
        </w:rPr>
        <w:t>ithin target hires date through rigorous follow-</w:t>
      </w:r>
      <w:r w:rsidR="009B2E71" w:rsidRPr="0085016B">
        <w:rPr>
          <w:rFonts w:asciiTheme="minorHAnsi" w:hAnsiTheme="minorHAnsi"/>
          <w:sz w:val="24"/>
          <w:szCs w:val="24"/>
        </w:rPr>
        <w:t>ups and coordination with candidate and Business Units.</w:t>
      </w:r>
    </w:p>
    <w:p w14:paraId="5E12E593" w14:textId="4B00BB18" w:rsidR="00CE394E" w:rsidRPr="0085016B" w:rsidRDefault="009B2E71" w:rsidP="001F37C4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Continuous follow up with the offered candidates in order to ensure that they are on track with regards to their joining the company.</w:t>
      </w:r>
    </w:p>
    <w:p w14:paraId="15FE0E93" w14:textId="38EDACF6" w:rsidR="00CE394E" w:rsidRPr="0085016B" w:rsidRDefault="00CE394E" w:rsidP="00CE394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Achieving set targets for the month through cold calling, head hunting </w:t>
      </w:r>
      <w:r w:rsidR="00043F51" w:rsidRPr="0085016B">
        <w:rPr>
          <w:rFonts w:asciiTheme="minorHAnsi" w:hAnsiTheme="minorHAnsi"/>
          <w:sz w:val="24"/>
          <w:szCs w:val="24"/>
        </w:rPr>
        <w:t xml:space="preserve">  </w:t>
      </w:r>
      <w:r w:rsidRPr="0085016B">
        <w:rPr>
          <w:rFonts w:asciiTheme="minorHAnsi" w:hAnsiTheme="minorHAnsi"/>
          <w:sz w:val="24"/>
          <w:szCs w:val="24"/>
        </w:rPr>
        <w:t>and searching and sourcing the Best profiles through Job Portals, active Database and through Social Network.</w:t>
      </w:r>
    </w:p>
    <w:p w14:paraId="4E81CC88" w14:textId="77777777" w:rsidR="00CE394E" w:rsidRPr="0085016B" w:rsidRDefault="00CE394E" w:rsidP="00CE394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Rate negotiation and handling W2, C2C, 1099 and Full Time requirements.</w:t>
      </w:r>
    </w:p>
    <w:p w14:paraId="649060E9" w14:textId="77777777" w:rsidR="00CE394E" w:rsidRPr="0085016B" w:rsidRDefault="00CE394E" w:rsidP="00CE394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Dealing with US Citizens, Green Cards, EADs, OPT’s, TN Visa and H1B Holders</w:t>
      </w:r>
    </w:p>
    <w:p w14:paraId="11E2ACE1" w14:textId="77777777" w:rsidR="00CE394E" w:rsidRPr="0085016B" w:rsidRDefault="00CE394E" w:rsidP="00CE394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Scheduling and coordinating interviews of the selected candidates with the clients.</w:t>
      </w:r>
    </w:p>
    <w:p w14:paraId="13B268BC" w14:textId="6E39D827" w:rsidR="00CE394E" w:rsidRPr="0085016B" w:rsidRDefault="00CE394E" w:rsidP="003724E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Keeping a track of the interviewed candidates </w:t>
      </w:r>
    </w:p>
    <w:p w14:paraId="51FE9152" w14:textId="3C92AAF4" w:rsidR="00CE394E" w:rsidRPr="0085016B" w:rsidRDefault="000B72D7" w:rsidP="0080466F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Possess good knowledge</w:t>
      </w:r>
      <w:r w:rsidR="00CE394E" w:rsidRPr="0085016B">
        <w:rPr>
          <w:rFonts w:asciiTheme="minorHAnsi" w:hAnsiTheme="minorHAnsi"/>
          <w:sz w:val="24"/>
          <w:szCs w:val="24"/>
        </w:rPr>
        <w:t xml:space="preserve"> of recruiting and hiring processes including sourcing, interviewing, reference checking, tracking, sa</w:t>
      </w:r>
      <w:r w:rsidR="0080466F" w:rsidRPr="0085016B">
        <w:rPr>
          <w:rFonts w:asciiTheme="minorHAnsi" w:hAnsiTheme="minorHAnsi"/>
          <w:sz w:val="24"/>
          <w:szCs w:val="24"/>
        </w:rPr>
        <w:t>lary negotiations, and closing.</w:t>
      </w:r>
    </w:p>
    <w:p w14:paraId="332596F7" w14:textId="778DF57F" w:rsidR="00CE394E" w:rsidRPr="0085016B" w:rsidRDefault="00CE394E" w:rsidP="00C94629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Responsible, loyal, reliable, and independent worker with high level of enthusiasm and creativity.</w:t>
      </w:r>
    </w:p>
    <w:p w14:paraId="35EFBA78" w14:textId="2B946978" w:rsidR="00CE394E" w:rsidRPr="0085016B" w:rsidRDefault="00CE394E" w:rsidP="00D64AC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Experience </w:t>
      </w:r>
      <w:r w:rsidR="00D64AC1" w:rsidRPr="0085016B">
        <w:rPr>
          <w:rFonts w:asciiTheme="minorHAnsi" w:hAnsiTheme="minorHAnsi"/>
          <w:sz w:val="24"/>
          <w:szCs w:val="24"/>
        </w:rPr>
        <w:t>in full recruitment life cycle.</w:t>
      </w:r>
    </w:p>
    <w:p w14:paraId="48D16662" w14:textId="0DDB3CBC" w:rsidR="00CE394E" w:rsidRPr="0085016B" w:rsidRDefault="00CE394E" w:rsidP="00CE394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Effectively recruited candidates through Internet research/job portals, internal database, cold </w:t>
      </w:r>
      <w:r w:rsidR="00C72FB7" w:rsidRPr="0085016B">
        <w:rPr>
          <w:rFonts w:asciiTheme="minorHAnsi" w:hAnsiTheme="minorHAnsi"/>
          <w:sz w:val="24"/>
          <w:szCs w:val="24"/>
        </w:rPr>
        <w:t xml:space="preserve">calling, </w:t>
      </w:r>
      <w:proofErr w:type="gramStart"/>
      <w:r w:rsidR="00C72FB7" w:rsidRPr="0085016B">
        <w:rPr>
          <w:rFonts w:asciiTheme="minorHAnsi" w:hAnsiTheme="minorHAnsi"/>
          <w:sz w:val="24"/>
          <w:szCs w:val="24"/>
        </w:rPr>
        <w:t>referrals</w:t>
      </w:r>
      <w:proofErr w:type="gramEnd"/>
      <w:r w:rsidR="00C72FB7" w:rsidRPr="0085016B">
        <w:rPr>
          <w:rFonts w:asciiTheme="minorHAnsi" w:hAnsiTheme="minorHAnsi"/>
          <w:sz w:val="24"/>
          <w:szCs w:val="24"/>
        </w:rPr>
        <w:t>.</w:t>
      </w:r>
    </w:p>
    <w:p w14:paraId="6A92EB8E" w14:textId="14409DA1" w:rsidR="00CE394E" w:rsidRPr="0085016B" w:rsidRDefault="00CE394E" w:rsidP="003E54C7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Responsible for checking references, negotiating terms and rates for each project, coordinating the interview process, extending </w:t>
      </w:r>
      <w:r w:rsidR="003E54C7" w:rsidRPr="0085016B">
        <w:rPr>
          <w:rFonts w:asciiTheme="minorHAnsi" w:hAnsiTheme="minorHAnsi"/>
          <w:sz w:val="24"/>
          <w:szCs w:val="24"/>
        </w:rPr>
        <w:t>offers, and closing candidates.</w:t>
      </w:r>
    </w:p>
    <w:p w14:paraId="216395EE" w14:textId="77777777" w:rsidR="009B2E71" w:rsidRPr="0085016B" w:rsidRDefault="009B2E71" w:rsidP="009B2E7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>Maintain and update status of all ongoing position (status of interviews, candidate short listed for various rounds).</w:t>
      </w:r>
    </w:p>
    <w:p w14:paraId="047BA228" w14:textId="50A04560" w:rsidR="009B2E71" w:rsidRPr="0085016B" w:rsidRDefault="009B2E71" w:rsidP="009B2E71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End to End Co- ordination </w:t>
      </w:r>
      <w:r w:rsidR="00F24B85" w:rsidRPr="0085016B">
        <w:rPr>
          <w:rFonts w:asciiTheme="minorHAnsi" w:hAnsiTheme="minorHAnsi"/>
          <w:sz w:val="24"/>
          <w:szCs w:val="24"/>
        </w:rPr>
        <w:t xml:space="preserve">with the </w:t>
      </w:r>
      <w:r w:rsidRPr="0085016B">
        <w:rPr>
          <w:rFonts w:asciiTheme="minorHAnsi" w:hAnsiTheme="minorHAnsi"/>
          <w:sz w:val="24"/>
          <w:szCs w:val="24"/>
        </w:rPr>
        <w:t>candidate throughout the recruitment process.</w:t>
      </w:r>
    </w:p>
    <w:p w14:paraId="16089214" w14:textId="631578B1" w:rsidR="00001E55" w:rsidRDefault="00001E55" w:rsidP="00001E55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226E5989" w14:textId="77777777" w:rsidR="0085016B" w:rsidRPr="0085016B" w:rsidRDefault="0085016B" w:rsidP="00001E55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61D8CFEC" w14:textId="77777777" w:rsidR="00001E55" w:rsidRPr="0085016B" w:rsidRDefault="00001E55" w:rsidP="00001E55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</w:p>
    <w:p w14:paraId="55AD7596" w14:textId="2398F9D9" w:rsidR="00001E55" w:rsidRPr="0085016B" w:rsidRDefault="00001E55" w:rsidP="00001E55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proofErr w:type="spellStart"/>
      <w:r w:rsidRPr="0085016B">
        <w:rPr>
          <w:rFonts w:asciiTheme="minorHAnsi" w:hAnsiTheme="minorHAnsi"/>
          <w:b/>
          <w:sz w:val="24"/>
          <w:szCs w:val="24"/>
        </w:rPr>
        <w:t>Saatvik</w:t>
      </w:r>
      <w:proofErr w:type="spellEnd"/>
      <w:r w:rsidRPr="0085016B">
        <w:rPr>
          <w:rFonts w:asciiTheme="minorHAnsi" w:hAnsiTheme="minorHAnsi"/>
          <w:b/>
          <w:sz w:val="24"/>
          <w:szCs w:val="24"/>
        </w:rPr>
        <w:t xml:space="preserve"> Communication</w:t>
      </w:r>
      <w:r w:rsidR="0085016B">
        <w:rPr>
          <w:rFonts w:asciiTheme="minorHAnsi" w:hAnsiTheme="minorHAnsi"/>
          <w:b/>
          <w:sz w:val="24"/>
          <w:szCs w:val="24"/>
        </w:rPr>
        <w:tab/>
      </w:r>
      <w:r w:rsidR="0085016B">
        <w:rPr>
          <w:rFonts w:asciiTheme="minorHAnsi" w:hAnsiTheme="minorHAnsi"/>
          <w:b/>
          <w:sz w:val="24"/>
          <w:szCs w:val="24"/>
        </w:rPr>
        <w:tab/>
      </w:r>
      <w:r w:rsidR="0085016B">
        <w:rPr>
          <w:rFonts w:asciiTheme="minorHAnsi" w:hAnsiTheme="minorHAnsi"/>
          <w:b/>
          <w:sz w:val="24"/>
          <w:szCs w:val="24"/>
        </w:rPr>
        <w:tab/>
      </w:r>
      <w:r w:rsidR="0085016B">
        <w:rPr>
          <w:rFonts w:asciiTheme="minorHAnsi" w:hAnsiTheme="minorHAnsi"/>
          <w:b/>
          <w:sz w:val="24"/>
          <w:szCs w:val="24"/>
        </w:rPr>
        <w:tab/>
      </w:r>
      <w:r w:rsidR="0085016B">
        <w:rPr>
          <w:rFonts w:asciiTheme="minorHAnsi" w:hAnsiTheme="minorHAnsi"/>
          <w:b/>
          <w:sz w:val="24"/>
          <w:szCs w:val="24"/>
        </w:rPr>
        <w:tab/>
      </w:r>
      <w:r w:rsidR="0085016B">
        <w:rPr>
          <w:rFonts w:asciiTheme="minorHAnsi" w:hAnsiTheme="minorHAnsi"/>
          <w:b/>
          <w:sz w:val="24"/>
          <w:szCs w:val="24"/>
        </w:rPr>
        <w:tab/>
        <w:t xml:space="preserve">      Jan2017 – March</w:t>
      </w:r>
      <w:r w:rsidRPr="0085016B">
        <w:rPr>
          <w:rFonts w:asciiTheme="minorHAnsi" w:hAnsiTheme="minorHAnsi"/>
          <w:b/>
          <w:sz w:val="24"/>
          <w:szCs w:val="24"/>
        </w:rPr>
        <w:t>2018</w:t>
      </w:r>
    </w:p>
    <w:p w14:paraId="7A84E80F" w14:textId="77777777" w:rsidR="00001E55" w:rsidRPr="0085016B" w:rsidRDefault="00001E55" w:rsidP="00001E55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lastRenderedPageBreak/>
        <w:t>Sales Coordinator</w:t>
      </w:r>
    </w:p>
    <w:p w14:paraId="57C78F38" w14:textId="77777777" w:rsidR="009B2E71" w:rsidRPr="0085016B" w:rsidRDefault="009B2E71" w:rsidP="009B2E71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14:paraId="1DCE3648" w14:textId="77777777" w:rsidR="005A50E5" w:rsidRPr="0085016B" w:rsidRDefault="002E5611" w:rsidP="009B2E71">
      <w:pPr>
        <w:pStyle w:val="NoSpacing"/>
        <w:jc w:val="both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Roles &amp; Responsibilities-</w:t>
      </w:r>
    </w:p>
    <w:p w14:paraId="0B0520F5" w14:textId="77777777" w:rsidR="002E5611" w:rsidRPr="0085016B" w:rsidRDefault="002E5611" w:rsidP="002E5611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/>
        </w:rPr>
      </w:pPr>
      <w:r w:rsidRPr="0085016B">
        <w:rPr>
          <w:rFonts w:asciiTheme="minorHAnsi" w:hAnsiTheme="minorHAnsi"/>
        </w:rPr>
        <w:t>Generating mails to clients for selling the products.</w:t>
      </w:r>
    </w:p>
    <w:p w14:paraId="5ECDFE57" w14:textId="77777777" w:rsidR="002E5611" w:rsidRPr="0085016B" w:rsidRDefault="002E5611" w:rsidP="002E5611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/>
        </w:rPr>
      </w:pPr>
      <w:r w:rsidRPr="0085016B">
        <w:rPr>
          <w:rFonts w:asciiTheme="minorHAnsi" w:hAnsiTheme="minorHAnsi"/>
        </w:rPr>
        <w:t>Generating calls to the clients for sales.</w:t>
      </w:r>
    </w:p>
    <w:p w14:paraId="1FA3374F" w14:textId="77777777" w:rsidR="002E5611" w:rsidRPr="0085016B" w:rsidRDefault="002E5611" w:rsidP="002E5611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/>
        </w:rPr>
      </w:pPr>
      <w:r w:rsidRPr="0085016B">
        <w:rPr>
          <w:rFonts w:asciiTheme="minorHAnsi" w:hAnsiTheme="minorHAnsi"/>
        </w:rPr>
        <w:t>Responsibilities include creating reports of daily sales results organization-wide use.</w:t>
      </w:r>
    </w:p>
    <w:p w14:paraId="538D9429" w14:textId="77777777" w:rsidR="00141E3C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</w:p>
    <w:p w14:paraId="4FDA1056" w14:textId="77777777" w:rsidR="00141E3C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Personal Details-</w:t>
      </w:r>
    </w:p>
    <w:p w14:paraId="7BB1A61B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</w:p>
    <w:p w14:paraId="693E451B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Father’s Name:</w:t>
      </w:r>
      <w:r w:rsidRPr="0085016B">
        <w:rPr>
          <w:rFonts w:asciiTheme="minorHAnsi" w:hAnsiTheme="minorHAnsi"/>
          <w:sz w:val="24"/>
          <w:szCs w:val="24"/>
        </w:rPr>
        <w:t xml:space="preserve"> </w:t>
      </w:r>
      <w:r w:rsidRPr="0085016B">
        <w:rPr>
          <w:rFonts w:asciiTheme="minorHAnsi" w:hAnsiTheme="minorHAnsi"/>
          <w:sz w:val="24"/>
          <w:szCs w:val="24"/>
        </w:rPr>
        <w:tab/>
        <w:t>Mr. Dhruv Narayan.</w:t>
      </w:r>
    </w:p>
    <w:p w14:paraId="14EDFAD9" w14:textId="3C264222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Date of Birth:</w:t>
      </w:r>
      <w:r w:rsidR="003724EE" w:rsidRPr="0085016B">
        <w:rPr>
          <w:rFonts w:asciiTheme="minorHAnsi" w:hAnsiTheme="minorHAnsi"/>
          <w:b/>
          <w:sz w:val="24"/>
          <w:szCs w:val="24"/>
        </w:rPr>
        <w:t xml:space="preserve"> </w:t>
      </w:r>
      <w:r w:rsidRPr="0085016B">
        <w:rPr>
          <w:rFonts w:asciiTheme="minorHAnsi" w:hAnsiTheme="minorHAnsi"/>
          <w:sz w:val="24"/>
          <w:szCs w:val="24"/>
        </w:rPr>
        <w:t xml:space="preserve"> </w:t>
      </w:r>
      <w:r w:rsidRPr="0085016B">
        <w:rPr>
          <w:rFonts w:asciiTheme="minorHAnsi" w:hAnsiTheme="minorHAnsi"/>
          <w:sz w:val="24"/>
          <w:szCs w:val="24"/>
        </w:rPr>
        <w:tab/>
      </w:r>
      <w:r w:rsidR="002E5611" w:rsidRPr="0085016B">
        <w:rPr>
          <w:rFonts w:asciiTheme="minorHAnsi" w:hAnsiTheme="minorHAnsi"/>
          <w:sz w:val="24"/>
          <w:szCs w:val="24"/>
        </w:rPr>
        <w:t>15</w:t>
      </w:r>
      <w:r w:rsidR="002E5611" w:rsidRPr="0085016B">
        <w:rPr>
          <w:rFonts w:asciiTheme="minorHAnsi" w:hAnsiTheme="minorHAnsi"/>
          <w:sz w:val="24"/>
          <w:szCs w:val="24"/>
          <w:vertAlign w:val="superscript"/>
        </w:rPr>
        <w:t>th</w:t>
      </w:r>
      <w:r w:rsidR="002E5611" w:rsidRPr="0085016B">
        <w:rPr>
          <w:rFonts w:asciiTheme="minorHAnsi" w:hAnsiTheme="minorHAnsi"/>
          <w:sz w:val="24"/>
          <w:szCs w:val="24"/>
        </w:rPr>
        <w:t xml:space="preserve"> Feb 1996</w:t>
      </w:r>
    </w:p>
    <w:p w14:paraId="08BD08BD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Nationality:</w:t>
      </w:r>
      <w:r w:rsidRPr="0085016B">
        <w:rPr>
          <w:rFonts w:asciiTheme="minorHAnsi" w:hAnsiTheme="minorHAnsi"/>
          <w:sz w:val="24"/>
          <w:szCs w:val="24"/>
        </w:rPr>
        <w:t xml:space="preserve"> </w:t>
      </w:r>
      <w:r w:rsidRPr="0085016B">
        <w:rPr>
          <w:rFonts w:asciiTheme="minorHAnsi" w:hAnsiTheme="minorHAnsi"/>
          <w:sz w:val="24"/>
          <w:szCs w:val="24"/>
        </w:rPr>
        <w:tab/>
      </w:r>
      <w:r w:rsidRPr="0085016B">
        <w:rPr>
          <w:rFonts w:asciiTheme="minorHAnsi" w:hAnsiTheme="minorHAnsi"/>
          <w:sz w:val="24"/>
          <w:szCs w:val="24"/>
        </w:rPr>
        <w:tab/>
        <w:t>Indian</w:t>
      </w:r>
    </w:p>
    <w:p w14:paraId="5704ED16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Marital Status:</w:t>
      </w:r>
      <w:r w:rsidRPr="0085016B">
        <w:rPr>
          <w:rFonts w:asciiTheme="minorHAnsi" w:hAnsiTheme="minorHAnsi"/>
          <w:sz w:val="24"/>
          <w:szCs w:val="24"/>
        </w:rPr>
        <w:t xml:space="preserve"> </w:t>
      </w:r>
      <w:r w:rsidRPr="0085016B">
        <w:rPr>
          <w:rFonts w:asciiTheme="minorHAnsi" w:hAnsiTheme="minorHAnsi"/>
          <w:sz w:val="24"/>
          <w:szCs w:val="24"/>
        </w:rPr>
        <w:tab/>
        <w:t>Unmarried</w:t>
      </w:r>
    </w:p>
    <w:p w14:paraId="73084832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Language Known:</w:t>
      </w:r>
      <w:r w:rsidRPr="0085016B">
        <w:rPr>
          <w:rFonts w:asciiTheme="minorHAnsi" w:hAnsiTheme="minorHAnsi"/>
          <w:sz w:val="24"/>
          <w:szCs w:val="24"/>
        </w:rPr>
        <w:t xml:space="preserve"> </w:t>
      </w:r>
      <w:r w:rsidRPr="0085016B">
        <w:rPr>
          <w:rFonts w:asciiTheme="minorHAnsi" w:hAnsiTheme="minorHAnsi"/>
          <w:sz w:val="24"/>
          <w:szCs w:val="24"/>
        </w:rPr>
        <w:tab/>
        <w:t>English, Hindi.</w:t>
      </w:r>
    </w:p>
    <w:p w14:paraId="1FC692E3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</w:p>
    <w:p w14:paraId="1FFDD786" w14:textId="77777777" w:rsidR="00141E3C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Declaration-</w:t>
      </w:r>
    </w:p>
    <w:p w14:paraId="6841E6FA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  <w:r w:rsidRPr="0085016B">
        <w:rPr>
          <w:rFonts w:asciiTheme="minorHAnsi" w:hAnsiTheme="minorHAnsi"/>
          <w:sz w:val="24"/>
          <w:szCs w:val="24"/>
        </w:rPr>
        <w:t xml:space="preserve">I hereby declare that </w:t>
      </w:r>
      <w:r w:rsidR="002E5611" w:rsidRPr="0085016B">
        <w:rPr>
          <w:rFonts w:asciiTheme="minorHAnsi" w:hAnsiTheme="minorHAnsi"/>
          <w:sz w:val="24"/>
          <w:szCs w:val="24"/>
        </w:rPr>
        <w:t>above-mentioned</w:t>
      </w:r>
      <w:r w:rsidRPr="0085016B">
        <w:rPr>
          <w:rFonts w:asciiTheme="minorHAnsi" w:hAnsiTheme="minorHAnsi"/>
          <w:sz w:val="24"/>
          <w:szCs w:val="24"/>
        </w:rPr>
        <w:t xml:space="preserve"> information is true and correct to the best of my knowledge and belief. Given a chance, I assure you of sincerity and dedication to learn.</w:t>
      </w:r>
    </w:p>
    <w:p w14:paraId="4346E09C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</w:p>
    <w:p w14:paraId="112387B5" w14:textId="77777777" w:rsidR="00141E3C" w:rsidRPr="0085016B" w:rsidRDefault="00141E3C" w:rsidP="00141E3C">
      <w:pPr>
        <w:pStyle w:val="NoSpacing"/>
        <w:rPr>
          <w:rFonts w:asciiTheme="minorHAnsi" w:hAnsiTheme="minorHAnsi"/>
          <w:sz w:val="24"/>
          <w:szCs w:val="24"/>
        </w:rPr>
      </w:pPr>
    </w:p>
    <w:p w14:paraId="1B19E5BA" w14:textId="77777777" w:rsidR="00141E3C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Regards,</w:t>
      </w:r>
      <w:r w:rsidRPr="0085016B">
        <w:rPr>
          <w:rFonts w:asciiTheme="minorHAnsi" w:hAnsiTheme="minorHAnsi"/>
          <w:b/>
          <w:sz w:val="24"/>
          <w:szCs w:val="24"/>
        </w:rPr>
        <w:tab/>
      </w:r>
    </w:p>
    <w:p w14:paraId="4B8EC22C" w14:textId="77777777" w:rsidR="00141E3C" w:rsidRPr="0085016B" w:rsidRDefault="002E5611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Swati</w:t>
      </w:r>
      <w:r w:rsidR="00141E3C" w:rsidRPr="0085016B">
        <w:rPr>
          <w:rFonts w:asciiTheme="minorHAnsi" w:hAnsiTheme="minorHAnsi"/>
          <w:b/>
          <w:sz w:val="24"/>
          <w:szCs w:val="24"/>
        </w:rPr>
        <w:t xml:space="preserve"> Narayan</w:t>
      </w:r>
    </w:p>
    <w:p w14:paraId="4BC5AA59" w14:textId="77777777" w:rsidR="002B30C4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Date-</w:t>
      </w:r>
    </w:p>
    <w:p w14:paraId="2C909AC4" w14:textId="7924FFBB" w:rsidR="00141E3C" w:rsidRPr="0085016B" w:rsidRDefault="00141E3C" w:rsidP="00141E3C">
      <w:pPr>
        <w:pStyle w:val="NoSpacing"/>
        <w:rPr>
          <w:rFonts w:asciiTheme="minorHAnsi" w:hAnsiTheme="minorHAnsi"/>
          <w:b/>
          <w:sz w:val="24"/>
          <w:szCs w:val="24"/>
        </w:rPr>
      </w:pPr>
      <w:r w:rsidRPr="0085016B">
        <w:rPr>
          <w:rFonts w:asciiTheme="minorHAnsi" w:hAnsiTheme="minorHAnsi"/>
          <w:b/>
          <w:sz w:val="24"/>
          <w:szCs w:val="24"/>
        </w:rPr>
        <w:t>Place-</w:t>
      </w:r>
    </w:p>
    <w:sectPr w:rsidR="00141E3C" w:rsidRPr="0085016B" w:rsidSect="00141E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433"/>
    <w:multiLevelType w:val="hybridMultilevel"/>
    <w:tmpl w:val="C2B63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07CD3"/>
    <w:multiLevelType w:val="hybridMultilevel"/>
    <w:tmpl w:val="DBF6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251E8"/>
    <w:multiLevelType w:val="hybridMultilevel"/>
    <w:tmpl w:val="DB88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7732A"/>
    <w:multiLevelType w:val="hybridMultilevel"/>
    <w:tmpl w:val="B574C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5B2E3D"/>
    <w:multiLevelType w:val="hybridMultilevel"/>
    <w:tmpl w:val="2266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D1EF3"/>
    <w:multiLevelType w:val="hybridMultilevel"/>
    <w:tmpl w:val="049AC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584C78"/>
    <w:multiLevelType w:val="hybridMultilevel"/>
    <w:tmpl w:val="A1E2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91911"/>
    <w:multiLevelType w:val="hybridMultilevel"/>
    <w:tmpl w:val="C0F2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D54DD"/>
    <w:multiLevelType w:val="hybridMultilevel"/>
    <w:tmpl w:val="DCCAD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2A3BA6"/>
    <w:multiLevelType w:val="hybridMultilevel"/>
    <w:tmpl w:val="20B8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68470C"/>
    <w:multiLevelType w:val="hybridMultilevel"/>
    <w:tmpl w:val="DBB8C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06852"/>
    <w:multiLevelType w:val="hybridMultilevel"/>
    <w:tmpl w:val="14B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850FA">
      <w:numFmt w:val="bullet"/>
      <w:lvlText w:val="•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3C"/>
    <w:rsid w:val="00001E55"/>
    <w:rsid w:val="00043F51"/>
    <w:rsid w:val="000B72D7"/>
    <w:rsid w:val="000F6B3A"/>
    <w:rsid w:val="00133565"/>
    <w:rsid w:val="001402E4"/>
    <w:rsid w:val="00141E3C"/>
    <w:rsid w:val="001636AB"/>
    <w:rsid w:val="00172F63"/>
    <w:rsid w:val="001A0E55"/>
    <w:rsid w:val="001A7317"/>
    <w:rsid w:val="001F37C4"/>
    <w:rsid w:val="00237729"/>
    <w:rsid w:val="002B30C4"/>
    <w:rsid w:val="002E5611"/>
    <w:rsid w:val="003724EE"/>
    <w:rsid w:val="003E54C7"/>
    <w:rsid w:val="003F0A2D"/>
    <w:rsid w:val="004A73AA"/>
    <w:rsid w:val="004F03F1"/>
    <w:rsid w:val="005274CA"/>
    <w:rsid w:val="00537E6B"/>
    <w:rsid w:val="005A50E5"/>
    <w:rsid w:val="005D516D"/>
    <w:rsid w:val="00642D6F"/>
    <w:rsid w:val="007206F6"/>
    <w:rsid w:val="00767A1C"/>
    <w:rsid w:val="00791B10"/>
    <w:rsid w:val="0080466F"/>
    <w:rsid w:val="0085016B"/>
    <w:rsid w:val="008545AE"/>
    <w:rsid w:val="00865CAD"/>
    <w:rsid w:val="009B2E71"/>
    <w:rsid w:val="00A6613D"/>
    <w:rsid w:val="00AA700A"/>
    <w:rsid w:val="00C3367A"/>
    <w:rsid w:val="00C72FB7"/>
    <w:rsid w:val="00C74812"/>
    <w:rsid w:val="00C94629"/>
    <w:rsid w:val="00CB753F"/>
    <w:rsid w:val="00CE394E"/>
    <w:rsid w:val="00D64AC1"/>
    <w:rsid w:val="00DE4271"/>
    <w:rsid w:val="00E713D7"/>
    <w:rsid w:val="00F01A23"/>
    <w:rsid w:val="00F24B85"/>
    <w:rsid w:val="00F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2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5611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1E3C"/>
    <w:rPr>
      <w:color w:val="0563C1"/>
      <w:u w:val="single"/>
    </w:rPr>
  </w:style>
  <w:style w:type="paragraph" w:styleId="NoSpacing">
    <w:name w:val="No Spacing"/>
    <w:uiPriority w:val="1"/>
    <w:qFormat/>
    <w:rsid w:val="00141E3C"/>
    <w:rPr>
      <w:sz w:val="22"/>
      <w:szCs w:val="22"/>
      <w:lang w:val="en-US"/>
    </w:rPr>
  </w:style>
  <w:style w:type="character" w:customStyle="1" w:styleId="Heading2Char">
    <w:name w:val="Heading 2 Char"/>
    <w:link w:val="Heading2"/>
    <w:rsid w:val="002E5611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E561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5611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1E3C"/>
    <w:rPr>
      <w:color w:val="0563C1"/>
      <w:u w:val="single"/>
    </w:rPr>
  </w:style>
  <w:style w:type="paragraph" w:styleId="NoSpacing">
    <w:name w:val="No Spacing"/>
    <w:uiPriority w:val="1"/>
    <w:qFormat/>
    <w:rsid w:val="00141E3C"/>
    <w:rPr>
      <w:sz w:val="22"/>
      <w:szCs w:val="22"/>
      <w:lang w:val="en-US"/>
    </w:rPr>
  </w:style>
  <w:style w:type="character" w:customStyle="1" w:styleId="Heading2Char">
    <w:name w:val="Heading 2 Char"/>
    <w:link w:val="Heading2"/>
    <w:rsid w:val="002E5611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E561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tinarayan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Links>
    <vt:vector size="6" baseType="variant">
      <vt:variant>
        <vt:i4>5046393</vt:i4>
      </vt:variant>
      <vt:variant>
        <vt:i4>0</vt:i4>
      </vt:variant>
      <vt:variant>
        <vt:i4>0</vt:i4>
      </vt:variant>
      <vt:variant>
        <vt:i4>5</vt:i4>
      </vt:variant>
      <vt:variant>
        <vt:lpwstr>mailto:swatinarayan02@gmail.com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admin</cp:lastModifiedBy>
  <cp:revision>3</cp:revision>
  <dcterms:created xsi:type="dcterms:W3CDTF">2019-06-22T05:11:00Z</dcterms:created>
  <dcterms:modified xsi:type="dcterms:W3CDTF">2019-08-21T12:35:00Z</dcterms:modified>
</cp:coreProperties>
</file>