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83"/>
        <w:rPr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VIKASH KUMAR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48" w:lineRule="auto"/>
        <w:ind w:left="1083" w:right="3559" w:firstLine="0"/>
        <w:jc w:val="center"/>
        <w:rPr>
          <w:rFonts w:ascii="Tahoma" w:cs="Tahoma" w:eastAsia="Tahoma" w:hAnsi="Tahoma"/>
          <w:sz w:val="15"/>
          <w:szCs w:val="15"/>
        </w:rPr>
      </w:pPr>
      <w:r w:rsidDel="00000000" w:rsidR="00000000" w:rsidRPr="00000000">
        <w:rPr>
          <w:rFonts w:ascii="Tahoma" w:cs="Tahoma" w:eastAsia="Tahoma" w:hAnsi="Tahoma"/>
          <w:color w:val="131a28"/>
          <w:sz w:val="15"/>
          <w:szCs w:val="15"/>
          <w:rtl w:val="0"/>
        </w:rPr>
        <w:t xml:space="preserve">DATA ANALYST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8" w:lineRule="auto"/>
        <w:ind w:left="1083" w:right="3561" w:firstLine="0"/>
        <w:jc w:val="center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16"/>
          <w:szCs w:val="16"/>
          <w:rtl w:val="0"/>
        </w:rPr>
        <w:t xml:space="preserve">Address: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Patna Bihar 8000001</w:t>
      </w:r>
    </w:p>
    <w:p w:rsidR="00000000" w:rsidDel="00000000" w:rsidP="00000000" w:rsidRDefault="00000000" w:rsidRPr="00000000" w14:paraId="00000004">
      <w:pPr>
        <w:spacing w:before="58" w:lineRule="auto"/>
        <w:ind w:right="3561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</w:rPr>
        <w:drawing>
          <wp:inline distB="0" distT="0" distL="0" distR="0">
            <wp:extent cx="139700" cy="139700"/>
            <wp:effectExtent b="0" l="0" r="0" t="0"/>
            <wp:docPr descr="C:\Users\PC\Desktop\37586.png" id="5" name="image1.png"/>
            <a:graphic>
              <a:graphicData uri="http://schemas.openxmlformats.org/drawingml/2006/picture">
                <pic:pic>
                  <pic:nvPicPr>
                    <pic:cNvPr descr="C:\Users\PC\Desktop\37586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vertAlign w:val="baseline"/>
          <w:rtl w:val="0"/>
        </w:rPr>
        <w:t xml:space="preserve">8521214320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673"/>
        </w:tabs>
        <w:spacing w:before="26" w:line="417" w:lineRule="auto"/>
        <w:ind w:right="3603"/>
        <w:rPr>
          <w:rFonts w:ascii="Roboto" w:cs="Roboto" w:eastAsia="Roboto" w:hAnsi="Roboto"/>
          <w:color w:val="333333"/>
          <w:sz w:val="13"/>
          <w:szCs w:val="13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</w:rPr>
        <w:drawing>
          <wp:inline distB="0" distT="0" distL="0" distR="0">
            <wp:extent cx="120650" cy="120650"/>
            <wp:effectExtent b="0" l="0" r="0" t="0"/>
            <wp:docPr descr="C:\Users\PC\Desktop\small-email-icon-3.jpg" id="7" name="image3.png"/>
            <a:graphic>
              <a:graphicData uri="http://schemas.openxmlformats.org/drawingml/2006/picture">
                <pic:pic>
                  <pic:nvPicPr>
                    <pic:cNvPr descr="C:\Users\PC\Desktop\small-email-icon-3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19"/>
          <w:szCs w:val="19"/>
          <w:vertAlign w:val="baseline"/>
          <w:rtl w:val="0"/>
        </w:rPr>
        <w:t xml:space="preserve">vikash25285@gmail.com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673"/>
        </w:tabs>
        <w:spacing w:before="26" w:line="417" w:lineRule="auto"/>
        <w:ind w:right="3603"/>
        <w:rPr>
          <w:rFonts w:ascii="Roboto" w:cs="Roboto" w:eastAsia="Roboto" w:hAnsi="Roboto"/>
          <w:color w:val="333333"/>
          <w:sz w:val="13"/>
          <w:szCs w:val="13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</w:rPr>
        <w:drawing>
          <wp:inline distB="0" distT="0" distL="0" distR="0">
            <wp:extent cx="79375" cy="73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3"/>
          <w:szCs w:val="13"/>
          <w:vertAlign w:val="baseline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https://www.linkedin.com/in/vikash-kumar-7b83511b4/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pos="10462"/>
        </w:tabs>
        <w:spacing w:before="122" w:lineRule="auto"/>
        <w:ind w:firstLine="11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131a28"/>
          <w:rtl w:val="0"/>
        </w:rPr>
        <w:t xml:space="preserve">Wor</w:t>
      </w:r>
      <w:r w:rsidDel="00000000" w:rsidR="00000000" w:rsidRPr="00000000">
        <w:rPr>
          <w:color w:val="333333"/>
          <w:rtl w:val="0"/>
        </w:rPr>
        <w:t xml:space="preserve">k Experience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202"/>
        </w:tabs>
        <w:spacing w:before="173" w:lineRule="auto"/>
        <w:ind w:left="113" w:firstLine="0"/>
        <w:rPr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Cloudfirst Company</w:t>
      </w:r>
      <w:r w:rsidDel="00000000" w:rsidR="00000000" w:rsidRPr="00000000">
        <w:rPr>
          <w:b w:val="1"/>
          <w:color w:val="414141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131a28"/>
          <w:sz w:val="18"/>
          <w:szCs w:val="18"/>
          <w:rtl w:val="0"/>
        </w:rPr>
        <w:t xml:space="preserve">Noida,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243"/>
        </w:tabs>
        <w:spacing w:before="67" w:lineRule="auto"/>
        <w:ind w:left="113" w:firstLine="0"/>
        <w:rPr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5d5d5d"/>
          <w:sz w:val="16"/>
          <w:szCs w:val="16"/>
          <w:rtl w:val="0"/>
        </w:rPr>
        <w:t xml:space="preserve">DATA ANALYST EXECUATIVE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March 2021 – April2021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9" w:line="240" w:lineRule="auto"/>
        <w:ind w:left="1005" w:right="0" w:hanging="360"/>
        <w:jc w:val="left"/>
        <w:rPr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Analyzing and preparing databases of Digital and Operation Channels using SQL,EXCEL.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9" w:line="240" w:lineRule="auto"/>
        <w:ind w:left="1005" w:right="0" w:hanging="360"/>
        <w:jc w:val="left"/>
        <w:rPr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Data Collection for company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9" w:line="240" w:lineRule="auto"/>
        <w:ind w:left="100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9" w:line="240" w:lineRule="auto"/>
        <w:ind w:left="100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Data Visualization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9" w:line="240" w:lineRule="auto"/>
        <w:ind w:left="100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Dns Check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9" w:line="240" w:lineRule="auto"/>
        <w:ind w:left="100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Company Email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9" w:line="240" w:lineRule="auto"/>
        <w:ind w:left="100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Data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0462"/>
        </w:tabs>
        <w:spacing w:before="1" w:lineRule="auto"/>
        <w:ind w:left="113" w:firstLine="0"/>
        <w:rPr>
          <w:rFonts w:ascii="Times New Roman" w:cs="Times New Roman" w:eastAsia="Times New Roman" w:hAnsi="Times New Roman"/>
          <w:color w:val="333333"/>
          <w:sz w:val="32"/>
          <w:szCs w:val="32"/>
          <w:u w:val="single"/>
        </w:rPr>
      </w:pPr>
      <w:r w:rsidDel="00000000" w:rsidR="00000000" w:rsidRPr="00000000">
        <w:rPr>
          <w:b w:val="1"/>
          <w:color w:val="131a28"/>
          <w:sz w:val="32"/>
          <w:szCs w:val="32"/>
          <w:rtl w:val="0"/>
        </w:rPr>
        <w:t xml:space="preserve">Ski</w:t>
      </w: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lls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27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27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27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27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Sheet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27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27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Collection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27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preparation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27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Bi </w:t>
      </w:r>
    </w:p>
    <w:p w:rsidR="00000000" w:rsidDel="00000000" w:rsidP="00000000" w:rsidRDefault="00000000" w:rsidRPr="00000000" w14:paraId="0000001B">
      <w:pPr>
        <w:tabs>
          <w:tab w:val="left" w:pos="10462"/>
        </w:tabs>
        <w:spacing w:before="1" w:lineRule="auto"/>
        <w:ind w:left="113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tabs>
          <w:tab w:val="left" w:pos="10462"/>
        </w:tabs>
        <w:spacing w:before="1" w:lineRule="auto"/>
        <w:ind w:left="113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0462"/>
        </w:tabs>
        <w:spacing w:before="1" w:lineRule="auto"/>
        <w:ind w:left="113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0462"/>
        </w:tabs>
        <w:spacing w:before="1" w:lineRule="auto"/>
        <w:ind w:left="113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left" w:pos="10462"/>
        </w:tabs>
        <w:ind w:firstLine="113"/>
        <w:rPr>
          <w:rFonts w:ascii="Times New Roman" w:cs="Times New Roman" w:eastAsia="Times New Roman" w:hAnsi="Times New Roman"/>
          <w:b w:val="0"/>
          <w:color w:val="333333"/>
          <w:u w:val="single"/>
        </w:rPr>
      </w:pPr>
      <w:r w:rsidDel="00000000" w:rsidR="00000000" w:rsidRPr="00000000">
        <w:rPr>
          <w:color w:val="131a28"/>
          <w:rtl w:val="0"/>
        </w:rPr>
        <w:t xml:space="preserve">Edu</w:t>
      </w:r>
      <w:r w:rsidDel="00000000" w:rsidR="00000000" w:rsidRPr="00000000">
        <w:rPr>
          <w:color w:val="333333"/>
          <w:rtl w:val="0"/>
        </w:rPr>
        <w:t xml:space="preserve">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pStyle w:val="Heading1"/>
        <w:tabs>
          <w:tab w:val="left" w:pos="10462"/>
        </w:tabs>
        <w:ind w:firstLine="113"/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Mizoram University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Aizawl, Mizoram</w:t>
      </w:r>
    </w:p>
    <w:p w:rsidR="00000000" w:rsidDel="00000000" w:rsidP="00000000" w:rsidRDefault="00000000" w:rsidRPr="00000000" w14:paraId="00000021">
      <w:pPr>
        <w:pStyle w:val="Heading1"/>
        <w:tabs>
          <w:tab w:val="left" w:pos="10462"/>
        </w:tabs>
        <w:ind w:firstLine="113"/>
        <w:rPr>
          <w:rFonts w:ascii="Quattrocento Sans" w:cs="Quattrocento Sans" w:eastAsia="Quattrocento Sans" w:hAnsi="Quattrocento Sans"/>
          <w:smallCaps w:val="1"/>
          <w:color w:val="1b294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MBA(</w:t>
      </w:r>
      <w:r w:rsidDel="00000000" w:rsidR="00000000" w:rsidRPr="00000000">
        <w:rPr>
          <w:rFonts w:ascii="Quattrocento Sans" w:cs="Quattrocento Sans" w:eastAsia="Quattrocento Sans" w:hAnsi="Quattrocento Sans"/>
          <w:smallCaps w:val="1"/>
          <w:color w:val="1b2942"/>
          <w:sz w:val="20"/>
          <w:szCs w:val="20"/>
          <w:highlight w:val="white"/>
          <w:rtl w:val="0"/>
        </w:rPr>
        <w:t xml:space="preserve">BIG DATA ANALYTICS)                                                                                  </w:t>
      </w:r>
      <w:r w:rsidDel="00000000" w:rsidR="00000000" w:rsidRPr="00000000">
        <w:rPr>
          <w:rFonts w:ascii="Quattrocento Sans" w:cs="Quattrocento Sans" w:eastAsia="Quattrocento Sans" w:hAnsi="Quattrocento Sans"/>
          <w:smallCaps w:val="1"/>
          <w:color w:val="1b2942"/>
          <w:sz w:val="16"/>
          <w:szCs w:val="16"/>
          <w:highlight w:val="white"/>
          <w:rtl w:val="0"/>
        </w:rPr>
        <w:t xml:space="preserve">JULY 2021-2023</w:t>
      </w:r>
    </w:p>
    <w:p w:rsidR="00000000" w:rsidDel="00000000" w:rsidP="00000000" w:rsidRDefault="00000000" w:rsidRPr="00000000" w14:paraId="00000022">
      <w:pPr>
        <w:pStyle w:val="Heading1"/>
        <w:tabs>
          <w:tab w:val="left" w:pos="10462"/>
        </w:tabs>
        <w:ind w:firstLine="113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PERSUING</w:t>
      </w:r>
    </w:p>
    <w:p w:rsidR="00000000" w:rsidDel="00000000" w:rsidP="00000000" w:rsidRDefault="00000000" w:rsidRPr="00000000" w14:paraId="00000023">
      <w:pPr>
        <w:pStyle w:val="Heading1"/>
        <w:tabs>
          <w:tab w:val="left" w:pos="10462"/>
        </w:tabs>
        <w:ind w:firstLine="113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pos="10462"/>
        </w:tabs>
        <w:ind w:firstLine="113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510"/>
        </w:tabs>
        <w:spacing w:before="107" w:lineRule="auto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  R.P.SHARMA INSTITUTE OF TECHNOLOGY </w:t>
        <w:tab/>
      </w:r>
      <w:r w:rsidDel="00000000" w:rsidR="00000000" w:rsidRPr="00000000">
        <w:rPr>
          <w:i w:val="1"/>
          <w:color w:val="131a28"/>
          <w:sz w:val="18"/>
          <w:szCs w:val="18"/>
          <w:rtl w:val="0"/>
        </w:rPr>
        <w:t xml:space="preserve">Bihar,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206"/>
        </w:tabs>
        <w:spacing w:before="66" w:lineRule="auto"/>
        <w:rPr>
          <w:i w:val="1"/>
          <w:color w:val="5d5d5d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5d5d5d"/>
          <w:sz w:val="16"/>
          <w:szCs w:val="16"/>
          <w:rtl w:val="0"/>
        </w:rPr>
        <w:t xml:space="preserve">  B.TECH IN Computer Science &amp; Engineering</w:t>
        <w:tab/>
      </w: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Aug. 2014 – FEB 2019</w:t>
      </w:r>
    </w:p>
    <w:p w:rsidR="00000000" w:rsidDel="00000000" w:rsidP="00000000" w:rsidRDefault="00000000" w:rsidRPr="00000000" w14:paraId="00000027">
      <w:pPr>
        <w:tabs>
          <w:tab w:val="left" w:pos="9206"/>
        </w:tabs>
        <w:spacing w:before="66" w:lineRule="auto"/>
        <w:rPr>
          <w:rFonts w:ascii="Tahoma" w:cs="Tahoma" w:eastAsia="Tahoma" w:hAnsi="Tahoma"/>
          <w:color w:val="5d5d5d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5d5d5d"/>
          <w:sz w:val="16"/>
          <w:szCs w:val="16"/>
          <w:rtl w:val="0"/>
        </w:rPr>
        <w:t xml:space="preserve">      73.33 %</w:t>
      </w:r>
    </w:p>
    <w:p w:rsidR="00000000" w:rsidDel="00000000" w:rsidP="00000000" w:rsidRDefault="00000000" w:rsidRPr="00000000" w14:paraId="00000028">
      <w:pPr>
        <w:tabs>
          <w:tab w:val="left" w:pos="9206"/>
        </w:tabs>
        <w:spacing w:before="6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 Astriya High School Patna                                                                                       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Bihar,india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(10+2)th   (Science)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    57%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Ishan International Public School patna                                                                          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Bihar,India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 (Science)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     81%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85" w:right="0" w:hanging="1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pos="10462"/>
        </w:tabs>
        <w:spacing w:before="184" w:lineRule="auto"/>
        <w:ind w:firstLine="113"/>
        <w:rPr>
          <w:color w:val="131a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left" w:pos="10462"/>
        </w:tabs>
        <w:spacing w:before="184" w:lineRule="auto"/>
        <w:ind w:firstLine="113"/>
        <w:rPr>
          <w:color w:val="131a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pos="10462"/>
        </w:tabs>
        <w:spacing w:before="184" w:lineRule="auto"/>
        <w:ind w:firstLine="113"/>
        <w:rPr>
          <w:color w:val="131a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left" w:pos="10462"/>
        </w:tabs>
        <w:spacing w:before="184" w:lineRule="auto"/>
        <w:ind w:firstLine="113"/>
        <w:rPr>
          <w:color w:val="131a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left" w:pos="10462"/>
        </w:tabs>
        <w:spacing w:before="184" w:lineRule="auto"/>
        <w:ind w:firstLine="113"/>
        <w:rPr>
          <w:color w:val="131a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tabs>
          <w:tab w:val="left" w:pos="10462"/>
        </w:tabs>
        <w:spacing w:before="184" w:lineRule="auto"/>
        <w:ind w:firstLine="11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131a28"/>
          <w:rtl w:val="0"/>
        </w:rPr>
        <w:t xml:space="preserve">Cer</w:t>
      </w:r>
      <w:r w:rsidDel="00000000" w:rsidR="00000000" w:rsidRPr="00000000">
        <w:rPr>
          <w:color w:val="333333"/>
          <w:rtl w:val="0"/>
        </w:rPr>
        <w:t xml:space="preserve">tifications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Issue By                                          Power By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Analytics            :          Cognitive Class                                    IBM Developer Skills Network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Certificate ID Number        :              dba0dc0d3d3c4acc96fab324a55ad3a7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Issued On                           :                 January 19, 2021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 BI                          :               SKILLUP                                                                 Simplilearn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Certificate ID Number       :           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3070838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Business Analyst               :               SKILLUP                                                                   Simplilearn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Certificate ID Number        :           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3088397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Excel                                   :        Udemy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1"/>
          <w:szCs w:val="21"/>
          <w:u w:val="none"/>
          <w:shd w:fill="32363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Certificate ID Number        :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1"/>
          <w:szCs w:val="21"/>
          <w:u w:val="none"/>
          <w:shd w:fill="323639" w:val="clear"/>
          <w:vertAlign w:val="baseline"/>
          <w:rtl w:val="0"/>
        </w:rPr>
        <w:t xml:space="preserve">UC-4aed4db8-a7fe-438a-a1b4-46f278dd7efe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Issued On                           :       02 Jan 2022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2">
      <w:pPr>
        <w:pStyle w:val="Heading1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PYTHON                        :  DUCAT DELHI</w:t>
      </w:r>
    </w:p>
    <w:p w:rsidR="00000000" w:rsidDel="00000000" w:rsidP="00000000" w:rsidRDefault="00000000" w:rsidRPr="00000000" w14:paraId="00000053">
      <w:pPr>
        <w:pStyle w:val="Heading1"/>
        <w:ind w:firstLine="11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Certificate ID Number   :   13042021873616</w:t>
      </w:r>
    </w:p>
    <w:p w:rsidR="00000000" w:rsidDel="00000000" w:rsidP="00000000" w:rsidRDefault="00000000" w:rsidRPr="00000000" w14:paraId="00000054">
      <w:pPr>
        <w:pStyle w:val="Heading1"/>
        <w:ind w:left="0" w:firstLine="0"/>
        <w:rPr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Issued On                       :  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31/05/2020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403975" cy="9525"/>
                <wp:effectExtent b="5080" l="9525" r="6350" t="4445"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975" cy="9525"/>
                          <a:chOff x="0" y="0"/>
                          <a:chExt cx="10085" cy="15"/>
                        </a:xfrm>
                      </wpg:grpSpPr>
                      <wps:wsp>
                        <wps:cNvCnPr/>
                        <wps:cNvPr id="22" name="Line 40"/>
                        <wps:spPr bwMode="auto">
                          <a:xfrm>
                            <a:off x="0" y="8"/>
                            <a:ext cx="10085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19850" cy="1905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0"/>
        </w:tabs>
        <w:spacing w:after="0" w:before="57" w:line="20" w:lineRule="auto"/>
        <w:ind w:left="-58" w:right="0" w:hanging="1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283"/>
        </w:tabs>
        <w:spacing w:before="98" w:lineRule="auto"/>
        <w:ind w:left="385" w:firstLine="0"/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Searchapp</w:t>
      </w:r>
      <w:r w:rsidDel="00000000" w:rsidR="00000000" w:rsidRPr="00000000">
        <w:rPr>
          <w:rFonts w:ascii="Arial" w:cs="Arial" w:eastAsia="Arial" w:hAnsi="Arial"/>
          <w:b w:val="1"/>
          <w:color w:val="212121"/>
          <w:sz w:val="21"/>
          <w:szCs w:val="21"/>
          <w:rtl w:val="0"/>
        </w:rPr>
        <w:t xml:space="preserve">  Project On Python</w:t>
        <w:tab/>
      </w:r>
      <w:r w:rsidDel="00000000" w:rsidR="00000000" w:rsidRPr="00000000">
        <w:rPr>
          <w:rFonts w:ascii="Arial" w:cs="Arial" w:eastAsia="Arial" w:hAnsi="Arial"/>
          <w:i w:val="1"/>
          <w:color w:val="212121"/>
          <w:sz w:val="21"/>
          <w:szCs w:val="21"/>
          <w:rtl w:val="0"/>
        </w:rPr>
        <w:t xml:space="preserve">15 Days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130175</wp:posOffset>
                </wp:positionV>
                <wp:extent cx="38735" cy="387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fmla="+- 0 1214 1180" name="T0"/>
                            <a:gd fmla="*/ T0 w 61" name="T1"/>
                            <a:gd fmla="+- 0 265 205" name="T2"/>
                            <a:gd fmla="*/ 265 h 61" name="T3"/>
                            <a:gd fmla="+- 0 1206 1180" name="T4"/>
                            <a:gd fmla="*/ T4 w 61" name="T5"/>
                            <a:gd fmla="+- 0 265 205" name="T6"/>
                            <a:gd fmla="*/ 265 h 61" name="T7"/>
                            <a:gd fmla="+- 0 1202 1180" name="T8"/>
                            <a:gd fmla="*/ T8 w 61" name="T9"/>
                            <a:gd fmla="+- 0 264 205" name="T10"/>
                            <a:gd fmla="*/ 264 h 61" name="T11"/>
                            <a:gd fmla="+- 0 1180 1180" name="T12"/>
                            <a:gd fmla="*/ T12 w 61" name="T13"/>
                            <a:gd fmla="+- 0 239 205" name="T14"/>
                            <a:gd fmla="*/ 239 h 61" name="T15"/>
                            <a:gd fmla="+- 0 1180 1180" name="T16"/>
                            <a:gd fmla="*/ T16 w 61" name="T17"/>
                            <a:gd fmla="+- 0 231 205" name="T18"/>
                            <a:gd fmla="*/ 231 h 61" name="T19"/>
                            <a:gd fmla="+- 0 1206 1180" name="T20"/>
                            <a:gd fmla="*/ T20 w 61" name="T21"/>
                            <a:gd fmla="+- 0 205 205" name="T22"/>
                            <a:gd fmla="*/ 205 h 61" name="T23"/>
                            <a:gd fmla="+- 0 1214 1180" name="T24"/>
                            <a:gd fmla="*/ T24 w 61" name="T25"/>
                            <a:gd fmla="+- 0 205 205" name="T26"/>
                            <a:gd fmla="*/ 205 h 61" name="T27"/>
                            <a:gd fmla="+- 0 1240 1180" name="T28"/>
                            <a:gd fmla="*/ T28 w 61" name="T29"/>
                            <a:gd fmla="+- 0 231 205" name="T30"/>
                            <a:gd fmla="*/ 231 h 61" name="T31"/>
                            <a:gd fmla="+- 0 1240 1180" name="T32"/>
                            <a:gd fmla="*/ T32 w 61" name="T33"/>
                            <a:gd fmla="+- 0 239 205" name="T34"/>
                            <a:gd fmla="*/ 239 h 61" name="T35"/>
                            <a:gd fmla="+- 0 1214 1180" name="T36"/>
                            <a:gd fmla="*/ T36 w 61" name="T37"/>
                            <a:gd fmla="+- 0 265 205" name="T38"/>
                            <a:gd fmla="*/ 265 h 61" name="T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b="b" l="0" r="r" t="0"/>
                          <a:pathLst>
                            <a:path h="61" w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130175</wp:posOffset>
                </wp:positionV>
                <wp:extent cx="38735" cy="3873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25" w:lineRule="auto"/>
        <w:ind w:left="385" w:right="250" w:hanging="1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  Basically this application search the user need information and gather information from Wikipedia and return in text which is shown in apps .I am complete this application good results.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25" w:lineRule="auto"/>
        <w:ind w:left="385" w:right="250" w:hanging="1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69" w:lineRule="auto"/>
        <w:ind w:firstLine="113"/>
        <w:rPr>
          <w:b w:val="0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before="69" w:lineRule="auto"/>
        <w:ind w:firstLine="11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Personal Detail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0" w:lineRule="auto"/>
        <w:ind w:left="-58" w:right="0" w:hanging="1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403975" cy="9525"/>
                <wp:effectExtent b="5080" l="10795" r="5080" t="4445"/>
                <wp:docPr id="3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975" cy="9525"/>
                          <a:chOff x="0" y="0"/>
                          <a:chExt cx="10085" cy="15"/>
                        </a:xfrm>
                      </wpg:grpSpPr>
                      <wps:wsp>
                        <wps:cNvCnPr/>
                        <wps:cNvPr id="53" name="Line 10"/>
                        <wps:spPr bwMode="auto">
                          <a:xfrm>
                            <a:off x="0" y="8"/>
                            <a:ext cx="10085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19850" cy="1905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6"/>
        </w:tabs>
        <w:spacing w:after="0" w:before="95" w:line="350" w:lineRule="auto"/>
        <w:ind w:left="285" w:right="6697" w:hanging="1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Date of Birth  : 3 jan 1996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6"/>
        </w:tabs>
        <w:spacing w:after="0" w:before="95" w:line="350" w:lineRule="auto"/>
        <w:ind w:left="285" w:right="6697" w:hanging="1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Marital Status : Single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6"/>
        </w:tabs>
        <w:spacing w:after="0" w:before="95" w:line="350" w:lineRule="auto"/>
        <w:ind w:left="285" w:right="6697" w:hanging="1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Nationality      : India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6"/>
        </w:tabs>
        <w:spacing w:after="0" w:before="95" w:line="350" w:lineRule="auto"/>
        <w:ind w:left="285" w:right="6697" w:hanging="1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Languages       : English,Hindi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6"/>
        </w:tabs>
        <w:spacing w:after="0" w:before="2" w:line="350" w:lineRule="auto"/>
        <w:ind w:left="0" w:right="669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6"/>
        </w:tabs>
        <w:spacing w:after="0" w:before="2" w:line="350" w:lineRule="auto"/>
        <w:ind w:left="0" w:right="669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firstLine="11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85" w:right="0" w:hanging="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0" w:lineRule="auto"/>
        <w:ind w:left="-58" w:right="0" w:hanging="1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403975" cy="9525"/>
                <wp:effectExtent b="5080" l="10795" r="5080" t="4445"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975" cy="9525"/>
                          <a:chOff x="0" y="0"/>
                          <a:chExt cx="10085" cy="15"/>
                        </a:xfrm>
                      </wpg:grpSpPr>
                      <wps:wsp>
                        <wps:cNvCnPr/>
                        <wps:cNvPr id="60" name="Line 3"/>
                        <wps:spPr bwMode="auto">
                          <a:xfrm>
                            <a:off x="0" y="8"/>
                            <a:ext cx="10085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19850" cy="1905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59"/>
        </w:tabs>
        <w:spacing w:after="0" w:before="209" w:line="240" w:lineRule="auto"/>
        <w:ind w:left="431" w:right="868" w:hanging="1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I hereby declare that the above state information is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59"/>
        </w:tabs>
        <w:spacing w:after="0" w:before="209" w:line="240" w:lineRule="auto"/>
        <w:ind w:left="431" w:right="868" w:hanging="1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Vikash Kumar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59"/>
        </w:tabs>
        <w:spacing w:after="0" w:before="209" w:line="240" w:lineRule="auto"/>
        <w:ind w:left="431" w:right="868" w:hanging="1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Place: Patna India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59"/>
        </w:tabs>
        <w:spacing w:after="0" w:before="209" w:line="240" w:lineRule="auto"/>
        <w:ind w:left="431" w:right="868" w:hanging="16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59"/>
        </w:tabs>
        <w:spacing w:after="0" w:before="209" w:line="240" w:lineRule="auto"/>
        <w:ind w:left="285" w:right="868" w:hanging="16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6"/>
        </w:tabs>
        <w:spacing w:after="0" w:before="2" w:line="350" w:lineRule="auto"/>
        <w:ind w:left="0" w:right="669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440" w:left="68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Roboto"/>
  <w:font w:name="Georgia"/>
  <w:font w:name="Tahoma"/>
  <w:font w:name="Times New Roman"/>
  <w:font w:name="Arial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927" w:hanging="360"/>
      </w:pPr>
      <w:rPr/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5" w:line="723" w:lineRule="auto"/>
      <w:ind w:left="1083" w:right="3559"/>
      <w:jc w:val="center"/>
    </w:pPr>
    <w:rPr>
      <w:rFonts w:ascii="Roboto" w:cs="Roboto" w:eastAsia="Roboto" w:hAnsi="Roboto"/>
      <w:b w:val="1"/>
      <w:sz w:val="63"/>
      <w:szCs w:val="6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