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94" w:rsidRPr="00F94493" w:rsidRDefault="00A05BB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S</w:t>
      </w:r>
      <w:r w:rsidR="00CC58D3" w:rsidRPr="00F94493">
        <w:rPr>
          <w:rFonts w:ascii="Times New Roman" w:eastAsia="Times New Roman" w:hAnsi="Times New Roman" w:cs="Times New Roman"/>
          <w:b/>
          <w:shd w:val="clear" w:color="auto" w:fill="C0C0C0"/>
        </w:rPr>
        <w:t>urbhiKoul</w:t>
      </w:r>
    </w:p>
    <w:p w:rsidR="008F60CA" w:rsidRPr="00F94493" w:rsidRDefault="008F60CA" w:rsidP="0040033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A062C" w:rsidRPr="00F94493" w:rsidRDefault="00CC58D3" w:rsidP="0040033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E-mail: surbhikoul16@gmail.com</w:t>
      </w:r>
    </w:p>
    <w:p w:rsidR="009A4D12" w:rsidRPr="00F94493" w:rsidRDefault="00CC58D3" w:rsidP="0040033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Address: </w:t>
      </w:r>
      <w:r w:rsidR="00A952D8" w:rsidRPr="00F94493">
        <w:rPr>
          <w:rFonts w:ascii="Times New Roman" w:eastAsia="Times New Roman" w:hAnsi="Times New Roman" w:cs="Times New Roman"/>
        </w:rPr>
        <w:t xml:space="preserve">Cherry County, Near </w:t>
      </w:r>
      <w:r w:rsidR="00267394" w:rsidRPr="00F94493">
        <w:rPr>
          <w:rFonts w:ascii="Times New Roman" w:eastAsia="Times New Roman" w:hAnsi="Times New Roman" w:cs="Times New Roman"/>
        </w:rPr>
        <w:t>E</w:t>
      </w:r>
      <w:r w:rsidR="00A952D8" w:rsidRPr="00F94493">
        <w:rPr>
          <w:rFonts w:ascii="Times New Roman" w:eastAsia="Times New Roman" w:hAnsi="Times New Roman" w:cs="Times New Roman"/>
        </w:rPr>
        <w:t>k Murty chowk, Gre</w:t>
      </w:r>
      <w:r w:rsidR="00CE55E0">
        <w:rPr>
          <w:rFonts w:ascii="Times New Roman" w:eastAsia="Times New Roman" w:hAnsi="Times New Roman" w:cs="Times New Roman"/>
        </w:rPr>
        <w:t>ater Noida, Uttar Pradesh 201301</w:t>
      </w:r>
      <w:r w:rsidR="00A952D8" w:rsidRPr="00F94493">
        <w:rPr>
          <w:rFonts w:ascii="Times New Roman" w:eastAsia="Times New Roman" w:hAnsi="Times New Roman" w:cs="Times New Roman"/>
        </w:rPr>
        <w:t>.</w:t>
      </w:r>
    </w:p>
    <w:p w:rsidR="00824B1C" w:rsidRDefault="00DF6E70" w:rsidP="0040033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Contact No: +919834450753</w:t>
      </w:r>
      <w:r w:rsidR="00DE2D22" w:rsidRPr="00F94493">
        <w:rPr>
          <w:rFonts w:ascii="Times New Roman" w:eastAsia="Times New Roman" w:hAnsi="Times New Roman" w:cs="Times New Roman"/>
        </w:rPr>
        <w:t xml:space="preserve">, </w:t>
      </w:r>
    </w:p>
    <w:p w:rsidR="001A062C" w:rsidRPr="00F94493" w:rsidRDefault="00DE2D22" w:rsidP="0040033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+919419726038</w:t>
      </w:r>
      <w:r w:rsidR="00824B1C">
        <w:rPr>
          <w:rFonts w:ascii="Times New Roman" w:eastAsia="Times New Roman" w:hAnsi="Times New Roman" w:cs="Times New Roman"/>
        </w:rPr>
        <w:t xml:space="preserve"> (</w:t>
      </w:r>
      <w:r w:rsidR="0069065E">
        <w:rPr>
          <w:rFonts w:ascii="Times New Roman" w:eastAsia="Times New Roman" w:hAnsi="Times New Roman" w:cs="Times New Roman"/>
        </w:rPr>
        <w:t>F</w:t>
      </w:r>
      <w:r w:rsidR="00824B1C">
        <w:rPr>
          <w:rFonts w:ascii="Times New Roman" w:eastAsia="Times New Roman" w:hAnsi="Times New Roman" w:cs="Times New Roman"/>
        </w:rPr>
        <w:t xml:space="preserve">or </w:t>
      </w:r>
      <w:r w:rsidR="0069065E">
        <w:rPr>
          <w:rFonts w:ascii="Times New Roman" w:eastAsia="Times New Roman" w:hAnsi="Times New Roman" w:cs="Times New Roman"/>
        </w:rPr>
        <w:t>WhatsApp</w:t>
      </w:r>
      <w:r w:rsidR="00824B1C">
        <w:rPr>
          <w:rFonts w:ascii="Times New Roman" w:eastAsia="Times New Roman" w:hAnsi="Times New Roman" w:cs="Times New Roman"/>
        </w:rPr>
        <w:t>)</w:t>
      </w:r>
    </w:p>
    <w:p w:rsidR="001A062C" w:rsidRPr="00F94493" w:rsidRDefault="001A062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A062C" w:rsidRPr="00F94493" w:rsidRDefault="00CC58D3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Career Objective:</w:t>
      </w:r>
    </w:p>
    <w:p w:rsidR="001A062C" w:rsidRPr="00F94493" w:rsidRDefault="00CC58D3" w:rsidP="003329EE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</w:rPr>
        <w:tab/>
      </w:r>
      <w:r w:rsidRPr="00F94493">
        <w:rPr>
          <w:rFonts w:ascii="Times New Roman" w:eastAsia="Times New Roman" w:hAnsi="Times New Roman" w:cs="Times New Roman"/>
          <w:b/>
        </w:rPr>
        <w:tab/>
      </w:r>
      <w:r w:rsidRPr="00F94493">
        <w:rPr>
          <w:rFonts w:ascii="Times New Roman" w:eastAsia="Times New Roman" w:hAnsi="Times New Roman" w:cs="Times New Roman"/>
        </w:rPr>
        <w:t>To associate w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ith a vibrant organization where my skills and creativity can be utilized for achieving </w:t>
      </w:r>
      <w:r w:rsidR="003329EE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organizational goals and maximiz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ing company's profit while providing career advancement opportunities to the undersigned.</w:t>
      </w:r>
    </w:p>
    <w:p w:rsidR="00A94723" w:rsidRDefault="00A94723" w:rsidP="003329EE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highlight w:val="lightGray"/>
          <w:shd w:val="clear" w:color="auto" w:fill="FFFFFF"/>
        </w:rPr>
        <w:t>Professional Experience:</w:t>
      </w:r>
    </w:p>
    <w:p w:rsidR="00755FF3" w:rsidRPr="00F94493" w:rsidRDefault="00755FF3" w:rsidP="00755FF3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HestaBit Technologies</w:t>
      </w:r>
    </w:p>
    <w:p w:rsidR="00755FF3" w:rsidRPr="00F94493" w:rsidRDefault="00755FF3" w:rsidP="00755FF3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February2021- till date</w:t>
      </w:r>
    </w:p>
    <w:p w:rsidR="00755FF3" w:rsidRPr="00F94493" w:rsidRDefault="00755FF3" w:rsidP="00755FF3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People Relationship 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Manager (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HR Operations)</w:t>
      </w:r>
    </w:p>
    <w:p w:rsidR="00755FF3" w:rsidRPr="00F94493" w:rsidRDefault="00CE55E0" w:rsidP="00755FF3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Top </w:t>
      </w:r>
      <w:r w:rsidR="00755FF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Skills: Employee grievances,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Performance Management, Leave and attendance management, 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Candidate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On-boarding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HR Policies,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Employee engagement, Exit Interviews, In-house Recruitment.</w:t>
      </w:r>
      <w:r w:rsidR="00755FF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:rsidR="00C93685" w:rsidRPr="00F94493" w:rsidRDefault="00C93685" w:rsidP="00C93685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IGMPI (</w:t>
      </w:r>
      <w:r w:rsidRPr="00C9368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Institute of Good Manufacturing Practices India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)</w:t>
      </w:r>
    </w:p>
    <w:p w:rsidR="00C93685" w:rsidRPr="00F94493" w:rsidRDefault="00C93685" w:rsidP="00C93685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August2020</w:t>
      </w:r>
      <w:r w:rsidR="00755FF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- January2021</w:t>
      </w:r>
    </w:p>
    <w:p w:rsidR="00C93685" w:rsidRPr="00F94493" w:rsidRDefault="00C93685" w:rsidP="00C93685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Corporate Resources Manager</w:t>
      </w:r>
    </w:p>
    <w:p w:rsidR="00C93685" w:rsidRPr="00F94493" w:rsidRDefault="00C93685" w:rsidP="00C93685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Top 5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Skills: 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In-house Recruitment, Candidate </w:t>
      </w:r>
      <w:r w:rsidR="0069065E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On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-</w:t>
      </w:r>
      <w:r w:rsidR="0069065E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boarding,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Bulk Hiring,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HR Policies, Employee Management</w:t>
      </w:r>
    </w:p>
    <w:p w:rsidR="00C93685" w:rsidRPr="00F94493" w:rsidRDefault="00C93685" w:rsidP="00C93685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Promote HR programs to create an efficient and conflict-free workplace.</w:t>
      </w:r>
    </w:p>
    <w:p w:rsidR="00C93685" w:rsidRDefault="00C93685" w:rsidP="00C93685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Own, manage and drive full life-cycle recruiting process from sourcing to offer acceptance. </w:t>
      </w:r>
    </w:p>
    <w:p w:rsidR="00C93685" w:rsidRDefault="00C93685" w:rsidP="00C93685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Conduct employee </w:t>
      </w:r>
      <w:r w:rsidR="00CE55E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on boarding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help organize training &amp; development initiatives</w:t>
      </w:r>
      <w:r w:rsidR="00BE52D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C93685" w:rsidRDefault="00C93685" w:rsidP="00D1136C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Contributed to various recruiting projects on an as- needed basis.</w:t>
      </w:r>
    </w:p>
    <w:p w:rsidR="00C93685" w:rsidRPr="00C93685" w:rsidRDefault="00C93685" w:rsidP="00C93685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93685">
        <w:rPr>
          <w:rFonts w:ascii="Times New Roman" w:eastAsia="Times New Roman" w:hAnsi="Times New Roman" w:cs="Times New Roman"/>
          <w:color w:val="000000"/>
          <w:shd w:val="clear" w:color="auto" w:fill="FFFFFF"/>
        </w:rPr>
        <w:t>Provide support to</w:t>
      </w:r>
      <w:bookmarkStart w:id="0" w:name="_GoBack"/>
      <w:bookmarkEnd w:id="0"/>
      <w:r w:rsidRPr="00C936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employees in various HR-related topics such as leaves and compensation and resolve any issues that may arise</w:t>
      </w:r>
      <w:r w:rsidR="00BE52D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D1136C" w:rsidRPr="00F94493" w:rsidRDefault="00D1136C" w:rsidP="00D1136C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KNR Management Consultants</w:t>
      </w:r>
    </w:p>
    <w:p w:rsidR="006829AB" w:rsidRPr="00F94493" w:rsidRDefault="00C93685" w:rsidP="006829AB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Nov2019 – June2020</w:t>
      </w:r>
    </w:p>
    <w:p w:rsidR="00D1136C" w:rsidRPr="00F94493" w:rsidRDefault="006829AB" w:rsidP="00D1136C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HR Consultant- Global search</w:t>
      </w:r>
    </w:p>
    <w:p w:rsidR="006829AB" w:rsidRPr="00F94493" w:rsidRDefault="006829AB" w:rsidP="006829AB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Top 5 Skills: End to End Recruitment, In-house Recruitment, Candidate </w:t>
      </w:r>
      <w:r w:rsidR="0069065E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On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-</w:t>
      </w:r>
      <w:r w:rsidR="0069065E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boarding,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262F4B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Bulk Hiring, 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Client Management</w:t>
      </w:r>
    </w:p>
    <w:p w:rsidR="00302B2F" w:rsidRPr="00F94493" w:rsidRDefault="006829AB" w:rsidP="00E27150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a Global search consultant, </w:t>
      </w:r>
      <w:r w:rsidR="00CE55E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am responsible for </w:t>
      </w:r>
      <w:r w:rsidR="00262F4B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End to End 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Recruitment and building relationships with candidates as well as clients to sustain the profitability of the business.  </w:t>
      </w:r>
    </w:p>
    <w:p w:rsidR="00523DA4" w:rsidRPr="00F94493" w:rsidRDefault="00523DA4" w:rsidP="00E27150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Promote HR programs</w:t>
      </w:r>
      <w:r w:rsidR="006C1188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create an efficient and conflict-free workplace.</w:t>
      </w:r>
    </w:p>
    <w:p w:rsidR="0063163F" w:rsidRPr="00F94493" w:rsidRDefault="006829AB" w:rsidP="0063163F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Coordinating in the on-boarding process with </w:t>
      </w:r>
      <w:r w:rsidR="00CE55E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internal</w:t>
      </w:r>
      <w:r w:rsidR="00262F4B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team and 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leading multinational clients and candidates to ensure hassle-free joining for different IT and Non-IT sector requirements. </w:t>
      </w:r>
    </w:p>
    <w:p w:rsidR="00497DD2" w:rsidRPr="00F94493" w:rsidRDefault="006829AB" w:rsidP="0063163F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Own,</w:t>
      </w:r>
      <w:r w:rsidR="00CE55E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manage and drive full life-cycle recruiting process fr</w:t>
      </w:r>
      <w:r w:rsidR="00497DD2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om sourcing to offer acceptance. </w:t>
      </w:r>
    </w:p>
    <w:p w:rsidR="00E27150" w:rsidRPr="00F94493" w:rsidRDefault="00497DD2" w:rsidP="00497DD2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Effectively recruiting candidates through Internet research, social media, internal database, referrals, networking and other strategies.</w:t>
      </w:r>
    </w:p>
    <w:p w:rsidR="00D1136C" w:rsidRPr="00F94493" w:rsidRDefault="0084532B" w:rsidP="00497DD2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Conduct employee onboarding and help organize training &amp; development initiatives.</w:t>
      </w:r>
    </w:p>
    <w:p w:rsidR="00497DD2" w:rsidRPr="00F94493" w:rsidRDefault="00497DD2" w:rsidP="00497DD2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Involved in pre-qualification of the candidates and scheduling phone interviews both with Account Managers and the Hiring Managers</w:t>
      </w:r>
    </w:p>
    <w:p w:rsidR="00497DD2" w:rsidRPr="00F94493" w:rsidRDefault="00497DD2" w:rsidP="00497DD2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Screening and reviewing candidate profile/resume and evaluating applications work history, education and training, job skills, desired salary/hourly rate, and personal qualifications against open requirements.</w:t>
      </w:r>
    </w:p>
    <w:p w:rsidR="006230DC" w:rsidRPr="00F94493" w:rsidRDefault="004D5BFA" w:rsidP="004D5BFA">
      <w:pPr>
        <w:pStyle w:val="ListParagraph"/>
        <w:numPr>
          <w:ilvl w:val="0"/>
          <w:numId w:val="11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Worked with clients from</w:t>
      </w:r>
      <w:r w:rsidR="002C26FE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different domains viz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IT, </w:t>
      </w:r>
      <w:r w:rsidR="0000172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Manufacturing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00172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Pharmaceutical</w:t>
      </w:r>
      <w:r w:rsidR="00CB463C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BFSI, </w:t>
      </w:r>
      <w:r w:rsidR="00CB463C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Textiles, 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BPO, FMCG and Automobile</w:t>
      </w:r>
      <w:r w:rsidR="0089604B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different</w:t>
      </w:r>
      <w:r w:rsidR="002C26FE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projects.</w:t>
      </w:r>
    </w:p>
    <w:p w:rsidR="0004579E" w:rsidRPr="00F94493" w:rsidRDefault="00B51857" w:rsidP="003329EE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MPower P</w:t>
      </w:r>
      <w:r w:rsidR="00A94723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lus</w:t>
      </w:r>
      <w:r w:rsidR="00735C34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Group</w:t>
      </w:r>
    </w:p>
    <w:p w:rsidR="002D4D45" w:rsidRPr="00F94493" w:rsidRDefault="00291885" w:rsidP="003329EE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              Feb</w:t>
      </w:r>
      <w:r w:rsidR="00AE74D9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2018</w:t>
      </w:r>
      <w:r w:rsidR="00A952D8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– </w:t>
      </w:r>
      <w:r w:rsidR="006829AB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October2019</w:t>
      </w:r>
    </w:p>
    <w:p w:rsidR="002D4D45" w:rsidRPr="00F94493" w:rsidRDefault="002D4D45" w:rsidP="003329EE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HR Specialist- </w:t>
      </w:r>
      <w:r w:rsidR="00033C70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Talent </w:t>
      </w:r>
      <w:r w:rsidR="00CE55E0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acquisition 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&amp; </w:t>
      </w:r>
      <w:r w:rsidR="00CE55E0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Client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Engagement</w:t>
      </w:r>
    </w:p>
    <w:p w:rsidR="006A3C51" w:rsidRPr="00F94493" w:rsidRDefault="00114BAB" w:rsidP="009A4D12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Top 5</w:t>
      </w:r>
      <w:r w:rsidR="00735627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Skills: 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Sourcing, </w:t>
      </w: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In-house Recruitment, </w:t>
      </w:r>
      <w:r w:rsidR="00735627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Candidate On</w:t>
      </w:r>
      <w:r w:rsidR="00CE55E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-</w:t>
      </w:r>
      <w:r w:rsidR="00735627"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boarding, Client Management</w:t>
      </w:r>
    </w:p>
    <w:p w:rsidR="009A4D12" w:rsidRPr="00F94493" w:rsidRDefault="009A4D12" w:rsidP="009A4D12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BE7031" w:rsidRPr="00F94493" w:rsidRDefault="00BE7031" w:rsidP="00BF64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Own, manage and drive full life-cycle recruiting process from sourcing to offer acceptance.</w:t>
      </w:r>
    </w:p>
    <w:p w:rsidR="00B86F17" w:rsidRPr="00F94493" w:rsidRDefault="004D48F6" w:rsidP="00BF64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Assist with all internal and external </w:t>
      </w:r>
      <w:r w:rsidR="0005044D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HR related matters like employee relations, employee engag</w:t>
      </w:r>
      <w:r w:rsidR="0034523F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ement activities to efficient workplace.</w:t>
      </w:r>
    </w:p>
    <w:p w:rsidR="00D03B80" w:rsidRPr="00F94493" w:rsidRDefault="00D03B80" w:rsidP="00BF64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Basic knowledge of PF,</w:t>
      </w:r>
      <w:r w:rsidR="00CC30EE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ESI,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Payroll and Minimum wages. </w:t>
      </w:r>
    </w:p>
    <w:p w:rsidR="00025B05" w:rsidRPr="00F94493" w:rsidRDefault="00667C4B" w:rsidP="00BF64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 in managing employee lifecycle from onboarding, employee relations, employee engagement to exit management.</w:t>
      </w:r>
    </w:p>
    <w:p w:rsidR="00BE7031" w:rsidRPr="00F94493" w:rsidRDefault="00BE7031" w:rsidP="006A3C51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Recruiting candidates through Internet research, social media, internal database, referrals, networking and other strategies.</w:t>
      </w:r>
    </w:p>
    <w:p w:rsidR="00FD378A" w:rsidRPr="00F94493" w:rsidRDefault="00BE7031" w:rsidP="00FD378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Communicate, advise and report on sourcing and recruiting strategies, market trends and health of candidate pipeline</w:t>
      </w:r>
      <w:r w:rsidR="00FD378A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FD378A" w:rsidRPr="00F94493" w:rsidRDefault="00FD378A" w:rsidP="00FD378A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Negotiate compensation, extend offers, facilitate the placement of candidates.</w:t>
      </w:r>
    </w:p>
    <w:p w:rsidR="006A3C51" w:rsidRPr="00F94493" w:rsidRDefault="009A4D12" w:rsidP="00FD378A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on </w:t>
      </w:r>
      <w:r w:rsidR="00FD378A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IT, Non</w:t>
      </w:r>
      <w:r w:rsidR="00CE55E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IT positions (for both contract and permanent)</w:t>
      </w:r>
      <w:r w:rsidR="00FD378A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6A3C51" w:rsidRPr="00F94493" w:rsidRDefault="006A3C51" w:rsidP="006A3C51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Coordinating with client in terms of submissions and requirements.</w:t>
      </w:r>
    </w:p>
    <w:p w:rsidR="0072079D" w:rsidRPr="00F94493" w:rsidRDefault="0072079D" w:rsidP="0072079D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Excellent relationship management skills to develop successful networks within senior management, staffing teams and HR Partners.</w:t>
      </w:r>
    </w:p>
    <w:p w:rsidR="00F31AA9" w:rsidRPr="00F94493" w:rsidRDefault="00F31AA9" w:rsidP="00F31A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Understanding the key skills required across industries and functional areas</w:t>
      </w:r>
      <w:r w:rsidR="00FD378A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B83DEA" w:rsidRPr="00F94493" w:rsidRDefault="001A020C" w:rsidP="001A020C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Contributed to various recruiting projects on an as- needed basis</w:t>
      </w:r>
      <w:r w:rsidR="00B83DEA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FD378A" w:rsidRPr="00F94493" w:rsidRDefault="00114BAB" w:rsidP="00114BAB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Ability to organize skills assessment centers (e.g. job simulation activities, psychometric and IQ/EQ tests)</w:t>
      </w:r>
      <w:r w:rsidR="00291885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541ED6" w:rsidRPr="00F94493" w:rsidRDefault="00033C70" w:rsidP="006829AB">
      <w:pPr>
        <w:pStyle w:val="ListParagraph"/>
        <w:numPr>
          <w:ilvl w:val="0"/>
          <w:numId w:val="10"/>
        </w:num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</w:t>
      </w:r>
      <w:r w:rsidR="00776A12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with</w:t>
      </w: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clients </w:t>
      </w:r>
      <w:r w:rsidR="00776A12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2C26FE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different domains viz</w:t>
      </w:r>
      <w:r w:rsidR="00776A12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IT, BFSI, </w:t>
      </w:r>
      <w:r w:rsidR="00885EE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BPO, </w:t>
      </w:r>
      <w:r w:rsidR="00776A12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FMCG</w:t>
      </w:r>
      <w:r w:rsidR="00885EE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</w:t>
      </w:r>
      <w:r w:rsidR="00776A12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Automobi</w:t>
      </w:r>
      <w:r w:rsidR="00885EE0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 </w:t>
      </w:r>
      <w:r w:rsidR="002C26FE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for different projects.</w:t>
      </w:r>
    </w:p>
    <w:p w:rsidR="001A062C" w:rsidRPr="00F94493" w:rsidRDefault="00CC58D3">
      <w:pPr>
        <w:tabs>
          <w:tab w:val="left" w:pos="0"/>
        </w:tabs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Qualification:</w:t>
      </w:r>
    </w:p>
    <w:p w:rsidR="001A062C" w:rsidRPr="00F94493" w:rsidRDefault="00CC58D3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M</w:t>
      </w:r>
      <w:r w:rsidR="00A81CCB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="006B79D9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nagement Discipline:  MBA</w:t>
      </w:r>
      <w:r w:rsidR="00424389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(HR)</w:t>
      </w:r>
    </w:p>
    <w:p w:rsidR="00330A2D" w:rsidRPr="00F94493" w:rsidRDefault="00A81CCB" w:rsidP="006829AB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Management Aggregate:  </w:t>
      </w:r>
      <w:r w:rsidR="00424389" w:rsidRPr="00F94493">
        <w:rPr>
          <w:rFonts w:ascii="Times New Roman" w:eastAsia="Times New Roman" w:hAnsi="Times New Roman" w:cs="Times New Roman"/>
          <w:color w:val="000000"/>
          <w:shd w:val="clear" w:color="auto" w:fill="FFFFFF"/>
        </w:rPr>
        <w:t>9.3 CGPA</w:t>
      </w:r>
    </w:p>
    <w:p w:rsidR="001A062C" w:rsidRPr="00F94493" w:rsidRDefault="00CC58D3">
      <w:pPr>
        <w:spacing w:before="240" w:after="0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F94493">
        <w:rPr>
          <w:rFonts w:ascii="Times New Roman" w:eastAsia="Times New Roman" w:hAnsi="Times New Roman" w:cs="Times New Roman"/>
          <w:b/>
          <w:highlight w:val="lightGray"/>
          <w:shd w:val="clear" w:color="auto" w:fill="FFFFFF"/>
        </w:rPr>
        <w:lastRenderedPageBreak/>
        <w:t>Software Skills:</w:t>
      </w:r>
    </w:p>
    <w:p w:rsidR="001A062C" w:rsidRDefault="00E835F0">
      <w:pPr>
        <w:tabs>
          <w:tab w:val="left" w:pos="0"/>
          <w:tab w:val="left" w:pos="990"/>
        </w:tabs>
        <w:ind w:left="63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Knowledge of MS word, MS Excel </w:t>
      </w:r>
      <w:r w:rsidR="00CC58D3" w:rsidRPr="00F94493">
        <w:rPr>
          <w:rFonts w:ascii="Times New Roman" w:eastAsia="Times New Roman" w:hAnsi="Times New Roman" w:cs="Times New Roman"/>
        </w:rPr>
        <w:t>and Operating Systems.</w:t>
      </w:r>
    </w:p>
    <w:p w:rsidR="007B2B0C" w:rsidRDefault="007B2B0C">
      <w:pPr>
        <w:tabs>
          <w:tab w:val="left" w:pos="0"/>
          <w:tab w:val="left" w:pos="990"/>
        </w:tabs>
        <w:ind w:left="630"/>
        <w:rPr>
          <w:rFonts w:ascii="Times New Roman" w:eastAsia="Times New Roman" w:hAnsi="Times New Roman" w:cs="Times New Roman"/>
        </w:rPr>
      </w:pPr>
    </w:p>
    <w:p w:rsidR="007B2B0C" w:rsidRPr="00F94493" w:rsidRDefault="007B2B0C">
      <w:pPr>
        <w:tabs>
          <w:tab w:val="left" w:pos="0"/>
          <w:tab w:val="left" w:pos="990"/>
        </w:tabs>
        <w:ind w:left="630"/>
        <w:rPr>
          <w:rFonts w:ascii="Times New Roman" w:eastAsia="Times New Roman" w:hAnsi="Times New Roman" w:cs="Times New Roman"/>
        </w:rPr>
      </w:pPr>
    </w:p>
    <w:p w:rsidR="001048DB" w:rsidRPr="00F94493" w:rsidRDefault="00CC58D3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Projects:</w:t>
      </w:r>
    </w:p>
    <w:p w:rsidR="001A062C" w:rsidRPr="00F94493" w:rsidRDefault="00CC58D3" w:rsidP="00BA7365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  <w:b/>
        </w:rPr>
        <w:t>Performance Appraisal</w:t>
      </w:r>
      <w:r w:rsidR="00322528" w:rsidRPr="00F94493">
        <w:rPr>
          <w:rFonts w:ascii="Times New Roman" w:eastAsia="Times New Roman" w:hAnsi="Times New Roman" w:cs="Times New Roman"/>
          <w:b/>
        </w:rPr>
        <w:t xml:space="preserve"> (S</w:t>
      </w:r>
      <w:r w:rsidR="00E835F0" w:rsidRPr="00F94493">
        <w:rPr>
          <w:rFonts w:ascii="Times New Roman" w:eastAsia="Times New Roman" w:hAnsi="Times New Roman" w:cs="Times New Roman"/>
          <w:b/>
        </w:rPr>
        <w:t>ummer Intern)</w:t>
      </w:r>
    </w:p>
    <w:p w:rsidR="005C43C0" w:rsidRPr="00F94493" w:rsidRDefault="005C43C0" w:rsidP="003329EE">
      <w:pPr>
        <w:tabs>
          <w:tab w:val="left" w:pos="0"/>
          <w:tab w:val="left" w:pos="990"/>
          <w:tab w:val="left" w:pos="1440"/>
        </w:tabs>
        <w:spacing w:after="0"/>
        <w:ind w:left="99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ab/>
        <w:t xml:space="preserve">The Process of obtaining, Analyzing and Recording information about the </w:t>
      </w:r>
    </w:p>
    <w:p w:rsidR="00BA7365" w:rsidRPr="00F94493" w:rsidRDefault="00E835F0" w:rsidP="003329EE">
      <w:pPr>
        <w:tabs>
          <w:tab w:val="left" w:pos="0"/>
          <w:tab w:val="left" w:pos="990"/>
          <w:tab w:val="left" w:pos="1440"/>
        </w:tabs>
        <w:spacing w:after="0"/>
        <w:ind w:left="99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        relative w</w:t>
      </w:r>
      <w:r w:rsidR="005C43C0" w:rsidRPr="00F94493">
        <w:rPr>
          <w:rFonts w:ascii="Times New Roman" w:eastAsia="Times New Roman" w:hAnsi="Times New Roman" w:cs="Times New Roman"/>
        </w:rPr>
        <w:t>orth</w:t>
      </w:r>
      <w:r w:rsidRPr="00F94493">
        <w:rPr>
          <w:rFonts w:ascii="Times New Roman" w:eastAsia="Times New Roman" w:hAnsi="Times New Roman" w:cs="Times New Roman"/>
        </w:rPr>
        <w:t xml:space="preserve"> of an employee, at Park Group </w:t>
      </w:r>
      <w:r w:rsidR="007B2B0C" w:rsidRPr="00F94493">
        <w:rPr>
          <w:rFonts w:ascii="Times New Roman" w:eastAsia="Times New Roman" w:hAnsi="Times New Roman" w:cs="Times New Roman"/>
        </w:rPr>
        <w:t>of Hospitals</w:t>
      </w:r>
      <w:r w:rsidR="005C43C0" w:rsidRPr="00F94493">
        <w:rPr>
          <w:rFonts w:ascii="Times New Roman" w:eastAsia="Times New Roman" w:hAnsi="Times New Roman" w:cs="Times New Roman"/>
        </w:rPr>
        <w:t>, Gurgaon.</w:t>
      </w:r>
    </w:p>
    <w:p w:rsidR="00EC1B1B" w:rsidRPr="00F94493" w:rsidRDefault="00EC1B1B" w:rsidP="00BA7365">
      <w:pPr>
        <w:tabs>
          <w:tab w:val="left" w:pos="0"/>
          <w:tab w:val="left" w:pos="990"/>
          <w:tab w:val="left" w:pos="1440"/>
        </w:tabs>
        <w:spacing w:after="0"/>
        <w:ind w:left="990"/>
        <w:rPr>
          <w:rFonts w:ascii="Times New Roman" w:eastAsia="Times New Roman" w:hAnsi="Times New Roman" w:cs="Times New Roman"/>
        </w:rPr>
      </w:pPr>
    </w:p>
    <w:p w:rsidR="00BA7365" w:rsidRPr="00F94493" w:rsidRDefault="00BA7365" w:rsidP="00BA7365">
      <w:pPr>
        <w:tabs>
          <w:tab w:val="left" w:pos="0"/>
          <w:tab w:val="left" w:pos="990"/>
          <w:tab w:val="left" w:pos="1440"/>
        </w:tabs>
        <w:spacing w:after="0"/>
        <w:rPr>
          <w:rFonts w:ascii="Times New Roman" w:eastAsia="Times New Roman" w:hAnsi="Times New Roman" w:cs="Times New Roman"/>
          <w:b/>
        </w:rPr>
      </w:pPr>
      <w:r w:rsidRPr="00F94493">
        <w:rPr>
          <w:rFonts w:ascii="Times New Roman" w:eastAsia="Times New Roman" w:hAnsi="Times New Roman" w:cs="Times New Roman"/>
          <w:b/>
        </w:rPr>
        <w:t xml:space="preserve"> Talent Acquisition</w:t>
      </w:r>
      <w:r w:rsidR="00E835F0" w:rsidRPr="00F94493">
        <w:rPr>
          <w:rFonts w:ascii="Times New Roman" w:eastAsia="Times New Roman" w:hAnsi="Times New Roman" w:cs="Times New Roman"/>
          <w:b/>
        </w:rPr>
        <w:t xml:space="preserve"> (Summer Intern)</w:t>
      </w:r>
    </w:p>
    <w:p w:rsidR="00C63FF3" w:rsidRPr="00F94493" w:rsidRDefault="00BA7365" w:rsidP="003329EE">
      <w:pPr>
        <w:tabs>
          <w:tab w:val="left" w:pos="0"/>
          <w:tab w:val="left" w:pos="99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94493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="00C63FF3" w:rsidRPr="00F94493">
        <w:rPr>
          <w:rFonts w:ascii="Times New Roman" w:hAnsi="Times New Roman" w:cs="Times New Roman"/>
          <w:color w:val="000000" w:themeColor="text1"/>
          <w:shd w:val="clear" w:color="auto" w:fill="FFFFFF"/>
        </w:rPr>
        <w:t>The Process of Finding and Acquiring Skilled Human L</w:t>
      </w:r>
      <w:r w:rsidRPr="00F94493">
        <w:rPr>
          <w:rFonts w:ascii="Times New Roman" w:hAnsi="Times New Roman" w:cs="Times New Roman"/>
          <w:color w:val="000000" w:themeColor="text1"/>
          <w:shd w:val="clear" w:color="auto" w:fill="FFFFFF"/>
        </w:rPr>
        <w:t>abor fo</w:t>
      </w:r>
      <w:r w:rsidR="00C63FF3" w:rsidRPr="00F94493">
        <w:rPr>
          <w:rFonts w:ascii="Times New Roman" w:hAnsi="Times New Roman" w:cs="Times New Roman"/>
          <w:color w:val="000000" w:themeColor="text1"/>
          <w:shd w:val="clear" w:color="auto" w:fill="FFFFFF"/>
        </w:rPr>
        <w:t>r Organizational</w:t>
      </w:r>
    </w:p>
    <w:p w:rsidR="00EC1B1B" w:rsidRPr="00F94493" w:rsidRDefault="00C63FF3" w:rsidP="001048DB">
      <w:pPr>
        <w:tabs>
          <w:tab w:val="left" w:pos="0"/>
          <w:tab w:val="left" w:pos="99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944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            purpose and to meet any labor requirement, at WNS global private limited, Pune</w:t>
      </w:r>
      <w:r w:rsidR="003329EE" w:rsidRPr="00F9449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F944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</w:t>
      </w:r>
    </w:p>
    <w:p w:rsidR="00EC1B1B" w:rsidRPr="00F94493" w:rsidRDefault="00EC1B1B" w:rsidP="00EC1B1B">
      <w:pPr>
        <w:tabs>
          <w:tab w:val="left" w:pos="0"/>
          <w:tab w:val="left" w:pos="990"/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Certified Workshops:</w:t>
      </w:r>
    </w:p>
    <w:p w:rsidR="00262F4B" w:rsidRPr="00F94493" w:rsidRDefault="00EC1B1B" w:rsidP="005A0EFF">
      <w:pPr>
        <w:pStyle w:val="ListParagraph"/>
        <w:numPr>
          <w:ilvl w:val="0"/>
          <w:numId w:val="12"/>
        </w:numPr>
        <w:tabs>
          <w:tab w:val="left" w:pos="0"/>
          <w:tab w:val="left" w:pos="990"/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4493">
        <w:rPr>
          <w:rFonts w:ascii="Times New Roman" w:eastAsia="Times New Roman" w:hAnsi="Times New Roman" w:cs="Times New Roman"/>
          <w:color w:val="000000" w:themeColor="text1"/>
        </w:rPr>
        <w:t>2 Days Practical Payroll Management Workshop b</w:t>
      </w:r>
      <w:r w:rsidR="005A0EFF" w:rsidRPr="00F94493">
        <w:rPr>
          <w:rFonts w:ascii="Times New Roman" w:eastAsia="Times New Roman" w:hAnsi="Times New Roman" w:cs="Times New Roman"/>
          <w:color w:val="000000" w:themeColor="text1"/>
        </w:rPr>
        <w:t xml:space="preserve">y Eighth Innovative Consultants </w:t>
      </w:r>
      <w:r w:rsidR="001048DB" w:rsidRPr="00F94493">
        <w:rPr>
          <w:rFonts w:ascii="Times New Roman" w:eastAsia="Times New Roman" w:hAnsi="Times New Roman" w:cs="Times New Roman"/>
          <w:color w:val="000000" w:themeColor="text1"/>
        </w:rPr>
        <w:t>Pvt.</w:t>
      </w:r>
      <w:r w:rsidR="005A0EFF" w:rsidRPr="00F94493">
        <w:rPr>
          <w:rFonts w:ascii="Times New Roman" w:eastAsia="Times New Roman" w:hAnsi="Times New Roman" w:cs="Times New Roman"/>
          <w:color w:val="000000" w:themeColor="text1"/>
        </w:rPr>
        <w:t xml:space="preserve"> l</w:t>
      </w:r>
      <w:r w:rsidR="001048DB" w:rsidRPr="00F94493">
        <w:rPr>
          <w:rFonts w:ascii="Times New Roman" w:eastAsia="Times New Roman" w:hAnsi="Times New Roman" w:cs="Times New Roman"/>
          <w:color w:val="000000" w:themeColor="text1"/>
        </w:rPr>
        <w:t xml:space="preserve">td.   </w:t>
      </w:r>
    </w:p>
    <w:p w:rsidR="00EC1B1B" w:rsidRPr="00F94493" w:rsidRDefault="00262F4B" w:rsidP="005A0EFF">
      <w:pPr>
        <w:pStyle w:val="ListParagraph"/>
        <w:numPr>
          <w:ilvl w:val="0"/>
          <w:numId w:val="12"/>
        </w:numPr>
        <w:tabs>
          <w:tab w:val="left" w:pos="0"/>
          <w:tab w:val="left" w:pos="990"/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94493">
        <w:rPr>
          <w:rFonts w:ascii="Times New Roman" w:eastAsia="Times New Roman" w:hAnsi="Times New Roman" w:cs="Times New Roman"/>
          <w:color w:val="000000" w:themeColor="text1"/>
        </w:rPr>
        <w:t>The Complete Management skills by Udemy</w:t>
      </w:r>
    </w:p>
    <w:p w:rsidR="001048DB" w:rsidRPr="00F94493" w:rsidRDefault="001048DB" w:rsidP="001048DB">
      <w:pPr>
        <w:tabs>
          <w:tab w:val="left" w:pos="0"/>
          <w:tab w:val="left" w:pos="990"/>
          <w:tab w:val="left" w:pos="1440"/>
        </w:tabs>
        <w:spacing w:after="0"/>
        <w:rPr>
          <w:rFonts w:ascii="Times New Roman" w:eastAsia="Times New Roman" w:hAnsi="Times New Roman" w:cs="Times New Roman"/>
        </w:rPr>
      </w:pPr>
    </w:p>
    <w:p w:rsidR="001A062C" w:rsidRPr="00F94493" w:rsidRDefault="00CC58D3" w:rsidP="001048DB">
      <w:pPr>
        <w:tabs>
          <w:tab w:val="left" w:pos="0"/>
          <w:tab w:val="left" w:pos="990"/>
          <w:tab w:val="left" w:pos="1440"/>
        </w:tabs>
        <w:spacing w:after="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Achievements:</w:t>
      </w:r>
    </w:p>
    <w:p w:rsidR="005C43C0" w:rsidRPr="00F94493" w:rsidRDefault="00CC58D3" w:rsidP="005C43C0">
      <w:pPr>
        <w:numPr>
          <w:ilvl w:val="0"/>
          <w:numId w:val="2"/>
        </w:numPr>
        <w:tabs>
          <w:tab w:val="left" w:pos="0"/>
          <w:tab w:val="left" w:pos="810"/>
        </w:tabs>
        <w:spacing w:after="0"/>
        <w:ind w:firstLine="45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2</w:t>
      </w:r>
      <w:r w:rsidRPr="00F94493">
        <w:rPr>
          <w:rFonts w:ascii="Times New Roman" w:eastAsia="Times New Roman" w:hAnsi="Times New Roman" w:cs="Times New Roman"/>
          <w:vertAlign w:val="superscript"/>
        </w:rPr>
        <w:t>nd</w:t>
      </w:r>
      <w:r w:rsidRPr="00F94493">
        <w:rPr>
          <w:rFonts w:ascii="Times New Roman" w:eastAsia="Times New Roman" w:hAnsi="Times New Roman" w:cs="Times New Roman"/>
        </w:rPr>
        <w:t xml:space="preserve"> Prize in INNOVATIA, 2017</w:t>
      </w:r>
      <w:r w:rsidR="005C43C0" w:rsidRPr="00F94493">
        <w:rPr>
          <w:rFonts w:ascii="Times New Roman" w:eastAsia="Times New Roman" w:hAnsi="Times New Roman" w:cs="Times New Roman"/>
        </w:rPr>
        <w:t xml:space="preserve"> organized by Sinhgad Institute of Management.</w:t>
      </w:r>
    </w:p>
    <w:p w:rsidR="001048DB" w:rsidRPr="00F94493" w:rsidRDefault="005C43C0" w:rsidP="001048DB">
      <w:pPr>
        <w:numPr>
          <w:ilvl w:val="0"/>
          <w:numId w:val="2"/>
        </w:numPr>
        <w:tabs>
          <w:tab w:val="left" w:pos="0"/>
          <w:tab w:val="left" w:pos="810"/>
        </w:tabs>
        <w:spacing w:after="0"/>
        <w:ind w:firstLine="45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2</w:t>
      </w:r>
      <w:r w:rsidR="00CC58D3" w:rsidRPr="00F94493">
        <w:rPr>
          <w:rFonts w:ascii="Times New Roman" w:eastAsia="Times New Roman" w:hAnsi="Times New Roman" w:cs="Times New Roman"/>
          <w:vertAlign w:val="superscript"/>
        </w:rPr>
        <w:t>nd</w:t>
      </w:r>
      <w:r w:rsidR="00CC58D3" w:rsidRPr="00F94493">
        <w:rPr>
          <w:rFonts w:ascii="Times New Roman" w:eastAsia="Times New Roman" w:hAnsi="Times New Roman" w:cs="Times New Roman"/>
        </w:rPr>
        <w:t xml:space="preserve"> P</w:t>
      </w:r>
      <w:r w:rsidRPr="00F94493">
        <w:rPr>
          <w:rFonts w:ascii="Times New Roman" w:eastAsia="Times New Roman" w:hAnsi="Times New Roman" w:cs="Times New Roman"/>
        </w:rPr>
        <w:t>rize in ZAVIO ‘MANAGEMENT EVENT, (organized by Symbiosis Centre for Information T</w:t>
      </w:r>
      <w:r w:rsidR="00CC58D3" w:rsidRPr="00F94493">
        <w:rPr>
          <w:rFonts w:ascii="Times New Roman" w:eastAsia="Times New Roman" w:hAnsi="Times New Roman" w:cs="Times New Roman"/>
        </w:rPr>
        <w:t>echnology) 2016</w:t>
      </w:r>
      <w:r w:rsidRPr="00F94493">
        <w:rPr>
          <w:rFonts w:ascii="Times New Roman" w:eastAsia="Times New Roman" w:hAnsi="Times New Roman" w:cs="Times New Roman"/>
        </w:rPr>
        <w:t>.</w:t>
      </w:r>
    </w:p>
    <w:p w:rsidR="001048DB" w:rsidRPr="00F94493" w:rsidRDefault="001048DB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</w:p>
    <w:p w:rsidR="001A062C" w:rsidRPr="00F94493" w:rsidRDefault="00CC58D3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  <w:b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Extra-Curricular Activities:</w:t>
      </w:r>
    </w:p>
    <w:p w:rsidR="005C43C0" w:rsidRPr="00F94493" w:rsidRDefault="00CC58D3" w:rsidP="003329EE">
      <w:pPr>
        <w:numPr>
          <w:ilvl w:val="0"/>
          <w:numId w:val="3"/>
        </w:numPr>
        <w:tabs>
          <w:tab w:val="left" w:pos="0"/>
          <w:tab w:val="left" w:pos="81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Participated in 3</w:t>
      </w:r>
      <w:r w:rsidRPr="00F94493">
        <w:rPr>
          <w:rFonts w:ascii="Times New Roman" w:eastAsia="Times New Roman" w:hAnsi="Times New Roman" w:cs="Times New Roman"/>
          <w:vertAlign w:val="superscript"/>
        </w:rPr>
        <w:t>rd</w:t>
      </w:r>
      <w:r w:rsidRPr="00F94493">
        <w:rPr>
          <w:rFonts w:ascii="Times New Roman" w:eastAsia="Times New Roman" w:hAnsi="Times New Roman" w:cs="Times New Roman"/>
        </w:rPr>
        <w:t xml:space="preserve"> International Conference on STRESS MANAGEMENT(ICSM 2016)</w:t>
      </w:r>
    </w:p>
    <w:p w:rsidR="001A062C" w:rsidRPr="00F94493" w:rsidRDefault="00CC58D3" w:rsidP="003329EE">
      <w:pPr>
        <w:tabs>
          <w:tab w:val="left" w:pos="0"/>
          <w:tab w:val="left" w:pos="810"/>
        </w:tabs>
        <w:spacing w:after="0"/>
        <w:ind w:left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as a volunteer</w:t>
      </w:r>
      <w:r w:rsidR="005C43C0" w:rsidRPr="00F94493">
        <w:rPr>
          <w:rFonts w:ascii="Times New Roman" w:eastAsia="Times New Roman" w:hAnsi="Times New Roman" w:cs="Times New Roman"/>
        </w:rPr>
        <w:t xml:space="preserve">.     </w:t>
      </w:r>
    </w:p>
    <w:p w:rsidR="001A062C" w:rsidRPr="00F94493" w:rsidRDefault="00CC58D3" w:rsidP="003329EE">
      <w:pPr>
        <w:numPr>
          <w:ilvl w:val="0"/>
          <w:numId w:val="3"/>
        </w:numPr>
        <w:tabs>
          <w:tab w:val="left" w:pos="0"/>
          <w:tab w:val="left" w:pos="81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Participated in SinhgadKarandak Sports in Football, 2016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1A062C" w:rsidRPr="00F94493" w:rsidRDefault="00CC58D3" w:rsidP="003329EE">
      <w:pPr>
        <w:numPr>
          <w:ilvl w:val="0"/>
          <w:numId w:val="3"/>
        </w:numPr>
        <w:tabs>
          <w:tab w:val="left" w:pos="0"/>
          <w:tab w:val="left" w:pos="81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Participated in MIT Persona Fest, 2017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1A062C" w:rsidRPr="00F94493" w:rsidRDefault="00CC58D3" w:rsidP="003329EE">
      <w:pPr>
        <w:numPr>
          <w:ilvl w:val="0"/>
          <w:numId w:val="3"/>
        </w:numPr>
        <w:tabs>
          <w:tab w:val="left" w:pos="0"/>
          <w:tab w:val="left" w:pos="81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Participated in KUSHAGRA at SMT. HirabenNanavati Institute Of Management, 2016.</w:t>
      </w:r>
    </w:p>
    <w:p w:rsidR="001A062C" w:rsidRPr="00F94493" w:rsidRDefault="00CC58D3" w:rsidP="003329EE">
      <w:pPr>
        <w:numPr>
          <w:ilvl w:val="0"/>
          <w:numId w:val="3"/>
        </w:numPr>
        <w:tabs>
          <w:tab w:val="left" w:pos="0"/>
          <w:tab w:val="left" w:pos="81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Volunteered at Red Cross Society, 2015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1A062C" w:rsidRPr="00F94493" w:rsidRDefault="00CC58D3" w:rsidP="003329EE">
      <w:pPr>
        <w:numPr>
          <w:ilvl w:val="0"/>
          <w:numId w:val="3"/>
        </w:numPr>
        <w:tabs>
          <w:tab w:val="left" w:pos="0"/>
          <w:tab w:val="left" w:pos="810"/>
        </w:tabs>
        <w:spacing w:after="0"/>
        <w:ind w:right="-270"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Worked as an RJ in RADIO KASHMIR, 2015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0059C2" w:rsidRPr="00F94493" w:rsidRDefault="00CC58D3" w:rsidP="000059C2">
      <w:pPr>
        <w:numPr>
          <w:ilvl w:val="0"/>
          <w:numId w:val="3"/>
        </w:numPr>
        <w:tabs>
          <w:tab w:val="left" w:pos="0"/>
          <w:tab w:val="left" w:pos="810"/>
        </w:tabs>
        <w:ind w:right="-270"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Volunteered at The Society of Saint Mary, The Virgin of India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4F7F3F" w:rsidRPr="00F94493" w:rsidRDefault="00CC58D3" w:rsidP="001048DB">
      <w:pPr>
        <w:numPr>
          <w:ilvl w:val="0"/>
          <w:numId w:val="3"/>
        </w:numPr>
        <w:tabs>
          <w:tab w:val="left" w:pos="0"/>
          <w:tab w:val="left" w:pos="810"/>
        </w:tabs>
        <w:ind w:right="-270"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Worked as </w:t>
      </w:r>
      <w:r w:rsidR="007B2B0C" w:rsidRPr="00F94493">
        <w:rPr>
          <w:rFonts w:ascii="Times New Roman" w:eastAsia="Times New Roman" w:hAnsi="Times New Roman" w:cs="Times New Roman"/>
        </w:rPr>
        <w:t>a</w:t>
      </w:r>
      <w:r w:rsidRPr="00F94493">
        <w:rPr>
          <w:rFonts w:ascii="Times New Roman" w:eastAsia="Times New Roman" w:hAnsi="Times New Roman" w:cs="Times New Roman"/>
        </w:rPr>
        <w:t xml:space="preserve"> volunteer in Bal Ashram, 2015-16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1A062C" w:rsidRPr="00F94493" w:rsidRDefault="005A0EFF" w:rsidP="005A0EFF">
      <w:pPr>
        <w:tabs>
          <w:tab w:val="left" w:pos="0"/>
          <w:tab w:val="left" w:pos="810"/>
        </w:tabs>
        <w:ind w:right="-27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Top 6 Strengths:</w:t>
      </w:r>
    </w:p>
    <w:p w:rsidR="001A062C" w:rsidRPr="00F94493" w:rsidRDefault="005A0EFF" w:rsidP="003329EE">
      <w:pPr>
        <w:numPr>
          <w:ilvl w:val="0"/>
          <w:numId w:val="4"/>
        </w:numPr>
        <w:tabs>
          <w:tab w:val="left" w:pos="0"/>
          <w:tab w:val="left" w:pos="810"/>
          <w:tab w:val="left" w:pos="99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Learner</w:t>
      </w:r>
      <w:r w:rsidR="00CC58D3" w:rsidRPr="00F94493">
        <w:rPr>
          <w:rFonts w:ascii="Times New Roman" w:eastAsia="Times New Roman" w:hAnsi="Times New Roman" w:cs="Times New Roman"/>
        </w:rPr>
        <w:t>.</w:t>
      </w:r>
    </w:p>
    <w:p w:rsidR="005A0EFF" w:rsidRPr="00F94493" w:rsidRDefault="005A0EFF" w:rsidP="005A0EFF">
      <w:pPr>
        <w:numPr>
          <w:ilvl w:val="0"/>
          <w:numId w:val="4"/>
        </w:numPr>
        <w:tabs>
          <w:tab w:val="left" w:pos="0"/>
          <w:tab w:val="left" w:pos="810"/>
          <w:tab w:val="left" w:pos="99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Arranger.</w:t>
      </w:r>
    </w:p>
    <w:p w:rsidR="005A0EFF" w:rsidRPr="00F94493" w:rsidRDefault="005A0EFF" w:rsidP="005A0EFF">
      <w:pPr>
        <w:numPr>
          <w:ilvl w:val="0"/>
          <w:numId w:val="4"/>
        </w:numPr>
        <w:tabs>
          <w:tab w:val="left" w:pos="0"/>
          <w:tab w:val="left" w:pos="810"/>
          <w:tab w:val="left" w:pos="99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Discipline.</w:t>
      </w:r>
    </w:p>
    <w:p w:rsidR="005A0EFF" w:rsidRPr="00F94493" w:rsidRDefault="005A0EFF" w:rsidP="005A0EFF">
      <w:pPr>
        <w:numPr>
          <w:ilvl w:val="0"/>
          <w:numId w:val="4"/>
        </w:numPr>
        <w:tabs>
          <w:tab w:val="left" w:pos="0"/>
          <w:tab w:val="left" w:pos="810"/>
          <w:tab w:val="left" w:pos="99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Analytical.</w:t>
      </w:r>
    </w:p>
    <w:p w:rsidR="001A062C" w:rsidRPr="00F94493" w:rsidRDefault="005A0EFF" w:rsidP="003329EE">
      <w:pPr>
        <w:numPr>
          <w:ilvl w:val="0"/>
          <w:numId w:val="4"/>
        </w:numPr>
        <w:tabs>
          <w:tab w:val="left" w:pos="0"/>
          <w:tab w:val="left" w:pos="810"/>
          <w:tab w:val="left" w:pos="99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Self - Assurance</w:t>
      </w:r>
      <w:r w:rsidR="00CC58D3" w:rsidRPr="00F94493">
        <w:rPr>
          <w:rFonts w:ascii="Times New Roman" w:eastAsia="Times New Roman" w:hAnsi="Times New Roman" w:cs="Times New Roman"/>
        </w:rPr>
        <w:t>.</w:t>
      </w:r>
    </w:p>
    <w:p w:rsidR="001A062C" w:rsidRPr="00F94493" w:rsidRDefault="00CC58D3" w:rsidP="003329EE">
      <w:pPr>
        <w:numPr>
          <w:ilvl w:val="0"/>
          <w:numId w:val="4"/>
        </w:numPr>
        <w:tabs>
          <w:tab w:val="left" w:pos="0"/>
          <w:tab w:val="left" w:pos="810"/>
          <w:tab w:val="left" w:pos="990"/>
        </w:tabs>
        <w:spacing w:after="0"/>
        <w:ind w:firstLine="45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Trustworthy and can build good relations.</w:t>
      </w:r>
    </w:p>
    <w:p w:rsidR="001A062C" w:rsidRPr="00F94493" w:rsidRDefault="001A062C">
      <w:pPr>
        <w:tabs>
          <w:tab w:val="left" w:pos="0"/>
          <w:tab w:val="left" w:pos="810"/>
          <w:tab w:val="left" w:pos="990"/>
        </w:tabs>
        <w:spacing w:after="0"/>
        <w:rPr>
          <w:rFonts w:ascii="Times New Roman" w:eastAsia="Times New Roman" w:hAnsi="Times New Roman" w:cs="Times New Roman"/>
        </w:rPr>
      </w:pPr>
    </w:p>
    <w:p w:rsidR="001A062C" w:rsidRPr="00F94493" w:rsidRDefault="00CC58D3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  <w:b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Hobbies:</w:t>
      </w:r>
    </w:p>
    <w:p w:rsidR="005A0EFF" w:rsidRPr="00F94493" w:rsidRDefault="00CC58D3">
      <w:pPr>
        <w:tabs>
          <w:tab w:val="left" w:pos="0"/>
          <w:tab w:val="left" w:pos="990"/>
        </w:tabs>
        <w:spacing w:after="0"/>
        <w:rPr>
          <w:rFonts w:ascii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Sports (</w:t>
      </w:r>
      <w:r w:rsidR="00C054E6" w:rsidRPr="00F94493">
        <w:rPr>
          <w:rFonts w:ascii="Times New Roman" w:eastAsia="Times New Roman" w:hAnsi="Times New Roman" w:cs="Times New Roman"/>
        </w:rPr>
        <w:t>Kick Boxing, Badminton</w:t>
      </w:r>
      <w:r w:rsidR="005A0EFF" w:rsidRPr="00F94493">
        <w:rPr>
          <w:rFonts w:ascii="Times New Roman" w:eastAsia="Times New Roman" w:hAnsi="Times New Roman" w:cs="Times New Roman"/>
        </w:rPr>
        <w:t>)</w:t>
      </w:r>
      <w:r w:rsidR="001E0E74" w:rsidRPr="00F94493">
        <w:rPr>
          <w:rFonts w:ascii="Times New Roman" w:eastAsia="Times New Roman" w:hAnsi="Times New Roman" w:cs="Times New Roman"/>
        </w:rPr>
        <w:t>, Reading</w:t>
      </w:r>
      <w:r w:rsidR="000F62D5" w:rsidRPr="00F94493">
        <w:rPr>
          <w:rFonts w:ascii="Times New Roman" w:eastAsia="Times New Roman" w:hAnsi="Times New Roman" w:cs="Times New Roman"/>
        </w:rPr>
        <w:t>,</w:t>
      </w:r>
      <w:r w:rsidR="0023670C" w:rsidRPr="00F94493">
        <w:rPr>
          <w:rFonts w:ascii="Times New Roman" w:eastAsia="Times New Roman" w:hAnsi="Times New Roman" w:cs="Times New Roman"/>
        </w:rPr>
        <w:t xml:space="preserve">Flower </w:t>
      </w:r>
      <w:r w:rsidR="005A0EFF" w:rsidRPr="00F94493">
        <w:rPr>
          <w:rFonts w:ascii="Times New Roman" w:eastAsia="Times New Roman" w:hAnsi="Times New Roman" w:cs="Times New Roman"/>
        </w:rPr>
        <w:t>Gardening</w:t>
      </w:r>
      <w:r w:rsidR="005C43C0" w:rsidRPr="00F94493">
        <w:rPr>
          <w:rFonts w:ascii="Times New Roman" w:eastAsia="Times New Roman" w:hAnsi="Times New Roman" w:cs="Times New Roman"/>
        </w:rPr>
        <w:t>.</w:t>
      </w:r>
    </w:p>
    <w:p w:rsidR="001A062C" w:rsidRPr="00F94493" w:rsidRDefault="00136B3A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I</w:t>
      </w:r>
      <w:r w:rsidR="000F62D5" w:rsidRPr="00F94493">
        <w:rPr>
          <w:rFonts w:ascii="Times New Roman" w:eastAsia="Times New Roman" w:hAnsi="Times New Roman" w:cs="Times New Roman"/>
        </w:rPr>
        <w:t>n my free time, I pursue my passion for understanding psychology and neuroscience, especially with how they play into creation, innovation, and social media.</w:t>
      </w:r>
    </w:p>
    <w:p w:rsidR="001A062C" w:rsidRPr="00F94493" w:rsidRDefault="001A062C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</w:p>
    <w:p w:rsidR="001A062C" w:rsidRPr="00F94493" w:rsidRDefault="00CC58D3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  <w:b/>
        </w:rPr>
      </w:pPr>
      <w:r w:rsidRPr="00F94493">
        <w:rPr>
          <w:rFonts w:ascii="Times New Roman" w:eastAsia="Times New Roman" w:hAnsi="Times New Roman" w:cs="Times New Roman"/>
          <w:b/>
          <w:shd w:val="clear" w:color="auto" w:fill="C0C0C0"/>
        </w:rPr>
        <w:t>Personal Details:</w:t>
      </w:r>
    </w:p>
    <w:p w:rsidR="001A062C" w:rsidRPr="00F94493" w:rsidRDefault="00CC58D3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      Fathers Name: Surinder Kumar Koul.</w:t>
      </w:r>
    </w:p>
    <w:p w:rsidR="001A062C" w:rsidRPr="00F94493" w:rsidRDefault="005C43C0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      Date of Birth:       </w:t>
      </w:r>
      <w:r w:rsidR="00CC58D3" w:rsidRPr="00F94493">
        <w:rPr>
          <w:rFonts w:ascii="Times New Roman" w:eastAsia="Times New Roman" w:hAnsi="Times New Roman" w:cs="Times New Roman"/>
        </w:rPr>
        <w:t>15</w:t>
      </w:r>
      <w:r w:rsidR="00CC58D3" w:rsidRPr="00F94493">
        <w:rPr>
          <w:rFonts w:ascii="Times New Roman" w:eastAsia="Times New Roman" w:hAnsi="Times New Roman" w:cs="Times New Roman"/>
          <w:vertAlign w:val="superscript"/>
        </w:rPr>
        <w:t>th</w:t>
      </w:r>
      <w:r w:rsidR="00CC58D3" w:rsidRPr="00F94493">
        <w:rPr>
          <w:rFonts w:ascii="Times New Roman" w:eastAsia="Times New Roman" w:hAnsi="Times New Roman" w:cs="Times New Roman"/>
        </w:rPr>
        <w:t xml:space="preserve"> April, 1995.</w:t>
      </w:r>
    </w:p>
    <w:p w:rsidR="001A062C" w:rsidRPr="00F94493" w:rsidRDefault="005C43C0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      Nationality:</w:t>
      </w:r>
      <w:r w:rsidRPr="00F94493">
        <w:rPr>
          <w:rFonts w:ascii="Times New Roman" w:eastAsia="Times New Roman" w:hAnsi="Times New Roman" w:cs="Times New Roman"/>
        </w:rPr>
        <w:tab/>
      </w:r>
      <w:r w:rsidR="00CC58D3" w:rsidRPr="00F94493">
        <w:rPr>
          <w:rFonts w:ascii="Times New Roman" w:eastAsia="Times New Roman" w:hAnsi="Times New Roman" w:cs="Times New Roman"/>
        </w:rPr>
        <w:t>Indian.</w:t>
      </w:r>
    </w:p>
    <w:p w:rsidR="001A062C" w:rsidRPr="00F94493" w:rsidRDefault="00CC58D3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      Marital Status:     </w:t>
      </w:r>
      <w:r w:rsidR="00286C03">
        <w:rPr>
          <w:rFonts w:ascii="Times New Roman" w:eastAsia="Times New Roman" w:hAnsi="Times New Roman" w:cs="Times New Roman"/>
        </w:rPr>
        <w:t>Married</w:t>
      </w:r>
    </w:p>
    <w:p w:rsidR="001A062C" w:rsidRPr="00F94493" w:rsidRDefault="005C43C0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 xml:space="preserve">      Languages Known:</w:t>
      </w:r>
      <w:r w:rsidR="00CC58D3" w:rsidRPr="00F94493">
        <w:rPr>
          <w:rFonts w:ascii="Times New Roman" w:eastAsia="Times New Roman" w:hAnsi="Times New Roman" w:cs="Times New Roman"/>
        </w:rPr>
        <w:t>English, Hindi, Kashmiri, Punjabi and Dogri</w:t>
      </w:r>
    </w:p>
    <w:p w:rsidR="001A062C" w:rsidRPr="00F94493" w:rsidRDefault="00CC58D3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ab/>
      </w:r>
      <w:r w:rsidRPr="00F94493">
        <w:rPr>
          <w:rFonts w:ascii="Times New Roman" w:eastAsia="Times New Roman" w:hAnsi="Times New Roman" w:cs="Times New Roman"/>
        </w:rPr>
        <w:tab/>
      </w:r>
      <w:r w:rsidRPr="00F94493">
        <w:rPr>
          <w:rFonts w:ascii="Times New Roman" w:eastAsia="Times New Roman" w:hAnsi="Times New Roman" w:cs="Times New Roman"/>
        </w:rPr>
        <w:tab/>
        <w:t xml:space="preserve">Familiar with </w:t>
      </w:r>
      <w:r w:rsidR="002D4D45" w:rsidRPr="00F94493">
        <w:rPr>
          <w:rFonts w:ascii="Times New Roman" w:eastAsia="Times New Roman" w:hAnsi="Times New Roman" w:cs="Times New Roman"/>
        </w:rPr>
        <w:t xml:space="preserve">German, </w:t>
      </w:r>
      <w:r w:rsidRPr="00F94493">
        <w:rPr>
          <w:rFonts w:ascii="Times New Roman" w:eastAsia="Times New Roman" w:hAnsi="Times New Roman" w:cs="Times New Roman"/>
        </w:rPr>
        <w:t>Marathi and Urdu.</w:t>
      </w:r>
    </w:p>
    <w:p w:rsidR="00CC58D3" w:rsidRPr="00F94493" w:rsidRDefault="00CC58D3" w:rsidP="003329EE">
      <w:pPr>
        <w:tabs>
          <w:tab w:val="left" w:pos="0"/>
          <w:tab w:val="left" w:pos="990"/>
        </w:tabs>
        <w:spacing w:after="0"/>
        <w:jc w:val="both"/>
        <w:rPr>
          <w:rFonts w:ascii="Times New Roman" w:eastAsia="Times New Roman" w:hAnsi="Times New Roman" w:cs="Times New Roman"/>
        </w:rPr>
      </w:pPr>
    </w:p>
    <w:p w:rsidR="001A062C" w:rsidRPr="00F94493" w:rsidRDefault="00C054E6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  <w:b/>
          <w:color w:val="000000" w:themeColor="text1"/>
        </w:rPr>
      </w:pPr>
      <w:r w:rsidRPr="00F94493">
        <w:rPr>
          <w:rFonts w:ascii="Times New Roman" w:eastAsia="Times New Roman" w:hAnsi="Times New Roman" w:cs="Times New Roman"/>
          <w:b/>
          <w:color w:val="000000" w:themeColor="text1"/>
          <w:highlight w:val="lightGray"/>
        </w:rPr>
        <w:t>Declaration:</w:t>
      </w:r>
    </w:p>
    <w:p w:rsidR="00CC58D3" w:rsidRPr="00F94493" w:rsidRDefault="00CC58D3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I hereby declare that the above information provided by me is true to best of my knowledge</w:t>
      </w:r>
      <w:r w:rsidR="002860CE" w:rsidRPr="00F94493">
        <w:rPr>
          <w:rFonts w:ascii="Times New Roman" w:eastAsia="Times New Roman" w:hAnsi="Times New Roman" w:cs="Times New Roman"/>
        </w:rPr>
        <w:t xml:space="preserve"> and belief.</w:t>
      </w:r>
    </w:p>
    <w:p w:rsidR="005C43C0" w:rsidRPr="00F94493" w:rsidRDefault="005C43C0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</w:p>
    <w:p w:rsidR="005C43C0" w:rsidRPr="00F94493" w:rsidRDefault="005C43C0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</w:p>
    <w:p w:rsidR="005C43C0" w:rsidRPr="00F94493" w:rsidRDefault="005C43C0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DATE:</w:t>
      </w:r>
    </w:p>
    <w:p w:rsidR="005C43C0" w:rsidRPr="00F94493" w:rsidRDefault="005C43C0">
      <w:pPr>
        <w:tabs>
          <w:tab w:val="left" w:pos="0"/>
          <w:tab w:val="left" w:pos="990"/>
        </w:tabs>
        <w:spacing w:after="0"/>
        <w:rPr>
          <w:rFonts w:ascii="Times New Roman" w:eastAsia="Times New Roman" w:hAnsi="Times New Roman" w:cs="Times New Roman"/>
        </w:rPr>
      </w:pPr>
      <w:r w:rsidRPr="00F94493">
        <w:rPr>
          <w:rFonts w:ascii="Times New Roman" w:eastAsia="Times New Roman" w:hAnsi="Times New Roman" w:cs="Times New Roman"/>
        </w:rPr>
        <w:t>PLACE:                                                                                                           SIGNATURE</w:t>
      </w:r>
    </w:p>
    <w:sectPr w:rsidR="005C43C0" w:rsidRPr="00F94493" w:rsidSect="007F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66B" w:rsidRDefault="0047166B" w:rsidP="00C054E6">
      <w:pPr>
        <w:spacing w:after="0" w:line="240" w:lineRule="auto"/>
      </w:pPr>
      <w:r>
        <w:separator/>
      </w:r>
    </w:p>
  </w:endnote>
  <w:endnote w:type="continuationSeparator" w:id="1">
    <w:p w:rsidR="0047166B" w:rsidRDefault="0047166B" w:rsidP="00C0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66B" w:rsidRDefault="0047166B" w:rsidP="00C054E6">
      <w:pPr>
        <w:spacing w:after="0" w:line="240" w:lineRule="auto"/>
      </w:pPr>
      <w:r>
        <w:separator/>
      </w:r>
    </w:p>
  </w:footnote>
  <w:footnote w:type="continuationSeparator" w:id="1">
    <w:p w:rsidR="0047166B" w:rsidRDefault="0047166B" w:rsidP="00C05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B41"/>
    <w:multiLevelType w:val="hybridMultilevel"/>
    <w:tmpl w:val="80EC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928D3"/>
    <w:multiLevelType w:val="hybridMultilevel"/>
    <w:tmpl w:val="C602E6FA"/>
    <w:lvl w:ilvl="0" w:tplc="195C5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02B1B"/>
    <w:multiLevelType w:val="multilevel"/>
    <w:tmpl w:val="C9E4B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DC0DC0"/>
    <w:multiLevelType w:val="hybridMultilevel"/>
    <w:tmpl w:val="157207DC"/>
    <w:lvl w:ilvl="0" w:tplc="EF32E66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C158F"/>
    <w:multiLevelType w:val="hybridMultilevel"/>
    <w:tmpl w:val="4CE670E6"/>
    <w:lvl w:ilvl="0" w:tplc="195C5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2398B"/>
    <w:multiLevelType w:val="hybridMultilevel"/>
    <w:tmpl w:val="7380841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322871B7"/>
    <w:multiLevelType w:val="multilevel"/>
    <w:tmpl w:val="8ADEE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39036C"/>
    <w:multiLevelType w:val="multilevel"/>
    <w:tmpl w:val="E4AE9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501E98"/>
    <w:multiLevelType w:val="hybridMultilevel"/>
    <w:tmpl w:val="B49A17A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>
    <w:nsid w:val="674B0434"/>
    <w:multiLevelType w:val="multilevel"/>
    <w:tmpl w:val="BA1A0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A96D3D"/>
    <w:multiLevelType w:val="hybridMultilevel"/>
    <w:tmpl w:val="253A66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7C226CCA"/>
    <w:multiLevelType w:val="hybridMultilevel"/>
    <w:tmpl w:val="ADE2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062C"/>
    <w:rsid w:val="00001720"/>
    <w:rsid w:val="000059C2"/>
    <w:rsid w:val="00015EA5"/>
    <w:rsid w:val="00025B05"/>
    <w:rsid w:val="00033C70"/>
    <w:rsid w:val="0004579E"/>
    <w:rsid w:val="0005044D"/>
    <w:rsid w:val="000547F5"/>
    <w:rsid w:val="00083FAF"/>
    <w:rsid w:val="000C1C9F"/>
    <w:rsid w:val="000F34F3"/>
    <w:rsid w:val="000F62D5"/>
    <w:rsid w:val="001048DB"/>
    <w:rsid w:val="00114BAB"/>
    <w:rsid w:val="001151C9"/>
    <w:rsid w:val="001204AF"/>
    <w:rsid w:val="00136B3A"/>
    <w:rsid w:val="001A020C"/>
    <w:rsid w:val="001A062C"/>
    <w:rsid w:val="001A40BC"/>
    <w:rsid w:val="001A797C"/>
    <w:rsid w:val="001D1111"/>
    <w:rsid w:val="001E0E74"/>
    <w:rsid w:val="0023670C"/>
    <w:rsid w:val="00262F4B"/>
    <w:rsid w:val="00267394"/>
    <w:rsid w:val="00271AC6"/>
    <w:rsid w:val="0028241E"/>
    <w:rsid w:val="00285F7A"/>
    <w:rsid w:val="002860CE"/>
    <w:rsid w:val="00286C03"/>
    <w:rsid w:val="00291885"/>
    <w:rsid w:val="0029581D"/>
    <w:rsid w:val="002A0412"/>
    <w:rsid w:val="002C18B8"/>
    <w:rsid w:val="002C26FE"/>
    <w:rsid w:val="002C597F"/>
    <w:rsid w:val="002D151A"/>
    <w:rsid w:val="002D4D45"/>
    <w:rsid w:val="002E3284"/>
    <w:rsid w:val="002F70C8"/>
    <w:rsid w:val="00302B2F"/>
    <w:rsid w:val="00322528"/>
    <w:rsid w:val="00330A2D"/>
    <w:rsid w:val="003329EE"/>
    <w:rsid w:val="00332E72"/>
    <w:rsid w:val="0034523F"/>
    <w:rsid w:val="00346ABB"/>
    <w:rsid w:val="00361A63"/>
    <w:rsid w:val="00370F2B"/>
    <w:rsid w:val="0037124C"/>
    <w:rsid w:val="00394CC1"/>
    <w:rsid w:val="003B5ADB"/>
    <w:rsid w:val="003C7CE9"/>
    <w:rsid w:val="0040033F"/>
    <w:rsid w:val="00403EF4"/>
    <w:rsid w:val="00424389"/>
    <w:rsid w:val="00446AAA"/>
    <w:rsid w:val="0047166B"/>
    <w:rsid w:val="00497DD2"/>
    <w:rsid w:val="004A3C7A"/>
    <w:rsid w:val="004B5ED2"/>
    <w:rsid w:val="004C1B49"/>
    <w:rsid w:val="004D48F6"/>
    <w:rsid w:val="004D5BFA"/>
    <w:rsid w:val="004F7F3F"/>
    <w:rsid w:val="00503338"/>
    <w:rsid w:val="00506160"/>
    <w:rsid w:val="00513E84"/>
    <w:rsid w:val="00523DA4"/>
    <w:rsid w:val="005244E3"/>
    <w:rsid w:val="005414E3"/>
    <w:rsid w:val="00541ED6"/>
    <w:rsid w:val="00543AAE"/>
    <w:rsid w:val="005453EC"/>
    <w:rsid w:val="00546613"/>
    <w:rsid w:val="00565C8D"/>
    <w:rsid w:val="005665E0"/>
    <w:rsid w:val="00576335"/>
    <w:rsid w:val="005975D7"/>
    <w:rsid w:val="00597AF6"/>
    <w:rsid w:val="005A0EFF"/>
    <w:rsid w:val="005B7F44"/>
    <w:rsid w:val="005C43C0"/>
    <w:rsid w:val="006230DC"/>
    <w:rsid w:val="00626A4A"/>
    <w:rsid w:val="00627BAA"/>
    <w:rsid w:val="0063163F"/>
    <w:rsid w:val="006346F4"/>
    <w:rsid w:val="00646E4C"/>
    <w:rsid w:val="0066275E"/>
    <w:rsid w:val="00664E7E"/>
    <w:rsid w:val="00667C4B"/>
    <w:rsid w:val="006723C7"/>
    <w:rsid w:val="006829AB"/>
    <w:rsid w:val="0069065E"/>
    <w:rsid w:val="006951F4"/>
    <w:rsid w:val="006A1F65"/>
    <w:rsid w:val="006A3C51"/>
    <w:rsid w:val="006A7738"/>
    <w:rsid w:val="006B15A0"/>
    <w:rsid w:val="006B61AD"/>
    <w:rsid w:val="006B6D7F"/>
    <w:rsid w:val="006B79D9"/>
    <w:rsid w:val="006C1188"/>
    <w:rsid w:val="006E6025"/>
    <w:rsid w:val="00714BC3"/>
    <w:rsid w:val="0072079D"/>
    <w:rsid w:val="00735627"/>
    <w:rsid w:val="00735C34"/>
    <w:rsid w:val="00755FF3"/>
    <w:rsid w:val="00776A12"/>
    <w:rsid w:val="007B00D0"/>
    <w:rsid w:val="007B2B0C"/>
    <w:rsid w:val="007B5E68"/>
    <w:rsid w:val="007D133F"/>
    <w:rsid w:val="007D4E0D"/>
    <w:rsid w:val="007F2765"/>
    <w:rsid w:val="00821092"/>
    <w:rsid w:val="0082471C"/>
    <w:rsid w:val="00824B1C"/>
    <w:rsid w:val="00836662"/>
    <w:rsid w:val="00840D5F"/>
    <w:rsid w:val="0084532B"/>
    <w:rsid w:val="0085523B"/>
    <w:rsid w:val="00863791"/>
    <w:rsid w:val="00885EE0"/>
    <w:rsid w:val="00886B73"/>
    <w:rsid w:val="00890462"/>
    <w:rsid w:val="0089604B"/>
    <w:rsid w:val="008C6F45"/>
    <w:rsid w:val="008F60CA"/>
    <w:rsid w:val="00912772"/>
    <w:rsid w:val="0092175E"/>
    <w:rsid w:val="009265DC"/>
    <w:rsid w:val="00932D78"/>
    <w:rsid w:val="0095243A"/>
    <w:rsid w:val="00956FE2"/>
    <w:rsid w:val="009579CE"/>
    <w:rsid w:val="00972934"/>
    <w:rsid w:val="00987258"/>
    <w:rsid w:val="009A4D12"/>
    <w:rsid w:val="009B710C"/>
    <w:rsid w:val="009C33A4"/>
    <w:rsid w:val="009C494C"/>
    <w:rsid w:val="00A05BB0"/>
    <w:rsid w:val="00A12C67"/>
    <w:rsid w:val="00A45AF6"/>
    <w:rsid w:val="00A60764"/>
    <w:rsid w:val="00A65362"/>
    <w:rsid w:val="00A81CCB"/>
    <w:rsid w:val="00A82E72"/>
    <w:rsid w:val="00A860D1"/>
    <w:rsid w:val="00A94723"/>
    <w:rsid w:val="00A952D8"/>
    <w:rsid w:val="00AB34CB"/>
    <w:rsid w:val="00AB4D65"/>
    <w:rsid w:val="00AC70F6"/>
    <w:rsid w:val="00AE1818"/>
    <w:rsid w:val="00AE74D9"/>
    <w:rsid w:val="00AF6234"/>
    <w:rsid w:val="00B01612"/>
    <w:rsid w:val="00B51857"/>
    <w:rsid w:val="00B83DEA"/>
    <w:rsid w:val="00B86F17"/>
    <w:rsid w:val="00BA022C"/>
    <w:rsid w:val="00BA7365"/>
    <w:rsid w:val="00BB015A"/>
    <w:rsid w:val="00BB78C2"/>
    <w:rsid w:val="00BE52DF"/>
    <w:rsid w:val="00BE7031"/>
    <w:rsid w:val="00BF649B"/>
    <w:rsid w:val="00C02A22"/>
    <w:rsid w:val="00C054E6"/>
    <w:rsid w:val="00C52DE9"/>
    <w:rsid w:val="00C63FF3"/>
    <w:rsid w:val="00C818EC"/>
    <w:rsid w:val="00C93685"/>
    <w:rsid w:val="00C93DD1"/>
    <w:rsid w:val="00C94656"/>
    <w:rsid w:val="00C94EC3"/>
    <w:rsid w:val="00CB3FE6"/>
    <w:rsid w:val="00CB463C"/>
    <w:rsid w:val="00CC30EE"/>
    <w:rsid w:val="00CC58D3"/>
    <w:rsid w:val="00CE55E0"/>
    <w:rsid w:val="00CF538B"/>
    <w:rsid w:val="00D0309A"/>
    <w:rsid w:val="00D03B80"/>
    <w:rsid w:val="00D04DF1"/>
    <w:rsid w:val="00D1136C"/>
    <w:rsid w:val="00D30F26"/>
    <w:rsid w:val="00D362B9"/>
    <w:rsid w:val="00D369BB"/>
    <w:rsid w:val="00D40E39"/>
    <w:rsid w:val="00D43C0E"/>
    <w:rsid w:val="00D60EA0"/>
    <w:rsid w:val="00D63CC7"/>
    <w:rsid w:val="00D94155"/>
    <w:rsid w:val="00D9568B"/>
    <w:rsid w:val="00DA0C7B"/>
    <w:rsid w:val="00DB39DC"/>
    <w:rsid w:val="00DE2D22"/>
    <w:rsid w:val="00DF0C3C"/>
    <w:rsid w:val="00DF6E70"/>
    <w:rsid w:val="00E14B6A"/>
    <w:rsid w:val="00E27150"/>
    <w:rsid w:val="00E43E03"/>
    <w:rsid w:val="00E52CDF"/>
    <w:rsid w:val="00E835F0"/>
    <w:rsid w:val="00E860DB"/>
    <w:rsid w:val="00EA2D25"/>
    <w:rsid w:val="00EA60A3"/>
    <w:rsid w:val="00EB4A8C"/>
    <w:rsid w:val="00EC1B1B"/>
    <w:rsid w:val="00EC32FB"/>
    <w:rsid w:val="00ED2CDA"/>
    <w:rsid w:val="00EE629F"/>
    <w:rsid w:val="00F146F7"/>
    <w:rsid w:val="00F25CD3"/>
    <w:rsid w:val="00F31AA9"/>
    <w:rsid w:val="00F321F9"/>
    <w:rsid w:val="00F51AF8"/>
    <w:rsid w:val="00F6468A"/>
    <w:rsid w:val="00F64FE4"/>
    <w:rsid w:val="00F65C23"/>
    <w:rsid w:val="00F84B4D"/>
    <w:rsid w:val="00F84D37"/>
    <w:rsid w:val="00F94493"/>
    <w:rsid w:val="00FB7514"/>
    <w:rsid w:val="00FD378A"/>
    <w:rsid w:val="00FF4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5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4E6"/>
  </w:style>
  <w:style w:type="paragraph" w:styleId="Footer">
    <w:name w:val="footer"/>
    <w:basedOn w:val="Normal"/>
    <w:link w:val="FooterChar"/>
    <w:uiPriority w:val="99"/>
    <w:semiHidden/>
    <w:unhideWhenUsed/>
    <w:rsid w:val="00C05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Siom</dc:creator>
  <cp:lastModifiedBy>Surbhi Koul</cp:lastModifiedBy>
  <cp:revision>6</cp:revision>
  <dcterms:created xsi:type="dcterms:W3CDTF">2021-01-07T12:40:00Z</dcterms:created>
  <dcterms:modified xsi:type="dcterms:W3CDTF">2022-01-19T08:23:00Z</dcterms:modified>
</cp:coreProperties>
</file>