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38" w:rsidRPr="00AC2FF5" w:rsidRDefault="00CD4007" w:rsidP="0073279A">
      <w:pPr>
        <w:shd w:val="clear" w:color="auto" w:fill="92CDDC"/>
        <w:spacing w:after="0" w:line="240" w:lineRule="auto"/>
        <w:jc w:val="both"/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</w:pPr>
      <w:r w:rsidRPr="00CD4007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pict>
          <v:rect id="Прямоугольник 8" o:spid="_x0000_s1027" style="position:absolute;left:0;text-align:left;margin-left:-.05pt;margin-top:-60.85pt;width:594.75pt;height:41.2pt;z-index:2516572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" fillcolor="#93cddd" stroked="f" strokeweight="2pt">
            <w10:wrap anchorx="page"/>
          </v:rect>
        </w:pict>
      </w:r>
      <w:r w:rsidR="00E974DD" w:rsidRPr="00AC2FF5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t>TANUJA JOSHI</w:t>
      </w:r>
    </w:p>
    <w:p w:rsidR="00366D38" w:rsidRPr="00AC2FF5" w:rsidRDefault="00366D38" w:rsidP="0073279A">
      <w:pPr>
        <w:shd w:val="clear" w:color="auto" w:fill="92CDDC"/>
        <w:spacing w:after="0" w:line="240" w:lineRule="auto"/>
        <w:jc w:val="both"/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</w:pPr>
      <w:proofErr w:type="spellStart"/>
      <w:r w:rsidRPr="00AC2FF5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t>E</w:t>
      </w:r>
      <w:r w:rsidR="00E974DD" w:rsidRPr="00AC2FF5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t>-Mail</w:t>
      </w:r>
      <w:proofErr w:type="spellEnd"/>
      <w:r w:rsidR="00E974DD" w:rsidRPr="00AC2FF5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t>: tanujaj4@gmail.com</w:t>
      </w:r>
    </w:p>
    <w:p w:rsidR="00366D38" w:rsidRPr="00AC2FF5" w:rsidRDefault="00E974DD" w:rsidP="0073279A">
      <w:pPr>
        <w:shd w:val="clear" w:color="auto" w:fill="92CDDC"/>
        <w:spacing w:after="0" w:line="240" w:lineRule="auto"/>
        <w:jc w:val="both"/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</w:pPr>
      <w:r w:rsidRPr="00AC2FF5">
        <w:rPr>
          <w:rFonts w:ascii="Times New Roman" w:eastAsia="Arial Unicode MS" w:hAnsi="Times New Roman"/>
          <w:b/>
          <w:color w:val="000000"/>
          <w:spacing w:val="24"/>
          <w:sz w:val="24"/>
          <w:szCs w:val="24"/>
          <w:lang w:val="fr-FR" w:eastAsia="uk-UA"/>
        </w:rPr>
        <w:t>Contact: +91-7409672324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161F0" w:rsidRPr="00AC2FF5" w:rsidRDefault="00E974DD" w:rsidP="0073279A">
      <w:pPr>
        <w:shd w:val="clear" w:color="auto" w:fill="F2F2F2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 xml:space="preserve">Result </w:t>
      </w:r>
      <w:r w:rsidR="005A7EB7" w:rsidRPr="00AC2FF5">
        <w:rPr>
          <w:rFonts w:ascii="Times New Roman" w:hAnsi="Times New Roman"/>
          <w:sz w:val="20"/>
          <w:szCs w:val="20"/>
        </w:rPr>
        <w:t xml:space="preserve">oriented professional with </w:t>
      </w:r>
      <w:r w:rsidR="00C86BB7">
        <w:rPr>
          <w:rFonts w:ascii="Times New Roman" w:hAnsi="Times New Roman"/>
          <w:b/>
          <w:sz w:val="20"/>
          <w:szCs w:val="20"/>
        </w:rPr>
        <w:t>3</w:t>
      </w:r>
      <w:r w:rsidR="00A14EDE" w:rsidRPr="00AC2FF5">
        <w:rPr>
          <w:rFonts w:ascii="Times New Roman" w:hAnsi="Times New Roman"/>
          <w:b/>
          <w:sz w:val="20"/>
          <w:szCs w:val="20"/>
        </w:rPr>
        <w:t xml:space="preserve"> </w:t>
      </w:r>
      <w:r w:rsidR="005A7EB7" w:rsidRPr="00AC2FF5">
        <w:rPr>
          <w:rFonts w:ascii="Times New Roman" w:hAnsi="Times New Roman"/>
          <w:b/>
          <w:sz w:val="20"/>
          <w:szCs w:val="20"/>
        </w:rPr>
        <w:t>years</w:t>
      </w:r>
      <w:r w:rsidR="005A7EB7" w:rsidRPr="00AC2FF5">
        <w:rPr>
          <w:rFonts w:ascii="Times New Roman" w:hAnsi="Times New Roman"/>
          <w:sz w:val="20"/>
          <w:szCs w:val="20"/>
        </w:rPr>
        <w:t xml:space="preserve"> of ex</w:t>
      </w:r>
      <w:r w:rsidRPr="00AC2FF5">
        <w:rPr>
          <w:rFonts w:ascii="Times New Roman" w:hAnsi="Times New Roman"/>
          <w:sz w:val="20"/>
          <w:szCs w:val="20"/>
        </w:rPr>
        <w:t xml:space="preserve">perience. </w:t>
      </w:r>
      <w:proofErr w:type="gramStart"/>
      <w:r w:rsidR="008A6843" w:rsidRPr="00AC2FF5">
        <w:rPr>
          <w:rFonts w:ascii="Times New Roman" w:hAnsi="Times New Roman"/>
          <w:sz w:val="20"/>
          <w:szCs w:val="20"/>
        </w:rPr>
        <w:t>Targe</w:t>
      </w:r>
      <w:r w:rsidR="008A6843">
        <w:rPr>
          <w:rFonts w:ascii="Times New Roman" w:hAnsi="Times New Roman"/>
          <w:sz w:val="20"/>
          <w:szCs w:val="20"/>
        </w:rPr>
        <w:t>t</w:t>
      </w:r>
      <w:r w:rsidR="008A6843" w:rsidRPr="00AC2FF5">
        <w:rPr>
          <w:rFonts w:ascii="Times New Roman" w:hAnsi="Times New Roman"/>
          <w:sz w:val="20"/>
          <w:szCs w:val="20"/>
        </w:rPr>
        <w:t>ing</w:t>
      </w:r>
      <w:r w:rsidRPr="00AC2FF5">
        <w:rPr>
          <w:rFonts w:ascii="Times New Roman" w:hAnsi="Times New Roman"/>
          <w:sz w:val="20"/>
          <w:szCs w:val="20"/>
        </w:rPr>
        <w:t xml:space="preserve"> </w:t>
      </w:r>
      <w:r w:rsidR="00AB0FC3">
        <w:rPr>
          <w:rFonts w:ascii="Times New Roman" w:hAnsi="Times New Roman"/>
          <w:sz w:val="20"/>
          <w:szCs w:val="20"/>
        </w:rPr>
        <w:t xml:space="preserve"> </w:t>
      </w:r>
      <w:r w:rsidRPr="00AC2FF5">
        <w:rPr>
          <w:rFonts w:ascii="Times New Roman" w:hAnsi="Times New Roman"/>
          <w:sz w:val="20"/>
          <w:szCs w:val="20"/>
        </w:rPr>
        <w:t>training</w:t>
      </w:r>
      <w:proofErr w:type="gramEnd"/>
      <w:r w:rsidRPr="00AC2FF5">
        <w:rPr>
          <w:rFonts w:ascii="Times New Roman" w:hAnsi="Times New Roman"/>
          <w:sz w:val="20"/>
          <w:szCs w:val="20"/>
        </w:rPr>
        <w:t xml:space="preserve"> &amp; development</w:t>
      </w:r>
      <w:r w:rsidR="005A7EB7" w:rsidRPr="00AC2FF5">
        <w:rPr>
          <w:rFonts w:ascii="Times New Roman" w:hAnsi="Times New Roman"/>
          <w:sz w:val="20"/>
          <w:szCs w:val="20"/>
        </w:rPr>
        <w:t xml:space="preserve"> assignments in </w:t>
      </w:r>
      <w:r w:rsidRPr="00AC2FF5">
        <w:rPr>
          <w:rFonts w:ascii="Times New Roman" w:hAnsi="Times New Roman"/>
          <w:b/>
          <w:sz w:val="20"/>
          <w:szCs w:val="20"/>
        </w:rPr>
        <w:t>Computer Science &amp; Technology domain.</w:t>
      </w:r>
    </w:p>
    <w:p w:rsidR="008161F0" w:rsidRPr="00AC2FF5" w:rsidRDefault="008161F0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366D38" w:rsidRPr="00AC2FF5" w:rsidRDefault="00366D38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Profile Summary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77879" w:rsidRPr="00AC2FF5" w:rsidRDefault="00777879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77879" w:rsidRPr="00AC2FF5" w:rsidRDefault="00777879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974DD" w:rsidRPr="0073279A" w:rsidRDefault="00272F06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Proficient</w:t>
      </w:r>
      <w:r w:rsidR="00E974DD" w:rsidRPr="0073279A">
        <w:rPr>
          <w:rFonts w:ascii="Times New Roman" w:hAnsi="Times New Roman"/>
          <w:color w:val="000000" w:themeColor="text1"/>
          <w:shd w:val="clear" w:color="auto" w:fill="FFFFFF"/>
        </w:rPr>
        <w:t xml:space="preserve"> in Designing training material and documentation with primary goal of building internal training </w:t>
      </w:r>
      <w:r w:rsidR="00C311F5" w:rsidRPr="0073279A">
        <w:rPr>
          <w:rFonts w:ascii="Times New Roman" w:hAnsi="Times New Roman"/>
          <w:color w:val="000000" w:themeColor="text1"/>
          <w:shd w:val="clear" w:color="auto" w:fill="FFFFFF"/>
        </w:rPr>
        <w:t>catalos</w:t>
      </w:r>
      <w:r w:rsidR="00E974DD" w:rsidRPr="0073279A">
        <w:rPr>
          <w:rFonts w:ascii="Times New Roman" w:hAnsi="Times New Roman"/>
          <w:color w:val="000000" w:themeColor="text1"/>
          <w:shd w:val="clear" w:color="auto" w:fill="FFFFFF"/>
        </w:rPr>
        <w:t>.</w:t>
      </w:r>
    </w:p>
    <w:p w:rsidR="00CA37AF" w:rsidRPr="0073279A" w:rsidRDefault="00CA37AF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Developed interesting course plans to meet the academic, intellectual and social base.</w:t>
      </w:r>
    </w:p>
    <w:p w:rsidR="00CA37AF" w:rsidRPr="0073279A" w:rsidRDefault="00CA37AF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Profound knowledge of computer science concepts including current technology trends</w:t>
      </w:r>
    </w:p>
    <w:p w:rsidR="00CA37AF" w:rsidRPr="0073279A" w:rsidRDefault="00CA37AF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Adept at applying creative and productive teaching methods</w:t>
      </w:r>
    </w:p>
    <w:p w:rsidR="00E974DD" w:rsidRPr="0073279A" w:rsidRDefault="00E974DD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Excellent time management skills and ability to successfully meet training deadlines</w:t>
      </w:r>
      <w:r w:rsidR="00D712AA" w:rsidRPr="0073279A">
        <w:rPr>
          <w:rFonts w:ascii="Times New Roman" w:hAnsi="Times New Roman"/>
          <w:color w:val="000000" w:themeColor="text1"/>
          <w:shd w:val="clear" w:color="auto" w:fill="FDFDFD"/>
        </w:rPr>
        <w:t>.</w:t>
      </w:r>
    </w:p>
    <w:p w:rsidR="00D712AA" w:rsidRPr="0073279A" w:rsidRDefault="00D712AA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Skilled in the application of contemporary principles and practices of teaching, oral and written communication, in developing interpersonal relationships, exercising sound and professional judgment.</w:t>
      </w:r>
    </w:p>
    <w:p w:rsidR="00CB162C" w:rsidRPr="0073279A" w:rsidRDefault="00272F06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 xml:space="preserve">Expertise in </w:t>
      </w:r>
      <w:r w:rsidR="00CB162C" w:rsidRPr="0073279A">
        <w:rPr>
          <w:rFonts w:ascii="Times New Roman" w:hAnsi="Times New Roman"/>
          <w:color w:val="000000" w:themeColor="text1"/>
          <w:shd w:val="clear" w:color="auto" w:fill="FFFFFF"/>
        </w:rPr>
        <w:t>plan</w:t>
      </w:r>
      <w:r w:rsidRPr="0073279A">
        <w:rPr>
          <w:rFonts w:ascii="Times New Roman" w:hAnsi="Times New Roman"/>
          <w:color w:val="000000" w:themeColor="text1"/>
          <w:shd w:val="clear" w:color="auto" w:fill="FFFFFF"/>
        </w:rPr>
        <w:t>ning and organizing</w:t>
      </w:r>
      <w:r w:rsidR="00CB162C" w:rsidRPr="0073279A">
        <w:rPr>
          <w:rFonts w:ascii="Times New Roman" w:hAnsi="Times New Roman"/>
          <w:color w:val="000000" w:themeColor="text1"/>
          <w:shd w:val="clear" w:color="auto" w:fill="FFFFFF"/>
        </w:rPr>
        <w:t xml:space="preserve"> theoretical as well as practical computer classes for students.</w:t>
      </w:r>
    </w:p>
    <w:p w:rsidR="00CA37AF" w:rsidRPr="0073279A" w:rsidRDefault="00CA37AF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Supplied one-on-one attention to each student, while maintaining overall focus on the entire group</w:t>
      </w:r>
    </w:p>
    <w:p w:rsidR="00CA37AF" w:rsidRPr="0073279A" w:rsidRDefault="00CA37AF" w:rsidP="0073279A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Evaluating student development, managing class and developing rules and discipline plans.</w:t>
      </w:r>
    </w:p>
    <w:p w:rsidR="00CA37AF" w:rsidRPr="0073279A" w:rsidRDefault="00CA37AF" w:rsidP="0073279A">
      <w:p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</w:rPr>
      </w:pPr>
    </w:p>
    <w:p w:rsidR="00E72C62" w:rsidRPr="00AC2FF5" w:rsidRDefault="00E72C62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Core Competencies</w:t>
      </w:r>
    </w:p>
    <w:p w:rsidR="00E72C62" w:rsidRPr="00AC2FF5" w:rsidRDefault="00E72C62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532E" w:rsidRDefault="00B8759F" w:rsidP="0073279A">
      <w:pPr>
        <w:shd w:val="clear" w:color="auto" w:fill="C6D9F1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AC2FF5">
        <w:rPr>
          <w:rFonts w:ascii="Times New Roman" w:hAnsi="Times New Roman"/>
          <w:b/>
          <w:i/>
          <w:sz w:val="20"/>
          <w:szCs w:val="20"/>
        </w:rPr>
        <w:t>Training in different courses</w:t>
      </w:r>
      <w:r w:rsidR="00887F76" w:rsidRPr="00AC2FF5">
        <w:rPr>
          <w:rFonts w:ascii="Times New Roman" w:hAnsi="Times New Roman"/>
          <w:b/>
          <w:i/>
          <w:sz w:val="20"/>
          <w:szCs w:val="20"/>
        </w:rPr>
        <w:tab/>
      </w:r>
      <w:r w:rsidR="00272F06" w:rsidRPr="00AC2FF5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                              </w:t>
      </w:r>
      <w:r w:rsidR="00777879" w:rsidRPr="00AC2FF5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   </w:t>
      </w:r>
      <w:r w:rsidRPr="00AC2FF5">
        <w:rPr>
          <w:rFonts w:ascii="Times New Roman" w:hAnsi="Times New Roman"/>
          <w:b/>
          <w:i/>
          <w:sz w:val="20"/>
          <w:szCs w:val="20"/>
        </w:rPr>
        <w:t>Lecture management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                                </w:t>
      </w:r>
      <w:r w:rsidRPr="00AC2FF5">
        <w:rPr>
          <w:rFonts w:ascii="Times New Roman" w:hAnsi="Times New Roman"/>
          <w:b/>
          <w:i/>
          <w:sz w:val="20"/>
          <w:szCs w:val="20"/>
        </w:rPr>
        <w:t>Lab trainin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g           </w:t>
      </w:r>
    </w:p>
    <w:p w:rsidR="000C6F04" w:rsidRPr="00AC2FF5" w:rsidRDefault="00C86BB7" w:rsidP="0073279A">
      <w:pPr>
        <w:shd w:val="clear" w:color="auto" w:fill="C6D9F1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 w:rsidRPr="00A1532E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 w:rsidRPr="00AC2FF5">
        <w:rPr>
          <w:rFonts w:ascii="Times New Roman" w:hAnsi="Times New Roman"/>
          <w:b/>
          <w:i/>
          <w:sz w:val="20"/>
          <w:szCs w:val="20"/>
        </w:rPr>
        <w:t>C,</w:t>
      </w:r>
      <w:r w:rsidR="008A6843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 w:rsidRPr="00AC2FF5">
        <w:rPr>
          <w:rFonts w:ascii="Times New Roman" w:hAnsi="Times New Roman"/>
          <w:b/>
          <w:i/>
          <w:sz w:val="20"/>
          <w:szCs w:val="20"/>
        </w:rPr>
        <w:t>C++,</w:t>
      </w:r>
      <w:r w:rsidR="008A6843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 w:rsidRPr="00AC2FF5">
        <w:rPr>
          <w:rFonts w:ascii="Times New Roman" w:hAnsi="Times New Roman"/>
          <w:b/>
          <w:i/>
          <w:sz w:val="20"/>
          <w:szCs w:val="20"/>
        </w:rPr>
        <w:t>Java</w:t>
      </w:r>
      <w:r w:rsidR="00A1532E">
        <w:rPr>
          <w:rFonts w:ascii="Times New Roman" w:hAnsi="Times New Roman"/>
          <w:b/>
          <w:i/>
          <w:sz w:val="20"/>
          <w:szCs w:val="20"/>
        </w:rPr>
        <w:t>,</w:t>
      </w:r>
      <w:r w:rsidR="008A6843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>
        <w:rPr>
          <w:rFonts w:ascii="Times New Roman" w:hAnsi="Times New Roman"/>
          <w:b/>
          <w:i/>
          <w:sz w:val="20"/>
          <w:szCs w:val="20"/>
        </w:rPr>
        <w:t>HTML/</w:t>
      </w:r>
      <w:proofErr w:type="gramStart"/>
      <w:r w:rsidR="00A1532E">
        <w:rPr>
          <w:rFonts w:ascii="Times New Roman" w:hAnsi="Times New Roman"/>
          <w:b/>
          <w:i/>
          <w:sz w:val="20"/>
          <w:szCs w:val="20"/>
        </w:rPr>
        <w:t>CSS</w:t>
      </w:r>
      <w:r w:rsidR="00A1532E" w:rsidRPr="00A1532E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A1532E">
        <w:rPr>
          <w:rFonts w:ascii="Times New Roman" w:hAnsi="Times New Roman"/>
          <w:b/>
          <w:i/>
          <w:sz w:val="20"/>
          <w:szCs w:val="20"/>
        </w:rPr>
        <w:t>,</w:t>
      </w:r>
      <w:proofErr w:type="gramEnd"/>
      <w:r w:rsidR="00A1532E">
        <w:rPr>
          <w:rFonts w:ascii="Times New Roman" w:hAnsi="Times New Roman"/>
          <w:b/>
          <w:i/>
          <w:sz w:val="20"/>
          <w:szCs w:val="20"/>
        </w:rPr>
        <w:t xml:space="preserve"> PL-</w:t>
      </w:r>
      <w:r w:rsidR="008A6843">
        <w:rPr>
          <w:rFonts w:ascii="Times New Roman" w:hAnsi="Times New Roman"/>
          <w:b/>
          <w:i/>
          <w:sz w:val="20"/>
          <w:szCs w:val="20"/>
        </w:rPr>
        <w:t xml:space="preserve">SQL                    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9E651F" w:rsidRPr="00AC2FF5">
        <w:rPr>
          <w:rFonts w:ascii="Times New Roman" w:hAnsi="Times New Roman"/>
          <w:b/>
          <w:i/>
          <w:sz w:val="20"/>
          <w:szCs w:val="20"/>
        </w:rPr>
        <w:t>Training</w:t>
      </w:r>
      <w:r w:rsidR="00777879" w:rsidRPr="00AC2FF5">
        <w:rPr>
          <w:rFonts w:ascii="Times New Roman" w:hAnsi="Times New Roman"/>
          <w:b/>
          <w:i/>
          <w:sz w:val="20"/>
          <w:szCs w:val="20"/>
        </w:rPr>
        <w:t xml:space="preserve">                  </w:t>
      </w:r>
      <w:r w:rsidR="00A1532E">
        <w:rPr>
          <w:rFonts w:ascii="Times New Roman" w:hAnsi="Times New Roman"/>
          <w:b/>
          <w:i/>
          <w:sz w:val="20"/>
          <w:szCs w:val="20"/>
        </w:rPr>
        <w:t xml:space="preserve">                </w:t>
      </w:r>
      <w:r w:rsidR="008A6843">
        <w:rPr>
          <w:rFonts w:ascii="Times New Roman" w:hAnsi="Times New Roman"/>
          <w:b/>
          <w:i/>
          <w:sz w:val="20"/>
          <w:szCs w:val="20"/>
        </w:rPr>
        <w:t xml:space="preserve">                  </w:t>
      </w:r>
      <w:r w:rsidR="00777879" w:rsidRPr="00AC2FF5">
        <w:rPr>
          <w:rFonts w:ascii="Times New Roman" w:hAnsi="Times New Roman"/>
          <w:b/>
          <w:i/>
          <w:sz w:val="20"/>
          <w:szCs w:val="20"/>
        </w:rPr>
        <w:t xml:space="preserve">Project </w:t>
      </w:r>
      <w:r w:rsidR="00A1532E" w:rsidRPr="00AC2FF5">
        <w:rPr>
          <w:rFonts w:ascii="Times New Roman" w:hAnsi="Times New Roman"/>
          <w:b/>
          <w:i/>
          <w:sz w:val="20"/>
          <w:szCs w:val="20"/>
        </w:rPr>
        <w:t>development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Pr="00AC2FF5" w:rsidRDefault="00366D38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 xml:space="preserve"> Organizational Experience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Pr="00AC2FF5" w:rsidRDefault="00777879" w:rsidP="0073279A">
      <w:pPr>
        <w:shd w:val="clear" w:color="auto" w:fill="C6D9F1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b/>
          <w:sz w:val="20"/>
          <w:szCs w:val="20"/>
        </w:rPr>
        <w:t>Since July’15 to April 2016</w:t>
      </w:r>
      <w:r w:rsidR="00534BA5" w:rsidRPr="00AC2FF5">
        <w:rPr>
          <w:rFonts w:ascii="Times New Roman" w:hAnsi="Times New Roman"/>
          <w:b/>
          <w:sz w:val="20"/>
          <w:szCs w:val="20"/>
        </w:rPr>
        <w:t xml:space="preserve"> with </w:t>
      </w:r>
      <w:proofErr w:type="spellStart"/>
      <w:r w:rsidRPr="00AC2FF5">
        <w:rPr>
          <w:rFonts w:ascii="Times New Roman" w:hAnsi="Times New Roman"/>
          <w:b/>
          <w:sz w:val="20"/>
          <w:szCs w:val="20"/>
        </w:rPr>
        <w:t>Orane</w:t>
      </w:r>
      <w:proofErr w:type="spellEnd"/>
      <w:r w:rsidRPr="00AC2FF5">
        <w:rPr>
          <w:rFonts w:ascii="Times New Roman" w:hAnsi="Times New Roman"/>
          <w:b/>
          <w:sz w:val="20"/>
          <w:szCs w:val="20"/>
        </w:rPr>
        <w:t xml:space="preserve"> Lab</w:t>
      </w:r>
      <w:r w:rsidR="00534BA5" w:rsidRPr="00AC2FF5">
        <w:rPr>
          <w:rFonts w:ascii="Times New Roman" w:hAnsi="Times New Roman"/>
          <w:b/>
          <w:sz w:val="20"/>
          <w:szCs w:val="20"/>
        </w:rPr>
        <w:t>.</w:t>
      </w:r>
      <w:r w:rsidRPr="00AC2FF5">
        <w:rPr>
          <w:rFonts w:ascii="Times New Roman" w:hAnsi="Times New Roman"/>
          <w:b/>
          <w:sz w:val="20"/>
          <w:szCs w:val="20"/>
        </w:rPr>
        <w:t xml:space="preserve"> as Corporate Trainer for </w:t>
      </w:r>
      <w:proofErr w:type="spellStart"/>
      <w:r w:rsidRPr="00AC2FF5">
        <w:rPr>
          <w:rFonts w:ascii="Times New Roman" w:hAnsi="Times New Roman"/>
          <w:b/>
          <w:sz w:val="20"/>
          <w:szCs w:val="20"/>
        </w:rPr>
        <w:t>B.Tech</w:t>
      </w:r>
      <w:proofErr w:type="spellEnd"/>
      <w:r w:rsidRPr="00AC2FF5">
        <w:rPr>
          <w:rFonts w:ascii="Times New Roman" w:hAnsi="Times New Roman"/>
          <w:b/>
          <w:sz w:val="20"/>
          <w:szCs w:val="20"/>
        </w:rPr>
        <w:t xml:space="preserve"> students at BBD University </w:t>
      </w:r>
      <w:proofErr w:type="spellStart"/>
      <w:r w:rsidRPr="00AC2FF5">
        <w:rPr>
          <w:rFonts w:ascii="Times New Roman" w:hAnsi="Times New Roman"/>
          <w:b/>
          <w:sz w:val="20"/>
          <w:szCs w:val="20"/>
        </w:rPr>
        <w:t>Lucknow</w:t>
      </w:r>
      <w:proofErr w:type="spellEnd"/>
    </w:p>
    <w:p w:rsidR="008A6843" w:rsidRDefault="008A6843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77879" w:rsidRPr="00AC2FF5" w:rsidRDefault="00366D38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b/>
          <w:sz w:val="20"/>
          <w:szCs w:val="20"/>
        </w:rPr>
        <w:t>Key Result Areas:</w:t>
      </w:r>
    </w:p>
    <w:p w:rsidR="00AC2084" w:rsidRPr="0073279A" w:rsidRDefault="00777879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Assisted with the planning and execution of tech-based research projects.</w:t>
      </w:r>
    </w:p>
    <w:p w:rsidR="00AC2084" w:rsidRPr="0073279A" w:rsidRDefault="00777879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Developed detailed lesson plans for each class and implemented new programs.</w:t>
      </w:r>
    </w:p>
    <w:p w:rsidR="00AC2084" w:rsidRPr="0073279A" w:rsidRDefault="00777879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Provided inst</w:t>
      </w:r>
      <w:r w:rsidR="00AC2084" w:rsidRPr="0073279A">
        <w:rPr>
          <w:rFonts w:ascii="Times New Roman" w:hAnsi="Times New Roman"/>
          <w:color w:val="000000" w:themeColor="text1"/>
          <w:shd w:val="clear" w:color="auto" w:fill="FDFDFD"/>
        </w:rPr>
        <w:t xml:space="preserve">ruction on various </w:t>
      </w:r>
      <w:r w:rsidRPr="0073279A">
        <w:rPr>
          <w:rFonts w:ascii="Times New Roman" w:hAnsi="Times New Roman"/>
          <w:color w:val="000000" w:themeColor="text1"/>
          <w:shd w:val="clear" w:color="auto" w:fill="FDFDFD"/>
        </w:rPr>
        <w:t>software programs.</w:t>
      </w:r>
    </w:p>
    <w:p w:rsidR="00AC2084" w:rsidRPr="0073279A" w:rsidRDefault="00777879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Prepared assessments of student performances and assigned grades to completed work.</w:t>
      </w:r>
    </w:p>
    <w:p w:rsidR="008A6843" w:rsidRPr="0073279A" w:rsidRDefault="008A6843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Spending Contact time with students on an individual or group basis.</w:t>
      </w:r>
    </w:p>
    <w:p w:rsidR="008A6843" w:rsidRPr="0073279A" w:rsidRDefault="008A6843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DFDFD"/>
        </w:rPr>
        <w:t>Customization of Training material with modern technological changes</w:t>
      </w:r>
    </w:p>
    <w:p w:rsidR="00AC2084" w:rsidRPr="0073279A" w:rsidRDefault="00AC2084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Coordinate with Software Experts to develop new course material.</w:t>
      </w:r>
    </w:p>
    <w:p w:rsidR="00AC2084" w:rsidRPr="0073279A" w:rsidRDefault="00AC2084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Design and develop computer instructional material useful for learners.</w:t>
      </w:r>
    </w:p>
    <w:p w:rsidR="00AC2084" w:rsidRPr="0073279A" w:rsidRDefault="00AC2084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</w:rPr>
        <w:t>Integrate best practices in training schedules and procedures and issues.</w:t>
      </w:r>
    </w:p>
    <w:p w:rsidR="00220F8B" w:rsidRPr="0073279A" w:rsidRDefault="00220F8B" w:rsidP="0073279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DFDFD"/>
        </w:rPr>
      </w:pPr>
      <w:r w:rsidRPr="0073279A">
        <w:rPr>
          <w:rFonts w:ascii="Times New Roman" w:hAnsi="Times New Roman"/>
          <w:color w:val="000000" w:themeColor="text1"/>
        </w:rPr>
        <w:t xml:space="preserve">Laboratory Project development on </w:t>
      </w:r>
      <w:r w:rsidRPr="0073279A">
        <w:rPr>
          <w:rFonts w:ascii="Times New Roman" w:hAnsi="Times New Roman"/>
          <w:b/>
          <w:color w:val="000000" w:themeColor="text1"/>
        </w:rPr>
        <w:t>C, Java</w:t>
      </w:r>
      <w:r w:rsidRPr="0073279A">
        <w:rPr>
          <w:rFonts w:ascii="Times New Roman" w:hAnsi="Times New Roman"/>
          <w:color w:val="000000" w:themeColor="text1"/>
        </w:rPr>
        <w:t xml:space="preserve"> &amp; </w:t>
      </w:r>
      <w:r w:rsidRPr="0073279A">
        <w:rPr>
          <w:rFonts w:ascii="Times New Roman" w:hAnsi="Times New Roman"/>
          <w:b/>
          <w:color w:val="000000" w:themeColor="text1"/>
        </w:rPr>
        <w:t>PL-SQL</w:t>
      </w:r>
      <w:r w:rsidRPr="0073279A">
        <w:rPr>
          <w:rFonts w:ascii="Times New Roman" w:hAnsi="Times New Roman"/>
          <w:color w:val="000000" w:themeColor="text1"/>
        </w:rPr>
        <w:t xml:space="preserve"> language.</w:t>
      </w:r>
    </w:p>
    <w:p w:rsidR="008A6843" w:rsidRPr="00AC2FF5" w:rsidRDefault="008A6843" w:rsidP="0073279A">
      <w:pPr>
        <w:pStyle w:val="ListParagraph"/>
        <w:spacing w:after="0" w:line="240" w:lineRule="auto"/>
        <w:jc w:val="both"/>
        <w:rPr>
          <w:rFonts w:ascii="Times New Roman" w:hAnsi="Times New Roman"/>
          <w:color w:val="333333"/>
          <w:shd w:val="clear" w:color="auto" w:fill="FDFDFD"/>
        </w:rPr>
      </w:pPr>
    </w:p>
    <w:p w:rsidR="00C41E28" w:rsidRPr="00AC2FF5" w:rsidRDefault="00C41E2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Pr="00AC2FF5" w:rsidRDefault="00220F8B" w:rsidP="0073279A">
      <w:pPr>
        <w:shd w:val="clear" w:color="auto" w:fill="C6D9F1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b/>
          <w:sz w:val="20"/>
          <w:szCs w:val="20"/>
        </w:rPr>
        <w:t>Jul’13-May’14</w:t>
      </w:r>
      <w:r w:rsidR="00366D38" w:rsidRPr="00AC2FF5">
        <w:rPr>
          <w:rFonts w:ascii="Times New Roman" w:hAnsi="Times New Roman"/>
          <w:b/>
          <w:sz w:val="20"/>
          <w:szCs w:val="20"/>
        </w:rPr>
        <w:t xml:space="preserve"> with </w:t>
      </w:r>
      <w:r w:rsidRPr="00AC2FF5">
        <w:rPr>
          <w:rFonts w:ascii="Times New Roman" w:hAnsi="Times New Roman"/>
          <w:b/>
          <w:sz w:val="20"/>
          <w:szCs w:val="20"/>
        </w:rPr>
        <w:t>Tula’s Institute of Technology</w:t>
      </w:r>
      <w:r w:rsidR="00366D38" w:rsidRPr="00AC2FF5">
        <w:rPr>
          <w:rFonts w:ascii="Times New Roman" w:hAnsi="Times New Roman"/>
          <w:b/>
          <w:color w:val="1F497D"/>
          <w:sz w:val="20"/>
          <w:szCs w:val="20"/>
        </w:rPr>
        <w:t xml:space="preserve"> </w:t>
      </w:r>
      <w:r w:rsidRPr="00AC2FF5">
        <w:rPr>
          <w:rFonts w:ascii="Times New Roman" w:hAnsi="Times New Roman"/>
          <w:b/>
          <w:sz w:val="20"/>
          <w:szCs w:val="20"/>
        </w:rPr>
        <w:t>as Lecturer</w:t>
      </w:r>
      <w:r w:rsidR="00366D38" w:rsidRPr="00AC2FF5">
        <w:rPr>
          <w:rFonts w:ascii="Times New Roman" w:hAnsi="Times New Roman"/>
          <w:b/>
          <w:sz w:val="20"/>
          <w:szCs w:val="20"/>
        </w:rPr>
        <w:t xml:space="preserve"> </w:t>
      </w:r>
      <w:r w:rsidRPr="00AC2FF5">
        <w:rPr>
          <w:rFonts w:ascii="Times New Roman" w:hAnsi="Times New Roman"/>
          <w:b/>
          <w:sz w:val="20"/>
          <w:szCs w:val="20"/>
        </w:rPr>
        <w:t>(CSE/IT</w:t>
      </w:r>
      <w:r w:rsidR="008A6843" w:rsidRPr="00AC2FF5">
        <w:rPr>
          <w:rFonts w:ascii="Times New Roman" w:hAnsi="Times New Roman"/>
          <w:b/>
          <w:sz w:val="20"/>
          <w:szCs w:val="20"/>
        </w:rPr>
        <w:t>, BCA</w:t>
      </w:r>
      <w:r w:rsidRPr="00AC2FF5">
        <w:rPr>
          <w:rFonts w:ascii="Times New Roman" w:hAnsi="Times New Roman"/>
          <w:b/>
          <w:sz w:val="20"/>
          <w:szCs w:val="20"/>
        </w:rPr>
        <w:t>/MCA</w:t>
      </w:r>
      <w:r w:rsidR="00366D38" w:rsidRPr="00AC2FF5">
        <w:rPr>
          <w:rFonts w:ascii="Times New Roman" w:hAnsi="Times New Roman"/>
          <w:b/>
          <w:sz w:val="20"/>
          <w:szCs w:val="20"/>
        </w:rPr>
        <w:t>)</w:t>
      </w:r>
    </w:p>
    <w:p w:rsidR="008A6843" w:rsidRDefault="008A6843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b/>
          <w:sz w:val="20"/>
          <w:szCs w:val="20"/>
        </w:rPr>
        <w:t>Key Result Areas:</w:t>
      </w:r>
    </w:p>
    <w:p w:rsidR="00220F8B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Prepare and deliver lectures to undergraduate and/or graduate students on topics such as programming, data structures, and software design.</w:t>
      </w:r>
    </w:p>
    <w:p w:rsidR="00220F8B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Compile, administer, and grade examinations, or assign this work to others</w:t>
      </w:r>
    </w:p>
    <w:p w:rsidR="00220F8B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Plan, evaluate, and revise curricula, course content, and course materials and methods of instruction.</w:t>
      </w:r>
    </w:p>
    <w:p w:rsidR="00220F8B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Advise students on academic and vocational curricula, and on career issues.</w:t>
      </w:r>
    </w:p>
    <w:p w:rsidR="00220F8B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Keep abreast of developments in their field by reading current literature, talking with colleagues, and participating in professional conferences.</w:t>
      </w:r>
    </w:p>
    <w:p w:rsidR="00C311F5" w:rsidRPr="0073279A" w:rsidRDefault="00220F8B" w:rsidP="0073279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73279A">
        <w:rPr>
          <w:rFonts w:ascii="Times New Roman" w:hAnsi="Times New Roman"/>
          <w:color w:val="000000" w:themeColor="text1"/>
          <w:shd w:val="clear" w:color="auto" w:fill="FFFFFF"/>
        </w:rPr>
        <w:t>Maintain student attendance records, grades, and other required records.</w:t>
      </w:r>
    </w:p>
    <w:p w:rsidR="00C311F5" w:rsidRPr="00AC2FF5" w:rsidRDefault="00C311F5" w:rsidP="0073279A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  <w:u w:val="single"/>
          <w:shd w:val="clear" w:color="auto" w:fill="EFEFEF"/>
        </w:rPr>
      </w:pPr>
    </w:p>
    <w:p w:rsidR="00C311F5" w:rsidRPr="00AC2FF5" w:rsidRDefault="00C311F5" w:rsidP="0073279A">
      <w:pPr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A1532E" w:rsidRDefault="00A1532E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C311F5" w:rsidRPr="00AC2FF5" w:rsidRDefault="008A684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Subject H</w:t>
      </w: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andled</w:t>
      </w:r>
    </w:p>
    <w:p w:rsidR="00C311F5" w:rsidRPr="00AC2FF5" w:rsidRDefault="00C311F5" w:rsidP="0073279A">
      <w:pPr>
        <w:tabs>
          <w:tab w:val="left" w:pos="205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ab/>
      </w:r>
    </w:p>
    <w:p w:rsidR="00CA37AF" w:rsidRPr="008A6843" w:rsidRDefault="00CA37AF" w:rsidP="0073279A">
      <w:pPr>
        <w:jc w:val="both"/>
      </w:pPr>
      <w:r w:rsidRPr="00AC2FF5">
        <w:rPr>
          <w:sz w:val="18"/>
          <w:szCs w:val="18"/>
        </w:rPr>
        <w:br/>
      </w:r>
      <w:r w:rsidRPr="008A6843">
        <w:rPr>
          <w:shd w:val="clear" w:color="auto" w:fill="EFEFEF"/>
        </w:rPr>
        <w:t>Operating System,</w:t>
      </w:r>
      <w:r w:rsidR="00C311F5" w:rsidRPr="008A6843">
        <w:rPr>
          <w:shd w:val="clear" w:color="auto" w:fill="EFEFEF"/>
        </w:rPr>
        <w:t xml:space="preserve"> </w:t>
      </w:r>
      <w:r w:rsidRPr="008A6843">
        <w:rPr>
          <w:shd w:val="clear" w:color="auto" w:fill="EFEFEF"/>
        </w:rPr>
        <w:t xml:space="preserve">Software Engineering, Data Structures, Object Oriented Programming in C++, Theory of Computation, Design and Analysis of Algorithm, </w:t>
      </w:r>
      <w:r w:rsidR="00C311F5" w:rsidRPr="008A6843">
        <w:rPr>
          <w:shd w:val="clear" w:color="auto" w:fill="EFEFEF"/>
        </w:rPr>
        <w:t>Web designing, Concepts of ‘C’, Data base management system.</w:t>
      </w:r>
    </w:p>
    <w:p w:rsidR="00366D38" w:rsidRPr="008A6843" w:rsidRDefault="00366D38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66D38" w:rsidRPr="00AC2FF5" w:rsidRDefault="00366D38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Education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20F8B" w:rsidRPr="00AC2FF5" w:rsidRDefault="00220F8B" w:rsidP="007327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 xml:space="preserve">M.TECH in Computer Science &amp;Engineering </w:t>
      </w:r>
      <w:r w:rsidR="00366D38" w:rsidRPr="00AC2FF5">
        <w:rPr>
          <w:rFonts w:ascii="Times New Roman" w:hAnsi="Times New Roman"/>
          <w:sz w:val="20"/>
          <w:szCs w:val="20"/>
        </w:rPr>
        <w:t xml:space="preserve">from </w:t>
      </w:r>
      <w:r w:rsidRPr="00AC2FF5">
        <w:rPr>
          <w:rFonts w:ascii="Times New Roman" w:hAnsi="Times New Roman"/>
          <w:sz w:val="20"/>
          <w:szCs w:val="20"/>
        </w:rPr>
        <w:t>Uttarakhand Technical University in 2015.</w:t>
      </w:r>
    </w:p>
    <w:p w:rsidR="00366D38" w:rsidRPr="00AC2FF5" w:rsidRDefault="00220F8B" w:rsidP="007327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>B.TECH in Computer Science &amp;</w:t>
      </w:r>
      <w:r w:rsidR="00271F4B" w:rsidRPr="00AC2FF5">
        <w:rPr>
          <w:rFonts w:ascii="Times New Roman" w:hAnsi="Times New Roman"/>
          <w:sz w:val="20"/>
          <w:szCs w:val="20"/>
        </w:rPr>
        <w:t xml:space="preserve"> </w:t>
      </w:r>
      <w:r w:rsidRPr="00AC2FF5">
        <w:rPr>
          <w:rFonts w:ascii="Times New Roman" w:hAnsi="Times New Roman"/>
          <w:sz w:val="20"/>
          <w:szCs w:val="20"/>
        </w:rPr>
        <w:t>Engineering</w:t>
      </w:r>
      <w:r w:rsidR="00271F4B" w:rsidRPr="00AC2FF5">
        <w:rPr>
          <w:rFonts w:ascii="Times New Roman" w:hAnsi="Times New Roman"/>
          <w:sz w:val="20"/>
          <w:szCs w:val="20"/>
        </w:rPr>
        <w:t xml:space="preserve"> from Uttarakh</w:t>
      </w:r>
      <w:r w:rsidR="00C86BB7">
        <w:rPr>
          <w:rFonts w:ascii="Times New Roman" w:hAnsi="Times New Roman"/>
          <w:sz w:val="20"/>
          <w:szCs w:val="20"/>
        </w:rPr>
        <w:t>and Technical University in 2013</w:t>
      </w:r>
    </w:p>
    <w:p w:rsidR="00271F4B" w:rsidRPr="00AC2FF5" w:rsidRDefault="00271F4B" w:rsidP="007327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>12</w:t>
      </w:r>
      <w:r w:rsidRPr="00AC2FF5">
        <w:rPr>
          <w:rFonts w:ascii="Times New Roman" w:hAnsi="Times New Roman"/>
          <w:sz w:val="20"/>
          <w:szCs w:val="20"/>
          <w:vertAlign w:val="superscript"/>
        </w:rPr>
        <w:t>th</w:t>
      </w:r>
      <w:r w:rsidRPr="00AC2FF5">
        <w:rPr>
          <w:rFonts w:ascii="Times New Roman" w:hAnsi="Times New Roman"/>
          <w:sz w:val="20"/>
          <w:szCs w:val="20"/>
        </w:rPr>
        <w:t xml:space="preserve"> in PCM stream from Uttarakhand Educational Board 2008.</w:t>
      </w:r>
    </w:p>
    <w:p w:rsidR="00271F4B" w:rsidRPr="00AC2FF5" w:rsidRDefault="00271F4B" w:rsidP="007327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>10</w:t>
      </w:r>
      <w:r w:rsidRPr="00AC2FF5">
        <w:rPr>
          <w:rFonts w:ascii="Times New Roman" w:hAnsi="Times New Roman"/>
          <w:sz w:val="20"/>
          <w:szCs w:val="20"/>
          <w:vertAlign w:val="superscript"/>
        </w:rPr>
        <w:t>th</w:t>
      </w:r>
      <w:r w:rsidRPr="00AC2FF5">
        <w:rPr>
          <w:rFonts w:ascii="Times New Roman" w:hAnsi="Times New Roman"/>
          <w:sz w:val="20"/>
          <w:szCs w:val="20"/>
        </w:rPr>
        <w:t xml:space="preserve"> in Science stream from Uttarakhand Educational Board 2006.</w:t>
      </w:r>
    </w:p>
    <w:p w:rsidR="00271F4B" w:rsidRPr="00AC2FF5" w:rsidRDefault="00271F4B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1F4B" w:rsidRPr="00AC2FF5" w:rsidRDefault="00271F4B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1F4B" w:rsidRPr="00AC2FF5" w:rsidRDefault="00271F4B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Project Executed</w:t>
      </w:r>
    </w:p>
    <w:p w:rsidR="00271F4B" w:rsidRPr="00AC2FF5" w:rsidRDefault="00C311F5" w:rsidP="0073279A">
      <w:pPr>
        <w:tabs>
          <w:tab w:val="left" w:pos="205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ab/>
      </w:r>
    </w:p>
    <w:p w:rsidR="00271F4B" w:rsidRPr="00AC2FF5" w:rsidRDefault="00271F4B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C2FF5" w:rsidRPr="00AC2FF5" w:rsidRDefault="00AC2FF5" w:rsidP="0073279A">
      <w:pPr>
        <w:jc w:val="both"/>
        <w:rPr>
          <w:rFonts w:ascii="Times New Roman" w:hAnsi="Times New Roman"/>
          <w:b/>
        </w:rPr>
      </w:pPr>
      <w:r w:rsidRPr="00AC2FF5">
        <w:rPr>
          <w:rFonts w:ascii="Times New Roman" w:hAnsi="Times New Roman"/>
          <w:b/>
        </w:rPr>
        <w:t xml:space="preserve">  Project 1: Website Designing:-ASCILUCKNOW.COM   </w:t>
      </w:r>
    </w:p>
    <w:tbl>
      <w:tblPr>
        <w:tblStyle w:val="TableGrid"/>
        <w:tblpPr w:leftFromText="180" w:rightFromText="180" w:vertAnchor="text" w:horzAnchor="margin" w:tblpXSpec="center" w:tblpY="109"/>
        <w:tblW w:w="0" w:type="auto"/>
        <w:tblLook w:val="04A0"/>
      </w:tblPr>
      <w:tblGrid>
        <w:gridCol w:w="4428"/>
        <w:gridCol w:w="4428"/>
      </w:tblGrid>
      <w:tr w:rsidR="00AC2FF5" w:rsidRPr="008A6843" w:rsidTr="008A6843">
        <w:tc>
          <w:tcPr>
            <w:tcW w:w="4428" w:type="dxa"/>
          </w:tcPr>
          <w:p w:rsidR="00AC2FF5" w:rsidRPr="008A6843" w:rsidRDefault="00AC2FF5" w:rsidP="0073279A">
            <w:pPr>
              <w:jc w:val="both"/>
            </w:pPr>
            <w:r w:rsidRPr="008A6843">
              <w:t>Role</w:t>
            </w:r>
          </w:p>
        </w:tc>
        <w:tc>
          <w:tcPr>
            <w:tcW w:w="4428" w:type="dxa"/>
          </w:tcPr>
          <w:p w:rsidR="00AC2FF5" w:rsidRPr="008A6843" w:rsidRDefault="00C86BB7" w:rsidP="0073279A">
            <w:r>
              <w:t>Need analysis</w:t>
            </w:r>
          </w:p>
        </w:tc>
      </w:tr>
      <w:tr w:rsidR="00AC2FF5" w:rsidRPr="008A6843" w:rsidTr="008A6843">
        <w:tc>
          <w:tcPr>
            <w:tcW w:w="4428" w:type="dxa"/>
          </w:tcPr>
          <w:p w:rsidR="00AC2FF5" w:rsidRPr="008A6843" w:rsidRDefault="00AC2FF5" w:rsidP="0073279A">
            <w:pPr>
              <w:jc w:val="both"/>
            </w:pPr>
            <w:r w:rsidRPr="008A6843">
              <w:t>Team Member</w:t>
            </w:r>
          </w:p>
        </w:tc>
        <w:tc>
          <w:tcPr>
            <w:tcW w:w="4428" w:type="dxa"/>
          </w:tcPr>
          <w:p w:rsidR="00AC2FF5" w:rsidRPr="008A6843" w:rsidRDefault="00AC2FF5" w:rsidP="0073279A">
            <w:r w:rsidRPr="008A6843">
              <w:t>2</w:t>
            </w:r>
          </w:p>
        </w:tc>
      </w:tr>
      <w:tr w:rsidR="00AC2FF5" w:rsidRPr="008A6843" w:rsidTr="008A6843">
        <w:tc>
          <w:tcPr>
            <w:tcW w:w="4428" w:type="dxa"/>
          </w:tcPr>
          <w:p w:rsidR="00AC2FF5" w:rsidRPr="008A6843" w:rsidRDefault="00AC2FF5" w:rsidP="0073279A">
            <w:pPr>
              <w:jc w:val="both"/>
            </w:pPr>
            <w:r w:rsidRPr="008A6843">
              <w:t>Technology used/</w:t>
            </w:r>
            <w:r w:rsidR="008A6843" w:rsidRPr="008A6843">
              <w:t>Platform</w:t>
            </w:r>
          </w:p>
        </w:tc>
        <w:tc>
          <w:tcPr>
            <w:tcW w:w="4428" w:type="dxa"/>
          </w:tcPr>
          <w:p w:rsidR="00AC2FF5" w:rsidRPr="008A6843" w:rsidRDefault="008A6843" w:rsidP="0073279A">
            <w:proofErr w:type="spellStart"/>
            <w:r>
              <w:t>Php</w:t>
            </w:r>
            <w:proofErr w:type="spellEnd"/>
            <w:r w:rsidR="00AC2FF5" w:rsidRPr="008A6843">
              <w:t>,</w:t>
            </w:r>
            <w:r>
              <w:t xml:space="preserve"> </w:t>
            </w:r>
            <w:r w:rsidR="00AC2FF5" w:rsidRPr="008A6843">
              <w:t>My-</w:t>
            </w:r>
            <w:proofErr w:type="spellStart"/>
            <w:r w:rsidR="00AC2FF5" w:rsidRPr="008A6843">
              <w:t>sql</w:t>
            </w:r>
            <w:proofErr w:type="spellEnd"/>
          </w:p>
        </w:tc>
      </w:tr>
      <w:tr w:rsidR="00AC2FF5" w:rsidRPr="008A6843" w:rsidTr="008A6843">
        <w:tc>
          <w:tcPr>
            <w:tcW w:w="4428" w:type="dxa"/>
          </w:tcPr>
          <w:p w:rsidR="00AC2FF5" w:rsidRPr="008A6843" w:rsidRDefault="00AC2FF5" w:rsidP="0073279A">
            <w:pPr>
              <w:jc w:val="both"/>
            </w:pPr>
            <w:r w:rsidRPr="008A6843">
              <w:t>Duration</w:t>
            </w:r>
          </w:p>
        </w:tc>
        <w:tc>
          <w:tcPr>
            <w:tcW w:w="4428" w:type="dxa"/>
          </w:tcPr>
          <w:p w:rsidR="00AC2FF5" w:rsidRPr="008A6843" w:rsidRDefault="008A6843" w:rsidP="0073279A">
            <w:r>
              <w:t>1 month(dec2014 to J</w:t>
            </w:r>
            <w:r w:rsidR="00AC2FF5" w:rsidRPr="008A6843">
              <w:t>an 2015)</w:t>
            </w:r>
          </w:p>
        </w:tc>
      </w:tr>
    </w:tbl>
    <w:p w:rsidR="00AC2FF5" w:rsidRPr="00AC2FF5" w:rsidRDefault="00AC2FF5" w:rsidP="0073279A">
      <w:pPr>
        <w:jc w:val="both"/>
        <w:rPr>
          <w:rFonts w:ascii="Times New Roman" w:hAnsi="Times New Roman"/>
          <w:b/>
        </w:rPr>
      </w:pPr>
    </w:p>
    <w:p w:rsidR="00AC2FF5" w:rsidRPr="00AC2FF5" w:rsidRDefault="00AC2FF5" w:rsidP="0073279A">
      <w:pPr>
        <w:jc w:val="both"/>
        <w:rPr>
          <w:rFonts w:ascii="Times New Roman" w:hAnsi="Times New Roman"/>
          <w:b/>
        </w:rPr>
      </w:pPr>
      <w:r w:rsidRPr="00AC2FF5">
        <w:rPr>
          <w:rFonts w:ascii="Times New Roman" w:hAnsi="Times New Roman"/>
          <w:b/>
        </w:rPr>
        <w:t>Project2:  Image Processing System</w:t>
      </w:r>
    </w:p>
    <w:tbl>
      <w:tblPr>
        <w:tblStyle w:val="TableGrid"/>
        <w:tblpPr w:leftFromText="180" w:rightFromText="180" w:vertAnchor="text" w:horzAnchor="margin" w:tblpXSpec="center" w:tblpY="109"/>
        <w:tblW w:w="0" w:type="auto"/>
        <w:tblLook w:val="04A0"/>
      </w:tblPr>
      <w:tblGrid>
        <w:gridCol w:w="4428"/>
        <w:gridCol w:w="4428"/>
      </w:tblGrid>
      <w:tr w:rsidR="00AC2FF5" w:rsidRPr="00AC2FF5" w:rsidTr="00D50A46"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Role</w:t>
            </w:r>
          </w:p>
        </w:tc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Team Leader</w:t>
            </w:r>
          </w:p>
        </w:tc>
      </w:tr>
      <w:tr w:rsidR="00AC2FF5" w:rsidRPr="00AC2FF5" w:rsidTr="00D50A46"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Team Member</w:t>
            </w:r>
          </w:p>
        </w:tc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3</w:t>
            </w:r>
          </w:p>
        </w:tc>
      </w:tr>
      <w:tr w:rsidR="00AC2FF5" w:rsidRPr="00AC2FF5" w:rsidTr="00D50A46"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Technology used/</w:t>
            </w:r>
            <w:r w:rsidR="008A6843" w:rsidRPr="00AC2FF5">
              <w:t>Platform</w:t>
            </w:r>
          </w:p>
        </w:tc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Java,</w:t>
            </w:r>
            <w:r w:rsidR="008A6843">
              <w:t xml:space="preserve"> My-</w:t>
            </w:r>
            <w:proofErr w:type="spellStart"/>
            <w:r w:rsidR="008A6843">
              <w:t>S</w:t>
            </w:r>
            <w:r w:rsidRPr="00AC2FF5">
              <w:t>ql</w:t>
            </w:r>
            <w:proofErr w:type="spellEnd"/>
          </w:p>
        </w:tc>
      </w:tr>
      <w:tr w:rsidR="00AC2FF5" w:rsidRPr="00AC2FF5" w:rsidTr="00D50A46">
        <w:tc>
          <w:tcPr>
            <w:tcW w:w="4428" w:type="dxa"/>
          </w:tcPr>
          <w:p w:rsidR="00AC2FF5" w:rsidRPr="00AC2FF5" w:rsidRDefault="00AC2FF5" w:rsidP="0073279A">
            <w:pPr>
              <w:jc w:val="both"/>
            </w:pPr>
            <w:r w:rsidRPr="00AC2FF5">
              <w:t>Duration</w:t>
            </w:r>
          </w:p>
        </w:tc>
        <w:tc>
          <w:tcPr>
            <w:tcW w:w="4428" w:type="dxa"/>
          </w:tcPr>
          <w:p w:rsidR="00AC2FF5" w:rsidRPr="00AC2FF5" w:rsidRDefault="008A6843" w:rsidP="0073279A">
            <w:pPr>
              <w:jc w:val="both"/>
            </w:pPr>
            <w:r>
              <w:t>3 month (Feb2013 to</w:t>
            </w:r>
            <w:r w:rsidR="00AB0FC3">
              <w:t xml:space="preserve"> </w:t>
            </w:r>
            <w:r>
              <w:t>Apr</w:t>
            </w:r>
            <w:r w:rsidR="00AC2FF5" w:rsidRPr="00AC2FF5">
              <w:t xml:space="preserve"> 2013)</w:t>
            </w:r>
          </w:p>
        </w:tc>
      </w:tr>
    </w:tbl>
    <w:p w:rsidR="00271F4B" w:rsidRPr="00AC2FF5" w:rsidRDefault="00271F4B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Pr="00AC2FF5" w:rsidRDefault="00C64182" w:rsidP="0073279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AC2FF5">
        <w:rPr>
          <w:rFonts w:ascii="Times New Roman" w:hAnsi="Times New Roman"/>
          <w:b/>
          <w:sz w:val="20"/>
          <w:szCs w:val="20"/>
        </w:rPr>
        <w:tab/>
      </w:r>
    </w:p>
    <w:p w:rsidR="008A6843" w:rsidRDefault="00366D38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 xml:space="preserve"> </w:t>
      </w:r>
    </w:p>
    <w:p w:rsidR="008A6843" w:rsidRDefault="008A684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8A6843" w:rsidRDefault="008A684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8A6843" w:rsidRDefault="008A684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AB0FC3" w:rsidRDefault="00AB0FC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AB0FC3" w:rsidRDefault="00AB0FC3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</w:p>
    <w:p w:rsidR="00366D38" w:rsidRPr="00AC2FF5" w:rsidRDefault="00366D38" w:rsidP="0073279A">
      <w:pPr>
        <w:pBdr>
          <w:bottom w:val="single" w:sz="18" w:space="1" w:color="0070C0"/>
        </w:pBdr>
        <w:spacing w:after="0" w:line="240" w:lineRule="auto"/>
        <w:jc w:val="both"/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</w:pPr>
      <w:r w:rsidRPr="00AC2FF5">
        <w:rPr>
          <w:rFonts w:ascii="Times New Roman" w:eastAsia="Times New Roman" w:hAnsi="Times New Roman"/>
          <w:b/>
          <w:color w:val="31849B"/>
          <w:sz w:val="32"/>
          <w:szCs w:val="32"/>
          <w:lang w:val="en-US" w:eastAsia="uk-UA"/>
        </w:rPr>
        <w:t>Personal Details</w:t>
      </w: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 xml:space="preserve">Date of Birth: </w:t>
      </w:r>
      <w:r w:rsidR="00B8759F" w:rsidRPr="00AC2FF5">
        <w:rPr>
          <w:rFonts w:ascii="Times New Roman" w:hAnsi="Times New Roman"/>
          <w:sz w:val="20"/>
          <w:szCs w:val="20"/>
        </w:rPr>
        <w:t>12</w:t>
      </w:r>
      <w:r w:rsidRPr="00AC2FF5">
        <w:rPr>
          <w:rFonts w:ascii="Times New Roman" w:hAnsi="Times New Roman"/>
          <w:sz w:val="20"/>
          <w:szCs w:val="20"/>
          <w:vertAlign w:val="superscript"/>
        </w:rPr>
        <w:t>th</w:t>
      </w:r>
      <w:r w:rsidRPr="00AC2FF5">
        <w:rPr>
          <w:rFonts w:ascii="Times New Roman" w:hAnsi="Times New Roman"/>
          <w:sz w:val="20"/>
          <w:szCs w:val="20"/>
        </w:rPr>
        <w:t xml:space="preserve"> </w:t>
      </w:r>
      <w:r w:rsidR="00B8759F" w:rsidRPr="00AC2FF5">
        <w:rPr>
          <w:rFonts w:ascii="Times New Roman" w:hAnsi="Times New Roman"/>
          <w:sz w:val="20"/>
          <w:szCs w:val="20"/>
        </w:rPr>
        <w:t>DECEMBER 1992</w:t>
      </w:r>
    </w:p>
    <w:p w:rsidR="008A6843" w:rsidRPr="00AC2FF5" w:rsidRDefault="008A6843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>Languages Known: Hindi &amp; English</w:t>
      </w:r>
    </w:p>
    <w:p w:rsidR="008A6843" w:rsidRPr="00AC2FF5" w:rsidRDefault="008A6843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 xml:space="preserve">Permanent Address: Near Oak Land School, </w:t>
      </w:r>
      <w:proofErr w:type="spellStart"/>
      <w:r w:rsidRPr="00AC2FF5">
        <w:rPr>
          <w:rFonts w:ascii="Times New Roman" w:hAnsi="Times New Roman"/>
          <w:sz w:val="20"/>
          <w:szCs w:val="20"/>
        </w:rPr>
        <w:t>Lohaghat</w:t>
      </w:r>
      <w:proofErr w:type="spellEnd"/>
      <w:r w:rsidRPr="00AC2FF5">
        <w:rPr>
          <w:rFonts w:ascii="Times New Roman" w:hAnsi="Times New Roman"/>
          <w:sz w:val="20"/>
          <w:szCs w:val="20"/>
        </w:rPr>
        <w:t xml:space="preserve">, Champawat-262524, </w:t>
      </w:r>
      <w:proofErr w:type="spellStart"/>
      <w:r w:rsidRPr="00AC2FF5">
        <w:rPr>
          <w:rFonts w:ascii="Times New Roman" w:hAnsi="Times New Roman"/>
          <w:sz w:val="20"/>
          <w:szCs w:val="20"/>
        </w:rPr>
        <w:t>Uttaraknand</w:t>
      </w:r>
      <w:proofErr w:type="spellEnd"/>
    </w:p>
    <w:p w:rsidR="008A6843" w:rsidRPr="00AC2FF5" w:rsidRDefault="008A6843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66D38" w:rsidRPr="00AC2FF5" w:rsidRDefault="00366D38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C2FF5">
        <w:rPr>
          <w:rFonts w:ascii="Times New Roman" w:hAnsi="Times New Roman"/>
          <w:sz w:val="20"/>
          <w:szCs w:val="20"/>
        </w:rPr>
        <w:t>Present Address: T2, 4</w:t>
      </w:r>
      <w:r w:rsidRPr="00AC2FF5">
        <w:rPr>
          <w:rFonts w:ascii="Times New Roman" w:hAnsi="Times New Roman"/>
          <w:sz w:val="20"/>
          <w:szCs w:val="20"/>
          <w:vertAlign w:val="superscript"/>
        </w:rPr>
        <w:t>th</w:t>
      </w:r>
      <w:r w:rsidRPr="00AC2FF5">
        <w:rPr>
          <w:rFonts w:ascii="Times New Roman" w:hAnsi="Times New Roman"/>
          <w:sz w:val="20"/>
          <w:szCs w:val="20"/>
        </w:rPr>
        <w:t xml:space="preserve"> Floor, Yamuna Apartment, Ultimate Campus, </w:t>
      </w:r>
      <w:proofErr w:type="spellStart"/>
      <w:r w:rsidRPr="00AC2FF5">
        <w:rPr>
          <w:rFonts w:ascii="Times New Roman" w:hAnsi="Times New Roman"/>
          <w:sz w:val="20"/>
          <w:szCs w:val="20"/>
        </w:rPr>
        <w:t>Kolar</w:t>
      </w:r>
      <w:proofErr w:type="spellEnd"/>
      <w:r w:rsidRPr="00AC2FF5">
        <w:rPr>
          <w:rFonts w:ascii="Times New Roman" w:hAnsi="Times New Roman"/>
          <w:sz w:val="20"/>
          <w:szCs w:val="20"/>
        </w:rPr>
        <w:t xml:space="preserve"> Road, Bhopal-</w:t>
      </w:r>
      <w:r w:rsidR="00EF3958" w:rsidRPr="00AC2FF5">
        <w:rPr>
          <w:rFonts w:ascii="Times New Roman" w:hAnsi="Times New Roman"/>
          <w:sz w:val="20"/>
          <w:szCs w:val="20"/>
        </w:rPr>
        <w:t>462042</w:t>
      </w:r>
    </w:p>
    <w:p w:rsidR="00CB7270" w:rsidRPr="00AC2FF5" w:rsidRDefault="00CB7270" w:rsidP="0073279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CB7270" w:rsidRPr="00AC2FF5" w:rsidSect="005A7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B7E"/>
    <w:multiLevelType w:val="hybridMultilevel"/>
    <w:tmpl w:val="B8F4F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7F61F0"/>
    <w:multiLevelType w:val="hybridMultilevel"/>
    <w:tmpl w:val="15304D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16F0"/>
    <w:multiLevelType w:val="hybridMultilevel"/>
    <w:tmpl w:val="3BF0B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162033"/>
    <w:multiLevelType w:val="hybridMultilevel"/>
    <w:tmpl w:val="E33299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B545CA"/>
    <w:multiLevelType w:val="hybridMultilevel"/>
    <w:tmpl w:val="27E4D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074A35"/>
    <w:multiLevelType w:val="hybridMultilevel"/>
    <w:tmpl w:val="4DC6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B39FF"/>
    <w:multiLevelType w:val="hybridMultilevel"/>
    <w:tmpl w:val="C6123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FF76D1"/>
    <w:multiLevelType w:val="hybridMultilevel"/>
    <w:tmpl w:val="B8F07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6802D2"/>
    <w:multiLevelType w:val="hybridMultilevel"/>
    <w:tmpl w:val="B31A6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F6520D"/>
    <w:multiLevelType w:val="hybridMultilevel"/>
    <w:tmpl w:val="F6B8A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E95A2D"/>
    <w:multiLevelType w:val="hybridMultilevel"/>
    <w:tmpl w:val="2118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66D38"/>
    <w:rsid w:val="00003175"/>
    <w:rsid w:val="00010AAF"/>
    <w:rsid w:val="00025AE1"/>
    <w:rsid w:val="00025BCC"/>
    <w:rsid w:val="000325DD"/>
    <w:rsid w:val="000403D7"/>
    <w:rsid w:val="000679FA"/>
    <w:rsid w:val="00074BE4"/>
    <w:rsid w:val="000862A5"/>
    <w:rsid w:val="000A61AD"/>
    <w:rsid w:val="000A7416"/>
    <w:rsid w:val="000B143D"/>
    <w:rsid w:val="000C6F04"/>
    <w:rsid w:val="000D2B36"/>
    <w:rsid w:val="000E6127"/>
    <w:rsid w:val="000F510C"/>
    <w:rsid w:val="000F752D"/>
    <w:rsid w:val="00100E93"/>
    <w:rsid w:val="00153ABD"/>
    <w:rsid w:val="00162499"/>
    <w:rsid w:val="00175FF4"/>
    <w:rsid w:val="001767B7"/>
    <w:rsid w:val="0019553F"/>
    <w:rsid w:val="001A4053"/>
    <w:rsid w:val="001E5753"/>
    <w:rsid w:val="001F034A"/>
    <w:rsid w:val="00220914"/>
    <w:rsid w:val="00220F8B"/>
    <w:rsid w:val="00236DF6"/>
    <w:rsid w:val="00271F4B"/>
    <w:rsid w:val="00272F06"/>
    <w:rsid w:val="00282CDC"/>
    <w:rsid w:val="00282E7A"/>
    <w:rsid w:val="0029202F"/>
    <w:rsid w:val="002A749C"/>
    <w:rsid w:val="002B396E"/>
    <w:rsid w:val="002C1AE1"/>
    <w:rsid w:val="002D3CE7"/>
    <w:rsid w:val="002E70E7"/>
    <w:rsid w:val="002E7C52"/>
    <w:rsid w:val="002F7FE5"/>
    <w:rsid w:val="00317DCE"/>
    <w:rsid w:val="00321601"/>
    <w:rsid w:val="00322304"/>
    <w:rsid w:val="00337CEC"/>
    <w:rsid w:val="003449AF"/>
    <w:rsid w:val="003503E2"/>
    <w:rsid w:val="0036233E"/>
    <w:rsid w:val="00366849"/>
    <w:rsid w:val="00366D38"/>
    <w:rsid w:val="00374FB8"/>
    <w:rsid w:val="00383D03"/>
    <w:rsid w:val="003957FA"/>
    <w:rsid w:val="003A0775"/>
    <w:rsid w:val="003B63B0"/>
    <w:rsid w:val="003C38E5"/>
    <w:rsid w:val="003D145E"/>
    <w:rsid w:val="003D7E7F"/>
    <w:rsid w:val="003E25A8"/>
    <w:rsid w:val="003F0372"/>
    <w:rsid w:val="003F2534"/>
    <w:rsid w:val="004010CC"/>
    <w:rsid w:val="0040446B"/>
    <w:rsid w:val="00420A04"/>
    <w:rsid w:val="00430DE0"/>
    <w:rsid w:val="00430E8C"/>
    <w:rsid w:val="00441B1E"/>
    <w:rsid w:val="004740C4"/>
    <w:rsid w:val="00476379"/>
    <w:rsid w:val="00480513"/>
    <w:rsid w:val="004A0B66"/>
    <w:rsid w:val="004D151E"/>
    <w:rsid w:val="004D741F"/>
    <w:rsid w:val="004E68B9"/>
    <w:rsid w:val="004F0807"/>
    <w:rsid w:val="005247C7"/>
    <w:rsid w:val="00526B49"/>
    <w:rsid w:val="00534BA5"/>
    <w:rsid w:val="005443C1"/>
    <w:rsid w:val="00550384"/>
    <w:rsid w:val="00562A87"/>
    <w:rsid w:val="00582939"/>
    <w:rsid w:val="0058422E"/>
    <w:rsid w:val="005A6A70"/>
    <w:rsid w:val="005A6D0A"/>
    <w:rsid w:val="005A7EB7"/>
    <w:rsid w:val="005B04C9"/>
    <w:rsid w:val="005B6601"/>
    <w:rsid w:val="005B7CDE"/>
    <w:rsid w:val="005D48B2"/>
    <w:rsid w:val="005D64E4"/>
    <w:rsid w:val="006022FF"/>
    <w:rsid w:val="006062C6"/>
    <w:rsid w:val="00606F0F"/>
    <w:rsid w:val="00634ACD"/>
    <w:rsid w:val="006353A7"/>
    <w:rsid w:val="00637F5D"/>
    <w:rsid w:val="0064764C"/>
    <w:rsid w:val="00653F75"/>
    <w:rsid w:val="00671C32"/>
    <w:rsid w:val="006766E7"/>
    <w:rsid w:val="006813BB"/>
    <w:rsid w:val="006837E1"/>
    <w:rsid w:val="0068560B"/>
    <w:rsid w:val="006B529E"/>
    <w:rsid w:val="006D25B5"/>
    <w:rsid w:val="006D6026"/>
    <w:rsid w:val="006F4193"/>
    <w:rsid w:val="00701D83"/>
    <w:rsid w:val="007056A2"/>
    <w:rsid w:val="00705C22"/>
    <w:rsid w:val="007232DA"/>
    <w:rsid w:val="0073279A"/>
    <w:rsid w:val="00743EE7"/>
    <w:rsid w:val="00772614"/>
    <w:rsid w:val="00777879"/>
    <w:rsid w:val="00793D4D"/>
    <w:rsid w:val="007A2313"/>
    <w:rsid w:val="007A3146"/>
    <w:rsid w:val="007B23AE"/>
    <w:rsid w:val="007F2725"/>
    <w:rsid w:val="00811480"/>
    <w:rsid w:val="008161F0"/>
    <w:rsid w:val="00824A09"/>
    <w:rsid w:val="00841DB4"/>
    <w:rsid w:val="008433EF"/>
    <w:rsid w:val="0085238D"/>
    <w:rsid w:val="00883592"/>
    <w:rsid w:val="00887F76"/>
    <w:rsid w:val="008A08BB"/>
    <w:rsid w:val="008A6642"/>
    <w:rsid w:val="008A6843"/>
    <w:rsid w:val="008B1080"/>
    <w:rsid w:val="008B44C0"/>
    <w:rsid w:val="008B4AD6"/>
    <w:rsid w:val="008D1367"/>
    <w:rsid w:val="008F6337"/>
    <w:rsid w:val="00910F42"/>
    <w:rsid w:val="00920BC0"/>
    <w:rsid w:val="00936B2D"/>
    <w:rsid w:val="009377FD"/>
    <w:rsid w:val="00962E8E"/>
    <w:rsid w:val="00965242"/>
    <w:rsid w:val="009660C0"/>
    <w:rsid w:val="009A03DC"/>
    <w:rsid w:val="009B6DD4"/>
    <w:rsid w:val="009E651F"/>
    <w:rsid w:val="009F3099"/>
    <w:rsid w:val="00A14EDE"/>
    <w:rsid w:val="00A1532E"/>
    <w:rsid w:val="00A42A3A"/>
    <w:rsid w:val="00A53AA6"/>
    <w:rsid w:val="00A9011E"/>
    <w:rsid w:val="00A93252"/>
    <w:rsid w:val="00A97D2A"/>
    <w:rsid w:val="00AA3C31"/>
    <w:rsid w:val="00AB0FC3"/>
    <w:rsid w:val="00AB3E0B"/>
    <w:rsid w:val="00AC2084"/>
    <w:rsid w:val="00AC2FF5"/>
    <w:rsid w:val="00AC7C92"/>
    <w:rsid w:val="00AD20C2"/>
    <w:rsid w:val="00B13C04"/>
    <w:rsid w:val="00B147E5"/>
    <w:rsid w:val="00B179E9"/>
    <w:rsid w:val="00B17DD5"/>
    <w:rsid w:val="00B265D6"/>
    <w:rsid w:val="00B347B5"/>
    <w:rsid w:val="00B40DC0"/>
    <w:rsid w:val="00B51037"/>
    <w:rsid w:val="00B56B71"/>
    <w:rsid w:val="00B80682"/>
    <w:rsid w:val="00B8759F"/>
    <w:rsid w:val="00BA0A07"/>
    <w:rsid w:val="00BC5CC7"/>
    <w:rsid w:val="00BD2627"/>
    <w:rsid w:val="00BD79A7"/>
    <w:rsid w:val="00BE7F3B"/>
    <w:rsid w:val="00C03C3C"/>
    <w:rsid w:val="00C12DF9"/>
    <w:rsid w:val="00C141C1"/>
    <w:rsid w:val="00C1472B"/>
    <w:rsid w:val="00C2260B"/>
    <w:rsid w:val="00C311F5"/>
    <w:rsid w:val="00C36994"/>
    <w:rsid w:val="00C406DB"/>
    <w:rsid w:val="00C41E28"/>
    <w:rsid w:val="00C64182"/>
    <w:rsid w:val="00C645F4"/>
    <w:rsid w:val="00C66472"/>
    <w:rsid w:val="00C7193F"/>
    <w:rsid w:val="00C7480E"/>
    <w:rsid w:val="00C806CF"/>
    <w:rsid w:val="00C867D2"/>
    <w:rsid w:val="00C86BB7"/>
    <w:rsid w:val="00C94284"/>
    <w:rsid w:val="00CA37AF"/>
    <w:rsid w:val="00CB162C"/>
    <w:rsid w:val="00CB7270"/>
    <w:rsid w:val="00CC00D0"/>
    <w:rsid w:val="00CC4F49"/>
    <w:rsid w:val="00CD4007"/>
    <w:rsid w:val="00CD4C2E"/>
    <w:rsid w:val="00CE00A3"/>
    <w:rsid w:val="00CF2FED"/>
    <w:rsid w:val="00D0478F"/>
    <w:rsid w:val="00D233F9"/>
    <w:rsid w:val="00D4720D"/>
    <w:rsid w:val="00D5038E"/>
    <w:rsid w:val="00D52124"/>
    <w:rsid w:val="00D5292D"/>
    <w:rsid w:val="00D67F91"/>
    <w:rsid w:val="00D712AA"/>
    <w:rsid w:val="00D71BC0"/>
    <w:rsid w:val="00D7281B"/>
    <w:rsid w:val="00D76DC1"/>
    <w:rsid w:val="00D92334"/>
    <w:rsid w:val="00D937BD"/>
    <w:rsid w:val="00D94C7F"/>
    <w:rsid w:val="00DB01FD"/>
    <w:rsid w:val="00DB3CD0"/>
    <w:rsid w:val="00DB6488"/>
    <w:rsid w:val="00DC7D10"/>
    <w:rsid w:val="00DD0D44"/>
    <w:rsid w:val="00DD19FF"/>
    <w:rsid w:val="00DD44E0"/>
    <w:rsid w:val="00DE1960"/>
    <w:rsid w:val="00DE2996"/>
    <w:rsid w:val="00DE5DFD"/>
    <w:rsid w:val="00E32BB2"/>
    <w:rsid w:val="00E50845"/>
    <w:rsid w:val="00E51960"/>
    <w:rsid w:val="00E645B1"/>
    <w:rsid w:val="00E723FF"/>
    <w:rsid w:val="00E72C62"/>
    <w:rsid w:val="00E75883"/>
    <w:rsid w:val="00E80AF3"/>
    <w:rsid w:val="00E84351"/>
    <w:rsid w:val="00E906BE"/>
    <w:rsid w:val="00E92DED"/>
    <w:rsid w:val="00E974DD"/>
    <w:rsid w:val="00EC3DC4"/>
    <w:rsid w:val="00ED08D4"/>
    <w:rsid w:val="00EE0335"/>
    <w:rsid w:val="00EF0CD6"/>
    <w:rsid w:val="00EF3958"/>
    <w:rsid w:val="00F526ED"/>
    <w:rsid w:val="00F5620A"/>
    <w:rsid w:val="00F651C1"/>
    <w:rsid w:val="00F7776A"/>
    <w:rsid w:val="00F813A7"/>
    <w:rsid w:val="00F93EB1"/>
    <w:rsid w:val="00FA7C60"/>
    <w:rsid w:val="00FC19FF"/>
    <w:rsid w:val="00FC45D6"/>
    <w:rsid w:val="00FE5938"/>
    <w:rsid w:val="00FE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9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3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A53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AA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3AA6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AA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3AA6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AA6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3AA6"/>
    <w:rPr>
      <w:rFonts w:ascii="Segoe UI" w:hAnsi="Segoe UI" w:cs="Segoe UI"/>
      <w:sz w:val="18"/>
      <w:szCs w:val="18"/>
      <w:lang w:val="en-IN"/>
    </w:rPr>
  </w:style>
  <w:style w:type="paragraph" w:styleId="NormalWeb">
    <w:name w:val="Normal (Web)"/>
    <w:basedOn w:val="Normal"/>
    <w:uiPriority w:val="99"/>
    <w:semiHidden/>
    <w:unhideWhenUsed/>
    <w:rsid w:val="00AC2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0F8B"/>
    <w:rPr>
      <w:b/>
      <w:bCs/>
    </w:rPr>
  </w:style>
  <w:style w:type="table" w:styleId="TableGrid">
    <w:name w:val="Table Grid"/>
    <w:basedOn w:val="TableNormal"/>
    <w:uiPriority w:val="59"/>
    <w:rsid w:val="00AC2FF5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smrati</dc:creator>
  <cp:lastModifiedBy>user</cp:lastModifiedBy>
  <cp:revision>9</cp:revision>
  <dcterms:created xsi:type="dcterms:W3CDTF">2019-07-31T16:57:00Z</dcterms:created>
  <dcterms:modified xsi:type="dcterms:W3CDTF">2021-08-16T10:37:00Z</dcterms:modified>
</cp:coreProperties>
</file>