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F8877" w14:textId="142155C1" w:rsidR="001D424B" w:rsidRDefault="008E6F9F">
      <w:r>
        <w:rPr>
          <w:noProof/>
        </w:rPr>
        <w:drawing>
          <wp:inline distT="0" distB="0" distL="0" distR="0" wp14:anchorId="5DE37F8A" wp14:editId="20D83CF6">
            <wp:extent cx="13215181" cy="8843507"/>
            <wp:effectExtent l="0" t="0" r="5715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A8E27DD-B798-6EE9-071F-97CF3415B5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A8E27DD-B798-6EE9-071F-97CF3415B5A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1398" cy="885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424B" w:rsidSect="008E6F9F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9F"/>
    <w:rsid w:val="001D424B"/>
    <w:rsid w:val="006F203F"/>
    <w:rsid w:val="008E6F9F"/>
    <w:rsid w:val="009904C9"/>
    <w:rsid w:val="00E6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BC30"/>
  <w15:chartTrackingRefBased/>
  <w15:docId w15:val="{886F04E2-205F-4E97-B9B8-AD11B741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Kevin, (QXZ6BV5)</dc:creator>
  <cp:keywords/>
  <dc:description/>
  <cp:lastModifiedBy>Joseph Kevin, (QXZ6BV5)</cp:lastModifiedBy>
  <cp:revision>1</cp:revision>
  <cp:lastPrinted>2025-11-12T05:00:00Z</cp:lastPrinted>
  <dcterms:created xsi:type="dcterms:W3CDTF">2025-11-12T04:59:00Z</dcterms:created>
  <dcterms:modified xsi:type="dcterms:W3CDTF">2025-11-12T05:26:00Z</dcterms:modified>
</cp:coreProperties>
</file>