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3B856" w14:textId="2DC94AB8" w:rsidR="004A37E6" w:rsidRPr="004A37E6" w:rsidRDefault="00B614F6" w:rsidP="004A37E6">
      <w:pPr>
        <w:jc w:val="both"/>
        <w:rPr>
          <w:rFonts w:ascii="BMWGroupTN Condensed" w:hAnsi="BMWGroupTN Condensed"/>
        </w:rPr>
      </w:pPr>
      <w:r>
        <w:rPr>
          <w:noProof/>
        </w:rPr>
        <mc:AlternateContent>
          <mc:Choice Requires="wps">
            <w:drawing>
              <wp:anchor distT="45720" distB="45720" distL="114300" distR="114300" simplePos="0" relativeHeight="251662336" behindDoc="0" locked="0" layoutInCell="1" allowOverlap="1" wp14:anchorId="61074298" wp14:editId="4C068E1C">
                <wp:simplePos x="0" y="0"/>
                <wp:positionH relativeFrom="column">
                  <wp:posOffset>-83185</wp:posOffset>
                </wp:positionH>
                <wp:positionV relativeFrom="paragraph">
                  <wp:posOffset>7433698</wp:posOffset>
                </wp:positionV>
                <wp:extent cx="3049270" cy="756891"/>
                <wp:effectExtent l="0" t="0" r="17780" b="2476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9270" cy="756891"/>
                        </a:xfrm>
                        <a:prstGeom prst="rect">
                          <a:avLst/>
                        </a:prstGeom>
                        <a:solidFill>
                          <a:srgbClr val="FFFFFF"/>
                        </a:solidFill>
                        <a:ln w="9525">
                          <a:solidFill>
                            <a:srgbClr val="000000"/>
                          </a:solidFill>
                          <a:miter lim="800000"/>
                          <a:headEnd/>
                          <a:tailEnd/>
                        </a:ln>
                      </wps:spPr>
                      <wps:txbx>
                        <w:txbxContent>
                          <w:p w14:paraId="182B0B84" w14:textId="134F2779" w:rsidR="00B614F6" w:rsidRPr="00B614F6" w:rsidRDefault="00B614F6">
                            <w:pPr>
                              <w:rPr>
                                <w:rFonts w:ascii="BMWGroupTN Condensed Medium" w:hAnsi="BMWGroupTN Condensed Medium"/>
                                <w:sz w:val="28"/>
                                <w:szCs w:val="28"/>
                              </w:rPr>
                            </w:pPr>
                            <w:r w:rsidRPr="00B614F6">
                              <w:rPr>
                                <w:rFonts w:ascii="BMWGroupTN Condensed Medium" w:hAnsi="BMWGroupTN Condensed Medium"/>
                                <w:sz w:val="28"/>
                                <w:szCs w:val="28"/>
                              </w:rPr>
                              <w:t>+91 99525 82911</w:t>
                            </w:r>
                          </w:p>
                          <w:p w14:paraId="0D5BB0A7" w14:textId="143714D1" w:rsidR="00B614F6" w:rsidRPr="00B614F6" w:rsidRDefault="00B614F6">
                            <w:pPr>
                              <w:rPr>
                                <w:rFonts w:ascii="BMWGroupTN Condensed Medium" w:hAnsi="BMWGroupTN Condensed Medium"/>
                                <w:sz w:val="28"/>
                                <w:szCs w:val="28"/>
                              </w:rPr>
                            </w:pPr>
                            <w:r w:rsidRPr="00B614F6">
                              <w:rPr>
                                <w:rFonts w:ascii="BMWGroupTN Condensed Medium" w:hAnsi="BMWGroupTN Condensed Medium"/>
                                <w:sz w:val="28"/>
                                <w:szCs w:val="28"/>
                              </w:rPr>
                              <w:t>mail2adityakalidas@gmail.com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074298" id="_x0000_t202" coordsize="21600,21600" o:spt="202" path="m,l,21600r21600,l21600,xe">
                <v:stroke joinstyle="miter"/>
                <v:path gradientshapeok="t" o:connecttype="rect"/>
              </v:shapetype>
              <v:shape id="Text Box 2" o:spid="_x0000_s1026" type="#_x0000_t202" style="position:absolute;left:0;text-align:left;margin-left:-6.55pt;margin-top:585.35pt;width:240.1pt;height:59.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">
                <v:textbox>
                  <w:txbxContent>
                    <w:p w14:paraId="182B0B84" w14:textId="134F2779" w:rsidR="00B614F6" w:rsidRPr="00B614F6" w:rsidRDefault="00B614F6">
                      <w:pPr>
                        <w:rPr>
                          <w:rFonts w:ascii="BMWGroupTN Condensed Medium" w:hAnsi="BMWGroupTN Condensed Medium"/>
                          <w:sz w:val="28"/>
                          <w:szCs w:val="28"/>
                        </w:rPr>
                      </w:pPr>
                      <w:r w:rsidRPr="00B614F6">
                        <w:rPr>
                          <w:rFonts w:ascii="BMWGroupTN Condensed Medium" w:hAnsi="BMWGroupTN Condensed Medium"/>
                          <w:sz w:val="28"/>
                          <w:szCs w:val="28"/>
                        </w:rPr>
                        <w:t>+91 99525 82911</w:t>
                      </w:r>
                    </w:p>
                    <w:p w14:paraId="0D5BB0A7" w14:textId="143714D1" w:rsidR="00B614F6" w:rsidRPr="00B614F6" w:rsidRDefault="00B614F6">
                      <w:pPr>
                        <w:rPr>
                          <w:rFonts w:ascii="BMWGroupTN Condensed Medium" w:hAnsi="BMWGroupTN Condensed Medium"/>
                          <w:sz w:val="28"/>
                          <w:szCs w:val="28"/>
                        </w:rPr>
                      </w:pPr>
                      <w:r w:rsidRPr="00B614F6">
                        <w:rPr>
                          <w:rFonts w:ascii="BMWGroupTN Condensed Medium" w:hAnsi="BMWGroupTN Condensed Medium"/>
                          <w:sz w:val="28"/>
                          <w:szCs w:val="28"/>
                        </w:rPr>
                        <w:t>mail2adityakalidas@gmail.com</w:t>
                      </w:r>
                    </w:p>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994B7AE" wp14:editId="30BB2FF1">
                <wp:simplePos x="0" y="0"/>
                <wp:positionH relativeFrom="column">
                  <wp:posOffset>-688975</wp:posOffset>
                </wp:positionH>
                <wp:positionV relativeFrom="paragraph">
                  <wp:posOffset>5260340</wp:posOffset>
                </wp:positionV>
                <wp:extent cx="2398395" cy="902335"/>
                <wp:effectExtent l="0" t="0" r="2095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8395" cy="902335"/>
                        </a:xfrm>
                        <a:prstGeom prst="rect">
                          <a:avLst/>
                        </a:prstGeom>
                        <a:solidFill>
                          <a:schemeClr val="bg1"/>
                        </a:solidFill>
                        <a:ln w="9525">
                          <a:solidFill>
                            <a:schemeClr val="accent1"/>
                          </a:solidFill>
                          <a:miter lim="800000"/>
                          <a:headEnd/>
                          <a:tailEnd/>
                        </a:ln>
                      </wps:spPr>
                      <wps:txbx>
                        <w:txbxContent>
                          <w:p w14:paraId="6E5647B7" w14:textId="1D5B6809" w:rsidR="00B614F6" w:rsidRPr="00B614F6" w:rsidRDefault="00B614F6">
                            <w:pPr>
                              <w:rPr>
                                <w:rFonts w:ascii="BMWGroupTN Condensed Medium" w:hAnsi="BMWGroupTN Condensed Medium"/>
                                <w:sz w:val="40"/>
                                <w:szCs w:val="40"/>
                              </w:rPr>
                            </w:pPr>
                            <w:r w:rsidRPr="00B614F6">
                              <w:rPr>
                                <w:rFonts w:ascii="BMWGroupTN Condensed Medium" w:hAnsi="BMWGroupTN Condensed Medium"/>
                                <w:sz w:val="40"/>
                                <w:szCs w:val="40"/>
                              </w:rPr>
                              <w:t>Prepared By:</w:t>
                            </w:r>
                            <w:r w:rsidRPr="00B614F6">
                              <w:rPr>
                                <w:rFonts w:ascii="BMWGroupTN Condensed Medium" w:hAnsi="BMWGroupTN Condensed Medium"/>
                                <w:sz w:val="40"/>
                                <w:szCs w:val="40"/>
                              </w:rPr>
                              <w:br/>
                              <w:t>Aditya Kalidas</w:t>
                            </w:r>
                          </w:p>
                          <w:p w14:paraId="297DE82F" w14:textId="77777777" w:rsidR="00B614F6" w:rsidRDefault="00B614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4B7AE" id="_x0000_s1027" type="#_x0000_t202" style="position:absolute;left:0;text-align:left;margin-left:-54.25pt;margin-top:414.2pt;width:188.85pt;height:71.0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" fillcolor="white [3212]" strokecolor="#156082 [3204]">
                <v:textbox>
                  <w:txbxContent>
                    <w:p w14:paraId="6E5647B7" w14:textId="1D5B6809" w:rsidR="00B614F6" w:rsidRPr="00B614F6" w:rsidRDefault="00B614F6">
                      <w:pPr>
                        <w:rPr>
                          <w:rFonts w:ascii="BMWGroupTN Condensed Medium" w:hAnsi="BMWGroupTN Condensed Medium"/>
                          <w:sz w:val="40"/>
                          <w:szCs w:val="40"/>
                        </w:rPr>
                      </w:pPr>
                      <w:r w:rsidRPr="00B614F6">
                        <w:rPr>
                          <w:rFonts w:ascii="BMWGroupTN Condensed Medium" w:hAnsi="BMWGroupTN Condensed Medium"/>
                          <w:sz w:val="40"/>
                          <w:szCs w:val="40"/>
                        </w:rPr>
                        <w:t>Prepared By:</w:t>
                      </w:r>
                      <w:r w:rsidRPr="00B614F6">
                        <w:rPr>
                          <w:rFonts w:ascii="BMWGroupTN Condensed Medium" w:hAnsi="BMWGroupTN Condensed Medium"/>
                          <w:sz w:val="40"/>
                          <w:szCs w:val="40"/>
                        </w:rPr>
                        <w:br/>
                        <w:t>Aditya Kalidas</w:t>
                      </w:r>
                    </w:p>
                    <w:p w14:paraId="297DE82F" w14:textId="77777777" w:rsidR="00B614F6" w:rsidRDefault="00B614F6"/>
                  </w:txbxContent>
                </v:textbox>
                <w10:wrap type="square"/>
              </v:shape>
            </w:pict>
          </mc:Fallback>
        </mc:AlternateContent>
      </w:r>
      <w:r>
        <w:rPr>
          <w:noProof/>
        </w:rPr>
        <w:drawing>
          <wp:anchor distT="0" distB="0" distL="114300" distR="114300" simplePos="0" relativeHeight="251658240" behindDoc="0" locked="0" layoutInCell="1" allowOverlap="1" wp14:anchorId="136D2C8C" wp14:editId="5AB72B5F">
            <wp:simplePos x="0" y="0"/>
            <wp:positionH relativeFrom="page">
              <wp:align>left</wp:align>
            </wp:positionH>
            <wp:positionV relativeFrom="paragraph">
              <wp:posOffset>-914400</wp:posOffset>
            </wp:positionV>
            <wp:extent cx="7765415" cy="10064030"/>
            <wp:effectExtent l="0" t="0" r="6985" b="0"/>
            <wp:wrapNone/>
            <wp:docPr id="183075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5755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7765415" cy="10064030"/>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rsidRPr="00B614F6">
        <w:t xml:space="preserve"> </w:t>
      </w:r>
    </w:p>
    <w:p w14:paraId="4473C496" w14:textId="77777777" w:rsidR="004A37E6" w:rsidRPr="004A37E6" w:rsidRDefault="004A37E6" w:rsidP="00D355BE">
      <w:pPr>
        <w:jc w:val="center"/>
        <w:rPr>
          <w:rFonts w:ascii="BMWGroupTN Condensed Medium" w:hAnsi="BMWGroupTN Condensed Medium"/>
          <w:color w:val="000000" w:themeColor="text1"/>
          <w:sz w:val="44"/>
          <w:szCs w:val="44"/>
        </w:rPr>
      </w:pPr>
      <w:r w:rsidRPr="004A37E6">
        <w:rPr>
          <w:rFonts w:ascii="BMWGroupTN Condensed Medium" w:hAnsi="BMWGroupTN Condensed Medium"/>
          <w:color w:val="000000" w:themeColor="text1"/>
          <w:sz w:val="44"/>
          <w:szCs w:val="44"/>
        </w:rPr>
        <w:lastRenderedPageBreak/>
        <w:t>INTERNSHIP PROJECT REPORT</w:t>
      </w:r>
    </w:p>
    <w:p w14:paraId="28498663"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Functional Analysis – Total Quality Management</w:t>
      </w:r>
    </w:p>
    <w:p w14:paraId="27B539EA"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BMW Group Plant Chennai</w:t>
      </w:r>
    </w:p>
    <w:p w14:paraId="6E7B9774" w14:textId="22A7430D" w:rsidR="004A37E6"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Duration: 05 November 2025 – 29 December 2025</w:t>
      </w:r>
      <w:r w:rsidR="00D355BE" w:rsidRPr="00D355BE">
        <w:rPr>
          <w:rFonts w:ascii="BMWGroupTN Condensed Medium" w:hAnsi="BMWGroupTN Condensed Medium"/>
          <w:color w:val="000000" w:themeColor="text1"/>
          <w:sz w:val="28"/>
          <w:szCs w:val="28"/>
        </w:rPr>
        <w:t xml:space="preserve"> (2 Months)</w:t>
      </w:r>
    </w:p>
    <w:p w14:paraId="535A5C64" w14:textId="77777777" w:rsidR="00435401" w:rsidRPr="00D355BE" w:rsidRDefault="00435401" w:rsidP="004A37E6">
      <w:pPr>
        <w:jc w:val="both"/>
        <w:rPr>
          <w:rFonts w:ascii="BMWGroupTN Condensed Medium" w:hAnsi="BMWGroupTN Condensed Medium"/>
          <w:color w:val="000000" w:themeColor="text1"/>
          <w:sz w:val="28"/>
          <w:szCs w:val="28"/>
        </w:rPr>
      </w:pPr>
    </w:p>
    <w:p w14:paraId="1B00EFA7" w14:textId="59626DBA" w:rsidR="004A37E6" w:rsidRPr="00D355BE" w:rsidRDefault="004A37E6" w:rsidP="004A37E6">
      <w:pPr>
        <w:jc w:val="both"/>
        <w:rPr>
          <w:rFonts w:ascii="BMWGroupTN Condensed Medium" w:hAnsi="BMWGroupTN Condensed Medium"/>
          <w:color w:val="000000" w:themeColor="text1"/>
          <w:sz w:val="32"/>
          <w:szCs w:val="32"/>
        </w:rPr>
      </w:pPr>
      <w:r w:rsidRPr="00D355BE">
        <w:rPr>
          <w:rFonts w:ascii="BMWGroupTN Condensed Medium" w:hAnsi="BMWGroupTN Condensed Medium"/>
          <w:color w:val="000000" w:themeColor="text1"/>
          <w:sz w:val="32"/>
          <w:szCs w:val="32"/>
        </w:rPr>
        <w:t>Submitted By:</w:t>
      </w:r>
    </w:p>
    <w:p w14:paraId="0DF68BE0"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Name: Aditya Kalidas</w:t>
      </w:r>
    </w:p>
    <w:p w14:paraId="4660B850"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 xml:space="preserve">Program: </w:t>
      </w:r>
      <w:proofErr w:type="spellStart"/>
      <w:proofErr w:type="gramStart"/>
      <w:r w:rsidRPr="00D355BE">
        <w:rPr>
          <w:rFonts w:ascii="BMWGroupTN Condensed Medium" w:hAnsi="BMWGroupTN Condensed Medium"/>
          <w:color w:val="000000" w:themeColor="text1"/>
          <w:sz w:val="28"/>
          <w:szCs w:val="28"/>
        </w:rPr>
        <w:t>B.Tech</w:t>
      </w:r>
      <w:proofErr w:type="spellEnd"/>
      <w:proofErr w:type="gramEnd"/>
      <w:r w:rsidRPr="00D355BE">
        <w:rPr>
          <w:rFonts w:ascii="BMWGroupTN Condensed Medium" w:hAnsi="BMWGroupTN Condensed Medium"/>
          <w:color w:val="000000" w:themeColor="text1"/>
          <w:sz w:val="28"/>
          <w:szCs w:val="28"/>
        </w:rPr>
        <w:t xml:space="preserve"> – Artificial Intelligence and Data Science</w:t>
      </w:r>
    </w:p>
    <w:p w14:paraId="078BA7C9"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Institution: S.A. Engineering College, Anna University</w:t>
      </w:r>
    </w:p>
    <w:p w14:paraId="13B091E1"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Department: AI &amp; DS</w:t>
      </w:r>
    </w:p>
    <w:p w14:paraId="7F6D1E4E" w14:textId="27CFAF2B" w:rsidR="004A37E6" w:rsidRPr="00D355BE" w:rsidRDefault="004A37E6" w:rsidP="004A37E6">
      <w:pPr>
        <w:jc w:val="both"/>
        <w:rPr>
          <w:rFonts w:ascii="BMWGroupTN Condensed Medium" w:hAnsi="BMWGroupTN Condensed Medium"/>
          <w:color w:val="000000" w:themeColor="text1"/>
          <w:sz w:val="32"/>
          <w:szCs w:val="32"/>
        </w:rPr>
      </w:pPr>
      <w:r w:rsidRPr="00D355BE">
        <w:rPr>
          <w:rFonts w:ascii="BMWGroupTN Condensed Medium" w:hAnsi="BMWGroupTN Condensed Medium"/>
          <w:color w:val="000000" w:themeColor="text1"/>
          <w:sz w:val="28"/>
          <w:szCs w:val="28"/>
        </w:rPr>
        <w:br/>
      </w:r>
      <w:r w:rsidRPr="00D355BE">
        <w:rPr>
          <w:rFonts w:ascii="BMWGroupTN Condensed Medium" w:hAnsi="BMWGroupTN Condensed Medium"/>
          <w:color w:val="000000" w:themeColor="text1"/>
          <w:sz w:val="32"/>
          <w:szCs w:val="32"/>
        </w:rPr>
        <w:t>Submitted To</w:t>
      </w:r>
      <w:r w:rsidR="00D355BE">
        <w:rPr>
          <w:rFonts w:ascii="BMWGroupTN Condensed Medium" w:hAnsi="BMWGroupTN Condensed Medium"/>
          <w:color w:val="000000" w:themeColor="text1"/>
          <w:sz w:val="32"/>
          <w:szCs w:val="32"/>
        </w:rPr>
        <w:t>:</w:t>
      </w:r>
    </w:p>
    <w:p w14:paraId="1830909F"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Functional Analysis Department</w:t>
      </w:r>
    </w:p>
    <w:p w14:paraId="1A28E806"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Total Quality Management Division</w:t>
      </w:r>
    </w:p>
    <w:p w14:paraId="2E59F3DD" w14:textId="77777777" w:rsidR="004A37E6" w:rsidRPr="00D355BE" w:rsidRDefault="004A37E6" w:rsidP="004A37E6">
      <w:pPr>
        <w:jc w:val="both"/>
        <w:rPr>
          <w:rFonts w:ascii="BMWGroupTN Condensed Medium" w:hAnsi="BMWGroupTN Condensed Medium"/>
          <w:color w:val="000000" w:themeColor="text1"/>
          <w:sz w:val="28"/>
          <w:szCs w:val="28"/>
        </w:rPr>
      </w:pPr>
      <w:r w:rsidRPr="00D355BE">
        <w:rPr>
          <w:rFonts w:ascii="BMWGroupTN Condensed Medium" w:hAnsi="BMWGroupTN Condensed Medium"/>
          <w:color w:val="000000" w:themeColor="text1"/>
          <w:sz w:val="28"/>
          <w:szCs w:val="28"/>
        </w:rPr>
        <w:t>BMW Group Plant Chennai</w:t>
      </w:r>
    </w:p>
    <w:p w14:paraId="3E339EBA" w14:textId="77777777" w:rsidR="004A37E6" w:rsidRDefault="004A37E6" w:rsidP="004A37E6">
      <w:pPr>
        <w:jc w:val="both"/>
        <w:rPr>
          <w:rFonts w:ascii="BMWGroupTN Condensed Medium" w:hAnsi="BMWGroupTN Condensed Medium"/>
          <w:color w:val="000000" w:themeColor="text1"/>
          <w:sz w:val="36"/>
          <w:szCs w:val="36"/>
        </w:rPr>
      </w:pPr>
    </w:p>
    <w:p w14:paraId="175918C8" w14:textId="77777777" w:rsidR="00913BDF" w:rsidRDefault="00913BDF" w:rsidP="004A37E6">
      <w:pPr>
        <w:jc w:val="both"/>
        <w:rPr>
          <w:rFonts w:ascii="BMWGroupTN Condensed Medium" w:hAnsi="BMWGroupTN Condensed Medium"/>
          <w:color w:val="000000" w:themeColor="text1"/>
          <w:sz w:val="36"/>
          <w:szCs w:val="36"/>
        </w:rPr>
      </w:pPr>
    </w:p>
    <w:p w14:paraId="6006CBB8" w14:textId="77777777" w:rsidR="00913BDF" w:rsidRDefault="00913BDF" w:rsidP="004A37E6">
      <w:pPr>
        <w:jc w:val="both"/>
        <w:rPr>
          <w:rFonts w:ascii="BMWGroupTN Condensed Medium" w:hAnsi="BMWGroupTN Condensed Medium"/>
          <w:color w:val="000000" w:themeColor="text1"/>
          <w:sz w:val="36"/>
          <w:szCs w:val="36"/>
        </w:rPr>
      </w:pPr>
    </w:p>
    <w:p w14:paraId="58155E9B" w14:textId="77777777" w:rsidR="00913BDF" w:rsidRDefault="00913BDF" w:rsidP="004A37E6">
      <w:pPr>
        <w:jc w:val="both"/>
        <w:rPr>
          <w:rFonts w:ascii="BMWGroupTN Condensed Medium" w:hAnsi="BMWGroupTN Condensed Medium"/>
          <w:color w:val="000000" w:themeColor="text1"/>
          <w:sz w:val="36"/>
          <w:szCs w:val="36"/>
        </w:rPr>
      </w:pPr>
    </w:p>
    <w:p w14:paraId="486E02CF" w14:textId="77777777" w:rsidR="006824EE" w:rsidRDefault="006824EE" w:rsidP="004A37E6">
      <w:pPr>
        <w:jc w:val="both"/>
        <w:rPr>
          <w:rFonts w:ascii="BMWGroupTN Condensed Medium" w:hAnsi="BMWGroupTN Condensed Medium"/>
          <w:color w:val="000000" w:themeColor="text1"/>
          <w:sz w:val="36"/>
          <w:szCs w:val="36"/>
        </w:rPr>
      </w:pPr>
    </w:p>
    <w:p w14:paraId="30FB89AA" w14:textId="77777777" w:rsidR="006824EE" w:rsidRPr="009A3EA2" w:rsidRDefault="006824EE" w:rsidP="004A37E6">
      <w:pPr>
        <w:jc w:val="both"/>
        <w:rPr>
          <w:rFonts w:ascii="BMWGroupTN Condensed Medium" w:hAnsi="BMWGroupTN Condensed Medium"/>
          <w:color w:val="000000" w:themeColor="text1"/>
          <w:sz w:val="36"/>
          <w:szCs w:val="36"/>
        </w:rPr>
      </w:pPr>
    </w:p>
    <w:p w14:paraId="75220527" w14:textId="277A0FFA" w:rsidR="004A37E6" w:rsidRDefault="004A37E6" w:rsidP="004A37E6">
      <w:pPr>
        <w:jc w:val="center"/>
        <w:rPr>
          <w:rFonts w:ascii="BMWGroupTN Condensed Medium" w:hAnsi="BMWGroupTN Condensed Medium"/>
          <w:b/>
          <w:bCs/>
          <w:color w:val="000000" w:themeColor="text1"/>
          <w:sz w:val="36"/>
          <w:szCs w:val="36"/>
        </w:rPr>
      </w:pPr>
      <w:r w:rsidRPr="009A3EA2">
        <w:rPr>
          <w:rFonts w:ascii="BMWGroupTN Condensed Medium" w:hAnsi="BMWGroupTN Condensed Medium"/>
          <w:b/>
          <w:bCs/>
          <w:color w:val="000000" w:themeColor="text1"/>
          <w:sz w:val="36"/>
          <w:szCs w:val="36"/>
        </w:rPr>
        <w:lastRenderedPageBreak/>
        <w:t>CERTIFICATE</w:t>
      </w:r>
    </w:p>
    <w:p w14:paraId="0636D797" w14:textId="77777777" w:rsidR="006824EE" w:rsidRPr="009A3EA2" w:rsidRDefault="006824EE" w:rsidP="004A37E6">
      <w:pPr>
        <w:jc w:val="center"/>
        <w:rPr>
          <w:rFonts w:ascii="BMWGroupTN Condensed Medium" w:hAnsi="BMWGroupTN Condensed Medium"/>
          <w:b/>
          <w:bCs/>
          <w:color w:val="000000" w:themeColor="text1"/>
          <w:sz w:val="36"/>
          <w:szCs w:val="36"/>
        </w:rPr>
      </w:pPr>
    </w:p>
    <w:p w14:paraId="098ABFF4" w14:textId="231452FF"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 xml:space="preserve">This is to certify that Mr. Aditya Kalidas, a student of </w:t>
      </w:r>
      <w:proofErr w:type="spellStart"/>
      <w:proofErr w:type="gramStart"/>
      <w:r w:rsidRPr="004A37E6">
        <w:rPr>
          <w:rFonts w:ascii="BMWGroupTN Condensed Medium" w:hAnsi="BMWGroupTN Condensed Medium"/>
          <w:color w:val="000000" w:themeColor="text1"/>
        </w:rPr>
        <w:t>B.Tech</w:t>
      </w:r>
      <w:proofErr w:type="spellEnd"/>
      <w:proofErr w:type="gramEnd"/>
      <w:r w:rsidRPr="004A37E6">
        <w:rPr>
          <w:rFonts w:ascii="BMWGroupTN Condensed Medium" w:hAnsi="BMWGroupTN Condensed Medium"/>
          <w:color w:val="000000" w:themeColor="text1"/>
        </w:rPr>
        <w:t xml:space="preserve"> – Artificial Intelligence and Data Science, has successfully completed his Internship Project at BMW Group Plant Chennai, within the Functional Analysis Department under Total Quality Management, for the period 05 November 2025 to 29 December 2025.</w:t>
      </w:r>
    </w:p>
    <w:p w14:paraId="2AF2B6EE"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He has demonstrated excellent dedication, efficiency, responsibility, and professionalism while executing real-time production tasks, data transformation activities, automation initiatives, dashboard development, documentation governance, and quality improvement functions. His contributions were valuable and impactful to the department.</w:t>
      </w:r>
    </w:p>
    <w:p w14:paraId="3C608048" w14:textId="77777777" w:rsidR="004A37E6" w:rsidRPr="004A37E6" w:rsidRDefault="004A37E6" w:rsidP="00273064">
      <w:pPr>
        <w:spacing w:line="600" w:lineRule="auto"/>
        <w:rPr>
          <w:rFonts w:ascii="BMWGroupTN Condensed Medium" w:hAnsi="BMWGroupTN Condensed Medium"/>
          <w:color w:val="000000" w:themeColor="text1"/>
        </w:rPr>
      </w:pPr>
    </w:p>
    <w:p w14:paraId="5B7792CE" w14:textId="0C4B82A8" w:rsidR="0065336B" w:rsidRDefault="004A37E6" w:rsidP="00273064">
      <w:pPr>
        <w:spacing w:line="600" w:lineRule="auto"/>
        <w:rPr>
          <w:rFonts w:ascii="BMWGroupTN Condensed Medium" w:hAnsi="BMWGroupTN Condensed Medium"/>
          <w:color w:val="000000" w:themeColor="text1"/>
        </w:rPr>
      </w:pPr>
      <w:r w:rsidRPr="004A37E6">
        <w:rPr>
          <w:rFonts w:ascii="BMWGroupTN Condensed Medium" w:hAnsi="BMWGroupTN Condensed Medium"/>
          <w:color w:val="000000" w:themeColor="text1"/>
        </w:rPr>
        <w:t xml:space="preserve">Signature of </w:t>
      </w:r>
      <w:r w:rsidR="00273064">
        <w:rPr>
          <w:rFonts w:ascii="BMWGroupTN Condensed Medium" w:hAnsi="BMWGroupTN Condensed Medium"/>
          <w:color w:val="000000" w:themeColor="text1"/>
        </w:rPr>
        <w:t xml:space="preserve">Institution </w:t>
      </w:r>
      <w:r w:rsidR="0065336B">
        <w:rPr>
          <w:rFonts w:ascii="BMWGroupTN Condensed Medium" w:hAnsi="BMWGroupTN Condensed Medium"/>
          <w:color w:val="000000" w:themeColor="text1"/>
        </w:rPr>
        <w:t>M</w:t>
      </w:r>
      <w:r w:rsidRPr="004A37E6">
        <w:rPr>
          <w:rFonts w:ascii="BMWGroupTN Condensed Medium" w:hAnsi="BMWGroupTN Condensed Medium"/>
          <w:color w:val="000000" w:themeColor="text1"/>
        </w:rPr>
        <w:t xml:space="preserve">entor: ______________________ </w:t>
      </w:r>
      <w:r>
        <w:rPr>
          <w:rFonts w:ascii="BMWGroupTN Condensed Medium" w:hAnsi="BMWGroupTN Condensed Medium"/>
          <w:color w:val="000000" w:themeColor="text1"/>
        </w:rPr>
        <w:br/>
      </w:r>
      <w:r w:rsidRPr="004A37E6">
        <w:rPr>
          <w:rFonts w:ascii="BMWGroupTN Condensed Medium" w:hAnsi="BMWGroupTN Condensed Medium"/>
          <w:color w:val="000000" w:themeColor="text1"/>
        </w:rPr>
        <w:t>Designation: __________________</w:t>
      </w:r>
    </w:p>
    <w:p w14:paraId="5D23473E" w14:textId="216C86AE" w:rsidR="00273064" w:rsidRDefault="004A37E6" w:rsidP="00273064">
      <w:pPr>
        <w:spacing w:line="600" w:lineRule="auto"/>
        <w:rPr>
          <w:rFonts w:ascii="BMWGroupTN Condensed Medium" w:hAnsi="BMWGroupTN Condensed Medium"/>
          <w:color w:val="000000" w:themeColor="text1"/>
        </w:rPr>
      </w:pPr>
      <w:r w:rsidRPr="004A37E6">
        <w:rPr>
          <w:rFonts w:ascii="BMWGroupTN Condensed Medium" w:hAnsi="BMWGroupTN Condensed Medium"/>
          <w:color w:val="000000" w:themeColor="text1"/>
        </w:rPr>
        <w:t xml:space="preserve"> Department: __________________ </w:t>
      </w:r>
    </w:p>
    <w:p w14:paraId="5D26305B" w14:textId="47E00D52" w:rsidR="004A37E6" w:rsidRPr="004A37E6" w:rsidRDefault="009A3EA2" w:rsidP="00273064">
      <w:pPr>
        <w:spacing w:line="600" w:lineRule="auto"/>
        <w:rPr>
          <w:rFonts w:ascii="BMWGroupTN Condensed Medium" w:hAnsi="BMWGroupTN Condensed Medium"/>
          <w:color w:val="000000" w:themeColor="text1"/>
        </w:rPr>
      </w:pPr>
      <w:r>
        <w:rPr>
          <w:rFonts w:ascii="BMWGroupTN Condensed Medium" w:hAnsi="BMWGroupTN Condensed Medium"/>
          <w:color w:val="000000" w:themeColor="text1"/>
        </w:rPr>
        <w:br/>
      </w:r>
      <w:r w:rsidR="004A37E6" w:rsidRPr="004A37E6">
        <w:rPr>
          <w:rFonts w:ascii="BMWGroupTN Condensed Medium" w:hAnsi="BMWGroupTN Condensed Medium"/>
          <w:color w:val="000000" w:themeColor="text1"/>
        </w:rPr>
        <w:t xml:space="preserve">BMW Group Plant Chennai </w:t>
      </w:r>
      <w:r w:rsidR="004A37E6">
        <w:rPr>
          <w:rFonts w:ascii="BMWGroupTN Condensed Medium" w:hAnsi="BMWGroupTN Condensed Medium"/>
          <w:color w:val="000000" w:themeColor="text1"/>
        </w:rPr>
        <w:br/>
      </w:r>
      <w:r w:rsidR="004A37E6" w:rsidRPr="004A37E6">
        <w:rPr>
          <w:rFonts w:ascii="BMWGroupTN Condensed Medium" w:hAnsi="BMWGroupTN Condensed Medium"/>
          <w:color w:val="000000" w:themeColor="text1"/>
        </w:rPr>
        <w:t>Signature</w:t>
      </w:r>
      <w:r w:rsidR="0065336B">
        <w:rPr>
          <w:rFonts w:ascii="BMWGroupTN Condensed Medium" w:hAnsi="BMWGroupTN Condensed Medium"/>
          <w:color w:val="000000" w:themeColor="text1"/>
        </w:rPr>
        <w:t xml:space="preserve"> of</w:t>
      </w:r>
      <w:r w:rsidR="004A37E6" w:rsidRPr="004A37E6">
        <w:rPr>
          <w:rFonts w:ascii="BMWGroupTN Condensed Medium" w:hAnsi="BMWGroupTN Condensed Medium"/>
          <w:color w:val="000000" w:themeColor="text1"/>
        </w:rPr>
        <w:t xml:space="preserve"> </w:t>
      </w:r>
      <w:r w:rsidR="0065336B" w:rsidRPr="0065336B">
        <w:rPr>
          <w:rFonts w:ascii="BMWGroupTN Condensed Medium" w:hAnsi="BMWGroupTN Condensed Medium"/>
          <w:b/>
          <w:bCs/>
          <w:color w:val="000000" w:themeColor="text1"/>
        </w:rPr>
        <w:t>Plant HR Head</w:t>
      </w:r>
      <w:r w:rsidR="004A37E6" w:rsidRPr="004A37E6">
        <w:rPr>
          <w:rFonts w:ascii="BMWGroupTN Condensed Medium" w:hAnsi="BMWGroupTN Condensed Medium"/>
          <w:color w:val="000000" w:themeColor="text1"/>
        </w:rPr>
        <w:t>: ______________________</w:t>
      </w:r>
      <w:r w:rsidR="004A37E6">
        <w:rPr>
          <w:rFonts w:ascii="BMWGroupTN Condensed Medium" w:hAnsi="BMWGroupTN Condensed Medium"/>
          <w:color w:val="000000" w:themeColor="text1"/>
        </w:rPr>
        <w:br/>
      </w:r>
      <w:r w:rsidR="004A37E6" w:rsidRPr="004A37E6">
        <w:rPr>
          <w:rFonts w:ascii="BMWGroupTN Condensed Medium" w:hAnsi="BMWGroupTN Condensed Medium"/>
          <w:color w:val="000000" w:themeColor="text1"/>
        </w:rPr>
        <w:t xml:space="preserve">Department: __________________ </w:t>
      </w:r>
    </w:p>
    <w:p w14:paraId="2344CC6A" w14:textId="77777777" w:rsidR="009A3EA2" w:rsidRDefault="009A3EA2" w:rsidP="009A3EA2">
      <w:pPr>
        <w:jc w:val="center"/>
        <w:rPr>
          <w:rFonts w:ascii="BMWGroupTN Condensed Medium" w:hAnsi="BMWGroupTN Condensed Medium"/>
          <w:color w:val="000000" w:themeColor="text1"/>
        </w:rPr>
      </w:pPr>
    </w:p>
    <w:p w14:paraId="577DA762" w14:textId="77777777" w:rsidR="006824EE" w:rsidRDefault="006824EE" w:rsidP="00273064">
      <w:pPr>
        <w:rPr>
          <w:rFonts w:ascii="BMWGroupTN Condensed Medium" w:hAnsi="BMWGroupTN Condensed Medium"/>
          <w:color w:val="000000" w:themeColor="text1"/>
          <w:sz w:val="36"/>
          <w:szCs w:val="36"/>
        </w:rPr>
      </w:pPr>
    </w:p>
    <w:p w14:paraId="7CB55885" w14:textId="77777777" w:rsidR="0039233C" w:rsidRDefault="0039233C" w:rsidP="00073C63">
      <w:pPr>
        <w:rPr>
          <w:rFonts w:ascii="BMWGroupTN Condensed Medium" w:hAnsi="BMWGroupTN Condensed Medium"/>
          <w:color w:val="000000" w:themeColor="text1"/>
          <w:sz w:val="36"/>
          <w:szCs w:val="36"/>
        </w:rPr>
      </w:pPr>
    </w:p>
    <w:p w14:paraId="1D1A09F9" w14:textId="7C5C51A6" w:rsidR="004A37E6" w:rsidRPr="009A3EA2" w:rsidRDefault="004A37E6" w:rsidP="009A3EA2">
      <w:pPr>
        <w:jc w:val="center"/>
        <w:rPr>
          <w:rFonts w:ascii="BMWGroupTN Condensed Medium" w:hAnsi="BMWGroupTN Condensed Medium"/>
          <w:color w:val="000000" w:themeColor="text1"/>
          <w:sz w:val="36"/>
          <w:szCs w:val="36"/>
        </w:rPr>
      </w:pPr>
      <w:r w:rsidRPr="009A3EA2">
        <w:rPr>
          <w:rFonts w:ascii="BMWGroupTN Condensed Medium" w:hAnsi="BMWGroupTN Condensed Medium"/>
          <w:color w:val="000000" w:themeColor="text1"/>
          <w:sz w:val="36"/>
          <w:szCs w:val="36"/>
        </w:rPr>
        <w:lastRenderedPageBreak/>
        <w:t>ACKNOWLEDGEMENT</w:t>
      </w:r>
    </w:p>
    <w:p w14:paraId="0AFD530D" w14:textId="77777777" w:rsidR="004A37E6" w:rsidRPr="004A37E6" w:rsidRDefault="004A37E6" w:rsidP="004A37E6">
      <w:pPr>
        <w:jc w:val="both"/>
        <w:rPr>
          <w:rFonts w:ascii="BMWGroupTN Condensed Medium" w:hAnsi="BMWGroupTN Condensed Medium"/>
          <w:color w:val="000000" w:themeColor="text1"/>
        </w:rPr>
      </w:pPr>
    </w:p>
    <w:p w14:paraId="31FE1AC4" w14:textId="343686C5"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sincerely thank BMW Group Plant Chennai for providing me with an outstanding industrial learning experience. I am grateful to the Functional Analysis and Total Quality Management Team for entrusting me with critical responsibilities, mentoring me, and exposing me to world-class processes and quality standards.</w:t>
      </w:r>
    </w:p>
    <w:p w14:paraId="7DA695A1" w14:textId="63A46153"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extend heartfelt thanks to my industry mentors, department colleagues, and every team member for their guidance, patience, knowledge sharing, and continuous support.</w:t>
      </w:r>
    </w:p>
    <w:p w14:paraId="49F36C41" w14:textId="205478A0"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also thank S.A. Engineering College and the Department of AI &amp; DS for facilitating this opportunity and for constant academic encouragement.</w:t>
      </w:r>
    </w:p>
    <w:p w14:paraId="1A8CCE5C" w14:textId="78FCD2A1" w:rsidR="004A37E6" w:rsidRPr="004A37E6" w:rsidRDefault="009A3EA2" w:rsidP="004A37E6">
      <w:pPr>
        <w:jc w:val="both"/>
        <w:rPr>
          <w:rFonts w:ascii="BMWGroupTN Condensed Medium" w:hAnsi="BMWGroupTN Condensed Medium"/>
          <w:color w:val="000000" w:themeColor="text1"/>
        </w:rPr>
      </w:pPr>
      <w:r>
        <w:rPr>
          <w:rFonts w:ascii="BMWGroupTN Condensed Medium" w:hAnsi="BMWGroupTN Condensed Medium"/>
          <w:color w:val="000000" w:themeColor="text1"/>
        </w:rPr>
        <w:br/>
      </w:r>
      <w:r>
        <w:rPr>
          <w:rFonts w:ascii="BMWGroupTN Condensed Medium" w:hAnsi="BMWGroupTN Condensed Medium"/>
          <w:color w:val="000000" w:themeColor="text1"/>
        </w:rPr>
        <w:br/>
      </w:r>
      <w:r w:rsidR="004A37E6" w:rsidRPr="004A37E6">
        <w:rPr>
          <w:rFonts w:ascii="BMWGroupTN Condensed Medium" w:hAnsi="BMWGroupTN Condensed Medium"/>
          <w:color w:val="000000" w:themeColor="text1"/>
        </w:rPr>
        <w:t>Aditya Kalidas</w:t>
      </w:r>
    </w:p>
    <w:p w14:paraId="4AD9EFB0" w14:textId="412C7D2F" w:rsidR="0039233C" w:rsidRDefault="009A3EA2" w:rsidP="009A3EA2">
      <w:pPr>
        <w:rPr>
          <w:rFonts w:ascii="BMWGroupTN Condensed Medium" w:hAnsi="BMWGroupTN Condensed Medium"/>
          <w:color w:val="000000" w:themeColor="text1"/>
          <w:sz w:val="28"/>
          <w:szCs w:val="28"/>
        </w:rPr>
      </w:pP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p>
    <w:p w14:paraId="2A709E8E" w14:textId="77777777" w:rsidR="00073C63" w:rsidRDefault="00073C63" w:rsidP="009A3EA2">
      <w:pPr>
        <w:rPr>
          <w:rFonts w:ascii="BMWGroupTN Condensed Medium" w:hAnsi="BMWGroupTN Condensed Medium"/>
          <w:color w:val="000000" w:themeColor="text1"/>
          <w:sz w:val="28"/>
          <w:szCs w:val="28"/>
        </w:rPr>
      </w:pPr>
    </w:p>
    <w:p w14:paraId="635B1663" w14:textId="5411D309" w:rsidR="004A37E6" w:rsidRPr="004A37E6" w:rsidRDefault="004A37E6" w:rsidP="0039233C">
      <w:pPr>
        <w:jc w:val="center"/>
        <w:rPr>
          <w:rFonts w:ascii="BMWGroupTN Condensed Medium" w:hAnsi="BMWGroupTN Condensed Medium"/>
          <w:color w:val="000000" w:themeColor="text1"/>
        </w:rPr>
      </w:pPr>
      <w:r w:rsidRPr="00273064">
        <w:rPr>
          <w:rFonts w:ascii="BMWGroupTN Condensed Medium" w:hAnsi="BMWGroupTN Condensed Medium"/>
          <w:color w:val="000000" w:themeColor="text1"/>
          <w:sz w:val="28"/>
          <w:szCs w:val="28"/>
        </w:rPr>
        <w:lastRenderedPageBreak/>
        <w:t>ABSTRACT</w:t>
      </w:r>
    </w:p>
    <w:p w14:paraId="3C27674F" w14:textId="5D530C3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report documents the professional experience, responsibilities, technical contributions, and learning outcomes during my internship at BMW Group Plant Chennai, under the Functional Analysis Department (Total Quality Management) from 05 November 2025 to 29 December 2025.</w:t>
      </w:r>
    </w:p>
    <w:p w14:paraId="4922E412" w14:textId="56089443"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 internship involved managing multi-country Tableau dashboards, performing ETL operations, ensuring production data reliability, automating reconciliation tasks, supporting documentation compliance, collaborating with global quality teams, creating analytical dashboards, and developing a master consolidation system for superior governance.</w:t>
      </w:r>
    </w:p>
    <w:p w14:paraId="5A946326" w14:textId="788898BF"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 xml:space="preserve">Alongside technical learning, the internship strengthened communication skills, industry exposure, understanding of automotive manufacturing processes, and quality excellence philosophies such as </w:t>
      </w:r>
      <w:r w:rsidR="00467CF1" w:rsidRPr="00467CF1">
        <w:rPr>
          <w:rFonts w:ascii="BMWGroupTN Condensed Medium" w:hAnsi="BMWGroupTN Condensed Medium"/>
          <w:b/>
          <w:bCs/>
          <w:color w:val="000000" w:themeColor="text1"/>
        </w:rPr>
        <w:t>Four-Eyes Principle</w:t>
      </w:r>
      <w:r w:rsidR="00467CF1">
        <w:rPr>
          <w:rFonts w:ascii="BMWGroupTN Condensed Medium" w:hAnsi="BMWGroupTN Condensed Medium"/>
          <w:color w:val="000000" w:themeColor="text1"/>
        </w:rPr>
        <w:t xml:space="preserve">, </w:t>
      </w:r>
      <w:r w:rsidRPr="004A37E6">
        <w:rPr>
          <w:rFonts w:ascii="BMWGroupTN Condensed Medium" w:hAnsi="BMWGroupTN Condensed Medium"/>
          <w:color w:val="000000" w:themeColor="text1"/>
        </w:rPr>
        <w:t>Six Sigma, FMEA, Pareto, and Fishbone analysis.</w:t>
      </w:r>
    </w:p>
    <w:p w14:paraId="4962EDD4" w14:textId="40F57E82" w:rsidR="0039233C" w:rsidRDefault="009A3EA2" w:rsidP="004A37E6">
      <w:pPr>
        <w:jc w:val="both"/>
        <w:rPr>
          <w:rFonts w:ascii="BMWGroupTN Condensed Medium" w:hAnsi="BMWGroupTN Condensed Medium"/>
          <w:color w:val="000000" w:themeColor="text1"/>
        </w:rPr>
      </w:pP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r>
        <w:rPr>
          <w:rFonts w:ascii="BMWGroupTN Condensed Medium" w:hAnsi="BMWGroupTN Condensed Medium"/>
          <w:color w:val="000000" w:themeColor="text1"/>
        </w:rPr>
        <w:br/>
      </w:r>
    </w:p>
    <w:p w14:paraId="00D68803" w14:textId="77777777" w:rsidR="00073C63" w:rsidRPr="004A37E6" w:rsidRDefault="00073C63" w:rsidP="004A37E6">
      <w:pPr>
        <w:jc w:val="both"/>
        <w:rPr>
          <w:rFonts w:ascii="BMWGroupTN Condensed Medium" w:hAnsi="BMWGroupTN Condensed Medium"/>
          <w:color w:val="000000" w:themeColor="text1"/>
        </w:rPr>
      </w:pPr>
    </w:p>
    <w:p w14:paraId="5C0325BD" w14:textId="77777777" w:rsidR="00073C63" w:rsidRDefault="001A0475" w:rsidP="001A0475">
      <w:pPr>
        <w:ind w:left="2880" w:firstLine="720"/>
        <w:rPr>
          <w:rFonts w:ascii="BMWGroupTN Condensed Medium" w:hAnsi="BMWGroupTN Condensed Medium"/>
          <w:color w:val="000000" w:themeColor="text1"/>
          <w:sz w:val="40"/>
          <w:szCs w:val="40"/>
        </w:rPr>
      </w:pPr>
      <w:r>
        <w:rPr>
          <w:rFonts w:ascii="BMWGroupTN Condensed Medium" w:hAnsi="BMWGroupTN Condensed Medium"/>
          <w:color w:val="000000" w:themeColor="text1"/>
          <w:sz w:val="40"/>
          <w:szCs w:val="40"/>
        </w:rPr>
        <w:t xml:space="preserve">  </w:t>
      </w:r>
    </w:p>
    <w:p w14:paraId="259C3439" w14:textId="3D7F699B" w:rsidR="00D30B90" w:rsidRPr="001A0475" w:rsidRDefault="001A0475" w:rsidP="001A0475">
      <w:pPr>
        <w:ind w:left="2880" w:firstLine="720"/>
        <w:rPr>
          <w:rFonts w:ascii="BMWGroupTN Condensed Medium" w:hAnsi="BMWGroupTN Condensed Medium"/>
          <w:color w:val="000000" w:themeColor="text1"/>
          <w:sz w:val="40"/>
          <w:szCs w:val="40"/>
        </w:rPr>
      </w:pPr>
      <w:r>
        <w:rPr>
          <w:rFonts w:ascii="BMWGroupTN Condensed Medium" w:hAnsi="BMWGroupTN Condensed Medium"/>
          <w:color w:val="000000" w:themeColor="text1"/>
          <w:sz w:val="40"/>
          <w:szCs w:val="40"/>
        </w:rPr>
        <w:lastRenderedPageBreak/>
        <w:t xml:space="preserve">      </w:t>
      </w:r>
      <w:r w:rsidR="004A37E6" w:rsidRPr="009A3EA2">
        <w:rPr>
          <w:rFonts w:ascii="BMWGroupTN Condensed Medium" w:hAnsi="BMWGroupTN Condensed Medium"/>
          <w:color w:val="000000" w:themeColor="text1"/>
          <w:sz w:val="40"/>
          <w:szCs w:val="40"/>
        </w:rPr>
        <w:t>INDEX</w:t>
      </w:r>
    </w:p>
    <w:tbl>
      <w:tblPr>
        <w:tblW w:w="9106" w:type="dxa"/>
        <w:tblLook w:val="04A0" w:firstRow="1" w:lastRow="0" w:firstColumn="1" w:lastColumn="0" w:noHBand="0" w:noVBand="1"/>
      </w:tblPr>
      <w:tblGrid>
        <w:gridCol w:w="1532"/>
        <w:gridCol w:w="6407"/>
        <w:gridCol w:w="1167"/>
      </w:tblGrid>
      <w:tr w:rsidR="001A0475" w:rsidRPr="001A0475" w14:paraId="56DA8A13" w14:textId="77777777" w:rsidTr="001A0475">
        <w:trPr>
          <w:trHeight w:val="568"/>
        </w:trPr>
        <w:tc>
          <w:tcPr>
            <w:tcW w:w="1532"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E8EBA92"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Chapter No.</w:t>
            </w:r>
          </w:p>
        </w:tc>
        <w:tc>
          <w:tcPr>
            <w:tcW w:w="6407" w:type="dxa"/>
            <w:tcBorders>
              <w:top w:val="single" w:sz="8" w:space="0" w:color="auto"/>
              <w:left w:val="nil"/>
              <w:bottom w:val="single" w:sz="8" w:space="0" w:color="auto"/>
              <w:right w:val="single" w:sz="8" w:space="0" w:color="auto"/>
            </w:tcBorders>
            <w:shd w:val="clear" w:color="auto" w:fill="auto"/>
            <w:noWrap/>
            <w:vAlign w:val="center"/>
            <w:hideMark/>
          </w:tcPr>
          <w:p w14:paraId="14983E1F"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 xml:space="preserve">    Title</w:t>
            </w:r>
          </w:p>
        </w:tc>
        <w:tc>
          <w:tcPr>
            <w:tcW w:w="1167" w:type="dxa"/>
            <w:tcBorders>
              <w:top w:val="single" w:sz="8" w:space="0" w:color="auto"/>
              <w:left w:val="nil"/>
              <w:bottom w:val="single" w:sz="8" w:space="0" w:color="auto"/>
              <w:right w:val="single" w:sz="8" w:space="0" w:color="auto"/>
            </w:tcBorders>
            <w:shd w:val="clear" w:color="auto" w:fill="auto"/>
            <w:noWrap/>
            <w:vAlign w:val="center"/>
            <w:hideMark/>
          </w:tcPr>
          <w:p w14:paraId="2F93DEE3"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Page No.</w:t>
            </w:r>
          </w:p>
        </w:tc>
      </w:tr>
      <w:tr w:rsidR="001A0475" w:rsidRPr="001A0475" w14:paraId="73167BCA"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18EFCC0D"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1</w:t>
            </w:r>
          </w:p>
        </w:tc>
        <w:tc>
          <w:tcPr>
            <w:tcW w:w="6407" w:type="dxa"/>
            <w:tcBorders>
              <w:top w:val="nil"/>
              <w:left w:val="nil"/>
              <w:bottom w:val="nil"/>
              <w:right w:val="single" w:sz="8" w:space="0" w:color="auto"/>
            </w:tcBorders>
            <w:shd w:val="clear" w:color="auto" w:fill="auto"/>
            <w:noWrap/>
            <w:vAlign w:val="center"/>
            <w:hideMark/>
          </w:tcPr>
          <w:p w14:paraId="4273DDB2"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Introduction</w:t>
            </w:r>
          </w:p>
        </w:tc>
        <w:tc>
          <w:tcPr>
            <w:tcW w:w="1167" w:type="dxa"/>
            <w:tcBorders>
              <w:top w:val="nil"/>
              <w:left w:val="nil"/>
              <w:bottom w:val="nil"/>
              <w:right w:val="single" w:sz="8" w:space="0" w:color="auto"/>
            </w:tcBorders>
            <w:shd w:val="clear" w:color="auto" w:fill="auto"/>
            <w:noWrap/>
            <w:vAlign w:val="bottom"/>
            <w:hideMark/>
          </w:tcPr>
          <w:p w14:paraId="720CE0BC"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7</w:t>
            </w:r>
          </w:p>
        </w:tc>
      </w:tr>
      <w:tr w:rsidR="001A0475" w:rsidRPr="001A0475" w14:paraId="206F51CE"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4097D903"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2</w:t>
            </w:r>
          </w:p>
        </w:tc>
        <w:tc>
          <w:tcPr>
            <w:tcW w:w="6407" w:type="dxa"/>
            <w:tcBorders>
              <w:top w:val="nil"/>
              <w:left w:val="nil"/>
              <w:bottom w:val="nil"/>
              <w:right w:val="single" w:sz="8" w:space="0" w:color="auto"/>
            </w:tcBorders>
            <w:shd w:val="clear" w:color="auto" w:fill="auto"/>
            <w:noWrap/>
            <w:vAlign w:val="center"/>
            <w:hideMark/>
          </w:tcPr>
          <w:p w14:paraId="1C6D1FD5"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Organization Profile</w:t>
            </w:r>
          </w:p>
        </w:tc>
        <w:tc>
          <w:tcPr>
            <w:tcW w:w="1167" w:type="dxa"/>
            <w:tcBorders>
              <w:top w:val="nil"/>
              <w:left w:val="nil"/>
              <w:bottom w:val="nil"/>
              <w:right w:val="single" w:sz="8" w:space="0" w:color="auto"/>
            </w:tcBorders>
            <w:shd w:val="clear" w:color="auto" w:fill="auto"/>
            <w:noWrap/>
            <w:vAlign w:val="bottom"/>
            <w:hideMark/>
          </w:tcPr>
          <w:p w14:paraId="216AFCC2"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8</w:t>
            </w:r>
          </w:p>
        </w:tc>
      </w:tr>
      <w:tr w:rsidR="001A0475" w:rsidRPr="001A0475" w14:paraId="706DB429"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69A20F92"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3</w:t>
            </w:r>
          </w:p>
        </w:tc>
        <w:tc>
          <w:tcPr>
            <w:tcW w:w="6407" w:type="dxa"/>
            <w:tcBorders>
              <w:top w:val="nil"/>
              <w:left w:val="nil"/>
              <w:bottom w:val="nil"/>
              <w:right w:val="single" w:sz="8" w:space="0" w:color="auto"/>
            </w:tcBorders>
            <w:shd w:val="clear" w:color="auto" w:fill="auto"/>
            <w:noWrap/>
            <w:vAlign w:val="center"/>
            <w:hideMark/>
          </w:tcPr>
          <w:p w14:paraId="093C35AD"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Department Overview (Functional Analysis – TQM)</w:t>
            </w:r>
          </w:p>
        </w:tc>
        <w:tc>
          <w:tcPr>
            <w:tcW w:w="1167" w:type="dxa"/>
            <w:tcBorders>
              <w:top w:val="nil"/>
              <w:left w:val="nil"/>
              <w:bottom w:val="nil"/>
              <w:right w:val="single" w:sz="8" w:space="0" w:color="auto"/>
            </w:tcBorders>
            <w:shd w:val="clear" w:color="auto" w:fill="auto"/>
            <w:noWrap/>
            <w:vAlign w:val="bottom"/>
            <w:hideMark/>
          </w:tcPr>
          <w:p w14:paraId="65E3D4F5"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9</w:t>
            </w:r>
          </w:p>
        </w:tc>
      </w:tr>
      <w:tr w:rsidR="001A0475" w:rsidRPr="001A0475" w14:paraId="1A4D6349"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3BA57E15"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4</w:t>
            </w:r>
          </w:p>
        </w:tc>
        <w:tc>
          <w:tcPr>
            <w:tcW w:w="6407" w:type="dxa"/>
            <w:tcBorders>
              <w:top w:val="nil"/>
              <w:left w:val="nil"/>
              <w:bottom w:val="nil"/>
              <w:right w:val="single" w:sz="8" w:space="0" w:color="auto"/>
            </w:tcBorders>
            <w:shd w:val="clear" w:color="auto" w:fill="auto"/>
            <w:noWrap/>
            <w:vAlign w:val="center"/>
            <w:hideMark/>
          </w:tcPr>
          <w:p w14:paraId="56E2C8C4"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Internship Objectives</w:t>
            </w:r>
          </w:p>
        </w:tc>
        <w:tc>
          <w:tcPr>
            <w:tcW w:w="1167" w:type="dxa"/>
            <w:tcBorders>
              <w:top w:val="nil"/>
              <w:left w:val="nil"/>
              <w:bottom w:val="nil"/>
              <w:right w:val="single" w:sz="8" w:space="0" w:color="auto"/>
            </w:tcBorders>
            <w:shd w:val="clear" w:color="auto" w:fill="auto"/>
            <w:noWrap/>
            <w:vAlign w:val="bottom"/>
            <w:hideMark/>
          </w:tcPr>
          <w:p w14:paraId="553CD893"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11</w:t>
            </w:r>
          </w:p>
        </w:tc>
      </w:tr>
      <w:tr w:rsidR="001A0475" w:rsidRPr="001A0475" w14:paraId="4752D7C3"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25E69FDE"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5</w:t>
            </w:r>
          </w:p>
        </w:tc>
        <w:tc>
          <w:tcPr>
            <w:tcW w:w="6407" w:type="dxa"/>
            <w:tcBorders>
              <w:top w:val="nil"/>
              <w:left w:val="nil"/>
              <w:bottom w:val="nil"/>
              <w:right w:val="single" w:sz="8" w:space="0" w:color="auto"/>
            </w:tcBorders>
            <w:shd w:val="clear" w:color="auto" w:fill="auto"/>
            <w:noWrap/>
            <w:vAlign w:val="center"/>
            <w:hideMark/>
          </w:tcPr>
          <w:p w14:paraId="1B8FD1E8"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Roles &amp; Responsibilities</w:t>
            </w:r>
          </w:p>
        </w:tc>
        <w:tc>
          <w:tcPr>
            <w:tcW w:w="1167" w:type="dxa"/>
            <w:tcBorders>
              <w:top w:val="nil"/>
              <w:left w:val="nil"/>
              <w:bottom w:val="nil"/>
              <w:right w:val="single" w:sz="8" w:space="0" w:color="auto"/>
            </w:tcBorders>
            <w:shd w:val="clear" w:color="auto" w:fill="auto"/>
            <w:noWrap/>
            <w:vAlign w:val="bottom"/>
            <w:hideMark/>
          </w:tcPr>
          <w:p w14:paraId="777464FB"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13</w:t>
            </w:r>
          </w:p>
        </w:tc>
      </w:tr>
      <w:tr w:rsidR="001A0475" w:rsidRPr="001A0475" w14:paraId="0876CD88"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502C20F1"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w:t>
            </w:r>
          </w:p>
        </w:tc>
        <w:tc>
          <w:tcPr>
            <w:tcW w:w="6407" w:type="dxa"/>
            <w:tcBorders>
              <w:top w:val="nil"/>
              <w:left w:val="nil"/>
              <w:bottom w:val="nil"/>
              <w:right w:val="single" w:sz="8" w:space="0" w:color="auto"/>
            </w:tcBorders>
            <w:shd w:val="clear" w:color="auto" w:fill="auto"/>
            <w:noWrap/>
            <w:vAlign w:val="center"/>
            <w:hideMark/>
          </w:tcPr>
          <w:p w14:paraId="47F893DE"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Technical Activities &amp; Contributions</w:t>
            </w:r>
          </w:p>
        </w:tc>
        <w:tc>
          <w:tcPr>
            <w:tcW w:w="1167" w:type="dxa"/>
            <w:tcBorders>
              <w:top w:val="nil"/>
              <w:left w:val="nil"/>
              <w:bottom w:val="nil"/>
              <w:right w:val="single" w:sz="8" w:space="0" w:color="auto"/>
            </w:tcBorders>
            <w:shd w:val="clear" w:color="auto" w:fill="auto"/>
            <w:noWrap/>
            <w:vAlign w:val="bottom"/>
            <w:hideMark/>
          </w:tcPr>
          <w:p w14:paraId="264D8F15"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16</w:t>
            </w:r>
          </w:p>
        </w:tc>
      </w:tr>
      <w:tr w:rsidR="001A0475" w:rsidRPr="001A0475" w14:paraId="6C3FC9C0"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50B79706"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6.1</w:t>
            </w:r>
          </w:p>
        </w:tc>
        <w:tc>
          <w:tcPr>
            <w:tcW w:w="6407" w:type="dxa"/>
            <w:tcBorders>
              <w:top w:val="nil"/>
              <w:left w:val="nil"/>
              <w:bottom w:val="nil"/>
              <w:right w:val="single" w:sz="8" w:space="0" w:color="auto"/>
            </w:tcBorders>
            <w:shd w:val="clear" w:color="auto" w:fill="auto"/>
            <w:noWrap/>
            <w:vAlign w:val="center"/>
            <w:hideMark/>
          </w:tcPr>
          <w:p w14:paraId="2E2998FF"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Tableau Data Management &amp; Production Monitoring</w:t>
            </w:r>
          </w:p>
        </w:tc>
        <w:tc>
          <w:tcPr>
            <w:tcW w:w="1167" w:type="dxa"/>
            <w:tcBorders>
              <w:top w:val="nil"/>
              <w:left w:val="nil"/>
              <w:bottom w:val="nil"/>
              <w:right w:val="single" w:sz="8" w:space="0" w:color="auto"/>
            </w:tcBorders>
            <w:shd w:val="clear" w:color="auto" w:fill="auto"/>
            <w:noWrap/>
            <w:vAlign w:val="bottom"/>
            <w:hideMark/>
          </w:tcPr>
          <w:p w14:paraId="0CDF43FC"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16</w:t>
            </w:r>
          </w:p>
        </w:tc>
      </w:tr>
      <w:tr w:rsidR="001A0475" w:rsidRPr="001A0475" w14:paraId="74866174"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662BB539"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6.2</w:t>
            </w:r>
          </w:p>
        </w:tc>
        <w:tc>
          <w:tcPr>
            <w:tcW w:w="6407" w:type="dxa"/>
            <w:tcBorders>
              <w:top w:val="nil"/>
              <w:left w:val="nil"/>
              <w:bottom w:val="nil"/>
              <w:right w:val="single" w:sz="8" w:space="0" w:color="auto"/>
            </w:tcBorders>
            <w:shd w:val="clear" w:color="auto" w:fill="auto"/>
            <w:noWrap/>
            <w:vAlign w:val="center"/>
            <w:hideMark/>
          </w:tcPr>
          <w:p w14:paraId="35D429E5"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Database Connectivity &amp; ETL Workflow</w:t>
            </w:r>
          </w:p>
        </w:tc>
        <w:tc>
          <w:tcPr>
            <w:tcW w:w="1167" w:type="dxa"/>
            <w:tcBorders>
              <w:top w:val="nil"/>
              <w:left w:val="nil"/>
              <w:bottom w:val="nil"/>
              <w:right w:val="single" w:sz="8" w:space="0" w:color="auto"/>
            </w:tcBorders>
            <w:shd w:val="clear" w:color="auto" w:fill="auto"/>
            <w:noWrap/>
            <w:vAlign w:val="bottom"/>
            <w:hideMark/>
          </w:tcPr>
          <w:p w14:paraId="2757F608"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18</w:t>
            </w:r>
          </w:p>
        </w:tc>
      </w:tr>
      <w:tr w:rsidR="001A0475" w:rsidRPr="001A0475" w14:paraId="1D08CFA9"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62558318"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6.3</w:t>
            </w:r>
          </w:p>
        </w:tc>
        <w:tc>
          <w:tcPr>
            <w:tcW w:w="6407" w:type="dxa"/>
            <w:tcBorders>
              <w:top w:val="nil"/>
              <w:left w:val="nil"/>
              <w:bottom w:val="nil"/>
              <w:right w:val="single" w:sz="8" w:space="0" w:color="auto"/>
            </w:tcBorders>
            <w:shd w:val="clear" w:color="auto" w:fill="auto"/>
            <w:noWrap/>
            <w:vAlign w:val="center"/>
            <w:hideMark/>
          </w:tcPr>
          <w:p w14:paraId="0593158D"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Gantt Chart for Functional Planning</w:t>
            </w:r>
          </w:p>
        </w:tc>
        <w:tc>
          <w:tcPr>
            <w:tcW w:w="1167" w:type="dxa"/>
            <w:tcBorders>
              <w:top w:val="nil"/>
              <w:left w:val="nil"/>
              <w:bottom w:val="nil"/>
              <w:right w:val="single" w:sz="8" w:space="0" w:color="auto"/>
            </w:tcBorders>
            <w:shd w:val="clear" w:color="auto" w:fill="auto"/>
            <w:noWrap/>
            <w:vAlign w:val="bottom"/>
            <w:hideMark/>
          </w:tcPr>
          <w:p w14:paraId="76AE6FED"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19</w:t>
            </w:r>
          </w:p>
        </w:tc>
      </w:tr>
      <w:tr w:rsidR="001A0475" w:rsidRPr="001A0475" w14:paraId="0A829021"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761343E8"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6.4</w:t>
            </w:r>
          </w:p>
        </w:tc>
        <w:tc>
          <w:tcPr>
            <w:tcW w:w="6407" w:type="dxa"/>
            <w:tcBorders>
              <w:top w:val="nil"/>
              <w:left w:val="nil"/>
              <w:bottom w:val="nil"/>
              <w:right w:val="single" w:sz="8" w:space="0" w:color="auto"/>
            </w:tcBorders>
            <w:shd w:val="clear" w:color="auto" w:fill="auto"/>
            <w:noWrap/>
            <w:vAlign w:val="center"/>
            <w:hideMark/>
          </w:tcPr>
          <w:p w14:paraId="5C21205A"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Case Study – Automation Using Power Query</w:t>
            </w:r>
          </w:p>
        </w:tc>
        <w:tc>
          <w:tcPr>
            <w:tcW w:w="1167" w:type="dxa"/>
            <w:tcBorders>
              <w:top w:val="nil"/>
              <w:left w:val="nil"/>
              <w:bottom w:val="nil"/>
              <w:right w:val="single" w:sz="8" w:space="0" w:color="auto"/>
            </w:tcBorders>
            <w:shd w:val="clear" w:color="auto" w:fill="auto"/>
            <w:noWrap/>
            <w:vAlign w:val="bottom"/>
            <w:hideMark/>
          </w:tcPr>
          <w:p w14:paraId="7DE30D4F"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20</w:t>
            </w:r>
          </w:p>
        </w:tc>
      </w:tr>
      <w:tr w:rsidR="001A0475" w:rsidRPr="001A0475" w14:paraId="6FACE1CC"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4DE0025A"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6.5</w:t>
            </w:r>
          </w:p>
        </w:tc>
        <w:tc>
          <w:tcPr>
            <w:tcW w:w="6407" w:type="dxa"/>
            <w:tcBorders>
              <w:top w:val="nil"/>
              <w:left w:val="nil"/>
              <w:bottom w:val="nil"/>
              <w:right w:val="single" w:sz="8" w:space="0" w:color="auto"/>
            </w:tcBorders>
            <w:shd w:val="clear" w:color="auto" w:fill="auto"/>
            <w:noWrap/>
            <w:vAlign w:val="center"/>
            <w:hideMark/>
          </w:tcPr>
          <w:p w14:paraId="25C711A9"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Facility Department Tableau Dashboards</w:t>
            </w:r>
          </w:p>
        </w:tc>
        <w:tc>
          <w:tcPr>
            <w:tcW w:w="1167" w:type="dxa"/>
            <w:tcBorders>
              <w:top w:val="nil"/>
              <w:left w:val="nil"/>
              <w:bottom w:val="nil"/>
              <w:right w:val="single" w:sz="8" w:space="0" w:color="auto"/>
            </w:tcBorders>
            <w:shd w:val="clear" w:color="auto" w:fill="auto"/>
            <w:noWrap/>
            <w:vAlign w:val="bottom"/>
            <w:hideMark/>
          </w:tcPr>
          <w:p w14:paraId="60FD4780"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21</w:t>
            </w:r>
          </w:p>
        </w:tc>
      </w:tr>
      <w:tr w:rsidR="001A0475" w:rsidRPr="001A0475" w14:paraId="015DA1D6"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565F4951"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6.6</w:t>
            </w:r>
          </w:p>
        </w:tc>
        <w:tc>
          <w:tcPr>
            <w:tcW w:w="6407" w:type="dxa"/>
            <w:tcBorders>
              <w:top w:val="nil"/>
              <w:left w:val="nil"/>
              <w:bottom w:val="nil"/>
              <w:right w:val="single" w:sz="8" w:space="0" w:color="auto"/>
            </w:tcBorders>
            <w:shd w:val="clear" w:color="auto" w:fill="auto"/>
            <w:noWrap/>
            <w:vAlign w:val="center"/>
            <w:hideMark/>
          </w:tcPr>
          <w:p w14:paraId="208C8C28"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Process Confirmation &amp; Monitoring System</w:t>
            </w:r>
          </w:p>
        </w:tc>
        <w:tc>
          <w:tcPr>
            <w:tcW w:w="1167" w:type="dxa"/>
            <w:tcBorders>
              <w:top w:val="nil"/>
              <w:left w:val="nil"/>
              <w:bottom w:val="nil"/>
              <w:right w:val="single" w:sz="8" w:space="0" w:color="auto"/>
            </w:tcBorders>
            <w:shd w:val="clear" w:color="auto" w:fill="auto"/>
            <w:noWrap/>
            <w:vAlign w:val="bottom"/>
            <w:hideMark/>
          </w:tcPr>
          <w:p w14:paraId="4AE9AB4E"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23</w:t>
            </w:r>
          </w:p>
        </w:tc>
      </w:tr>
      <w:tr w:rsidR="001A0475" w:rsidRPr="001A0475" w14:paraId="59233CA1"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001641B3"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6.7</w:t>
            </w:r>
          </w:p>
        </w:tc>
        <w:tc>
          <w:tcPr>
            <w:tcW w:w="6407" w:type="dxa"/>
            <w:tcBorders>
              <w:top w:val="nil"/>
              <w:left w:val="nil"/>
              <w:bottom w:val="nil"/>
              <w:right w:val="single" w:sz="8" w:space="0" w:color="auto"/>
            </w:tcBorders>
            <w:shd w:val="clear" w:color="auto" w:fill="auto"/>
            <w:noWrap/>
            <w:vAlign w:val="center"/>
            <w:hideMark/>
          </w:tcPr>
          <w:p w14:paraId="70E310EB"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PSP Team Collaboration &amp; Documentation Governance</w:t>
            </w:r>
          </w:p>
        </w:tc>
        <w:tc>
          <w:tcPr>
            <w:tcW w:w="1167" w:type="dxa"/>
            <w:tcBorders>
              <w:top w:val="nil"/>
              <w:left w:val="nil"/>
              <w:bottom w:val="nil"/>
              <w:right w:val="single" w:sz="8" w:space="0" w:color="auto"/>
            </w:tcBorders>
            <w:shd w:val="clear" w:color="auto" w:fill="auto"/>
            <w:noWrap/>
            <w:vAlign w:val="bottom"/>
            <w:hideMark/>
          </w:tcPr>
          <w:p w14:paraId="520D091B"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24</w:t>
            </w:r>
          </w:p>
        </w:tc>
      </w:tr>
      <w:tr w:rsidR="001A0475" w:rsidRPr="001A0475" w14:paraId="7ABCD2C7"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37D9D4F0"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6.8</w:t>
            </w:r>
          </w:p>
        </w:tc>
        <w:tc>
          <w:tcPr>
            <w:tcW w:w="6407" w:type="dxa"/>
            <w:tcBorders>
              <w:top w:val="nil"/>
              <w:left w:val="nil"/>
              <w:bottom w:val="nil"/>
              <w:right w:val="single" w:sz="8" w:space="0" w:color="auto"/>
            </w:tcBorders>
            <w:shd w:val="clear" w:color="auto" w:fill="auto"/>
            <w:noWrap/>
            <w:vAlign w:val="center"/>
            <w:hideMark/>
          </w:tcPr>
          <w:p w14:paraId="3ACADCF8"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Master Consolidation System – Major Project</w:t>
            </w:r>
          </w:p>
        </w:tc>
        <w:tc>
          <w:tcPr>
            <w:tcW w:w="1167" w:type="dxa"/>
            <w:tcBorders>
              <w:top w:val="nil"/>
              <w:left w:val="nil"/>
              <w:bottom w:val="nil"/>
              <w:right w:val="single" w:sz="8" w:space="0" w:color="auto"/>
            </w:tcBorders>
            <w:shd w:val="clear" w:color="auto" w:fill="auto"/>
            <w:noWrap/>
            <w:vAlign w:val="bottom"/>
            <w:hideMark/>
          </w:tcPr>
          <w:p w14:paraId="138BF182"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24</w:t>
            </w:r>
          </w:p>
        </w:tc>
      </w:tr>
      <w:tr w:rsidR="001A0475" w:rsidRPr="001A0475" w14:paraId="4A7EEA15"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38EF123B"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7</w:t>
            </w:r>
          </w:p>
        </w:tc>
        <w:tc>
          <w:tcPr>
            <w:tcW w:w="6407" w:type="dxa"/>
            <w:tcBorders>
              <w:top w:val="nil"/>
              <w:left w:val="nil"/>
              <w:bottom w:val="nil"/>
              <w:right w:val="single" w:sz="8" w:space="0" w:color="auto"/>
            </w:tcBorders>
            <w:shd w:val="clear" w:color="auto" w:fill="auto"/>
            <w:noWrap/>
            <w:vAlign w:val="center"/>
            <w:hideMark/>
          </w:tcPr>
          <w:p w14:paraId="469B37AD"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Meetings &amp; Global Coordination Experience</w:t>
            </w:r>
          </w:p>
        </w:tc>
        <w:tc>
          <w:tcPr>
            <w:tcW w:w="1167" w:type="dxa"/>
            <w:tcBorders>
              <w:top w:val="nil"/>
              <w:left w:val="nil"/>
              <w:bottom w:val="nil"/>
              <w:right w:val="single" w:sz="8" w:space="0" w:color="auto"/>
            </w:tcBorders>
            <w:shd w:val="clear" w:color="auto" w:fill="auto"/>
            <w:noWrap/>
            <w:vAlign w:val="bottom"/>
            <w:hideMark/>
          </w:tcPr>
          <w:p w14:paraId="4BB3C44F"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26</w:t>
            </w:r>
          </w:p>
        </w:tc>
      </w:tr>
      <w:tr w:rsidR="001A0475" w:rsidRPr="001A0475" w14:paraId="309EC1AC"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01E70A3D"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8</w:t>
            </w:r>
          </w:p>
        </w:tc>
        <w:tc>
          <w:tcPr>
            <w:tcW w:w="6407" w:type="dxa"/>
            <w:tcBorders>
              <w:top w:val="nil"/>
              <w:left w:val="nil"/>
              <w:bottom w:val="nil"/>
              <w:right w:val="single" w:sz="8" w:space="0" w:color="auto"/>
            </w:tcBorders>
            <w:shd w:val="clear" w:color="auto" w:fill="auto"/>
            <w:noWrap/>
            <w:vAlign w:val="center"/>
            <w:hideMark/>
          </w:tcPr>
          <w:p w14:paraId="17807B23"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Learning Outcomes</w:t>
            </w:r>
          </w:p>
        </w:tc>
        <w:tc>
          <w:tcPr>
            <w:tcW w:w="1167" w:type="dxa"/>
            <w:tcBorders>
              <w:top w:val="nil"/>
              <w:left w:val="nil"/>
              <w:bottom w:val="nil"/>
              <w:right w:val="single" w:sz="8" w:space="0" w:color="auto"/>
            </w:tcBorders>
            <w:shd w:val="clear" w:color="auto" w:fill="auto"/>
            <w:noWrap/>
            <w:vAlign w:val="bottom"/>
            <w:hideMark/>
          </w:tcPr>
          <w:p w14:paraId="3700B14E"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28</w:t>
            </w:r>
          </w:p>
        </w:tc>
      </w:tr>
      <w:tr w:rsidR="001A0475" w:rsidRPr="001A0475" w14:paraId="0063A28A"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5578B023"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8.1</w:t>
            </w:r>
          </w:p>
        </w:tc>
        <w:tc>
          <w:tcPr>
            <w:tcW w:w="6407" w:type="dxa"/>
            <w:tcBorders>
              <w:top w:val="nil"/>
              <w:left w:val="nil"/>
              <w:bottom w:val="nil"/>
              <w:right w:val="single" w:sz="8" w:space="0" w:color="auto"/>
            </w:tcBorders>
            <w:shd w:val="clear" w:color="auto" w:fill="auto"/>
            <w:noWrap/>
            <w:vAlign w:val="center"/>
            <w:hideMark/>
          </w:tcPr>
          <w:p w14:paraId="120A0197"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Technical Learning</w:t>
            </w:r>
          </w:p>
        </w:tc>
        <w:tc>
          <w:tcPr>
            <w:tcW w:w="1167" w:type="dxa"/>
            <w:tcBorders>
              <w:top w:val="nil"/>
              <w:left w:val="nil"/>
              <w:bottom w:val="nil"/>
              <w:right w:val="single" w:sz="8" w:space="0" w:color="auto"/>
            </w:tcBorders>
            <w:shd w:val="clear" w:color="auto" w:fill="auto"/>
            <w:noWrap/>
            <w:vAlign w:val="bottom"/>
            <w:hideMark/>
          </w:tcPr>
          <w:p w14:paraId="24EBAD49"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28</w:t>
            </w:r>
          </w:p>
        </w:tc>
      </w:tr>
      <w:tr w:rsidR="001A0475" w:rsidRPr="001A0475" w14:paraId="7B24FAF1"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095F3385"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8.2</w:t>
            </w:r>
          </w:p>
        </w:tc>
        <w:tc>
          <w:tcPr>
            <w:tcW w:w="6407" w:type="dxa"/>
            <w:tcBorders>
              <w:top w:val="nil"/>
              <w:left w:val="nil"/>
              <w:bottom w:val="nil"/>
              <w:right w:val="single" w:sz="8" w:space="0" w:color="auto"/>
            </w:tcBorders>
            <w:shd w:val="clear" w:color="auto" w:fill="auto"/>
            <w:noWrap/>
            <w:vAlign w:val="center"/>
            <w:hideMark/>
          </w:tcPr>
          <w:p w14:paraId="24482F50"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Professional &amp; Industrial Learning</w:t>
            </w:r>
          </w:p>
        </w:tc>
        <w:tc>
          <w:tcPr>
            <w:tcW w:w="1167" w:type="dxa"/>
            <w:tcBorders>
              <w:top w:val="nil"/>
              <w:left w:val="nil"/>
              <w:bottom w:val="nil"/>
              <w:right w:val="single" w:sz="8" w:space="0" w:color="auto"/>
            </w:tcBorders>
            <w:shd w:val="clear" w:color="auto" w:fill="auto"/>
            <w:noWrap/>
            <w:vAlign w:val="bottom"/>
            <w:hideMark/>
          </w:tcPr>
          <w:p w14:paraId="004BE88C"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29</w:t>
            </w:r>
          </w:p>
        </w:tc>
      </w:tr>
      <w:tr w:rsidR="001A0475" w:rsidRPr="001A0475" w14:paraId="11F4620F" w14:textId="77777777" w:rsidTr="001A0475">
        <w:trPr>
          <w:trHeight w:val="568"/>
        </w:trPr>
        <w:tc>
          <w:tcPr>
            <w:tcW w:w="1532" w:type="dxa"/>
            <w:tcBorders>
              <w:top w:val="nil"/>
              <w:left w:val="single" w:sz="8" w:space="0" w:color="auto"/>
              <w:bottom w:val="nil"/>
              <w:right w:val="single" w:sz="8" w:space="0" w:color="auto"/>
            </w:tcBorders>
            <w:shd w:val="clear" w:color="auto" w:fill="auto"/>
            <w:noWrap/>
            <w:vAlign w:val="center"/>
            <w:hideMark/>
          </w:tcPr>
          <w:p w14:paraId="54BBDAF6"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9</w:t>
            </w:r>
          </w:p>
        </w:tc>
        <w:tc>
          <w:tcPr>
            <w:tcW w:w="6407" w:type="dxa"/>
            <w:tcBorders>
              <w:top w:val="nil"/>
              <w:left w:val="nil"/>
              <w:bottom w:val="nil"/>
              <w:right w:val="single" w:sz="8" w:space="0" w:color="auto"/>
            </w:tcBorders>
            <w:shd w:val="clear" w:color="auto" w:fill="auto"/>
            <w:noWrap/>
            <w:vAlign w:val="center"/>
            <w:hideMark/>
          </w:tcPr>
          <w:p w14:paraId="45CBF319"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Plant Exposure &amp; Practical Learnings</w:t>
            </w:r>
          </w:p>
        </w:tc>
        <w:tc>
          <w:tcPr>
            <w:tcW w:w="1167" w:type="dxa"/>
            <w:tcBorders>
              <w:top w:val="nil"/>
              <w:left w:val="nil"/>
              <w:bottom w:val="nil"/>
              <w:right w:val="single" w:sz="8" w:space="0" w:color="auto"/>
            </w:tcBorders>
            <w:shd w:val="clear" w:color="auto" w:fill="auto"/>
            <w:noWrap/>
            <w:vAlign w:val="bottom"/>
            <w:hideMark/>
          </w:tcPr>
          <w:p w14:paraId="3C39D6DB"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31</w:t>
            </w:r>
          </w:p>
        </w:tc>
      </w:tr>
      <w:tr w:rsidR="001A0475" w:rsidRPr="001A0475" w14:paraId="0573F2D0" w14:textId="77777777" w:rsidTr="001A0475">
        <w:trPr>
          <w:trHeight w:val="568"/>
        </w:trPr>
        <w:tc>
          <w:tcPr>
            <w:tcW w:w="1532" w:type="dxa"/>
            <w:tcBorders>
              <w:top w:val="nil"/>
              <w:left w:val="single" w:sz="8" w:space="0" w:color="auto"/>
              <w:bottom w:val="single" w:sz="8" w:space="0" w:color="auto"/>
              <w:right w:val="single" w:sz="8" w:space="0" w:color="auto"/>
            </w:tcBorders>
            <w:shd w:val="clear" w:color="auto" w:fill="auto"/>
            <w:noWrap/>
            <w:vAlign w:val="center"/>
            <w:hideMark/>
          </w:tcPr>
          <w:p w14:paraId="67628C66"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themeColor="text1"/>
                <w:kern w:val="0"/>
                <w14:ligatures w14:val="none"/>
              </w:rPr>
              <w:t>10</w:t>
            </w:r>
          </w:p>
        </w:tc>
        <w:tc>
          <w:tcPr>
            <w:tcW w:w="6407" w:type="dxa"/>
            <w:tcBorders>
              <w:top w:val="nil"/>
              <w:left w:val="nil"/>
              <w:bottom w:val="single" w:sz="8" w:space="0" w:color="auto"/>
              <w:right w:val="single" w:sz="8" w:space="0" w:color="auto"/>
            </w:tcBorders>
            <w:shd w:val="clear" w:color="auto" w:fill="auto"/>
            <w:noWrap/>
            <w:vAlign w:val="center"/>
            <w:hideMark/>
          </w:tcPr>
          <w:p w14:paraId="4AB112AD" w14:textId="77777777" w:rsidR="001A0475" w:rsidRPr="001A0475" w:rsidRDefault="001A0475" w:rsidP="001A0475">
            <w:pPr>
              <w:spacing w:after="0" w:line="240" w:lineRule="auto"/>
              <w:jc w:val="center"/>
              <w:rPr>
                <w:rFonts w:ascii="BMWGroupTN Condensed Medium" w:eastAsia="Times New Roman" w:hAnsi="BMWGroupTN Condensed Medium" w:cs="Calibri"/>
                <w:b/>
                <w:bCs/>
                <w:color w:val="000000"/>
                <w:kern w:val="0"/>
                <w14:ligatures w14:val="none"/>
              </w:rPr>
            </w:pPr>
            <w:r w:rsidRPr="001A0475">
              <w:rPr>
                <w:rFonts w:ascii="BMWGroupTN Condensed Medium" w:eastAsia="Times New Roman" w:hAnsi="BMWGroupTN Condensed Medium" w:cs="Calibri"/>
                <w:b/>
                <w:bCs/>
                <w:color w:val="000000"/>
                <w:kern w:val="0"/>
                <w14:ligatures w14:val="none"/>
              </w:rPr>
              <w:t>Conclusion</w:t>
            </w:r>
          </w:p>
        </w:tc>
        <w:tc>
          <w:tcPr>
            <w:tcW w:w="1167" w:type="dxa"/>
            <w:tcBorders>
              <w:top w:val="nil"/>
              <w:left w:val="nil"/>
              <w:bottom w:val="single" w:sz="8" w:space="0" w:color="auto"/>
              <w:right w:val="single" w:sz="8" w:space="0" w:color="auto"/>
            </w:tcBorders>
            <w:shd w:val="clear" w:color="auto" w:fill="auto"/>
            <w:noWrap/>
            <w:vAlign w:val="bottom"/>
            <w:hideMark/>
          </w:tcPr>
          <w:p w14:paraId="062646BA" w14:textId="77777777" w:rsidR="001A0475" w:rsidRPr="001A0475" w:rsidRDefault="001A0475" w:rsidP="001A0475">
            <w:pPr>
              <w:spacing w:after="0" w:line="240" w:lineRule="auto"/>
              <w:jc w:val="center"/>
              <w:rPr>
                <w:rFonts w:ascii="Calibri" w:eastAsia="Times New Roman" w:hAnsi="Calibri" w:cs="Calibri"/>
                <w:b/>
                <w:bCs/>
                <w:color w:val="000000"/>
                <w:kern w:val="0"/>
                <w:sz w:val="22"/>
                <w:szCs w:val="22"/>
                <w14:ligatures w14:val="none"/>
              </w:rPr>
            </w:pPr>
            <w:r w:rsidRPr="001A0475">
              <w:rPr>
                <w:rFonts w:ascii="Calibri" w:eastAsia="Times New Roman" w:hAnsi="Calibri" w:cs="Calibri"/>
                <w:b/>
                <w:bCs/>
                <w:color w:val="000000"/>
                <w:kern w:val="0"/>
                <w:sz w:val="22"/>
                <w:szCs w:val="22"/>
                <w14:ligatures w14:val="none"/>
              </w:rPr>
              <w:t>33</w:t>
            </w:r>
          </w:p>
        </w:tc>
      </w:tr>
    </w:tbl>
    <w:p w14:paraId="2B79F4EA" w14:textId="77777777" w:rsidR="001A0475" w:rsidRDefault="001A0475" w:rsidP="009A3EA2">
      <w:pPr>
        <w:rPr>
          <w:rFonts w:ascii="BMWGroupTN Condensed Medium" w:hAnsi="BMWGroupTN Condensed Medium"/>
          <w:color w:val="000000" w:themeColor="text1"/>
          <w:sz w:val="36"/>
          <w:szCs w:val="36"/>
        </w:rPr>
      </w:pPr>
    </w:p>
    <w:p w14:paraId="45F80E2D" w14:textId="43639B92" w:rsidR="004A37E6" w:rsidRPr="009A3EA2" w:rsidRDefault="004A37E6" w:rsidP="009A3EA2">
      <w:pPr>
        <w:rPr>
          <w:rFonts w:ascii="BMWGroupTN Condensed Medium" w:hAnsi="BMWGroupTN Condensed Medium"/>
          <w:color w:val="000000" w:themeColor="text1"/>
          <w:sz w:val="36"/>
          <w:szCs w:val="36"/>
        </w:rPr>
      </w:pPr>
      <w:r w:rsidRPr="009A3EA2">
        <w:rPr>
          <w:rFonts w:ascii="BMWGroupTN Condensed Medium" w:hAnsi="BMWGroupTN Condensed Medium"/>
          <w:color w:val="000000" w:themeColor="text1"/>
          <w:sz w:val="36"/>
          <w:szCs w:val="36"/>
        </w:rPr>
        <w:lastRenderedPageBreak/>
        <w:t>CHAPTER</w:t>
      </w:r>
      <w:r w:rsidR="009A3EA2" w:rsidRPr="009A3EA2">
        <w:rPr>
          <w:rFonts w:ascii="BMWGroupTN Condensed Medium" w:hAnsi="BMWGroupTN Condensed Medium"/>
          <w:color w:val="000000" w:themeColor="text1"/>
          <w:sz w:val="36"/>
          <w:szCs w:val="36"/>
        </w:rPr>
        <w:t xml:space="preserve"> </w:t>
      </w:r>
      <w:r w:rsidRPr="009A3EA2">
        <w:rPr>
          <w:rFonts w:ascii="BMWGroupTN Condensed Medium" w:hAnsi="BMWGroupTN Condensed Medium"/>
          <w:color w:val="000000" w:themeColor="text1"/>
          <w:sz w:val="36"/>
          <w:szCs w:val="36"/>
        </w:rPr>
        <w:t>1</w:t>
      </w:r>
      <w:r w:rsidR="009A3EA2" w:rsidRPr="009A3EA2">
        <w:rPr>
          <w:rFonts w:ascii="BMWGroupTN Condensed Medium" w:hAnsi="BMWGroupTN Condensed Medium"/>
          <w:color w:val="000000" w:themeColor="text1"/>
          <w:sz w:val="36"/>
          <w:szCs w:val="36"/>
        </w:rPr>
        <w:br/>
      </w:r>
      <w:r w:rsidRPr="009A3EA2">
        <w:rPr>
          <w:rFonts w:ascii="BMWGroupTN Condensed Medium" w:hAnsi="BMWGroupTN Condensed Medium"/>
          <w:color w:val="000000" w:themeColor="text1"/>
          <w:sz w:val="32"/>
          <w:szCs w:val="32"/>
        </w:rPr>
        <w:t>INTRODUCTION</w:t>
      </w:r>
    </w:p>
    <w:p w14:paraId="5844A44C" w14:textId="77777777" w:rsidR="004A37E6" w:rsidRPr="004A37E6" w:rsidRDefault="004A37E6" w:rsidP="004A37E6">
      <w:pPr>
        <w:jc w:val="both"/>
        <w:rPr>
          <w:rFonts w:ascii="BMWGroupTN Condensed Medium" w:hAnsi="BMWGroupTN Condensed Medium"/>
          <w:color w:val="000000" w:themeColor="text1"/>
        </w:rPr>
      </w:pPr>
    </w:p>
    <w:p w14:paraId="5C5FCA2E"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 internship at BMW Group Plant Chennai under the Functional Analysis Department of Total Quality Management (TQM) provided me with an enriching opportunity to experience world-class industrial standards, structured quality systems, and data-driven decision-making in a globally recognized automotive organization. This internship was a crucial phase in my academic and professional journey, allowing me to practically apply theoretical knowledge, enhance technical skills, and develop an in-depth understanding of modern manufacturing environments.</w:t>
      </w:r>
    </w:p>
    <w:p w14:paraId="61DC26FE" w14:textId="77777777" w:rsidR="004A37E6" w:rsidRPr="004A37E6" w:rsidRDefault="004A37E6" w:rsidP="004A37E6">
      <w:pPr>
        <w:jc w:val="both"/>
        <w:rPr>
          <w:rFonts w:ascii="BMWGroupTN Condensed Medium" w:hAnsi="BMWGroupTN Condensed Medium"/>
          <w:color w:val="000000" w:themeColor="text1"/>
        </w:rPr>
      </w:pPr>
    </w:p>
    <w:p w14:paraId="55D0C7C5"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BMW is globally known for its engineering precision, premium vehicle manufacturing, and uncompromising focus on quality. Being a part of this ecosystem allowed me to witness how data, documentation, analytics, and continuous improvement processes support production reliability and organizational excellence.</w:t>
      </w:r>
    </w:p>
    <w:p w14:paraId="458CC72E" w14:textId="77777777" w:rsidR="004A37E6" w:rsidRPr="004A37E6" w:rsidRDefault="004A37E6" w:rsidP="004A37E6">
      <w:pPr>
        <w:jc w:val="both"/>
        <w:rPr>
          <w:rFonts w:ascii="BMWGroupTN Condensed Medium" w:hAnsi="BMWGroupTN Condensed Medium"/>
          <w:color w:val="000000" w:themeColor="text1"/>
        </w:rPr>
      </w:pPr>
    </w:p>
    <w:p w14:paraId="44C1F7CB"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During the internship period from 05 November 2025 to 29 December 2025, I was actively involved in responsibilities that had direct relevance to live production monitoring, dashboard management, ETL processes, documentation alignment, automation initiatives, and cross-country collaboration. The tasks entrusted to me required dedication, analytical thinking, consistency, accountability, and a strong commitment to maintaining accuracy, as my work contributed to ongoing operational processes.</w:t>
      </w:r>
    </w:p>
    <w:p w14:paraId="604BF68B" w14:textId="77777777" w:rsidR="004A37E6" w:rsidRPr="004A37E6" w:rsidRDefault="004A37E6" w:rsidP="004A37E6">
      <w:pPr>
        <w:jc w:val="both"/>
        <w:rPr>
          <w:rFonts w:ascii="BMWGroupTN Condensed Medium" w:hAnsi="BMWGroupTN Condensed Medium"/>
          <w:color w:val="000000" w:themeColor="text1"/>
        </w:rPr>
      </w:pPr>
    </w:p>
    <w:p w14:paraId="2477C233" w14:textId="77777777" w:rsidR="00D355BE" w:rsidRDefault="004A37E6" w:rsidP="00D355BE">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report presents a comprehensive overview of my internship activities, roles, responsibilities, technical work, learning experiences, contributions, and outcomes. The experience has significantly strengthened my confidence, discipline, technical skills, teamwork ability, and understanding of quality-driven industrial functioning.</w:t>
      </w:r>
    </w:p>
    <w:p w14:paraId="39A5056A" w14:textId="77777777" w:rsidR="00AB2E4A" w:rsidRDefault="00AB2E4A" w:rsidP="00D355BE">
      <w:pPr>
        <w:jc w:val="both"/>
        <w:rPr>
          <w:rFonts w:ascii="BMWGroupTN Condensed Medium" w:hAnsi="BMWGroupTN Condensed Medium"/>
          <w:color w:val="000000" w:themeColor="text1"/>
          <w:sz w:val="36"/>
          <w:szCs w:val="36"/>
        </w:rPr>
      </w:pPr>
    </w:p>
    <w:p w14:paraId="09DFAA94" w14:textId="77777777" w:rsidR="00AB2E4A" w:rsidRDefault="00AB2E4A" w:rsidP="00D355BE">
      <w:pPr>
        <w:jc w:val="both"/>
        <w:rPr>
          <w:rFonts w:ascii="BMWGroupTN Condensed Medium" w:hAnsi="BMWGroupTN Condensed Medium"/>
          <w:color w:val="000000" w:themeColor="text1"/>
          <w:sz w:val="36"/>
          <w:szCs w:val="36"/>
        </w:rPr>
      </w:pPr>
    </w:p>
    <w:p w14:paraId="2476AA9C" w14:textId="0ACD87CE" w:rsidR="009A3EA2" w:rsidRPr="00D355BE" w:rsidRDefault="004A37E6" w:rsidP="00D355BE">
      <w:pPr>
        <w:jc w:val="both"/>
        <w:rPr>
          <w:rFonts w:ascii="BMWGroupTN Condensed Medium" w:hAnsi="BMWGroupTN Condensed Medium"/>
          <w:color w:val="000000" w:themeColor="text1"/>
        </w:rPr>
      </w:pPr>
      <w:r w:rsidRPr="009A3EA2">
        <w:rPr>
          <w:rFonts w:ascii="BMWGroupTN Condensed Medium" w:hAnsi="BMWGroupTN Condensed Medium"/>
          <w:color w:val="000000" w:themeColor="text1"/>
          <w:sz w:val="36"/>
          <w:szCs w:val="36"/>
        </w:rPr>
        <w:lastRenderedPageBreak/>
        <w:t>CHAPTER 2</w:t>
      </w:r>
    </w:p>
    <w:p w14:paraId="3CCA6233" w14:textId="34A17264" w:rsidR="004A37E6" w:rsidRPr="009A3EA2" w:rsidRDefault="004A37E6" w:rsidP="004A37E6">
      <w:pPr>
        <w:jc w:val="both"/>
        <w:rPr>
          <w:rFonts w:ascii="BMWGroupTN Condensed Medium" w:hAnsi="BMWGroupTN Condensed Medium"/>
          <w:color w:val="000000" w:themeColor="text1"/>
          <w:sz w:val="32"/>
          <w:szCs w:val="32"/>
        </w:rPr>
      </w:pPr>
      <w:r w:rsidRPr="009A3EA2">
        <w:rPr>
          <w:rFonts w:ascii="BMWGroupTN Condensed Medium" w:hAnsi="BMWGroupTN Condensed Medium"/>
          <w:color w:val="000000" w:themeColor="text1"/>
          <w:sz w:val="32"/>
          <w:szCs w:val="32"/>
        </w:rPr>
        <w:t>ORGANIZATION PROFILE</w:t>
      </w:r>
    </w:p>
    <w:p w14:paraId="6887D6CC" w14:textId="77777777" w:rsidR="009A3EA2" w:rsidRDefault="009A3EA2" w:rsidP="004A37E6">
      <w:pPr>
        <w:jc w:val="both"/>
        <w:rPr>
          <w:rFonts w:ascii="BMWGroupTN Condensed Medium" w:hAnsi="BMWGroupTN Condensed Medium"/>
          <w:color w:val="000000" w:themeColor="text1"/>
        </w:rPr>
      </w:pPr>
    </w:p>
    <w:p w14:paraId="3B260004" w14:textId="777BEEDF"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BMW Group is one of the world’s leading premium automobile manufacturers, known for its commitment to innovation, engineering excellence, advanced technology, and customer satisfaction. The organization operates globally with a highly structured and standardized quality framework that ensures consistency across all manufacturing plants worldwide.</w:t>
      </w:r>
    </w:p>
    <w:p w14:paraId="3BDB69DA" w14:textId="77777777" w:rsidR="004A37E6" w:rsidRPr="004A37E6" w:rsidRDefault="004A37E6" w:rsidP="004A37E6">
      <w:pPr>
        <w:jc w:val="both"/>
        <w:rPr>
          <w:rFonts w:ascii="BMWGroupTN Condensed Medium" w:hAnsi="BMWGroupTN Condensed Medium"/>
          <w:color w:val="000000" w:themeColor="text1"/>
        </w:rPr>
      </w:pPr>
    </w:p>
    <w:p w14:paraId="0E8D538A" w14:textId="420B45D8" w:rsidR="004A37E6" w:rsidRPr="009A3EA2" w:rsidRDefault="004A37E6" w:rsidP="004A37E6">
      <w:pPr>
        <w:jc w:val="both"/>
        <w:rPr>
          <w:rFonts w:ascii="BMWGroupTN Condensed Medium" w:hAnsi="BMWGroupTN Condensed Medium"/>
          <w:color w:val="000000" w:themeColor="text1"/>
          <w:sz w:val="32"/>
          <w:szCs w:val="32"/>
        </w:rPr>
      </w:pPr>
      <w:r w:rsidRPr="009A3EA2">
        <w:rPr>
          <w:rFonts w:ascii="BMWGroupTN Condensed Medium" w:hAnsi="BMWGroupTN Condensed Medium"/>
          <w:color w:val="000000" w:themeColor="text1"/>
          <w:sz w:val="32"/>
          <w:szCs w:val="32"/>
        </w:rPr>
        <w:t>BMW Group Plant Chennai</w:t>
      </w:r>
    </w:p>
    <w:p w14:paraId="1D997B4F" w14:textId="45833813"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BMW Group Plant Chennai began its operations in 2007 and plays a major role in assembling BMW and MINI vehicles for the Indian market and selected export operations. The plant follows advanced manufacturing systems, automation, precision engineering, and strict quality compliance methodologies.</w:t>
      </w:r>
    </w:p>
    <w:p w14:paraId="6AFAF74F" w14:textId="34643292" w:rsidR="004A37E6" w:rsidRPr="009A3EA2" w:rsidRDefault="004A37E6" w:rsidP="004A37E6">
      <w:pPr>
        <w:jc w:val="both"/>
        <w:rPr>
          <w:rFonts w:ascii="BMWGroupTN Condensed Medium" w:hAnsi="BMWGroupTN Condensed Medium"/>
          <w:color w:val="000000" w:themeColor="text1"/>
          <w:sz w:val="28"/>
          <w:szCs w:val="28"/>
        </w:rPr>
      </w:pPr>
      <w:r w:rsidRPr="009A3EA2">
        <w:rPr>
          <w:rFonts w:ascii="BMWGroupTN Condensed Medium" w:hAnsi="BMWGroupTN Condensed Medium"/>
          <w:color w:val="000000" w:themeColor="text1"/>
          <w:sz w:val="28"/>
          <w:szCs w:val="28"/>
        </w:rPr>
        <w:t>Key Characteristics of BMW Chennai Plant</w:t>
      </w:r>
    </w:p>
    <w:p w14:paraId="3115B70C" w14:textId="02F4EACD" w:rsidR="004A37E6" w:rsidRPr="009A3EA2" w:rsidRDefault="004A37E6" w:rsidP="009A3EA2">
      <w:pPr>
        <w:pStyle w:val="ListParagraph"/>
        <w:numPr>
          <w:ilvl w:val="0"/>
          <w:numId w:val="1"/>
        </w:numPr>
        <w:jc w:val="both"/>
        <w:rPr>
          <w:rFonts w:ascii="BMWGroupTN Condensed Medium" w:hAnsi="BMWGroupTN Condensed Medium"/>
          <w:color w:val="000000" w:themeColor="text1"/>
        </w:rPr>
      </w:pPr>
      <w:r w:rsidRPr="009A3EA2">
        <w:rPr>
          <w:rFonts w:ascii="BMWGroupTN Condensed Medium" w:hAnsi="BMWGroupTN Condensed Medium"/>
          <w:color w:val="000000" w:themeColor="text1"/>
        </w:rPr>
        <w:t>Implementation of global BMW production standards</w:t>
      </w:r>
    </w:p>
    <w:p w14:paraId="37AE0DA4" w14:textId="08E07332" w:rsidR="004A37E6" w:rsidRPr="009A3EA2" w:rsidRDefault="004A37E6" w:rsidP="009A3EA2">
      <w:pPr>
        <w:pStyle w:val="ListParagraph"/>
        <w:numPr>
          <w:ilvl w:val="0"/>
          <w:numId w:val="1"/>
        </w:numPr>
        <w:jc w:val="both"/>
        <w:rPr>
          <w:rFonts w:ascii="BMWGroupTN Condensed Medium" w:hAnsi="BMWGroupTN Condensed Medium"/>
          <w:color w:val="000000" w:themeColor="text1"/>
        </w:rPr>
      </w:pPr>
      <w:r w:rsidRPr="009A3EA2">
        <w:rPr>
          <w:rFonts w:ascii="BMWGroupTN Condensed Medium" w:hAnsi="BMWGroupTN Condensed Medium"/>
          <w:color w:val="000000" w:themeColor="text1"/>
        </w:rPr>
        <w:t>Integration of advanced quality management systems</w:t>
      </w:r>
    </w:p>
    <w:p w14:paraId="6C843250" w14:textId="25B00BE7" w:rsidR="004A37E6" w:rsidRPr="009A3EA2" w:rsidRDefault="004A37E6" w:rsidP="009A3EA2">
      <w:pPr>
        <w:pStyle w:val="ListParagraph"/>
        <w:numPr>
          <w:ilvl w:val="0"/>
          <w:numId w:val="1"/>
        </w:numPr>
        <w:jc w:val="both"/>
        <w:rPr>
          <w:rFonts w:ascii="BMWGroupTN Condensed Medium" w:hAnsi="BMWGroupTN Condensed Medium"/>
          <w:color w:val="000000" w:themeColor="text1"/>
        </w:rPr>
      </w:pPr>
      <w:r w:rsidRPr="009A3EA2">
        <w:rPr>
          <w:rFonts w:ascii="BMWGroupTN Condensed Medium" w:hAnsi="BMWGroupTN Condensed Medium"/>
          <w:color w:val="000000" w:themeColor="text1"/>
        </w:rPr>
        <w:t>Use of analytical tools and dashboards to support decision-making</w:t>
      </w:r>
    </w:p>
    <w:p w14:paraId="419F6259" w14:textId="2C4E4622" w:rsidR="004A37E6" w:rsidRPr="009A3EA2" w:rsidRDefault="004A37E6" w:rsidP="009A3EA2">
      <w:pPr>
        <w:pStyle w:val="ListParagraph"/>
        <w:numPr>
          <w:ilvl w:val="0"/>
          <w:numId w:val="1"/>
        </w:numPr>
        <w:jc w:val="both"/>
        <w:rPr>
          <w:rFonts w:ascii="BMWGroupTN Condensed Medium" w:hAnsi="BMWGroupTN Condensed Medium"/>
          <w:color w:val="000000" w:themeColor="text1"/>
        </w:rPr>
      </w:pPr>
      <w:r w:rsidRPr="009A3EA2">
        <w:rPr>
          <w:rFonts w:ascii="BMWGroupTN Condensed Medium" w:hAnsi="BMWGroupTN Condensed Medium"/>
          <w:color w:val="000000" w:themeColor="text1"/>
        </w:rPr>
        <w:t>Struct</w:t>
      </w:r>
      <w:r w:rsidR="009A3EA2" w:rsidRPr="009A3EA2">
        <w:rPr>
          <w:rFonts w:ascii="BMWGroupTN Condensed Medium" w:hAnsi="BMWGroupTN Condensed Medium"/>
          <w:color w:val="000000" w:themeColor="text1"/>
        </w:rPr>
        <w:t>u</w:t>
      </w:r>
      <w:r w:rsidRPr="009A3EA2">
        <w:rPr>
          <w:rFonts w:ascii="BMWGroupTN Condensed Medium" w:hAnsi="BMWGroupTN Condensed Medium"/>
          <w:color w:val="000000" w:themeColor="text1"/>
        </w:rPr>
        <w:t>red documentation and governance frameworks</w:t>
      </w:r>
    </w:p>
    <w:p w14:paraId="242C8311" w14:textId="51E55FD1" w:rsidR="004A37E6" w:rsidRPr="009A3EA2" w:rsidRDefault="004A37E6" w:rsidP="009A3EA2">
      <w:pPr>
        <w:pStyle w:val="ListParagraph"/>
        <w:numPr>
          <w:ilvl w:val="0"/>
          <w:numId w:val="1"/>
        </w:numPr>
        <w:jc w:val="both"/>
        <w:rPr>
          <w:rFonts w:ascii="BMWGroupTN Condensed Medium" w:hAnsi="BMWGroupTN Condensed Medium"/>
          <w:color w:val="000000" w:themeColor="text1"/>
        </w:rPr>
      </w:pPr>
      <w:r w:rsidRPr="009A3EA2">
        <w:rPr>
          <w:rFonts w:ascii="BMWGroupTN Condensed Medium" w:hAnsi="BMWGroupTN Condensed Medium"/>
          <w:color w:val="000000" w:themeColor="text1"/>
        </w:rPr>
        <w:t>Highly disciplined workflows with continuous monitoring</w:t>
      </w:r>
    </w:p>
    <w:p w14:paraId="5AACE736" w14:textId="77777777" w:rsidR="004A37E6" w:rsidRPr="009A3EA2" w:rsidRDefault="004A37E6" w:rsidP="009A3EA2">
      <w:pPr>
        <w:pStyle w:val="ListParagraph"/>
        <w:numPr>
          <w:ilvl w:val="0"/>
          <w:numId w:val="1"/>
        </w:numPr>
        <w:jc w:val="both"/>
        <w:rPr>
          <w:rFonts w:ascii="BMWGroupTN Condensed Medium" w:hAnsi="BMWGroupTN Condensed Medium"/>
          <w:color w:val="000000" w:themeColor="text1"/>
        </w:rPr>
      </w:pPr>
      <w:r w:rsidRPr="009A3EA2">
        <w:rPr>
          <w:rFonts w:ascii="BMWGroupTN Condensed Medium" w:hAnsi="BMWGroupTN Condensed Medium"/>
          <w:color w:val="000000" w:themeColor="text1"/>
        </w:rPr>
        <w:t>Strong emphasis on safety, sustainability, and process excellence</w:t>
      </w:r>
    </w:p>
    <w:p w14:paraId="362ED9C2" w14:textId="77777777" w:rsidR="004A37E6" w:rsidRPr="004A37E6" w:rsidRDefault="004A37E6" w:rsidP="004A37E6">
      <w:pPr>
        <w:jc w:val="both"/>
        <w:rPr>
          <w:rFonts w:ascii="BMWGroupTN Condensed Medium" w:hAnsi="BMWGroupTN Condensed Medium"/>
          <w:color w:val="000000" w:themeColor="text1"/>
        </w:rPr>
      </w:pPr>
    </w:p>
    <w:p w14:paraId="7439F60C" w14:textId="5E60D547" w:rsidR="009A3EA2" w:rsidRPr="00D355BE"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 plant environment promotes professionalism, cross-functional collaboration, disciplined execution, and continuous learning. Being part of this industrial ecosystem helped me understand what truly defines a world-class manufacturing environment.</w:t>
      </w:r>
    </w:p>
    <w:p w14:paraId="114D40F1" w14:textId="77777777" w:rsidR="00AB2E4A" w:rsidRDefault="00AB2E4A" w:rsidP="004A37E6">
      <w:pPr>
        <w:jc w:val="both"/>
        <w:rPr>
          <w:rFonts w:ascii="BMWGroupTN Condensed Medium" w:hAnsi="BMWGroupTN Condensed Medium"/>
          <w:color w:val="000000" w:themeColor="text1"/>
          <w:sz w:val="36"/>
          <w:szCs w:val="36"/>
        </w:rPr>
      </w:pPr>
    </w:p>
    <w:p w14:paraId="64EA4D06" w14:textId="77777777" w:rsidR="00A82B12" w:rsidRDefault="00A82B12" w:rsidP="004A37E6">
      <w:pPr>
        <w:jc w:val="both"/>
        <w:rPr>
          <w:rFonts w:ascii="BMWGroupTN Condensed Medium" w:hAnsi="BMWGroupTN Condensed Medium"/>
          <w:color w:val="000000" w:themeColor="text1"/>
          <w:sz w:val="36"/>
          <w:szCs w:val="36"/>
        </w:rPr>
      </w:pPr>
    </w:p>
    <w:p w14:paraId="4072A13E" w14:textId="77777777" w:rsidR="0039233C" w:rsidRDefault="0039233C" w:rsidP="004A37E6">
      <w:pPr>
        <w:jc w:val="both"/>
        <w:rPr>
          <w:rFonts w:ascii="BMWGroupTN Condensed Medium" w:hAnsi="BMWGroupTN Condensed Medium"/>
          <w:color w:val="000000" w:themeColor="text1"/>
          <w:sz w:val="36"/>
          <w:szCs w:val="36"/>
        </w:rPr>
      </w:pPr>
    </w:p>
    <w:p w14:paraId="09CB13F0" w14:textId="049861BD" w:rsidR="004A37E6" w:rsidRPr="00316D78" w:rsidRDefault="004A37E6" w:rsidP="004A37E6">
      <w:pPr>
        <w:jc w:val="both"/>
        <w:rPr>
          <w:rFonts w:ascii="BMWGroupTN Condensed Medium" w:hAnsi="BMWGroupTN Condensed Medium"/>
          <w:color w:val="000000" w:themeColor="text1"/>
          <w:sz w:val="36"/>
          <w:szCs w:val="36"/>
        </w:rPr>
      </w:pPr>
      <w:r w:rsidRPr="009A3EA2">
        <w:rPr>
          <w:rFonts w:ascii="BMWGroupTN Condensed Medium" w:hAnsi="BMWGroupTN Condensed Medium"/>
          <w:color w:val="000000" w:themeColor="text1"/>
          <w:sz w:val="36"/>
          <w:szCs w:val="36"/>
        </w:rPr>
        <w:lastRenderedPageBreak/>
        <w:t>CHAPTER 3</w:t>
      </w:r>
    </w:p>
    <w:p w14:paraId="4EC890B0" w14:textId="2B20A7F7" w:rsidR="004A37E6" w:rsidRPr="009A3EA2" w:rsidRDefault="004A37E6" w:rsidP="004A37E6">
      <w:pPr>
        <w:jc w:val="both"/>
        <w:rPr>
          <w:rFonts w:ascii="BMWGroupTN Condensed Medium" w:hAnsi="BMWGroupTN Condensed Medium"/>
          <w:color w:val="000000" w:themeColor="text1"/>
          <w:sz w:val="32"/>
          <w:szCs w:val="32"/>
        </w:rPr>
      </w:pPr>
      <w:r w:rsidRPr="009A3EA2">
        <w:rPr>
          <w:rFonts w:ascii="BMWGroupTN Condensed Medium" w:hAnsi="BMWGroupTN Condensed Medium"/>
          <w:color w:val="000000" w:themeColor="text1"/>
          <w:sz w:val="32"/>
          <w:szCs w:val="32"/>
        </w:rPr>
        <w:t>DEPARTMENT OVERVIEW – FUNCTIONAL ANALYSIS (TQM)</w:t>
      </w:r>
    </w:p>
    <w:p w14:paraId="7F639A1B" w14:textId="77777777" w:rsidR="004A37E6" w:rsidRPr="004A37E6" w:rsidRDefault="004A37E6" w:rsidP="004A37E6">
      <w:pPr>
        <w:jc w:val="both"/>
        <w:rPr>
          <w:rFonts w:ascii="BMWGroupTN Condensed Medium" w:hAnsi="BMWGroupTN Condensed Medium"/>
          <w:color w:val="000000" w:themeColor="text1"/>
        </w:rPr>
      </w:pPr>
    </w:p>
    <w:p w14:paraId="6E22D148" w14:textId="0539BEDF"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 Functional Analysis Department operates under the umbrella of Total Quality Management and plays a vital role in ensuring that production processes, documentation, and data align with BMW’s global quality standards.</w:t>
      </w:r>
    </w:p>
    <w:p w14:paraId="48C3B0B1"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department acts as the analytical backbone that supports structured decision-making, governance control, and quality improvement initiatives.</w:t>
      </w:r>
    </w:p>
    <w:p w14:paraId="165E41C2" w14:textId="77777777" w:rsidR="004A37E6" w:rsidRPr="004A37E6" w:rsidRDefault="004A37E6" w:rsidP="004A37E6">
      <w:pPr>
        <w:jc w:val="both"/>
        <w:rPr>
          <w:rFonts w:ascii="BMWGroupTN Condensed Medium" w:hAnsi="BMWGroupTN Condensed Medium"/>
          <w:color w:val="000000" w:themeColor="text1"/>
        </w:rPr>
      </w:pPr>
    </w:p>
    <w:p w14:paraId="390D5F95" w14:textId="77777777" w:rsidR="004A37E6" w:rsidRPr="00316D78" w:rsidRDefault="004A37E6" w:rsidP="004A37E6">
      <w:pPr>
        <w:jc w:val="both"/>
        <w:rPr>
          <w:rFonts w:ascii="BMWGroupTN Condensed Medium" w:hAnsi="BMWGroupTN Condensed Medium"/>
          <w:color w:val="000000" w:themeColor="text1"/>
          <w:sz w:val="32"/>
          <w:szCs w:val="32"/>
        </w:rPr>
      </w:pPr>
      <w:r w:rsidRPr="00316D78">
        <w:rPr>
          <w:rFonts w:ascii="BMWGroupTN Condensed Medium" w:hAnsi="BMWGroupTN Condensed Medium"/>
          <w:color w:val="000000" w:themeColor="text1"/>
          <w:sz w:val="32"/>
          <w:szCs w:val="32"/>
        </w:rPr>
        <w:t>Role of Functional Analysis</w:t>
      </w:r>
    </w:p>
    <w:p w14:paraId="5118A222" w14:textId="77777777" w:rsidR="004A37E6" w:rsidRPr="004A37E6" w:rsidRDefault="004A37E6" w:rsidP="004A37E6">
      <w:pPr>
        <w:jc w:val="both"/>
        <w:rPr>
          <w:rFonts w:ascii="BMWGroupTN Condensed Medium" w:hAnsi="BMWGroupTN Condensed Medium"/>
          <w:color w:val="000000" w:themeColor="text1"/>
        </w:rPr>
      </w:pPr>
    </w:p>
    <w:p w14:paraId="5370B13E" w14:textId="25C21E81" w:rsidR="004A37E6" w:rsidRPr="003464B1" w:rsidRDefault="004A37E6" w:rsidP="003464B1">
      <w:pPr>
        <w:pStyle w:val="ListParagraph"/>
        <w:numPr>
          <w:ilvl w:val="0"/>
          <w:numId w:val="2"/>
        </w:numPr>
        <w:jc w:val="both"/>
        <w:rPr>
          <w:rFonts w:ascii="BMWGroupTN Condensed Medium" w:hAnsi="BMWGroupTN Condensed Medium"/>
          <w:color w:val="000000" w:themeColor="text1"/>
        </w:rPr>
      </w:pPr>
      <w:r w:rsidRPr="003464B1">
        <w:rPr>
          <w:rFonts w:ascii="BMWGroupTN Condensed Medium" w:hAnsi="BMWGroupTN Condensed Medium"/>
          <w:color w:val="000000" w:themeColor="text1"/>
        </w:rPr>
        <w:t>Monitoring quality-related parameters across functions</w:t>
      </w:r>
    </w:p>
    <w:p w14:paraId="7F49FE1A" w14:textId="23190472" w:rsidR="004A37E6" w:rsidRPr="003464B1" w:rsidRDefault="004A37E6" w:rsidP="003464B1">
      <w:pPr>
        <w:pStyle w:val="ListParagraph"/>
        <w:numPr>
          <w:ilvl w:val="0"/>
          <w:numId w:val="2"/>
        </w:numPr>
        <w:jc w:val="both"/>
        <w:rPr>
          <w:rFonts w:ascii="BMWGroupTN Condensed Medium" w:hAnsi="BMWGroupTN Condensed Medium"/>
          <w:color w:val="000000" w:themeColor="text1"/>
        </w:rPr>
      </w:pPr>
      <w:r w:rsidRPr="003464B1">
        <w:rPr>
          <w:rFonts w:ascii="BMWGroupTN Condensed Medium" w:hAnsi="BMWGroupTN Condensed Medium"/>
          <w:color w:val="000000" w:themeColor="text1"/>
        </w:rPr>
        <w:t>Maintaining dashboard systems for performance visibility</w:t>
      </w:r>
    </w:p>
    <w:p w14:paraId="05D131E3" w14:textId="11CC4B21" w:rsidR="004A37E6" w:rsidRPr="003464B1" w:rsidRDefault="004A37E6" w:rsidP="003464B1">
      <w:pPr>
        <w:pStyle w:val="ListParagraph"/>
        <w:numPr>
          <w:ilvl w:val="0"/>
          <w:numId w:val="2"/>
        </w:numPr>
        <w:jc w:val="both"/>
        <w:rPr>
          <w:rFonts w:ascii="BMWGroupTN Condensed Medium" w:hAnsi="BMWGroupTN Condensed Medium"/>
          <w:color w:val="000000" w:themeColor="text1"/>
        </w:rPr>
      </w:pPr>
      <w:r w:rsidRPr="003464B1">
        <w:rPr>
          <w:rFonts w:ascii="BMWGroupTN Condensed Medium" w:hAnsi="BMWGroupTN Condensed Medium"/>
          <w:color w:val="000000" w:themeColor="text1"/>
        </w:rPr>
        <w:t>Ensuring that documentation used in production is updated and compliant</w:t>
      </w:r>
    </w:p>
    <w:p w14:paraId="7A41946B" w14:textId="656AEFED" w:rsidR="004A37E6" w:rsidRPr="003464B1" w:rsidRDefault="004A37E6" w:rsidP="003464B1">
      <w:pPr>
        <w:pStyle w:val="ListParagraph"/>
        <w:numPr>
          <w:ilvl w:val="0"/>
          <w:numId w:val="2"/>
        </w:numPr>
        <w:jc w:val="both"/>
        <w:rPr>
          <w:rFonts w:ascii="BMWGroupTN Condensed Medium" w:hAnsi="BMWGroupTN Condensed Medium"/>
          <w:color w:val="000000" w:themeColor="text1"/>
        </w:rPr>
      </w:pPr>
      <w:r w:rsidRPr="003464B1">
        <w:rPr>
          <w:rFonts w:ascii="BMWGroupTN Condensed Medium" w:hAnsi="BMWGroupTN Condensed Medium"/>
          <w:color w:val="000000" w:themeColor="text1"/>
        </w:rPr>
        <w:t>Supporting structured data handling for analysis</w:t>
      </w:r>
    </w:p>
    <w:p w14:paraId="19487158" w14:textId="5283471D" w:rsidR="004A37E6" w:rsidRPr="003464B1" w:rsidRDefault="004A37E6" w:rsidP="003464B1">
      <w:pPr>
        <w:pStyle w:val="ListParagraph"/>
        <w:numPr>
          <w:ilvl w:val="0"/>
          <w:numId w:val="2"/>
        </w:numPr>
        <w:jc w:val="both"/>
        <w:rPr>
          <w:rFonts w:ascii="BMWGroupTN Condensed Medium" w:hAnsi="BMWGroupTN Condensed Medium"/>
          <w:color w:val="000000" w:themeColor="text1"/>
        </w:rPr>
      </w:pPr>
      <w:r w:rsidRPr="003464B1">
        <w:rPr>
          <w:rFonts w:ascii="BMWGroupTN Condensed Medium" w:hAnsi="BMWGroupTN Condensed Medium"/>
          <w:color w:val="000000" w:themeColor="text1"/>
        </w:rPr>
        <w:t>Facilitating alignment between international teams and local operations</w:t>
      </w:r>
    </w:p>
    <w:p w14:paraId="6E9C418F" w14:textId="114C1295" w:rsidR="004A37E6" w:rsidRPr="003464B1" w:rsidRDefault="004A37E6" w:rsidP="003464B1">
      <w:pPr>
        <w:pStyle w:val="ListParagraph"/>
        <w:numPr>
          <w:ilvl w:val="0"/>
          <w:numId w:val="2"/>
        </w:numPr>
        <w:jc w:val="both"/>
        <w:rPr>
          <w:rFonts w:ascii="BMWGroupTN Condensed Medium" w:hAnsi="BMWGroupTN Condensed Medium"/>
          <w:color w:val="000000" w:themeColor="text1"/>
        </w:rPr>
      </w:pPr>
      <w:r w:rsidRPr="003464B1">
        <w:rPr>
          <w:rFonts w:ascii="BMWGroupTN Condensed Medium" w:hAnsi="BMWGroupTN Condensed Medium"/>
          <w:color w:val="000000" w:themeColor="text1"/>
        </w:rPr>
        <w:t>Driving process efficiency through automation and data transformation</w:t>
      </w:r>
    </w:p>
    <w:p w14:paraId="123382CD" w14:textId="1BAF7E8B" w:rsidR="0039233C" w:rsidRPr="008C3850" w:rsidRDefault="004A37E6" w:rsidP="004A37E6">
      <w:pPr>
        <w:pStyle w:val="ListParagraph"/>
        <w:numPr>
          <w:ilvl w:val="0"/>
          <w:numId w:val="2"/>
        </w:numPr>
        <w:jc w:val="both"/>
        <w:rPr>
          <w:rFonts w:ascii="BMWGroupTN Condensed Medium" w:hAnsi="BMWGroupTN Condensed Medium"/>
          <w:color w:val="000000" w:themeColor="text1"/>
        </w:rPr>
      </w:pPr>
      <w:r w:rsidRPr="003464B1">
        <w:rPr>
          <w:rFonts w:ascii="BMWGroupTN Condensed Medium" w:hAnsi="BMWGroupTN Condensed Medium"/>
          <w:color w:val="000000" w:themeColor="text1"/>
        </w:rPr>
        <w:t>Assisting in transparency, traceability, and compliance reporting</w:t>
      </w:r>
    </w:p>
    <w:p w14:paraId="3C440171" w14:textId="77777777" w:rsidR="0039233C" w:rsidRDefault="0039233C" w:rsidP="004A37E6">
      <w:pPr>
        <w:jc w:val="both"/>
        <w:rPr>
          <w:rFonts w:ascii="BMWGroupTN Condensed Medium" w:hAnsi="BMWGroupTN Condensed Medium"/>
          <w:color w:val="000000" w:themeColor="text1"/>
          <w:sz w:val="32"/>
          <w:szCs w:val="32"/>
        </w:rPr>
      </w:pPr>
    </w:p>
    <w:p w14:paraId="526254F4" w14:textId="00663E0E" w:rsidR="004A37E6" w:rsidRPr="003464B1" w:rsidRDefault="004A37E6" w:rsidP="004A37E6">
      <w:pPr>
        <w:jc w:val="both"/>
        <w:rPr>
          <w:rFonts w:ascii="BMWGroupTN Condensed Medium" w:hAnsi="BMWGroupTN Condensed Medium"/>
          <w:color w:val="000000" w:themeColor="text1"/>
          <w:sz w:val="32"/>
          <w:szCs w:val="32"/>
        </w:rPr>
      </w:pPr>
      <w:r w:rsidRPr="003464B1">
        <w:rPr>
          <w:rFonts w:ascii="BMWGroupTN Condensed Medium" w:hAnsi="BMWGroupTN Condensed Medium"/>
          <w:color w:val="000000" w:themeColor="text1"/>
          <w:sz w:val="32"/>
          <w:szCs w:val="32"/>
        </w:rPr>
        <w:t>Why Functional Analysis is Important</w:t>
      </w:r>
    </w:p>
    <w:p w14:paraId="2161FAFF" w14:textId="77777777" w:rsidR="004A37E6" w:rsidRPr="004A37E6" w:rsidRDefault="004A37E6" w:rsidP="004A37E6">
      <w:pPr>
        <w:jc w:val="both"/>
        <w:rPr>
          <w:rFonts w:ascii="BMWGroupTN Condensed Medium" w:hAnsi="BMWGroupTN Condensed Medium"/>
          <w:color w:val="000000" w:themeColor="text1"/>
        </w:rPr>
      </w:pPr>
    </w:p>
    <w:p w14:paraId="46E6C0C2"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Manufacturing excellence is not dependent only on machines or manpower; it largely relies on data accuracy, documented evidence, standardized processes, and continuous monitoring. Functional Analysis ensures:</w:t>
      </w:r>
    </w:p>
    <w:p w14:paraId="1D7DAE31" w14:textId="77777777" w:rsidR="004A37E6" w:rsidRPr="004A37E6" w:rsidRDefault="004A37E6" w:rsidP="004A37E6">
      <w:pPr>
        <w:jc w:val="both"/>
        <w:rPr>
          <w:rFonts w:ascii="BMWGroupTN Condensed Medium" w:hAnsi="BMWGroupTN Condensed Medium"/>
          <w:color w:val="000000" w:themeColor="text1"/>
        </w:rPr>
      </w:pPr>
    </w:p>
    <w:p w14:paraId="3007FCBD" w14:textId="2932C12E" w:rsidR="004A37E6" w:rsidRPr="00DB709E" w:rsidRDefault="004A37E6" w:rsidP="00DB709E">
      <w:pPr>
        <w:pStyle w:val="ListParagraph"/>
        <w:numPr>
          <w:ilvl w:val="0"/>
          <w:numId w:val="4"/>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No deviations occur unnoticed</w:t>
      </w:r>
    </w:p>
    <w:p w14:paraId="349D5BCB" w14:textId="2A566DDA" w:rsidR="004A37E6" w:rsidRPr="00DB709E" w:rsidRDefault="004A37E6" w:rsidP="00DB709E">
      <w:pPr>
        <w:pStyle w:val="ListParagraph"/>
        <w:numPr>
          <w:ilvl w:val="0"/>
          <w:numId w:val="4"/>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All documents are validated and traceable</w:t>
      </w:r>
    </w:p>
    <w:p w14:paraId="46CF106C" w14:textId="50C11EA2" w:rsidR="004A37E6" w:rsidRPr="00DB709E" w:rsidRDefault="004A37E6" w:rsidP="00DB709E">
      <w:pPr>
        <w:pStyle w:val="ListParagraph"/>
        <w:numPr>
          <w:ilvl w:val="0"/>
          <w:numId w:val="4"/>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Dashboards reflect real-time scenarios</w:t>
      </w:r>
    </w:p>
    <w:p w14:paraId="10B5E0DF" w14:textId="77777777" w:rsidR="004A37E6" w:rsidRPr="00DB709E" w:rsidRDefault="004A37E6" w:rsidP="00DB709E">
      <w:pPr>
        <w:pStyle w:val="ListParagraph"/>
        <w:numPr>
          <w:ilvl w:val="0"/>
          <w:numId w:val="4"/>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lastRenderedPageBreak/>
        <w:t>Production teams receive accurate and actionable insights</w:t>
      </w:r>
    </w:p>
    <w:p w14:paraId="2C807220" w14:textId="77777777" w:rsidR="004A37E6" w:rsidRPr="004A37E6" w:rsidRDefault="004A37E6" w:rsidP="004A37E6">
      <w:pPr>
        <w:jc w:val="both"/>
        <w:rPr>
          <w:rFonts w:ascii="BMWGroupTN Condensed Medium" w:hAnsi="BMWGroupTN Condensed Medium"/>
          <w:color w:val="000000" w:themeColor="text1"/>
        </w:rPr>
      </w:pPr>
    </w:p>
    <w:p w14:paraId="56A7086B"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department promotes a culture of quality, precision, accountability, and structured intelligence, making it a critical pillar in TQM operations.</w:t>
      </w:r>
    </w:p>
    <w:p w14:paraId="60FAE60F" w14:textId="77777777" w:rsidR="004A37E6" w:rsidRPr="004A37E6" w:rsidRDefault="004A37E6" w:rsidP="004A37E6">
      <w:pPr>
        <w:jc w:val="both"/>
        <w:rPr>
          <w:rFonts w:ascii="BMWGroupTN Condensed Medium" w:hAnsi="BMWGroupTN Condensed Medium"/>
          <w:color w:val="000000" w:themeColor="text1"/>
        </w:rPr>
      </w:pPr>
    </w:p>
    <w:p w14:paraId="1458AA97"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Being part of this department enabled me to understand:</w:t>
      </w:r>
    </w:p>
    <w:p w14:paraId="28950DDE" w14:textId="77777777" w:rsidR="004A37E6" w:rsidRPr="004A37E6" w:rsidRDefault="004A37E6" w:rsidP="004A37E6">
      <w:pPr>
        <w:jc w:val="both"/>
        <w:rPr>
          <w:rFonts w:ascii="BMWGroupTN Condensed Medium" w:hAnsi="BMWGroupTN Condensed Medium"/>
          <w:color w:val="000000" w:themeColor="text1"/>
        </w:rPr>
      </w:pPr>
    </w:p>
    <w:p w14:paraId="69B618F7" w14:textId="1B29BB2F" w:rsidR="004A37E6" w:rsidRPr="00DB709E" w:rsidRDefault="004A37E6" w:rsidP="00DB709E">
      <w:pPr>
        <w:pStyle w:val="ListParagraph"/>
        <w:numPr>
          <w:ilvl w:val="0"/>
          <w:numId w:val="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How data becomes a strategic tool in manufacturing</w:t>
      </w:r>
    </w:p>
    <w:p w14:paraId="3E28AC65" w14:textId="2AFEB9C4" w:rsidR="004A37E6" w:rsidRPr="00DB709E" w:rsidRDefault="004A37E6" w:rsidP="00DB709E">
      <w:pPr>
        <w:pStyle w:val="ListParagraph"/>
        <w:numPr>
          <w:ilvl w:val="0"/>
          <w:numId w:val="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How analytics and dashboards assist real-time decisions</w:t>
      </w:r>
    </w:p>
    <w:p w14:paraId="46877518" w14:textId="092956D1" w:rsidR="004A37E6" w:rsidRPr="00DB709E" w:rsidRDefault="004A37E6" w:rsidP="00DB709E">
      <w:pPr>
        <w:pStyle w:val="ListParagraph"/>
        <w:numPr>
          <w:ilvl w:val="0"/>
          <w:numId w:val="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How governance ensures compliance and reliability</w:t>
      </w:r>
    </w:p>
    <w:p w14:paraId="31751A14" w14:textId="08AA545C" w:rsidR="00AB2E4A" w:rsidRPr="00AB2E4A" w:rsidRDefault="004A37E6" w:rsidP="004A37E6">
      <w:pPr>
        <w:pStyle w:val="ListParagraph"/>
        <w:numPr>
          <w:ilvl w:val="0"/>
          <w:numId w:val="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How multi-country coordination is managed in a global organization</w:t>
      </w:r>
    </w:p>
    <w:p w14:paraId="3C9B860A" w14:textId="77777777" w:rsidR="00A82B12" w:rsidRDefault="00A82B12" w:rsidP="004A37E6">
      <w:pPr>
        <w:jc w:val="both"/>
        <w:rPr>
          <w:rFonts w:ascii="BMWGroupTN Condensed Medium" w:hAnsi="BMWGroupTN Condensed Medium"/>
          <w:color w:val="000000" w:themeColor="text1"/>
          <w:sz w:val="36"/>
          <w:szCs w:val="36"/>
        </w:rPr>
      </w:pPr>
    </w:p>
    <w:p w14:paraId="73A69257" w14:textId="77777777" w:rsidR="00A82B12" w:rsidRDefault="00A82B12" w:rsidP="004A37E6">
      <w:pPr>
        <w:jc w:val="both"/>
        <w:rPr>
          <w:rFonts w:ascii="BMWGroupTN Condensed Medium" w:hAnsi="BMWGroupTN Condensed Medium"/>
          <w:color w:val="000000" w:themeColor="text1"/>
          <w:sz w:val="36"/>
          <w:szCs w:val="36"/>
        </w:rPr>
      </w:pPr>
    </w:p>
    <w:p w14:paraId="054AAC3B" w14:textId="77777777" w:rsidR="00A82B12" w:rsidRDefault="00A82B12" w:rsidP="004A37E6">
      <w:pPr>
        <w:jc w:val="both"/>
        <w:rPr>
          <w:rFonts w:ascii="BMWGroupTN Condensed Medium" w:hAnsi="BMWGroupTN Condensed Medium"/>
          <w:color w:val="000000" w:themeColor="text1"/>
          <w:sz w:val="36"/>
          <w:szCs w:val="36"/>
        </w:rPr>
      </w:pPr>
    </w:p>
    <w:p w14:paraId="409A9023" w14:textId="77777777" w:rsidR="00A82B12" w:rsidRDefault="00A82B12" w:rsidP="004A37E6">
      <w:pPr>
        <w:jc w:val="both"/>
        <w:rPr>
          <w:rFonts w:ascii="BMWGroupTN Condensed Medium" w:hAnsi="BMWGroupTN Condensed Medium"/>
          <w:color w:val="000000" w:themeColor="text1"/>
          <w:sz w:val="36"/>
          <w:szCs w:val="36"/>
        </w:rPr>
      </w:pPr>
    </w:p>
    <w:p w14:paraId="22883365" w14:textId="77777777" w:rsidR="0039233C" w:rsidRDefault="0039233C" w:rsidP="004A37E6">
      <w:pPr>
        <w:jc w:val="both"/>
        <w:rPr>
          <w:rFonts w:ascii="BMWGroupTN Condensed Medium" w:hAnsi="BMWGroupTN Condensed Medium"/>
          <w:color w:val="000000" w:themeColor="text1"/>
          <w:sz w:val="36"/>
          <w:szCs w:val="36"/>
        </w:rPr>
      </w:pPr>
    </w:p>
    <w:p w14:paraId="43534BED" w14:textId="77777777" w:rsidR="008C3850" w:rsidRDefault="008C3850" w:rsidP="004A37E6">
      <w:pPr>
        <w:jc w:val="both"/>
        <w:rPr>
          <w:rFonts w:ascii="BMWGroupTN Condensed Medium" w:hAnsi="BMWGroupTN Condensed Medium"/>
          <w:color w:val="000000" w:themeColor="text1"/>
          <w:sz w:val="36"/>
          <w:szCs w:val="36"/>
        </w:rPr>
      </w:pPr>
    </w:p>
    <w:p w14:paraId="7810A378" w14:textId="77777777" w:rsidR="008C3850" w:rsidRDefault="008C3850" w:rsidP="004A37E6">
      <w:pPr>
        <w:jc w:val="both"/>
        <w:rPr>
          <w:rFonts w:ascii="BMWGroupTN Condensed Medium" w:hAnsi="BMWGroupTN Condensed Medium"/>
          <w:color w:val="000000" w:themeColor="text1"/>
          <w:sz w:val="36"/>
          <w:szCs w:val="36"/>
        </w:rPr>
      </w:pPr>
    </w:p>
    <w:p w14:paraId="39D34552" w14:textId="77777777" w:rsidR="008C3850" w:rsidRDefault="008C3850" w:rsidP="004A37E6">
      <w:pPr>
        <w:jc w:val="both"/>
        <w:rPr>
          <w:rFonts w:ascii="BMWGroupTN Condensed Medium" w:hAnsi="BMWGroupTN Condensed Medium"/>
          <w:color w:val="000000" w:themeColor="text1"/>
          <w:sz w:val="36"/>
          <w:szCs w:val="36"/>
        </w:rPr>
      </w:pPr>
    </w:p>
    <w:p w14:paraId="0AC0B0DD" w14:textId="77777777" w:rsidR="008C3850" w:rsidRDefault="008C3850" w:rsidP="004A37E6">
      <w:pPr>
        <w:jc w:val="both"/>
        <w:rPr>
          <w:rFonts w:ascii="BMWGroupTN Condensed Medium" w:hAnsi="BMWGroupTN Condensed Medium"/>
          <w:color w:val="000000" w:themeColor="text1"/>
          <w:sz w:val="36"/>
          <w:szCs w:val="36"/>
        </w:rPr>
      </w:pPr>
    </w:p>
    <w:p w14:paraId="48ADC2EE" w14:textId="77777777" w:rsidR="008C3850" w:rsidRDefault="008C3850" w:rsidP="004A37E6">
      <w:pPr>
        <w:jc w:val="both"/>
        <w:rPr>
          <w:rFonts w:ascii="BMWGroupTN Condensed Medium" w:hAnsi="BMWGroupTN Condensed Medium"/>
          <w:color w:val="000000" w:themeColor="text1"/>
          <w:sz w:val="36"/>
          <w:szCs w:val="36"/>
        </w:rPr>
      </w:pPr>
    </w:p>
    <w:p w14:paraId="4498F16C" w14:textId="77777777" w:rsidR="008C3850" w:rsidRDefault="008C3850" w:rsidP="004A37E6">
      <w:pPr>
        <w:jc w:val="both"/>
        <w:rPr>
          <w:rFonts w:ascii="BMWGroupTN Condensed Medium" w:hAnsi="BMWGroupTN Condensed Medium"/>
          <w:color w:val="000000" w:themeColor="text1"/>
          <w:sz w:val="36"/>
          <w:szCs w:val="36"/>
        </w:rPr>
      </w:pPr>
    </w:p>
    <w:p w14:paraId="50344DA4" w14:textId="77777777" w:rsidR="0039233C" w:rsidRDefault="0039233C" w:rsidP="004A37E6">
      <w:pPr>
        <w:jc w:val="both"/>
        <w:rPr>
          <w:rFonts w:ascii="BMWGroupTN Condensed Medium" w:hAnsi="BMWGroupTN Condensed Medium"/>
          <w:color w:val="000000" w:themeColor="text1"/>
          <w:sz w:val="36"/>
          <w:szCs w:val="36"/>
        </w:rPr>
      </w:pPr>
    </w:p>
    <w:p w14:paraId="3DC9D902" w14:textId="1CBE038A" w:rsidR="004A37E6" w:rsidRPr="00DB709E" w:rsidRDefault="004A37E6" w:rsidP="004A37E6">
      <w:pPr>
        <w:jc w:val="both"/>
        <w:rPr>
          <w:rFonts w:ascii="BMWGroupTN Condensed Medium" w:hAnsi="BMWGroupTN Condensed Medium"/>
          <w:color w:val="000000" w:themeColor="text1"/>
          <w:sz w:val="36"/>
          <w:szCs w:val="36"/>
        </w:rPr>
      </w:pPr>
      <w:r w:rsidRPr="00DB709E">
        <w:rPr>
          <w:rFonts w:ascii="BMWGroupTN Condensed Medium" w:hAnsi="BMWGroupTN Condensed Medium"/>
          <w:color w:val="000000" w:themeColor="text1"/>
          <w:sz w:val="36"/>
          <w:szCs w:val="36"/>
        </w:rPr>
        <w:lastRenderedPageBreak/>
        <w:t>CHAPTER 4</w:t>
      </w:r>
    </w:p>
    <w:p w14:paraId="0396E7CA" w14:textId="66FB5FE0" w:rsidR="004A37E6" w:rsidRPr="00DB709E" w:rsidRDefault="004A37E6" w:rsidP="004A37E6">
      <w:pPr>
        <w:jc w:val="both"/>
        <w:rPr>
          <w:rFonts w:ascii="BMWGroupTN Condensed Medium" w:hAnsi="BMWGroupTN Condensed Medium"/>
          <w:color w:val="000000" w:themeColor="text1"/>
          <w:sz w:val="32"/>
          <w:szCs w:val="32"/>
        </w:rPr>
      </w:pPr>
      <w:r w:rsidRPr="00DB709E">
        <w:rPr>
          <w:rFonts w:ascii="BMWGroupTN Condensed Medium" w:hAnsi="BMWGroupTN Condensed Medium"/>
          <w:color w:val="000000" w:themeColor="text1"/>
          <w:sz w:val="32"/>
          <w:szCs w:val="32"/>
        </w:rPr>
        <w:t>INTERNSHIP OBJECTIVES</w:t>
      </w:r>
    </w:p>
    <w:p w14:paraId="4F46DD7D" w14:textId="77777777" w:rsidR="004A37E6" w:rsidRPr="004A37E6" w:rsidRDefault="004A37E6" w:rsidP="004A37E6">
      <w:pPr>
        <w:jc w:val="both"/>
        <w:rPr>
          <w:rFonts w:ascii="BMWGroupTN Condensed Medium" w:hAnsi="BMWGroupTN Condensed Medium"/>
          <w:color w:val="000000" w:themeColor="text1"/>
        </w:rPr>
      </w:pPr>
    </w:p>
    <w:p w14:paraId="6CABEB96"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 internship was designed with the aim of providing real industrial exposure, strengthening technical capability, and helping me understand the relevance of Functional Analysis in a premium automotive manufacturing environment. The objectives of this internship were both technical and professional.</w:t>
      </w:r>
    </w:p>
    <w:p w14:paraId="1A79B7E8" w14:textId="77777777" w:rsidR="004A37E6" w:rsidRPr="004A37E6" w:rsidRDefault="004A37E6" w:rsidP="004A37E6">
      <w:pPr>
        <w:jc w:val="both"/>
        <w:rPr>
          <w:rFonts w:ascii="BMWGroupTN Condensed Medium" w:hAnsi="BMWGroupTN Condensed Medium"/>
          <w:color w:val="000000" w:themeColor="text1"/>
        </w:rPr>
      </w:pPr>
    </w:p>
    <w:p w14:paraId="4A90EDA9" w14:textId="77777777" w:rsidR="004A37E6" w:rsidRPr="00DB709E" w:rsidRDefault="004A37E6" w:rsidP="004A37E6">
      <w:pPr>
        <w:jc w:val="both"/>
        <w:rPr>
          <w:rFonts w:ascii="BMWGroupTN Condensed Medium" w:hAnsi="BMWGroupTN Condensed Medium"/>
          <w:color w:val="000000" w:themeColor="text1"/>
          <w:sz w:val="28"/>
          <w:szCs w:val="28"/>
        </w:rPr>
      </w:pPr>
      <w:r w:rsidRPr="00DB709E">
        <w:rPr>
          <w:rFonts w:ascii="BMWGroupTN Condensed Medium" w:hAnsi="BMWGroupTN Condensed Medium"/>
          <w:color w:val="000000" w:themeColor="text1"/>
          <w:sz w:val="28"/>
          <w:szCs w:val="28"/>
        </w:rPr>
        <w:t>Primary Objectives</w:t>
      </w:r>
    </w:p>
    <w:p w14:paraId="34FA56F2" w14:textId="77777777" w:rsidR="004A37E6" w:rsidRPr="004A37E6" w:rsidRDefault="004A37E6" w:rsidP="004A37E6">
      <w:pPr>
        <w:jc w:val="both"/>
        <w:rPr>
          <w:rFonts w:ascii="BMWGroupTN Condensed Medium" w:hAnsi="BMWGroupTN Condensed Medium"/>
          <w:color w:val="000000" w:themeColor="text1"/>
        </w:rPr>
      </w:pPr>
    </w:p>
    <w:p w14:paraId="564A3B9A" w14:textId="49381A8C" w:rsidR="004A37E6" w:rsidRPr="00DB709E" w:rsidRDefault="004A37E6" w:rsidP="00DB709E">
      <w:pPr>
        <w:pStyle w:val="ListParagraph"/>
        <w:numPr>
          <w:ilvl w:val="0"/>
          <w:numId w:val="6"/>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To understand the functioning of the Functional Analysis Department under TQM</w:t>
      </w:r>
    </w:p>
    <w:p w14:paraId="5E857BF8" w14:textId="085F3B3D" w:rsidR="004A37E6" w:rsidRPr="00DB709E" w:rsidRDefault="004A37E6" w:rsidP="00DB709E">
      <w:pPr>
        <w:pStyle w:val="ListParagraph"/>
        <w:numPr>
          <w:ilvl w:val="0"/>
          <w:numId w:val="6"/>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To learn how data analytics supports production quality</w:t>
      </w:r>
    </w:p>
    <w:p w14:paraId="7407E2DA" w14:textId="4870467C" w:rsidR="004A37E6" w:rsidRPr="00DB709E" w:rsidRDefault="004A37E6" w:rsidP="00DB709E">
      <w:pPr>
        <w:pStyle w:val="ListParagraph"/>
        <w:numPr>
          <w:ilvl w:val="0"/>
          <w:numId w:val="6"/>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To handle live data dashboards responsibly and accurately</w:t>
      </w:r>
    </w:p>
    <w:p w14:paraId="48AA53A2" w14:textId="164CED26" w:rsidR="004A37E6" w:rsidRPr="00DB709E" w:rsidRDefault="004A37E6" w:rsidP="00DB709E">
      <w:pPr>
        <w:pStyle w:val="ListParagraph"/>
        <w:numPr>
          <w:ilvl w:val="0"/>
          <w:numId w:val="6"/>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To practice ETL processes in a real industrial ecosystem</w:t>
      </w:r>
    </w:p>
    <w:p w14:paraId="49575195" w14:textId="77777777" w:rsidR="004A37E6" w:rsidRPr="00DB709E" w:rsidRDefault="004A37E6" w:rsidP="00DB709E">
      <w:pPr>
        <w:pStyle w:val="ListParagraph"/>
        <w:numPr>
          <w:ilvl w:val="0"/>
          <w:numId w:val="6"/>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To develop structured thinking for documentation governance</w:t>
      </w:r>
    </w:p>
    <w:p w14:paraId="35E191E7" w14:textId="77777777" w:rsidR="004A37E6" w:rsidRPr="004A37E6" w:rsidRDefault="004A37E6" w:rsidP="004A37E6">
      <w:pPr>
        <w:jc w:val="both"/>
        <w:rPr>
          <w:rFonts w:ascii="BMWGroupTN Condensed Medium" w:hAnsi="BMWGroupTN Condensed Medium"/>
          <w:color w:val="000000" w:themeColor="text1"/>
        </w:rPr>
      </w:pPr>
    </w:p>
    <w:p w14:paraId="29A71D6A" w14:textId="77777777" w:rsidR="004A37E6" w:rsidRPr="00DB709E" w:rsidRDefault="004A37E6" w:rsidP="004A37E6">
      <w:pPr>
        <w:jc w:val="both"/>
        <w:rPr>
          <w:rFonts w:ascii="BMWGroupTN Condensed Medium" w:hAnsi="BMWGroupTN Condensed Medium"/>
          <w:color w:val="000000" w:themeColor="text1"/>
          <w:sz w:val="28"/>
          <w:szCs w:val="28"/>
        </w:rPr>
      </w:pPr>
      <w:r w:rsidRPr="00DB709E">
        <w:rPr>
          <w:rFonts w:ascii="BMWGroupTN Condensed Medium" w:hAnsi="BMWGroupTN Condensed Medium"/>
          <w:color w:val="000000" w:themeColor="text1"/>
          <w:sz w:val="28"/>
          <w:szCs w:val="28"/>
        </w:rPr>
        <w:t>Technical Objectives</w:t>
      </w:r>
    </w:p>
    <w:p w14:paraId="0B2044D3" w14:textId="77777777" w:rsidR="004A37E6" w:rsidRPr="004A37E6" w:rsidRDefault="004A37E6" w:rsidP="004A37E6">
      <w:pPr>
        <w:jc w:val="both"/>
        <w:rPr>
          <w:rFonts w:ascii="BMWGroupTN Condensed Medium" w:hAnsi="BMWGroupTN Condensed Medium"/>
          <w:color w:val="000000" w:themeColor="text1"/>
        </w:rPr>
      </w:pPr>
    </w:p>
    <w:p w14:paraId="5BD7CF84" w14:textId="4CFE2A88"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Gain hands-on experience in Tableau dashboards and production monitoring</w:t>
      </w:r>
    </w:p>
    <w:p w14:paraId="32D39784" w14:textId="4DB28BC8"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Work with database connectivity and data transformation workflows</w:t>
      </w:r>
    </w:p>
    <w:p w14:paraId="169688C4" w14:textId="55A95278"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Learn how automation tools such as Power Query can eliminate manual effort</w:t>
      </w:r>
    </w:p>
    <w:p w14:paraId="1046A4C8" w14:textId="5BCDA520"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Understand structured methods like VLOOKUP, XLOOKUP, conditional logic, and binary transformations</w:t>
      </w:r>
    </w:p>
    <w:p w14:paraId="195A6D63" w14:textId="7B44AD2A"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Participate in building consolidated analytical frameworks</w:t>
      </w:r>
    </w:p>
    <w:p w14:paraId="0C6AF27F" w14:textId="14B41DB8"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Professional &amp; Learning Objectives</w:t>
      </w:r>
    </w:p>
    <w:p w14:paraId="705C8F31" w14:textId="5CE4E040"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Develop professional discipline and accountability</w:t>
      </w:r>
    </w:p>
    <w:p w14:paraId="3592392E" w14:textId="537BF13B"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Improve communication through interaction with global and local teams</w:t>
      </w:r>
    </w:p>
    <w:p w14:paraId="69C1E144" w14:textId="54E2598C"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Experience teamwork in a highly structured working environment</w:t>
      </w:r>
    </w:p>
    <w:p w14:paraId="69F6C9CB" w14:textId="0A922608"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Enhance problem-solving and analytical thinking</w:t>
      </w:r>
    </w:p>
    <w:p w14:paraId="473B94DF" w14:textId="23C9B00A"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Understand the importance of documentation accuracy in production</w:t>
      </w:r>
    </w:p>
    <w:p w14:paraId="53CB1836" w14:textId="77777777" w:rsidR="004A37E6" w:rsidRPr="00DB709E" w:rsidRDefault="004A37E6" w:rsidP="00DB709E">
      <w:pPr>
        <w:pStyle w:val="ListParagraph"/>
        <w:numPr>
          <w:ilvl w:val="0"/>
          <w:numId w:val="5"/>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lastRenderedPageBreak/>
        <w:t>Gain exposure to structured quality methodologies such as FMEA, Six Sigma, Pareto, and Fishbone</w:t>
      </w:r>
    </w:p>
    <w:p w14:paraId="316CAA5B" w14:textId="77777777" w:rsidR="004A37E6" w:rsidRPr="004A37E6" w:rsidRDefault="004A37E6" w:rsidP="004A37E6">
      <w:pPr>
        <w:jc w:val="both"/>
        <w:rPr>
          <w:rFonts w:ascii="BMWGroupTN Condensed Medium" w:hAnsi="BMWGroupTN Condensed Medium"/>
          <w:color w:val="000000" w:themeColor="text1"/>
        </w:rPr>
      </w:pPr>
    </w:p>
    <w:p w14:paraId="30D03DA0" w14:textId="77777777" w:rsidR="004A37E6" w:rsidRPr="00DB709E" w:rsidRDefault="004A37E6" w:rsidP="004A37E6">
      <w:pPr>
        <w:jc w:val="both"/>
        <w:rPr>
          <w:rFonts w:ascii="BMWGroupTN Condensed Medium" w:hAnsi="BMWGroupTN Condensed Medium"/>
          <w:color w:val="000000" w:themeColor="text1"/>
          <w:sz w:val="28"/>
          <w:szCs w:val="28"/>
        </w:rPr>
      </w:pPr>
      <w:r w:rsidRPr="00DB709E">
        <w:rPr>
          <w:rFonts w:ascii="BMWGroupTN Condensed Medium" w:hAnsi="BMWGroupTN Condensed Medium"/>
          <w:color w:val="000000" w:themeColor="text1"/>
          <w:sz w:val="28"/>
          <w:szCs w:val="28"/>
        </w:rPr>
        <w:t>Overall Internship Purpose</w:t>
      </w:r>
    </w:p>
    <w:p w14:paraId="3FD8F16D" w14:textId="77777777" w:rsidR="004A37E6" w:rsidRPr="004A37E6" w:rsidRDefault="004A37E6" w:rsidP="004A37E6">
      <w:pPr>
        <w:jc w:val="both"/>
        <w:rPr>
          <w:rFonts w:ascii="BMWGroupTN Condensed Medium" w:hAnsi="BMWGroupTN Condensed Medium"/>
          <w:color w:val="000000" w:themeColor="text1"/>
        </w:rPr>
      </w:pPr>
    </w:p>
    <w:p w14:paraId="00B2B553"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 ultimate objective of this internship was to evolve as a more responsible, confident, knowledgeable, and industry-ready engineering professional. The experience aimed not only at building technical capability but also developing maturity, precision mindset, quality thinking, and enthusiasm to contribute meaningfully in a real-world industrial environment.</w:t>
      </w:r>
    </w:p>
    <w:p w14:paraId="62E2D2A5" w14:textId="77777777" w:rsidR="004A37E6" w:rsidRPr="004A37E6" w:rsidRDefault="004A37E6" w:rsidP="004A37E6">
      <w:pPr>
        <w:jc w:val="both"/>
        <w:rPr>
          <w:rFonts w:ascii="BMWGroupTN Condensed Medium" w:hAnsi="BMWGroupTN Condensed Medium"/>
          <w:color w:val="000000" w:themeColor="text1"/>
        </w:rPr>
      </w:pPr>
    </w:p>
    <w:p w14:paraId="32B7E533" w14:textId="77777777" w:rsidR="004A37E6" w:rsidRDefault="004A37E6" w:rsidP="004A37E6">
      <w:pPr>
        <w:jc w:val="both"/>
        <w:rPr>
          <w:rFonts w:ascii="BMWGroupTN Condensed Medium" w:hAnsi="BMWGroupTN Condensed Medium"/>
          <w:color w:val="000000" w:themeColor="text1"/>
        </w:rPr>
      </w:pPr>
    </w:p>
    <w:p w14:paraId="0883AA9C" w14:textId="77777777" w:rsidR="00DB709E" w:rsidRDefault="00DB709E" w:rsidP="004A37E6">
      <w:pPr>
        <w:jc w:val="both"/>
        <w:rPr>
          <w:rFonts w:ascii="BMWGroupTN Condensed Medium" w:hAnsi="BMWGroupTN Condensed Medium"/>
          <w:color w:val="000000" w:themeColor="text1"/>
        </w:rPr>
      </w:pPr>
    </w:p>
    <w:p w14:paraId="09D1FAF5" w14:textId="77777777" w:rsidR="00DB709E" w:rsidRDefault="00DB709E" w:rsidP="004A37E6">
      <w:pPr>
        <w:jc w:val="both"/>
        <w:rPr>
          <w:rFonts w:ascii="BMWGroupTN Condensed Medium" w:hAnsi="BMWGroupTN Condensed Medium"/>
          <w:color w:val="000000" w:themeColor="text1"/>
        </w:rPr>
      </w:pPr>
    </w:p>
    <w:p w14:paraId="141B6266" w14:textId="77777777" w:rsidR="00DB709E" w:rsidRDefault="00DB709E" w:rsidP="004A37E6">
      <w:pPr>
        <w:jc w:val="both"/>
        <w:rPr>
          <w:rFonts w:ascii="BMWGroupTN Condensed Medium" w:hAnsi="BMWGroupTN Condensed Medium"/>
          <w:color w:val="000000" w:themeColor="text1"/>
        </w:rPr>
      </w:pPr>
    </w:p>
    <w:p w14:paraId="3EACA19E" w14:textId="77777777" w:rsidR="00DB709E" w:rsidRDefault="00DB709E" w:rsidP="004A37E6">
      <w:pPr>
        <w:jc w:val="both"/>
        <w:rPr>
          <w:rFonts w:ascii="BMWGroupTN Condensed Medium" w:hAnsi="BMWGroupTN Condensed Medium"/>
          <w:color w:val="000000" w:themeColor="text1"/>
        </w:rPr>
      </w:pPr>
    </w:p>
    <w:p w14:paraId="284E468B" w14:textId="77777777" w:rsidR="00DB709E" w:rsidRDefault="00DB709E" w:rsidP="004A37E6">
      <w:pPr>
        <w:jc w:val="both"/>
        <w:rPr>
          <w:rFonts w:ascii="BMWGroupTN Condensed Medium" w:hAnsi="BMWGroupTN Condensed Medium"/>
          <w:color w:val="000000" w:themeColor="text1"/>
        </w:rPr>
      </w:pPr>
    </w:p>
    <w:p w14:paraId="1E5B6BC8" w14:textId="77777777" w:rsidR="00DB709E" w:rsidRDefault="00DB709E" w:rsidP="004A37E6">
      <w:pPr>
        <w:jc w:val="both"/>
        <w:rPr>
          <w:rFonts w:ascii="BMWGroupTN Condensed Medium" w:hAnsi="BMWGroupTN Condensed Medium"/>
          <w:color w:val="000000" w:themeColor="text1"/>
        </w:rPr>
      </w:pPr>
    </w:p>
    <w:p w14:paraId="77F1A83F" w14:textId="77777777" w:rsidR="00DB709E" w:rsidRDefault="00DB709E" w:rsidP="004A37E6">
      <w:pPr>
        <w:jc w:val="both"/>
        <w:rPr>
          <w:rFonts w:ascii="BMWGroupTN Condensed Medium" w:hAnsi="BMWGroupTN Condensed Medium"/>
          <w:color w:val="000000" w:themeColor="text1"/>
        </w:rPr>
      </w:pPr>
    </w:p>
    <w:p w14:paraId="30FC648F" w14:textId="77777777" w:rsidR="00DB709E" w:rsidRDefault="00DB709E" w:rsidP="004A37E6">
      <w:pPr>
        <w:jc w:val="both"/>
        <w:rPr>
          <w:rFonts w:ascii="BMWGroupTN Condensed Medium" w:hAnsi="BMWGroupTN Condensed Medium"/>
          <w:color w:val="000000" w:themeColor="text1"/>
        </w:rPr>
      </w:pPr>
    </w:p>
    <w:p w14:paraId="70EBB6CF" w14:textId="77777777" w:rsidR="00DB709E" w:rsidRDefault="00DB709E" w:rsidP="004A37E6">
      <w:pPr>
        <w:jc w:val="both"/>
        <w:rPr>
          <w:rFonts w:ascii="BMWGroupTN Condensed Medium" w:hAnsi="BMWGroupTN Condensed Medium"/>
          <w:color w:val="000000" w:themeColor="text1"/>
        </w:rPr>
      </w:pPr>
    </w:p>
    <w:p w14:paraId="12A84A09" w14:textId="77777777" w:rsidR="00D355BE" w:rsidRDefault="00D355BE" w:rsidP="004A37E6">
      <w:pPr>
        <w:jc w:val="both"/>
        <w:rPr>
          <w:rFonts w:ascii="BMWGroupTN Condensed Medium" w:hAnsi="BMWGroupTN Condensed Medium"/>
          <w:color w:val="000000" w:themeColor="text1"/>
        </w:rPr>
      </w:pPr>
    </w:p>
    <w:p w14:paraId="207C5F4D" w14:textId="77777777" w:rsidR="00D355BE" w:rsidRDefault="00D355BE" w:rsidP="004A37E6">
      <w:pPr>
        <w:jc w:val="both"/>
        <w:rPr>
          <w:rFonts w:ascii="BMWGroupTN Condensed Medium" w:hAnsi="BMWGroupTN Condensed Medium"/>
          <w:color w:val="000000" w:themeColor="text1"/>
        </w:rPr>
      </w:pPr>
    </w:p>
    <w:p w14:paraId="11D7E580" w14:textId="77777777" w:rsidR="0039233C" w:rsidRDefault="0039233C" w:rsidP="004A37E6">
      <w:pPr>
        <w:jc w:val="both"/>
        <w:rPr>
          <w:rFonts w:ascii="BMWGroupTN Condensed Medium" w:hAnsi="BMWGroupTN Condensed Medium"/>
          <w:color w:val="000000" w:themeColor="text1"/>
        </w:rPr>
      </w:pPr>
    </w:p>
    <w:p w14:paraId="720BC623" w14:textId="77777777" w:rsidR="0039233C" w:rsidRDefault="0039233C" w:rsidP="004A37E6">
      <w:pPr>
        <w:jc w:val="both"/>
        <w:rPr>
          <w:rFonts w:ascii="BMWGroupTN Condensed Medium" w:hAnsi="BMWGroupTN Condensed Medium"/>
          <w:color w:val="000000" w:themeColor="text1"/>
        </w:rPr>
      </w:pPr>
    </w:p>
    <w:p w14:paraId="1D3BABF7" w14:textId="77777777" w:rsidR="0039233C" w:rsidRDefault="0039233C" w:rsidP="004A37E6">
      <w:pPr>
        <w:jc w:val="both"/>
        <w:rPr>
          <w:rFonts w:ascii="BMWGroupTN Condensed Medium" w:hAnsi="BMWGroupTN Condensed Medium"/>
          <w:color w:val="000000" w:themeColor="text1"/>
        </w:rPr>
      </w:pPr>
    </w:p>
    <w:p w14:paraId="407976E6" w14:textId="77777777" w:rsidR="00DB709E" w:rsidRPr="004A37E6" w:rsidRDefault="00DB709E" w:rsidP="004A37E6">
      <w:pPr>
        <w:jc w:val="both"/>
        <w:rPr>
          <w:rFonts w:ascii="BMWGroupTN Condensed Medium" w:hAnsi="BMWGroupTN Condensed Medium"/>
          <w:color w:val="000000" w:themeColor="text1"/>
        </w:rPr>
      </w:pPr>
    </w:p>
    <w:p w14:paraId="6E19164B" w14:textId="45D63BFD" w:rsidR="004A37E6" w:rsidRPr="00DB709E" w:rsidRDefault="004A37E6" w:rsidP="004A37E6">
      <w:pPr>
        <w:jc w:val="both"/>
        <w:rPr>
          <w:rFonts w:ascii="BMWGroupTN Condensed Medium" w:hAnsi="BMWGroupTN Condensed Medium"/>
          <w:color w:val="000000" w:themeColor="text1"/>
          <w:sz w:val="36"/>
          <w:szCs w:val="36"/>
        </w:rPr>
      </w:pPr>
      <w:r w:rsidRPr="00DB709E">
        <w:rPr>
          <w:rFonts w:ascii="BMWGroupTN Condensed Medium" w:hAnsi="BMWGroupTN Condensed Medium"/>
          <w:color w:val="000000" w:themeColor="text1"/>
          <w:sz w:val="36"/>
          <w:szCs w:val="36"/>
        </w:rPr>
        <w:lastRenderedPageBreak/>
        <w:t>CHAPTER 5</w:t>
      </w:r>
    </w:p>
    <w:p w14:paraId="53791DDA" w14:textId="189B629B" w:rsidR="004A37E6" w:rsidRPr="00DB709E" w:rsidRDefault="004A37E6" w:rsidP="004A37E6">
      <w:pPr>
        <w:jc w:val="both"/>
        <w:rPr>
          <w:rFonts w:ascii="BMWGroupTN Condensed Medium" w:hAnsi="BMWGroupTN Condensed Medium"/>
          <w:color w:val="000000" w:themeColor="text1"/>
          <w:sz w:val="32"/>
          <w:szCs w:val="32"/>
        </w:rPr>
      </w:pPr>
      <w:r w:rsidRPr="00DB709E">
        <w:rPr>
          <w:rFonts w:ascii="BMWGroupTN Condensed Medium" w:hAnsi="BMWGroupTN Condensed Medium"/>
          <w:color w:val="000000" w:themeColor="text1"/>
          <w:sz w:val="32"/>
          <w:szCs w:val="32"/>
        </w:rPr>
        <w:t>ROLES AND RESPONSIBILITIES</w:t>
      </w:r>
    </w:p>
    <w:p w14:paraId="687B0F88" w14:textId="77777777" w:rsidR="004A37E6" w:rsidRPr="004A37E6" w:rsidRDefault="004A37E6" w:rsidP="004A37E6">
      <w:pPr>
        <w:jc w:val="both"/>
        <w:rPr>
          <w:rFonts w:ascii="BMWGroupTN Condensed Medium" w:hAnsi="BMWGroupTN Condensed Medium"/>
          <w:color w:val="000000" w:themeColor="text1"/>
        </w:rPr>
      </w:pPr>
    </w:p>
    <w:p w14:paraId="540FBE5B"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During my internship in the Functional Analysis Department under Total Quality Management (TQM) at BMW Group Plant Chennai, I was entrusted with responsibilities that directly supported live operational processes, analytical decision-making, documentation governance, and process improvement initiatives. These responsibilities required precision, discipline, consistency, and accountability, as the work was linked with production systems and real-time quality monitoring.</w:t>
      </w:r>
    </w:p>
    <w:p w14:paraId="7B067CC0" w14:textId="77777777" w:rsidR="004A37E6" w:rsidRPr="004A37E6" w:rsidRDefault="004A37E6" w:rsidP="004A37E6">
      <w:pPr>
        <w:jc w:val="both"/>
        <w:rPr>
          <w:rFonts w:ascii="BMWGroupTN Condensed Medium" w:hAnsi="BMWGroupTN Condensed Medium"/>
          <w:color w:val="000000" w:themeColor="text1"/>
        </w:rPr>
      </w:pPr>
    </w:p>
    <w:p w14:paraId="42ECCDD5"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My role was not limited to observing; instead, I was actively responsible for executing tasks, making meaningful contributions, and ensuring that the workflows assigned to me were handled with professionalism.</w:t>
      </w:r>
    </w:p>
    <w:p w14:paraId="11A1366E" w14:textId="77777777" w:rsidR="004A37E6" w:rsidRPr="004A37E6" w:rsidRDefault="004A37E6" w:rsidP="004A37E6">
      <w:pPr>
        <w:jc w:val="both"/>
        <w:rPr>
          <w:rFonts w:ascii="BMWGroupTN Condensed Medium" w:hAnsi="BMWGroupTN Condensed Medium"/>
          <w:color w:val="000000" w:themeColor="text1"/>
        </w:rPr>
      </w:pPr>
    </w:p>
    <w:p w14:paraId="70B1C976" w14:textId="77777777" w:rsidR="004A37E6" w:rsidRPr="00DB709E" w:rsidRDefault="004A37E6" w:rsidP="004A37E6">
      <w:pPr>
        <w:jc w:val="both"/>
        <w:rPr>
          <w:rFonts w:ascii="BMWGroupTN Condensed Medium" w:hAnsi="BMWGroupTN Condensed Medium"/>
          <w:color w:val="000000" w:themeColor="text1"/>
          <w:sz w:val="28"/>
          <w:szCs w:val="28"/>
        </w:rPr>
      </w:pPr>
      <w:r w:rsidRPr="00DB709E">
        <w:rPr>
          <w:rFonts w:ascii="BMWGroupTN Condensed Medium" w:hAnsi="BMWGroupTN Condensed Medium"/>
          <w:color w:val="000000" w:themeColor="text1"/>
          <w:sz w:val="28"/>
          <w:szCs w:val="28"/>
        </w:rPr>
        <w:t>5.1 Primary Functional Responsibilities</w:t>
      </w:r>
    </w:p>
    <w:p w14:paraId="6F8ABA36" w14:textId="77777777" w:rsidR="004A37E6" w:rsidRPr="004A37E6" w:rsidRDefault="004A37E6" w:rsidP="004A37E6">
      <w:pPr>
        <w:jc w:val="both"/>
        <w:rPr>
          <w:rFonts w:ascii="BMWGroupTN Condensed Medium" w:hAnsi="BMWGroupTN Condensed Medium"/>
          <w:color w:val="000000" w:themeColor="text1"/>
        </w:rPr>
      </w:pPr>
    </w:p>
    <w:p w14:paraId="56AC03FC" w14:textId="604E4F5E" w:rsidR="004A37E6" w:rsidRPr="00DB709E" w:rsidRDefault="004A37E6" w:rsidP="00DB709E">
      <w:pPr>
        <w:pStyle w:val="ListParagraph"/>
        <w:numPr>
          <w:ilvl w:val="0"/>
          <w:numId w:val="7"/>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Daily Data Refresh and Monitoring</w:t>
      </w:r>
    </w:p>
    <w:p w14:paraId="4B5C45BE" w14:textId="3747B5CC" w:rsidR="004A37E6" w:rsidRPr="00DB709E" w:rsidRDefault="004A37E6" w:rsidP="00DB709E">
      <w:pPr>
        <w:pStyle w:val="ListParagraph"/>
        <w:numPr>
          <w:ilvl w:val="0"/>
          <w:numId w:val="7"/>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Updating dashboard datasets</w:t>
      </w:r>
    </w:p>
    <w:p w14:paraId="63B3E4F1" w14:textId="5516151F" w:rsidR="004A37E6" w:rsidRPr="00DB709E" w:rsidRDefault="004A37E6" w:rsidP="00DB709E">
      <w:pPr>
        <w:pStyle w:val="ListParagraph"/>
        <w:numPr>
          <w:ilvl w:val="0"/>
          <w:numId w:val="7"/>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Ensuring data accuracy and completeness</w:t>
      </w:r>
    </w:p>
    <w:p w14:paraId="0762E7A4" w14:textId="77777777" w:rsidR="004A37E6" w:rsidRDefault="004A37E6" w:rsidP="00DB709E">
      <w:pPr>
        <w:pStyle w:val="ListParagraph"/>
        <w:numPr>
          <w:ilvl w:val="0"/>
          <w:numId w:val="7"/>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Validating whether refreshed data reflected actual production status</w:t>
      </w:r>
    </w:p>
    <w:p w14:paraId="4965548A" w14:textId="77777777" w:rsidR="00DB709E" w:rsidRPr="00DB709E" w:rsidRDefault="00DB709E" w:rsidP="00DB709E">
      <w:pPr>
        <w:ind w:left="360"/>
        <w:jc w:val="both"/>
        <w:rPr>
          <w:rFonts w:ascii="BMWGroupTN Condensed Medium" w:hAnsi="BMWGroupTN Condensed Medium"/>
          <w:color w:val="000000" w:themeColor="text1"/>
        </w:rPr>
      </w:pPr>
    </w:p>
    <w:p w14:paraId="2BDD032C" w14:textId="222461FE"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ensured that the production team and management received reliable analytical support.</w:t>
      </w:r>
    </w:p>
    <w:p w14:paraId="58CF7125"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Maintenance of Multi-Country Dashboards</w:t>
      </w:r>
    </w:p>
    <w:p w14:paraId="29348131" w14:textId="77777777" w:rsidR="004A37E6" w:rsidRPr="004A37E6" w:rsidRDefault="004A37E6" w:rsidP="004A37E6">
      <w:pPr>
        <w:jc w:val="both"/>
        <w:rPr>
          <w:rFonts w:ascii="BMWGroupTN Condensed Medium" w:hAnsi="BMWGroupTN Condensed Medium"/>
          <w:color w:val="000000" w:themeColor="text1"/>
        </w:rPr>
      </w:pPr>
    </w:p>
    <w:p w14:paraId="4CD5BFA6" w14:textId="68D011AE" w:rsidR="004A37E6" w:rsidRPr="00DB709E" w:rsidRDefault="004A37E6" w:rsidP="00DB709E">
      <w:pPr>
        <w:pStyle w:val="ListParagraph"/>
        <w:numPr>
          <w:ilvl w:val="0"/>
          <w:numId w:val="8"/>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Managing dashboards for India, Thailand, Malaysia, Egypt, Vietnam, and Brazil</w:t>
      </w:r>
    </w:p>
    <w:p w14:paraId="3227FDE9" w14:textId="11433A33" w:rsidR="004A37E6" w:rsidRPr="00DB709E" w:rsidRDefault="004A37E6" w:rsidP="00DB709E">
      <w:pPr>
        <w:pStyle w:val="ListParagraph"/>
        <w:numPr>
          <w:ilvl w:val="0"/>
          <w:numId w:val="8"/>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Monitoring updates and integrating changes as required</w:t>
      </w:r>
    </w:p>
    <w:p w14:paraId="3B561004" w14:textId="5B1C5EEA" w:rsidR="004A37E6" w:rsidRPr="00DB709E" w:rsidRDefault="004A37E6" w:rsidP="00DB709E">
      <w:pPr>
        <w:pStyle w:val="ListParagraph"/>
        <w:numPr>
          <w:ilvl w:val="0"/>
          <w:numId w:val="8"/>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Supporting the analysis carried out using these dashboards</w:t>
      </w:r>
    </w:p>
    <w:p w14:paraId="7BB20578" w14:textId="6A720D2C" w:rsidR="004A37E6" w:rsidRPr="00DB709E" w:rsidRDefault="004A37E6" w:rsidP="00DB709E">
      <w:pPr>
        <w:pStyle w:val="ListParagraph"/>
        <w:numPr>
          <w:ilvl w:val="0"/>
          <w:numId w:val="8"/>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ETL Operations and Data Transformation</w:t>
      </w:r>
    </w:p>
    <w:p w14:paraId="57507268" w14:textId="34704CD8" w:rsidR="004A37E6" w:rsidRPr="00DB709E" w:rsidRDefault="004A37E6" w:rsidP="00DB709E">
      <w:pPr>
        <w:pStyle w:val="ListParagraph"/>
        <w:numPr>
          <w:ilvl w:val="0"/>
          <w:numId w:val="8"/>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Handling Excel-based datasets</w:t>
      </w:r>
    </w:p>
    <w:p w14:paraId="2D467A6F" w14:textId="5340B79C" w:rsidR="004A37E6" w:rsidRPr="00DB709E" w:rsidRDefault="004A37E6" w:rsidP="00DB709E">
      <w:pPr>
        <w:pStyle w:val="ListParagraph"/>
        <w:numPr>
          <w:ilvl w:val="0"/>
          <w:numId w:val="8"/>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lastRenderedPageBreak/>
        <w:t>Transforming raw data to structured analytical format</w:t>
      </w:r>
    </w:p>
    <w:p w14:paraId="5E401BA2" w14:textId="5C70F59C" w:rsidR="00DB709E" w:rsidRPr="00DB709E" w:rsidRDefault="004A37E6" w:rsidP="00DB709E">
      <w:pPr>
        <w:pStyle w:val="ListParagraph"/>
        <w:numPr>
          <w:ilvl w:val="0"/>
          <w:numId w:val="8"/>
        </w:numPr>
        <w:rPr>
          <w:rFonts w:ascii="BMWGroupTN Condensed Medium" w:hAnsi="BMWGroupTN Condensed Medium"/>
          <w:color w:val="000000" w:themeColor="text1"/>
        </w:rPr>
      </w:pPr>
      <w:r w:rsidRPr="00DB709E">
        <w:rPr>
          <w:rFonts w:ascii="BMWGroupTN Condensed Medium" w:hAnsi="BMWGroupTN Condensed Medium"/>
          <w:color w:val="000000" w:themeColor="text1"/>
        </w:rPr>
        <w:t>Using Power Query and conditional techniques to standardize data</w:t>
      </w:r>
      <w:r w:rsidR="00DB709E" w:rsidRPr="00DB709E">
        <w:rPr>
          <w:rFonts w:ascii="BMWGroupTN Condensed Medium" w:hAnsi="BMWGroupTN Condensed Medium"/>
          <w:color w:val="000000" w:themeColor="text1"/>
        </w:rPr>
        <w:br/>
      </w:r>
    </w:p>
    <w:p w14:paraId="6F87B3B4"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enabled consistency and clarity in multi-country data representation.</w:t>
      </w:r>
    </w:p>
    <w:p w14:paraId="4405F282" w14:textId="77777777" w:rsidR="004A37E6" w:rsidRPr="004A37E6" w:rsidRDefault="004A37E6" w:rsidP="004A37E6">
      <w:pPr>
        <w:jc w:val="both"/>
        <w:rPr>
          <w:rFonts w:ascii="BMWGroupTN Condensed Medium" w:hAnsi="BMWGroupTN Condensed Medium"/>
          <w:color w:val="000000" w:themeColor="text1"/>
        </w:rPr>
      </w:pPr>
    </w:p>
    <w:p w14:paraId="1AB058A5" w14:textId="7D026986" w:rsidR="004A37E6" w:rsidRPr="00DB709E" w:rsidRDefault="004A37E6" w:rsidP="004A37E6">
      <w:pPr>
        <w:jc w:val="both"/>
        <w:rPr>
          <w:rFonts w:ascii="BMWGroupTN Condensed Medium" w:hAnsi="BMWGroupTN Condensed Medium"/>
          <w:color w:val="000000" w:themeColor="text1"/>
          <w:sz w:val="28"/>
          <w:szCs w:val="28"/>
        </w:rPr>
      </w:pPr>
      <w:r w:rsidRPr="00DB709E">
        <w:rPr>
          <w:rFonts w:ascii="BMWGroupTN Condensed Medium" w:hAnsi="BMWGroupTN Condensed Medium"/>
          <w:color w:val="000000" w:themeColor="text1"/>
          <w:sz w:val="28"/>
          <w:szCs w:val="28"/>
        </w:rPr>
        <w:t>5.2 Documentation &amp; Governance Responsibilities</w:t>
      </w:r>
    </w:p>
    <w:p w14:paraId="57A6199F" w14:textId="3439FE5E"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Support to PSP (Process Specialist) Team</w:t>
      </w:r>
    </w:p>
    <w:p w14:paraId="0505BCF6" w14:textId="2FE03D42" w:rsidR="004A37E6" w:rsidRPr="00DB709E" w:rsidRDefault="004A37E6" w:rsidP="00DB709E">
      <w:pPr>
        <w:pStyle w:val="ListParagraph"/>
        <w:numPr>
          <w:ilvl w:val="0"/>
          <w:numId w:val="10"/>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Reviewing production documents</w:t>
      </w:r>
    </w:p>
    <w:p w14:paraId="4A004EF3" w14:textId="489AD00A" w:rsidR="004A37E6" w:rsidRPr="00DB709E" w:rsidRDefault="004A37E6" w:rsidP="00DB709E">
      <w:pPr>
        <w:pStyle w:val="ListParagraph"/>
        <w:numPr>
          <w:ilvl w:val="0"/>
          <w:numId w:val="10"/>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Updating remarks and status validation</w:t>
      </w:r>
    </w:p>
    <w:p w14:paraId="08E19B52" w14:textId="77777777" w:rsidR="004A37E6" w:rsidRPr="00DB709E" w:rsidRDefault="004A37E6" w:rsidP="00DB709E">
      <w:pPr>
        <w:pStyle w:val="ListParagraph"/>
        <w:numPr>
          <w:ilvl w:val="0"/>
          <w:numId w:val="10"/>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Extending support for countries such as Brazil and Indonesia</w:t>
      </w:r>
    </w:p>
    <w:p w14:paraId="52104080"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strengthened document governance and compliance traceability.</w:t>
      </w:r>
    </w:p>
    <w:p w14:paraId="548752AE" w14:textId="77777777" w:rsidR="004A37E6" w:rsidRPr="004A37E6" w:rsidRDefault="004A37E6" w:rsidP="004A37E6">
      <w:pPr>
        <w:jc w:val="both"/>
        <w:rPr>
          <w:rFonts w:ascii="BMWGroupTN Condensed Medium" w:hAnsi="BMWGroupTN Condensed Medium"/>
          <w:color w:val="000000" w:themeColor="text1"/>
        </w:rPr>
      </w:pPr>
    </w:p>
    <w:p w14:paraId="3252A918" w14:textId="762BD8E9"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Master Sheet and Consolidation Activities</w:t>
      </w:r>
    </w:p>
    <w:p w14:paraId="01F577A7" w14:textId="0B2D5537" w:rsidR="004A37E6" w:rsidRPr="00DB709E" w:rsidRDefault="004A37E6" w:rsidP="00DB709E">
      <w:pPr>
        <w:pStyle w:val="ListParagraph"/>
        <w:numPr>
          <w:ilvl w:val="0"/>
          <w:numId w:val="9"/>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Working on master document alignment</w:t>
      </w:r>
    </w:p>
    <w:p w14:paraId="1A325E10" w14:textId="652AC81D" w:rsidR="004A37E6" w:rsidRPr="00DB709E" w:rsidRDefault="004A37E6" w:rsidP="00DB709E">
      <w:pPr>
        <w:pStyle w:val="ListParagraph"/>
        <w:numPr>
          <w:ilvl w:val="0"/>
          <w:numId w:val="9"/>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Creating structured consolidated sheets</w:t>
      </w:r>
    </w:p>
    <w:p w14:paraId="194F43F0" w14:textId="77777777" w:rsidR="004A37E6" w:rsidRPr="00DB709E" w:rsidRDefault="004A37E6" w:rsidP="00DB709E">
      <w:pPr>
        <w:pStyle w:val="ListParagraph"/>
        <w:numPr>
          <w:ilvl w:val="0"/>
          <w:numId w:val="9"/>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Ensuring easy tracking and better governance</w:t>
      </w:r>
    </w:p>
    <w:p w14:paraId="10EE038A" w14:textId="77777777" w:rsidR="004A37E6" w:rsidRPr="004A37E6" w:rsidRDefault="004A37E6" w:rsidP="004A37E6">
      <w:pPr>
        <w:jc w:val="both"/>
        <w:rPr>
          <w:rFonts w:ascii="BMWGroupTN Condensed Medium" w:hAnsi="BMWGroupTN Condensed Medium"/>
          <w:color w:val="000000" w:themeColor="text1"/>
        </w:rPr>
      </w:pPr>
    </w:p>
    <w:p w14:paraId="2CA4B49E" w14:textId="3B0A3880" w:rsidR="004A37E6" w:rsidRPr="00DB709E" w:rsidRDefault="004A37E6" w:rsidP="004A37E6">
      <w:pPr>
        <w:jc w:val="both"/>
        <w:rPr>
          <w:rFonts w:ascii="BMWGroupTN Condensed Medium" w:hAnsi="BMWGroupTN Condensed Medium"/>
          <w:color w:val="000000" w:themeColor="text1"/>
          <w:sz w:val="28"/>
          <w:szCs w:val="28"/>
        </w:rPr>
      </w:pPr>
      <w:r w:rsidRPr="00DB709E">
        <w:rPr>
          <w:rFonts w:ascii="BMWGroupTN Condensed Medium" w:hAnsi="BMWGroupTN Condensed Medium"/>
          <w:color w:val="000000" w:themeColor="text1"/>
          <w:sz w:val="28"/>
          <w:szCs w:val="28"/>
        </w:rPr>
        <w:t>5.3 Analytical and Process Improvement Responsibilities</w:t>
      </w:r>
    </w:p>
    <w:p w14:paraId="554418B6" w14:textId="2A64249F" w:rsidR="004A37E6" w:rsidRPr="00DB709E" w:rsidRDefault="004A37E6" w:rsidP="007D7707">
      <w:pPr>
        <w:pStyle w:val="ListParagraph"/>
        <w:numPr>
          <w:ilvl w:val="0"/>
          <w:numId w:val="11"/>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Automation Support</w:t>
      </w:r>
    </w:p>
    <w:p w14:paraId="0EC415B6" w14:textId="5EDDA7C0" w:rsidR="004A37E6" w:rsidRPr="00DB709E" w:rsidRDefault="004A37E6" w:rsidP="007D7707">
      <w:pPr>
        <w:pStyle w:val="ListParagraph"/>
        <w:numPr>
          <w:ilvl w:val="0"/>
          <w:numId w:val="11"/>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Identifying time-consuming manual processes</w:t>
      </w:r>
    </w:p>
    <w:p w14:paraId="704DB148" w14:textId="78794F3B" w:rsidR="004A37E6" w:rsidRPr="00DB709E" w:rsidRDefault="004A37E6" w:rsidP="007D7707">
      <w:pPr>
        <w:pStyle w:val="ListParagraph"/>
        <w:numPr>
          <w:ilvl w:val="0"/>
          <w:numId w:val="11"/>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Automating reconciliation tasks using Power Query</w:t>
      </w:r>
    </w:p>
    <w:p w14:paraId="10CA08CB" w14:textId="60E18C82" w:rsidR="004A37E6" w:rsidRPr="00DB709E" w:rsidRDefault="004A37E6" w:rsidP="007D7707">
      <w:pPr>
        <w:pStyle w:val="ListParagraph"/>
        <w:numPr>
          <w:ilvl w:val="0"/>
          <w:numId w:val="11"/>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Reducing human error and manual effort</w:t>
      </w:r>
    </w:p>
    <w:p w14:paraId="3290BCF6" w14:textId="47D83DA7" w:rsidR="004A37E6" w:rsidRPr="00DB709E" w:rsidRDefault="004A37E6" w:rsidP="007D7707">
      <w:pPr>
        <w:pStyle w:val="ListParagraph"/>
        <w:numPr>
          <w:ilvl w:val="0"/>
          <w:numId w:val="11"/>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Process Monitoring Tools</w:t>
      </w:r>
    </w:p>
    <w:p w14:paraId="2E53AA39" w14:textId="4DC2151F" w:rsidR="004A37E6" w:rsidRPr="00DB709E" w:rsidRDefault="004A37E6" w:rsidP="007D7707">
      <w:pPr>
        <w:pStyle w:val="ListParagraph"/>
        <w:numPr>
          <w:ilvl w:val="0"/>
          <w:numId w:val="11"/>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Designing dashboards and confirmation sheets</w:t>
      </w:r>
    </w:p>
    <w:p w14:paraId="16343A17" w14:textId="29B11DDB" w:rsidR="004A37E6" w:rsidRPr="00DB709E" w:rsidRDefault="004A37E6" w:rsidP="007D7707">
      <w:pPr>
        <w:pStyle w:val="ListParagraph"/>
        <w:numPr>
          <w:ilvl w:val="0"/>
          <w:numId w:val="11"/>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Building logical validation checks</w:t>
      </w:r>
    </w:p>
    <w:p w14:paraId="6CA53F79" w14:textId="77777777" w:rsidR="004A37E6" w:rsidRPr="00DB709E" w:rsidRDefault="004A37E6" w:rsidP="007D7707">
      <w:pPr>
        <w:pStyle w:val="ListParagraph"/>
        <w:numPr>
          <w:ilvl w:val="0"/>
          <w:numId w:val="11"/>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Supporting better clarity for decision makers</w:t>
      </w:r>
    </w:p>
    <w:p w14:paraId="1A80EADD" w14:textId="77777777" w:rsidR="004A37E6" w:rsidRPr="004A37E6" w:rsidRDefault="004A37E6" w:rsidP="004A37E6">
      <w:pPr>
        <w:jc w:val="both"/>
        <w:rPr>
          <w:rFonts w:ascii="BMWGroupTN Condensed Medium" w:hAnsi="BMWGroupTN Condensed Medium"/>
          <w:color w:val="000000" w:themeColor="text1"/>
        </w:rPr>
      </w:pPr>
    </w:p>
    <w:p w14:paraId="59FCAF71" w14:textId="46876250" w:rsidR="004A37E6" w:rsidRPr="00AB2E4A" w:rsidRDefault="004A37E6" w:rsidP="004A37E6">
      <w:pPr>
        <w:jc w:val="both"/>
        <w:rPr>
          <w:rFonts w:ascii="BMWGroupTN Condensed Medium" w:hAnsi="BMWGroupTN Condensed Medium"/>
          <w:color w:val="000000" w:themeColor="text1"/>
          <w:sz w:val="28"/>
          <w:szCs w:val="28"/>
        </w:rPr>
      </w:pPr>
      <w:r w:rsidRPr="00AB2E4A">
        <w:rPr>
          <w:rFonts w:ascii="BMWGroupTN Condensed Medium" w:hAnsi="BMWGroupTN Condensed Medium"/>
          <w:color w:val="000000" w:themeColor="text1"/>
          <w:sz w:val="28"/>
          <w:szCs w:val="28"/>
        </w:rPr>
        <w:t>5.4 Communication &amp; Coordination Responsibilities</w:t>
      </w:r>
    </w:p>
    <w:p w14:paraId="27D5B9A8" w14:textId="60973E00" w:rsidR="004A37E6" w:rsidRPr="00DB709E" w:rsidRDefault="004A37E6" w:rsidP="007D7707">
      <w:pPr>
        <w:pStyle w:val="ListParagraph"/>
        <w:numPr>
          <w:ilvl w:val="0"/>
          <w:numId w:val="12"/>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Attending discussions and review meetings</w:t>
      </w:r>
    </w:p>
    <w:p w14:paraId="2F776309" w14:textId="25327DD0" w:rsidR="004A37E6" w:rsidRPr="00DB709E" w:rsidRDefault="004A37E6" w:rsidP="007D7707">
      <w:pPr>
        <w:pStyle w:val="ListParagraph"/>
        <w:numPr>
          <w:ilvl w:val="0"/>
          <w:numId w:val="12"/>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lastRenderedPageBreak/>
        <w:t>Sharing updates with respective stakeholders</w:t>
      </w:r>
    </w:p>
    <w:p w14:paraId="506B882C" w14:textId="1D11590D" w:rsidR="004A37E6" w:rsidRPr="00DB709E" w:rsidRDefault="004A37E6" w:rsidP="007D7707">
      <w:pPr>
        <w:pStyle w:val="ListParagraph"/>
        <w:numPr>
          <w:ilvl w:val="0"/>
          <w:numId w:val="12"/>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Coordinating with international teams and internal departments</w:t>
      </w:r>
    </w:p>
    <w:p w14:paraId="4853D6D3" w14:textId="77777777" w:rsidR="004A37E6" w:rsidRPr="00DB709E" w:rsidRDefault="004A37E6" w:rsidP="007D7707">
      <w:pPr>
        <w:pStyle w:val="ListParagraph"/>
        <w:numPr>
          <w:ilvl w:val="0"/>
          <w:numId w:val="12"/>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Presenting findings and clarifications whenever required</w:t>
      </w:r>
    </w:p>
    <w:p w14:paraId="53654A7F" w14:textId="77777777" w:rsidR="004A37E6" w:rsidRPr="004A37E6" w:rsidRDefault="004A37E6" w:rsidP="004A37E6">
      <w:pPr>
        <w:jc w:val="both"/>
        <w:rPr>
          <w:rFonts w:ascii="BMWGroupTN Condensed Medium" w:hAnsi="BMWGroupTN Condensed Medium"/>
          <w:color w:val="000000" w:themeColor="text1"/>
        </w:rPr>
      </w:pPr>
    </w:p>
    <w:p w14:paraId="2AF9CC9D" w14:textId="6D61F0FB" w:rsidR="004A37E6" w:rsidRPr="00AB2E4A" w:rsidRDefault="004A37E6" w:rsidP="004A37E6">
      <w:pPr>
        <w:jc w:val="both"/>
        <w:rPr>
          <w:rFonts w:ascii="BMWGroupTN Condensed Medium" w:hAnsi="BMWGroupTN Condensed Medium"/>
          <w:color w:val="000000" w:themeColor="text1"/>
          <w:sz w:val="28"/>
          <w:szCs w:val="28"/>
        </w:rPr>
      </w:pPr>
      <w:r w:rsidRPr="00AB2E4A">
        <w:rPr>
          <w:rFonts w:ascii="BMWGroupTN Condensed Medium" w:hAnsi="BMWGroupTN Condensed Medium"/>
          <w:color w:val="000000" w:themeColor="text1"/>
          <w:sz w:val="28"/>
          <w:szCs w:val="28"/>
        </w:rPr>
        <w:t>5.5 Professional &amp; Ethical Responsibilities</w:t>
      </w:r>
    </w:p>
    <w:p w14:paraId="37631D16" w14:textId="33520A4D"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Throughout the internship, I maintained:</w:t>
      </w:r>
    </w:p>
    <w:p w14:paraId="231623CB" w14:textId="52D37925" w:rsidR="004A37E6" w:rsidRPr="00DB709E" w:rsidRDefault="004A37E6" w:rsidP="007D7707">
      <w:pPr>
        <w:pStyle w:val="ListParagraph"/>
        <w:numPr>
          <w:ilvl w:val="0"/>
          <w:numId w:val="1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Professional discipline</w:t>
      </w:r>
    </w:p>
    <w:p w14:paraId="635E05AF" w14:textId="15DB515E" w:rsidR="004A37E6" w:rsidRPr="00DB709E" w:rsidRDefault="004A37E6" w:rsidP="007D7707">
      <w:pPr>
        <w:pStyle w:val="ListParagraph"/>
        <w:numPr>
          <w:ilvl w:val="0"/>
          <w:numId w:val="1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Punctuality and responsibility</w:t>
      </w:r>
    </w:p>
    <w:p w14:paraId="733E1327" w14:textId="19CD3D38" w:rsidR="004A37E6" w:rsidRPr="00DB709E" w:rsidRDefault="004A37E6" w:rsidP="007D7707">
      <w:pPr>
        <w:pStyle w:val="ListParagraph"/>
        <w:numPr>
          <w:ilvl w:val="0"/>
          <w:numId w:val="1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Respect for data confidentiality</w:t>
      </w:r>
    </w:p>
    <w:p w14:paraId="3976F4E1" w14:textId="71B25E6A" w:rsidR="004A37E6" w:rsidRPr="00DB709E" w:rsidRDefault="004A37E6" w:rsidP="007D7707">
      <w:pPr>
        <w:pStyle w:val="ListParagraph"/>
        <w:numPr>
          <w:ilvl w:val="0"/>
          <w:numId w:val="1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Enthusiasm and willingness to learn</w:t>
      </w:r>
    </w:p>
    <w:p w14:paraId="239D3C66" w14:textId="77777777" w:rsidR="004A37E6" w:rsidRPr="00DB709E" w:rsidRDefault="004A37E6" w:rsidP="007D7707">
      <w:pPr>
        <w:pStyle w:val="ListParagraph"/>
        <w:numPr>
          <w:ilvl w:val="0"/>
          <w:numId w:val="13"/>
        </w:numPr>
        <w:jc w:val="both"/>
        <w:rPr>
          <w:rFonts w:ascii="BMWGroupTN Condensed Medium" w:hAnsi="BMWGroupTN Condensed Medium"/>
          <w:color w:val="000000" w:themeColor="text1"/>
        </w:rPr>
      </w:pPr>
      <w:r w:rsidRPr="00DB709E">
        <w:rPr>
          <w:rFonts w:ascii="BMWGroupTN Condensed Medium" w:hAnsi="BMWGroupTN Condensed Medium"/>
          <w:color w:val="000000" w:themeColor="text1"/>
        </w:rPr>
        <w:t>Positive approach towards challenges</w:t>
      </w:r>
    </w:p>
    <w:p w14:paraId="6222D4AB" w14:textId="77777777" w:rsidR="004A37E6" w:rsidRPr="004A37E6" w:rsidRDefault="004A37E6" w:rsidP="004A37E6">
      <w:pPr>
        <w:jc w:val="both"/>
        <w:rPr>
          <w:rFonts w:ascii="BMWGroupTN Condensed Medium" w:hAnsi="BMWGroupTN Condensed Medium"/>
          <w:color w:val="000000" w:themeColor="text1"/>
        </w:rPr>
      </w:pPr>
    </w:p>
    <w:p w14:paraId="6D458620"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role helped me grow into a more responsible engineering professional who understands the importance of accuracy, discipline, teamwork, and ownership in an industrial environment.</w:t>
      </w:r>
    </w:p>
    <w:p w14:paraId="1F3769F2" w14:textId="77777777" w:rsidR="004A37E6" w:rsidRDefault="004A37E6" w:rsidP="004A37E6">
      <w:pPr>
        <w:jc w:val="both"/>
        <w:rPr>
          <w:rFonts w:ascii="BMWGroupTN Condensed Medium" w:hAnsi="BMWGroupTN Condensed Medium"/>
          <w:color w:val="000000" w:themeColor="text1"/>
        </w:rPr>
      </w:pPr>
    </w:p>
    <w:p w14:paraId="1B642425" w14:textId="77777777" w:rsidR="008F5B29" w:rsidRDefault="008F5B29" w:rsidP="004A37E6">
      <w:pPr>
        <w:jc w:val="both"/>
        <w:rPr>
          <w:rFonts w:ascii="BMWGroupTN Condensed Medium" w:hAnsi="BMWGroupTN Condensed Medium"/>
          <w:color w:val="000000" w:themeColor="text1"/>
        </w:rPr>
      </w:pPr>
    </w:p>
    <w:p w14:paraId="736F4513" w14:textId="77777777" w:rsidR="008F5B29" w:rsidRDefault="008F5B29" w:rsidP="004A37E6">
      <w:pPr>
        <w:jc w:val="both"/>
        <w:rPr>
          <w:rFonts w:ascii="BMWGroupTN Condensed Medium" w:hAnsi="BMWGroupTN Condensed Medium"/>
          <w:color w:val="000000" w:themeColor="text1"/>
        </w:rPr>
      </w:pPr>
    </w:p>
    <w:p w14:paraId="09D607E9" w14:textId="77777777" w:rsidR="008F5B29" w:rsidRDefault="008F5B29" w:rsidP="004A37E6">
      <w:pPr>
        <w:jc w:val="both"/>
        <w:rPr>
          <w:rFonts w:ascii="BMWGroupTN Condensed Medium" w:hAnsi="BMWGroupTN Condensed Medium"/>
          <w:color w:val="000000" w:themeColor="text1"/>
        </w:rPr>
      </w:pPr>
    </w:p>
    <w:p w14:paraId="003990C2" w14:textId="77777777" w:rsidR="008F5B29" w:rsidRDefault="008F5B29" w:rsidP="004A37E6">
      <w:pPr>
        <w:jc w:val="both"/>
        <w:rPr>
          <w:rFonts w:ascii="BMWGroupTN Condensed Medium" w:hAnsi="BMWGroupTN Condensed Medium"/>
          <w:color w:val="000000" w:themeColor="text1"/>
        </w:rPr>
      </w:pPr>
    </w:p>
    <w:p w14:paraId="4AC1B06F" w14:textId="77777777" w:rsidR="008F5B29" w:rsidRDefault="008F5B29" w:rsidP="004A37E6">
      <w:pPr>
        <w:jc w:val="both"/>
        <w:rPr>
          <w:rFonts w:ascii="BMWGroupTN Condensed Medium" w:hAnsi="BMWGroupTN Condensed Medium"/>
          <w:color w:val="000000" w:themeColor="text1"/>
        </w:rPr>
      </w:pPr>
    </w:p>
    <w:p w14:paraId="5E869420" w14:textId="77777777" w:rsidR="00D355BE" w:rsidRDefault="00D355BE" w:rsidP="004A37E6">
      <w:pPr>
        <w:jc w:val="both"/>
        <w:rPr>
          <w:rFonts w:ascii="BMWGroupTN Condensed Medium" w:hAnsi="BMWGroupTN Condensed Medium"/>
          <w:color w:val="000000" w:themeColor="text1"/>
        </w:rPr>
      </w:pPr>
    </w:p>
    <w:p w14:paraId="129416A0" w14:textId="77777777" w:rsidR="00D355BE" w:rsidRDefault="00D355BE" w:rsidP="004A37E6">
      <w:pPr>
        <w:jc w:val="both"/>
        <w:rPr>
          <w:rFonts w:ascii="BMWGroupTN Condensed Medium" w:hAnsi="BMWGroupTN Condensed Medium"/>
          <w:color w:val="000000" w:themeColor="text1"/>
        </w:rPr>
      </w:pPr>
    </w:p>
    <w:p w14:paraId="3C211635" w14:textId="77777777" w:rsidR="00D355BE" w:rsidRDefault="00D355BE" w:rsidP="004A37E6">
      <w:pPr>
        <w:jc w:val="both"/>
        <w:rPr>
          <w:rFonts w:ascii="BMWGroupTN Condensed Medium" w:hAnsi="BMWGroupTN Condensed Medium"/>
          <w:color w:val="000000" w:themeColor="text1"/>
        </w:rPr>
      </w:pPr>
    </w:p>
    <w:p w14:paraId="764EFF6D" w14:textId="77777777" w:rsidR="0039233C" w:rsidRDefault="0039233C" w:rsidP="004A37E6">
      <w:pPr>
        <w:jc w:val="both"/>
        <w:rPr>
          <w:rFonts w:ascii="BMWGroupTN Condensed Medium" w:hAnsi="BMWGroupTN Condensed Medium"/>
          <w:color w:val="000000" w:themeColor="text1"/>
        </w:rPr>
      </w:pPr>
    </w:p>
    <w:p w14:paraId="47AEF727" w14:textId="77777777" w:rsidR="0039233C" w:rsidRDefault="0039233C" w:rsidP="004A37E6">
      <w:pPr>
        <w:jc w:val="both"/>
        <w:rPr>
          <w:rFonts w:ascii="BMWGroupTN Condensed Medium" w:hAnsi="BMWGroupTN Condensed Medium"/>
          <w:color w:val="000000" w:themeColor="text1"/>
        </w:rPr>
      </w:pPr>
    </w:p>
    <w:p w14:paraId="742CE0D6" w14:textId="77777777" w:rsidR="0039233C" w:rsidRDefault="0039233C" w:rsidP="004A37E6">
      <w:pPr>
        <w:jc w:val="both"/>
        <w:rPr>
          <w:rFonts w:ascii="BMWGroupTN Condensed Medium" w:hAnsi="BMWGroupTN Condensed Medium"/>
          <w:color w:val="000000" w:themeColor="text1"/>
        </w:rPr>
      </w:pPr>
    </w:p>
    <w:p w14:paraId="05F6FB35" w14:textId="77777777" w:rsidR="008F5B29" w:rsidRPr="004A37E6" w:rsidRDefault="008F5B29" w:rsidP="004A37E6">
      <w:pPr>
        <w:jc w:val="both"/>
        <w:rPr>
          <w:rFonts w:ascii="BMWGroupTN Condensed Medium" w:hAnsi="BMWGroupTN Condensed Medium"/>
          <w:color w:val="000000" w:themeColor="text1"/>
        </w:rPr>
      </w:pPr>
    </w:p>
    <w:p w14:paraId="0433E762" w14:textId="4B5E8994" w:rsidR="004A37E6" w:rsidRPr="008F5B29" w:rsidRDefault="004A37E6" w:rsidP="004A37E6">
      <w:pPr>
        <w:jc w:val="both"/>
        <w:rPr>
          <w:rFonts w:ascii="BMWGroupTN Condensed Medium" w:hAnsi="BMWGroupTN Condensed Medium"/>
          <w:color w:val="000000" w:themeColor="text1"/>
          <w:sz w:val="36"/>
          <w:szCs w:val="36"/>
        </w:rPr>
      </w:pPr>
      <w:r w:rsidRPr="008F5B29">
        <w:rPr>
          <w:rFonts w:ascii="BMWGroupTN Condensed Medium" w:hAnsi="BMWGroupTN Condensed Medium"/>
          <w:color w:val="000000" w:themeColor="text1"/>
          <w:sz w:val="36"/>
          <w:szCs w:val="36"/>
        </w:rPr>
        <w:lastRenderedPageBreak/>
        <w:t>CHAPTER 6</w:t>
      </w:r>
    </w:p>
    <w:p w14:paraId="56403BA5" w14:textId="23E2B5A0" w:rsidR="004A37E6" w:rsidRPr="008F5B29" w:rsidRDefault="004A37E6" w:rsidP="004A37E6">
      <w:pPr>
        <w:jc w:val="both"/>
        <w:rPr>
          <w:rFonts w:ascii="BMWGroupTN Condensed Medium" w:hAnsi="BMWGroupTN Condensed Medium"/>
          <w:color w:val="000000" w:themeColor="text1"/>
          <w:sz w:val="32"/>
          <w:szCs w:val="32"/>
        </w:rPr>
      </w:pPr>
      <w:r w:rsidRPr="008F5B29">
        <w:rPr>
          <w:rFonts w:ascii="BMWGroupTN Condensed Medium" w:hAnsi="BMWGroupTN Condensed Medium"/>
          <w:color w:val="000000" w:themeColor="text1"/>
          <w:sz w:val="32"/>
          <w:szCs w:val="32"/>
        </w:rPr>
        <w:t>DETAILED TECHNICAL ACTIVITIES AND CONTRIBUTIONS</w:t>
      </w:r>
    </w:p>
    <w:p w14:paraId="793D06C0" w14:textId="77777777" w:rsidR="004A37E6" w:rsidRPr="004A37E6" w:rsidRDefault="004A37E6" w:rsidP="004A37E6">
      <w:pPr>
        <w:jc w:val="both"/>
        <w:rPr>
          <w:rFonts w:ascii="BMWGroupTN Condensed Medium" w:hAnsi="BMWGroupTN Condensed Medium"/>
          <w:color w:val="000000" w:themeColor="text1"/>
        </w:rPr>
      </w:pPr>
    </w:p>
    <w:p w14:paraId="3538DD7A"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chapter explains in detail the major technical work that I carried out during my internship. Each task not only enhanced my technical capability but also contributed value to the Functional Analysis Department and TQM operations at BMW.</w:t>
      </w:r>
    </w:p>
    <w:p w14:paraId="6195502F" w14:textId="77777777" w:rsidR="004A37E6" w:rsidRPr="008F5B29" w:rsidRDefault="004A37E6" w:rsidP="004A37E6">
      <w:pPr>
        <w:jc w:val="both"/>
        <w:rPr>
          <w:rFonts w:ascii="BMWGroupTN Condensed Medium" w:hAnsi="BMWGroupTN Condensed Medium"/>
          <w:color w:val="000000" w:themeColor="text1"/>
          <w:sz w:val="28"/>
          <w:szCs w:val="28"/>
        </w:rPr>
      </w:pPr>
    </w:p>
    <w:p w14:paraId="71D50C6C" w14:textId="15CBE15D" w:rsidR="004A37E6" w:rsidRPr="008F5B29" w:rsidRDefault="004A37E6" w:rsidP="004A37E6">
      <w:pPr>
        <w:jc w:val="both"/>
        <w:rPr>
          <w:rFonts w:ascii="BMWGroupTN Condensed Medium" w:hAnsi="BMWGroupTN Condensed Medium"/>
          <w:color w:val="000000" w:themeColor="text1"/>
          <w:sz w:val="28"/>
          <w:szCs w:val="28"/>
        </w:rPr>
      </w:pPr>
      <w:r w:rsidRPr="008F5B29">
        <w:rPr>
          <w:rFonts w:ascii="BMWGroupTN Condensed Medium" w:hAnsi="BMWGroupTN Condensed Medium"/>
          <w:color w:val="000000" w:themeColor="text1"/>
          <w:sz w:val="28"/>
          <w:szCs w:val="28"/>
        </w:rPr>
        <w:t>6.1 Tableau Data Management &amp; Production Monitoring</w:t>
      </w:r>
    </w:p>
    <w:p w14:paraId="154A9268"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One of my primary tasks was managing and maintaining Tableau dashboards used by the Functional Analysis Department. These dashboards were critical tools used for quality monitoring and decision-making.</w:t>
      </w:r>
    </w:p>
    <w:p w14:paraId="68DF6D54" w14:textId="77777777" w:rsidR="004A37E6" w:rsidRPr="004A37E6" w:rsidRDefault="004A37E6" w:rsidP="004A37E6">
      <w:pPr>
        <w:jc w:val="both"/>
        <w:rPr>
          <w:rFonts w:ascii="BMWGroupTN Condensed Medium" w:hAnsi="BMWGroupTN Condensed Medium"/>
          <w:color w:val="000000" w:themeColor="text1"/>
        </w:rPr>
      </w:pPr>
    </w:p>
    <w:p w14:paraId="0C0C06E5" w14:textId="3BD2BE20" w:rsidR="00D355BE" w:rsidRPr="00D355BE"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Key Activities</w:t>
      </w:r>
    </w:p>
    <w:p w14:paraId="550B99FD" w14:textId="09B33D31" w:rsidR="004A37E6" w:rsidRPr="00D355BE" w:rsidRDefault="004A37E6" w:rsidP="00D355BE">
      <w:pPr>
        <w:pStyle w:val="ListParagraph"/>
        <w:numPr>
          <w:ilvl w:val="0"/>
          <w:numId w:val="50"/>
        </w:numPr>
        <w:jc w:val="both"/>
        <w:rPr>
          <w:rFonts w:ascii="BMWGroupTN Condensed Medium" w:hAnsi="BMWGroupTN Condensed Medium"/>
          <w:color w:val="000000" w:themeColor="text1"/>
        </w:rPr>
      </w:pPr>
      <w:r w:rsidRPr="00D355BE">
        <w:rPr>
          <w:rFonts w:ascii="BMWGroupTN Condensed Medium" w:hAnsi="BMWGroupTN Condensed Medium"/>
          <w:color w:val="000000" w:themeColor="text1"/>
        </w:rPr>
        <w:t>Updating datasets regularly</w:t>
      </w:r>
    </w:p>
    <w:p w14:paraId="06C6FF72" w14:textId="3C3F26CA" w:rsidR="004A37E6" w:rsidRPr="00D355BE" w:rsidRDefault="004A37E6" w:rsidP="00D355BE">
      <w:pPr>
        <w:pStyle w:val="ListParagraph"/>
        <w:numPr>
          <w:ilvl w:val="0"/>
          <w:numId w:val="50"/>
        </w:numPr>
        <w:jc w:val="both"/>
        <w:rPr>
          <w:rFonts w:ascii="BMWGroupTN Condensed Medium" w:hAnsi="BMWGroupTN Condensed Medium"/>
          <w:color w:val="000000" w:themeColor="text1"/>
        </w:rPr>
      </w:pPr>
      <w:r w:rsidRPr="00D355BE">
        <w:rPr>
          <w:rFonts w:ascii="BMWGroupTN Condensed Medium" w:hAnsi="BMWGroupTN Condensed Medium"/>
          <w:color w:val="000000" w:themeColor="text1"/>
        </w:rPr>
        <w:t>Refreshing dashboard data</w:t>
      </w:r>
    </w:p>
    <w:p w14:paraId="5EF83293" w14:textId="5DBFF0BE" w:rsidR="004A37E6" w:rsidRPr="00D355BE" w:rsidRDefault="004A37E6" w:rsidP="00D355BE">
      <w:pPr>
        <w:pStyle w:val="ListParagraph"/>
        <w:numPr>
          <w:ilvl w:val="0"/>
          <w:numId w:val="50"/>
        </w:numPr>
        <w:jc w:val="both"/>
        <w:rPr>
          <w:rFonts w:ascii="BMWGroupTN Condensed Medium" w:hAnsi="BMWGroupTN Condensed Medium"/>
          <w:color w:val="000000" w:themeColor="text1"/>
        </w:rPr>
      </w:pPr>
      <w:r w:rsidRPr="00D355BE">
        <w:rPr>
          <w:rFonts w:ascii="BMWGroupTN Condensed Medium" w:hAnsi="BMWGroupTN Condensed Medium"/>
          <w:color w:val="000000" w:themeColor="text1"/>
        </w:rPr>
        <w:t>Validating correctness before usage</w:t>
      </w:r>
    </w:p>
    <w:p w14:paraId="4341150B" w14:textId="27838F4D" w:rsidR="004A37E6" w:rsidRPr="00D355BE" w:rsidRDefault="004A37E6" w:rsidP="00D355BE">
      <w:pPr>
        <w:pStyle w:val="ListParagraph"/>
        <w:numPr>
          <w:ilvl w:val="0"/>
          <w:numId w:val="50"/>
        </w:numPr>
        <w:jc w:val="both"/>
        <w:rPr>
          <w:rFonts w:ascii="BMWGroupTN Condensed Medium" w:hAnsi="BMWGroupTN Condensed Medium"/>
          <w:color w:val="000000" w:themeColor="text1"/>
        </w:rPr>
      </w:pPr>
      <w:r w:rsidRPr="00D355BE">
        <w:rPr>
          <w:rFonts w:ascii="BMWGroupTN Condensed Medium" w:hAnsi="BMWGroupTN Condensed Medium"/>
          <w:color w:val="000000" w:themeColor="text1"/>
        </w:rPr>
        <w:t>Ensuring dashboards remained active and reliable</w:t>
      </w:r>
    </w:p>
    <w:p w14:paraId="1DA02F80" w14:textId="7D1D547C"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Countries Handled</w:t>
      </w:r>
    </w:p>
    <w:p w14:paraId="4A344F01" w14:textId="693F1F3E" w:rsidR="004A37E6" w:rsidRPr="001B26B1" w:rsidRDefault="004A37E6" w:rsidP="007D7707">
      <w:pPr>
        <w:pStyle w:val="ListParagraph"/>
        <w:numPr>
          <w:ilvl w:val="0"/>
          <w:numId w:val="1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India</w:t>
      </w:r>
    </w:p>
    <w:p w14:paraId="320CC2B7" w14:textId="359E73A7" w:rsidR="004A37E6" w:rsidRPr="001B26B1" w:rsidRDefault="004A37E6" w:rsidP="007D7707">
      <w:pPr>
        <w:pStyle w:val="ListParagraph"/>
        <w:numPr>
          <w:ilvl w:val="0"/>
          <w:numId w:val="1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Thailand</w:t>
      </w:r>
    </w:p>
    <w:p w14:paraId="66A7EF1E" w14:textId="2A29F49C" w:rsidR="004A37E6" w:rsidRPr="001B26B1" w:rsidRDefault="004A37E6" w:rsidP="007D7707">
      <w:pPr>
        <w:pStyle w:val="ListParagraph"/>
        <w:numPr>
          <w:ilvl w:val="0"/>
          <w:numId w:val="1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Malays</w:t>
      </w:r>
      <w:r w:rsidR="001B26B1">
        <w:rPr>
          <w:rFonts w:ascii="BMWGroupTN Condensed Medium" w:hAnsi="BMWGroupTN Condensed Medium"/>
          <w:color w:val="000000" w:themeColor="text1"/>
        </w:rPr>
        <w:t>i</w:t>
      </w:r>
      <w:r w:rsidRPr="001B26B1">
        <w:rPr>
          <w:rFonts w:ascii="BMWGroupTN Condensed Medium" w:hAnsi="BMWGroupTN Condensed Medium"/>
          <w:color w:val="000000" w:themeColor="text1"/>
        </w:rPr>
        <w:t>a</w:t>
      </w:r>
    </w:p>
    <w:p w14:paraId="6BA56E61" w14:textId="4D9049AB" w:rsidR="004A37E6" w:rsidRPr="001B26B1" w:rsidRDefault="004A37E6" w:rsidP="007D7707">
      <w:pPr>
        <w:pStyle w:val="ListParagraph"/>
        <w:numPr>
          <w:ilvl w:val="0"/>
          <w:numId w:val="1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Egypt</w:t>
      </w:r>
    </w:p>
    <w:p w14:paraId="1BB874C2" w14:textId="5B7B744F" w:rsidR="001B26B1" w:rsidRPr="001B26B1" w:rsidRDefault="004A37E6" w:rsidP="007D7707">
      <w:pPr>
        <w:pStyle w:val="ListParagraph"/>
        <w:numPr>
          <w:ilvl w:val="0"/>
          <w:numId w:val="1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Vietnam</w:t>
      </w:r>
    </w:p>
    <w:p w14:paraId="45D75244" w14:textId="707BE134" w:rsidR="001B26B1" w:rsidRDefault="004A37E6" w:rsidP="007D7707">
      <w:pPr>
        <w:pStyle w:val="ListParagraph"/>
        <w:numPr>
          <w:ilvl w:val="0"/>
          <w:numId w:val="1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Brazil</w:t>
      </w:r>
    </w:p>
    <w:p w14:paraId="62EF103D" w14:textId="77777777" w:rsidR="00467CF1" w:rsidRDefault="001B26B1" w:rsidP="007D7707">
      <w:pPr>
        <w:pStyle w:val="ListParagraph"/>
        <w:numPr>
          <w:ilvl w:val="0"/>
          <w:numId w:val="1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Indonesia</w:t>
      </w:r>
    </w:p>
    <w:p w14:paraId="599EFFB6" w14:textId="084EED2C" w:rsidR="004A37E6" w:rsidRDefault="00467CF1" w:rsidP="00467CF1">
      <w:pPr>
        <w:jc w:val="both"/>
        <w:rPr>
          <w:rFonts w:ascii="BMWGroupTN Condensed Medium" w:hAnsi="BMWGroupTN Condensed Medium"/>
          <w:color w:val="000000" w:themeColor="text1"/>
        </w:rPr>
      </w:pPr>
      <w:r w:rsidRPr="00467CF1">
        <w:rPr>
          <w:rFonts w:ascii="BMWGroupTN Condensed Medium" w:hAnsi="BMWGroupTN Condensed Medium"/>
          <w:color w:val="000000" w:themeColor="text1"/>
        </w:rPr>
        <w:lastRenderedPageBreak/>
        <w:br/>
      </w:r>
      <w:r w:rsidRPr="00467CF1">
        <w:rPr>
          <w:noProof/>
          <w:sz w:val="32"/>
          <w:szCs w:val="32"/>
        </w:rPr>
        <w:drawing>
          <wp:inline distT="0" distB="0" distL="0" distR="0" wp14:anchorId="27C5E5AB" wp14:editId="6F92DB48">
            <wp:extent cx="5943600" cy="31356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35630"/>
                    </a:xfrm>
                    <a:prstGeom prst="rect">
                      <a:avLst/>
                    </a:prstGeom>
                  </pic:spPr>
                </pic:pic>
              </a:graphicData>
            </a:graphic>
          </wp:inline>
        </w:drawing>
      </w:r>
    </w:p>
    <w:p w14:paraId="467BA73C" w14:textId="77777777" w:rsidR="00467CF1" w:rsidRPr="00467CF1" w:rsidRDefault="00467CF1" w:rsidP="00467CF1">
      <w:pPr>
        <w:jc w:val="both"/>
        <w:rPr>
          <w:rFonts w:ascii="BMWGroupTN Condensed Medium" w:hAnsi="BMWGroupTN Condensed Medium"/>
          <w:color w:val="000000" w:themeColor="text1"/>
        </w:rPr>
      </w:pPr>
    </w:p>
    <w:p w14:paraId="1FD1775D" w14:textId="77777777" w:rsidR="00147426" w:rsidRDefault="004A37E6" w:rsidP="004A37E6">
      <w:pPr>
        <w:jc w:val="both"/>
        <w:rPr>
          <w:rFonts w:ascii="BMWGroupTN Condensed Medium" w:hAnsi="BMWGroupTN Condensed Medium"/>
          <w:color w:val="000000" w:themeColor="text1"/>
          <w:sz w:val="32"/>
          <w:szCs w:val="32"/>
        </w:rPr>
      </w:pPr>
      <w:r w:rsidRPr="004A37E6">
        <w:rPr>
          <w:rFonts w:ascii="BMWGroupTN Condensed Medium" w:hAnsi="BMWGroupTN Condensed Medium"/>
          <w:color w:val="000000" w:themeColor="text1"/>
        </w:rPr>
        <w:t>Additionally, I contributed to enhancing the dashboards by integrating sustainability-related information, which aligned with BMW’s global sustainability initiatives. This made the dashboards more meaningful and future-focused.</w:t>
      </w:r>
      <w:r w:rsidR="00147426" w:rsidRPr="00147426">
        <w:rPr>
          <w:rFonts w:ascii="BMWGroupTN Condensed Medium" w:hAnsi="BMWGroupTN Condensed Medium"/>
          <w:color w:val="000000" w:themeColor="text1"/>
          <w:sz w:val="32"/>
          <w:szCs w:val="32"/>
        </w:rPr>
        <w:t xml:space="preserve"> </w:t>
      </w:r>
    </w:p>
    <w:p w14:paraId="224BAF43" w14:textId="6955E8D1" w:rsidR="00467CF1" w:rsidRDefault="00147426" w:rsidP="004A37E6">
      <w:pPr>
        <w:jc w:val="both"/>
        <w:rPr>
          <w:rFonts w:ascii="BMWGroupTN Condensed Medium" w:hAnsi="BMWGroupTN Condensed Medium"/>
          <w:color w:val="000000" w:themeColor="text1"/>
        </w:rPr>
      </w:pPr>
      <w:r w:rsidRPr="00E44A99">
        <w:rPr>
          <w:rFonts w:ascii="BMWGroupTN Condensed Medium" w:hAnsi="BMWGroupTN Condensed Medium"/>
          <w:noProof/>
          <w:color w:val="000000" w:themeColor="text1"/>
          <w:sz w:val="32"/>
          <w:szCs w:val="32"/>
        </w:rPr>
        <w:drawing>
          <wp:inline distT="0" distB="0" distL="0" distR="0" wp14:anchorId="75326A12" wp14:editId="41CC0F8C">
            <wp:extent cx="5933210" cy="3289465"/>
            <wp:effectExtent l="0" t="0" r="0" b="6350"/>
            <wp:docPr id="14" name="Picture 3">
              <a:extLst xmlns:a="http://schemas.openxmlformats.org/drawingml/2006/main">
                <a:ext uri="{FF2B5EF4-FFF2-40B4-BE49-F238E27FC236}">
                  <a16:creationId xmlns:a16="http://schemas.microsoft.com/office/drawing/2014/main" id="{27A04DAC-F92B-32AB-D68E-E2BE3D729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7A04DAC-F92B-32AB-D68E-E2BE3D72954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4239" cy="3312212"/>
                    </a:xfrm>
                    <a:prstGeom prst="rect">
                      <a:avLst/>
                    </a:prstGeom>
                  </pic:spPr>
                </pic:pic>
              </a:graphicData>
            </a:graphic>
          </wp:inline>
        </w:drawing>
      </w:r>
    </w:p>
    <w:p w14:paraId="43C4C6ED" w14:textId="3607D435" w:rsidR="004A37E6" w:rsidRPr="004A37E6" w:rsidRDefault="00467CF1" w:rsidP="004A37E6">
      <w:pPr>
        <w:jc w:val="both"/>
        <w:rPr>
          <w:rFonts w:ascii="BMWGroupTN Condensed Medium" w:hAnsi="BMWGroupTN Condensed Medium"/>
          <w:color w:val="000000" w:themeColor="text1"/>
        </w:rPr>
      </w:pPr>
      <w:r w:rsidRPr="00467CF1">
        <w:rPr>
          <w:rFonts w:ascii="BMWGroupTN Condensed Medium" w:hAnsi="BMWGroupTN Condensed Medium"/>
          <w:color w:val="000000" w:themeColor="text1"/>
          <w:sz w:val="32"/>
          <w:szCs w:val="32"/>
        </w:rPr>
        <w:lastRenderedPageBreak/>
        <w:t xml:space="preserve"> </w:t>
      </w:r>
      <w:r w:rsidR="00147426" w:rsidRPr="00E44A99">
        <w:rPr>
          <w:rFonts w:ascii="BMWGroupTN Condensed Medium" w:hAnsi="BMWGroupTN Condensed Medium"/>
          <w:noProof/>
          <w:color w:val="000000" w:themeColor="text1"/>
          <w:sz w:val="32"/>
          <w:szCs w:val="32"/>
        </w:rPr>
        <w:drawing>
          <wp:inline distT="0" distB="0" distL="0" distR="0" wp14:anchorId="6564C61A" wp14:editId="04221C97">
            <wp:extent cx="5943359" cy="2505693"/>
            <wp:effectExtent l="0" t="0" r="635" b="9525"/>
            <wp:docPr id="15" name="Picture 3">
              <a:extLst xmlns:a="http://schemas.openxmlformats.org/drawingml/2006/main">
                <a:ext uri="{FF2B5EF4-FFF2-40B4-BE49-F238E27FC236}">
                  <a16:creationId xmlns:a16="http://schemas.microsoft.com/office/drawing/2014/main" id="{DD24D8AA-039C-2F7F-7AE2-E2C967276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D24D8AA-039C-2F7F-7AE2-E2C967276E7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5008" cy="2510604"/>
                    </a:xfrm>
                    <a:prstGeom prst="rect">
                      <a:avLst/>
                    </a:prstGeom>
                  </pic:spPr>
                </pic:pic>
              </a:graphicData>
            </a:graphic>
          </wp:inline>
        </w:drawing>
      </w:r>
    </w:p>
    <w:p w14:paraId="25D496D5" w14:textId="6B2CF4D5" w:rsidR="00467CF1" w:rsidRDefault="00467CF1" w:rsidP="00467CF1">
      <w:pPr>
        <w:jc w:val="both"/>
        <w:rPr>
          <w:rFonts w:ascii="BMWGroupTN Condensed Medium" w:hAnsi="BMWGroupTN Condensed Medium"/>
          <w:color w:val="000000" w:themeColor="text1"/>
          <w:sz w:val="32"/>
          <w:szCs w:val="32"/>
        </w:rPr>
      </w:pPr>
    </w:p>
    <w:p w14:paraId="53072489" w14:textId="77777777" w:rsidR="00273064" w:rsidRDefault="00147426" w:rsidP="004A37E6">
      <w:pPr>
        <w:jc w:val="both"/>
        <w:rPr>
          <w:rFonts w:ascii="BMWGroupTN Condensed Medium" w:hAnsi="BMWGroupTN Condensed Medium"/>
          <w:color w:val="000000" w:themeColor="text1"/>
          <w:sz w:val="28"/>
          <w:szCs w:val="28"/>
        </w:rPr>
      </w:pPr>
      <w:r w:rsidRPr="00E44A99">
        <w:rPr>
          <w:rFonts w:ascii="BMWGroupTN Condensed Medium" w:hAnsi="BMWGroupTN Condensed Medium"/>
          <w:noProof/>
          <w:color w:val="000000" w:themeColor="text1"/>
          <w:sz w:val="32"/>
          <w:szCs w:val="32"/>
        </w:rPr>
        <w:drawing>
          <wp:inline distT="0" distB="0" distL="0" distR="0" wp14:anchorId="4E5CA40F" wp14:editId="2E3A0D6F">
            <wp:extent cx="5932170" cy="1232452"/>
            <wp:effectExtent l="0" t="0" r="0" b="6350"/>
            <wp:docPr id="16" name="Picture 3">
              <a:extLst xmlns:a="http://schemas.openxmlformats.org/drawingml/2006/main">
                <a:ext uri="{FF2B5EF4-FFF2-40B4-BE49-F238E27FC236}">
                  <a16:creationId xmlns:a16="http://schemas.microsoft.com/office/drawing/2014/main" id="{239E2A13-DDB3-62F7-4912-7B8FFD735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39E2A13-DDB3-62F7-4912-7B8FFD73558B}"/>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4778" cy="1247537"/>
                    </a:xfrm>
                    <a:prstGeom prst="rect">
                      <a:avLst/>
                    </a:prstGeom>
                  </pic:spPr>
                </pic:pic>
              </a:graphicData>
            </a:graphic>
          </wp:inline>
        </w:drawing>
      </w:r>
    </w:p>
    <w:p w14:paraId="3C100D48" w14:textId="1BC4413B" w:rsidR="004A37E6" w:rsidRPr="00273064" w:rsidRDefault="004A37E6" w:rsidP="004A37E6">
      <w:pPr>
        <w:jc w:val="both"/>
        <w:rPr>
          <w:rFonts w:ascii="BMWGroupTN Condensed Medium" w:hAnsi="BMWGroupTN Condensed Medium"/>
          <w:color w:val="000000" w:themeColor="text1"/>
          <w:sz w:val="32"/>
          <w:szCs w:val="32"/>
        </w:rPr>
      </w:pPr>
      <w:r w:rsidRPr="001B26B1">
        <w:rPr>
          <w:rFonts w:ascii="BMWGroupTN Condensed Medium" w:hAnsi="BMWGroupTN Condensed Medium"/>
          <w:color w:val="000000" w:themeColor="text1"/>
          <w:sz w:val="28"/>
          <w:szCs w:val="28"/>
        </w:rPr>
        <w:t>6.2 Database Connectivity &amp; ETL Workflow</w:t>
      </w:r>
    </w:p>
    <w:p w14:paraId="2AEF0BA5" w14:textId="7559CD83"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To ensure correct and structured data, I worked with:</w:t>
      </w:r>
    </w:p>
    <w:p w14:paraId="703E422A" w14:textId="112E10FB" w:rsidR="004A37E6" w:rsidRPr="001B26B1" w:rsidRDefault="004A37E6" w:rsidP="007D7707">
      <w:pPr>
        <w:pStyle w:val="ListParagraph"/>
        <w:numPr>
          <w:ilvl w:val="0"/>
          <w:numId w:val="15"/>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Panama Database</w:t>
      </w:r>
    </w:p>
    <w:p w14:paraId="20E4D3F6" w14:textId="2F4E205C" w:rsidR="004A37E6" w:rsidRPr="001B26B1" w:rsidRDefault="004A37E6" w:rsidP="007D7707">
      <w:pPr>
        <w:pStyle w:val="ListParagraph"/>
        <w:numPr>
          <w:ilvl w:val="0"/>
          <w:numId w:val="15"/>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Power Query</w:t>
      </w:r>
    </w:p>
    <w:p w14:paraId="0CB394F5" w14:textId="633C4595" w:rsidR="004A37E6" w:rsidRPr="001B26B1" w:rsidRDefault="004A37E6" w:rsidP="007D7707">
      <w:pPr>
        <w:pStyle w:val="ListParagraph"/>
        <w:numPr>
          <w:ilvl w:val="0"/>
          <w:numId w:val="15"/>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Excel-based transformation logic</w:t>
      </w:r>
    </w:p>
    <w:p w14:paraId="4AF257C7" w14:textId="04208AF8"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Responsibilities Included</w:t>
      </w:r>
    </w:p>
    <w:p w14:paraId="7B95C9C5" w14:textId="6F7FFE5E" w:rsidR="004A37E6" w:rsidRPr="001B26B1" w:rsidRDefault="004A37E6" w:rsidP="007D7707">
      <w:pPr>
        <w:pStyle w:val="ListParagraph"/>
        <w:numPr>
          <w:ilvl w:val="0"/>
          <w:numId w:val="16"/>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Connecting datasets correctly</w:t>
      </w:r>
    </w:p>
    <w:p w14:paraId="5C4C70E7" w14:textId="1C4E57C8" w:rsidR="004A37E6" w:rsidRPr="001B26B1" w:rsidRDefault="004A37E6" w:rsidP="007D7707">
      <w:pPr>
        <w:pStyle w:val="ListParagraph"/>
        <w:numPr>
          <w:ilvl w:val="0"/>
          <w:numId w:val="16"/>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Cleaning unwanted or duplicate values</w:t>
      </w:r>
    </w:p>
    <w:p w14:paraId="017D8458" w14:textId="048A6269" w:rsidR="004A37E6" w:rsidRPr="001B26B1" w:rsidRDefault="004A37E6" w:rsidP="007D7707">
      <w:pPr>
        <w:pStyle w:val="ListParagraph"/>
        <w:numPr>
          <w:ilvl w:val="0"/>
          <w:numId w:val="16"/>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Structuring data for easier interpretation</w:t>
      </w:r>
    </w:p>
    <w:p w14:paraId="0BFEB1D0" w14:textId="77777777" w:rsidR="00273064" w:rsidRDefault="004A37E6" w:rsidP="00DB429F">
      <w:pPr>
        <w:pStyle w:val="ListParagraph"/>
        <w:numPr>
          <w:ilvl w:val="0"/>
          <w:numId w:val="16"/>
        </w:numPr>
        <w:jc w:val="both"/>
        <w:rPr>
          <w:rFonts w:ascii="BMWGroupTN Condensed Medium" w:hAnsi="BMWGroupTN Condensed Medium"/>
          <w:color w:val="000000" w:themeColor="text1"/>
        </w:rPr>
      </w:pPr>
      <w:r w:rsidRPr="00273064">
        <w:rPr>
          <w:rFonts w:ascii="BMWGroupTN Condensed Medium" w:hAnsi="BMWGroupTN Condensed Medium"/>
          <w:color w:val="000000" w:themeColor="text1"/>
        </w:rPr>
        <w:t>Ensuring consistency across multiple country datasets</w:t>
      </w:r>
    </w:p>
    <w:p w14:paraId="7BCFDA0D" w14:textId="5C006D4B" w:rsidR="004A37E6" w:rsidRPr="00273064" w:rsidRDefault="004A37E6" w:rsidP="004A37E6">
      <w:pPr>
        <w:pStyle w:val="ListParagraph"/>
        <w:numPr>
          <w:ilvl w:val="0"/>
          <w:numId w:val="16"/>
        </w:numPr>
        <w:jc w:val="both"/>
        <w:rPr>
          <w:rFonts w:ascii="BMWGroupTN Condensed Medium" w:hAnsi="BMWGroupTN Condensed Medium"/>
          <w:color w:val="000000" w:themeColor="text1"/>
        </w:rPr>
      </w:pPr>
      <w:r w:rsidRPr="00273064">
        <w:rPr>
          <w:rFonts w:ascii="BMWGroupTN Condensed Medium" w:hAnsi="BMWGroupTN Condensed Medium"/>
          <w:color w:val="000000" w:themeColor="text1"/>
        </w:rPr>
        <w:t>This strengthened my understanding of industrial ETL workflows and real-world data handling.</w:t>
      </w:r>
    </w:p>
    <w:p w14:paraId="5CED2D48" w14:textId="77777777" w:rsidR="001A0475" w:rsidRDefault="001A0475" w:rsidP="004A37E6">
      <w:pPr>
        <w:jc w:val="both"/>
        <w:rPr>
          <w:rFonts w:ascii="BMWGroupTN Condensed Medium" w:hAnsi="BMWGroupTN Condensed Medium"/>
          <w:color w:val="000000" w:themeColor="text1"/>
          <w:sz w:val="28"/>
          <w:szCs w:val="28"/>
        </w:rPr>
      </w:pPr>
    </w:p>
    <w:p w14:paraId="76A315F2" w14:textId="322F556E"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lastRenderedPageBreak/>
        <w:t>6.3 Development of Gantt Chart</w:t>
      </w:r>
      <w:r w:rsidR="00913BDF">
        <w:rPr>
          <w:rFonts w:ascii="BMWGroupTN Condensed Medium" w:hAnsi="BMWGroupTN Condensed Medium"/>
          <w:color w:val="000000" w:themeColor="text1"/>
          <w:sz w:val="28"/>
          <w:szCs w:val="28"/>
        </w:rPr>
        <w:t xml:space="preserve"> and Planned Leave </w:t>
      </w:r>
      <w:r w:rsidR="00380C8B">
        <w:rPr>
          <w:rFonts w:ascii="BMWGroupTN Condensed Medium" w:hAnsi="BMWGroupTN Condensed Medium"/>
          <w:color w:val="000000" w:themeColor="text1"/>
          <w:sz w:val="28"/>
          <w:szCs w:val="28"/>
        </w:rPr>
        <w:t>Form</w:t>
      </w:r>
    </w:p>
    <w:p w14:paraId="7FD5AD18" w14:textId="3D085FB2"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One of my initial major contributions was creating a Gantt Chart to visually monitor Functional Analysis activities.</w:t>
      </w:r>
    </w:p>
    <w:p w14:paraId="1AC94B1A" w14:textId="054BF354"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Highlights</w:t>
      </w:r>
    </w:p>
    <w:p w14:paraId="7F54F45C" w14:textId="4DC291D1" w:rsidR="004A37E6" w:rsidRPr="001B26B1" w:rsidRDefault="004A37E6" w:rsidP="007D7707">
      <w:pPr>
        <w:pStyle w:val="ListParagraph"/>
        <w:numPr>
          <w:ilvl w:val="0"/>
          <w:numId w:val="17"/>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Designed clearly structured timeline layout</w:t>
      </w:r>
    </w:p>
    <w:p w14:paraId="2D0BB399" w14:textId="3C60D086" w:rsidR="004A37E6" w:rsidRPr="001B26B1" w:rsidRDefault="004A37E6" w:rsidP="007D7707">
      <w:pPr>
        <w:pStyle w:val="ListParagraph"/>
        <w:numPr>
          <w:ilvl w:val="0"/>
          <w:numId w:val="17"/>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Ensured clarity in process tracking</w:t>
      </w:r>
    </w:p>
    <w:p w14:paraId="22E24D7C" w14:textId="77777777" w:rsidR="00273064" w:rsidRDefault="004A37E6" w:rsidP="00F13E18">
      <w:pPr>
        <w:pStyle w:val="ListParagraph"/>
        <w:numPr>
          <w:ilvl w:val="0"/>
          <w:numId w:val="17"/>
        </w:numPr>
        <w:jc w:val="both"/>
        <w:rPr>
          <w:rFonts w:ascii="BMWGroupTN Condensed Medium" w:hAnsi="BMWGroupTN Condensed Medium"/>
          <w:color w:val="000000" w:themeColor="text1"/>
        </w:rPr>
      </w:pPr>
      <w:r w:rsidRPr="00273064">
        <w:rPr>
          <w:rFonts w:ascii="BMWGroupTN Condensed Medium" w:hAnsi="BMWGroupTN Condensed Medium"/>
          <w:color w:val="000000" w:themeColor="text1"/>
        </w:rPr>
        <w:t>Immediately recognized and implemented</w:t>
      </w:r>
    </w:p>
    <w:p w14:paraId="770F68C8" w14:textId="3A681D60" w:rsidR="004A37E6" w:rsidRDefault="004A37E6" w:rsidP="00273064">
      <w:pPr>
        <w:pStyle w:val="ListParagraph"/>
        <w:numPr>
          <w:ilvl w:val="0"/>
          <w:numId w:val="17"/>
        </w:numPr>
        <w:rPr>
          <w:rFonts w:ascii="BMWGroupTN Condensed Medium" w:hAnsi="BMWGroupTN Condensed Medium"/>
          <w:color w:val="000000" w:themeColor="text1"/>
        </w:rPr>
      </w:pPr>
      <w:r w:rsidRPr="00273064">
        <w:rPr>
          <w:rFonts w:ascii="BMWGroupTN Condensed Medium" w:hAnsi="BMWGroupTN Condensed Medium"/>
          <w:color w:val="000000" w:themeColor="text1"/>
        </w:rPr>
        <w:t>Printed, laminated, and displayed in department</w:t>
      </w:r>
      <w:r w:rsidR="00273064" w:rsidRPr="00273064">
        <w:rPr>
          <w:rFonts w:ascii="BMWGroupTN Condensed Medium" w:hAnsi="BMWGroupTN Condensed Medium"/>
          <w:color w:val="000000" w:themeColor="text1"/>
        </w:rPr>
        <w:br/>
      </w:r>
      <w:r w:rsidR="00273064" w:rsidRPr="00273064">
        <w:rPr>
          <w:rFonts w:ascii="BMWGroupTN Condensed Medium" w:hAnsi="BMWGroupTN Condensed Medium"/>
          <w:color w:val="000000" w:themeColor="text1"/>
        </w:rPr>
        <w:br/>
      </w:r>
      <w:r w:rsidR="00273064" w:rsidRPr="00273064">
        <w:rPr>
          <w:rFonts w:ascii="BMWGroupTN Condensed Medium" w:hAnsi="BMWGroupTN Condensed Medium"/>
          <w:noProof/>
          <w:color w:val="000000" w:themeColor="text1"/>
        </w:rPr>
        <w:drawing>
          <wp:inline distT="0" distB="0" distL="0" distR="0" wp14:anchorId="78780852" wp14:editId="1203BEDD">
            <wp:extent cx="5537797" cy="4061362"/>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5704" cy="4103831"/>
                    </a:xfrm>
                    <a:prstGeom prst="rect">
                      <a:avLst/>
                    </a:prstGeom>
                    <a:noFill/>
                    <a:ln>
                      <a:noFill/>
                    </a:ln>
                  </pic:spPr>
                </pic:pic>
              </a:graphicData>
            </a:graphic>
          </wp:inline>
        </w:drawing>
      </w:r>
      <w:r w:rsidRPr="00273064">
        <w:rPr>
          <w:rFonts w:ascii="BMWGroupTN Condensed Medium" w:hAnsi="BMWGroupTN Condensed Medium"/>
          <w:color w:val="000000" w:themeColor="text1"/>
        </w:rPr>
        <w:t>Seeing this immediately used in production was a proud moment and a motivating milestone for me.</w:t>
      </w:r>
    </w:p>
    <w:p w14:paraId="5982A343" w14:textId="77777777" w:rsidR="00273064" w:rsidRDefault="00273064" w:rsidP="00273064">
      <w:pPr>
        <w:rPr>
          <w:rFonts w:ascii="BMWGroupTN Condensed Medium" w:hAnsi="BMWGroupTN Condensed Medium"/>
          <w:color w:val="000000" w:themeColor="text1"/>
        </w:rPr>
      </w:pPr>
    </w:p>
    <w:p w14:paraId="5FE7795A" w14:textId="77777777" w:rsidR="00273064" w:rsidRPr="00273064" w:rsidRDefault="00273064" w:rsidP="00273064">
      <w:pPr>
        <w:rPr>
          <w:rFonts w:ascii="BMWGroupTN Condensed Medium" w:hAnsi="BMWGroupTN Condensed Medium"/>
          <w:color w:val="000000" w:themeColor="text1"/>
        </w:rPr>
      </w:pPr>
    </w:p>
    <w:p w14:paraId="2533A536" w14:textId="52A7D502" w:rsidR="004A37E6" w:rsidRDefault="00380C8B" w:rsidP="004A37E6">
      <w:pPr>
        <w:jc w:val="both"/>
        <w:rPr>
          <w:rFonts w:ascii="BMWGroupTN Condensed Medium" w:hAnsi="BMWGroupTN Condensed Medium"/>
          <w:color w:val="000000" w:themeColor="text1"/>
          <w:sz w:val="28"/>
          <w:szCs w:val="28"/>
        </w:rPr>
      </w:pPr>
      <w:r w:rsidRPr="00380C8B">
        <w:rPr>
          <w:rFonts w:ascii="BMWGroupTN Condensed Medium" w:hAnsi="BMWGroupTN Condensed Medium"/>
          <w:color w:val="000000" w:themeColor="text1"/>
          <w:sz w:val="28"/>
          <w:szCs w:val="28"/>
        </w:rPr>
        <w:t>Planned Leave / Permission Form Creation</w:t>
      </w:r>
    </w:p>
    <w:p w14:paraId="1A586593" w14:textId="6F080974" w:rsidR="00380C8B" w:rsidRDefault="00380C8B" w:rsidP="00380C8B">
      <w:pPr>
        <w:pStyle w:val="ListParagraph"/>
        <w:numPr>
          <w:ilvl w:val="0"/>
          <w:numId w:val="49"/>
        </w:numPr>
        <w:jc w:val="both"/>
        <w:rPr>
          <w:rFonts w:ascii="BMWGroupTN Condensed Medium" w:hAnsi="BMWGroupTN Condensed Medium"/>
          <w:color w:val="000000" w:themeColor="text1"/>
        </w:rPr>
      </w:pPr>
      <w:r w:rsidRPr="00380C8B">
        <w:rPr>
          <w:rFonts w:ascii="BMWGroupTN Condensed Medium" w:hAnsi="BMWGroupTN Condensed Medium"/>
          <w:color w:val="000000" w:themeColor="text1"/>
        </w:rPr>
        <w:t>Designed a form for the Functional Analysis for easy marking of Planned Leave and Permissions</w:t>
      </w:r>
    </w:p>
    <w:p w14:paraId="181E55D7" w14:textId="77777777" w:rsidR="00380C8B" w:rsidRPr="00380C8B" w:rsidRDefault="00380C8B" w:rsidP="00380C8B">
      <w:pPr>
        <w:jc w:val="both"/>
        <w:rPr>
          <w:rFonts w:ascii="BMWGroupTN Condensed Medium" w:hAnsi="BMWGroupTN Condensed Medium"/>
          <w:color w:val="000000" w:themeColor="text1"/>
        </w:rPr>
      </w:pPr>
    </w:p>
    <w:p w14:paraId="1BA63675" w14:textId="761C6AA5" w:rsidR="001B26B1" w:rsidRDefault="00380C8B" w:rsidP="004A37E6">
      <w:pPr>
        <w:jc w:val="both"/>
        <w:rPr>
          <w:rFonts w:ascii="BMWGroupTN Condensed Medium" w:hAnsi="BMWGroupTN Condensed Medium"/>
          <w:color w:val="000000" w:themeColor="text1"/>
        </w:rPr>
      </w:pPr>
      <w:r w:rsidRPr="00516E70">
        <w:rPr>
          <w:rFonts w:ascii="BMWGroupTN Condensed Medium" w:hAnsi="BMWGroupTN Condensed Medium"/>
          <w:noProof/>
          <w:color w:val="000000" w:themeColor="text1"/>
          <w:sz w:val="32"/>
          <w:szCs w:val="32"/>
        </w:rPr>
        <w:drawing>
          <wp:inline distT="0" distB="0" distL="0" distR="0" wp14:anchorId="3B343E18" wp14:editId="03D6991C">
            <wp:extent cx="5976893" cy="3189768"/>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4494" cy="3209835"/>
                    </a:xfrm>
                    <a:prstGeom prst="rect">
                      <a:avLst/>
                    </a:prstGeom>
                    <a:noFill/>
                    <a:ln>
                      <a:noFill/>
                    </a:ln>
                  </pic:spPr>
                </pic:pic>
              </a:graphicData>
            </a:graphic>
          </wp:inline>
        </w:drawing>
      </w:r>
    </w:p>
    <w:p w14:paraId="53E29F68" w14:textId="77777777" w:rsidR="00380C8B" w:rsidRPr="004A37E6" w:rsidRDefault="00380C8B" w:rsidP="004A37E6">
      <w:pPr>
        <w:jc w:val="both"/>
        <w:rPr>
          <w:rFonts w:ascii="BMWGroupTN Condensed Medium" w:hAnsi="BMWGroupTN Condensed Medium"/>
          <w:color w:val="000000" w:themeColor="text1"/>
        </w:rPr>
      </w:pPr>
    </w:p>
    <w:p w14:paraId="7D8483B1" w14:textId="3EE9B5AD"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6.4 Major Case Study – Automation Using Power Query</w:t>
      </w:r>
    </w:p>
    <w:p w14:paraId="5FBD18DB"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was one of the most impactful contributions during my internship.</w:t>
      </w:r>
    </w:p>
    <w:p w14:paraId="746F77A0" w14:textId="77777777" w:rsidR="004A37E6" w:rsidRPr="004A37E6" w:rsidRDefault="004A37E6" w:rsidP="004A37E6">
      <w:pPr>
        <w:jc w:val="both"/>
        <w:rPr>
          <w:rFonts w:ascii="BMWGroupTN Condensed Medium" w:hAnsi="BMWGroupTN Condensed Medium"/>
          <w:color w:val="000000" w:themeColor="text1"/>
        </w:rPr>
      </w:pPr>
    </w:p>
    <w:p w14:paraId="73099470" w14:textId="6F0F19C2"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Problem</w:t>
      </w:r>
    </w:p>
    <w:p w14:paraId="2DA8848C" w14:textId="315C14A6"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Two datasets had duplicate keys and mismatched values. Manual reconciliation:</w:t>
      </w:r>
    </w:p>
    <w:p w14:paraId="38EA0101" w14:textId="3490F0CF" w:rsidR="004A37E6" w:rsidRPr="001B26B1" w:rsidRDefault="004A37E6" w:rsidP="007D7707">
      <w:pPr>
        <w:pStyle w:val="ListParagraph"/>
        <w:numPr>
          <w:ilvl w:val="0"/>
          <w:numId w:val="18"/>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Took almost 8 hours</w:t>
      </w:r>
    </w:p>
    <w:p w14:paraId="0D6DCF44" w14:textId="3772FA22" w:rsidR="004A37E6" w:rsidRPr="001B26B1" w:rsidRDefault="004A37E6" w:rsidP="007D7707">
      <w:pPr>
        <w:pStyle w:val="ListParagraph"/>
        <w:numPr>
          <w:ilvl w:val="0"/>
          <w:numId w:val="18"/>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Was tiring and error-prone</w:t>
      </w:r>
    </w:p>
    <w:p w14:paraId="48B518E7" w14:textId="77777777" w:rsidR="004A37E6" w:rsidRPr="001B26B1" w:rsidRDefault="004A37E6" w:rsidP="007D7707">
      <w:pPr>
        <w:pStyle w:val="ListParagraph"/>
        <w:numPr>
          <w:ilvl w:val="0"/>
          <w:numId w:val="18"/>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Lacked audit traceability</w:t>
      </w:r>
    </w:p>
    <w:p w14:paraId="66892E68" w14:textId="77777777" w:rsidR="004A37E6" w:rsidRPr="004A37E6" w:rsidRDefault="004A37E6" w:rsidP="004A37E6">
      <w:pPr>
        <w:jc w:val="both"/>
        <w:rPr>
          <w:rFonts w:ascii="BMWGroupTN Condensed Medium" w:hAnsi="BMWGroupTN Condensed Medium"/>
          <w:color w:val="000000" w:themeColor="text1"/>
        </w:rPr>
      </w:pPr>
    </w:p>
    <w:p w14:paraId="4A97D429" w14:textId="27448701"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Solution Implemented</w:t>
      </w:r>
    </w:p>
    <w:p w14:paraId="1A7C3571" w14:textId="0AFBFE3E"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automated the process using Power Query.</w:t>
      </w:r>
    </w:p>
    <w:p w14:paraId="665ACF69" w14:textId="005551F1"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Steps Performed</w:t>
      </w:r>
    </w:p>
    <w:p w14:paraId="0C875513" w14:textId="64352D9E" w:rsidR="004A37E6" w:rsidRPr="001B26B1" w:rsidRDefault="004A37E6" w:rsidP="007D7707">
      <w:pPr>
        <w:pStyle w:val="ListParagraph"/>
        <w:numPr>
          <w:ilvl w:val="0"/>
          <w:numId w:val="19"/>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Imported both datasets</w:t>
      </w:r>
    </w:p>
    <w:p w14:paraId="6AD0C54B" w14:textId="6723E089" w:rsidR="004A37E6" w:rsidRPr="001B26B1" w:rsidRDefault="004A37E6" w:rsidP="007D7707">
      <w:pPr>
        <w:pStyle w:val="ListParagraph"/>
        <w:numPr>
          <w:ilvl w:val="0"/>
          <w:numId w:val="19"/>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Performed Left Outer Join</w:t>
      </w:r>
    </w:p>
    <w:p w14:paraId="05788D90" w14:textId="6669E3B3" w:rsidR="004A37E6" w:rsidRPr="001B26B1" w:rsidRDefault="004A37E6" w:rsidP="007D7707">
      <w:pPr>
        <w:pStyle w:val="ListParagraph"/>
        <w:numPr>
          <w:ilvl w:val="0"/>
          <w:numId w:val="19"/>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Extracted required values</w:t>
      </w:r>
    </w:p>
    <w:p w14:paraId="09BDD005" w14:textId="07513481" w:rsidR="004A37E6" w:rsidRPr="001B26B1" w:rsidRDefault="004A37E6" w:rsidP="007D7707">
      <w:pPr>
        <w:pStyle w:val="ListParagraph"/>
        <w:numPr>
          <w:ilvl w:val="0"/>
          <w:numId w:val="19"/>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lastRenderedPageBreak/>
        <w:t>Automated duplication control</w:t>
      </w:r>
    </w:p>
    <w:p w14:paraId="51E1F8A7" w14:textId="77777777" w:rsidR="004A37E6" w:rsidRPr="001B26B1" w:rsidRDefault="004A37E6" w:rsidP="007D7707">
      <w:pPr>
        <w:pStyle w:val="ListParagraph"/>
        <w:numPr>
          <w:ilvl w:val="0"/>
          <w:numId w:val="19"/>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Generated aligned output</w:t>
      </w:r>
    </w:p>
    <w:p w14:paraId="650CF848" w14:textId="77777777" w:rsidR="004A37E6" w:rsidRPr="004A37E6" w:rsidRDefault="004A37E6" w:rsidP="004A37E6">
      <w:pPr>
        <w:jc w:val="both"/>
        <w:rPr>
          <w:rFonts w:ascii="BMWGroupTN Condensed Medium" w:hAnsi="BMWGroupTN Condensed Medium"/>
          <w:color w:val="000000" w:themeColor="text1"/>
        </w:rPr>
      </w:pPr>
    </w:p>
    <w:p w14:paraId="68A66745" w14:textId="426DDD57"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Impact</w:t>
      </w:r>
    </w:p>
    <w:p w14:paraId="4544F8B9" w14:textId="0BD11EF6" w:rsidR="004A37E6" w:rsidRPr="001B26B1" w:rsidRDefault="004A37E6" w:rsidP="007D7707">
      <w:pPr>
        <w:pStyle w:val="ListParagraph"/>
        <w:numPr>
          <w:ilvl w:val="0"/>
          <w:numId w:val="20"/>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Processing time reduced from 8 hours to 10 minutes</w:t>
      </w:r>
    </w:p>
    <w:p w14:paraId="564CAC7A" w14:textId="709D7A5D" w:rsidR="004A37E6" w:rsidRPr="001B26B1" w:rsidRDefault="004A37E6" w:rsidP="007D7707">
      <w:pPr>
        <w:pStyle w:val="ListParagraph"/>
        <w:numPr>
          <w:ilvl w:val="0"/>
          <w:numId w:val="20"/>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 xml:space="preserve">About </w:t>
      </w:r>
      <w:proofErr w:type="gramStart"/>
      <w:r w:rsidRPr="001B26B1">
        <w:rPr>
          <w:rFonts w:ascii="BMWGroupTN Condensed Medium" w:hAnsi="BMWGroupTN Condensed Medium"/>
          <w:color w:val="000000" w:themeColor="text1"/>
        </w:rPr>
        <w:t>98% time</w:t>
      </w:r>
      <w:proofErr w:type="gramEnd"/>
      <w:r w:rsidRPr="001B26B1">
        <w:rPr>
          <w:rFonts w:ascii="BMWGroupTN Condensed Medium" w:hAnsi="BMWGroupTN Condensed Medium"/>
          <w:color w:val="000000" w:themeColor="text1"/>
        </w:rPr>
        <w:t xml:space="preserve"> savings</w:t>
      </w:r>
    </w:p>
    <w:p w14:paraId="46FC23CB" w14:textId="646C280F" w:rsidR="004A37E6" w:rsidRPr="001B26B1" w:rsidRDefault="004A37E6" w:rsidP="007D7707">
      <w:pPr>
        <w:pStyle w:val="ListParagraph"/>
        <w:numPr>
          <w:ilvl w:val="0"/>
          <w:numId w:val="20"/>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Removed human error risks</w:t>
      </w:r>
    </w:p>
    <w:p w14:paraId="62DF8F92" w14:textId="15BEF225" w:rsidR="004A37E6" w:rsidRPr="001B26B1" w:rsidRDefault="004A37E6" w:rsidP="007D7707">
      <w:pPr>
        <w:pStyle w:val="ListParagraph"/>
        <w:numPr>
          <w:ilvl w:val="0"/>
          <w:numId w:val="20"/>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Created a reusable scalable solution</w:t>
      </w:r>
    </w:p>
    <w:p w14:paraId="7FFDA5D3" w14:textId="44195170" w:rsid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automation became a strong reference for future similar reconciliation activities and contributed significantly to process efficiency.</w:t>
      </w:r>
    </w:p>
    <w:p w14:paraId="4063C7FE" w14:textId="77777777" w:rsidR="001B26B1" w:rsidRPr="004A37E6" w:rsidRDefault="001B26B1" w:rsidP="004A37E6">
      <w:pPr>
        <w:jc w:val="both"/>
        <w:rPr>
          <w:rFonts w:ascii="BMWGroupTN Condensed Medium" w:hAnsi="BMWGroupTN Condensed Medium"/>
          <w:color w:val="000000" w:themeColor="text1"/>
        </w:rPr>
      </w:pPr>
    </w:p>
    <w:p w14:paraId="773BA5F4" w14:textId="335652F9"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6.5 Facility Department Tableau Dashboards</w:t>
      </w:r>
    </w:p>
    <w:p w14:paraId="1787C090" w14:textId="11B9F978"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was assigned to develop Tableau dashboards for the Facility Department. I took this as a challenge and delivered:</w:t>
      </w:r>
    </w:p>
    <w:p w14:paraId="018CAA64" w14:textId="26A4305C" w:rsidR="004A37E6" w:rsidRPr="001B26B1" w:rsidRDefault="004A37E6" w:rsidP="007D7707">
      <w:pPr>
        <w:pStyle w:val="ListParagraph"/>
        <w:numPr>
          <w:ilvl w:val="0"/>
          <w:numId w:val="21"/>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Two fully functional dashboards</w:t>
      </w:r>
    </w:p>
    <w:p w14:paraId="790D87A6" w14:textId="03E00301" w:rsidR="004A37E6" w:rsidRPr="001B26B1" w:rsidRDefault="004A37E6" w:rsidP="007D7707">
      <w:pPr>
        <w:pStyle w:val="ListParagraph"/>
        <w:numPr>
          <w:ilvl w:val="0"/>
          <w:numId w:val="21"/>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Completed within a day</w:t>
      </w:r>
    </w:p>
    <w:p w14:paraId="59319313" w14:textId="53CFC08A" w:rsidR="004A37E6" w:rsidRPr="001B26B1" w:rsidRDefault="004A37E6" w:rsidP="007D7707">
      <w:pPr>
        <w:pStyle w:val="ListParagraph"/>
        <w:numPr>
          <w:ilvl w:val="0"/>
          <w:numId w:val="21"/>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Coordinated with</w:t>
      </w:r>
      <w:r w:rsidR="001B26B1" w:rsidRPr="001B26B1">
        <w:rPr>
          <w:rFonts w:ascii="BMWGroupTN Condensed Medium" w:hAnsi="BMWGroupTN Condensed Medium"/>
          <w:color w:val="000000" w:themeColor="text1"/>
        </w:rPr>
        <w:t xml:space="preserve"> the Facility Department</w:t>
      </w:r>
      <w:r w:rsidRPr="001B26B1">
        <w:rPr>
          <w:rFonts w:ascii="BMWGroupTN Condensed Medium" w:hAnsi="BMWGroupTN Condensed Medium"/>
          <w:color w:val="000000" w:themeColor="text1"/>
        </w:rPr>
        <w:t xml:space="preserve"> </w:t>
      </w:r>
    </w:p>
    <w:p w14:paraId="16E10FFA" w14:textId="2ADAC43F" w:rsidR="004A37E6" w:rsidRDefault="004A37E6" w:rsidP="007D7707">
      <w:pPr>
        <w:pStyle w:val="ListParagraph"/>
        <w:numPr>
          <w:ilvl w:val="0"/>
          <w:numId w:val="21"/>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Ensured production readiness</w:t>
      </w:r>
    </w:p>
    <w:p w14:paraId="22B80DD7" w14:textId="77777777" w:rsidR="0039233C" w:rsidRDefault="0039233C" w:rsidP="0039233C">
      <w:pPr>
        <w:jc w:val="both"/>
        <w:rPr>
          <w:rFonts w:ascii="BMWGroupTN Condensed Medium" w:hAnsi="BMWGroupTN Condensed Medium"/>
          <w:color w:val="000000" w:themeColor="text1"/>
        </w:rPr>
      </w:pPr>
    </w:p>
    <w:p w14:paraId="33B3AEC6" w14:textId="77777777" w:rsidR="0039233C" w:rsidRPr="0039233C" w:rsidRDefault="0039233C" w:rsidP="0039233C">
      <w:pPr>
        <w:jc w:val="both"/>
        <w:rPr>
          <w:rFonts w:ascii="BMWGroupTN Condensed Medium" w:hAnsi="BMWGroupTN Condensed Medium"/>
          <w:color w:val="000000" w:themeColor="text1"/>
        </w:rPr>
      </w:pPr>
    </w:p>
    <w:p w14:paraId="261732D9" w14:textId="0DCEDDFA" w:rsidR="001B26B1" w:rsidRDefault="00380C8B" w:rsidP="001B26B1">
      <w:pPr>
        <w:jc w:val="both"/>
        <w:rPr>
          <w:rFonts w:ascii="BMWGroupTN Condensed Medium" w:hAnsi="BMWGroupTN Condensed Medium"/>
          <w:color w:val="000000" w:themeColor="text1"/>
        </w:rPr>
      </w:pPr>
      <w:r w:rsidRPr="00516E70">
        <w:rPr>
          <w:rFonts w:ascii="BMWGroupTN Condensed Medium" w:hAnsi="BMWGroupTN Condensed Medium"/>
          <w:noProof/>
          <w:color w:val="000000" w:themeColor="text1"/>
          <w:sz w:val="32"/>
          <w:szCs w:val="32"/>
        </w:rPr>
        <w:lastRenderedPageBreak/>
        <w:drawing>
          <wp:inline distT="0" distB="0" distL="0" distR="0" wp14:anchorId="54267D30" wp14:editId="78874C8A">
            <wp:extent cx="6088054" cy="3669475"/>
            <wp:effectExtent l="0" t="0" r="825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710" cy="3691569"/>
                    </a:xfrm>
                    <a:prstGeom prst="rect">
                      <a:avLst/>
                    </a:prstGeom>
                    <a:noFill/>
                    <a:ln>
                      <a:noFill/>
                    </a:ln>
                  </pic:spPr>
                </pic:pic>
              </a:graphicData>
            </a:graphic>
          </wp:inline>
        </w:drawing>
      </w:r>
    </w:p>
    <w:p w14:paraId="7299BE28" w14:textId="77777777" w:rsidR="00380C8B" w:rsidRDefault="00380C8B" w:rsidP="001B26B1">
      <w:pPr>
        <w:jc w:val="both"/>
        <w:rPr>
          <w:rFonts w:ascii="BMWGroupTN Condensed Medium" w:hAnsi="BMWGroupTN Condensed Medium"/>
          <w:color w:val="000000" w:themeColor="text1"/>
        </w:rPr>
      </w:pPr>
    </w:p>
    <w:p w14:paraId="2D1E5231" w14:textId="7F43DE30" w:rsidR="00380C8B" w:rsidRPr="001B26B1" w:rsidRDefault="00380C8B" w:rsidP="001B26B1">
      <w:pPr>
        <w:jc w:val="both"/>
        <w:rPr>
          <w:rFonts w:ascii="BMWGroupTN Condensed Medium" w:hAnsi="BMWGroupTN Condensed Medium"/>
          <w:color w:val="000000" w:themeColor="text1"/>
        </w:rPr>
      </w:pPr>
      <w:r w:rsidRPr="00516E70">
        <w:rPr>
          <w:rFonts w:ascii="BMWGroupTN Condensed Medium" w:hAnsi="BMWGroupTN Condensed Medium"/>
          <w:noProof/>
          <w:color w:val="000000" w:themeColor="text1"/>
          <w:sz w:val="32"/>
          <w:szCs w:val="32"/>
        </w:rPr>
        <w:drawing>
          <wp:inline distT="0" distB="0" distL="0" distR="0" wp14:anchorId="69AFE713" wp14:editId="4621CC1F">
            <wp:extent cx="6007515" cy="3954483"/>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6682" cy="3967100"/>
                    </a:xfrm>
                    <a:prstGeom prst="rect">
                      <a:avLst/>
                    </a:prstGeom>
                    <a:noFill/>
                    <a:ln>
                      <a:noFill/>
                    </a:ln>
                  </pic:spPr>
                </pic:pic>
              </a:graphicData>
            </a:graphic>
          </wp:inline>
        </w:drawing>
      </w:r>
    </w:p>
    <w:p w14:paraId="532EAAB5"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experience taught me speed with responsibility, structured thinking, and the ability to convert requirements into working outputs.</w:t>
      </w:r>
    </w:p>
    <w:p w14:paraId="4057C722" w14:textId="77777777" w:rsidR="004A37E6" w:rsidRPr="004A37E6" w:rsidRDefault="004A37E6" w:rsidP="004A37E6">
      <w:pPr>
        <w:jc w:val="both"/>
        <w:rPr>
          <w:rFonts w:ascii="BMWGroupTN Condensed Medium" w:hAnsi="BMWGroupTN Condensed Medium"/>
          <w:color w:val="000000" w:themeColor="text1"/>
        </w:rPr>
      </w:pPr>
    </w:p>
    <w:p w14:paraId="64F9C261" w14:textId="404EEC87" w:rsidR="004A37E6" w:rsidRPr="00273064" w:rsidRDefault="004A37E6" w:rsidP="004A37E6">
      <w:pPr>
        <w:jc w:val="both"/>
        <w:rPr>
          <w:rFonts w:ascii="BMWGroupTN Condensed Medium" w:hAnsi="BMWGroupTN Condensed Medium"/>
          <w:color w:val="000000" w:themeColor="text1"/>
          <w:sz w:val="28"/>
          <w:szCs w:val="28"/>
        </w:rPr>
      </w:pPr>
      <w:r w:rsidRPr="00273064">
        <w:rPr>
          <w:rFonts w:ascii="BMWGroupTN Condensed Medium" w:hAnsi="BMWGroupTN Condensed Medium"/>
          <w:color w:val="000000" w:themeColor="text1"/>
          <w:sz w:val="28"/>
          <w:szCs w:val="28"/>
        </w:rPr>
        <w:t>6.6 Process Confirmation &amp; Monitoring System</w:t>
      </w:r>
    </w:p>
    <w:p w14:paraId="7030439E" w14:textId="2ED4CDA9"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To support monitoring whether processes were followed as expected, I designed a Process Confirmation Sheet.</w:t>
      </w:r>
    </w:p>
    <w:p w14:paraId="1BB46E63" w14:textId="56D0A7E0"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Features</w:t>
      </w:r>
    </w:p>
    <w:p w14:paraId="1462EC0F" w14:textId="1DC52BB9" w:rsidR="004A37E6" w:rsidRPr="001B26B1" w:rsidRDefault="004A37E6" w:rsidP="007D7707">
      <w:pPr>
        <w:pStyle w:val="ListParagraph"/>
        <w:numPr>
          <w:ilvl w:val="0"/>
          <w:numId w:val="22"/>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Conditional formatting</w:t>
      </w:r>
    </w:p>
    <w:p w14:paraId="475A35C9" w14:textId="302B0889" w:rsidR="004A37E6" w:rsidRPr="001B26B1" w:rsidRDefault="004A37E6" w:rsidP="007D7707">
      <w:pPr>
        <w:pStyle w:val="ListParagraph"/>
        <w:numPr>
          <w:ilvl w:val="0"/>
          <w:numId w:val="22"/>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Logical validations</w:t>
      </w:r>
    </w:p>
    <w:p w14:paraId="02FC10B4" w14:textId="7DF34FAD" w:rsidR="004A37E6" w:rsidRPr="001B26B1" w:rsidRDefault="004A37E6" w:rsidP="007D7707">
      <w:pPr>
        <w:pStyle w:val="ListParagraph"/>
        <w:numPr>
          <w:ilvl w:val="0"/>
          <w:numId w:val="22"/>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Master data integration</w:t>
      </w:r>
    </w:p>
    <w:p w14:paraId="3C062041" w14:textId="420E83B7" w:rsidR="004A37E6" w:rsidRPr="001B26B1" w:rsidRDefault="004A37E6" w:rsidP="007D7707">
      <w:pPr>
        <w:pStyle w:val="ListParagraph"/>
        <w:numPr>
          <w:ilvl w:val="0"/>
          <w:numId w:val="22"/>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Dashboard connection in Tableau</w:t>
      </w:r>
    </w:p>
    <w:p w14:paraId="5210326E" w14:textId="2FCF56DD"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ensured improved visibility and process discipline.</w:t>
      </w:r>
    </w:p>
    <w:p w14:paraId="3C368B68" w14:textId="4BDC92B0" w:rsidR="00D30B90" w:rsidRDefault="008E1772" w:rsidP="004A37E6">
      <w:pPr>
        <w:jc w:val="both"/>
        <w:rPr>
          <w:rFonts w:ascii="BMWGroupTN Condensed Medium" w:hAnsi="BMWGroupTN Condensed Medium"/>
          <w:color w:val="000000" w:themeColor="text1"/>
        </w:rPr>
      </w:pPr>
      <w:r>
        <w:rPr>
          <w:rFonts w:ascii="BMWGroupTN Condensed Medium" w:hAnsi="BMWGroupTN Condensed Medium"/>
          <w:noProof/>
          <w:color w:val="000000" w:themeColor="text1"/>
        </w:rPr>
        <mc:AlternateContent>
          <mc:Choice Requires="wps">
            <w:drawing>
              <wp:anchor distT="0" distB="0" distL="114300" distR="114300" simplePos="0" relativeHeight="251673600" behindDoc="0" locked="0" layoutInCell="1" allowOverlap="1" wp14:anchorId="729234D6" wp14:editId="6B837C07">
                <wp:simplePos x="0" y="0"/>
                <wp:positionH relativeFrom="margin">
                  <wp:posOffset>897065</wp:posOffset>
                </wp:positionH>
                <wp:positionV relativeFrom="paragraph">
                  <wp:posOffset>1503982</wp:posOffset>
                </wp:positionV>
                <wp:extent cx="65005" cy="251352"/>
                <wp:effectExtent l="0" t="0" r="11430" b="15875"/>
                <wp:wrapNone/>
                <wp:docPr id="13" name="Rectangle 13"/>
                <wp:cNvGraphicFramePr/>
                <a:graphic xmlns:a="http://schemas.openxmlformats.org/drawingml/2006/main">
                  <a:graphicData uri="http://schemas.microsoft.com/office/word/2010/wordprocessingShape">
                    <wps:wsp>
                      <wps:cNvSpPr/>
                      <wps:spPr>
                        <a:xfrm>
                          <a:off x="0" y="0"/>
                          <a:ext cx="65005" cy="251352"/>
                        </a:xfrm>
                        <a:prstGeom prst="rect">
                          <a:avLst/>
                        </a:prstGeom>
                        <a:pattFill prst="narHorz">
                          <a:fgClr>
                            <a:schemeClr val="accent6">
                              <a:lumMod val="40000"/>
                              <a:lumOff val="60000"/>
                            </a:schemeClr>
                          </a:fgClr>
                          <a:bgClr>
                            <a:schemeClr val="bg1"/>
                          </a:bgClr>
                        </a:pattFill>
                        <a:ln cap="rnd">
                          <a:solidFill>
                            <a:schemeClr val="accent1">
                              <a:shade val="15000"/>
                              <a:alpha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A1692" id="Rectangle 13" o:spid="_x0000_s1026" style="position:absolute;margin-left:70.65pt;margin-top:118.4pt;width:5.1pt;height:19.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" fillcolor="#b3e5a1 [1305]" strokecolor="#030e13 [484]" strokeweight="1pt">
                <v:fill r:id="rId16" o:title="" color2="white [3212]" type="pattern"/>
                <v:stroke opacity="0" endcap="round"/>
                <w10:wrap anchorx="margin"/>
              </v:rect>
            </w:pict>
          </mc:Fallback>
        </mc:AlternateContent>
      </w:r>
      <w:r>
        <w:rPr>
          <w:rFonts w:ascii="BMWGroupTN Condensed Medium" w:hAnsi="BMWGroupTN Condensed Medium"/>
          <w:noProof/>
          <w:color w:val="000000" w:themeColor="text1"/>
        </w:rPr>
        <mc:AlternateContent>
          <mc:Choice Requires="wps">
            <w:drawing>
              <wp:anchor distT="0" distB="0" distL="114300" distR="114300" simplePos="0" relativeHeight="251671552" behindDoc="0" locked="0" layoutInCell="1" allowOverlap="1" wp14:anchorId="18CE435B" wp14:editId="48B69DD0">
                <wp:simplePos x="0" y="0"/>
                <wp:positionH relativeFrom="column">
                  <wp:posOffset>887730</wp:posOffset>
                </wp:positionH>
                <wp:positionV relativeFrom="paragraph">
                  <wp:posOffset>165100</wp:posOffset>
                </wp:positionV>
                <wp:extent cx="88263" cy="879095"/>
                <wp:effectExtent l="0" t="0" r="26670" b="16510"/>
                <wp:wrapNone/>
                <wp:docPr id="12" name="Rectangle 12"/>
                <wp:cNvGraphicFramePr/>
                <a:graphic xmlns:a="http://schemas.openxmlformats.org/drawingml/2006/main">
                  <a:graphicData uri="http://schemas.microsoft.com/office/word/2010/wordprocessingShape">
                    <wps:wsp>
                      <wps:cNvSpPr/>
                      <wps:spPr>
                        <a:xfrm>
                          <a:off x="0" y="0"/>
                          <a:ext cx="88263" cy="879095"/>
                        </a:xfrm>
                        <a:prstGeom prst="rect">
                          <a:avLst/>
                        </a:prstGeom>
                        <a:pattFill prst="narHorz">
                          <a:fgClr>
                            <a:schemeClr val="accent6">
                              <a:lumMod val="40000"/>
                              <a:lumOff val="60000"/>
                            </a:schemeClr>
                          </a:fgClr>
                          <a:bgClr>
                            <a:schemeClr val="bg1"/>
                          </a:bgClr>
                        </a:pattFill>
                        <a:ln cap="rnd">
                          <a:solidFill>
                            <a:schemeClr val="accent1">
                              <a:shade val="15000"/>
                              <a:alpha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6F9BD" id="Rectangle 12" o:spid="_x0000_s1026" style="position:absolute;margin-left:69.9pt;margin-top:13pt;width:6.95pt;height:6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" fillcolor="#b3e5a1 [1305]" strokecolor="#030e13 [484]" strokeweight="1pt">
                <v:fill r:id="rId16" o:title="" color2="white [3212]" type="pattern"/>
                <v:stroke opacity="0" endcap="round"/>
              </v:rect>
            </w:pict>
          </mc:Fallback>
        </mc:AlternateContent>
      </w:r>
      <w:r>
        <w:rPr>
          <w:rFonts w:ascii="BMWGroupTN Condensed Medium" w:hAnsi="BMWGroupTN Condensed Medium"/>
          <w:noProof/>
          <w:color w:val="000000" w:themeColor="text1"/>
        </w:rPr>
        <mc:AlternateContent>
          <mc:Choice Requires="wps">
            <w:drawing>
              <wp:anchor distT="0" distB="0" distL="114300" distR="114300" simplePos="0" relativeHeight="251669504" behindDoc="0" locked="0" layoutInCell="1" allowOverlap="1" wp14:anchorId="523768DE" wp14:editId="1E937ED3">
                <wp:simplePos x="0" y="0"/>
                <wp:positionH relativeFrom="margin">
                  <wp:posOffset>3583330</wp:posOffset>
                </wp:positionH>
                <wp:positionV relativeFrom="paragraph">
                  <wp:posOffset>1197686</wp:posOffset>
                </wp:positionV>
                <wp:extent cx="91793" cy="49427"/>
                <wp:effectExtent l="0" t="0" r="22860" b="27305"/>
                <wp:wrapNone/>
                <wp:docPr id="11" name="Rectangle 11"/>
                <wp:cNvGraphicFramePr/>
                <a:graphic xmlns:a="http://schemas.openxmlformats.org/drawingml/2006/main">
                  <a:graphicData uri="http://schemas.microsoft.com/office/word/2010/wordprocessingShape">
                    <wps:wsp>
                      <wps:cNvSpPr/>
                      <wps:spPr>
                        <a:xfrm>
                          <a:off x="0" y="0"/>
                          <a:ext cx="91793" cy="49427"/>
                        </a:xfrm>
                        <a:prstGeom prst="rect">
                          <a:avLst/>
                        </a:prstGeom>
                        <a:pattFill prst="narHorz">
                          <a:fgClr>
                            <a:schemeClr val="accent6">
                              <a:lumMod val="40000"/>
                              <a:lumOff val="60000"/>
                            </a:schemeClr>
                          </a:fgClr>
                          <a:bgClr>
                            <a:schemeClr val="bg1"/>
                          </a:bgClr>
                        </a:pattFill>
                        <a:ln cap="rnd">
                          <a:solidFill>
                            <a:schemeClr val="accent1">
                              <a:shade val="15000"/>
                              <a:alpha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300CF" id="Rectangle 11" o:spid="_x0000_s1026" style="position:absolute;margin-left:282.15pt;margin-top:94.3pt;width:7.25pt;height:3.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" fillcolor="#b3e5a1 [1305]" strokecolor="#030e13 [484]" strokeweight="1pt">
                <v:fill r:id="rId16" o:title="" color2="white [3212]" type="pattern"/>
                <v:stroke opacity="0" endcap="round"/>
                <w10:wrap anchorx="margin"/>
              </v:rect>
            </w:pict>
          </mc:Fallback>
        </mc:AlternateContent>
      </w:r>
      <w:r>
        <w:rPr>
          <w:rFonts w:ascii="BMWGroupTN Condensed Medium" w:hAnsi="BMWGroupTN Condensed Medium"/>
          <w:noProof/>
          <w:color w:val="000000" w:themeColor="text1"/>
        </w:rPr>
        <mc:AlternateContent>
          <mc:Choice Requires="wps">
            <w:drawing>
              <wp:anchor distT="0" distB="0" distL="114300" distR="114300" simplePos="0" relativeHeight="251667456" behindDoc="0" locked="0" layoutInCell="1" allowOverlap="1" wp14:anchorId="0407B799" wp14:editId="6F14B928">
                <wp:simplePos x="0" y="0"/>
                <wp:positionH relativeFrom="margin">
                  <wp:posOffset>847321</wp:posOffset>
                </wp:positionH>
                <wp:positionV relativeFrom="paragraph">
                  <wp:posOffset>1240250</wp:posOffset>
                </wp:positionV>
                <wp:extent cx="137795" cy="65814"/>
                <wp:effectExtent l="0" t="0" r="14605" b="10795"/>
                <wp:wrapNone/>
                <wp:docPr id="7" name="Rectangle 7"/>
                <wp:cNvGraphicFramePr/>
                <a:graphic xmlns:a="http://schemas.openxmlformats.org/drawingml/2006/main">
                  <a:graphicData uri="http://schemas.microsoft.com/office/word/2010/wordprocessingShape">
                    <wps:wsp>
                      <wps:cNvSpPr/>
                      <wps:spPr>
                        <a:xfrm>
                          <a:off x="0" y="0"/>
                          <a:ext cx="137795" cy="65814"/>
                        </a:xfrm>
                        <a:prstGeom prst="rect">
                          <a:avLst/>
                        </a:prstGeom>
                        <a:pattFill prst="narHorz">
                          <a:fgClr>
                            <a:schemeClr val="accent6">
                              <a:lumMod val="40000"/>
                              <a:lumOff val="60000"/>
                            </a:schemeClr>
                          </a:fgClr>
                          <a:bgClr>
                            <a:schemeClr val="bg1"/>
                          </a:bgClr>
                        </a:pattFill>
                        <a:ln cap="rnd">
                          <a:solidFill>
                            <a:schemeClr val="accent1">
                              <a:shade val="15000"/>
                              <a:alpha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95774" id="Rectangle 7" o:spid="_x0000_s1026" style="position:absolute;margin-left:66.7pt;margin-top:97.65pt;width:10.85pt;height:5.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" fillcolor="#b3e5a1 [1305]" strokecolor="#030e13 [484]" strokeweight="1pt">
                <v:fill r:id="rId16" o:title="" color2="white [3212]" type="pattern"/>
                <v:stroke opacity="0" endcap="round"/>
                <w10:wrap anchorx="margin"/>
              </v:rect>
            </w:pict>
          </mc:Fallback>
        </mc:AlternateContent>
      </w:r>
      <w:r>
        <w:rPr>
          <w:rFonts w:ascii="BMWGroupTN Condensed Medium" w:hAnsi="BMWGroupTN Condensed Medium"/>
          <w:noProof/>
          <w:color w:val="000000" w:themeColor="text1"/>
        </w:rPr>
        <mc:AlternateContent>
          <mc:Choice Requires="wps">
            <w:drawing>
              <wp:anchor distT="0" distB="0" distL="114300" distR="114300" simplePos="0" relativeHeight="251665408" behindDoc="0" locked="0" layoutInCell="1" allowOverlap="1" wp14:anchorId="270DCB96" wp14:editId="575FA55B">
                <wp:simplePos x="0" y="0"/>
                <wp:positionH relativeFrom="column">
                  <wp:posOffset>4677915</wp:posOffset>
                </wp:positionH>
                <wp:positionV relativeFrom="paragraph">
                  <wp:posOffset>110554</wp:posOffset>
                </wp:positionV>
                <wp:extent cx="88263" cy="879095"/>
                <wp:effectExtent l="0" t="0" r="26670" b="16510"/>
                <wp:wrapNone/>
                <wp:docPr id="5" name="Rectangle 5"/>
                <wp:cNvGraphicFramePr/>
                <a:graphic xmlns:a="http://schemas.openxmlformats.org/drawingml/2006/main">
                  <a:graphicData uri="http://schemas.microsoft.com/office/word/2010/wordprocessingShape">
                    <wps:wsp>
                      <wps:cNvSpPr/>
                      <wps:spPr>
                        <a:xfrm>
                          <a:off x="0" y="0"/>
                          <a:ext cx="88263" cy="879095"/>
                        </a:xfrm>
                        <a:prstGeom prst="rect">
                          <a:avLst/>
                        </a:prstGeom>
                        <a:pattFill prst="narHorz">
                          <a:fgClr>
                            <a:schemeClr val="accent6">
                              <a:lumMod val="40000"/>
                              <a:lumOff val="60000"/>
                            </a:schemeClr>
                          </a:fgClr>
                          <a:bgClr>
                            <a:schemeClr val="bg1"/>
                          </a:bgClr>
                        </a:pattFill>
                        <a:ln cap="rnd">
                          <a:solidFill>
                            <a:schemeClr val="accent1">
                              <a:shade val="15000"/>
                              <a:alpha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5C35C" id="Rectangle 5" o:spid="_x0000_s1026" style="position:absolute;margin-left:368.35pt;margin-top:8.7pt;width:6.95pt;height:6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" fillcolor="#b3e5a1 [1305]" strokecolor="#030e13 [484]" strokeweight="1pt">
                <v:fill r:id="rId16" o:title="" color2="white [3212]" type="pattern"/>
                <v:stroke opacity="0" endcap="round"/>
              </v:rect>
            </w:pict>
          </mc:Fallback>
        </mc:AlternateContent>
      </w:r>
      <w:r w:rsidR="00D30B90" w:rsidRPr="00D30B90">
        <w:rPr>
          <w:rFonts w:ascii="BMWGroupTN Condensed Medium" w:hAnsi="BMWGroupTN Condensed Medium"/>
          <w:noProof/>
          <w:color w:val="000000" w:themeColor="text1"/>
        </w:rPr>
        <w:drawing>
          <wp:inline distT="0" distB="0" distL="0" distR="0" wp14:anchorId="022651B5" wp14:editId="35E212E7">
            <wp:extent cx="6005473" cy="205208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3474" cy="2068486"/>
                    </a:xfrm>
                    <a:prstGeom prst="rect">
                      <a:avLst/>
                    </a:prstGeom>
                  </pic:spPr>
                </pic:pic>
              </a:graphicData>
            </a:graphic>
          </wp:inline>
        </w:drawing>
      </w:r>
    </w:p>
    <w:p w14:paraId="6CCFA228" w14:textId="0F1D74E8" w:rsidR="00D30B90" w:rsidRDefault="008E1772" w:rsidP="004A37E6">
      <w:pPr>
        <w:jc w:val="both"/>
        <w:rPr>
          <w:rFonts w:ascii="BMWGroupTN Condensed Medium" w:hAnsi="BMWGroupTN Condensed Medium"/>
          <w:color w:val="000000" w:themeColor="text1"/>
        </w:rPr>
      </w:pPr>
      <w:r>
        <w:rPr>
          <w:rFonts w:ascii="BMWGroupTN Condensed Medium" w:hAnsi="BMWGroupTN Condensed Medium"/>
          <w:noProof/>
          <w:color w:val="000000" w:themeColor="text1"/>
        </w:rPr>
        <mc:AlternateContent>
          <mc:Choice Requires="wps">
            <w:drawing>
              <wp:anchor distT="0" distB="0" distL="114300" distR="114300" simplePos="0" relativeHeight="251663360" behindDoc="0" locked="0" layoutInCell="1" allowOverlap="1" wp14:anchorId="781AB288" wp14:editId="58751970">
                <wp:simplePos x="0" y="0"/>
                <wp:positionH relativeFrom="column">
                  <wp:posOffset>1121434</wp:posOffset>
                </wp:positionH>
                <wp:positionV relativeFrom="paragraph">
                  <wp:posOffset>308251</wp:posOffset>
                </wp:positionV>
                <wp:extent cx="137843" cy="1089660"/>
                <wp:effectExtent l="0" t="0" r="14605" b="15240"/>
                <wp:wrapNone/>
                <wp:docPr id="4" name="Rectangle 4"/>
                <wp:cNvGraphicFramePr/>
                <a:graphic xmlns:a="http://schemas.openxmlformats.org/drawingml/2006/main">
                  <a:graphicData uri="http://schemas.microsoft.com/office/word/2010/wordprocessingShape">
                    <wps:wsp>
                      <wps:cNvSpPr/>
                      <wps:spPr>
                        <a:xfrm>
                          <a:off x="0" y="0"/>
                          <a:ext cx="137843" cy="1089660"/>
                        </a:xfrm>
                        <a:prstGeom prst="rect">
                          <a:avLst/>
                        </a:prstGeom>
                        <a:pattFill prst="narHorz">
                          <a:fgClr>
                            <a:schemeClr val="accent6">
                              <a:lumMod val="40000"/>
                              <a:lumOff val="60000"/>
                            </a:schemeClr>
                          </a:fgClr>
                          <a:bgClr>
                            <a:schemeClr val="bg1"/>
                          </a:bgClr>
                        </a:pattFill>
                        <a:ln cap="rnd">
                          <a:solidFill>
                            <a:schemeClr val="accent1">
                              <a:shade val="15000"/>
                              <a:alpha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E2E467B" id="Rectangle 4" o:spid="_x0000_s1026" style="position:absolute;margin-left:88.3pt;margin-top:24.25pt;width:10.85pt;height:85.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" fillcolor="#b3e5a1 [1305]" strokecolor="#030e13 [484]" strokeweight="1pt">
                <v:fill r:id="rId16" o:title="" color2="white [3212]" type="pattern"/>
                <v:stroke opacity="0" endcap="round"/>
              </v:rect>
            </w:pict>
          </mc:Fallback>
        </mc:AlternateContent>
      </w:r>
      <w:r w:rsidR="00D30B90" w:rsidRPr="00D30B90">
        <w:rPr>
          <w:rFonts w:ascii="BMWGroupTN Condensed Medium" w:hAnsi="BMWGroupTN Condensed Medium"/>
          <w:noProof/>
          <w:color w:val="000000" w:themeColor="text1"/>
        </w:rPr>
        <w:drawing>
          <wp:inline distT="0" distB="0" distL="0" distR="0" wp14:anchorId="4AE83B8E" wp14:editId="2835298B">
            <wp:extent cx="5156791" cy="3476484"/>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3987" cy="3494819"/>
                    </a:xfrm>
                    <a:prstGeom prst="rect">
                      <a:avLst/>
                    </a:prstGeom>
                  </pic:spPr>
                </pic:pic>
              </a:graphicData>
            </a:graphic>
          </wp:inline>
        </w:drawing>
      </w:r>
    </w:p>
    <w:p w14:paraId="1490F5D1" w14:textId="77777777" w:rsidR="00D30B90" w:rsidRPr="004A37E6" w:rsidRDefault="00D30B90" w:rsidP="004A37E6">
      <w:pPr>
        <w:jc w:val="both"/>
        <w:rPr>
          <w:rFonts w:ascii="BMWGroupTN Condensed Medium" w:hAnsi="BMWGroupTN Condensed Medium"/>
          <w:color w:val="000000" w:themeColor="text1"/>
        </w:rPr>
      </w:pPr>
    </w:p>
    <w:p w14:paraId="6373F347" w14:textId="55FBAB1D"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6.7 PSP Team Collaboration &amp; Documentation Governance</w:t>
      </w:r>
    </w:p>
    <w:p w14:paraId="05653281" w14:textId="77777777" w:rsidR="001B26B1" w:rsidRDefault="001B26B1" w:rsidP="004A37E6">
      <w:pPr>
        <w:jc w:val="both"/>
        <w:rPr>
          <w:rFonts w:ascii="BMWGroupTN Condensed Medium" w:hAnsi="BMWGroupTN Condensed Medium"/>
          <w:color w:val="000000" w:themeColor="text1"/>
        </w:rPr>
      </w:pPr>
    </w:p>
    <w:p w14:paraId="712CF8A9" w14:textId="7C6337EB"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Working with the Process Specialist (PSP) team gave me strong exposure to production documentation handling.</w:t>
      </w:r>
    </w:p>
    <w:p w14:paraId="5A2C7805" w14:textId="77777777" w:rsidR="001B26B1" w:rsidRDefault="001B26B1" w:rsidP="004A37E6">
      <w:pPr>
        <w:jc w:val="both"/>
        <w:rPr>
          <w:rFonts w:ascii="BMWGroupTN Condensed Medium" w:hAnsi="BMWGroupTN Condensed Medium"/>
          <w:color w:val="000000" w:themeColor="text1"/>
          <w:sz w:val="28"/>
          <w:szCs w:val="28"/>
        </w:rPr>
      </w:pPr>
    </w:p>
    <w:p w14:paraId="3F4A2405" w14:textId="24F806E0"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Key Tasks</w:t>
      </w:r>
    </w:p>
    <w:p w14:paraId="3CFE7E8F" w14:textId="7EFFF389" w:rsidR="004A37E6" w:rsidRPr="001B26B1" w:rsidRDefault="004A37E6" w:rsidP="007D7707">
      <w:pPr>
        <w:pStyle w:val="ListParagraph"/>
        <w:numPr>
          <w:ilvl w:val="0"/>
          <w:numId w:val="23"/>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Validating documents used in assembly</w:t>
      </w:r>
    </w:p>
    <w:p w14:paraId="542B4522" w14:textId="3C2EC708" w:rsidR="004A37E6" w:rsidRPr="001B26B1" w:rsidRDefault="004A37E6" w:rsidP="007D7707">
      <w:pPr>
        <w:pStyle w:val="ListParagraph"/>
        <w:numPr>
          <w:ilvl w:val="0"/>
          <w:numId w:val="23"/>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Updating remark statuses</w:t>
      </w:r>
    </w:p>
    <w:p w14:paraId="204C3F7F" w14:textId="699645E9" w:rsidR="004A37E6" w:rsidRPr="001B26B1" w:rsidRDefault="004A37E6" w:rsidP="007D7707">
      <w:pPr>
        <w:pStyle w:val="ListParagraph"/>
        <w:numPr>
          <w:ilvl w:val="0"/>
          <w:numId w:val="23"/>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Supporting Brazil &amp; Indonesia document updates</w:t>
      </w:r>
    </w:p>
    <w:p w14:paraId="563A7743" w14:textId="4504EAD7" w:rsidR="004A37E6" w:rsidRPr="001B26B1" w:rsidRDefault="004A37E6" w:rsidP="007D7707">
      <w:pPr>
        <w:pStyle w:val="ListParagraph"/>
        <w:numPr>
          <w:ilvl w:val="0"/>
          <w:numId w:val="23"/>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Using Power Query and automation for transformations</w:t>
      </w:r>
    </w:p>
    <w:p w14:paraId="00498A84" w14:textId="0C3D42C4" w:rsidR="004A37E6" w:rsidRPr="001B26B1" w:rsidRDefault="004A37E6" w:rsidP="007D7707">
      <w:pPr>
        <w:pStyle w:val="ListParagraph"/>
        <w:numPr>
          <w:ilvl w:val="0"/>
          <w:numId w:val="23"/>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Filtering data to derive meaningful insights</w:t>
      </w:r>
    </w:p>
    <w:p w14:paraId="20538F6B"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strengthened compliance visibility and supported production governance.</w:t>
      </w:r>
    </w:p>
    <w:p w14:paraId="40B1CED2" w14:textId="77777777" w:rsidR="004A37E6" w:rsidRPr="004A37E6" w:rsidRDefault="004A37E6" w:rsidP="004A37E6">
      <w:pPr>
        <w:jc w:val="both"/>
        <w:rPr>
          <w:rFonts w:ascii="BMWGroupTN Condensed Medium" w:hAnsi="BMWGroupTN Condensed Medium"/>
          <w:color w:val="000000" w:themeColor="text1"/>
        </w:rPr>
      </w:pPr>
    </w:p>
    <w:p w14:paraId="4DE09000" w14:textId="25370BB5"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6.8 Main Functional Project – Master Consolidation System</w:t>
      </w:r>
    </w:p>
    <w:p w14:paraId="31BEC052" w14:textId="77777777" w:rsidR="00D30B90" w:rsidRDefault="00D30B90" w:rsidP="004A37E6">
      <w:pPr>
        <w:jc w:val="both"/>
        <w:rPr>
          <w:rFonts w:ascii="BMWGroupTN Condensed Medium" w:hAnsi="BMWGroupTN Condensed Medium"/>
          <w:color w:val="000000" w:themeColor="text1"/>
        </w:rPr>
      </w:pPr>
    </w:p>
    <w:p w14:paraId="3B013082" w14:textId="63C25834"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 major project assigned to me was to design a Master Consolidated Framework that reduced repetitive manual effort and improved clarity.</w:t>
      </w:r>
    </w:p>
    <w:p w14:paraId="37AED1A8" w14:textId="77777777" w:rsidR="004A37E6" w:rsidRPr="004A37E6" w:rsidRDefault="004A37E6" w:rsidP="004A37E6">
      <w:pPr>
        <w:jc w:val="both"/>
        <w:rPr>
          <w:rFonts w:ascii="BMWGroupTN Condensed Medium" w:hAnsi="BMWGroupTN Condensed Medium"/>
          <w:color w:val="000000" w:themeColor="text1"/>
        </w:rPr>
      </w:pPr>
    </w:p>
    <w:p w14:paraId="506F51DA" w14:textId="4BC8E290"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System Features</w:t>
      </w:r>
    </w:p>
    <w:p w14:paraId="037A5E92" w14:textId="751F641F" w:rsidR="004A37E6" w:rsidRPr="001B26B1" w:rsidRDefault="004A37E6" w:rsidP="007D7707">
      <w:pPr>
        <w:pStyle w:val="ListParagraph"/>
        <w:numPr>
          <w:ilvl w:val="0"/>
          <w:numId w:val="2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Multi-sheet integration</w:t>
      </w:r>
    </w:p>
    <w:p w14:paraId="4F7530DB" w14:textId="5050EA2E" w:rsidR="004A37E6" w:rsidRPr="001B26B1" w:rsidRDefault="004A37E6" w:rsidP="007D7707">
      <w:pPr>
        <w:pStyle w:val="ListParagraph"/>
        <w:numPr>
          <w:ilvl w:val="0"/>
          <w:numId w:val="2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Linked using VLOOKUP and XLOOKUP</w:t>
      </w:r>
    </w:p>
    <w:p w14:paraId="781ADA26" w14:textId="0621D55B" w:rsidR="004A37E6" w:rsidRPr="001B26B1" w:rsidRDefault="004A37E6" w:rsidP="007D7707">
      <w:pPr>
        <w:pStyle w:val="ListParagraph"/>
        <w:numPr>
          <w:ilvl w:val="0"/>
          <w:numId w:val="2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Converted values into binary indicators</w:t>
      </w:r>
    </w:p>
    <w:p w14:paraId="7B2BAAFD" w14:textId="5B02B463" w:rsidR="004A37E6" w:rsidRPr="001B26B1" w:rsidRDefault="004A37E6" w:rsidP="007D7707">
      <w:pPr>
        <w:pStyle w:val="ListParagraph"/>
        <w:numPr>
          <w:ilvl w:val="0"/>
          <w:numId w:val="2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Identified delta differences with main database</w:t>
      </w:r>
    </w:p>
    <w:p w14:paraId="5119DD3F" w14:textId="11CF19E0" w:rsidR="004A37E6" w:rsidRPr="001B26B1" w:rsidRDefault="004A37E6" w:rsidP="007D7707">
      <w:pPr>
        <w:pStyle w:val="ListParagraph"/>
        <w:numPr>
          <w:ilvl w:val="0"/>
          <w:numId w:val="2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Reduced manual monitoring burden</w:t>
      </w:r>
    </w:p>
    <w:p w14:paraId="6849A1BC" w14:textId="77777777" w:rsidR="004A37E6" w:rsidRPr="001B26B1" w:rsidRDefault="004A37E6" w:rsidP="007D7707">
      <w:pPr>
        <w:pStyle w:val="ListParagraph"/>
        <w:numPr>
          <w:ilvl w:val="0"/>
          <w:numId w:val="24"/>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Enabled structured consolidation</w:t>
      </w:r>
    </w:p>
    <w:p w14:paraId="3232D92D" w14:textId="77777777" w:rsidR="00D30B90" w:rsidRDefault="00D30B90" w:rsidP="004A37E6">
      <w:pPr>
        <w:jc w:val="both"/>
        <w:rPr>
          <w:rFonts w:ascii="BMWGroupTN Condensed Medium" w:hAnsi="BMWGroupTN Condensed Medium"/>
          <w:color w:val="000000" w:themeColor="text1"/>
        </w:rPr>
      </w:pPr>
    </w:p>
    <w:p w14:paraId="2B26FDCA" w14:textId="77777777" w:rsidR="00D30B90" w:rsidRDefault="00D30B90" w:rsidP="004A37E6">
      <w:pPr>
        <w:jc w:val="both"/>
        <w:rPr>
          <w:rFonts w:ascii="BMWGroupTN Condensed Medium" w:hAnsi="BMWGroupTN Condensed Medium"/>
          <w:color w:val="000000" w:themeColor="text1"/>
        </w:rPr>
      </w:pPr>
    </w:p>
    <w:p w14:paraId="491EF9A9" w14:textId="77777777" w:rsidR="00D30B90" w:rsidRPr="004A37E6" w:rsidRDefault="00D30B90" w:rsidP="004A37E6">
      <w:pPr>
        <w:jc w:val="both"/>
        <w:rPr>
          <w:rFonts w:ascii="BMWGroupTN Condensed Medium" w:hAnsi="BMWGroupTN Condensed Medium"/>
          <w:color w:val="000000" w:themeColor="text1"/>
        </w:rPr>
      </w:pPr>
    </w:p>
    <w:p w14:paraId="3E130427" w14:textId="69A44AF8" w:rsidR="004A37E6" w:rsidRPr="001B26B1" w:rsidRDefault="004A37E6" w:rsidP="004A37E6">
      <w:pPr>
        <w:jc w:val="both"/>
        <w:rPr>
          <w:rFonts w:ascii="BMWGroupTN Condensed Medium" w:hAnsi="BMWGroupTN Condensed Medium"/>
          <w:color w:val="000000" w:themeColor="text1"/>
          <w:sz w:val="28"/>
          <w:szCs w:val="28"/>
        </w:rPr>
      </w:pPr>
      <w:r w:rsidRPr="001B26B1">
        <w:rPr>
          <w:rFonts w:ascii="BMWGroupTN Condensed Medium" w:hAnsi="BMWGroupTN Condensed Medium"/>
          <w:color w:val="000000" w:themeColor="text1"/>
          <w:sz w:val="28"/>
          <w:szCs w:val="28"/>
        </w:rPr>
        <w:t>Impact</w:t>
      </w:r>
    </w:p>
    <w:p w14:paraId="77180F92" w14:textId="07DACAC3" w:rsidR="004A37E6" w:rsidRPr="001B26B1" w:rsidRDefault="004A37E6" w:rsidP="007D7707">
      <w:pPr>
        <w:pStyle w:val="ListParagraph"/>
        <w:numPr>
          <w:ilvl w:val="0"/>
          <w:numId w:val="25"/>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Easy understanding of multi-country data</w:t>
      </w:r>
    </w:p>
    <w:p w14:paraId="1B55124E" w14:textId="6FA15AC0" w:rsidR="004A37E6" w:rsidRPr="001B26B1" w:rsidRDefault="004A37E6" w:rsidP="007D7707">
      <w:pPr>
        <w:pStyle w:val="ListParagraph"/>
        <w:numPr>
          <w:ilvl w:val="0"/>
          <w:numId w:val="25"/>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Reduced recurring workload</w:t>
      </w:r>
    </w:p>
    <w:p w14:paraId="47167079" w14:textId="1C2375A2" w:rsidR="004A37E6" w:rsidRPr="001B26B1" w:rsidRDefault="004A37E6" w:rsidP="007D7707">
      <w:pPr>
        <w:pStyle w:val="ListParagraph"/>
        <w:numPr>
          <w:ilvl w:val="0"/>
          <w:numId w:val="25"/>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Improved escalation clarity</w:t>
      </w:r>
    </w:p>
    <w:p w14:paraId="42E59D43" w14:textId="77777777" w:rsidR="004A37E6" w:rsidRPr="001B26B1" w:rsidRDefault="004A37E6" w:rsidP="007D7707">
      <w:pPr>
        <w:pStyle w:val="ListParagraph"/>
        <w:numPr>
          <w:ilvl w:val="0"/>
          <w:numId w:val="25"/>
        </w:numPr>
        <w:jc w:val="both"/>
        <w:rPr>
          <w:rFonts w:ascii="BMWGroupTN Condensed Medium" w:hAnsi="BMWGroupTN Condensed Medium"/>
          <w:color w:val="000000" w:themeColor="text1"/>
        </w:rPr>
      </w:pPr>
      <w:r w:rsidRPr="001B26B1">
        <w:rPr>
          <w:rFonts w:ascii="BMWGroupTN Condensed Medium" w:hAnsi="BMWGroupTN Condensed Medium"/>
          <w:color w:val="000000" w:themeColor="text1"/>
        </w:rPr>
        <w:t>Supported better questioning and governance</w:t>
      </w:r>
    </w:p>
    <w:p w14:paraId="7DCEDBDE" w14:textId="77777777" w:rsidR="004A37E6" w:rsidRPr="004A37E6" w:rsidRDefault="004A37E6" w:rsidP="004A37E6">
      <w:pPr>
        <w:jc w:val="both"/>
        <w:rPr>
          <w:rFonts w:ascii="BMWGroupTN Condensed Medium" w:hAnsi="BMWGroupTN Condensed Medium"/>
          <w:color w:val="000000" w:themeColor="text1"/>
        </w:rPr>
      </w:pPr>
    </w:p>
    <w:p w14:paraId="0BDFE43A" w14:textId="77053DF1" w:rsidR="001B26B1"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Regular meetings with country representatives were conducted to align progress, making this system practically useful.</w:t>
      </w:r>
    </w:p>
    <w:p w14:paraId="1F1E04E3" w14:textId="77777777" w:rsidR="00AB2E4A" w:rsidRDefault="00AB2E4A" w:rsidP="004A37E6">
      <w:pPr>
        <w:jc w:val="both"/>
        <w:rPr>
          <w:rFonts w:ascii="BMWGroupTN Condensed Medium" w:hAnsi="BMWGroupTN Condensed Medium"/>
          <w:color w:val="000000" w:themeColor="text1"/>
          <w:sz w:val="36"/>
          <w:szCs w:val="36"/>
        </w:rPr>
      </w:pPr>
    </w:p>
    <w:p w14:paraId="0275F913" w14:textId="77777777" w:rsidR="00AB2E4A" w:rsidRDefault="00AB2E4A" w:rsidP="004A37E6">
      <w:pPr>
        <w:jc w:val="both"/>
        <w:rPr>
          <w:rFonts w:ascii="BMWGroupTN Condensed Medium" w:hAnsi="BMWGroupTN Condensed Medium"/>
          <w:color w:val="000000" w:themeColor="text1"/>
          <w:sz w:val="36"/>
          <w:szCs w:val="36"/>
        </w:rPr>
      </w:pPr>
    </w:p>
    <w:p w14:paraId="0C1022A6" w14:textId="77777777" w:rsidR="00AB2E4A" w:rsidRDefault="00AB2E4A" w:rsidP="004A37E6">
      <w:pPr>
        <w:jc w:val="both"/>
        <w:rPr>
          <w:rFonts w:ascii="BMWGroupTN Condensed Medium" w:hAnsi="BMWGroupTN Condensed Medium"/>
          <w:color w:val="000000" w:themeColor="text1"/>
          <w:sz w:val="36"/>
          <w:szCs w:val="36"/>
        </w:rPr>
      </w:pPr>
    </w:p>
    <w:p w14:paraId="57AB4B5B" w14:textId="77777777" w:rsidR="0039233C" w:rsidRDefault="0039233C" w:rsidP="004A37E6">
      <w:pPr>
        <w:jc w:val="both"/>
        <w:rPr>
          <w:rFonts w:ascii="BMWGroupTN Condensed Medium" w:hAnsi="BMWGroupTN Condensed Medium"/>
          <w:color w:val="000000" w:themeColor="text1"/>
          <w:sz w:val="36"/>
          <w:szCs w:val="36"/>
        </w:rPr>
      </w:pPr>
    </w:p>
    <w:p w14:paraId="2207E442" w14:textId="77777777" w:rsidR="0039233C" w:rsidRDefault="0039233C" w:rsidP="004A37E6">
      <w:pPr>
        <w:jc w:val="both"/>
        <w:rPr>
          <w:rFonts w:ascii="BMWGroupTN Condensed Medium" w:hAnsi="BMWGroupTN Condensed Medium"/>
          <w:color w:val="000000" w:themeColor="text1"/>
          <w:sz w:val="36"/>
          <w:szCs w:val="36"/>
        </w:rPr>
      </w:pPr>
    </w:p>
    <w:p w14:paraId="7423743B" w14:textId="77777777" w:rsidR="0039233C" w:rsidRDefault="0039233C" w:rsidP="004A37E6">
      <w:pPr>
        <w:jc w:val="both"/>
        <w:rPr>
          <w:rFonts w:ascii="BMWGroupTN Condensed Medium" w:hAnsi="BMWGroupTN Condensed Medium"/>
          <w:color w:val="000000" w:themeColor="text1"/>
          <w:sz w:val="36"/>
          <w:szCs w:val="36"/>
        </w:rPr>
      </w:pPr>
    </w:p>
    <w:p w14:paraId="197282CA" w14:textId="77777777" w:rsidR="0039233C" w:rsidRDefault="0039233C" w:rsidP="004A37E6">
      <w:pPr>
        <w:jc w:val="both"/>
        <w:rPr>
          <w:rFonts w:ascii="BMWGroupTN Condensed Medium" w:hAnsi="BMWGroupTN Condensed Medium"/>
          <w:color w:val="000000" w:themeColor="text1"/>
          <w:sz w:val="36"/>
          <w:szCs w:val="36"/>
        </w:rPr>
      </w:pPr>
    </w:p>
    <w:p w14:paraId="4E4D53F9" w14:textId="77777777" w:rsidR="00AB2E4A" w:rsidRDefault="00AB2E4A" w:rsidP="004A37E6">
      <w:pPr>
        <w:jc w:val="both"/>
        <w:rPr>
          <w:rFonts w:ascii="BMWGroupTN Condensed Medium" w:hAnsi="BMWGroupTN Condensed Medium"/>
          <w:color w:val="000000" w:themeColor="text1"/>
          <w:sz w:val="36"/>
          <w:szCs w:val="36"/>
        </w:rPr>
      </w:pPr>
    </w:p>
    <w:p w14:paraId="515F24C3" w14:textId="77777777" w:rsidR="00D30B90" w:rsidRDefault="00D30B90" w:rsidP="004A37E6">
      <w:pPr>
        <w:jc w:val="both"/>
        <w:rPr>
          <w:rFonts w:ascii="BMWGroupTN Condensed Medium" w:hAnsi="BMWGroupTN Condensed Medium"/>
          <w:color w:val="000000" w:themeColor="text1"/>
          <w:sz w:val="36"/>
          <w:szCs w:val="36"/>
        </w:rPr>
      </w:pPr>
    </w:p>
    <w:p w14:paraId="37511CA4" w14:textId="77777777" w:rsidR="00D30B90" w:rsidRDefault="00D30B90" w:rsidP="004A37E6">
      <w:pPr>
        <w:jc w:val="both"/>
        <w:rPr>
          <w:rFonts w:ascii="BMWGroupTN Condensed Medium" w:hAnsi="BMWGroupTN Condensed Medium"/>
          <w:color w:val="000000" w:themeColor="text1"/>
          <w:sz w:val="36"/>
          <w:szCs w:val="36"/>
        </w:rPr>
      </w:pPr>
    </w:p>
    <w:p w14:paraId="376FCFE0" w14:textId="77777777" w:rsidR="00D30B90" w:rsidRDefault="00D30B90" w:rsidP="004A37E6">
      <w:pPr>
        <w:jc w:val="both"/>
        <w:rPr>
          <w:rFonts w:ascii="BMWGroupTN Condensed Medium" w:hAnsi="BMWGroupTN Condensed Medium"/>
          <w:color w:val="000000" w:themeColor="text1"/>
          <w:sz w:val="36"/>
          <w:szCs w:val="36"/>
        </w:rPr>
      </w:pPr>
    </w:p>
    <w:p w14:paraId="618A7FFF" w14:textId="77777777" w:rsidR="00D30B90" w:rsidRDefault="00D30B90" w:rsidP="004A37E6">
      <w:pPr>
        <w:jc w:val="both"/>
        <w:rPr>
          <w:rFonts w:ascii="BMWGroupTN Condensed Medium" w:hAnsi="BMWGroupTN Condensed Medium"/>
          <w:color w:val="000000" w:themeColor="text1"/>
          <w:sz w:val="36"/>
          <w:szCs w:val="36"/>
        </w:rPr>
      </w:pPr>
    </w:p>
    <w:p w14:paraId="6FA6DE75" w14:textId="77777777" w:rsidR="00AB2E4A" w:rsidRDefault="00AB2E4A" w:rsidP="004A37E6">
      <w:pPr>
        <w:jc w:val="both"/>
        <w:rPr>
          <w:rFonts w:ascii="BMWGroupTN Condensed Medium" w:hAnsi="BMWGroupTN Condensed Medium"/>
          <w:color w:val="000000" w:themeColor="text1"/>
          <w:sz w:val="36"/>
          <w:szCs w:val="36"/>
        </w:rPr>
      </w:pPr>
    </w:p>
    <w:p w14:paraId="2B8C235D" w14:textId="079B660E" w:rsidR="004A37E6" w:rsidRPr="001B26B1" w:rsidRDefault="004A37E6" w:rsidP="004A37E6">
      <w:pPr>
        <w:jc w:val="both"/>
        <w:rPr>
          <w:rFonts w:ascii="BMWGroupTN Condensed Medium" w:hAnsi="BMWGroupTN Condensed Medium"/>
          <w:color w:val="000000" w:themeColor="text1"/>
          <w:sz w:val="36"/>
          <w:szCs w:val="36"/>
        </w:rPr>
      </w:pPr>
      <w:r w:rsidRPr="001B26B1">
        <w:rPr>
          <w:rFonts w:ascii="BMWGroupTN Condensed Medium" w:hAnsi="BMWGroupTN Condensed Medium"/>
          <w:color w:val="000000" w:themeColor="text1"/>
          <w:sz w:val="36"/>
          <w:szCs w:val="36"/>
        </w:rPr>
        <w:lastRenderedPageBreak/>
        <w:t>CHAPTER 7</w:t>
      </w:r>
    </w:p>
    <w:p w14:paraId="3A355EFB" w14:textId="4DBF94E4" w:rsidR="004A37E6" w:rsidRPr="001B26B1" w:rsidRDefault="004A37E6" w:rsidP="004A37E6">
      <w:pPr>
        <w:jc w:val="both"/>
        <w:rPr>
          <w:rFonts w:ascii="BMWGroupTN Condensed Medium" w:hAnsi="BMWGroupTN Condensed Medium"/>
          <w:color w:val="000000" w:themeColor="text1"/>
          <w:sz w:val="32"/>
          <w:szCs w:val="32"/>
        </w:rPr>
      </w:pPr>
      <w:r w:rsidRPr="001B26B1">
        <w:rPr>
          <w:rFonts w:ascii="BMWGroupTN Condensed Medium" w:hAnsi="BMWGroupTN Condensed Medium"/>
          <w:color w:val="000000" w:themeColor="text1"/>
          <w:sz w:val="32"/>
          <w:szCs w:val="32"/>
        </w:rPr>
        <w:t>MEETINGS AND GLOBAL COMMUNICATION EXPERIENCE</w:t>
      </w:r>
    </w:p>
    <w:p w14:paraId="2C89A5DE" w14:textId="77777777" w:rsidR="004A37E6" w:rsidRPr="004A37E6" w:rsidRDefault="004A37E6" w:rsidP="004A37E6">
      <w:pPr>
        <w:jc w:val="both"/>
        <w:rPr>
          <w:rFonts w:ascii="BMWGroupTN Condensed Medium" w:hAnsi="BMWGroupTN Condensed Medium"/>
          <w:color w:val="000000" w:themeColor="text1"/>
        </w:rPr>
      </w:pPr>
    </w:p>
    <w:p w14:paraId="37ACF198"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During my internship at BMW Group Plant Chennai, I had the valuable opportunity to participate in meetings, discussions, and review interactions that helped me understand how professional communication functions in a global organization. These interactions were critical for aligning processes, sharing updates, resolving issues, and ensuring coordinated execution across different countries and departments.</w:t>
      </w:r>
    </w:p>
    <w:p w14:paraId="00BD13B0" w14:textId="77777777" w:rsidR="004A37E6" w:rsidRPr="004A37E6" w:rsidRDefault="004A37E6" w:rsidP="004A37E6">
      <w:pPr>
        <w:jc w:val="both"/>
        <w:rPr>
          <w:rFonts w:ascii="BMWGroupTN Condensed Medium" w:hAnsi="BMWGroupTN Condensed Medium"/>
          <w:color w:val="000000" w:themeColor="text1"/>
        </w:rPr>
      </w:pPr>
    </w:p>
    <w:p w14:paraId="1CBE3024" w14:textId="6FCE2871" w:rsidR="004A37E6" w:rsidRPr="00C649B2" w:rsidRDefault="004A37E6" w:rsidP="004A37E6">
      <w:pPr>
        <w:jc w:val="both"/>
        <w:rPr>
          <w:rFonts w:ascii="BMWGroupTN Condensed Medium" w:hAnsi="BMWGroupTN Condensed Medium"/>
          <w:color w:val="000000" w:themeColor="text1"/>
          <w:sz w:val="28"/>
          <w:szCs w:val="28"/>
        </w:rPr>
      </w:pPr>
      <w:r w:rsidRPr="00C649B2">
        <w:rPr>
          <w:rFonts w:ascii="BMWGroupTN Condensed Medium" w:hAnsi="BMWGroupTN Condensed Medium"/>
          <w:color w:val="000000" w:themeColor="text1"/>
          <w:sz w:val="28"/>
          <w:szCs w:val="28"/>
        </w:rPr>
        <w:t>7.1 Internal Department Meetings</w:t>
      </w:r>
    </w:p>
    <w:p w14:paraId="6E445C02" w14:textId="52F2796D" w:rsidR="004A37E6" w:rsidRPr="00C649B2" w:rsidRDefault="004A37E6" w:rsidP="007D7707">
      <w:pPr>
        <w:pStyle w:val="ListParagraph"/>
        <w:numPr>
          <w:ilvl w:val="0"/>
          <w:numId w:val="26"/>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Regular discussions were conducted with the Functional Analysis team to:</w:t>
      </w:r>
    </w:p>
    <w:p w14:paraId="183010D9" w14:textId="3B292689" w:rsidR="004A37E6" w:rsidRPr="00C649B2" w:rsidRDefault="004A37E6" w:rsidP="007D7707">
      <w:pPr>
        <w:pStyle w:val="ListParagraph"/>
        <w:numPr>
          <w:ilvl w:val="0"/>
          <w:numId w:val="26"/>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Review dashboard performance</w:t>
      </w:r>
    </w:p>
    <w:p w14:paraId="1C8D576A" w14:textId="34B82ABD" w:rsidR="004A37E6" w:rsidRPr="00C649B2" w:rsidRDefault="004A37E6" w:rsidP="007D7707">
      <w:pPr>
        <w:pStyle w:val="ListParagraph"/>
        <w:numPr>
          <w:ilvl w:val="0"/>
          <w:numId w:val="26"/>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Monitor documentation progress</w:t>
      </w:r>
    </w:p>
    <w:p w14:paraId="615F9446" w14:textId="184C6DC1" w:rsidR="004A37E6" w:rsidRPr="00C649B2" w:rsidRDefault="004A37E6" w:rsidP="007D7707">
      <w:pPr>
        <w:pStyle w:val="ListParagraph"/>
        <w:numPr>
          <w:ilvl w:val="0"/>
          <w:numId w:val="26"/>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Discuss ETL and automation-related tasks</w:t>
      </w:r>
    </w:p>
    <w:p w14:paraId="5F11FAF4" w14:textId="4E7D3185" w:rsidR="004A37E6" w:rsidRPr="00C649B2" w:rsidRDefault="004A37E6" w:rsidP="007D7707">
      <w:pPr>
        <w:pStyle w:val="ListParagraph"/>
        <w:numPr>
          <w:ilvl w:val="0"/>
          <w:numId w:val="26"/>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Share observations and improvement possibilities</w:t>
      </w:r>
    </w:p>
    <w:p w14:paraId="4FD54FA9"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These meetings helped me understand the importance of structured communication, minute detailing, and clarity in presenting data-driven insights.</w:t>
      </w:r>
    </w:p>
    <w:p w14:paraId="455DEB3F" w14:textId="77777777" w:rsidR="004A37E6" w:rsidRPr="004A37E6" w:rsidRDefault="004A37E6" w:rsidP="004A37E6">
      <w:pPr>
        <w:jc w:val="both"/>
        <w:rPr>
          <w:rFonts w:ascii="BMWGroupTN Condensed Medium" w:hAnsi="BMWGroupTN Condensed Medium"/>
          <w:color w:val="000000" w:themeColor="text1"/>
        </w:rPr>
      </w:pPr>
    </w:p>
    <w:p w14:paraId="6648B5E9" w14:textId="087477FE" w:rsidR="004A37E6" w:rsidRPr="00C649B2" w:rsidRDefault="004A37E6" w:rsidP="004A37E6">
      <w:pPr>
        <w:jc w:val="both"/>
        <w:rPr>
          <w:rFonts w:ascii="BMWGroupTN Condensed Medium" w:hAnsi="BMWGroupTN Condensed Medium"/>
          <w:color w:val="000000" w:themeColor="text1"/>
          <w:sz w:val="28"/>
          <w:szCs w:val="28"/>
        </w:rPr>
      </w:pPr>
      <w:r w:rsidRPr="00C649B2">
        <w:rPr>
          <w:rFonts w:ascii="BMWGroupTN Condensed Medium" w:hAnsi="BMWGroupTN Condensed Medium"/>
          <w:color w:val="000000" w:themeColor="text1"/>
          <w:sz w:val="28"/>
          <w:szCs w:val="28"/>
        </w:rPr>
        <w:t>7.2 International Coordination Meetings</w:t>
      </w:r>
    </w:p>
    <w:p w14:paraId="1B0C2EED" w14:textId="738A8815"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Since my work involved handling dashboards and master documentation for multiple countries such as:</w:t>
      </w:r>
    </w:p>
    <w:p w14:paraId="3D7107CC" w14:textId="77777777" w:rsidR="004A37E6" w:rsidRPr="00C649B2" w:rsidRDefault="004A37E6" w:rsidP="007D7707">
      <w:pPr>
        <w:pStyle w:val="ListParagraph"/>
        <w:numPr>
          <w:ilvl w:val="0"/>
          <w:numId w:val="28"/>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India</w:t>
      </w:r>
    </w:p>
    <w:p w14:paraId="797B5E70" w14:textId="5604927C" w:rsidR="004A37E6" w:rsidRPr="00C649B2" w:rsidRDefault="004A37E6" w:rsidP="007D7707">
      <w:pPr>
        <w:pStyle w:val="ListParagraph"/>
        <w:numPr>
          <w:ilvl w:val="0"/>
          <w:numId w:val="28"/>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Thailand</w:t>
      </w:r>
    </w:p>
    <w:p w14:paraId="7619536C" w14:textId="249389F0" w:rsidR="004A37E6" w:rsidRPr="00C649B2" w:rsidRDefault="004A37E6" w:rsidP="007D7707">
      <w:pPr>
        <w:pStyle w:val="ListParagraph"/>
        <w:numPr>
          <w:ilvl w:val="0"/>
          <w:numId w:val="28"/>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Malaysia</w:t>
      </w:r>
    </w:p>
    <w:p w14:paraId="1FB8DC72" w14:textId="4B1F7CDA" w:rsidR="004A37E6" w:rsidRPr="00C649B2" w:rsidRDefault="004A37E6" w:rsidP="007D7707">
      <w:pPr>
        <w:pStyle w:val="ListParagraph"/>
        <w:numPr>
          <w:ilvl w:val="0"/>
          <w:numId w:val="28"/>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Egypt</w:t>
      </w:r>
    </w:p>
    <w:p w14:paraId="67050337" w14:textId="120587AC" w:rsidR="004A37E6" w:rsidRPr="00C649B2" w:rsidRDefault="004A37E6" w:rsidP="007D7707">
      <w:pPr>
        <w:pStyle w:val="ListParagraph"/>
        <w:numPr>
          <w:ilvl w:val="0"/>
          <w:numId w:val="28"/>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Vietnam</w:t>
      </w:r>
    </w:p>
    <w:p w14:paraId="67CD4FCB" w14:textId="7932881B" w:rsidR="004A37E6" w:rsidRPr="00C649B2" w:rsidRDefault="004A37E6" w:rsidP="007D7707">
      <w:pPr>
        <w:pStyle w:val="ListParagraph"/>
        <w:numPr>
          <w:ilvl w:val="0"/>
          <w:numId w:val="28"/>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Brazil</w:t>
      </w:r>
    </w:p>
    <w:p w14:paraId="6DD85F0C" w14:textId="0F8C9048" w:rsidR="004A37E6" w:rsidRPr="00C649B2" w:rsidRDefault="004A37E6" w:rsidP="007D7707">
      <w:pPr>
        <w:pStyle w:val="ListParagraph"/>
        <w:numPr>
          <w:ilvl w:val="0"/>
          <w:numId w:val="28"/>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Indonesia</w:t>
      </w:r>
    </w:p>
    <w:p w14:paraId="7AF930B8" w14:textId="229C5D9C"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had the opportunity to be part of global communication forums and alignment discussions where:</w:t>
      </w:r>
    </w:p>
    <w:p w14:paraId="565B422B" w14:textId="63BFEF6E" w:rsidR="004A37E6" w:rsidRPr="00C649B2" w:rsidRDefault="004A37E6" w:rsidP="007D7707">
      <w:pPr>
        <w:pStyle w:val="ListParagraph"/>
        <w:numPr>
          <w:ilvl w:val="0"/>
          <w:numId w:val="27"/>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lastRenderedPageBreak/>
        <w:t>Country representatives presented requirements</w:t>
      </w:r>
    </w:p>
    <w:p w14:paraId="3CDC8C6C" w14:textId="55512CEC" w:rsidR="004A37E6" w:rsidRPr="00C649B2" w:rsidRDefault="004A37E6" w:rsidP="007D7707">
      <w:pPr>
        <w:pStyle w:val="ListParagraph"/>
        <w:numPr>
          <w:ilvl w:val="0"/>
          <w:numId w:val="27"/>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Progress updates were discussed</w:t>
      </w:r>
    </w:p>
    <w:p w14:paraId="5560B119" w14:textId="26352B09" w:rsidR="004A37E6" w:rsidRPr="00C649B2" w:rsidRDefault="004A37E6" w:rsidP="007D7707">
      <w:pPr>
        <w:pStyle w:val="ListParagraph"/>
        <w:numPr>
          <w:ilvl w:val="0"/>
          <w:numId w:val="27"/>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Queries were clarified</w:t>
      </w:r>
    </w:p>
    <w:p w14:paraId="731D1083" w14:textId="612AC95F" w:rsidR="00A82B12" w:rsidRPr="00A82B12" w:rsidRDefault="004A37E6" w:rsidP="00A82B12">
      <w:pPr>
        <w:pStyle w:val="ListParagraph"/>
        <w:numPr>
          <w:ilvl w:val="0"/>
          <w:numId w:val="27"/>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Expectations were aligned</w:t>
      </w:r>
    </w:p>
    <w:p w14:paraId="12C836F7" w14:textId="1E87D1AE"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experience helped me understand:</w:t>
      </w:r>
    </w:p>
    <w:p w14:paraId="35676F0C" w14:textId="5B83CA8A" w:rsidR="004A37E6" w:rsidRPr="00C649B2" w:rsidRDefault="004A37E6" w:rsidP="007D7707">
      <w:pPr>
        <w:pStyle w:val="ListParagraph"/>
        <w:numPr>
          <w:ilvl w:val="0"/>
          <w:numId w:val="29"/>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The importance of cultural professionalism</w:t>
      </w:r>
    </w:p>
    <w:p w14:paraId="39815C33" w14:textId="69FDF12A" w:rsidR="004A37E6" w:rsidRPr="00C649B2" w:rsidRDefault="004A37E6" w:rsidP="007D7707">
      <w:pPr>
        <w:pStyle w:val="ListParagraph"/>
        <w:numPr>
          <w:ilvl w:val="0"/>
          <w:numId w:val="29"/>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The need for clear documentation-based communication</w:t>
      </w:r>
    </w:p>
    <w:p w14:paraId="32BAD83C" w14:textId="77777777" w:rsidR="004A37E6" w:rsidRPr="00C649B2" w:rsidRDefault="004A37E6" w:rsidP="007D7707">
      <w:pPr>
        <w:pStyle w:val="ListParagraph"/>
        <w:numPr>
          <w:ilvl w:val="0"/>
          <w:numId w:val="29"/>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The precision required when communicating anything related to production or quality</w:t>
      </w:r>
    </w:p>
    <w:p w14:paraId="4506491E" w14:textId="77777777" w:rsidR="004A37E6" w:rsidRPr="004A37E6" w:rsidRDefault="004A37E6" w:rsidP="004A37E6">
      <w:pPr>
        <w:jc w:val="both"/>
        <w:rPr>
          <w:rFonts w:ascii="BMWGroupTN Condensed Medium" w:hAnsi="BMWGroupTN Condensed Medium"/>
          <w:color w:val="000000" w:themeColor="text1"/>
        </w:rPr>
      </w:pPr>
    </w:p>
    <w:p w14:paraId="50436E5E" w14:textId="112D9E83" w:rsidR="004A37E6" w:rsidRPr="00C649B2" w:rsidRDefault="004A37E6" w:rsidP="004A37E6">
      <w:pPr>
        <w:jc w:val="both"/>
        <w:rPr>
          <w:rFonts w:ascii="BMWGroupTN Condensed Medium" w:hAnsi="BMWGroupTN Condensed Medium"/>
          <w:color w:val="000000" w:themeColor="text1"/>
          <w:sz w:val="28"/>
          <w:szCs w:val="28"/>
        </w:rPr>
      </w:pPr>
      <w:r w:rsidRPr="00C649B2">
        <w:rPr>
          <w:rFonts w:ascii="BMWGroupTN Condensed Medium" w:hAnsi="BMWGroupTN Condensed Medium"/>
          <w:color w:val="000000" w:themeColor="text1"/>
          <w:sz w:val="28"/>
          <w:szCs w:val="28"/>
        </w:rPr>
        <w:t>7.3 Presentation Exposure</w:t>
      </w:r>
    </w:p>
    <w:p w14:paraId="51BCB6AB" w14:textId="3C31EE53"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Whenever required, I explained:</w:t>
      </w:r>
    </w:p>
    <w:p w14:paraId="79C6F1B9" w14:textId="28F02314" w:rsidR="004A37E6" w:rsidRPr="00D30B90" w:rsidRDefault="004A37E6" w:rsidP="00D30B90">
      <w:pPr>
        <w:jc w:val="both"/>
        <w:rPr>
          <w:rFonts w:ascii="BMWGroupTN Condensed Medium" w:hAnsi="BMWGroupTN Condensed Medium"/>
          <w:color w:val="000000" w:themeColor="text1"/>
        </w:rPr>
      </w:pPr>
      <w:r w:rsidRPr="00D30B90">
        <w:rPr>
          <w:rFonts w:ascii="BMWGroupTN Condensed Medium" w:hAnsi="BMWGroupTN Condensed Medium"/>
          <w:color w:val="000000" w:themeColor="text1"/>
        </w:rPr>
        <w:t>The logic behind automation activities</w:t>
      </w:r>
    </w:p>
    <w:p w14:paraId="4F4D4999" w14:textId="1F7E7821" w:rsidR="004A37E6" w:rsidRPr="00C649B2" w:rsidRDefault="004A37E6" w:rsidP="007D7707">
      <w:pPr>
        <w:pStyle w:val="ListParagraph"/>
        <w:numPr>
          <w:ilvl w:val="0"/>
          <w:numId w:val="30"/>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The functionality of dashboards</w:t>
      </w:r>
    </w:p>
    <w:p w14:paraId="136CD80D" w14:textId="51D356DD" w:rsidR="004A37E6" w:rsidRPr="00C649B2" w:rsidRDefault="004A37E6" w:rsidP="007D7707">
      <w:pPr>
        <w:pStyle w:val="ListParagraph"/>
        <w:numPr>
          <w:ilvl w:val="0"/>
          <w:numId w:val="30"/>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The importance of documentation governance</w:t>
      </w:r>
    </w:p>
    <w:p w14:paraId="621D637F" w14:textId="6BBACD05" w:rsidR="004A37E6" w:rsidRPr="00C649B2" w:rsidRDefault="004A37E6" w:rsidP="007D7707">
      <w:pPr>
        <w:pStyle w:val="ListParagraph"/>
        <w:numPr>
          <w:ilvl w:val="0"/>
          <w:numId w:val="30"/>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The outcomes of master consolidation systems</w:t>
      </w:r>
    </w:p>
    <w:p w14:paraId="1C7EEB09"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strengthened my confidence in explaining technical work in a clear and simple manner, while maintaining professional tone and clarity.</w:t>
      </w:r>
    </w:p>
    <w:p w14:paraId="4C0B8153" w14:textId="77777777" w:rsidR="004A37E6" w:rsidRPr="00C649B2" w:rsidRDefault="004A37E6" w:rsidP="004A37E6">
      <w:pPr>
        <w:jc w:val="both"/>
        <w:rPr>
          <w:rFonts w:ascii="BMWGroupTN Condensed Medium" w:hAnsi="BMWGroupTN Condensed Medium"/>
          <w:color w:val="000000" w:themeColor="text1"/>
          <w:sz w:val="28"/>
          <w:szCs w:val="28"/>
        </w:rPr>
      </w:pPr>
    </w:p>
    <w:p w14:paraId="2710495A" w14:textId="1CA285F7" w:rsidR="004A37E6" w:rsidRPr="00C649B2" w:rsidRDefault="004A37E6" w:rsidP="004A37E6">
      <w:pPr>
        <w:jc w:val="both"/>
        <w:rPr>
          <w:rFonts w:ascii="BMWGroupTN Condensed Medium" w:hAnsi="BMWGroupTN Condensed Medium"/>
          <w:color w:val="000000" w:themeColor="text1"/>
          <w:sz w:val="28"/>
          <w:szCs w:val="28"/>
        </w:rPr>
      </w:pPr>
      <w:r w:rsidRPr="00C649B2">
        <w:rPr>
          <w:rFonts w:ascii="BMWGroupTN Condensed Medium" w:hAnsi="BMWGroupTN Condensed Medium"/>
          <w:color w:val="000000" w:themeColor="text1"/>
          <w:sz w:val="28"/>
          <w:szCs w:val="28"/>
        </w:rPr>
        <w:t>7.4 Professional Communication Learning</w:t>
      </w:r>
    </w:p>
    <w:p w14:paraId="025648C7" w14:textId="45F02965" w:rsidR="004A37E6" w:rsidRPr="00D30B90" w:rsidRDefault="004A37E6" w:rsidP="00D30B90">
      <w:pPr>
        <w:jc w:val="both"/>
        <w:rPr>
          <w:rFonts w:ascii="BMWGroupTN Condensed Medium" w:hAnsi="BMWGroupTN Condensed Medium"/>
          <w:color w:val="000000" w:themeColor="text1"/>
        </w:rPr>
      </w:pPr>
      <w:r w:rsidRPr="00D30B90">
        <w:rPr>
          <w:rFonts w:ascii="BMWGroupTN Condensed Medium" w:hAnsi="BMWGroupTN Condensed Medium"/>
          <w:color w:val="000000" w:themeColor="text1"/>
        </w:rPr>
        <w:t>Through these interactions, I learned:</w:t>
      </w:r>
    </w:p>
    <w:p w14:paraId="095B3A97" w14:textId="2970F490" w:rsidR="004A37E6" w:rsidRPr="00C649B2" w:rsidRDefault="004A37E6" w:rsidP="007D7707">
      <w:pPr>
        <w:pStyle w:val="ListParagraph"/>
        <w:numPr>
          <w:ilvl w:val="0"/>
          <w:numId w:val="31"/>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How structured organizations communicate internally</w:t>
      </w:r>
    </w:p>
    <w:p w14:paraId="2EE4F086" w14:textId="6D630F3A" w:rsidR="004A37E6" w:rsidRPr="00C649B2" w:rsidRDefault="004A37E6" w:rsidP="007D7707">
      <w:pPr>
        <w:pStyle w:val="ListParagraph"/>
        <w:numPr>
          <w:ilvl w:val="0"/>
          <w:numId w:val="31"/>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How discussions are conducted with clear agenda and outcomes</w:t>
      </w:r>
    </w:p>
    <w:p w14:paraId="4058C61E" w14:textId="21FA0F67" w:rsidR="004A37E6" w:rsidRPr="00C649B2" w:rsidRDefault="004A37E6" w:rsidP="007D7707">
      <w:pPr>
        <w:pStyle w:val="ListParagraph"/>
        <w:numPr>
          <w:ilvl w:val="0"/>
          <w:numId w:val="31"/>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How accountability and ownership are upheld</w:t>
      </w:r>
    </w:p>
    <w:p w14:paraId="52712F03" w14:textId="25527114" w:rsidR="00A82B12" w:rsidRDefault="004A37E6" w:rsidP="00A82B12">
      <w:pPr>
        <w:pStyle w:val="ListParagraph"/>
        <w:numPr>
          <w:ilvl w:val="0"/>
          <w:numId w:val="31"/>
        </w:numPr>
        <w:jc w:val="both"/>
        <w:rPr>
          <w:rFonts w:ascii="BMWGroupTN Condensed Medium" w:hAnsi="BMWGroupTN Condensed Medium"/>
          <w:color w:val="000000" w:themeColor="text1"/>
        </w:rPr>
      </w:pPr>
      <w:r w:rsidRPr="00C649B2">
        <w:rPr>
          <w:rFonts w:ascii="BMWGroupTN Condensed Medium" w:hAnsi="BMWGroupTN Condensed Medium"/>
          <w:color w:val="000000" w:themeColor="text1"/>
        </w:rPr>
        <w:t>How politeness, clarity, and accuracy form the foundation of corporate communication</w:t>
      </w:r>
    </w:p>
    <w:p w14:paraId="41F74516" w14:textId="77777777" w:rsidR="00A82B12" w:rsidRPr="00A82B12" w:rsidRDefault="00A82B12" w:rsidP="00A82B12">
      <w:pPr>
        <w:spacing w:line="240" w:lineRule="auto"/>
        <w:ind w:left="360"/>
        <w:jc w:val="both"/>
        <w:rPr>
          <w:rFonts w:ascii="BMWGroupTN Condensed Medium" w:hAnsi="BMWGroupTN Condensed Medium"/>
          <w:color w:val="000000" w:themeColor="text1"/>
        </w:rPr>
      </w:pPr>
    </w:p>
    <w:p w14:paraId="34DFE4E9" w14:textId="77777777" w:rsidR="004A37E6" w:rsidRPr="004A37E6" w:rsidRDefault="004A37E6" w:rsidP="00A82B12">
      <w:pPr>
        <w:spacing w:line="240" w:lineRule="auto"/>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These meetings did not just improve my technical clarity; they shaped my communication maturity and professionalism significantly.</w:t>
      </w:r>
    </w:p>
    <w:p w14:paraId="00730A82" w14:textId="77777777" w:rsidR="0039233C" w:rsidRDefault="0039233C" w:rsidP="004A37E6">
      <w:pPr>
        <w:jc w:val="both"/>
        <w:rPr>
          <w:rFonts w:ascii="BMWGroupTN Condensed Medium" w:hAnsi="BMWGroupTN Condensed Medium"/>
          <w:color w:val="000000" w:themeColor="text1"/>
          <w:sz w:val="36"/>
          <w:szCs w:val="36"/>
        </w:rPr>
      </w:pPr>
    </w:p>
    <w:p w14:paraId="1A2A0C65" w14:textId="42102548" w:rsidR="004A37E6" w:rsidRPr="00C649B2" w:rsidRDefault="004A37E6" w:rsidP="004A37E6">
      <w:pPr>
        <w:jc w:val="both"/>
        <w:rPr>
          <w:rFonts w:ascii="BMWGroupTN Condensed Medium" w:hAnsi="BMWGroupTN Condensed Medium"/>
          <w:color w:val="000000" w:themeColor="text1"/>
          <w:sz w:val="36"/>
          <w:szCs w:val="36"/>
        </w:rPr>
      </w:pPr>
      <w:r w:rsidRPr="00C649B2">
        <w:rPr>
          <w:rFonts w:ascii="BMWGroupTN Condensed Medium" w:hAnsi="BMWGroupTN Condensed Medium"/>
          <w:color w:val="000000" w:themeColor="text1"/>
          <w:sz w:val="36"/>
          <w:szCs w:val="36"/>
        </w:rPr>
        <w:lastRenderedPageBreak/>
        <w:t>CHAPTER 8</w:t>
      </w:r>
    </w:p>
    <w:p w14:paraId="5A2A4858" w14:textId="068D0C49" w:rsidR="004A37E6" w:rsidRPr="00C649B2" w:rsidRDefault="004A37E6" w:rsidP="004A37E6">
      <w:pPr>
        <w:jc w:val="both"/>
        <w:rPr>
          <w:rFonts w:ascii="BMWGroupTN Condensed Medium" w:hAnsi="BMWGroupTN Condensed Medium"/>
          <w:color w:val="000000" w:themeColor="text1"/>
          <w:sz w:val="32"/>
          <w:szCs w:val="32"/>
        </w:rPr>
      </w:pPr>
      <w:r w:rsidRPr="00C649B2">
        <w:rPr>
          <w:rFonts w:ascii="BMWGroupTN Condensed Medium" w:hAnsi="BMWGroupTN Condensed Medium"/>
          <w:color w:val="000000" w:themeColor="text1"/>
          <w:sz w:val="32"/>
          <w:szCs w:val="32"/>
        </w:rPr>
        <w:t>LEARNING OUTCOMES</w:t>
      </w:r>
    </w:p>
    <w:p w14:paraId="23264704" w14:textId="77777777" w:rsidR="004A37E6" w:rsidRPr="004A37E6" w:rsidRDefault="004A37E6" w:rsidP="004A37E6">
      <w:pPr>
        <w:jc w:val="both"/>
        <w:rPr>
          <w:rFonts w:ascii="BMWGroupTN Condensed Medium" w:hAnsi="BMWGroupTN Condensed Medium"/>
          <w:color w:val="000000" w:themeColor="text1"/>
        </w:rPr>
      </w:pPr>
    </w:p>
    <w:p w14:paraId="0E7F1F46"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 internship experience at BMW Chennai was not limited to performing tasks; it was a powerful learning journey that transformed me both technically and professionally. The exposure I gained has permanently enhanced my engineering perspective, quality mindset, and confidence.</w:t>
      </w:r>
    </w:p>
    <w:p w14:paraId="3DDF8A76" w14:textId="77777777" w:rsidR="004A37E6" w:rsidRPr="004A37E6" w:rsidRDefault="004A37E6" w:rsidP="004A37E6">
      <w:pPr>
        <w:jc w:val="both"/>
        <w:rPr>
          <w:rFonts w:ascii="BMWGroupTN Condensed Medium" w:hAnsi="BMWGroupTN Condensed Medium"/>
          <w:color w:val="000000" w:themeColor="text1"/>
        </w:rPr>
      </w:pPr>
    </w:p>
    <w:p w14:paraId="43CF9607" w14:textId="77777777" w:rsidR="004A37E6" w:rsidRPr="00C649B2" w:rsidRDefault="004A37E6" w:rsidP="004A37E6">
      <w:pPr>
        <w:jc w:val="both"/>
        <w:rPr>
          <w:rFonts w:ascii="BMWGroupTN Condensed Medium" w:hAnsi="BMWGroupTN Condensed Medium"/>
          <w:color w:val="000000" w:themeColor="text1"/>
          <w:sz w:val="28"/>
          <w:szCs w:val="28"/>
        </w:rPr>
      </w:pPr>
      <w:r w:rsidRPr="00C649B2">
        <w:rPr>
          <w:rFonts w:ascii="BMWGroupTN Condensed Medium" w:hAnsi="BMWGroupTN Condensed Medium"/>
          <w:color w:val="000000" w:themeColor="text1"/>
          <w:sz w:val="28"/>
          <w:szCs w:val="28"/>
        </w:rPr>
        <w:t>8.1 Technical Learning Outcomes</w:t>
      </w:r>
    </w:p>
    <w:p w14:paraId="670A0C29" w14:textId="7EEB1F27" w:rsidR="004A37E6" w:rsidRPr="00395735" w:rsidRDefault="004A37E6" w:rsidP="004A37E6">
      <w:pPr>
        <w:jc w:val="both"/>
        <w:rPr>
          <w:rFonts w:ascii="BMWGroupTN Condensed Medium" w:hAnsi="BMWGroupTN Condensed Medium"/>
          <w:color w:val="000000" w:themeColor="text1"/>
          <w:sz w:val="26"/>
          <w:szCs w:val="26"/>
        </w:rPr>
      </w:pPr>
      <w:r w:rsidRPr="00C649B2">
        <w:rPr>
          <w:rFonts w:ascii="BMWGroupTN Condensed Medium" w:hAnsi="BMWGroupTN Condensed Medium"/>
          <w:color w:val="000000" w:themeColor="text1"/>
          <w:sz w:val="26"/>
          <w:szCs w:val="26"/>
        </w:rPr>
        <w:t>8.1.1 Data Handling &amp; Analytics</w:t>
      </w:r>
    </w:p>
    <w:p w14:paraId="0E454DA1" w14:textId="515BAF54"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gained strong learning in:</w:t>
      </w:r>
    </w:p>
    <w:p w14:paraId="3F77994B" w14:textId="4562175C" w:rsidR="004A37E6" w:rsidRPr="00395735" w:rsidRDefault="004A37E6" w:rsidP="007D7707">
      <w:pPr>
        <w:pStyle w:val="ListParagraph"/>
        <w:numPr>
          <w:ilvl w:val="0"/>
          <w:numId w:val="32"/>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Managing live analytical dashboards</w:t>
      </w:r>
    </w:p>
    <w:p w14:paraId="4B73180E" w14:textId="5F270933" w:rsidR="004A37E6" w:rsidRPr="00395735" w:rsidRDefault="004A37E6" w:rsidP="007D7707">
      <w:pPr>
        <w:pStyle w:val="ListParagraph"/>
        <w:numPr>
          <w:ilvl w:val="0"/>
          <w:numId w:val="32"/>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Working with real production datasets</w:t>
      </w:r>
    </w:p>
    <w:p w14:paraId="46F62861" w14:textId="7798CF21" w:rsidR="004A37E6" w:rsidRPr="00395735" w:rsidRDefault="004A37E6" w:rsidP="007D7707">
      <w:pPr>
        <w:pStyle w:val="ListParagraph"/>
        <w:numPr>
          <w:ilvl w:val="0"/>
          <w:numId w:val="32"/>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Ensuring accuracy and validation before use</w:t>
      </w:r>
    </w:p>
    <w:p w14:paraId="6C77F2F1" w14:textId="77777777" w:rsidR="004A37E6" w:rsidRPr="00395735" w:rsidRDefault="004A37E6" w:rsidP="007D7707">
      <w:pPr>
        <w:pStyle w:val="ListParagraph"/>
        <w:numPr>
          <w:ilvl w:val="0"/>
          <w:numId w:val="32"/>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Understanding the importance of reliable data in decision-making</w:t>
      </w:r>
    </w:p>
    <w:p w14:paraId="50B0025C" w14:textId="77777777" w:rsidR="004A37E6" w:rsidRPr="004A37E6" w:rsidRDefault="004A37E6" w:rsidP="004A37E6">
      <w:pPr>
        <w:jc w:val="both"/>
        <w:rPr>
          <w:rFonts w:ascii="BMWGroupTN Condensed Medium" w:hAnsi="BMWGroupTN Condensed Medium"/>
          <w:color w:val="000000" w:themeColor="text1"/>
        </w:rPr>
      </w:pPr>
    </w:p>
    <w:p w14:paraId="2FF83827" w14:textId="1D1718FA" w:rsidR="004A37E6" w:rsidRPr="00395735" w:rsidRDefault="004A37E6" w:rsidP="004A37E6">
      <w:pPr>
        <w:jc w:val="both"/>
        <w:rPr>
          <w:rFonts w:ascii="BMWGroupTN Condensed Medium" w:hAnsi="BMWGroupTN Condensed Medium"/>
          <w:color w:val="000000" w:themeColor="text1"/>
          <w:sz w:val="26"/>
          <w:szCs w:val="26"/>
        </w:rPr>
      </w:pPr>
      <w:r w:rsidRPr="00395735">
        <w:rPr>
          <w:rFonts w:ascii="BMWGroupTN Condensed Medium" w:hAnsi="BMWGroupTN Condensed Medium"/>
          <w:color w:val="000000" w:themeColor="text1"/>
          <w:sz w:val="26"/>
          <w:szCs w:val="26"/>
        </w:rPr>
        <w:t>8.1.2 ETL and Automation</w:t>
      </w:r>
    </w:p>
    <w:p w14:paraId="69D907E6" w14:textId="1A25E166"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deeply learned:</w:t>
      </w:r>
    </w:p>
    <w:p w14:paraId="1125D1E2" w14:textId="3A44D0D5" w:rsidR="004A37E6" w:rsidRPr="00395735" w:rsidRDefault="004A37E6" w:rsidP="007D7707">
      <w:pPr>
        <w:pStyle w:val="ListParagraph"/>
        <w:numPr>
          <w:ilvl w:val="0"/>
          <w:numId w:val="33"/>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Power Query automation techniques</w:t>
      </w:r>
    </w:p>
    <w:p w14:paraId="35528849" w14:textId="7D0C5FDB" w:rsidR="004A37E6" w:rsidRPr="00395735" w:rsidRDefault="004A37E6" w:rsidP="007D7707">
      <w:pPr>
        <w:pStyle w:val="ListParagraph"/>
        <w:numPr>
          <w:ilvl w:val="0"/>
          <w:numId w:val="33"/>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Left Outer Join merging logic</w:t>
      </w:r>
    </w:p>
    <w:p w14:paraId="3B357008" w14:textId="5EC644A6" w:rsidR="004A37E6" w:rsidRPr="00395735" w:rsidRDefault="004A37E6" w:rsidP="007D7707">
      <w:pPr>
        <w:pStyle w:val="ListParagraph"/>
        <w:numPr>
          <w:ilvl w:val="0"/>
          <w:numId w:val="33"/>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Transformation handling</w:t>
      </w:r>
    </w:p>
    <w:p w14:paraId="03B11415" w14:textId="77448A50" w:rsidR="004A37E6" w:rsidRPr="00395735" w:rsidRDefault="004A37E6" w:rsidP="007D7707">
      <w:pPr>
        <w:pStyle w:val="ListParagraph"/>
        <w:numPr>
          <w:ilvl w:val="0"/>
          <w:numId w:val="33"/>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Duplicate control</w:t>
      </w:r>
    </w:p>
    <w:p w14:paraId="58765F3D" w14:textId="46AAB84B" w:rsidR="004A37E6" w:rsidRPr="00395735" w:rsidRDefault="004A37E6" w:rsidP="007D7707">
      <w:pPr>
        <w:pStyle w:val="ListParagraph"/>
        <w:numPr>
          <w:ilvl w:val="0"/>
          <w:numId w:val="33"/>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Excel automation using advanced formulas</w:t>
      </w:r>
    </w:p>
    <w:p w14:paraId="50307FF3"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strengthened my capability in industrial ETL thinking.</w:t>
      </w:r>
    </w:p>
    <w:p w14:paraId="6FA9707B" w14:textId="77777777" w:rsidR="004A37E6" w:rsidRDefault="004A37E6" w:rsidP="004A37E6">
      <w:pPr>
        <w:jc w:val="both"/>
        <w:rPr>
          <w:rFonts w:ascii="BMWGroupTN Condensed Medium" w:hAnsi="BMWGroupTN Condensed Medium"/>
          <w:color w:val="000000" w:themeColor="text1"/>
        </w:rPr>
      </w:pPr>
    </w:p>
    <w:p w14:paraId="3A6B5BE2" w14:textId="77777777" w:rsidR="00395735" w:rsidRDefault="00395735" w:rsidP="004A37E6">
      <w:pPr>
        <w:jc w:val="both"/>
        <w:rPr>
          <w:rFonts w:ascii="BMWGroupTN Condensed Medium" w:hAnsi="BMWGroupTN Condensed Medium"/>
          <w:color w:val="000000" w:themeColor="text1"/>
        </w:rPr>
      </w:pPr>
    </w:p>
    <w:p w14:paraId="6FEF5BAB" w14:textId="77777777" w:rsidR="00395735" w:rsidRDefault="00395735" w:rsidP="004A37E6">
      <w:pPr>
        <w:jc w:val="both"/>
        <w:rPr>
          <w:rFonts w:ascii="BMWGroupTN Condensed Medium" w:hAnsi="BMWGroupTN Condensed Medium"/>
          <w:color w:val="000000" w:themeColor="text1"/>
        </w:rPr>
      </w:pPr>
    </w:p>
    <w:p w14:paraId="7D6F6365" w14:textId="77777777" w:rsidR="0039233C" w:rsidRPr="004A37E6" w:rsidRDefault="0039233C" w:rsidP="004A37E6">
      <w:pPr>
        <w:jc w:val="both"/>
        <w:rPr>
          <w:rFonts w:ascii="BMWGroupTN Condensed Medium" w:hAnsi="BMWGroupTN Condensed Medium"/>
          <w:color w:val="000000" w:themeColor="text1"/>
        </w:rPr>
      </w:pPr>
    </w:p>
    <w:p w14:paraId="70BB5DD5" w14:textId="4C9CA3C9" w:rsidR="004A37E6" w:rsidRPr="00395735" w:rsidRDefault="004A37E6" w:rsidP="004A37E6">
      <w:pPr>
        <w:jc w:val="both"/>
        <w:rPr>
          <w:rFonts w:ascii="BMWGroupTN Condensed Medium" w:hAnsi="BMWGroupTN Condensed Medium"/>
          <w:color w:val="000000" w:themeColor="text1"/>
          <w:sz w:val="26"/>
          <w:szCs w:val="26"/>
        </w:rPr>
      </w:pPr>
      <w:r w:rsidRPr="00395735">
        <w:rPr>
          <w:rFonts w:ascii="BMWGroupTN Condensed Medium" w:hAnsi="BMWGroupTN Condensed Medium"/>
          <w:color w:val="000000" w:themeColor="text1"/>
          <w:sz w:val="26"/>
          <w:szCs w:val="26"/>
        </w:rPr>
        <w:lastRenderedPageBreak/>
        <w:t>8.1.3 Dashboard Development</w:t>
      </w:r>
    </w:p>
    <w:p w14:paraId="5FAE235A" w14:textId="304428D1"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learned:</w:t>
      </w:r>
    </w:p>
    <w:p w14:paraId="2E0BF8A2" w14:textId="41DEA8C0" w:rsidR="004A37E6" w:rsidRPr="00395735" w:rsidRDefault="004A37E6" w:rsidP="007D7707">
      <w:pPr>
        <w:pStyle w:val="ListParagraph"/>
        <w:numPr>
          <w:ilvl w:val="0"/>
          <w:numId w:val="34"/>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Tableau dashboard structuring</w:t>
      </w:r>
    </w:p>
    <w:p w14:paraId="7FB691E9" w14:textId="15FCAAE4" w:rsidR="004A37E6" w:rsidRPr="00395735" w:rsidRDefault="004A37E6" w:rsidP="007D7707">
      <w:pPr>
        <w:pStyle w:val="ListParagraph"/>
        <w:numPr>
          <w:ilvl w:val="0"/>
          <w:numId w:val="34"/>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Integrating datasets</w:t>
      </w:r>
    </w:p>
    <w:p w14:paraId="5468EC2A" w14:textId="193497D7" w:rsidR="004A37E6" w:rsidRPr="00395735" w:rsidRDefault="004A37E6" w:rsidP="007D7707">
      <w:pPr>
        <w:pStyle w:val="ListParagraph"/>
        <w:numPr>
          <w:ilvl w:val="0"/>
          <w:numId w:val="34"/>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Designing meaningful visual layouts</w:t>
      </w:r>
    </w:p>
    <w:p w14:paraId="5838EF68" w14:textId="77777777" w:rsidR="004A37E6" w:rsidRPr="00395735" w:rsidRDefault="004A37E6" w:rsidP="007D7707">
      <w:pPr>
        <w:pStyle w:val="ListParagraph"/>
        <w:numPr>
          <w:ilvl w:val="0"/>
          <w:numId w:val="34"/>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Ensuring dashboards serve practical decision purposes</w:t>
      </w:r>
    </w:p>
    <w:p w14:paraId="1B45550E" w14:textId="77777777" w:rsidR="004A37E6" w:rsidRPr="004A37E6" w:rsidRDefault="004A37E6" w:rsidP="004A37E6">
      <w:pPr>
        <w:jc w:val="both"/>
        <w:rPr>
          <w:rFonts w:ascii="BMWGroupTN Condensed Medium" w:hAnsi="BMWGroupTN Condensed Medium"/>
          <w:color w:val="000000" w:themeColor="text1"/>
        </w:rPr>
      </w:pPr>
    </w:p>
    <w:p w14:paraId="28AFFFD2" w14:textId="5C379B25" w:rsidR="004A37E6" w:rsidRPr="00395735" w:rsidRDefault="004A37E6" w:rsidP="004A37E6">
      <w:pPr>
        <w:jc w:val="both"/>
        <w:rPr>
          <w:rFonts w:ascii="BMWGroupTN Condensed Medium" w:hAnsi="BMWGroupTN Condensed Medium"/>
          <w:color w:val="000000" w:themeColor="text1"/>
          <w:sz w:val="26"/>
          <w:szCs w:val="26"/>
        </w:rPr>
      </w:pPr>
      <w:r w:rsidRPr="00395735">
        <w:rPr>
          <w:rFonts w:ascii="BMWGroupTN Condensed Medium" w:hAnsi="BMWGroupTN Condensed Medium"/>
          <w:color w:val="000000" w:themeColor="text1"/>
          <w:sz w:val="26"/>
          <w:szCs w:val="26"/>
        </w:rPr>
        <w:t>8.1.4 Documentation Governance</w:t>
      </w:r>
    </w:p>
    <w:p w14:paraId="2B9CA048" w14:textId="5C47D2A0"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Through PSP collaboration, I learned:</w:t>
      </w:r>
    </w:p>
    <w:p w14:paraId="324376C6" w14:textId="4A682B73" w:rsidR="004A37E6" w:rsidRPr="00395735" w:rsidRDefault="004A37E6" w:rsidP="007D7707">
      <w:pPr>
        <w:pStyle w:val="ListParagraph"/>
        <w:numPr>
          <w:ilvl w:val="0"/>
          <w:numId w:val="35"/>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Importance of documentation accuracy</w:t>
      </w:r>
    </w:p>
    <w:p w14:paraId="16CCA11F" w14:textId="1957C720" w:rsidR="004A37E6" w:rsidRPr="00395735" w:rsidRDefault="004A37E6" w:rsidP="007D7707">
      <w:pPr>
        <w:pStyle w:val="ListParagraph"/>
        <w:numPr>
          <w:ilvl w:val="0"/>
          <w:numId w:val="35"/>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Role of compliance in production</w:t>
      </w:r>
    </w:p>
    <w:p w14:paraId="1FEA58D9" w14:textId="577EE320" w:rsidR="004A37E6" w:rsidRPr="00395735" w:rsidRDefault="004A37E6" w:rsidP="007D7707">
      <w:pPr>
        <w:pStyle w:val="ListParagraph"/>
        <w:numPr>
          <w:ilvl w:val="0"/>
          <w:numId w:val="35"/>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Validation checks and remark recording</w:t>
      </w:r>
    </w:p>
    <w:p w14:paraId="7C5F31A7" w14:textId="77777777" w:rsidR="004A37E6" w:rsidRPr="00395735" w:rsidRDefault="004A37E6" w:rsidP="007D7707">
      <w:pPr>
        <w:pStyle w:val="ListParagraph"/>
        <w:numPr>
          <w:ilvl w:val="0"/>
          <w:numId w:val="35"/>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Structured quality record management</w:t>
      </w:r>
    </w:p>
    <w:p w14:paraId="6B00D60A" w14:textId="77777777" w:rsidR="004A37E6" w:rsidRPr="004A37E6" w:rsidRDefault="004A37E6" w:rsidP="004A37E6">
      <w:pPr>
        <w:jc w:val="both"/>
        <w:rPr>
          <w:rFonts w:ascii="BMWGroupTN Condensed Medium" w:hAnsi="BMWGroupTN Condensed Medium"/>
          <w:color w:val="000000" w:themeColor="text1"/>
        </w:rPr>
      </w:pPr>
    </w:p>
    <w:p w14:paraId="624188DE" w14:textId="09F71B6C" w:rsidR="004A37E6" w:rsidRPr="00395735" w:rsidRDefault="004A37E6" w:rsidP="004A37E6">
      <w:pPr>
        <w:jc w:val="both"/>
        <w:rPr>
          <w:rFonts w:ascii="BMWGroupTN Condensed Medium" w:hAnsi="BMWGroupTN Condensed Medium"/>
          <w:color w:val="000000" w:themeColor="text1"/>
          <w:sz w:val="26"/>
          <w:szCs w:val="26"/>
        </w:rPr>
      </w:pPr>
      <w:r w:rsidRPr="00395735">
        <w:rPr>
          <w:rFonts w:ascii="BMWGroupTN Condensed Medium" w:hAnsi="BMWGroupTN Condensed Medium"/>
          <w:color w:val="000000" w:themeColor="text1"/>
          <w:sz w:val="26"/>
          <w:szCs w:val="26"/>
        </w:rPr>
        <w:t>8.1.5 Consolidation &amp; Master Governance</w:t>
      </w:r>
    </w:p>
    <w:p w14:paraId="531ED059" w14:textId="67E3AF29"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From the Master Consolidation System project, I learned:</w:t>
      </w:r>
    </w:p>
    <w:p w14:paraId="09E284E0" w14:textId="24C3A930" w:rsidR="004A37E6" w:rsidRPr="00395735" w:rsidRDefault="004A37E6" w:rsidP="007D7707">
      <w:pPr>
        <w:pStyle w:val="ListParagraph"/>
        <w:numPr>
          <w:ilvl w:val="0"/>
          <w:numId w:val="36"/>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Multi-sheet connectivity</w:t>
      </w:r>
    </w:p>
    <w:p w14:paraId="5375F3F6" w14:textId="013E627E" w:rsidR="004A37E6" w:rsidRPr="00395735" w:rsidRDefault="004A37E6" w:rsidP="007D7707">
      <w:pPr>
        <w:pStyle w:val="ListParagraph"/>
        <w:numPr>
          <w:ilvl w:val="0"/>
          <w:numId w:val="36"/>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Binary transformation methodology</w:t>
      </w:r>
    </w:p>
    <w:p w14:paraId="47ACD947" w14:textId="75188515" w:rsidR="004A37E6" w:rsidRPr="00395735" w:rsidRDefault="004A37E6" w:rsidP="007D7707">
      <w:pPr>
        <w:pStyle w:val="ListParagraph"/>
        <w:numPr>
          <w:ilvl w:val="0"/>
          <w:numId w:val="36"/>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Delta comparison logic</w:t>
      </w:r>
    </w:p>
    <w:p w14:paraId="391B630B" w14:textId="3A3E578C" w:rsidR="004A37E6" w:rsidRDefault="004A37E6" w:rsidP="007D7707">
      <w:pPr>
        <w:pStyle w:val="ListParagraph"/>
        <w:numPr>
          <w:ilvl w:val="0"/>
          <w:numId w:val="36"/>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Governance consolidation principles</w:t>
      </w:r>
    </w:p>
    <w:p w14:paraId="54F6BC34" w14:textId="77777777" w:rsidR="00395735" w:rsidRPr="00395735" w:rsidRDefault="00395735" w:rsidP="00395735">
      <w:pPr>
        <w:jc w:val="both"/>
        <w:rPr>
          <w:rFonts w:ascii="BMWGroupTN Condensed Medium" w:hAnsi="BMWGroupTN Condensed Medium"/>
          <w:color w:val="000000" w:themeColor="text1"/>
        </w:rPr>
      </w:pPr>
    </w:p>
    <w:p w14:paraId="6AB36081" w14:textId="77777777" w:rsidR="004A37E6" w:rsidRPr="00395735" w:rsidRDefault="004A37E6" w:rsidP="004A37E6">
      <w:pPr>
        <w:jc w:val="both"/>
        <w:rPr>
          <w:rFonts w:ascii="BMWGroupTN Condensed Medium" w:hAnsi="BMWGroupTN Condensed Medium"/>
          <w:color w:val="000000" w:themeColor="text1"/>
          <w:sz w:val="28"/>
          <w:szCs w:val="28"/>
        </w:rPr>
      </w:pPr>
      <w:r w:rsidRPr="00395735">
        <w:rPr>
          <w:rFonts w:ascii="BMWGroupTN Condensed Medium" w:hAnsi="BMWGroupTN Condensed Medium"/>
          <w:color w:val="000000" w:themeColor="text1"/>
          <w:sz w:val="28"/>
          <w:szCs w:val="28"/>
        </w:rPr>
        <w:t>8.2 Professional Learning Outcomes</w:t>
      </w:r>
    </w:p>
    <w:p w14:paraId="152B957C" w14:textId="0C321D28" w:rsidR="004A37E6" w:rsidRPr="00395735" w:rsidRDefault="004A37E6" w:rsidP="004A37E6">
      <w:pPr>
        <w:jc w:val="both"/>
        <w:rPr>
          <w:rFonts w:ascii="BMWGroupTN Condensed Medium" w:hAnsi="BMWGroupTN Condensed Medium"/>
          <w:color w:val="000000" w:themeColor="text1"/>
          <w:sz w:val="26"/>
          <w:szCs w:val="26"/>
        </w:rPr>
      </w:pPr>
      <w:r w:rsidRPr="00395735">
        <w:rPr>
          <w:rFonts w:ascii="BMWGroupTN Condensed Medium" w:hAnsi="BMWGroupTN Condensed Medium"/>
          <w:color w:val="000000" w:themeColor="text1"/>
          <w:sz w:val="26"/>
          <w:szCs w:val="26"/>
        </w:rPr>
        <w:t>8.2.1 Responsibility &amp; Ownership</w:t>
      </w:r>
    </w:p>
    <w:p w14:paraId="4412616E"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Handling production-relevant data taught me:</w:t>
      </w:r>
    </w:p>
    <w:p w14:paraId="6A3A2551" w14:textId="48B67ED9" w:rsidR="004A37E6" w:rsidRPr="00395735" w:rsidRDefault="004A37E6" w:rsidP="007D7707">
      <w:pPr>
        <w:pStyle w:val="ListParagraph"/>
        <w:numPr>
          <w:ilvl w:val="0"/>
          <w:numId w:val="37"/>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Accountability</w:t>
      </w:r>
    </w:p>
    <w:p w14:paraId="1BD5D42B" w14:textId="1C2D2D5E" w:rsidR="004A37E6" w:rsidRPr="00395735" w:rsidRDefault="004A37E6" w:rsidP="007D7707">
      <w:pPr>
        <w:pStyle w:val="ListParagraph"/>
        <w:numPr>
          <w:ilvl w:val="0"/>
          <w:numId w:val="37"/>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Accuracy discipline</w:t>
      </w:r>
    </w:p>
    <w:p w14:paraId="2C663BB4" w14:textId="0ACE7BA4" w:rsidR="004A37E6" w:rsidRPr="00395735" w:rsidRDefault="004A37E6" w:rsidP="007D7707">
      <w:pPr>
        <w:pStyle w:val="ListParagraph"/>
        <w:numPr>
          <w:ilvl w:val="0"/>
          <w:numId w:val="37"/>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Seriousness in execution</w:t>
      </w:r>
    </w:p>
    <w:p w14:paraId="3C4B27C3" w14:textId="2E69F5D5" w:rsidR="004A37E6" w:rsidRPr="00395735" w:rsidRDefault="004A37E6" w:rsidP="004A37E6">
      <w:pPr>
        <w:jc w:val="both"/>
        <w:rPr>
          <w:rFonts w:ascii="BMWGroupTN Condensed Medium" w:hAnsi="BMWGroupTN Condensed Medium"/>
          <w:color w:val="000000" w:themeColor="text1"/>
          <w:sz w:val="26"/>
          <w:szCs w:val="26"/>
        </w:rPr>
      </w:pPr>
      <w:r w:rsidRPr="00395735">
        <w:rPr>
          <w:rFonts w:ascii="BMWGroupTN Condensed Medium" w:hAnsi="BMWGroupTN Condensed Medium"/>
          <w:color w:val="000000" w:themeColor="text1"/>
          <w:sz w:val="26"/>
          <w:szCs w:val="26"/>
        </w:rPr>
        <w:t>8.2.2 Communication &amp; Team Coordination</w:t>
      </w:r>
    </w:p>
    <w:p w14:paraId="23135774" w14:textId="3208A926"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lastRenderedPageBreak/>
        <w:t>I improved significantly in:</w:t>
      </w:r>
    </w:p>
    <w:p w14:paraId="2BFE30FF" w14:textId="114DD632" w:rsidR="004A37E6" w:rsidRPr="00395735" w:rsidRDefault="004A37E6" w:rsidP="007D7707">
      <w:pPr>
        <w:pStyle w:val="ListParagraph"/>
        <w:numPr>
          <w:ilvl w:val="0"/>
          <w:numId w:val="38"/>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Professional communication</w:t>
      </w:r>
    </w:p>
    <w:p w14:paraId="11C28004" w14:textId="721F0943" w:rsidR="004A37E6" w:rsidRPr="00395735" w:rsidRDefault="004A37E6" w:rsidP="007D7707">
      <w:pPr>
        <w:pStyle w:val="ListParagraph"/>
        <w:numPr>
          <w:ilvl w:val="0"/>
          <w:numId w:val="38"/>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Explaining my work confidently</w:t>
      </w:r>
    </w:p>
    <w:p w14:paraId="75CAF25E" w14:textId="2BB34C06" w:rsidR="004A37E6" w:rsidRPr="00395735" w:rsidRDefault="004A37E6" w:rsidP="007D7707">
      <w:pPr>
        <w:pStyle w:val="ListParagraph"/>
        <w:numPr>
          <w:ilvl w:val="0"/>
          <w:numId w:val="38"/>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Participating in structured meetings</w:t>
      </w:r>
    </w:p>
    <w:p w14:paraId="05C0F1F8" w14:textId="77777777" w:rsidR="004A37E6" w:rsidRPr="00395735" w:rsidRDefault="004A37E6" w:rsidP="007D7707">
      <w:pPr>
        <w:pStyle w:val="ListParagraph"/>
        <w:numPr>
          <w:ilvl w:val="0"/>
          <w:numId w:val="38"/>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Collaborating with multi-country teams</w:t>
      </w:r>
    </w:p>
    <w:p w14:paraId="560F6746" w14:textId="77777777" w:rsidR="004A37E6" w:rsidRPr="004A37E6" w:rsidRDefault="004A37E6" w:rsidP="004A37E6">
      <w:pPr>
        <w:jc w:val="both"/>
        <w:rPr>
          <w:rFonts w:ascii="BMWGroupTN Condensed Medium" w:hAnsi="BMWGroupTN Condensed Medium"/>
          <w:color w:val="000000" w:themeColor="text1"/>
        </w:rPr>
      </w:pPr>
    </w:p>
    <w:p w14:paraId="3270D052" w14:textId="34E6A9D0" w:rsidR="004A37E6" w:rsidRPr="00395735" w:rsidRDefault="004A37E6" w:rsidP="004A37E6">
      <w:pPr>
        <w:jc w:val="both"/>
        <w:rPr>
          <w:rFonts w:ascii="BMWGroupTN Condensed Medium" w:hAnsi="BMWGroupTN Condensed Medium"/>
          <w:color w:val="000000" w:themeColor="text1"/>
          <w:sz w:val="26"/>
          <w:szCs w:val="26"/>
        </w:rPr>
      </w:pPr>
      <w:r w:rsidRPr="00395735">
        <w:rPr>
          <w:rFonts w:ascii="BMWGroupTN Condensed Medium" w:hAnsi="BMWGroupTN Condensed Medium"/>
          <w:color w:val="000000" w:themeColor="text1"/>
          <w:sz w:val="26"/>
          <w:szCs w:val="26"/>
        </w:rPr>
        <w:t>8.2.3 Quality &amp; Industrial Culture Understanding</w:t>
      </w:r>
    </w:p>
    <w:p w14:paraId="3E6609A8" w14:textId="100D52F4"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gained exposure to:</w:t>
      </w:r>
    </w:p>
    <w:p w14:paraId="283409B6" w14:textId="6A340B91" w:rsidR="004A37E6" w:rsidRPr="00395735" w:rsidRDefault="004A37E6" w:rsidP="007D7707">
      <w:pPr>
        <w:pStyle w:val="ListParagraph"/>
        <w:numPr>
          <w:ilvl w:val="0"/>
          <w:numId w:val="39"/>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FMEA</w:t>
      </w:r>
    </w:p>
    <w:p w14:paraId="1A755B03" w14:textId="69ACAAF7" w:rsidR="004A37E6" w:rsidRPr="00395735" w:rsidRDefault="004A37E6" w:rsidP="007D7707">
      <w:pPr>
        <w:pStyle w:val="ListParagraph"/>
        <w:numPr>
          <w:ilvl w:val="0"/>
          <w:numId w:val="39"/>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Six Sigma</w:t>
      </w:r>
    </w:p>
    <w:p w14:paraId="36479AA7" w14:textId="2027B826" w:rsidR="004A37E6" w:rsidRPr="00395735" w:rsidRDefault="004A37E6" w:rsidP="007D7707">
      <w:pPr>
        <w:pStyle w:val="ListParagraph"/>
        <w:numPr>
          <w:ilvl w:val="0"/>
          <w:numId w:val="39"/>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Pareto Analysis</w:t>
      </w:r>
    </w:p>
    <w:p w14:paraId="775A5EEA" w14:textId="1F882053" w:rsidR="004A37E6" w:rsidRPr="00395735" w:rsidRDefault="004A37E6" w:rsidP="007D7707">
      <w:pPr>
        <w:pStyle w:val="ListParagraph"/>
        <w:numPr>
          <w:ilvl w:val="0"/>
          <w:numId w:val="39"/>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Fishbone Techniques</w:t>
      </w:r>
    </w:p>
    <w:p w14:paraId="60F829B9"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These strengthened my quality thinking mindset.</w:t>
      </w:r>
    </w:p>
    <w:p w14:paraId="2B657BA5" w14:textId="77777777" w:rsidR="004A37E6" w:rsidRPr="004A37E6" w:rsidRDefault="004A37E6" w:rsidP="004A37E6">
      <w:pPr>
        <w:jc w:val="both"/>
        <w:rPr>
          <w:rFonts w:ascii="BMWGroupTN Condensed Medium" w:hAnsi="BMWGroupTN Condensed Medium"/>
          <w:color w:val="000000" w:themeColor="text1"/>
        </w:rPr>
      </w:pPr>
    </w:p>
    <w:p w14:paraId="4C48850C" w14:textId="511E4AB5" w:rsidR="004A37E6" w:rsidRPr="00395735" w:rsidRDefault="004A37E6" w:rsidP="004A37E6">
      <w:pPr>
        <w:jc w:val="both"/>
        <w:rPr>
          <w:rFonts w:ascii="BMWGroupTN Condensed Medium" w:hAnsi="BMWGroupTN Condensed Medium"/>
          <w:color w:val="000000" w:themeColor="text1"/>
          <w:sz w:val="26"/>
          <w:szCs w:val="26"/>
        </w:rPr>
      </w:pPr>
      <w:r w:rsidRPr="00395735">
        <w:rPr>
          <w:rFonts w:ascii="BMWGroupTN Condensed Medium" w:hAnsi="BMWGroupTN Condensed Medium"/>
          <w:color w:val="000000" w:themeColor="text1"/>
          <w:sz w:val="26"/>
          <w:szCs w:val="26"/>
        </w:rPr>
        <w:t>8.2.4 Personal Development</w:t>
      </w:r>
    </w:p>
    <w:p w14:paraId="47236614" w14:textId="444CD816"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internship helped me grow with:</w:t>
      </w:r>
    </w:p>
    <w:p w14:paraId="5FB1D908" w14:textId="530A915B" w:rsidR="004A37E6" w:rsidRPr="00395735" w:rsidRDefault="004A37E6" w:rsidP="007D7707">
      <w:pPr>
        <w:pStyle w:val="ListParagraph"/>
        <w:numPr>
          <w:ilvl w:val="0"/>
          <w:numId w:val="40"/>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Confidence</w:t>
      </w:r>
    </w:p>
    <w:p w14:paraId="6022BD2C" w14:textId="57772B9F" w:rsidR="004A37E6" w:rsidRPr="00395735" w:rsidRDefault="004A37E6" w:rsidP="007D7707">
      <w:pPr>
        <w:pStyle w:val="ListParagraph"/>
        <w:numPr>
          <w:ilvl w:val="0"/>
          <w:numId w:val="40"/>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Maturity</w:t>
      </w:r>
    </w:p>
    <w:p w14:paraId="7A0548F9" w14:textId="11D14B41" w:rsidR="004A37E6" w:rsidRPr="00395735" w:rsidRDefault="004A37E6" w:rsidP="007D7707">
      <w:pPr>
        <w:pStyle w:val="ListParagraph"/>
        <w:numPr>
          <w:ilvl w:val="0"/>
          <w:numId w:val="40"/>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Analytical thinking</w:t>
      </w:r>
    </w:p>
    <w:p w14:paraId="37CD761D" w14:textId="77777777" w:rsidR="004A37E6" w:rsidRPr="00395735" w:rsidRDefault="004A37E6" w:rsidP="007D7707">
      <w:pPr>
        <w:pStyle w:val="ListParagraph"/>
        <w:numPr>
          <w:ilvl w:val="0"/>
          <w:numId w:val="40"/>
        </w:numPr>
        <w:jc w:val="both"/>
        <w:rPr>
          <w:rFonts w:ascii="BMWGroupTN Condensed Medium" w:hAnsi="BMWGroupTN Condensed Medium"/>
          <w:color w:val="000000" w:themeColor="text1"/>
        </w:rPr>
      </w:pPr>
      <w:r w:rsidRPr="00395735">
        <w:rPr>
          <w:rFonts w:ascii="BMWGroupTN Condensed Medium" w:hAnsi="BMWGroupTN Condensed Medium"/>
          <w:color w:val="000000" w:themeColor="text1"/>
        </w:rPr>
        <w:t>Enthusiasm to contribute more</w:t>
      </w:r>
    </w:p>
    <w:p w14:paraId="60390189" w14:textId="77777777" w:rsidR="004A37E6" w:rsidRPr="004A37E6" w:rsidRDefault="004A37E6" w:rsidP="004A37E6">
      <w:pPr>
        <w:jc w:val="both"/>
        <w:rPr>
          <w:rFonts w:ascii="BMWGroupTN Condensed Medium" w:hAnsi="BMWGroupTN Condensed Medium"/>
          <w:color w:val="000000" w:themeColor="text1"/>
        </w:rPr>
      </w:pPr>
    </w:p>
    <w:p w14:paraId="05FCDE28"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Overall, this learning experience shaped me both as a student and as a future professional aspiring to contribute meaningfully in the industry.</w:t>
      </w:r>
    </w:p>
    <w:p w14:paraId="50E361E6" w14:textId="77777777" w:rsidR="004A37E6" w:rsidRDefault="004A37E6" w:rsidP="004A37E6">
      <w:pPr>
        <w:jc w:val="both"/>
        <w:rPr>
          <w:rFonts w:ascii="BMWGroupTN Condensed Medium" w:hAnsi="BMWGroupTN Condensed Medium"/>
          <w:color w:val="000000" w:themeColor="text1"/>
        </w:rPr>
      </w:pPr>
    </w:p>
    <w:p w14:paraId="4D22F503" w14:textId="77777777" w:rsidR="00395735" w:rsidRDefault="00395735" w:rsidP="004A37E6">
      <w:pPr>
        <w:jc w:val="both"/>
        <w:rPr>
          <w:rFonts w:ascii="BMWGroupTN Condensed Medium" w:hAnsi="BMWGroupTN Condensed Medium"/>
          <w:color w:val="000000" w:themeColor="text1"/>
        </w:rPr>
      </w:pPr>
    </w:p>
    <w:p w14:paraId="2AE6A972" w14:textId="77777777" w:rsidR="00395735" w:rsidRDefault="00395735" w:rsidP="004A37E6">
      <w:pPr>
        <w:jc w:val="both"/>
        <w:rPr>
          <w:rFonts w:ascii="BMWGroupTN Condensed Medium" w:hAnsi="BMWGroupTN Condensed Medium"/>
          <w:color w:val="000000" w:themeColor="text1"/>
        </w:rPr>
      </w:pPr>
    </w:p>
    <w:p w14:paraId="34DD1083" w14:textId="77777777" w:rsidR="0039233C" w:rsidRDefault="0039233C" w:rsidP="004A37E6">
      <w:pPr>
        <w:jc w:val="both"/>
        <w:rPr>
          <w:rFonts w:ascii="BMWGroupTN Condensed Medium" w:hAnsi="BMWGroupTN Condensed Medium"/>
          <w:color w:val="000000" w:themeColor="text1"/>
        </w:rPr>
      </w:pPr>
    </w:p>
    <w:p w14:paraId="6C23886F" w14:textId="77777777" w:rsidR="0039233C" w:rsidRPr="004A37E6" w:rsidRDefault="0039233C" w:rsidP="004A37E6">
      <w:pPr>
        <w:jc w:val="both"/>
        <w:rPr>
          <w:rFonts w:ascii="BMWGroupTN Condensed Medium" w:hAnsi="BMWGroupTN Condensed Medium"/>
          <w:color w:val="000000" w:themeColor="text1"/>
        </w:rPr>
      </w:pPr>
    </w:p>
    <w:p w14:paraId="401ABA03" w14:textId="7E8BCAFA" w:rsidR="004A37E6" w:rsidRPr="00395735" w:rsidRDefault="004A37E6" w:rsidP="004A37E6">
      <w:pPr>
        <w:jc w:val="both"/>
        <w:rPr>
          <w:rFonts w:ascii="BMWGroupTN Condensed Medium" w:hAnsi="BMWGroupTN Condensed Medium"/>
          <w:color w:val="000000" w:themeColor="text1"/>
          <w:sz w:val="36"/>
          <w:szCs w:val="36"/>
        </w:rPr>
      </w:pPr>
      <w:r w:rsidRPr="00395735">
        <w:rPr>
          <w:rFonts w:ascii="BMWGroupTN Condensed Medium" w:hAnsi="BMWGroupTN Condensed Medium"/>
          <w:color w:val="000000" w:themeColor="text1"/>
          <w:sz w:val="36"/>
          <w:szCs w:val="36"/>
        </w:rPr>
        <w:lastRenderedPageBreak/>
        <w:t>CHAPTER 9</w:t>
      </w:r>
    </w:p>
    <w:p w14:paraId="5C5EDE67" w14:textId="3FBADBB7" w:rsidR="004A37E6" w:rsidRPr="00395735" w:rsidRDefault="004A37E6" w:rsidP="004A37E6">
      <w:pPr>
        <w:jc w:val="both"/>
        <w:rPr>
          <w:rFonts w:ascii="BMWGroupTN Condensed Medium" w:hAnsi="BMWGroupTN Condensed Medium"/>
          <w:color w:val="000000" w:themeColor="text1"/>
          <w:sz w:val="32"/>
          <w:szCs w:val="32"/>
        </w:rPr>
      </w:pPr>
      <w:r w:rsidRPr="00395735">
        <w:rPr>
          <w:rFonts w:ascii="BMWGroupTN Condensed Medium" w:hAnsi="BMWGroupTN Condensed Medium"/>
          <w:color w:val="000000" w:themeColor="text1"/>
          <w:sz w:val="32"/>
          <w:szCs w:val="32"/>
        </w:rPr>
        <w:t>INDUSTRIAL EXPOSURE AND PRACTICAL LEARNINGS</w:t>
      </w:r>
    </w:p>
    <w:p w14:paraId="3E87030A" w14:textId="77777777" w:rsidR="004A37E6" w:rsidRPr="004A37E6" w:rsidRDefault="004A37E6" w:rsidP="004A37E6">
      <w:pPr>
        <w:jc w:val="both"/>
        <w:rPr>
          <w:rFonts w:ascii="BMWGroupTN Condensed Medium" w:hAnsi="BMWGroupTN Condensed Medium"/>
          <w:color w:val="000000" w:themeColor="text1"/>
        </w:rPr>
      </w:pPr>
    </w:p>
    <w:p w14:paraId="5C8C6681"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One of the most enriching parts of this internship was the opportunity to witness and experience real manufacturing processes happening inside BMW Plant Chennai. This helped me connect theoretical knowledge with real-world execution.</w:t>
      </w:r>
    </w:p>
    <w:p w14:paraId="114554D5" w14:textId="77777777" w:rsidR="004A37E6" w:rsidRPr="004A37E6" w:rsidRDefault="004A37E6" w:rsidP="004A37E6">
      <w:pPr>
        <w:jc w:val="both"/>
        <w:rPr>
          <w:rFonts w:ascii="BMWGroupTN Condensed Medium" w:hAnsi="BMWGroupTN Condensed Medium"/>
          <w:color w:val="000000" w:themeColor="text1"/>
        </w:rPr>
      </w:pPr>
    </w:p>
    <w:p w14:paraId="05DF4B00" w14:textId="1F586EED" w:rsidR="004A37E6" w:rsidRPr="00AB2E4A" w:rsidRDefault="004A37E6" w:rsidP="004A37E6">
      <w:pPr>
        <w:jc w:val="both"/>
        <w:rPr>
          <w:rFonts w:ascii="BMWGroupTN Condensed Medium" w:hAnsi="BMWGroupTN Condensed Medium"/>
          <w:color w:val="000000" w:themeColor="text1"/>
          <w:sz w:val="28"/>
          <w:szCs w:val="28"/>
        </w:rPr>
      </w:pPr>
      <w:r w:rsidRPr="00AB2E4A">
        <w:rPr>
          <w:rFonts w:ascii="BMWGroupTN Condensed Medium" w:hAnsi="BMWGroupTN Condensed Medium"/>
          <w:color w:val="000000" w:themeColor="text1"/>
          <w:sz w:val="28"/>
          <w:szCs w:val="28"/>
        </w:rPr>
        <w:t>9.1 Assembly Line Exposure</w:t>
      </w:r>
    </w:p>
    <w:p w14:paraId="3C162E78" w14:textId="1EA42DF3"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had the privilege of observing:</w:t>
      </w:r>
    </w:p>
    <w:p w14:paraId="6685E78F" w14:textId="1B83916E" w:rsidR="004A37E6" w:rsidRPr="00285B2A" w:rsidRDefault="004A37E6" w:rsidP="007D7707">
      <w:pPr>
        <w:pStyle w:val="ListParagraph"/>
        <w:numPr>
          <w:ilvl w:val="0"/>
          <w:numId w:val="41"/>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Assembly Line 1</w:t>
      </w:r>
    </w:p>
    <w:p w14:paraId="413ADC87" w14:textId="436EFFAF" w:rsidR="004A37E6" w:rsidRPr="00285B2A" w:rsidRDefault="004A37E6" w:rsidP="007D7707">
      <w:pPr>
        <w:pStyle w:val="ListParagraph"/>
        <w:numPr>
          <w:ilvl w:val="0"/>
          <w:numId w:val="41"/>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Assembly Line 2</w:t>
      </w:r>
    </w:p>
    <w:p w14:paraId="301E00A5" w14:textId="7F8ADF90"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helped me understand:</w:t>
      </w:r>
    </w:p>
    <w:p w14:paraId="75DB77BC" w14:textId="0DAF96EB" w:rsidR="004A37E6" w:rsidRPr="00285B2A" w:rsidRDefault="004A37E6" w:rsidP="007D7707">
      <w:pPr>
        <w:pStyle w:val="ListParagraph"/>
        <w:numPr>
          <w:ilvl w:val="0"/>
          <w:numId w:val="42"/>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Sequential manufacturing flow</w:t>
      </w:r>
    </w:p>
    <w:p w14:paraId="6E2A5248" w14:textId="243D75BD" w:rsidR="004A37E6" w:rsidRPr="00285B2A" w:rsidRDefault="004A37E6" w:rsidP="007D7707">
      <w:pPr>
        <w:pStyle w:val="ListParagraph"/>
        <w:numPr>
          <w:ilvl w:val="0"/>
          <w:numId w:val="42"/>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Coordination between workforce and automation</w:t>
      </w:r>
    </w:p>
    <w:p w14:paraId="65E9E5E4" w14:textId="64DA8842" w:rsidR="004A37E6" w:rsidRPr="00285B2A" w:rsidRDefault="004A37E6" w:rsidP="007D7707">
      <w:pPr>
        <w:pStyle w:val="ListParagraph"/>
        <w:numPr>
          <w:ilvl w:val="0"/>
          <w:numId w:val="42"/>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The precision and discipline required in automotive production</w:t>
      </w:r>
    </w:p>
    <w:p w14:paraId="592552AA" w14:textId="77777777" w:rsidR="004A37E6" w:rsidRPr="00285B2A" w:rsidRDefault="004A37E6" w:rsidP="007D7707">
      <w:pPr>
        <w:pStyle w:val="ListParagraph"/>
        <w:numPr>
          <w:ilvl w:val="0"/>
          <w:numId w:val="42"/>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How every step contributes to final vehicle quality</w:t>
      </w:r>
    </w:p>
    <w:p w14:paraId="07E120BF" w14:textId="77777777" w:rsidR="004A37E6" w:rsidRPr="004A37E6" w:rsidRDefault="004A37E6" w:rsidP="004A37E6">
      <w:pPr>
        <w:jc w:val="both"/>
        <w:rPr>
          <w:rFonts w:ascii="BMWGroupTN Condensed Medium" w:hAnsi="BMWGroupTN Condensed Medium"/>
          <w:color w:val="000000" w:themeColor="text1"/>
        </w:rPr>
      </w:pPr>
    </w:p>
    <w:p w14:paraId="62231E69" w14:textId="1453B059" w:rsidR="004A37E6" w:rsidRPr="00AB2E4A" w:rsidRDefault="004A37E6" w:rsidP="004A37E6">
      <w:pPr>
        <w:jc w:val="both"/>
        <w:rPr>
          <w:rFonts w:ascii="BMWGroupTN Condensed Medium" w:hAnsi="BMWGroupTN Condensed Medium"/>
          <w:color w:val="000000" w:themeColor="text1"/>
          <w:sz w:val="28"/>
          <w:szCs w:val="28"/>
        </w:rPr>
      </w:pPr>
      <w:r w:rsidRPr="00AB2E4A">
        <w:rPr>
          <w:rFonts w:ascii="BMWGroupTN Condensed Medium" w:hAnsi="BMWGroupTN Condensed Medium"/>
          <w:color w:val="000000" w:themeColor="text1"/>
          <w:sz w:val="28"/>
          <w:szCs w:val="28"/>
        </w:rPr>
        <w:t>9.2 Electric Vehicle (EV) Knowledge</w:t>
      </w:r>
    </w:p>
    <w:p w14:paraId="10095D1C" w14:textId="69A0FCA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attended sessions and learning interactions related to:</w:t>
      </w:r>
    </w:p>
    <w:p w14:paraId="56C2A28B" w14:textId="77B72C15" w:rsidR="004A37E6" w:rsidRPr="00285B2A" w:rsidRDefault="004A37E6" w:rsidP="007D7707">
      <w:pPr>
        <w:pStyle w:val="ListParagraph"/>
        <w:numPr>
          <w:ilvl w:val="0"/>
          <w:numId w:val="43"/>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Electric Vehicle anatomy</w:t>
      </w:r>
    </w:p>
    <w:p w14:paraId="27527D5C" w14:textId="49232354" w:rsidR="004A37E6" w:rsidRPr="00285B2A" w:rsidRDefault="004A37E6" w:rsidP="007D7707">
      <w:pPr>
        <w:pStyle w:val="ListParagraph"/>
        <w:numPr>
          <w:ilvl w:val="0"/>
          <w:numId w:val="43"/>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Functional systems</w:t>
      </w:r>
    </w:p>
    <w:p w14:paraId="6FBB86C1" w14:textId="640F378A" w:rsidR="004A37E6" w:rsidRPr="00285B2A" w:rsidRDefault="004A37E6" w:rsidP="007D7707">
      <w:pPr>
        <w:pStyle w:val="ListParagraph"/>
        <w:numPr>
          <w:ilvl w:val="0"/>
          <w:numId w:val="43"/>
        </w:numPr>
        <w:jc w:val="both"/>
        <w:rPr>
          <w:rFonts w:ascii="BMWGroupTN Condensed Medium" w:hAnsi="BMWGroupTN Condensed Medium"/>
          <w:color w:val="000000" w:themeColor="text1"/>
        </w:rPr>
      </w:pPr>
      <w:r w:rsidRPr="00285B2A">
        <w:rPr>
          <w:rFonts w:ascii="BMWGroupTN Condensed Medium" w:hAnsi="BMWGroupTN Condensed Medium"/>
          <w:color w:val="000000" w:themeColor="text1"/>
        </w:rPr>
        <w:t>Engineering behind BMW EV manufacturing</w:t>
      </w:r>
    </w:p>
    <w:p w14:paraId="1F6AFBD5" w14:textId="270B9698" w:rsidR="00285B2A"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gave me insight into how future technology is shaping mobility.</w:t>
      </w:r>
    </w:p>
    <w:p w14:paraId="60335A54" w14:textId="77777777" w:rsidR="007D7707" w:rsidRDefault="007D7707" w:rsidP="004A37E6">
      <w:pPr>
        <w:jc w:val="both"/>
        <w:rPr>
          <w:rFonts w:ascii="BMWGroupTN Condensed Medium" w:hAnsi="BMWGroupTN Condensed Medium"/>
          <w:color w:val="000000" w:themeColor="text1"/>
          <w:sz w:val="28"/>
          <w:szCs w:val="28"/>
        </w:rPr>
      </w:pPr>
    </w:p>
    <w:p w14:paraId="42172AD1" w14:textId="77777777" w:rsidR="007D7707" w:rsidRDefault="007D7707" w:rsidP="004A37E6">
      <w:pPr>
        <w:jc w:val="both"/>
        <w:rPr>
          <w:rFonts w:ascii="BMWGroupTN Condensed Medium" w:hAnsi="BMWGroupTN Condensed Medium"/>
          <w:color w:val="000000" w:themeColor="text1"/>
          <w:sz w:val="28"/>
          <w:szCs w:val="28"/>
        </w:rPr>
      </w:pPr>
    </w:p>
    <w:p w14:paraId="7DCF2196" w14:textId="0DD2678D" w:rsidR="004A37E6" w:rsidRPr="007D7707" w:rsidRDefault="004A37E6" w:rsidP="004A37E6">
      <w:pPr>
        <w:jc w:val="both"/>
        <w:rPr>
          <w:rFonts w:ascii="BMWGroupTN Condensed Medium" w:hAnsi="BMWGroupTN Condensed Medium"/>
          <w:color w:val="000000" w:themeColor="text1"/>
          <w:sz w:val="28"/>
          <w:szCs w:val="28"/>
        </w:rPr>
      </w:pPr>
      <w:r w:rsidRPr="007D7707">
        <w:rPr>
          <w:rFonts w:ascii="BMWGroupTN Condensed Medium" w:hAnsi="BMWGroupTN Condensed Medium"/>
          <w:color w:val="000000" w:themeColor="text1"/>
          <w:sz w:val="28"/>
          <w:szCs w:val="28"/>
        </w:rPr>
        <w:t>9.3 Simulation &amp; Practical Activities</w:t>
      </w:r>
    </w:p>
    <w:p w14:paraId="0AFFB20A" w14:textId="5BDB349C"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witnessed and contributed to:</w:t>
      </w:r>
    </w:p>
    <w:p w14:paraId="44E0CB59" w14:textId="037E1AD8" w:rsidR="004A37E6" w:rsidRPr="007D7707" w:rsidRDefault="004A37E6" w:rsidP="007D7707">
      <w:pPr>
        <w:pStyle w:val="ListParagraph"/>
        <w:numPr>
          <w:ilvl w:val="0"/>
          <w:numId w:val="45"/>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lastRenderedPageBreak/>
        <w:t>A simulation activity involving harness wire placement</w:t>
      </w:r>
    </w:p>
    <w:p w14:paraId="570991AA" w14:textId="17D87F9A"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helped me understand:</w:t>
      </w:r>
    </w:p>
    <w:p w14:paraId="3D22C891" w14:textId="67A3F416" w:rsidR="004A37E6" w:rsidRPr="007D7707" w:rsidRDefault="004A37E6" w:rsidP="007D7707">
      <w:pPr>
        <w:pStyle w:val="ListParagraph"/>
        <w:numPr>
          <w:ilvl w:val="0"/>
          <w:numId w:val="44"/>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Practical difficulties faced in production</w:t>
      </w:r>
    </w:p>
    <w:p w14:paraId="7A7531DF" w14:textId="77777777" w:rsidR="004A37E6" w:rsidRPr="007D7707" w:rsidRDefault="004A37E6" w:rsidP="007D7707">
      <w:pPr>
        <w:pStyle w:val="ListParagraph"/>
        <w:numPr>
          <w:ilvl w:val="0"/>
          <w:numId w:val="44"/>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The need for accurate documentation and instructions</w:t>
      </w:r>
    </w:p>
    <w:p w14:paraId="7D0737FC" w14:textId="77777777" w:rsidR="004A37E6" w:rsidRPr="004A37E6" w:rsidRDefault="004A37E6" w:rsidP="004A37E6">
      <w:pPr>
        <w:jc w:val="both"/>
        <w:rPr>
          <w:rFonts w:ascii="BMWGroupTN Condensed Medium" w:hAnsi="BMWGroupTN Condensed Medium"/>
          <w:color w:val="000000" w:themeColor="text1"/>
        </w:rPr>
      </w:pPr>
    </w:p>
    <w:p w14:paraId="0E360D77" w14:textId="3497C7C6" w:rsidR="004A37E6" w:rsidRPr="007D7707" w:rsidRDefault="004A37E6" w:rsidP="004A37E6">
      <w:pPr>
        <w:jc w:val="both"/>
        <w:rPr>
          <w:rFonts w:ascii="BMWGroupTN Condensed Medium" w:hAnsi="BMWGroupTN Condensed Medium"/>
          <w:color w:val="000000" w:themeColor="text1"/>
          <w:sz w:val="28"/>
          <w:szCs w:val="28"/>
        </w:rPr>
      </w:pPr>
      <w:r w:rsidRPr="007D7707">
        <w:rPr>
          <w:rFonts w:ascii="BMWGroupTN Condensed Medium" w:hAnsi="BMWGroupTN Condensed Medium"/>
          <w:color w:val="000000" w:themeColor="text1"/>
          <w:sz w:val="28"/>
          <w:szCs w:val="28"/>
        </w:rPr>
        <w:t>9.4 Laser Engraving Process</w:t>
      </w:r>
    </w:p>
    <w:p w14:paraId="3F9B3862" w14:textId="3DD7C754"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observed:</w:t>
      </w:r>
    </w:p>
    <w:p w14:paraId="5D29CC85" w14:textId="1A06B789" w:rsidR="004A37E6" w:rsidRPr="007D7707" w:rsidRDefault="004A37E6" w:rsidP="007D7707">
      <w:pPr>
        <w:pStyle w:val="ListParagraph"/>
        <w:numPr>
          <w:ilvl w:val="0"/>
          <w:numId w:val="46"/>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Laser printing and engraving of vehicles, including limited editions</w:t>
      </w:r>
    </w:p>
    <w:p w14:paraId="0D2095C7" w14:textId="304CE2A0"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showed:</w:t>
      </w:r>
    </w:p>
    <w:p w14:paraId="5360692C" w14:textId="7ED0EE24" w:rsidR="004A37E6" w:rsidRPr="007D7707" w:rsidRDefault="004A37E6" w:rsidP="007D7707">
      <w:pPr>
        <w:pStyle w:val="ListParagraph"/>
        <w:numPr>
          <w:ilvl w:val="0"/>
          <w:numId w:val="46"/>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Precision manufacturing technology</w:t>
      </w:r>
    </w:p>
    <w:p w14:paraId="34AFB0D3" w14:textId="77777777" w:rsidR="004A37E6" w:rsidRPr="007D7707" w:rsidRDefault="004A37E6" w:rsidP="007D7707">
      <w:pPr>
        <w:pStyle w:val="ListParagraph"/>
        <w:numPr>
          <w:ilvl w:val="0"/>
          <w:numId w:val="46"/>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Brand personalization and specialty work</w:t>
      </w:r>
    </w:p>
    <w:p w14:paraId="531F6173" w14:textId="77777777" w:rsidR="004A37E6" w:rsidRPr="004A37E6" w:rsidRDefault="004A37E6" w:rsidP="004A37E6">
      <w:pPr>
        <w:jc w:val="both"/>
        <w:rPr>
          <w:rFonts w:ascii="BMWGroupTN Condensed Medium" w:hAnsi="BMWGroupTN Condensed Medium"/>
          <w:color w:val="000000" w:themeColor="text1"/>
        </w:rPr>
      </w:pPr>
    </w:p>
    <w:p w14:paraId="37C9BC15" w14:textId="6612227C" w:rsidR="004A37E6" w:rsidRPr="007D7707" w:rsidRDefault="004A37E6" w:rsidP="00B80F67">
      <w:pPr>
        <w:jc w:val="both"/>
        <w:rPr>
          <w:rFonts w:ascii="BMWGroupTN Condensed Medium" w:hAnsi="BMWGroupTN Condensed Medium"/>
          <w:color w:val="000000" w:themeColor="text1"/>
          <w:sz w:val="28"/>
          <w:szCs w:val="28"/>
        </w:rPr>
      </w:pPr>
      <w:r w:rsidRPr="007D7707">
        <w:rPr>
          <w:rFonts w:ascii="BMWGroupTN Condensed Medium" w:hAnsi="BMWGroupTN Condensed Medium"/>
          <w:color w:val="000000" w:themeColor="text1"/>
          <w:sz w:val="28"/>
          <w:szCs w:val="28"/>
        </w:rPr>
        <w:t>9.5 Quality Month (November) Participation</w:t>
      </w:r>
    </w:p>
    <w:p w14:paraId="4FB71AC0" w14:textId="62CE27E1" w:rsidR="004A37E6" w:rsidRPr="004A37E6" w:rsidRDefault="004A37E6" w:rsidP="00B80F67">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I supported:</w:t>
      </w:r>
    </w:p>
    <w:p w14:paraId="51EE5E3C" w14:textId="19DCC86B" w:rsidR="004A37E6" w:rsidRPr="007D7707" w:rsidRDefault="004A37E6" w:rsidP="00B80F67">
      <w:pPr>
        <w:pStyle w:val="ListParagraph"/>
        <w:numPr>
          <w:ilvl w:val="0"/>
          <w:numId w:val="47"/>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Q-Promotion Quality Month Activities</w:t>
      </w:r>
    </w:p>
    <w:p w14:paraId="210DAD94" w14:textId="46017701" w:rsidR="004A37E6" w:rsidRPr="007D7707" w:rsidRDefault="004A37E6" w:rsidP="00B80F67">
      <w:pPr>
        <w:pStyle w:val="ListParagraph"/>
        <w:numPr>
          <w:ilvl w:val="0"/>
          <w:numId w:val="47"/>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Engaged actively in department initiatives</w:t>
      </w:r>
    </w:p>
    <w:p w14:paraId="47B9BEDD" w14:textId="413F3BCD" w:rsidR="004A37E6" w:rsidRPr="007D7707" w:rsidRDefault="004A37E6" w:rsidP="00B80F67">
      <w:pPr>
        <w:pStyle w:val="ListParagraph"/>
        <w:numPr>
          <w:ilvl w:val="0"/>
          <w:numId w:val="47"/>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Took responsibility for photography, contributing my hobby meaningfully to the event</w:t>
      </w:r>
    </w:p>
    <w:p w14:paraId="3BDBF189" w14:textId="77777777" w:rsidR="004A37E6" w:rsidRPr="004A37E6" w:rsidRDefault="004A37E6" w:rsidP="00B80F67">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strengthened my bond with the organization culturally as well.</w:t>
      </w:r>
    </w:p>
    <w:p w14:paraId="05BE70DB" w14:textId="4CC513D8" w:rsidR="00B80F67" w:rsidRPr="00B80F67" w:rsidRDefault="00B80F67" w:rsidP="00B80F67">
      <w:pPr>
        <w:jc w:val="both"/>
        <w:rPr>
          <w:rFonts w:ascii="BMWGroupTN Condensed Medium" w:hAnsi="BMWGroupTN Condensed Medium"/>
          <w:b/>
          <w:bCs/>
          <w:color w:val="000000" w:themeColor="text1"/>
          <w:sz w:val="28"/>
          <w:szCs w:val="28"/>
        </w:rPr>
      </w:pPr>
      <w:r w:rsidRPr="00B80F67">
        <w:rPr>
          <w:rFonts w:ascii="BMWGroupTN Condensed Medium" w:hAnsi="BMWGroupTN Condensed Medium"/>
          <w:b/>
          <w:bCs/>
          <w:color w:val="000000" w:themeColor="text1"/>
          <w:sz w:val="28"/>
          <w:szCs w:val="28"/>
        </w:rPr>
        <w:t>9.6 Safety and Emergency Preparedness</w:t>
      </w:r>
    </w:p>
    <w:p w14:paraId="3BC6DEC7" w14:textId="7BDF3EC6" w:rsidR="00B80F67" w:rsidRPr="00B80F67" w:rsidRDefault="00B80F67" w:rsidP="00B80F67">
      <w:pPr>
        <w:numPr>
          <w:ilvl w:val="0"/>
          <w:numId w:val="51"/>
        </w:numPr>
        <w:jc w:val="both"/>
        <w:rPr>
          <w:rFonts w:ascii="BMWGroupTN Condensed Medium" w:hAnsi="BMWGroupTN Condensed Medium"/>
          <w:color w:val="000000" w:themeColor="text1"/>
        </w:rPr>
      </w:pPr>
      <w:r w:rsidRPr="00B80F67">
        <w:rPr>
          <w:rFonts w:ascii="BMWGroupTN Condensed Medium" w:hAnsi="BMWGroupTN Condensed Medium"/>
          <w:b/>
          <w:bCs/>
          <w:color w:val="000000" w:themeColor="text1"/>
        </w:rPr>
        <w:t>Participated</w:t>
      </w:r>
      <w:r w:rsidRPr="00B80F67">
        <w:rPr>
          <w:rFonts w:ascii="BMWGroupTN Condensed Medium" w:hAnsi="BMWGroupTN Condensed Medium"/>
          <w:color w:val="000000" w:themeColor="text1"/>
        </w:rPr>
        <w:t> in a comprehensive fire drill exercise in collaboration with the </w:t>
      </w:r>
      <w:r w:rsidRPr="00B80F67">
        <w:rPr>
          <w:rFonts w:ascii="BMWGroupTN Condensed Medium" w:hAnsi="BMWGroupTN Condensed Medium"/>
          <w:b/>
          <w:bCs/>
          <w:color w:val="000000" w:themeColor="text1"/>
        </w:rPr>
        <w:t>Tamil Nadu Fire and Rescue Services</w:t>
      </w:r>
      <w:r w:rsidRPr="00B80F67">
        <w:rPr>
          <w:rFonts w:ascii="BMWGroupTN Condensed Medium" w:hAnsi="BMWGroupTN Condensed Medium"/>
          <w:color w:val="000000" w:themeColor="text1"/>
        </w:rPr>
        <w:t>, gaining practical insights into </w:t>
      </w:r>
      <w:r w:rsidRPr="00B80F67">
        <w:rPr>
          <w:rFonts w:ascii="BMWGroupTN Condensed Medium" w:hAnsi="BMWGroupTN Condensed Medium"/>
          <w:b/>
          <w:bCs/>
          <w:color w:val="000000" w:themeColor="text1"/>
        </w:rPr>
        <w:t>emergency response procedures</w:t>
      </w:r>
      <w:r w:rsidRPr="00B80F67">
        <w:rPr>
          <w:rFonts w:ascii="BMWGroupTN Condensed Medium" w:hAnsi="BMWGroupTN Condensed Medium"/>
          <w:color w:val="000000" w:themeColor="text1"/>
        </w:rPr>
        <w:t> and safety protocols.</w:t>
      </w:r>
    </w:p>
    <w:p w14:paraId="575D4ACA" w14:textId="77777777" w:rsidR="00B80F67" w:rsidRPr="00B80F67" w:rsidRDefault="00B80F67" w:rsidP="00B80F67">
      <w:pPr>
        <w:numPr>
          <w:ilvl w:val="0"/>
          <w:numId w:val="51"/>
        </w:numPr>
        <w:jc w:val="both"/>
        <w:rPr>
          <w:rFonts w:ascii="BMWGroupTN Condensed Medium" w:hAnsi="BMWGroupTN Condensed Medium"/>
          <w:color w:val="000000" w:themeColor="text1"/>
        </w:rPr>
      </w:pPr>
      <w:r w:rsidRPr="00B80F67">
        <w:rPr>
          <w:rFonts w:ascii="BMWGroupTN Condensed Medium" w:hAnsi="BMWGroupTN Condensed Medium"/>
          <w:b/>
          <w:bCs/>
          <w:color w:val="000000" w:themeColor="text1"/>
        </w:rPr>
        <w:t>Observed</w:t>
      </w:r>
      <w:r w:rsidRPr="00B80F67">
        <w:rPr>
          <w:rFonts w:ascii="BMWGroupTN Condensed Medium" w:hAnsi="BMWGroupTN Condensed Medium"/>
          <w:color w:val="000000" w:themeColor="text1"/>
        </w:rPr>
        <w:t> and </w:t>
      </w:r>
      <w:r w:rsidRPr="00B80F67">
        <w:rPr>
          <w:rFonts w:ascii="BMWGroupTN Condensed Medium" w:hAnsi="BMWGroupTN Condensed Medium"/>
          <w:b/>
          <w:bCs/>
          <w:color w:val="000000" w:themeColor="text1"/>
        </w:rPr>
        <w:t>learned</w:t>
      </w:r>
      <w:r w:rsidRPr="00B80F67">
        <w:rPr>
          <w:rFonts w:ascii="BMWGroupTN Condensed Medium" w:hAnsi="BMWGroupTN Condensed Medium"/>
          <w:color w:val="000000" w:themeColor="text1"/>
        </w:rPr>
        <w:t> how large-scale industrial mock drills are conducted, including practical demonstrations of fire-extinguishing techniques and overall plant </w:t>
      </w:r>
      <w:r w:rsidRPr="00B80F67">
        <w:rPr>
          <w:rFonts w:ascii="BMWGroupTN Condensed Medium" w:hAnsi="BMWGroupTN Condensed Medium"/>
          <w:b/>
          <w:bCs/>
          <w:color w:val="000000" w:themeColor="text1"/>
        </w:rPr>
        <w:t>safety precautions</w:t>
      </w:r>
      <w:r w:rsidRPr="00B80F67">
        <w:rPr>
          <w:rFonts w:ascii="BMWGroupTN Condensed Medium" w:hAnsi="BMWGroupTN Condensed Medium"/>
          <w:color w:val="000000" w:themeColor="text1"/>
        </w:rPr>
        <w:t>.</w:t>
      </w:r>
    </w:p>
    <w:p w14:paraId="310B00B3" w14:textId="77777777" w:rsidR="00B80F67" w:rsidRPr="00B80F67" w:rsidRDefault="00B80F67" w:rsidP="00B80F67">
      <w:pPr>
        <w:numPr>
          <w:ilvl w:val="0"/>
          <w:numId w:val="51"/>
        </w:numPr>
        <w:jc w:val="both"/>
        <w:rPr>
          <w:rFonts w:ascii="BMWGroupTN Condensed Medium" w:hAnsi="BMWGroupTN Condensed Medium"/>
          <w:color w:val="000000" w:themeColor="text1"/>
        </w:rPr>
      </w:pPr>
      <w:r w:rsidRPr="00B80F67">
        <w:rPr>
          <w:rFonts w:ascii="BMWGroupTN Condensed Medium" w:hAnsi="BMWGroupTN Condensed Medium"/>
          <w:b/>
          <w:bCs/>
          <w:color w:val="000000" w:themeColor="text1"/>
        </w:rPr>
        <w:t>Gained hands-on experience</w:t>
      </w:r>
      <w:r w:rsidRPr="00B80F67">
        <w:rPr>
          <w:rFonts w:ascii="BMWGroupTN Condensed Medium" w:hAnsi="BMWGroupTN Condensed Medium"/>
          <w:color w:val="000000" w:themeColor="text1"/>
        </w:rPr>
        <w:t> in following specific plant safety procedures during an emergency simulation, enhancing my understanding of </w:t>
      </w:r>
      <w:r w:rsidRPr="00B80F67">
        <w:rPr>
          <w:rFonts w:ascii="BMWGroupTN Condensed Medium" w:hAnsi="BMWGroupTN Condensed Medium"/>
          <w:b/>
          <w:bCs/>
          <w:color w:val="000000" w:themeColor="text1"/>
        </w:rPr>
        <w:t>industrial safety management</w:t>
      </w:r>
      <w:r w:rsidRPr="00B80F67">
        <w:rPr>
          <w:rFonts w:ascii="BMWGroupTN Condensed Medium" w:hAnsi="BMWGroupTN Condensed Medium"/>
          <w:color w:val="000000" w:themeColor="text1"/>
        </w:rPr>
        <w:t> </w:t>
      </w:r>
    </w:p>
    <w:p w14:paraId="22DC977C" w14:textId="77777777" w:rsidR="0039233C" w:rsidRPr="004A37E6" w:rsidRDefault="0039233C" w:rsidP="004A37E6">
      <w:pPr>
        <w:jc w:val="both"/>
        <w:rPr>
          <w:rFonts w:ascii="BMWGroupTN Condensed Medium" w:hAnsi="BMWGroupTN Condensed Medium"/>
          <w:color w:val="000000" w:themeColor="text1"/>
        </w:rPr>
      </w:pPr>
    </w:p>
    <w:p w14:paraId="2A4D903D" w14:textId="753B3493" w:rsidR="004A37E6" w:rsidRPr="007D7707" w:rsidRDefault="004A37E6" w:rsidP="004A37E6">
      <w:pPr>
        <w:jc w:val="both"/>
        <w:rPr>
          <w:rFonts w:ascii="BMWGroupTN Condensed Medium" w:hAnsi="BMWGroupTN Condensed Medium"/>
          <w:color w:val="000000" w:themeColor="text1"/>
          <w:sz w:val="36"/>
          <w:szCs w:val="36"/>
        </w:rPr>
      </w:pPr>
      <w:r w:rsidRPr="007D7707">
        <w:rPr>
          <w:rFonts w:ascii="BMWGroupTN Condensed Medium" w:hAnsi="BMWGroupTN Condensed Medium"/>
          <w:color w:val="000000" w:themeColor="text1"/>
          <w:sz w:val="36"/>
          <w:szCs w:val="36"/>
        </w:rPr>
        <w:lastRenderedPageBreak/>
        <w:t>CHAPTER 10</w:t>
      </w:r>
    </w:p>
    <w:p w14:paraId="7CA330B3" w14:textId="54344B57" w:rsidR="004A37E6" w:rsidRPr="007D7707" w:rsidRDefault="004A37E6" w:rsidP="004A37E6">
      <w:pPr>
        <w:jc w:val="both"/>
        <w:rPr>
          <w:rFonts w:ascii="BMWGroupTN Condensed Medium" w:hAnsi="BMWGroupTN Condensed Medium"/>
          <w:color w:val="000000" w:themeColor="text1"/>
          <w:sz w:val="32"/>
          <w:szCs w:val="32"/>
        </w:rPr>
      </w:pPr>
      <w:r w:rsidRPr="007D7707">
        <w:rPr>
          <w:rFonts w:ascii="BMWGroupTN Condensed Medium" w:hAnsi="BMWGroupTN Condensed Medium"/>
          <w:color w:val="000000" w:themeColor="text1"/>
          <w:sz w:val="32"/>
          <w:szCs w:val="32"/>
        </w:rPr>
        <w:t>CONCLUSION</w:t>
      </w:r>
    </w:p>
    <w:p w14:paraId="1B903A3E" w14:textId="77777777" w:rsidR="004A37E6" w:rsidRPr="004A37E6" w:rsidRDefault="004A37E6" w:rsidP="004A37E6">
      <w:pPr>
        <w:jc w:val="both"/>
        <w:rPr>
          <w:rFonts w:ascii="BMWGroupTN Condensed Medium" w:hAnsi="BMWGroupTN Condensed Medium"/>
          <w:color w:val="000000" w:themeColor="text1"/>
        </w:rPr>
      </w:pPr>
    </w:p>
    <w:p w14:paraId="1AC22231" w14:textId="7B5CE1C9"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My internship experience at BMW Group Plant Chennai, under the Functional Analysis Department – Total Quality Management, has been truly transformative and deeply inspiring. Over the period from 05 November 2025 to 29 December 2025, I had the honor of contributing to meaningful departmental activities, automation initiatives, documentation governance, dashboard management, and collaborative global processes.</w:t>
      </w:r>
    </w:p>
    <w:p w14:paraId="20EF4ACB" w14:textId="354EDBEC"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internship helped me:</w:t>
      </w:r>
    </w:p>
    <w:p w14:paraId="1BDCB962" w14:textId="2D57C8F9" w:rsidR="004A37E6" w:rsidRPr="007D7707" w:rsidRDefault="004A37E6" w:rsidP="007D7707">
      <w:pPr>
        <w:pStyle w:val="ListParagraph"/>
        <w:numPr>
          <w:ilvl w:val="0"/>
          <w:numId w:val="48"/>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Strengthen my technical foundation in analytics, ETL, automation, and dashboards</w:t>
      </w:r>
    </w:p>
    <w:p w14:paraId="6085C9B6" w14:textId="25251C1A" w:rsidR="004A37E6" w:rsidRPr="007D7707" w:rsidRDefault="004A37E6" w:rsidP="007D7707">
      <w:pPr>
        <w:pStyle w:val="ListParagraph"/>
        <w:numPr>
          <w:ilvl w:val="0"/>
          <w:numId w:val="48"/>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Understand real industrial quality systems and governance</w:t>
      </w:r>
    </w:p>
    <w:p w14:paraId="7671F2C5" w14:textId="1BB3E18C" w:rsidR="004A37E6" w:rsidRPr="007D7707" w:rsidRDefault="004A37E6" w:rsidP="007D7707">
      <w:pPr>
        <w:pStyle w:val="ListParagraph"/>
        <w:numPr>
          <w:ilvl w:val="0"/>
          <w:numId w:val="48"/>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Develop professional confidence, communication discipline, and accountability</w:t>
      </w:r>
    </w:p>
    <w:p w14:paraId="0C7B76D1" w14:textId="77777777" w:rsidR="004A37E6" w:rsidRPr="007D7707" w:rsidRDefault="004A37E6" w:rsidP="007D7707">
      <w:pPr>
        <w:pStyle w:val="ListParagraph"/>
        <w:numPr>
          <w:ilvl w:val="0"/>
          <w:numId w:val="48"/>
        </w:numPr>
        <w:jc w:val="both"/>
        <w:rPr>
          <w:rFonts w:ascii="BMWGroupTN Condensed Medium" w:hAnsi="BMWGroupTN Condensed Medium"/>
          <w:color w:val="000000" w:themeColor="text1"/>
        </w:rPr>
      </w:pPr>
      <w:r w:rsidRPr="007D7707">
        <w:rPr>
          <w:rFonts w:ascii="BMWGroupTN Condensed Medium" w:hAnsi="BMWGroupTN Condensed Medium"/>
          <w:color w:val="000000" w:themeColor="text1"/>
        </w:rPr>
        <w:t>Experience world-class manufacturing culture and precision-oriented working style</w:t>
      </w:r>
    </w:p>
    <w:p w14:paraId="7789DE27" w14:textId="77777777" w:rsidR="004A37E6" w:rsidRPr="004A37E6" w:rsidRDefault="004A37E6" w:rsidP="004A37E6">
      <w:pPr>
        <w:jc w:val="both"/>
        <w:rPr>
          <w:rFonts w:ascii="BMWGroupTN Condensed Medium" w:hAnsi="BMWGroupTN Condensed Medium"/>
          <w:color w:val="000000" w:themeColor="text1"/>
        </w:rPr>
      </w:pPr>
    </w:p>
    <w:p w14:paraId="7F1C8124" w14:textId="77777777" w:rsidR="004A37E6" w:rsidRPr="004A37E6"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Working in an environment like BMW, which values quality, innovation, structure, and excellence, has motivated me to continuously grow, learn, and aspire to build a strong career in data, quality, and functional analysis domains.</w:t>
      </w:r>
    </w:p>
    <w:p w14:paraId="03932F67" w14:textId="77777777" w:rsidR="004A37E6" w:rsidRPr="004A37E6" w:rsidRDefault="004A37E6" w:rsidP="004A37E6">
      <w:pPr>
        <w:jc w:val="both"/>
        <w:rPr>
          <w:rFonts w:ascii="BMWGroupTN Condensed Medium" w:hAnsi="BMWGroupTN Condensed Medium"/>
          <w:color w:val="000000" w:themeColor="text1"/>
        </w:rPr>
      </w:pPr>
    </w:p>
    <w:p w14:paraId="2DE525BE" w14:textId="5243EB5E" w:rsidR="003C0678" w:rsidRDefault="004A37E6" w:rsidP="004A37E6">
      <w:pPr>
        <w:jc w:val="both"/>
        <w:rPr>
          <w:rFonts w:ascii="BMWGroupTN Condensed Medium" w:hAnsi="BMWGroupTN Condensed Medium"/>
          <w:color w:val="000000" w:themeColor="text1"/>
        </w:rPr>
      </w:pPr>
      <w:r w:rsidRPr="004A37E6">
        <w:rPr>
          <w:rFonts w:ascii="BMWGroupTN Condensed Medium" w:hAnsi="BMWGroupTN Condensed Medium"/>
          <w:color w:val="000000" w:themeColor="text1"/>
        </w:rPr>
        <w:t>This journey has not only built my technical capability but has shaped me into a more responsible, confident, disciplined, and industry-ready individual. I feel truly proud and grateful to have been a part of BMW Chennai’s quality excellence environment, even as an intern</w:t>
      </w:r>
      <w:r w:rsidR="00D30B90">
        <w:rPr>
          <w:rFonts w:ascii="BMWGroupTN Condensed Medium" w:hAnsi="BMWGroupTN Condensed Medium"/>
          <w:color w:val="000000" w:themeColor="text1"/>
        </w:rPr>
        <w:t>,</w:t>
      </w:r>
      <w:r w:rsidRPr="004A37E6">
        <w:rPr>
          <w:rFonts w:ascii="BMWGroupTN Condensed Medium" w:hAnsi="BMWGroupTN Condensed Medium"/>
          <w:color w:val="000000" w:themeColor="text1"/>
        </w:rPr>
        <w:t xml:space="preserve"> I will always carry this experience forward as a strong foundation in my professional life.</w:t>
      </w:r>
    </w:p>
    <w:p w14:paraId="67817608" w14:textId="77777777" w:rsidR="003C0678" w:rsidRDefault="003C0678" w:rsidP="004A37E6">
      <w:pPr>
        <w:jc w:val="both"/>
        <w:rPr>
          <w:rFonts w:ascii="BMWGroupTN Condensed Medium" w:hAnsi="BMWGroupTN Condensed Medium"/>
          <w:color w:val="000000" w:themeColor="text1"/>
        </w:rPr>
      </w:pPr>
    </w:p>
    <w:p w14:paraId="6853AD1C" w14:textId="77777777" w:rsidR="003C0678" w:rsidRDefault="003C0678" w:rsidP="004A37E6">
      <w:pPr>
        <w:jc w:val="both"/>
        <w:rPr>
          <w:rFonts w:ascii="BMWGroupTN Condensed Medium" w:hAnsi="BMWGroupTN Condensed Medium"/>
          <w:color w:val="000000" w:themeColor="text1"/>
        </w:rPr>
      </w:pPr>
    </w:p>
    <w:p w14:paraId="017C8DE5" w14:textId="04F3B26A" w:rsidR="00E44A99" w:rsidRPr="003C0678" w:rsidRDefault="00467CF1" w:rsidP="004A37E6">
      <w:pPr>
        <w:jc w:val="both"/>
        <w:rPr>
          <w:rFonts w:ascii="BMWGroupTN Condensed Medium" w:hAnsi="BMWGroupTN Condensed Medium"/>
          <w:color w:val="000000" w:themeColor="text1"/>
          <w:sz w:val="32"/>
          <w:szCs w:val="32"/>
        </w:rPr>
      </w:pPr>
      <w:r>
        <w:rPr>
          <w:rFonts w:ascii="BMWGroupTN Condensed Medium" w:hAnsi="BMWGroupTN Condensed Medium"/>
          <w:color w:val="000000" w:themeColor="text1"/>
          <w:sz w:val="32"/>
          <w:szCs w:val="32"/>
        </w:rPr>
        <w:br/>
      </w:r>
    </w:p>
    <w:sectPr w:rsidR="00E44A99" w:rsidRPr="003C0678" w:rsidSect="00D3481B">
      <w:footerReference w:type="defaul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AFAAC" w14:textId="77777777" w:rsidR="00913BDF" w:rsidRDefault="00913BDF" w:rsidP="00913BDF">
      <w:pPr>
        <w:spacing w:after="0" w:line="240" w:lineRule="auto"/>
      </w:pPr>
      <w:r>
        <w:separator/>
      </w:r>
    </w:p>
  </w:endnote>
  <w:endnote w:type="continuationSeparator" w:id="0">
    <w:p w14:paraId="47051594" w14:textId="77777777" w:rsidR="00913BDF" w:rsidRDefault="00913BDF" w:rsidP="00913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MWGroupTN Condensed">
    <w:panose1 w:val="00000000000000000000"/>
    <w:charset w:val="00"/>
    <w:family w:val="auto"/>
    <w:pitch w:val="variable"/>
    <w:sig w:usb0="A000028F" w:usb1="12002413" w:usb2="00000000" w:usb3="00000000" w:csb0="0000019F" w:csb1="00000000"/>
  </w:font>
  <w:font w:name="BMWGroupTN Condensed Medium">
    <w:panose1 w:val="00000000000000000000"/>
    <w:charset w:val="00"/>
    <w:family w:val="auto"/>
    <w:pitch w:val="variable"/>
    <w:sig w:usb0="A000028F" w:usb1="120024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48153"/>
      <w:docPartObj>
        <w:docPartGallery w:val="Page Numbers (Bottom of Page)"/>
        <w:docPartUnique/>
      </w:docPartObj>
    </w:sdtPr>
    <w:sdtEndPr>
      <w:rPr>
        <w:noProof/>
      </w:rPr>
    </w:sdtEndPr>
    <w:sdtContent>
      <w:p w14:paraId="7827B79C" w14:textId="216F3DF1" w:rsidR="00913BDF" w:rsidRDefault="00913BDF">
        <w:pPr>
          <w:pStyle w:val="Footer"/>
          <w:jc w:val="center"/>
        </w:pPr>
        <w:r>
          <w:rPr>
            <w:noProof/>
          </w:rPr>
          <mc:AlternateContent>
            <mc:Choice Requires="wps">
              <w:drawing>
                <wp:inline distT="0" distB="0" distL="0" distR="0" wp14:anchorId="7A768B37" wp14:editId="35D4AD31">
                  <wp:extent cx="5467350" cy="45085"/>
                  <wp:effectExtent l="0" t="9525" r="0" b="2540"/>
                  <wp:docPr id="6" name="Flowchart: Decision 6"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FF4F680" id="_x0000_t110" coordsize="21600,21600" o:spt="110" path="m10800,l,10800,10800,21600,21600,10800xe">
                  <v:stroke joinstyle="miter"/>
                  <v:path gradientshapeok="t" o:connecttype="rect" textboxrect="5400,5400,16200,16200"/>
                </v:shapetype>
                <v:shape id="Flowchart: Decision 6"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6BBDE80" w14:textId="4CA99969" w:rsidR="00913BDF" w:rsidRDefault="00913B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8647B5" w14:textId="77777777" w:rsidR="00913BDF" w:rsidRDefault="00913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DAFAB" w14:textId="77777777" w:rsidR="00913BDF" w:rsidRDefault="00913BDF" w:rsidP="00913BDF">
      <w:pPr>
        <w:spacing w:after="0" w:line="240" w:lineRule="auto"/>
      </w:pPr>
      <w:r>
        <w:separator/>
      </w:r>
    </w:p>
  </w:footnote>
  <w:footnote w:type="continuationSeparator" w:id="0">
    <w:p w14:paraId="4AD18661" w14:textId="77777777" w:rsidR="00913BDF" w:rsidRDefault="00913BDF" w:rsidP="00913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5DB2"/>
    <w:multiLevelType w:val="hybridMultilevel"/>
    <w:tmpl w:val="6CEE7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556E1"/>
    <w:multiLevelType w:val="hybridMultilevel"/>
    <w:tmpl w:val="87789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C4727"/>
    <w:multiLevelType w:val="hybridMultilevel"/>
    <w:tmpl w:val="DB0C0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50A4D"/>
    <w:multiLevelType w:val="hybridMultilevel"/>
    <w:tmpl w:val="B3C4D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76AEC"/>
    <w:multiLevelType w:val="hybridMultilevel"/>
    <w:tmpl w:val="68A62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8276E"/>
    <w:multiLevelType w:val="hybridMultilevel"/>
    <w:tmpl w:val="A942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93867"/>
    <w:multiLevelType w:val="hybridMultilevel"/>
    <w:tmpl w:val="FD6E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4E30A0"/>
    <w:multiLevelType w:val="hybridMultilevel"/>
    <w:tmpl w:val="32565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837CE"/>
    <w:multiLevelType w:val="hybridMultilevel"/>
    <w:tmpl w:val="0D908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B30E16"/>
    <w:multiLevelType w:val="hybridMultilevel"/>
    <w:tmpl w:val="1254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0F3166"/>
    <w:multiLevelType w:val="hybridMultilevel"/>
    <w:tmpl w:val="C14C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691987"/>
    <w:multiLevelType w:val="hybridMultilevel"/>
    <w:tmpl w:val="17903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A4958"/>
    <w:multiLevelType w:val="hybridMultilevel"/>
    <w:tmpl w:val="DEB0A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1F3B64"/>
    <w:multiLevelType w:val="hybridMultilevel"/>
    <w:tmpl w:val="3D204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C87C81"/>
    <w:multiLevelType w:val="hybridMultilevel"/>
    <w:tmpl w:val="62E8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D14DF5"/>
    <w:multiLevelType w:val="hybridMultilevel"/>
    <w:tmpl w:val="E2160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61087F"/>
    <w:multiLevelType w:val="hybridMultilevel"/>
    <w:tmpl w:val="2962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DF64ED"/>
    <w:multiLevelType w:val="hybridMultilevel"/>
    <w:tmpl w:val="5B9A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A87485"/>
    <w:multiLevelType w:val="hybridMultilevel"/>
    <w:tmpl w:val="BF2A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20D22"/>
    <w:multiLevelType w:val="hybridMultilevel"/>
    <w:tmpl w:val="1554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F307C8"/>
    <w:multiLevelType w:val="multilevel"/>
    <w:tmpl w:val="794C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317EC"/>
    <w:multiLevelType w:val="hybridMultilevel"/>
    <w:tmpl w:val="BCC68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2A766F"/>
    <w:multiLevelType w:val="hybridMultilevel"/>
    <w:tmpl w:val="B8A2C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301D31"/>
    <w:multiLevelType w:val="hybridMultilevel"/>
    <w:tmpl w:val="11F4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9662DF"/>
    <w:multiLevelType w:val="hybridMultilevel"/>
    <w:tmpl w:val="A2E6F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E75736"/>
    <w:multiLevelType w:val="hybridMultilevel"/>
    <w:tmpl w:val="1AB60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32197F"/>
    <w:multiLevelType w:val="hybridMultilevel"/>
    <w:tmpl w:val="8208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7B32A4"/>
    <w:multiLevelType w:val="hybridMultilevel"/>
    <w:tmpl w:val="DCBC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9C3332"/>
    <w:multiLevelType w:val="hybridMultilevel"/>
    <w:tmpl w:val="8DD47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C55FE0"/>
    <w:multiLevelType w:val="hybridMultilevel"/>
    <w:tmpl w:val="C9BC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134CEC"/>
    <w:multiLevelType w:val="hybridMultilevel"/>
    <w:tmpl w:val="8560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B604AF"/>
    <w:multiLevelType w:val="hybridMultilevel"/>
    <w:tmpl w:val="2ADECAC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190401"/>
    <w:multiLevelType w:val="hybridMultilevel"/>
    <w:tmpl w:val="AF78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AB64ED"/>
    <w:multiLevelType w:val="hybridMultilevel"/>
    <w:tmpl w:val="54162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333650"/>
    <w:multiLevelType w:val="hybridMultilevel"/>
    <w:tmpl w:val="9EC09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6610BC"/>
    <w:multiLevelType w:val="hybridMultilevel"/>
    <w:tmpl w:val="6E20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BB5637"/>
    <w:multiLevelType w:val="hybridMultilevel"/>
    <w:tmpl w:val="82825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9C7ED6"/>
    <w:multiLevelType w:val="hybridMultilevel"/>
    <w:tmpl w:val="37F41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4D6A13"/>
    <w:multiLevelType w:val="hybridMultilevel"/>
    <w:tmpl w:val="6A66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61591B"/>
    <w:multiLevelType w:val="hybridMultilevel"/>
    <w:tmpl w:val="7722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172234"/>
    <w:multiLevelType w:val="hybridMultilevel"/>
    <w:tmpl w:val="CEA6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2563B8"/>
    <w:multiLevelType w:val="hybridMultilevel"/>
    <w:tmpl w:val="A6AA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992C6F"/>
    <w:multiLevelType w:val="hybridMultilevel"/>
    <w:tmpl w:val="BCBC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3C0A0D"/>
    <w:multiLevelType w:val="hybridMultilevel"/>
    <w:tmpl w:val="99583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4749AC"/>
    <w:multiLevelType w:val="hybridMultilevel"/>
    <w:tmpl w:val="7254641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0DB5B98"/>
    <w:multiLevelType w:val="hybridMultilevel"/>
    <w:tmpl w:val="32B8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AB6130"/>
    <w:multiLevelType w:val="hybridMultilevel"/>
    <w:tmpl w:val="63C8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B77BDF"/>
    <w:multiLevelType w:val="hybridMultilevel"/>
    <w:tmpl w:val="F884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2A3A7E"/>
    <w:multiLevelType w:val="hybridMultilevel"/>
    <w:tmpl w:val="582AD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8B3B7D"/>
    <w:multiLevelType w:val="hybridMultilevel"/>
    <w:tmpl w:val="E4DED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476AE7"/>
    <w:multiLevelType w:val="hybridMultilevel"/>
    <w:tmpl w:val="CD2A4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9288646">
    <w:abstractNumId w:val="5"/>
  </w:num>
  <w:num w:numId="2" w16cid:durableId="102236701">
    <w:abstractNumId w:val="30"/>
  </w:num>
  <w:num w:numId="3" w16cid:durableId="1075395644">
    <w:abstractNumId w:val="2"/>
  </w:num>
  <w:num w:numId="4" w16cid:durableId="2091193954">
    <w:abstractNumId w:val="40"/>
  </w:num>
  <w:num w:numId="5" w16cid:durableId="648291249">
    <w:abstractNumId w:val="50"/>
  </w:num>
  <w:num w:numId="6" w16cid:durableId="730469630">
    <w:abstractNumId w:val="6"/>
  </w:num>
  <w:num w:numId="7" w16cid:durableId="1494183954">
    <w:abstractNumId w:val="25"/>
  </w:num>
  <w:num w:numId="8" w16cid:durableId="427040674">
    <w:abstractNumId w:val="29"/>
  </w:num>
  <w:num w:numId="9" w16cid:durableId="504395005">
    <w:abstractNumId w:val="43"/>
  </w:num>
  <w:num w:numId="10" w16cid:durableId="1300453459">
    <w:abstractNumId w:val="19"/>
  </w:num>
  <w:num w:numId="11" w16cid:durableId="1277560215">
    <w:abstractNumId w:val="31"/>
  </w:num>
  <w:num w:numId="12" w16cid:durableId="1858273636">
    <w:abstractNumId w:val="3"/>
  </w:num>
  <w:num w:numId="13" w16cid:durableId="1642150219">
    <w:abstractNumId w:val="16"/>
  </w:num>
  <w:num w:numId="14" w16cid:durableId="25913828">
    <w:abstractNumId w:val="8"/>
  </w:num>
  <w:num w:numId="15" w16cid:durableId="2112122084">
    <w:abstractNumId w:val="18"/>
  </w:num>
  <w:num w:numId="16" w16cid:durableId="1083142265">
    <w:abstractNumId w:val="14"/>
  </w:num>
  <w:num w:numId="17" w16cid:durableId="891160428">
    <w:abstractNumId w:val="39"/>
  </w:num>
  <w:num w:numId="18" w16cid:durableId="947734784">
    <w:abstractNumId w:val="34"/>
  </w:num>
  <w:num w:numId="19" w16cid:durableId="402488144">
    <w:abstractNumId w:val="44"/>
  </w:num>
  <w:num w:numId="20" w16cid:durableId="1080248409">
    <w:abstractNumId w:val="23"/>
  </w:num>
  <w:num w:numId="21" w16cid:durableId="1720780363">
    <w:abstractNumId w:val="17"/>
  </w:num>
  <w:num w:numId="22" w16cid:durableId="523902066">
    <w:abstractNumId w:val="1"/>
  </w:num>
  <w:num w:numId="23" w16cid:durableId="1131437712">
    <w:abstractNumId w:val="48"/>
  </w:num>
  <w:num w:numId="24" w16cid:durableId="1482505922">
    <w:abstractNumId w:val="38"/>
  </w:num>
  <w:num w:numId="25" w16cid:durableId="316345113">
    <w:abstractNumId w:val="49"/>
  </w:num>
  <w:num w:numId="26" w16cid:durableId="869607709">
    <w:abstractNumId w:val="45"/>
  </w:num>
  <w:num w:numId="27" w16cid:durableId="23487737">
    <w:abstractNumId w:val="47"/>
  </w:num>
  <w:num w:numId="28" w16cid:durableId="1362635176">
    <w:abstractNumId w:val="26"/>
  </w:num>
  <w:num w:numId="29" w16cid:durableId="1006636831">
    <w:abstractNumId w:val="33"/>
  </w:num>
  <w:num w:numId="30" w16cid:durableId="1102603516">
    <w:abstractNumId w:val="46"/>
  </w:num>
  <w:num w:numId="31" w16cid:durableId="1638874408">
    <w:abstractNumId w:val="36"/>
  </w:num>
  <w:num w:numId="32" w16cid:durableId="1889222357">
    <w:abstractNumId w:val="11"/>
  </w:num>
  <w:num w:numId="33" w16cid:durableId="1934052084">
    <w:abstractNumId w:val="28"/>
  </w:num>
  <w:num w:numId="34" w16cid:durableId="1628849571">
    <w:abstractNumId w:val="24"/>
  </w:num>
  <w:num w:numId="35" w16cid:durableId="929774085">
    <w:abstractNumId w:val="13"/>
  </w:num>
  <w:num w:numId="36" w16cid:durableId="1359699184">
    <w:abstractNumId w:val="9"/>
  </w:num>
  <w:num w:numId="37" w16cid:durableId="1456946764">
    <w:abstractNumId w:val="12"/>
  </w:num>
  <w:num w:numId="38" w16cid:durableId="1306666945">
    <w:abstractNumId w:val="37"/>
  </w:num>
  <w:num w:numId="39" w16cid:durableId="1935823812">
    <w:abstractNumId w:val="32"/>
  </w:num>
  <w:num w:numId="40" w16cid:durableId="1064597712">
    <w:abstractNumId w:val="7"/>
  </w:num>
  <w:num w:numId="41" w16cid:durableId="777023243">
    <w:abstractNumId w:val="27"/>
  </w:num>
  <w:num w:numId="42" w16cid:durableId="901142419">
    <w:abstractNumId w:val="41"/>
  </w:num>
  <w:num w:numId="43" w16cid:durableId="1813209583">
    <w:abstractNumId w:val="35"/>
  </w:num>
  <w:num w:numId="44" w16cid:durableId="174155866">
    <w:abstractNumId w:val="0"/>
  </w:num>
  <w:num w:numId="45" w16cid:durableId="1281374432">
    <w:abstractNumId w:val="21"/>
  </w:num>
  <w:num w:numId="46" w16cid:durableId="1753165222">
    <w:abstractNumId w:val="4"/>
  </w:num>
  <w:num w:numId="47" w16cid:durableId="1231769168">
    <w:abstractNumId w:val="15"/>
  </w:num>
  <w:num w:numId="48" w16cid:durableId="872770591">
    <w:abstractNumId w:val="10"/>
  </w:num>
  <w:num w:numId="49" w16cid:durableId="179977289">
    <w:abstractNumId w:val="42"/>
  </w:num>
  <w:num w:numId="50" w16cid:durableId="1829248716">
    <w:abstractNumId w:val="22"/>
  </w:num>
  <w:num w:numId="51" w16cid:durableId="1627808585">
    <w:abstractNumId w:val="2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FF2"/>
    <w:rsid w:val="00073C63"/>
    <w:rsid w:val="00116547"/>
    <w:rsid w:val="00147426"/>
    <w:rsid w:val="001A0475"/>
    <w:rsid w:val="001B26B1"/>
    <w:rsid w:val="00273064"/>
    <w:rsid w:val="00285B2A"/>
    <w:rsid w:val="002D53E5"/>
    <w:rsid w:val="00316D78"/>
    <w:rsid w:val="003464B1"/>
    <w:rsid w:val="00380C8B"/>
    <w:rsid w:val="0039233C"/>
    <w:rsid w:val="00395735"/>
    <w:rsid w:val="003C0678"/>
    <w:rsid w:val="00435401"/>
    <w:rsid w:val="00467CF1"/>
    <w:rsid w:val="00484EF7"/>
    <w:rsid w:val="004A37E6"/>
    <w:rsid w:val="00516E70"/>
    <w:rsid w:val="00553F3F"/>
    <w:rsid w:val="0065336B"/>
    <w:rsid w:val="006824EE"/>
    <w:rsid w:val="007217C1"/>
    <w:rsid w:val="007323FF"/>
    <w:rsid w:val="00784502"/>
    <w:rsid w:val="007D7707"/>
    <w:rsid w:val="008C3850"/>
    <w:rsid w:val="008E1772"/>
    <w:rsid w:val="008F5B29"/>
    <w:rsid w:val="00913BDF"/>
    <w:rsid w:val="009A3EA2"/>
    <w:rsid w:val="00A14BC5"/>
    <w:rsid w:val="00A82B12"/>
    <w:rsid w:val="00A97D9A"/>
    <w:rsid w:val="00AA53C6"/>
    <w:rsid w:val="00AB2E4A"/>
    <w:rsid w:val="00B614F6"/>
    <w:rsid w:val="00B80F67"/>
    <w:rsid w:val="00BB7DD3"/>
    <w:rsid w:val="00C014BA"/>
    <w:rsid w:val="00C649B2"/>
    <w:rsid w:val="00C66E4A"/>
    <w:rsid w:val="00D30B90"/>
    <w:rsid w:val="00D3481B"/>
    <w:rsid w:val="00D355BE"/>
    <w:rsid w:val="00DA4FF2"/>
    <w:rsid w:val="00DB709E"/>
    <w:rsid w:val="00DC2D30"/>
    <w:rsid w:val="00E44A99"/>
    <w:rsid w:val="00E45C0D"/>
    <w:rsid w:val="00E54BDD"/>
    <w:rsid w:val="00E81A93"/>
    <w:rsid w:val="00F76A17"/>
    <w:rsid w:val="00FD6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2D98C94"/>
  <w15:chartTrackingRefBased/>
  <w15:docId w15:val="{FF967361-30F8-43A1-A2B1-19AA0CD17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CF1"/>
  </w:style>
  <w:style w:type="paragraph" w:styleId="Heading1">
    <w:name w:val="heading 1"/>
    <w:basedOn w:val="Normal"/>
    <w:next w:val="Normal"/>
    <w:link w:val="Heading1Char"/>
    <w:uiPriority w:val="9"/>
    <w:qFormat/>
    <w:rsid w:val="00DA4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FF2"/>
    <w:rPr>
      <w:rFonts w:eastAsiaTheme="majorEastAsia" w:cstheme="majorBidi"/>
      <w:color w:val="272727" w:themeColor="text1" w:themeTint="D8"/>
    </w:rPr>
  </w:style>
  <w:style w:type="paragraph" w:styleId="Title">
    <w:name w:val="Title"/>
    <w:basedOn w:val="Normal"/>
    <w:next w:val="Normal"/>
    <w:link w:val="TitleChar"/>
    <w:uiPriority w:val="10"/>
    <w:qFormat/>
    <w:rsid w:val="00DA4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FF2"/>
    <w:pPr>
      <w:spacing w:before="160"/>
      <w:jc w:val="center"/>
    </w:pPr>
    <w:rPr>
      <w:i/>
      <w:iCs/>
      <w:color w:val="404040" w:themeColor="text1" w:themeTint="BF"/>
    </w:rPr>
  </w:style>
  <w:style w:type="character" w:customStyle="1" w:styleId="QuoteChar">
    <w:name w:val="Quote Char"/>
    <w:basedOn w:val="DefaultParagraphFont"/>
    <w:link w:val="Quote"/>
    <w:uiPriority w:val="29"/>
    <w:rsid w:val="00DA4FF2"/>
    <w:rPr>
      <w:i/>
      <w:iCs/>
      <w:color w:val="404040" w:themeColor="text1" w:themeTint="BF"/>
    </w:rPr>
  </w:style>
  <w:style w:type="paragraph" w:styleId="ListParagraph">
    <w:name w:val="List Paragraph"/>
    <w:basedOn w:val="Normal"/>
    <w:uiPriority w:val="34"/>
    <w:qFormat/>
    <w:rsid w:val="00DA4FF2"/>
    <w:pPr>
      <w:ind w:left="720"/>
      <w:contextualSpacing/>
    </w:pPr>
  </w:style>
  <w:style w:type="character" w:styleId="IntenseEmphasis">
    <w:name w:val="Intense Emphasis"/>
    <w:basedOn w:val="DefaultParagraphFont"/>
    <w:uiPriority w:val="21"/>
    <w:qFormat/>
    <w:rsid w:val="00DA4FF2"/>
    <w:rPr>
      <w:i/>
      <w:iCs/>
      <w:color w:val="0F4761" w:themeColor="accent1" w:themeShade="BF"/>
    </w:rPr>
  </w:style>
  <w:style w:type="paragraph" w:styleId="IntenseQuote">
    <w:name w:val="Intense Quote"/>
    <w:basedOn w:val="Normal"/>
    <w:next w:val="Normal"/>
    <w:link w:val="IntenseQuoteChar"/>
    <w:uiPriority w:val="30"/>
    <w:qFormat/>
    <w:rsid w:val="00DA4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FF2"/>
    <w:rPr>
      <w:i/>
      <w:iCs/>
      <w:color w:val="0F4761" w:themeColor="accent1" w:themeShade="BF"/>
    </w:rPr>
  </w:style>
  <w:style w:type="character" w:styleId="IntenseReference">
    <w:name w:val="Intense Reference"/>
    <w:basedOn w:val="DefaultParagraphFont"/>
    <w:uiPriority w:val="32"/>
    <w:qFormat/>
    <w:rsid w:val="00DA4FF2"/>
    <w:rPr>
      <w:b/>
      <w:bCs/>
      <w:smallCaps/>
      <w:color w:val="0F4761" w:themeColor="accent1" w:themeShade="BF"/>
      <w:spacing w:val="5"/>
    </w:rPr>
  </w:style>
  <w:style w:type="paragraph" w:styleId="Header">
    <w:name w:val="header"/>
    <w:basedOn w:val="Normal"/>
    <w:link w:val="HeaderChar"/>
    <w:uiPriority w:val="99"/>
    <w:unhideWhenUsed/>
    <w:rsid w:val="00913B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BDF"/>
  </w:style>
  <w:style w:type="paragraph" w:styleId="Footer">
    <w:name w:val="footer"/>
    <w:basedOn w:val="Normal"/>
    <w:link w:val="FooterChar"/>
    <w:uiPriority w:val="99"/>
    <w:unhideWhenUsed/>
    <w:rsid w:val="00913B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BDF"/>
  </w:style>
  <w:style w:type="paragraph" w:styleId="NormalWeb">
    <w:name w:val="Normal (Web)"/>
    <w:basedOn w:val="Normal"/>
    <w:uiPriority w:val="99"/>
    <w:semiHidden/>
    <w:unhideWhenUsed/>
    <w:rsid w:val="00273064"/>
    <w:rPr>
      <w:rFonts w:ascii="Times New Roman" w:hAnsi="Times New Roman" w:cs="Times New Roman"/>
    </w:rPr>
  </w:style>
  <w:style w:type="character" w:styleId="Hyperlink">
    <w:name w:val="Hyperlink"/>
    <w:basedOn w:val="DefaultParagraphFont"/>
    <w:uiPriority w:val="99"/>
    <w:unhideWhenUsed/>
    <w:rsid w:val="00FD6AD4"/>
    <w:rPr>
      <w:color w:val="467886" w:themeColor="hyperlink"/>
      <w:u w:val="single"/>
    </w:rPr>
  </w:style>
  <w:style w:type="character" w:styleId="UnresolvedMention">
    <w:name w:val="Unresolved Mention"/>
    <w:basedOn w:val="DefaultParagraphFont"/>
    <w:uiPriority w:val="99"/>
    <w:semiHidden/>
    <w:unhideWhenUsed/>
    <w:rsid w:val="00FD6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97164">
      <w:bodyDiv w:val="1"/>
      <w:marLeft w:val="0"/>
      <w:marRight w:val="0"/>
      <w:marTop w:val="0"/>
      <w:marBottom w:val="0"/>
      <w:divBdr>
        <w:top w:val="none" w:sz="0" w:space="0" w:color="auto"/>
        <w:left w:val="none" w:sz="0" w:space="0" w:color="auto"/>
        <w:bottom w:val="none" w:sz="0" w:space="0" w:color="auto"/>
        <w:right w:val="none" w:sz="0" w:space="0" w:color="auto"/>
      </w:divBdr>
    </w:div>
    <w:div w:id="526527150">
      <w:bodyDiv w:val="1"/>
      <w:marLeft w:val="0"/>
      <w:marRight w:val="0"/>
      <w:marTop w:val="0"/>
      <w:marBottom w:val="0"/>
      <w:divBdr>
        <w:top w:val="none" w:sz="0" w:space="0" w:color="auto"/>
        <w:left w:val="none" w:sz="0" w:space="0" w:color="auto"/>
        <w:bottom w:val="none" w:sz="0" w:space="0" w:color="auto"/>
        <w:right w:val="none" w:sz="0" w:space="0" w:color="auto"/>
      </w:divBdr>
    </w:div>
    <w:div w:id="570701654">
      <w:bodyDiv w:val="1"/>
      <w:marLeft w:val="0"/>
      <w:marRight w:val="0"/>
      <w:marTop w:val="0"/>
      <w:marBottom w:val="0"/>
      <w:divBdr>
        <w:top w:val="none" w:sz="0" w:space="0" w:color="auto"/>
        <w:left w:val="none" w:sz="0" w:space="0" w:color="auto"/>
        <w:bottom w:val="none" w:sz="0" w:space="0" w:color="auto"/>
        <w:right w:val="none" w:sz="0" w:space="0" w:color="auto"/>
      </w:divBdr>
    </w:div>
    <w:div w:id="596062262">
      <w:bodyDiv w:val="1"/>
      <w:marLeft w:val="0"/>
      <w:marRight w:val="0"/>
      <w:marTop w:val="0"/>
      <w:marBottom w:val="0"/>
      <w:divBdr>
        <w:top w:val="none" w:sz="0" w:space="0" w:color="auto"/>
        <w:left w:val="none" w:sz="0" w:space="0" w:color="auto"/>
        <w:bottom w:val="none" w:sz="0" w:space="0" w:color="auto"/>
        <w:right w:val="none" w:sz="0" w:space="0" w:color="auto"/>
      </w:divBdr>
    </w:div>
    <w:div w:id="940990901">
      <w:bodyDiv w:val="1"/>
      <w:marLeft w:val="0"/>
      <w:marRight w:val="0"/>
      <w:marTop w:val="0"/>
      <w:marBottom w:val="0"/>
      <w:divBdr>
        <w:top w:val="none" w:sz="0" w:space="0" w:color="auto"/>
        <w:left w:val="none" w:sz="0" w:space="0" w:color="auto"/>
        <w:bottom w:val="none" w:sz="0" w:space="0" w:color="auto"/>
        <w:right w:val="none" w:sz="0" w:space="0" w:color="auto"/>
      </w:divBdr>
    </w:div>
    <w:div w:id="1120300200">
      <w:bodyDiv w:val="1"/>
      <w:marLeft w:val="0"/>
      <w:marRight w:val="0"/>
      <w:marTop w:val="0"/>
      <w:marBottom w:val="0"/>
      <w:divBdr>
        <w:top w:val="none" w:sz="0" w:space="0" w:color="auto"/>
        <w:left w:val="none" w:sz="0" w:space="0" w:color="auto"/>
        <w:bottom w:val="none" w:sz="0" w:space="0" w:color="auto"/>
        <w:right w:val="none" w:sz="0" w:space="0" w:color="auto"/>
      </w:divBdr>
    </w:div>
    <w:div w:id="1167863911">
      <w:bodyDiv w:val="1"/>
      <w:marLeft w:val="0"/>
      <w:marRight w:val="0"/>
      <w:marTop w:val="0"/>
      <w:marBottom w:val="0"/>
      <w:divBdr>
        <w:top w:val="none" w:sz="0" w:space="0" w:color="auto"/>
        <w:left w:val="none" w:sz="0" w:space="0" w:color="auto"/>
        <w:bottom w:val="none" w:sz="0" w:space="0" w:color="auto"/>
        <w:right w:val="none" w:sz="0" w:space="0" w:color="auto"/>
      </w:divBdr>
    </w:div>
    <w:div w:id="1186559764">
      <w:bodyDiv w:val="1"/>
      <w:marLeft w:val="0"/>
      <w:marRight w:val="0"/>
      <w:marTop w:val="0"/>
      <w:marBottom w:val="0"/>
      <w:divBdr>
        <w:top w:val="none" w:sz="0" w:space="0" w:color="auto"/>
        <w:left w:val="none" w:sz="0" w:space="0" w:color="auto"/>
        <w:bottom w:val="none" w:sz="0" w:space="0" w:color="auto"/>
        <w:right w:val="none" w:sz="0" w:space="0" w:color="auto"/>
      </w:divBdr>
    </w:div>
    <w:div w:id="1275021783">
      <w:bodyDiv w:val="1"/>
      <w:marLeft w:val="0"/>
      <w:marRight w:val="0"/>
      <w:marTop w:val="0"/>
      <w:marBottom w:val="0"/>
      <w:divBdr>
        <w:top w:val="none" w:sz="0" w:space="0" w:color="auto"/>
        <w:left w:val="none" w:sz="0" w:space="0" w:color="auto"/>
        <w:bottom w:val="none" w:sz="0" w:space="0" w:color="auto"/>
        <w:right w:val="none" w:sz="0" w:space="0" w:color="auto"/>
      </w:divBdr>
    </w:div>
    <w:div w:id="1320185980">
      <w:bodyDiv w:val="1"/>
      <w:marLeft w:val="0"/>
      <w:marRight w:val="0"/>
      <w:marTop w:val="0"/>
      <w:marBottom w:val="0"/>
      <w:divBdr>
        <w:top w:val="none" w:sz="0" w:space="0" w:color="auto"/>
        <w:left w:val="none" w:sz="0" w:space="0" w:color="auto"/>
        <w:bottom w:val="none" w:sz="0" w:space="0" w:color="auto"/>
        <w:right w:val="none" w:sz="0" w:space="0" w:color="auto"/>
      </w:divBdr>
    </w:div>
    <w:div w:id="208321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footer1.xml.rels><?xml version="1.0" encoding="UTF-8" standalone="yes"?>
<Relationships xmlns="http://schemas.openxmlformats.org/package/2006/relationships"><Relationship Id="rId1" Type="http://schemas.openxmlformats.org/officeDocument/2006/relationships/image" Target="media/image10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4012</Words>
  <Characters>22870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Kalidas Aditya</dc:creator>
  <cp:keywords/>
  <dc:description/>
  <cp:lastModifiedBy>Nagarajan Ganesh Kumar, TV-4352</cp:lastModifiedBy>
  <cp:revision>28</cp:revision>
  <cp:lastPrinted>2025-12-24T04:19:00Z</cp:lastPrinted>
  <dcterms:created xsi:type="dcterms:W3CDTF">2025-12-22T10:06:00Z</dcterms:created>
  <dcterms:modified xsi:type="dcterms:W3CDTF">2025-12-26T09:39:00Z</dcterms:modified>
</cp:coreProperties>
</file>