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DCE9F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🤖</w:t>
      </w:r>
      <w:r w:rsidRPr="009740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FORMAT: </w:t>
      </w:r>
      <w:r w:rsidRPr="0097404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 xml:space="preserve">AI Storytelling Robot for Kids </w:t>
      </w:r>
    </w:p>
    <w:p w14:paraId="796C8A44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Project Overview</w:t>
      </w:r>
    </w:p>
    <w:p w14:paraId="5401511B" w14:textId="77777777" w:rsidR="0097404B" w:rsidRPr="0097404B" w:rsidRDefault="0097404B" w:rsidP="00974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AI Storytelling Robot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Developer: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Vikas Vishwakarma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build a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low-cost smart robot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interacts with children by telling stories, answering questions, reading</w:t>
      </w:r>
      <w:bookmarkStart w:id="0" w:name="_GoBack"/>
      <w:bookmarkEnd w:id="0"/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cards, and connecting with AI (like Alexa) for global knowledge.</w:t>
      </w:r>
    </w:p>
    <w:p w14:paraId="51916322" w14:textId="77777777" w:rsidR="0097404B" w:rsidRPr="0097404B" w:rsidRDefault="0097404B" w:rsidP="00974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Cost: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₹1000 – ₹1500</w:t>
      </w:r>
    </w:p>
    <w:p w14:paraId="5194DF86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85D5E">
          <v:rect id="_x0000_i1025" style="width:0;height:1.5pt" o:hralign="center" o:hrstd="t" o:hr="t" fillcolor="#a0a0a0" stroked="f"/>
        </w:pict>
      </w:r>
    </w:p>
    <w:p w14:paraId="574FFF28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Objectives</w:t>
      </w:r>
    </w:p>
    <w:p w14:paraId="32FC7574" w14:textId="77777777" w:rsidR="0097404B" w:rsidRPr="0097404B" w:rsidRDefault="0097404B" w:rsidP="00974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small robot capable of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recognition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output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32A767" w14:textId="77777777" w:rsidR="0097404B" w:rsidRPr="0097404B" w:rsidRDefault="0097404B" w:rsidP="00974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integrate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storytelling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(predefined stories + online AI).</w:t>
      </w:r>
    </w:p>
    <w:p w14:paraId="244CE01A" w14:textId="77777777" w:rsidR="0097404B" w:rsidRPr="0097404B" w:rsidRDefault="0097404B" w:rsidP="00974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a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reader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(like RFID or NFC) to detect cards that trigger specific stories.</w:t>
      </w:r>
    </w:p>
    <w:p w14:paraId="343E1C70" w14:textId="77777777" w:rsidR="0097404B" w:rsidRPr="0097404B" w:rsidRDefault="0097404B" w:rsidP="009740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allow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AI connectivity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Wi-Fi or phone hotspot (using simple APIs).</w:t>
      </w:r>
    </w:p>
    <w:p w14:paraId="4DD5CA1B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82ACEC">
          <v:rect id="_x0000_i1026" style="width:0;height:1.5pt" o:hralign="center" o:hrstd="t" o:hr="t" fillcolor="#a0a0a0" stroked="f"/>
        </w:pict>
      </w:r>
    </w:p>
    <w:p w14:paraId="1DB74A59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Required Components (Hardware)</w:t>
      </w:r>
    </w:p>
    <w:tbl>
      <w:tblPr>
        <w:tblW w:w="88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  <w:gridCol w:w="2683"/>
        <w:gridCol w:w="1648"/>
      </w:tblGrid>
      <w:tr w:rsidR="0097404B" w:rsidRPr="0097404B" w14:paraId="6727E081" w14:textId="77777777" w:rsidTr="0097404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BF853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624046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489924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Approx. Cost</w:t>
            </w:r>
          </w:p>
        </w:tc>
      </w:tr>
      <w:tr w:rsidR="0097404B" w:rsidRPr="0097404B" w14:paraId="328C146B" w14:textId="77777777" w:rsidTr="0097404B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FDC9A50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Arduino UNO / </w:t>
            </w:r>
            <w:proofErr w:type="spellStart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NodeMCU</w:t>
            </w:r>
            <w:proofErr w:type="spellEnd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(ESP8266)</w:t>
            </w:r>
          </w:p>
        </w:tc>
        <w:tc>
          <w:tcPr>
            <w:tcW w:w="0" w:type="auto"/>
            <w:vAlign w:val="center"/>
            <w:hideMark/>
          </w:tcPr>
          <w:p w14:paraId="4D18ED04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 of robot</w:t>
            </w:r>
          </w:p>
        </w:tc>
        <w:tc>
          <w:tcPr>
            <w:tcW w:w="0" w:type="auto"/>
            <w:vAlign w:val="center"/>
            <w:hideMark/>
          </w:tcPr>
          <w:p w14:paraId="50499954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₹400</w:t>
            </w:r>
          </w:p>
        </w:tc>
      </w:tr>
      <w:tr w:rsidR="0097404B" w:rsidRPr="0097404B" w14:paraId="4FF56429" w14:textId="77777777" w:rsidTr="0097404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2F80BBC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Microphone Module (KY-038)</w:t>
            </w:r>
          </w:p>
        </w:tc>
        <w:tc>
          <w:tcPr>
            <w:tcW w:w="0" w:type="auto"/>
            <w:vAlign w:val="center"/>
            <w:hideMark/>
          </w:tcPr>
          <w:p w14:paraId="40E71459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voice input</w:t>
            </w:r>
          </w:p>
        </w:tc>
        <w:tc>
          <w:tcPr>
            <w:tcW w:w="0" w:type="auto"/>
            <w:vAlign w:val="center"/>
            <w:hideMark/>
          </w:tcPr>
          <w:p w14:paraId="7C046721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₹100</w:t>
            </w:r>
          </w:p>
        </w:tc>
      </w:tr>
      <w:tr w:rsidR="0097404B" w:rsidRPr="0097404B" w14:paraId="5F325804" w14:textId="77777777" w:rsidTr="0097404B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4104673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Speaker Module</w:t>
            </w:r>
          </w:p>
        </w:tc>
        <w:tc>
          <w:tcPr>
            <w:tcW w:w="0" w:type="auto"/>
            <w:vAlign w:val="center"/>
            <w:hideMark/>
          </w:tcPr>
          <w:p w14:paraId="4F6B5D2D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story audio output</w:t>
            </w:r>
          </w:p>
        </w:tc>
        <w:tc>
          <w:tcPr>
            <w:tcW w:w="0" w:type="auto"/>
            <w:vAlign w:val="center"/>
            <w:hideMark/>
          </w:tcPr>
          <w:p w14:paraId="64E2786A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</w:t>
            </w:r>
          </w:p>
        </w:tc>
      </w:tr>
      <w:tr w:rsidR="0097404B" w:rsidRPr="0097404B" w14:paraId="6CC43370" w14:textId="77777777" w:rsidTr="0097404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96785AB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RFID Reader Module (RC522)</w:t>
            </w:r>
          </w:p>
        </w:tc>
        <w:tc>
          <w:tcPr>
            <w:tcW w:w="0" w:type="auto"/>
            <w:vAlign w:val="center"/>
            <w:hideMark/>
          </w:tcPr>
          <w:p w14:paraId="037FC066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card reading</w:t>
            </w:r>
          </w:p>
        </w:tc>
        <w:tc>
          <w:tcPr>
            <w:tcW w:w="0" w:type="auto"/>
            <w:vAlign w:val="center"/>
            <w:hideMark/>
          </w:tcPr>
          <w:p w14:paraId="5704C346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₹200</w:t>
            </w:r>
          </w:p>
        </w:tc>
      </w:tr>
      <w:tr w:rsidR="0097404B" w:rsidRPr="0097404B" w14:paraId="75DC4E61" w14:textId="77777777" w:rsidTr="0097404B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DF635D1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Servo Motor (SG90)</w:t>
            </w:r>
          </w:p>
        </w:tc>
        <w:tc>
          <w:tcPr>
            <w:tcW w:w="0" w:type="auto"/>
            <w:vAlign w:val="center"/>
            <w:hideMark/>
          </w:tcPr>
          <w:p w14:paraId="297B5C95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head movement</w:t>
            </w:r>
          </w:p>
        </w:tc>
        <w:tc>
          <w:tcPr>
            <w:tcW w:w="0" w:type="auto"/>
            <w:vAlign w:val="center"/>
            <w:hideMark/>
          </w:tcPr>
          <w:p w14:paraId="7C9B88CE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₹100</w:t>
            </w:r>
          </w:p>
        </w:tc>
      </w:tr>
      <w:tr w:rsidR="0097404B" w:rsidRPr="0097404B" w14:paraId="4B24801E" w14:textId="77777777" w:rsidTr="0097404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FB7CFB5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 Lights / RGB Eyes</w:t>
            </w:r>
          </w:p>
        </w:tc>
        <w:tc>
          <w:tcPr>
            <w:tcW w:w="0" w:type="auto"/>
            <w:vAlign w:val="center"/>
            <w:hideMark/>
          </w:tcPr>
          <w:p w14:paraId="69A81EF4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animation effect</w:t>
            </w:r>
          </w:p>
        </w:tc>
        <w:tc>
          <w:tcPr>
            <w:tcW w:w="0" w:type="auto"/>
            <w:vAlign w:val="center"/>
            <w:hideMark/>
          </w:tcPr>
          <w:p w14:paraId="71B86C6D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</w:t>
            </w:r>
          </w:p>
        </w:tc>
      </w:tr>
      <w:tr w:rsidR="0097404B" w:rsidRPr="0097404B" w14:paraId="6EFE9741" w14:textId="77777777" w:rsidTr="0097404B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253D5BD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Source (Battery)</w:t>
            </w:r>
          </w:p>
        </w:tc>
        <w:tc>
          <w:tcPr>
            <w:tcW w:w="0" w:type="auto"/>
            <w:vAlign w:val="center"/>
            <w:hideMark/>
          </w:tcPr>
          <w:p w14:paraId="753BA181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 rechargeable battery</w:t>
            </w:r>
          </w:p>
        </w:tc>
        <w:tc>
          <w:tcPr>
            <w:tcW w:w="0" w:type="auto"/>
            <w:vAlign w:val="center"/>
            <w:hideMark/>
          </w:tcPr>
          <w:p w14:paraId="0BAFB6A5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</w:t>
            </w:r>
          </w:p>
        </w:tc>
      </w:tr>
      <w:tr w:rsidR="0097404B" w:rsidRPr="0097404B" w14:paraId="6A611A5A" w14:textId="77777777" w:rsidTr="0097404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7FD851C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Plastic/3D body / DIY Box</w:t>
            </w:r>
          </w:p>
        </w:tc>
        <w:tc>
          <w:tcPr>
            <w:tcW w:w="0" w:type="auto"/>
            <w:vAlign w:val="center"/>
            <w:hideMark/>
          </w:tcPr>
          <w:p w14:paraId="13E85D9D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Robot casing</w:t>
            </w:r>
          </w:p>
        </w:tc>
        <w:tc>
          <w:tcPr>
            <w:tcW w:w="0" w:type="auto"/>
            <w:vAlign w:val="center"/>
            <w:hideMark/>
          </w:tcPr>
          <w:p w14:paraId="545C0CBA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₹100</w:t>
            </w:r>
          </w:p>
        </w:tc>
      </w:tr>
    </w:tbl>
    <w:p w14:paraId="2A3CE648" w14:textId="77777777" w:rsidR="0097404B" w:rsidRPr="0097404B" w:rsidRDefault="0097404B" w:rsidP="00974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₹1200–₹1400 (approx.) </w:t>
      </w:r>
      <w:r w:rsidRPr="0097404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7D5B2E18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Software &amp;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4954"/>
      </w:tblGrid>
      <w:tr w:rsidR="0097404B" w:rsidRPr="0097404B" w14:paraId="05B6E2C8" w14:textId="77777777" w:rsidTr="00974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45C09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84B8EEC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7404B" w:rsidRPr="0097404B" w14:paraId="196C94A3" w14:textId="77777777" w:rsidTr="0097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CDA0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IDE</w:t>
            </w:r>
          </w:p>
        </w:tc>
        <w:tc>
          <w:tcPr>
            <w:tcW w:w="0" w:type="auto"/>
            <w:vAlign w:val="center"/>
            <w:hideMark/>
          </w:tcPr>
          <w:p w14:paraId="6FAB4B17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coding</w:t>
            </w:r>
          </w:p>
        </w:tc>
      </w:tr>
      <w:tr w:rsidR="0097404B" w:rsidRPr="0097404B" w14:paraId="4216E704" w14:textId="77777777" w:rsidTr="0097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FE9D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(optional)</w:t>
            </w:r>
          </w:p>
        </w:tc>
        <w:tc>
          <w:tcPr>
            <w:tcW w:w="0" w:type="auto"/>
            <w:vAlign w:val="center"/>
            <w:hideMark/>
          </w:tcPr>
          <w:p w14:paraId="09CABF3B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AI voice and story processing</w:t>
            </w:r>
          </w:p>
        </w:tc>
      </w:tr>
      <w:tr w:rsidR="0097404B" w:rsidRPr="0097404B" w14:paraId="5E1C167F" w14:textId="77777777" w:rsidTr="0097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6138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Text-to-Speech (</w:t>
            </w:r>
            <w:proofErr w:type="spellStart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gTTS</w:t>
            </w:r>
            <w:proofErr w:type="spellEnd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34FE1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text into audio</w:t>
            </w:r>
          </w:p>
        </w:tc>
      </w:tr>
      <w:tr w:rsidR="0097404B" w:rsidRPr="0097404B" w14:paraId="4BF585F0" w14:textId="77777777" w:rsidTr="0097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E2F8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SpeechRecognition</w:t>
            </w:r>
            <w:proofErr w:type="spellEnd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(Python library)</w:t>
            </w:r>
          </w:p>
        </w:tc>
        <w:tc>
          <w:tcPr>
            <w:tcW w:w="0" w:type="auto"/>
            <w:vAlign w:val="center"/>
            <w:hideMark/>
          </w:tcPr>
          <w:p w14:paraId="3BEB4652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command detection</w:t>
            </w:r>
          </w:p>
        </w:tc>
      </w:tr>
      <w:tr w:rsidR="0097404B" w:rsidRPr="0097404B" w14:paraId="3CF0FC1D" w14:textId="77777777" w:rsidTr="00974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3356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IFTTT or </w:t>
            </w:r>
            <w:proofErr w:type="spellStart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OpenAI</w:t>
            </w:r>
            <w:proofErr w:type="spellEnd"/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F5E3A57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connect with global AI (optional cloud feature)</w:t>
            </w:r>
          </w:p>
        </w:tc>
      </w:tr>
    </w:tbl>
    <w:p w14:paraId="0404BC94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0C868">
          <v:rect id="_x0000_i1028" style="width:0;height:1.5pt" o:hralign="center" o:hrstd="t" o:hr="t" fillcolor="#a0a0a0" stroked="f"/>
        </w:pict>
      </w:r>
    </w:p>
    <w:p w14:paraId="44C33DA7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System Flow Diagram (Concept)</w:t>
      </w:r>
    </w:p>
    <w:p w14:paraId="1120F8E0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Segoe UI Emoji" w:eastAsia="Times New Roman" w:hAnsi="Segoe UI Emoji" w:cs="Segoe UI Emoji"/>
          <w:b/>
          <w:color w:val="FFFFFF" w:themeColor="background1"/>
          <w:szCs w:val="20"/>
          <w:highlight w:val="darkBlue"/>
          <w:lang w:eastAsia="en-IN"/>
        </w:rPr>
        <w:t>🎤</w:t>
      </w: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User (Child) speaks</w:t>
      </w:r>
    </w:p>
    <w:p w14:paraId="38F86E9C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       ↓</w:t>
      </w:r>
    </w:p>
    <w:p w14:paraId="2DB82A38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Segoe UI Emoji" w:eastAsia="Times New Roman" w:hAnsi="Segoe UI Emoji" w:cs="Segoe UI Emoji"/>
          <w:b/>
          <w:color w:val="FFFFFF" w:themeColor="background1"/>
          <w:szCs w:val="20"/>
          <w:highlight w:val="darkBlue"/>
          <w:lang w:eastAsia="en-IN"/>
        </w:rPr>
        <w:t>🎧</w:t>
      </w: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Mic detects voice</w:t>
      </w:r>
    </w:p>
    <w:p w14:paraId="0D386E21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       ↓</w:t>
      </w:r>
    </w:p>
    <w:p w14:paraId="48E59BEA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Segoe UI Emoji" w:eastAsia="Times New Roman" w:hAnsi="Segoe UI Emoji" w:cs="Segoe UI Emoji"/>
          <w:b/>
          <w:color w:val="FFFFFF" w:themeColor="background1"/>
          <w:szCs w:val="20"/>
          <w:highlight w:val="darkBlue"/>
          <w:lang w:eastAsia="en-IN"/>
        </w:rPr>
        <w:t>🤖</w:t>
      </w: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Arduino processes input</w:t>
      </w:r>
    </w:p>
    <w:p w14:paraId="2B9B3521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       ↓</w:t>
      </w:r>
    </w:p>
    <w:p w14:paraId="7C51F3A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Segoe UI Emoji" w:eastAsia="Times New Roman" w:hAnsi="Segoe UI Emoji" w:cs="Segoe UI Emoji"/>
          <w:b/>
          <w:color w:val="FFFFFF" w:themeColor="background1"/>
          <w:szCs w:val="20"/>
          <w:highlight w:val="darkBlue"/>
          <w:lang w:eastAsia="en-IN"/>
        </w:rPr>
        <w:t>📖</w:t>
      </w: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If RFID Card detected → play selected story</w:t>
      </w:r>
    </w:p>
    <w:p w14:paraId="6EFD1E23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       ↓</w:t>
      </w:r>
    </w:p>
    <w:p w14:paraId="7F7A283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Segoe UI Emoji" w:eastAsia="Times New Roman" w:hAnsi="Segoe UI Emoji" w:cs="Segoe UI Emoji"/>
          <w:b/>
          <w:color w:val="FFFFFF" w:themeColor="background1"/>
          <w:szCs w:val="20"/>
          <w:highlight w:val="darkBlue"/>
          <w:lang w:eastAsia="en-IN"/>
        </w:rPr>
        <w:t>💬</w:t>
      </w: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Otherwise, connect to AI for answers</w:t>
      </w:r>
    </w:p>
    <w:p w14:paraId="0C65976E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</w:pP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       ↓</w:t>
      </w:r>
    </w:p>
    <w:p w14:paraId="306F1B8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FFFF" w:themeColor="background1"/>
          <w:szCs w:val="20"/>
          <w:lang w:eastAsia="en-IN"/>
        </w:rPr>
      </w:pPr>
      <w:r w:rsidRPr="0097404B">
        <w:rPr>
          <w:rFonts w:ascii="Segoe UI Emoji" w:eastAsia="Times New Roman" w:hAnsi="Segoe UI Emoji" w:cs="Segoe UI Emoji"/>
          <w:b/>
          <w:color w:val="FFFFFF" w:themeColor="background1"/>
          <w:szCs w:val="20"/>
          <w:highlight w:val="darkBlue"/>
          <w:lang w:eastAsia="en-IN"/>
        </w:rPr>
        <w:t>🔊</w:t>
      </w:r>
      <w:r w:rsidRPr="0097404B">
        <w:rPr>
          <w:rFonts w:ascii="Courier New" w:eastAsia="Times New Roman" w:hAnsi="Courier New" w:cs="Courier New"/>
          <w:b/>
          <w:color w:val="FFFFFF" w:themeColor="background1"/>
          <w:szCs w:val="20"/>
          <w:highlight w:val="darkBlue"/>
          <w:lang w:eastAsia="en-IN"/>
        </w:rPr>
        <w:t xml:space="preserve"> Output voice through speaker</w:t>
      </w:r>
    </w:p>
    <w:p w14:paraId="317F9EE0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84FC1F">
          <v:rect id="_x0000_i1029" style="width:0;height:1.5pt" o:hralign="center" o:hrstd="t" o:hr="t" fillcolor="#a0a0a0" stroked="f"/>
        </w:pict>
      </w:r>
    </w:p>
    <w:p w14:paraId="07FEBDE3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Core Features</w:t>
      </w:r>
    </w:p>
    <w:tbl>
      <w:tblPr>
        <w:tblW w:w="92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6367"/>
      </w:tblGrid>
      <w:tr w:rsidR="0097404B" w:rsidRPr="0097404B" w14:paraId="4306755C" w14:textId="77777777" w:rsidTr="0097404B">
        <w:trPr>
          <w:trHeight w:val="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75E04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6EB444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7404B" w:rsidRPr="0097404B" w14:paraId="785B7EC3" w14:textId="77777777" w:rsidTr="0097404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9D13066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🗣</w:t>
            </w: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Voice Interaction</w:t>
            </w:r>
          </w:p>
        </w:tc>
        <w:tc>
          <w:tcPr>
            <w:tcW w:w="0" w:type="auto"/>
            <w:vAlign w:val="center"/>
            <w:hideMark/>
          </w:tcPr>
          <w:p w14:paraId="193A9B10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can talk with robot; robot answers back</w:t>
            </w:r>
          </w:p>
        </w:tc>
      </w:tr>
      <w:tr w:rsidR="0097404B" w:rsidRPr="0097404B" w14:paraId="63E1D19D" w14:textId="77777777" w:rsidTr="0097404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91B09C1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📚</w:t>
            </w: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Storytelling Mode</w:t>
            </w:r>
          </w:p>
        </w:tc>
        <w:tc>
          <w:tcPr>
            <w:tcW w:w="0" w:type="auto"/>
            <w:vAlign w:val="center"/>
            <w:hideMark/>
          </w:tcPr>
          <w:p w14:paraId="4D522853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stories when a specific card is scanned</w:t>
            </w:r>
          </w:p>
        </w:tc>
      </w:tr>
      <w:tr w:rsidR="0097404B" w:rsidRPr="0097404B" w14:paraId="2181348D" w14:textId="77777777" w:rsidTr="0097404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69336F97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💡</w:t>
            </w: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 Expression</w:t>
            </w:r>
          </w:p>
        </w:tc>
        <w:tc>
          <w:tcPr>
            <w:tcW w:w="0" w:type="auto"/>
            <w:vAlign w:val="center"/>
            <w:hideMark/>
          </w:tcPr>
          <w:p w14:paraId="754CE1D9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Robot eyes blink during conversation</w:t>
            </w:r>
          </w:p>
        </w:tc>
      </w:tr>
      <w:tr w:rsidR="0097404B" w:rsidRPr="0097404B" w14:paraId="6F539351" w14:textId="77777777" w:rsidTr="0097404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74C9BC4B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🌐</w:t>
            </w: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Connection</w:t>
            </w:r>
          </w:p>
        </w:tc>
        <w:tc>
          <w:tcPr>
            <w:tcW w:w="0" w:type="auto"/>
            <w:vAlign w:val="center"/>
            <w:hideMark/>
          </w:tcPr>
          <w:p w14:paraId="7A49767D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answer basic questions using </w:t>
            </w:r>
            <w:proofErr w:type="spellStart"/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online API</w:t>
            </w:r>
          </w:p>
        </w:tc>
      </w:tr>
      <w:tr w:rsidR="0097404B" w:rsidRPr="0097404B" w14:paraId="2477DC79" w14:textId="77777777" w:rsidTr="0097404B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744778A4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🧠</w:t>
            </w: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Offline Story Mode</w:t>
            </w:r>
          </w:p>
        </w:tc>
        <w:tc>
          <w:tcPr>
            <w:tcW w:w="0" w:type="auto"/>
            <w:vAlign w:val="center"/>
            <w:hideMark/>
          </w:tcPr>
          <w:p w14:paraId="74EC3345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Preloaded stories for when internet </w:t>
            </w:r>
            <w:proofErr w:type="gramStart"/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</w:t>
            </w:r>
            <w:proofErr w:type="gramEnd"/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off</w:t>
            </w:r>
          </w:p>
        </w:tc>
      </w:tr>
    </w:tbl>
    <w:p w14:paraId="2551D1EB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90FE5">
          <v:rect id="_x0000_i1030" style="width:0;height:1.5pt" o:hralign="center" o:hrstd="t" o:hr="t" fillcolor="#a0a0a0" stroked="f"/>
        </w:pict>
      </w:r>
    </w:p>
    <w:p w14:paraId="4EEEF48B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Coding Part (Sample Structure)</w:t>
      </w:r>
    </w:p>
    <w:p w14:paraId="40285FF9" w14:textId="77777777" w:rsidR="0097404B" w:rsidRPr="0097404B" w:rsidRDefault="0097404B" w:rsidP="00974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highlight w:val="darkBlue"/>
          <w:lang w:eastAsia="en-IN"/>
        </w:rPr>
        <w:t>A. Arduino Side (main controller):</w:t>
      </w:r>
    </w:p>
    <w:p w14:paraId="67F6A760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#include &lt;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SPI.h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&gt;</w:t>
      </w:r>
    </w:p>
    <w:p w14:paraId="7C7FF87F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#include &lt;MFRC522.h&gt;</w:t>
      </w:r>
    </w:p>
    <w:p w14:paraId="546D0C2F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#include &lt;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SoftwareSerial.h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&gt;</w:t>
      </w:r>
    </w:p>
    <w:p w14:paraId="76793E3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2454A75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lastRenderedPageBreak/>
        <w:t>#define RST_PIN 9</w:t>
      </w:r>
    </w:p>
    <w:p w14:paraId="5EA462AF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#define SS_PIN 10</w:t>
      </w:r>
    </w:p>
    <w:p w14:paraId="636AC89C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MFRC522 mfrc522(SS_PIN, RST_PIN);</w:t>
      </w:r>
    </w:p>
    <w:p w14:paraId="129EFE3D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788C1D68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void 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setup(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 {</w:t>
      </w:r>
    </w:p>
    <w:p w14:paraId="32512847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Serial.begin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(9600);</w:t>
      </w:r>
    </w:p>
    <w:p w14:paraId="6E82EB41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SPI.begin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();</w:t>
      </w:r>
    </w:p>
    <w:p w14:paraId="2F88170C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mfrc522.PCD_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Init(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);</w:t>
      </w:r>
    </w:p>
    <w:p w14:paraId="12E8F9B5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pinMode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8, OUTPUT);</w:t>
      </w:r>
    </w:p>
    <w:p w14:paraId="0EC06023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Serial.println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("AI Robot Ready...");</w:t>
      </w:r>
    </w:p>
    <w:p w14:paraId="0534C7DB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}</w:t>
      </w:r>
    </w:p>
    <w:p w14:paraId="54E3C552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4115AD6F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void 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loop(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 {</w:t>
      </w:r>
    </w:p>
    <w:p w14:paraId="77AB6293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if 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 !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mfrc522.PICC_IsNewCardPresent()) return;</w:t>
      </w:r>
    </w:p>
    <w:p w14:paraId="04F186C9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if 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 !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mfrc522.PICC_ReadCardSerial()) return;</w:t>
      </w:r>
    </w:p>
    <w:p w14:paraId="40CC775B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7F0BA995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String story = "default";</w:t>
      </w:r>
    </w:p>
    <w:p w14:paraId="7D75BCED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if (mfrc522.uid.uidByte[0] == 0xA1) story = "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rabbit_story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";</w:t>
      </w:r>
    </w:p>
    <w:p w14:paraId="28DDBD6B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else if (mfrc522.uid.uidByte[0] == 0xB2) story = "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lion_story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";</w:t>
      </w:r>
    </w:p>
    <w:p w14:paraId="5DB88C4F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0BEB95C2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Serial.println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(story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);  /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/ send to Python to speak</w:t>
      </w:r>
    </w:p>
    <w:p w14:paraId="67DCEBE5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digitalWrite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8, HIGH);</w:t>
      </w:r>
    </w:p>
    <w:p w14:paraId="2152A7C7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delay(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1000);</w:t>
      </w:r>
    </w:p>
    <w:p w14:paraId="7AFB533C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digitalWrite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</w:t>
      </w:r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8, LOW);</w:t>
      </w:r>
    </w:p>
    <w:p w14:paraId="16B50BC0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}</w:t>
      </w:r>
    </w:p>
    <w:p w14:paraId="3A908E68" w14:textId="77777777" w:rsidR="0097404B" w:rsidRPr="0097404B" w:rsidRDefault="0097404B" w:rsidP="00974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highlight w:val="darkBlue"/>
          <w:lang w:eastAsia="en-IN"/>
        </w:rPr>
        <w:t>B. Python Side (AI + Voice):</w:t>
      </w:r>
    </w:p>
    <w:p w14:paraId="56B3F47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import serial</w:t>
      </w:r>
    </w:p>
    <w:p w14:paraId="50B6340C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import pyttsx3</w:t>
      </w:r>
    </w:p>
    <w:p w14:paraId="78F7A0C0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from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gtts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import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gTTS</w:t>
      </w:r>
      <w:proofErr w:type="spellEnd"/>
    </w:p>
    <w:p w14:paraId="4EDED14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import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os</w:t>
      </w:r>
      <w:proofErr w:type="spellEnd"/>
    </w:p>
    <w:p w14:paraId="550F3715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import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openai</w:t>
      </w:r>
      <w:proofErr w:type="spellEnd"/>
    </w:p>
    <w:p w14:paraId="43C0F380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5C4A4B4B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ser =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serial.Serial</w:t>
      </w:r>
      <w:proofErr w:type="spellEnd"/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('COM3', 9600)</w:t>
      </w:r>
    </w:p>
    <w:p w14:paraId="29375543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openai.api_key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"YOUR_OPENAI_API_KEY"</w:t>
      </w:r>
    </w:p>
    <w:p w14:paraId="4ACEBD1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7838D559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def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tell_story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(story):</w:t>
      </w:r>
    </w:p>
    <w:p w14:paraId="375DA7CD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if story == "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rabbit_story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":</w:t>
      </w:r>
    </w:p>
    <w:p w14:paraId="1EFB2FAD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text = "Once upon a time, a rabbit lived in a forest..."</w:t>
      </w:r>
    </w:p>
    <w:p w14:paraId="2560CF4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elif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story == "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lion_story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":</w:t>
      </w:r>
    </w:p>
    <w:p w14:paraId="0DFC7897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text = "A brave lion ruled the jungle..."</w:t>
      </w:r>
    </w:p>
    <w:p w14:paraId="29AAE943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else:</w:t>
      </w:r>
    </w:p>
    <w:p w14:paraId="1CC36FDB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text = "Hello! What story do you want to hear today?"</w:t>
      </w:r>
    </w:p>
    <w:p w14:paraId="10A6E719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tts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gTTS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(text)</w:t>
      </w:r>
    </w:p>
    <w:p w14:paraId="6DFC68F2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tts.save</w:t>
      </w:r>
      <w:proofErr w:type="spellEnd"/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("story.mp3")</w:t>
      </w:r>
    </w:p>
    <w:p w14:paraId="0752F4F8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os.system</w:t>
      </w:r>
      <w:proofErr w:type="spellEnd"/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("start story.mp3")</w:t>
      </w:r>
    </w:p>
    <w:p w14:paraId="148C74AF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</w:p>
    <w:p w14:paraId="6B6525F4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while True:</w:t>
      </w:r>
    </w:p>
    <w:p w14:paraId="226DED51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data = </w:t>
      </w:r>
      <w:proofErr w:type="spellStart"/>
      <w:proofErr w:type="gram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ser.readline</w:t>
      </w:r>
      <w:proofErr w:type="spellEnd"/>
      <w:proofErr w:type="gram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().decode().strip()</w:t>
      </w:r>
    </w:p>
    <w:p w14:paraId="6E35F0A6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if data:</w:t>
      </w:r>
    </w:p>
    <w:p w14:paraId="265E014C" w14:textId="77777777" w:rsidR="0097404B" w:rsidRPr="0097404B" w:rsidRDefault="0097404B" w:rsidP="00974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</w:t>
      </w:r>
      <w:proofErr w:type="spellStart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tell_story</w:t>
      </w:r>
      <w:proofErr w:type="spellEnd"/>
      <w:r w:rsidRPr="0097404B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(data)</w:t>
      </w:r>
    </w:p>
    <w:p w14:paraId="7F649726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73ADD7">
          <v:rect id="_x0000_i1031" style="width:0;height:1.5pt" o:hralign="center" o:hrstd="t" o:hr="t" fillcolor="#a0a0a0" stroked="f"/>
        </w:pict>
      </w:r>
    </w:p>
    <w:p w14:paraId="51078524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Output (Expected </w:t>
      </w:r>
      <w:proofErr w:type="spellStart"/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288B8521" w14:textId="77777777" w:rsidR="0097404B" w:rsidRPr="0097404B" w:rsidRDefault="0097404B" w:rsidP="00974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robot is powered on → greets the user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404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card is scanned → tells a specific story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404B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child says “Tell me a story” → plays a random story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404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child asks a question → connects to AI and answers it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404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Eyes blink and mouth LED glows while speaking</w:t>
      </w:r>
    </w:p>
    <w:p w14:paraId="0B7F0EAB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0EF4B">
          <v:rect id="_x0000_i1032" style="width:0;height:1.5pt" o:hralign="center" o:hrstd="t" o:hr="t" fillcolor="#a0a0a0" stroked="f"/>
        </w:pict>
      </w:r>
    </w:p>
    <w:p w14:paraId="24627B22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Future Upgrade Ideas</w:t>
      </w:r>
    </w:p>
    <w:p w14:paraId="711A85FD" w14:textId="77777777" w:rsidR="0097404B" w:rsidRPr="0097404B" w:rsidRDefault="0097404B" w:rsidP="00974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Bluetooth or Wi-Fi control via mobile app</w:t>
      </w:r>
    </w:p>
    <w:p w14:paraId="2193356C" w14:textId="77777777" w:rsidR="0097404B" w:rsidRPr="0097404B" w:rsidRDefault="0097404B" w:rsidP="00974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 with inbuilt mic &amp; speaker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smoother performance</w:t>
      </w:r>
    </w:p>
    <w:p w14:paraId="2775231D" w14:textId="77777777" w:rsidR="0097404B" w:rsidRPr="0097404B" w:rsidRDefault="0097404B" w:rsidP="00974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 sensors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robot can follow sound or move its head</w:t>
      </w:r>
    </w:p>
    <w:p w14:paraId="53D0CFD3" w14:textId="77777777" w:rsidR="0097404B" w:rsidRPr="0097404B" w:rsidRDefault="0097404B" w:rsidP="00974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 recognition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personalized storytelling</w:t>
      </w:r>
    </w:p>
    <w:p w14:paraId="0CC1A5A7" w14:textId="77777777" w:rsidR="0097404B" w:rsidRPr="0097404B" w:rsidRDefault="0097404B" w:rsidP="00974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74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 detection</w:t>
      </w: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respond differently to child’s tone</w:t>
      </w:r>
    </w:p>
    <w:p w14:paraId="7BFC9C88" w14:textId="77777777" w:rsidR="0097404B" w:rsidRPr="0097404B" w:rsidRDefault="0097404B" w:rsidP="00974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04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8D015">
          <v:rect id="_x0000_i1033" style="width:0;height:1.5pt" o:hralign="center" o:hrstd="t" o:hr="t" fillcolor="#a0a0a0" stroked="f"/>
        </w:pict>
      </w:r>
    </w:p>
    <w:p w14:paraId="250DF555" w14:textId="77777777" w:rsidR="0097404B" w:rsidRPr="0097404B" w:rsidRDefault="0097404B" w:rsidP="00974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04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740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Summary</w:t>
      </w:r>
    </w:p>
    <w:tbl>
      <w:tblPr>
        <w:tblW w:w="89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5983"/>
      </w:tblGrid>
      <w:tr w:rsidR="0097404B" w:rsidRPr="0097404B" w14:paraId="535A47D7" w14:textId="77777777" w:rsidTr="0097404B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99553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3243A7" w14:textId="77777777" w:rsidR="0097404B" w:rsidRPr="0097404B" w:rsidRDefault="0097404B" w:rsidP="0097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</w:t>
            </w:r>
          </w:p>
        </w:tc>
      </w:tr>
      <w:tr w:rsidR="0097404B" w:rsidRPr="0097404B" w14:paraId="07B6973D" w14:textId="77777777" w:rsidTr="0097404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982EBC8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9C27FB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Storytelling Robot</w:t>
            </w:r>
          </w:p>
        </w:tc>
      </w:tr>
      <w:tr w:rsidR="0097404B" w:rsidRPr="0097404B" w14:paraId="2357F886" w14:textId="77777777" w:rsidTr="0097404B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2D4A47A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32B6A155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₹1000–₹1500</w:t>
            </w:r>
          </w:p>
        </w:tc>
      </w:tr>
      <w:tr w:rsidR="0097404B" w:rsidRPr="0097404B" w14:paraId="4830A106" w14:textId="77777777" w:rsidTr="0097404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0E5F178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 System</w:t>
            </w:r>
          </w:p>
        </w:tc>
        <w:tc>
          <w:tcPr>
            <w:tcW w:w="0" w:type="auto"/>
            <w:vAlign w:val="center"/>
            <w:hideMark/>
          </w:tcPr>
          <w:p w14:paraId="106D3255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 + Python</w:t>
            </w:r>
          </w:p>
        </w:tc>
      </w:tr>
      <w:tr w:rsidR="0097404B" w:rsidRPr="0097404B" w14:paraId="797A2793" w14:textId="77777777" w:rsidTr="0097404B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C9E46BA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0BF9C8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+ RFID Card</w:t>
            </w:r>
          </w:p>
        </w:tc>
      </w:tr>
      <w:tr w:rsidR="0097404B" w:rsidRPr="0097404B" w14:paraId="221B62B4" w14:textId="77777777" w:rsidTr="0097404B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5E4D1BE6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F343D2A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 Story + LED animation</w:t>
            </w:r>
          </w:p>
        </w:tc>
      </w:tr>
      <w:tr w:rsidR="0097404B" w:rsidRPr="0097404B" w14:paraId="6B4E71D9" w14:textId="77777777" w:rsidTr="0097404B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FA66331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Special Feature</w:t>
            </w:r>
          </w:p>
        </w:tc>
        <w:tc>
          <w:tcPr>
            <w:tcW w:w="0" w:type="auto"/>
            <w:vAlign w:val="center"/>
            <w:hideMark/>
          </w:tcPr>
          <w:p w14:paraId="7D38136F" w14:textId="77777777" w:rsidR="0097404B" w:rsidRPr="0097404B" w:rsidRDefault="0097404B" w:rsidP="009740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0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Connects to global AI for answers</w:t>
            </w:r>
          </w:p>
        </w:tc>
      </w:tr>
    </w:tbl>
    <w:p w14:paraId="3B727AA8" w14:textId="77777777" w:rsidR="00B77B74" w:rsidRDefault="00B77B74"/>
    <w:sectPr w:rsidR="00B77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27E17"/>
    <w:multiLevelType w:val="multilevel"/>
    <w:tmpl w:val="0A18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14386"/>
    <w:multiLevelType w:val="multilevel"/>
    <w:tmpl w:val="7124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4B"/>
    <w:rsid w:val="0097404B"/>
    <w:rsid w:val="00B7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61D1"/>
  <w15:chartTrackingRefBased/>
  <w15:docId w15:val="{FBE3C203-E158-4CE9-BB44-DDE1665B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40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40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40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40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97404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4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40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0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404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404B"/>
  </w:style>
  <w:style w:type="character" w:customStyle="1" w:styleId="hljs-meta">
    <w:name w:val="hljs-meta"/>
    <w:basedOn w:val="DefaultParagraphFont"/>
    <w:rsid w:val="0097404B"/>
  </w:style>
  <w:style w:type="character" w:customStyle="1" w:styleId="hljs-string">
    <w:name w:val="hljs-string"/>
    <w:basedOn w:val="DefaultParagraphFont"/>
    <w:rsid w:val="0097404B"/>
  </w:style>
  <w:style w:type="character" w:customStyle="1" w:styleId="hljs-function">
    <w:name w:val="hljs-function"/>
    <w:basedOn w:val="DefaultParagraphFont"/>
    <w:rsid w:val="0097404B"/>
  </w:style>
  <w:style w:type="character" w:customStyle="1" w:styleId="hljs-title">
    <w:name w:val="hljs-title"/>
    <w:basedOn w:val="DefaultParagraphFont"/>
    <w:rsid w:val="0097404B"/>
  </w:style>
  <w:style w:type="character" w:customStyle="1" w:styleId="hljs-params">
    <w:name w:val="hljs-params"/>
    <w:basedOn w:val="DefaultParagraphFont"/>
    <w:rsid w:val="0097404B"/>
  </w:style>
  <w:style w:type="character" w:customStyle="1" w:styleId="hljs-type">
    <w:name w:val="hljs-type"/>
    <w:basedOn w:val="DefaultParagraphFont"/>
    <w:rsid w:val="0097404B"/>
  </w:style>
  <w:style w:type="character" w:customStyle="1" w:styleId="hljs-builtin">
    <w:name w:val="hljs-built_in"/>
    <w:basedOn w:val="DefaultParagraphFont"/>
    <w:rsid w:val="0097404B"/>
  </w:style>
  <w:style w:type="character" w:customStyle="1" w:styleId="hljs-number">
    <w:name w:val="hljs-number"/>
    <w:basedOn w:val="DefaultParagraphFont"/>
    <w:rsid w:val="0097404B"/>
  </w:style>
  <w:style w:type="character" w:customStyle="1" w:styleId="hljs-comment">
    <w:name w:val="hljs-comment"/>
    <w:basedOn w:val="DefaultParagraphFont"/>
    <w:rsid w:val="0097404B"/>
  </w:style>
  <w:style w:type="character" w:customStyle="1" w:styleId="hljs-literal">
    <w:name w:val="hljs-literal"/>
    <w:basedOn w:val="DefaultParagraphFont"/>
    <w:rsid w:val="00974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3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2</cp:revision>
  <cp:lastPrinted>2025-10-05T03:57:00Z</cp:lastPrinted>
  <dcterms:created xsi:type="dcterms:W3CDTF">2025-10-05T03:52:00Z</dcterms:created>
  <dcterms:modified xsi:type="dcterms:W3CDTF">2025-10-05T03:57:00Z</dcterms:modified>
</cp:coreProperties>
</file>