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9A72FB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📱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Title</w:t>
      </w:r>
    </w:p>
    <w:p w14:paraId="3A39DA81" w14:textId="560C8FAC" w:rsid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Karmata</w:t>
      </w:r>
      <w:proofErr w:type="spellEnd"/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Robotics Showcase App</w:t>
      </w:r>
    </w:p>
    <w:p w14:paraId="49D3A57D" w14:textId="148C2B3B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By Vikas Vishwakarma</w:t>
      </w:r>
    </w:p>
    <w:p w14:paraId="5880601A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D1909">
          <v:rect id="_x0000_i1025" style="width:0;height:1.5pt" o:hralign="center" o:hrstd="t" o:hr="t" fillcolor="#a0a0a0" stroked="f"/>
        </w:pict>
      </w:r>
    </w:p>
    <w:p w14:paraId="4FF3AC19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Objective</w:t>
      </w:r>
    </w:p>
    <w:p w14:paraId="521E0F13" w14:textId="77777777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develop a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lightweight mobile application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students can:</w:t>
      </w:r>
    </w:p>
    <w:p w14:paraId="66353D7E" w14:textId="77777777" w:rsidR="000B4A75" w:rsidRPr="000B4A75" w:rsidRDefault="000B4A75" w:rsidP="000B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Register/Login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mobile number &amp; OTP</w:t>
      </w:r>
    </w:p>
    <w:p w14:paraId="2384F2B3" w14:textId="77777777" w:rsidR="000B4A75" w:rsidRPr="000B4A75" w:rsidRDefault="000B4A75" w:rsidP="000B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Watch &amp; interact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robotics-related videos</w:t>
      </w:r>
    </w:p>
    <w:p w14:paraId="3E5F9465" w14:textId="77777777" w:rsidR="000B4A75" w:rsidRPr="000B4A75" w:rsidRDefault="000B4A75" w:rsidP="000B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content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low memory usage</w:t>
      </w:r>
    </w:p>
    <w:p w14:paraId="73CCB896" w14:textId="77777777" w:rsidR="000B4A75" w:rsidRPr="000B4A75" w:rsidRDefault="000B4A75" w:rsidP="000B4A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Explore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innovative robotics work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>Karmata</w:t>
      </w:r>
      <w:proofErr w:type="spellEnd"/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Robotics</w:t>
      </w:r>
    </w:p>
    <w:p w14:paraId="0FD240CA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65048">
          <v:rect id="_x0000_i1026" style="width:0;height:1.5pt" o:hralign="center" o:hrstd="t" o:hr="t" fillcolor="#a0a0a0" stroked="f"/>
        </w:pict>
      </w:r>
    </w:p>
    <w:p w14:paraId="100C473F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Core Features</w:t>
      </w:r>
    </w:p>
    <w:tbl>
      <w:tblPr>
        <w:tblW w:w="96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2265"/>
        <w:gridCol w:w="7172"/>
      </w:tblGrid>
      <w:tr w:rsidR="000B4A75" w:rsidRPr="000B4A75" w14:paraId="4750C527" w14:textId="77777777" w:rsidTr="000B4A75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608C3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5B089D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665ED4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0B4A75" w:rsidRPr="000B4A75" w14:paraId="03DC8B6F" w14:textId="77777777" w:rsidTr="000B4A75">
        <w:trPr>
          <w:trHeight w:val="990"/>
          <w:tblCellSpacing w:w="15" w:type="dxa"/>
        </w:trPr>
        <w:tc>
          <w:tcPr>
            <w:tcW w:w="0" w:type="auto"/>
            <w:vAlign w:val="center"/>
            <w:hideMark/>
          </w:tcPr>
          <w:p w14:paraId="00A856B8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13736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Mobile Login (OTP)</w:t>
            </w:r>
          </w:p>
        </w:tc>
        <w:tc>
          <w:tcPr>
            <w:tcW w:w="0" w:type="auto"/>
            <w:vAlign w:val="center"/>
            <w:hideMark/>
          </w:tcPr>
          <w:p w14:paraId="663E6CB0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registers via phone number, OTP verification ensures authenticity.</w:t>
            </w:r>
          </w:p>
        </w:tc>
      </w:tr>
      <w:tr w:rsidR="000B4A75" w:rsidRPr="000B4A75" w14:paraId="3AA6A8CE" w14:textId="77777777" w:rsidTr="000B4A75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EDDDF97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D77B8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Video Showcase</w:t>
            </w:r>
          </w:p>
        </w:tc>
        <w:tc>
          <w:tcPr>
            <w:tcW w:w="0" w:type="auto"/>
            <w:vAlign w:val="center"/>
            <w:hideMark/>
          </w:tcPr>
          <w:p w14:paraId="45AA8B16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robotics projects, demo, and learning clips.</w:t>
            </w:r>
          </w:p>
        </w:tc>
      </w:tr>
      <w:tr w:rsidR="000B4A75" w:rsidRPr="000B4A75" w14:paraId="6B1F2A26" w14:textId="77777777" w:rsidTr="000B4A75">
        <w:trPr>
          <w:trHeight w:val="990"/>
          <w:tblCellSpacing w:w="15" w:type="dxa"/>
        </w:trPr>
        <w:tc>
          <w:tcPr>
            <w:tcW w:w="0" w:type="auto"/>
            <w:vAlign w:val="center"/>
            <w:hideMark/>
          </w:tcPr>
          <w:p w14:paraId="26A6AA3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DC2551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Interactive Learning</w:t>
            </w:r>
          </w:p>
        </w:tc>
        <w:tc>
          <w:tcPr>
            <w:tcW w:w="0" w:type="auto"/>
            <w:vAlign w:val="center"/>
            <w:hideMark/>
          </w:tcPr>
          <w:p w14:paraId="3290768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hotspots, pop-up notes, and mini quizzes over videos.</w:t>
            </w:r>
          </w:p>
        </w:tc>
      </w:tr>
      <w:tr w:rsidR="000B4A75" w:rsidRPr="000B4A75" w14:paraId="7E7B238E" w14:textId="77777777" w:rsidTr="000B4A75">
        <w:trPr>
          <w:trHeight w:val="990"/>
          <w:tblCellSpacing w:w="15" w:type="dxa"/>
        </w:trPr>
        <w:tc>
          <w:tcPr>
            <w:tcW w:w="0" w:type="auto"/>
            <w:vAlign w:val="center"/>
            <w:hideMark/>
          </w:tcPr>
          <w:p w14:paraId="25A0D43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FAF94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Download Option</w:t>
            </w:r>
          </w:p>
        </w:tc>
        <w:tc>
          <w:tcPr>
            <w:tcW w:w="0" w:type="auto"/>
            <w:vAlign w:val="center"/>
            <w:hideMark/>
          </w:tcPr>
          <w:p w14:paraId="283B1AA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can download videos in low or medium quality to save memory.</w:t>
            </w:r>
          </w:p>
        </w:tc>
      </w:tr>
      <w:tr w:rsidR="000B4A75" w:rsidRPr="000B4A75" w14:paraId="178F2855" w14:textId="77777777" w:rsidTr="000B4A75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50FEE1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2D59E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Lightweight Design</w:t>
            </w:r>
          </w:p>
        </w:tc>
        <w:tc>
          <w:tcPr>
            <w:tcW w:w="0" w:type="auto"/>
            <w:vAlign w:val="center"/>
            <w:hideMark/>
          </w:tcPr>
          <w:p w14:paraId="69DE7DD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app size under 20 MB with optimized assets.</w:t>
            </w:r>
          </w:p>
        </w:tc>
      </w:tr>
      <w:tr w:rsidR="000B4A75" w:rsidRPr="000B4A75" w14:paraId="2038C820" w14:textId="77777777" w:rsidTr="000B4A7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6A0AFC5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7EE5E0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Offline Mode</w:t>
            </w:r>
          </w:p>
        </w:tc>
        <w:tc>
          <w:tcPr>
            <w:tcW w:w="0" w:type="auto"/>
            <w:vAlign w:val="center"/>
            <w:hideMark/>
          </w:tcPr>
          <w:p w14:paraId="1945A788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Watch downloaded content without internet.</w:t>
            </w:r>
          </w:p>
        </w:tc>
      </w:tr>
      <w:tr w:rsidR="000B4A75" w:rsidRPr="000B4A75" w14:paraId="3A396EF2" w14:textId="77777777" w:rsidTr="000B4A75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D62448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DEC8F4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77420151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name, storage used, logout, and saved downloads.</w:t>
            </w:r>
          </w:p>
        </w:tc>
      </w:tr>
    </w:tbl>
    <w:p w14:paraId="486210C1" w14:textId="260DD700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DACD96" w14:textId="77777777" w:rsid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</w:pPr>
    </w:p>
    <w:p w14:paraId="7529A9F5" w14:textId="20173862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⚙️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361"/>
        <w:gridCol w:w="4843"/>
      </w:tblGrid>
      <w:tr w:rsidR="000B4A75" w:rsidRPr="000B4A75" w14:paraId="7323F050" w14:textId="77777777" w:rsidTr="000B4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A00C8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FACDE56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5DA4F61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</w:t>
            </w:r>
          </w:p>
        </w:tc>
      </w:tr>
      <w:tr w:rsidR="000B4A75" w:rsidRPr="000B4A75" w14:paraId="221132D6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101E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 (Mobile)</w:t>
            </w:r>
          </w:p>
        </w:tc>
        <w:tc>
          <w:tcPr>
            <w:tcW w:w="0" w:type="auto"/>
            <w:vAlign w:val="center"/>
            <w:hideMark/>
          </w:tcPr>
          <w:p w14:paraId="23C22DD6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 Native (Expo)</w:t>
            </w:r>
          </w:p>
        </w:tc>
        <w:tc>
          <w:tcPr>
            <w:tcW w:w="0" w:type="auto"/>
            <w:vAlign w:val="center"/>
            <w:hideMark/>
          </w:tcPr>
          <w:p w14:paraId="6B65238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JavaScript (easy for web 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devs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), fast to develop, low MB, supports Android/iOS.</w:t>
            </w:r>
          </w:p>
        </w:tc>
      </w:tr>
      <w:tr w:rsidR="000B4A75" w:rsidRPr="000B4A75" w14:paraId="65E2ED68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7FD2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117B0F6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 + Express.js</w:t>
            </w:r>
          </w:p>
        </w:tc>
        <w:tc>
          <w:tcPr>
            <w:tcW w:w="0" w:type="auto"/>
            <w:vAlign w:val="center"/>
            <w:hideMark/>
          </w:tcPr>
          <w:p w14:paraId="64ECA781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Lightweight, handles OTP &amp; video APIs efficiently.</w:t>
            </w:r>
          </w:p>
        </w:tc>
      </w:tr>
      <w:tr w:rsidR="000B4A75" w:rsidRPr="000B4A75" w14:paraId="53DCB8B2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9E0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0B4E287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Firebase 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Firestore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/ PostgreSQL</w:t>
            </w:r>
          </w:p>
        </w:tc>
        <w:tc>
          <w:tcPr>
            <w:tcW w:w="0" w:type="auto"/>
            <w:vAlign w:val="center"/>
            <w:hideMark/>
          </w:tcPr>
          <w:p w14:paraId="50728171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Secure, cloud-based, scalable for users &amp; videos.</w:t>
            </w:r>
          </w:p>
        </w:tc>
      </w:tr>
      <w:tr w:rsidR="000B4A75" w:rsidRPr="000B4A75" w14:paraId="6C69A387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6D0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Video Storage</w:t>
            </w:r>
          </w:p>
        </w:tc>
        <w:tc>
          <w:tcPr>
            <w:tcW w:w="0" w:type="auto"/>
            <w:vAlign w:val="center"/>
            <w:hideMark/>
          </w:tcPr>
          <w:p w14:paraId="6CB1F37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 S3 + CloudFront (CDN)</w:t>
            </w:r>
          </w:p>
        </w:tc>
        <w:tc>
          <w:tcPr>
            <w:tcW w:w="0" w:type="auto"/>
            <w:vAlign w:val="center"/>
            <w:hideMark/>
          </w:tcPr>
          <w:p w14:paraId="01D53BF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delivery, adaptive streaming support.</w:t>
            </w:r>
          </w:p>
        </w:tc>
      </w:tr>
      <w:tr w:rsidR="000B4A75" w:rsidRPr="000B4A75" w14:paraId="367905C4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727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OTP Provider</w:t>
            </w:r>
          </w:p>
        </w:tc>
        <w:tc>
          <w:tcPr>
            <w:tcW w:w="0" w:type="auto"/>
            <w:vAlign w:val="center"/>
            <w:hideMark/>
          </w:tcPr>
          <w:p w14:paraId="1E3B6340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Fast2SMS / 2Factor.in</w:t>
            </w:r>
          </w:p>
        </w:tc>
        <w:tc>
          <w:tcPr>
            <w:tcW w:w="0" w:type="auto"/>
            <w:vAlign w:val="center"/>
            <w:hideMark/>
          </w:tcPr>
          <w:p w14:paraId="675B592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Affordable, reliable Indian OTP APIs.</w:t>
            </w:r>
          </w:p>
        </w:tc>
      </w:tr>
      <w:tr w:rsidR="000B4A75" w:rsidRPr="000B4A75" w14:paraId="7C9033EA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F1B0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2EAE3B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(JSON Web Token)</w:t>
            </w:r>
          </w:p>
        </w:tc>
        <w:tc>
          <w:tcPr>
            <w:tcW w:w="0" w:type="auto"/>
            <w:vAlign w:val="center"/>
            <w:hideMark/>
          </w:tcPr>
          <w:p w14:paraId="582E200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 login token for sessions.</w:t>
            </w:r>
          </w:p>
        </w:tc>
      </w:tr>
    </w:tbl>
    <w:p w14:paraId="432483C1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AEECF1">
          <v:rect id="_x0000_i1028" style="width:0;height:1.5pt" o:hralign="center" o:hrstd="t" o:hr="t" fillcolor="#a0a0a0" stroked="f"/>
        </w:pict>
      </w:r>
    </w:p>
    <w:p w14:paraId="6ADF64BE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OTP Implementation Plan</w:t>
      </w:r>
    </w:p>
    <w:p w14:paraId="1728C0DE" w14:textId="77777777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User Flow:</w:t>
      </w:r>
    </w:p>
    <w:p w14:paraId="117BB13C" w14:textId="77777777" w:rsidR="000B4A75" w:rsidRPr="000B4A75" w:rsidRDefault="000B4A75" w:rsidP="000B4A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phone number → API sends OTP → User verifies → JWT issued.</w:t>
      </w:r>
    </w:p>
    <w:p w14:paraId="514B0132" w14:textId="77777777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Provider Recommendation (Cost &amp; Setup):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947"/>
        <w:gridCol w:w="1714"/>
        <w:gridCol w:w="3261"/>
      </w:tblGrid>
      <w:tr w:rsidR="000B4A75" w:rsidRPr="000B4A75" w14:paraId="53ACF529" w14:textId="77777777" w:rsidTr="000B4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9B00F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8640192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Pricing (per SMS)</w:t>
            </w:r>
          </w:p>
        </w:tc>
        <w:tc>
          <w:tcPr>
            <w:tcW w:w="0" w:type="auto"/>
            <w:vAlign w:val="center"/>
            <w:hideMark/>
          </w:tcPr>
          <w:p w14:paraId="5F9D1AE0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291CDF3D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Notes</w:t>
            </w:r>
          </w:p>
        </w:tc>
      </w:tr>
      <w:tr w:rsidR="000B4A75" w:rsidRPr="000B4A75" w14:paraId="602A569A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031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Fast2SMS</w:t>
            </w:r>
          </w:p>
        </w:tc>
        <w:tc>
          <w:tcPr>
            <w:tcW w:w="0" w:type="auto"/>
            <w:vAlign w:val="center"/>
            <w:hideMark/>
          </w:tcPr>
          <w:p w14:paraId="71F1FB2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₹0.12–₹0.14</w:t>
            </w:r>
          </w:p>
        </w:tc>
        <w:tc>
          <w:tcPr>
            <w:tcW w:w="0" w:type="auto"/>
            <w:vAlign w:val="center"/>
            <w:hideMark/>
          </w:tcPr>
          <w:p w14:paraId="6B3CC090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14B4338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friendly, quick setup</w:t>
            </w:r>
          </w:p>
        </w:tc>
      </w:tr>
      <w:tr w:rsidR="000B4A75" w:rsidRPr="000B4A75" w14:paraId="0B6A8816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3C7E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2Factor.in</w:t>
            </w:r>
          </w:p>
        </w:tc>
        <w:tc>
          <w:tcPr>
            <w:tcW w:w="0" w:type="auto"/>
            <w:vAlign w:val="center"/>
            <w:hideMark/>
          </w:tcPr>
          <w:p w14:paraId="3BA292D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₹0.13–₹0.25</w:t>
            </w:r>
          </w:p>
        </w:tc>
        <w:tc>
          <w:tcPr>
            <w:tcW w:w="0" w:type="auto"/>
            <w:vAlign w:val="center"/>
            <w:hideMark/>
          </w:tcPr>
          <w:p w14:paraId="66E8904E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 ready API</w:t>
            </w:r>
          </w:p>
        </w:tc>
        <w:tc>
          <w:tcPr>
            <w:tcW w:w="0" w:type="auto"/>
            <w:vAlign w:val="center"/>
            <w:hideMark/>
          </w:tcPr>
          <w:p w14:paraId="02F4FBB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Reliable, used by 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startups</w:t>
            </w:r>
            <w:proofErr w:type="spellEnd"/>
          </w:p>
        </w:tc>
      </w:tr>
      <w:tr w:rsidR="000B4A75" w:rsidRPr="000B4A75" w14:paraId="32970D3C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3623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Twilio (Global)</w:t>
            </w:r>
          </w:p>
        </w:tc>
        <w:tc>
          <w:tcPr>
            <w:tcW w:w="0" w:type="auto"/>
            <w:vAlign w:val="center"/>
            <w:hideMark/>
          </w:tcPr>
          <w:p w14:paraId="640C184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₹0.70+</w:t>
            </w:r>
          </w:p>
        </w:tc>
        <w:tc>
          <w:tcPr>
            <w:tcW w:w="0" w:type="auto"/>
            <w:vAlign w:val="center"/>
            <w:hideMark/>
          </w:tcPr>
          <w:p w14:paraId="3F0D8A1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05769DF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international users (optional)</w:t>
            </w:r>
          </w:p>
        </w:tc>
      </w:tr>
    </w:tbl>
    <w:p w14:paraId="67E37DFA" w14:textId="77777777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choice: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4A7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Fast2SMS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cost-effective for educational apps in India.</w:t>
      </w:r>
    </w:p>
    <w:p w14:paraId="1D64CF17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C4AA41">
          <v:rect id="_x0000_i1029" style="width:0;height:1.5pt" o:hralign="center" o:hrstd="t" o:hr="t" fillcolor="#a0a0a0" stroked="f"/>
        </w:pict>
      </w:r>
    </w:p>
    <w:p w14:paraId="3F697514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Optimization Strategy</w:t>
      </w:r>
    </w:p>
    <w:tbl>
      <w:tblPr>
        <w:tblW w:w="96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280"/>
      </w:tblGrid>
      <w:tr w:rsidR="000B4A75" w:rsidRPr="000B4A75" w14:paraId="6F937C33" w14:textId="77777777" w:rsidTr="000B4A75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D644B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BBD7DE5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Optimization</w:t>
            </w:r>
          </w:p>
        </w:tc>
      </w:tr>
      <w:tr w:rsidR="000B4A75" w:rsidRPr="000B4A75" w14:paraId="1981BF48" w14:textId="77777777" w:rsidTr="000B4A75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0810B1B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 Size</w:t>
            </w:r>
          </w:p>
        </w:tc>
        <w:tc>
          <w:tcPr>
            <w:tcW w:w="0" w:type="auto"/>
            <w:vAlign w:val="center"/>
            <w:hideMark/>
          </w:tcPr>
          <w:p w14:paraId="037E25EE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React Native Hermes engine, code minification, remove unused libs.</w:t>
            </w:r>
          </w:p>
        </w:tc>
      </w:tr>
      <w:tr w:rsidR="000B4A75" w:rsidRPr="000B4A75" w14:paraId="5DE44BE8" w14:textId="77777777" w:rsidTr="000B4A75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2193D9E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Videos</w:t>
            </w:r>
          </w:p>
        </w:tc>
        <w:tc>
          <w:tcPr>
            <w:tcW w:w="0" w:type="auto"/>
            <w:vAlign w:val="center"/>
            <w:hideMark/>
          </w:tcPr>
          <w:p w14:paraId="401AC42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Don’t bundle inside app — use CDN streaming.</w:t>
            </w:r>
          </w:p>
        </w:tc>
      </w:tr>
      <w:tr w:rsidR="000B4A75" w:rsidRPr="000B4A75" w14:paraId="68625D66" w14:textId="77777777" w:rsidTr="000B4A75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1A40FC8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Downloads</w:t>
            </w:r>
          </w:p>
        </w:tc>
        <w:tc>
          <w:tcPr>
            <w:tcW w:w="0" w:type="auto"/>
            <w:vAlign w:val="center"/>
            <w:hideMark/>
          </w:tcPr>
          <w:p w14:paraId="4A2429B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Store in </w:t>
            </w:r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/cache/</w:t>
            </w:r>
            <w:proofErr w:type="spellStart"/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app_videos</w:t>
            </w:r>
            <w:proofErr w:type="spellEnd"/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with auto-delete after 7 days.</w:t>
            </w:r>
          </w:p>
        </w:tc>
      </w:tr>
      <w:tr w:rsidR="000B4A75" w:rsidRPr="000B4A75" w14:paraId="773CF080" w14:textId="77777777" w:rsidTr="000B4A75">
        <w:trPr>
          <w:trHeight w:val="285"/>
          <w:tblCellSpacing w:w="15" w:type="dxa"/>
        </w:trPr>
        <w:tc>
          <w:tcPr>
            <w:tcW w:w="0" w:type="auto"/>
            <w:vAlign w:val="center"/>
            <w:hideMark/>
          </w:tcPr>
          <w:p w14:paraId="20A60A2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14:paraId="1CE0CD9E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WebP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/AVIF images, compressed thumbnails, lazy loading.</w:t>
            </w:r>
          </w:p>
        </w:tc>
      </w:tr>
      <w:tr w:rsidR="000B4A75" w:rsidRPr="000B4A75" w14:paraId="2C3B1A49" w14:textId="77777777" w:rsidTr="000B4A75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77E350F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Code Split</w:t>
            </w:r>
          </w:p>
        </w:tc>
        <w:tc>
          <w:tcPr>
            <w:tcW w:w="0" w:type="auto"/>
            <w:vAlign w:val="center"/>
            <w:hideMark/>
          </w:tcPr>
          <w:p w14:paraId="66A6E8B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imports for video &amp; download modules.</w:t>
            </w:r>
          </w:p>
        </w:tc>
      </w:tr>
      <w:tr w:rsidR="000B4A75" w:rsidRPr="000B4A75" w14:paraId="28F14E0C" w14:textId="77777777" w:rsidTr="000B4A75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726C3FE1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App Bundle</w:t>
            </w:r>
          </w:p>
        </w:tc>
        <w:tc>
          <w:tcPr>
            <w:tcW w:w="0" w:type="auto"/>
            <w:vAlign w:val="center"/>
            <w:hideMark/>
          </w:tcPr>
          <w:p w14:paraId="3DDB810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Androi</w:t>
            </w:r>
            <w:bookmarkStart w:id="0" w:name="_GoBack"/>
            <w:bookmarkEnd w:id="0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 App Bundles (.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aab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 for Play Store to reduce device download size.</w:t>
            </w:r>
          </w:p>
        </w:tc>
      </w:tr>
    </w:tbl>
    <w:p w14:paraId="4C4BE2CC" w14:textId="77777777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final app size: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10–15 MB only</w:t>
      </w:r>
    </w:p>
    <w:p w14:paraId="16488E0B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424C8">
          <v:rect id="_x0000_i1030" style="width:0;height:1.5pt" o:hralign="center" o:hrstd="t" o:hr="t" fillcolor="#a0a0a0" stroked="f"/>
        </w:pict>
      </w:r>
    </w:p>
    <w:p w14:paraId="787DFEFB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🎬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Video Player &amp; Interactivity Features</w:t>
      </w:r>
    </w:p>
    <w:tbl>
      <w:tblPr>
        <w:tblW w:w="9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6681"/>
      </w:tblGrid>
      <w:tr w:rsidR="000B4A75" w:rsidRPr="000B4A75" w14:paraId="4B2C2ACE" w14:textId="77777777" w:rsidTr="000B4A75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BCBDD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B88753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0B4A75" w:rsidRPr="000B4A75" w14:paraId="24F6F28E" w14:textId="77777777" w:rsidTr="000B4A75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78730EC1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Video Player</w:t>
            </w:r>
          </w:p>
        </w:tc>
        <w:tc>
          <w:tcPr>
            <w:tcW w:w="0" w:type="auto"/>
            <w:vAlign w:val="center"/>
            <w:hideMark/>
          </w:tcPr>
          <w:p w14:paraId="7109EDD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expo-</w:t>
            </w:r>
            <w:proofErr w:type="spellStart"/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av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react-native-video</w:t>
            </w:r>
          </w:p>
        </w:tc>
      </w:tr>
      <w:tr w:rsidR="000B4A75" w:rsidRPr="000B4A75" w14:paraId="5E682863" w14:textId="77777777" w:rsidTr="000B4A75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30C3FF2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Chapters / Sections</w:t>
            </w:r>
          </w:p>
        </w:tc>
        <w:tc>
          <w:tcPr>
            <w:tcW w:w="0" w:type="auto"/>
            <w:vAlign w:val="center"/>
            <w:hideMark/>
          </w:tcPr>
          <w:p w14:paraId="6A1FBB7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Metadata-driven timestamps</w:t>
            </w:r>
          </w:p>
        </w:tc>
      </w:tr>
      <w:tr w:rsidR="000B4A75" w:rsidRPr="000B4A75" w14:paraId="0AD1B843" w14:textId="77777777" w:rsidTr="000B4A75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CE23B7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Hotspots</w:t>
            </w:r>
          </w:p>
        </w:tc>
        <w:tc>
          <w:tcPr>
            <w:tcW w:w="0" w:type="auto"/>
            <w:vAlign w:val="center"/>
            <w:hideMark/>
          </w:tcPr>
          <w:p w14:paraId="6E10852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JSON overlay triggers</w:t>
            </w:r>
          </w:p>
        </w:tc>
      </w:tr>
      <w:tr w:rsidR="000B4A75" w:rsidRPr="000B4A75" w14:paraId="6FE888E9" w14:textId="77777777" w:rsidTr="000B4A75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2A969CB6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Popup</w:t>
            </w:r>
          </w:p>
        </w:tc>
        <w:tc>
          <w:tcPr>
            <w:tcW w:w="0" w:type="auto"/>
            <w:vAlign w:val="center"/>
            <w:hideMark/>
          </w:tcPr>
          <w:p w14:paraId="6F06B8B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 Modal + local JSON questions</w:t>
            </w:r>
          </w:p>
        </w:tc>
      </w:tr>
      <w:tr w:rsidR="000B4A75" w:rsidRPr="000B4A75" w14:paraId="38E178A6" w14:textId="77777777" w:rsidTr="000B4A75">
        <w:trPr>
          <w:trHeight w:val="317"/>
          <w:tblCellSpacing w:w="15" w:type="dxa"/>
        </w:trPr>
        <w:tc>
          <w:tcPr>
            <w:tcW w:w="0" w:type="auto"/>
            <w:vAlign w:val="center"/>
            <w:hideMark/>
          </w:tcPr>
          <w:p w14:paraId="46D9436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Subtitles</w:t>
            </w:r>
          </w:p>
        </w:tc>
        <w:tc>
          <w:tcPr>
            <w:tcW w:w="0" w:type="auto"/>
            <w:vAlign w:val="center"/>
            <w:hideMark/>
          </w:tcPr>
          <w:p w14:paraId="17FBFB3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vtt</w:t>
            </w:r>
            <w:proofErr w:type="spellEnd"/>
            <w:proofErr w:type="gram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spellStart"/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srt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format support</w:t>
            </w:r>
          </w:p>
        </w:tc>
      </w:tr>
      <w:tr w:rsidR="000B4A75" w:rsidRPr="000B4A75" w14:paraId="3A3A048B" w14:textId="77777777" w:rsidTr="000B4A75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CDE41F6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Download</w:t>
            </w:r>
          </w:p>
        </w:tc>
        <w:tc>
          <w:tcPr>
            <w:tcW w:w="0" w:type="auto"/>
            <w:vAlign w:val="center"/>
            <w:hideMark/>
          </w:tcPr>
          <w:p w14:paraId="3595430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expo-file-system</w:t>
            </w: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local SQLite tracking</w:t>
            </w:r>
          </w:p>
        </w:tc>
      </w:tr>
    </w:tbl>
    <w:p w14:paraId="5ECD1286" w14:textId="49EBE44B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4C8A33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🎨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UI/UX Design Guidelines</w:t>
      </w:r>
    </w:p>
    <w:p w14:paraId="1F5EB978" w14:textId="77777777" w:rsidR="000B4A75" w:rsidRPr="000B4A75" w:rsidRDefault="000B4A75" w:rsidP="000B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modern interface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blue/white robotics theme</w:t>
      </w:r>
    </w:p>
    <w:p w14:paraId="0FFDFCA6" w14:textId="77777777" w:rsidR="000B4A75" w:rsidRPr="000B4A75" w:rsidRDefault="000B4A75" w:rsidP="000B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>Rounded cards, shadow depth, minimal clutter</w:t>
      </w:r>
    </w:p>
    <w:p w14:paraId="1DD22DCB" w14:textId="77777777" w:rsidR="000B4A75" w:rsidRPr="000B4A75" w:rsidRDefault="000B4A75" w:rsidP="000B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Icons: </w:t>
      </w: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react-native-vector-icons</w:t>
      </w:r>
    </w:p>
    <w:p w14:paraId="23339525" w14:textId="77777777" w:rsidR="000B4A75" w:rsidRPr="000B4A75" w:rsidRDefault="000B4A75" w:rsidP="000B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screen: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simple, focus on mobile input</w:t>
      </w:r>
    </w:p>
    <w:p w14:paraId="0CED8276" w14:textId="77777777" w:rsidR="000B4A75" w:rsidRPr="000B4A75" w:rsidRDefault="000B4A75" w:rsidP="000B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screen: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grid of videos (thumbnail, title, duration, “Watch” button)</w:t>
      </w:r>
    </w:p>
    <w:p w14:paraId="0EB2B06D" w14:textId="77777777" w:rsidR="000B4A75" w:rsidRPr="000B4A75" w:rsidRDefault="000B4A75" w:rsidP="000B4A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Player screen: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 background, progress bar, captions button</w:t>
      </w:r>
    </w:p>
    <w:p w14:paraId="78270AFA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38A3D2">
          <v:rect id="_x0000_i1032" style="width:0;height:1.5pt" o:hralign="center" o:hrstd="t" o:hr="t" fillcolor="#a0a0a0" stroked="f"/>
        </w:pict>
      </w:r>
    </w:p>
    <w:p w14:paraId="0CDD20AB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App Architecture</w:t>
      </w:r>
    </w:p>
    <w:p w14:paraId="1A3AFFBD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KarmataApp</w:t>
      </w:r>
      <w:proofErr w:type="spellEnd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471B14D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8ABC749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screens/</w:t>
      </w:r>
    </w:p>
    <w:p w14:paraId="7109466F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├── LoginScreen.js</w:t>
      </w:r>
    </w:p>
    <w:p w14:paraId="0BE0078A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├── HomeScreen.js</w:t>
      </w:r>
    </w:p>
    <w:p w14:paraId="2C8DEC4F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├── VideoPlayerScreen.js</w:t>
      </w:r>
    </w:p>
    <w:p w14:paraId="5BAF6EDC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└── ProfileScreen.js</w:t>
      </w:r>
    </w:p>
    <w:p w14:paraId="743CD7CB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components/</w:t>
      </w:r>
    </w:p>
    <w:p w14:paraId="5D2F79D6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├── VideoCard.js</w:t>
      </w:r>
    </w:p>
    <w:p w14:paraId="0161E096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└── OTPInput.js</w:t>
      </w:r>
    </w:p>
    <w:p w14:paraId="22F185CE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services/</w:t>
      </w:r>
    </w:p>
    <w:p w14:paraId="26A6E2DD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├── api.js</w:t>
      </w:r>
    </w:p>
    <w:p w14:paraId="6B5A1202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├── authService.js</w:t>
      </w:r>
    </w:p>
    <w:p w14:paraId="7971D77D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└── otpService.js</w:t>
      </w:r>
    </w:p>
    <w:p w14:paraId="1F64C947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├── </w:t>
      </w:r>
      <w:proofErr w:type="spellStart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88A6DCC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│   │    ├── storage.js</w:t>
      </w:r>
    </w:p>
    <w:p w14:paraId="71A33679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│    └── config.js</w:t>
      </w:r>
    </w:p>
    <w:p w14:paraId="1D6DBA78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└── App.js</w:t>
      </w:r>
    </w:p>
    <w:p w14:paraId="15974079" w14:textId="77777777" w:rsidR="000B4A75" w:rsidRPr="000B4A75" w:rsidRDefault="000B4A75" w:rsidP="000B4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proofErr w:type="gramStart"/>
      <w:r w:rsidRPr="000B4A75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14:paraId="6691223E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F15C51">
          <v:rect id="_x0000_i1033" style="width:0;height:1.5pt" o:hralign="center" o:hrstd="t" o:hr="t" fillcolor="#a0a0a0" stroked="f"/>
        </w:pict>
      </w:r>
    </w:p>
    <w:p w14:paraId="68DB9EE1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🗓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Development Timeline (MVP - 5 Weeks)</w:t>
      </w:r>
    </w:p>
    <w:tbl>
      <w:tblPr>
        <w:tblW w:w="918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890"/>
      </w:tblGrid>
      <w:tr w:rsidR="000B4A75" w:rsidRPr="000B4A75" w14:paraId="7736536A" w14:textId="77777777" w:rsidTr="000B4A75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B0F54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4237F171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Task</w:t>
            </w:r>
          </w:p>
        </w:tc>
      </w:tr>
      <w:tr w:rsidR="000B4A75" w:rsidRPr="000B4A75" w14:paraId="2B6F924F" w14:textId="77777777" w:rsidTr="000B4A75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7A2B01C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1</w:t>
            </w:r>
          </w:p>
        </w:tc>
        <w:tc>
          <w:tcPr>
            <w:tcW w:w="0" w:type="auto"/>
            <w:vAlign w:val="center"/>
            <w:hideMark/>
          </w:tcPr>
          <w:p w14:paraId="5EEFAA9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UI/UX Design, Setup React Native project</w:t>
            </w:r>
          </w:p>
        </w:tc>
      </w:tr>
      <w:tr w:rsidR="000B4A75" w:rsidRPr="000B4A75" w14:paraId="719F0E0F" w14:textId="77777777" w:rsidTr="000B4A75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724CB06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0319034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 Login + OTP Verification</w:t>
            </w:r>
          </w:p>
        </w:tc>
      </w:tr>
      <w:tr w:rsidR="000B4A75" w:rsidRPr="000B4A75" w14:paraId="34025ED7" w14:textId="77777777" w:rsidTr="000B4A75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7DEB44C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3</w:t>
            </w:r>
          </w:p>
        </w:tc>
        <w:tc>
          <w:tcPr>
            <w:tcW w:w="0" w:type="auto"/>
            <w:vAlign w:val="center"/>
            <w:hideMark/>
          </w:tcPr>
          <w:p w14:paraId="45BB0D8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 Video Listing + Player Screen</w:t>
            </w:r>
          </w:p>
        </w:tc>
      </w:tr>
      <w:tr w:rsidR="000B4A75" w:rsidRPr="000B4A75" w14:paraId="3C918484" w14:textId="77777777" w:rsidTr="000B4A75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59FD286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60050B5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Download &amp; Offline Mode</w:t>
            </w:r>
          </w:p>
        </w:tc>
      </w:tr>
      <w:tr w:rsidR="000B4A75" w:rsidRPr="000B4A75" w14:paraId="0FAA5E6A" w14:textId="77777777" w:rsidTr="000B4A75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3595895B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 5</w:t>
            </w:r>
          </w:p>
        </w:tc>
        <w:tc>
          <w:tcPr>
            <w:tcW w:w="0" w:type="auto"/>
            <w:vAlign w:val="center"/>
            <w:hideMark/>
          </w:tcPr>
          <w:p w14:paraId="44C333E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Testing, UI polish, Deployment to Play Store</w:t>
            </w:r>
          </w:p>
        </w:tc>
      </w:tr>
    </w:tbl>
    <w:p w14:paraId="15F4BEE9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6F9600">
          <v:rect id="_x0000_i1034" style="width:0;height:1.5pt" o:hralign="center" o:hrstd="t" o:hr="t" fillcolor="#a0a0a0" stroked="f"/>
        </w:pict>
      </w:r>
    </w:p>
    <w:p w14:paraId="694C9F2C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💰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Estimated Cost (Development + Infrastructure)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4768"/>
        <w:gridCol w:w="1669"/>
      </w:tblGrid>
      <w:tr w:rsidR="000B4A75" w:rsidRPr="000B4A75" w14:paraId="33D73EA7" w14:textId="77777777" w:rsidTr="000B4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35378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825FF6E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C4FAD3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Approx. Cost</w:t>
            </w:r>
          </w:p>
        </w:tc>
      </w:tr>
      <w:tr w:rsidR="000B4A75" w:rsidRPr="000B4A75" w14:paraId="598BE56A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B69E0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 API</w:t>
            </w:r>
          </w:p>
        </w:tc>
        <w:tc>
          <w:tcPr>
            <w:tcW w:w="0" w:type="auto"/>
            <w:vAlign w:val="center"/>
            <w:hideMark/>
          </w:tcPr>
          <w:p w14:paraId="7669B51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Fast2SMS (₹0.12 per OTP × 10,000 users)</w:t>
            </w:r>
          </w:p>
        </w:tc>
        <w:tc>
          <w:tcPr>
            <w:tcW w:w="0" w:type="auto"/>
            <w:vAlign w:val="center"/>
            <w:hideMark/>
          </w:tcPr>
          <w:p w14:paraId="5054A006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₹1,200</w:t>
            </w:r>
          </w:p>
        </w:tc>
      </w:tr>
      <w:tr w:rsidR="000B4A75" w:rsidRPr="000B4A75" w14:paraId="5B04C859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CE82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2993E9EE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backend + DB (Render/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/Firebase)</w:t>
            </w:r>
          </w:p>
        </w:tc>
        <w:tc>
          <w:tcPr>
            <w:tcW w:w="0" w:type="auto"/>
            <w:vAlign w:val="center"/>
            <w:hideMark/>
          </w:tcPr>
          <w:p w14:paraId="2A82124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 – ₹300/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</w:tr>
      <w:tr w:rsidR="000B4A75" w:rsidRPr="000B4A75" w14:paraId="1AE48104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D6E5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 Storage</w:t>
            </w:r>
          </w:p>
        </w:tc>
        <w:tc>
          <w:tcPr>
            <w:tcW w:w="0" w:type="auto"/>
            <w:vAlign w:val="center"/>
            <w:hideMark/>
          </w:tcPr>
          <w:p w14:paraId="0CEF03D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S3 (100GB videos)</w:t>
            </w:r>
          </w:p>
        </w:tc>
        <w:tc>
          <w:tcPr>
            <w:tcW w:w="0" w:type="auto"/>
            <w:vAlign w:val="center"/>
            <w:hideMark/>
          </w:tcPr>
          <w:p w14:paraId="4873BB47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₹150 – ₹300/</w:t>
            </w:r>
            <w:proofErr w:type="spellStart"/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</w:t>
            </w:r>
            <w:proofErr w:type="spellEnd"/>
          </w:p>
        </w:tc>
      </w:tr>
      <w:tr w:rsidR="000B4A75" w:rsidRPr="000B4A75" w14:paraId="1CAB0153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315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Developer Tools</w:t>
            </w:r>
          </w:p>
        </w:tc>
        <w:tc>
          <w:tcPr>
            <w:tcW w:w="0" w:type="auto"/>
            <w:vAlign w:val="center"/>
            <w:hideMark/>
          </w:tcPr>
          <w:p w14:paraId="790FF45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 (VS Code, Expo CLI)</w:t>
            </w:r>
          </w:p>
        </w:tc>
        <w:tc>
          <w:tcPr>
            <w:tcW w:w="0" w:type="auto"/>
            <w:vAlign w:val="center"/>
            <w:hideMark/>
          </w:tcPr>
          <w:p w14:paraId="741D21EA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₹0</w:t>
            </w:r>
          </w:p>
        </w:tc>
      </w:tr>
    </w:tbl>
    <w:p w14:paraId="675E959B" w14:textId="77777777" w:rsidR="000B4A75" w:rsidRPr="000B4A75" w:rsidRDefault="000B4A75" w:rsidP="000B4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Segoe UI Emoji" w:eastAsia="Times New Roman" w:hAnsi="Segoe UI Emoji" w:cs="Segoe UI Emoji"/>
          <w:sz w:val="24"/>
          <w:szCs w:val="24"/>
          <w:lang w:eastAsia="en-IN"/>
        </w:rPr>
        <w:t>➡️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Monthly Cost: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~ ₹500 – ₹800/month (very affordable)</w:t>
      </w:r>
    </w:p>
    <w:p w14:paraId="329E4DF3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A3A2B">
          <v:rect id="_x0000_i1035" style="width:0;height:1.5pt" o:hralign="center" o:hrstd="t" o:hr="t" fillcolor="#a0a0a0" stroked="f"/>
        </w:pict>
      </w:r>
    </w:p>
    <w:p w14:paraId="7E2139AB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Future Scope</w:t>
      </w:r>
    </w:p>
    <w:p w14:paraId="5BAE3F85" w14:textId="77777777" w:rsidR="000B4A75" w:rsidRPr="000B4A75" w:rsidRDefault="000B4A75" w:rsidP="000B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chatbot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student Q&amp;A about robots</w:t>
      </w:r>
    </w:p>
    <w:p w14:paraId="46C7A875" w14:textId="77777777" w:rsidR="000B4A75" w:rsidRPr="000B4A75" w:rsidRDefault="000B4A75" w:rsidP="000B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Leaderboard</w:t>
      </w:r>
      <w:proofErr w:type="spellEnd"/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achievements</w:t>
      </w:r>
    </w:p>
    <w:p w14:paraId="749673DB" w14:textId="77777777" w:rsidR="000B4A75" w:rsidRPr="000B4A75" w:rsidRDefault="000B4A75" w:rsidP="000B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gateway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premium robotics courses</w:t>
      </w:r>
    </w:p>
    <w:p w14:paraId="4AE79337" w14:textId="77777777" w:rsidR="000B4A75" w:rsidRPr="000B4A75" w:rsidRDefault="000B4A75" w:rsidP="000B4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B4A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Firebase Cloud Messaging</w:t>
      </w: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push notifications</w:t>
      </w:r>
    </w:p>
    <w:p w14:paraId="31078C28" w14:textId="77777777" w:rsidR="000B4A75" w:rsidRPr="000B4A75" w:rsidRDefault="000B4A75" w:rsidP="000B4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4A7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657FD">
          <v:rect id="_x0000_i1036" style="width:0;height:1.5pt" o:hralign="center" o:hrstd="t" o:hr="t" fillcolor="#a0a0a0" stroked="f"/>
        </w:pict>
      </w:r>
    </w:p>
    <w:p w14:paraId="0998B8F2" w14:textId="77777777" w:rsidR="000B4A75" w:rsidRPr="000B4A75" w:rsidRDefault="000B4A75" w:rsidP="000B4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4A75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B4A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 (as a Software Engineer)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068"/>
      </w:tblGrid>
      <w:tr w:rsidR="000B4A75" w:rsidRPr="000B4A75" w14:paraId="3A8F15D3" w14:textId="77777777" w:rsidTr="000B4A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BCA4B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8C89CB" w14:textId="77777777" w:rsidR="000B4A75" w:rsidRPr="000B4A75" w:rsidRDefault="000B4A75" w:rsidP="000B4A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Decision</w:t>
            </w:r>
          </w:p>
        </w:tc>
      </w:tr>
      <w:tr w:rsidR="000B4A75" w:rsidRPr="000B4A75" w14:paraId="6B969EF1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1AC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5C20A63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 (Expo)</w:t>
            </w:r>
          </w:p>
        </w:tc>
      </w:tr>
      <w:tr w:rsidR="000B4A75" w:rsidRPr="000B4A75" w14:paraId="427E67EF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7E83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36E1DE9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+ Express</w:t>
            </w:r>
          </w:p>
        </w:tc>
      </w:tr>
      <w:tr w:rsidR="000B4A75" w:rsidRPr="000B4A75" w14:paraId="089C369A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61212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OTP Provider</w:t>
            </w:r>
          </w:p>
        </w:tc>
        <w:tc>
          <w:tcPr>
            <w:tcW w:w="0" w:type="auto"/>
            <w:vAlign w:val="center"/>
            <w:hideMark/>
          </w:tcPr>
          <w:p w14:paraId="14CFF2A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Fast2SMS</w:t>
            </w:r>
          </w:p>
        </w:tc>
      </w:tr>
      <w:tr w:rsidR="000B4A75" w:rsidRPr="000B4A75" w14:paraId="12264FF5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6E2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Video Host</w:t>
            </w:r>
          </w:p>
        </w:tc>
        <w:tc>
          <w:tcPr>
            <w:tcW w:w="0" w:type="auto"/>
            <w:vAlign w:val="center"/>
            <w:hideMark/>
          </w:tcPr>
          <w:p w14:paraId="287B02C7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S3 + CDN</w:t>
            </w:r>
          </w:p>
        </w:tc>
      </w:tr>
      <w:tr w:rsidR="000B4A75" w:rsidRPr="000B4A75" w14:paraId="26810E3F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1E4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 Size</w:t>
            </w:r>
          </w:p>
        </w:tc>
        <w:tc>
          <w:tcPr>
            <w:tcW w:w="0" w:type="auto"/>
            <w:vAlign w:val="center"/>
            <w:hideMark/>
          </w:tcPr>
          <w:p w14:paraId="4B5567EF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20 MB</w:t>
            </w:r>
          </w:p>
        </w:tc>
      </w:tr>
      <w:tr w:rsidR="000B4A75" w:rsidRPr="000B4A75" w14:paraId="7C3A73D8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C593C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 Duration</w:t>
            </w:r>
          </w:p>
        </w:tc>
        <w:tc>
          <w:tcPr>
            <w:tcW w:w="0" w:type="auto"/>
            <w:vAlign w:val="center"/>
            <w:hideMark/>
          </w:tcPr>
          <w:p w14:paraId="34C81E2D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Weeks (MVP)</w:t>
            </w:r>
          </w:p>
        </w:tc>
      </w:tr>
      <w:tr w:rsidR="000B4A75" w:rsidRPr="000B4A75" w14:paraId="7053F68E" w14:textId="77777777" w:rsidTr="000B4A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1AF4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14:paraId="32C5FBA7" w14:textId="77777777" w:rsidR="000B4A75" w:rsidRPr="000B4A75" w:rsidRDefault="000B4A75" w:rsidP="000B4A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4A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&lt; ₹1000/month</w:t>
            </w:r>
          </w:p>
        </w:tc>
      </w:tr>
    </w:tbl>
    <w:p w14:paraId="06718E17" w14:textId="77777777" w:rsidR="006C2F0E" w:rsidRDefault="006C2F0E"/>
    <w:sectPr w:rsidR="006C2F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94D63"/>
    <w:multiLevelType w:val="multilevel"/>
    <w:tmpl w:val="208E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16776"/>
    <w:multiLevelType w:val="multilevel"/>
    <w:tmpl w:val="F30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3195E"/>
    <w:multiLevelType w:val="multilevel"/>
    <w:tmpl w:val="C36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14500"/>
    <w:multiLevelType w:val="multilevel"/>
    <w:tmpl w:val="AD4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38"/>
    <w:rsid w:val="000B4A75"/>
    <w:rsid w:val="00642E38"/>
    <w:rsid w:val="006C2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8AF6"/>
  <w15:chartTrackingRefBased/>
  <w15:docId w15:val="{5FD2D7E2-89E5-4D8F-9D08-DB5E33DD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4A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A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B4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B4A75"/>
    <w:rPr>
      <w:b/>
      <w:bCs/>
    </w:rPr>
  </w:style>
  <w:style w:type="character" w:styleId="Emphasis">
    <w:name w:val="Emphasis"/>
    <w:basedOn w:val="DefaultParagraphFont"/>
    <w:uiPriority w:val="20"/>
    <w:qFormat/>
    <w:rsid w:val="000B4A7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B4A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4A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4A75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0B4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2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0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8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2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76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699</Words>
  <Characters>3986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exact</dc:creator>
  <cp:keywords/>
  <dc:description/>
  <cp:lastModifiedBy>exact</cp:lastModifiedBy>
  <cp:revision>2</cp:revision>
  <dcterms:created xsi:type="dcterms:W3CDTF">2025-10-05T04:14:00Z</dcterms:created>
  <dcterms:modified xsi:type="dcterms:W3CDTF">2025-10-05T04:19:00Z</dcterms:modified>
</cp:coreProperties>
</file>