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5B" w:rsidRPr="00A75E6B" w:rsidRDefault="0087695B" w:rsidP="00A75E6B">
      <w:pPr>
        <w:pStyle w:val="Default"/>
        <w:spacing w:after="24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87695B">
        <w:rPr>
          <w:rFonts w:ascii="Times New Roman" w:hAnsi="Times New Roman" w:cs="Times New Roman"/>
          <w:color w:val="C0504D" w:themeColor="accent2"/>
          <w:sz w:val="28"/>
          <w:szCs w:val="28"/>
        </w:rPr>
        <w:t>1. Create a simpl</w:t>
      </w:r>
      <w:r w:rsidR="00452F32">
        <w:rPr>
          <w:rFonts w:ascii="Times New Roman" w:hAnsi="Times New Roman" w:cs="Times New Roman"/>
          <w:color w:val="C0504D" w:themeColor="accent2"/>
          <w:sz w:val="28"/>
          <w:szCs w:val="28"/>
        </w:rPr>
        <w:t>e P</w:t>
      </w:r>
      <w:r w:rsidRPr="0087695B">
        <w:rPr>
          <w:rFonts w:ascii="Times New Roman" w:hAnsi="Times New Roman" w:cs="Times New Roman"/>
          <w:color w:val="C0504D" w:themeColor="accent2"/>
          <w:sz w:val="28"/>
          <w:szCs w:val="28"/>
        </w:rPr>
        <w:t>air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RDD of (1, 2), (3, 4), (3, 6). </w:t>
      </w:r>
    </w:p>
    <w:p w:rsidR="002E5D63" w:rsidRDefault="001F7DC2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1F7DC2">
        <w:rPr>
          <w:rFonts w:ascii="Times New Roman" w:hAnsi="Times New Roman" w:cs="Times New Roman"/>
          <w:color w:val="auto"/>
        </w:rPr>
        <w:t xml:space="preserve">val inputrdd = </w:t>
      </w:r>
      <w:r w:rsidR="000F73A6" w:rsidRPr="001F7DC2">
        <w:rPr>
          <w:rFonts w:ascii="Times New Roman" w:hAnsi="Times New Roman" w:cs="Times New Roman"/>
          <w:color w:val="auto"/>
        </w:rPr>
        <w:t>sc</w:t>
      </w:r>
      <w:r w:rsidR="000F73A6">
        <w:rPr>
          <w:rFonts w:ascii="Times New Roman" w:hAnsi="Times New Roman" w:cs="Times New Roman"/>
          <w:color w:val="auto"/>
        </w:rPr>
        <w:t>.parallelize (</w:t>
      </w:r>
      <w:r w:rsidR="00D51083">
        <w:rPr>
          <w:rFonts w:ascii="Times New Roman" w:hAnsi="Times New Roman" w:cs="Times New Roman"/>
          <w:color w:val="auto"/>
        </w:rPr>
        <w:t>Seq (</w:t>
      </w:r>
      <w:r w:rsidR="00BB0620">
        <w:rPr>
          <w:rFonts w:ascii="Times New Roman" w:hAnsi="Times New Roman" w:cs="Times New Roman"/>
          <w:color w:val="auto"/>
        </w:rPr>
        <w:t>(1</w:t>
      </w:r>
      <w:r w:rsidR="003157CF">
        <w:rPr>
          <w:rFonts w:ascii="Times New Roman" w:hAnsi="Times New Roman" w:cs="Times New Roman"/>
          <w:color w:val="auto"/>
        </w:rPr>
        <w:t>, 2</w:t>
      </w:r>
      <w:r w:rsidR="00BB0620">
        <w:rPr>
          <w:rFonts w:ascii="Times New Roman" w:hAnsi="Times New Roman" w:cs="Times New Roman"/>
          <w:color w:val="auto"/>
        </w:rPr>
        <w:t>), (3,</w:t>
      </w:r>
      <w:r w:rsidR="003157CF">
        <w:rPr>
          <w:rFonts w:ascii="Times New Roman" w:hAnsi="Times New Roman" w:cs="Times New Roman"/>
          <w:color w:val="auto"/>
        </w:rPr>
        <w:t xml:space="preserve"> </w:t>
      </w:r>
      <w:r w:rsidR="00BB0620">
        <w:rPr>
          <w:rFonts w:ascii="Times New Roman" w:hAnsi="Times New Roman" w:cs="Times New Roman"/>
          <w:color w:val="auto"/>
        </w:rPr>
        <w:t>4</w:t>
      </w:r>
      <w:r w:rsidRPr="001F7DC2">
        <w:rPr>
          <w:rFonts w:ascii="Times New Roman" w:hAnsi="Times New Roman" w:cs="Times New Roman"/>
          <w:color w:val="auto"/>
        </w:rPr>
        <w:t>)</w:t>
      </w:r>
      <w:r w:rsidR="00BB0620">
        <w:rPr>
          <w:rFonts w:ascii="Times New Roman" w:hAnsi="Times New Roman" w:cs="Times New Roman"/>
          <w:color w:val="auto"/>
        </w:rPr>
        <w:t>, (3,</w:t>
      </w:r>
      <w:r w:rsidR="003157CF">
        <w:rPr>
          <w:rFonts w:ascii="Times New Roman" w:hAnsi="Times New Roman" w:cs="Times New Roman"/>
          <w:color w:val="auto"/>
        </w:rPr>
        <w:t xml:space="preserve"> </w:t>
      </w:r>
      <w:r w:rsidR="00BB0620">
        <w:rPr>
          <w:rFonts w:ascii="Times New Roman" w:hAnsi="Times New Roman" w:cs="Times New Roman"/>
          <w:color w:val="auto"/>
        </w:rPr>
        <w:t>6)</w:t>
      </w:r>
      <w:r w:rsidRPr="001F7DC2">
        <w:rPr>
          <w:rFonts w:ascii="Times New Roman" w:hAnsi="Times New Roman" w:cs="Times New Roman"/>
          <w:color w:val="auto"/>
        </w:rPr>
        <w:t>))</w:t>
      </w:r>
    </w:p>
    <w:p w:rsidR="009A4F0B" w:rsidRDefault="009A4F0B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9A4F0B" w:rsidRDefault="00A75E6B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inputrdd.</w:t>
      </w:r>
      <w:r w:rsidRPr="00292E0F">
        <w:rPr>
          <w:rFonts w:ascii="Times New Roman" w:hAnsi="Times New Roman" w:cs="Times New Roman"/>
          <w:color w:val="auto"/>
        </w:rPr>
        <w:t>collect ()</w:t>
      </w:r>
    </w:p>
    <w:p w:rsidR="009A4F0B" w:rsidRDefault="009A4F0B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A433E0" w:rsidRDefault="00A433E0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9A4F0B" w:rsidRDefault="009A4F0B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9A4F0B" w:rsidRDefault="00A75E6B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0653FA13" wp14:editId="3BBCE467">
            <wp:extent cx="59436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989" cy="43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2" w:rsidRDefault="00452F32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452F32" w:rsidRDefault="00452F32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A433E0" w:rsidRDefault="00A433E0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A433E0" w:rsidRDefault="00A433E0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A433E0" w:rsidRDefault="00A433E0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AB3244" w:rsidRDefault="00452F32" w:rsidP="00AB3244">
      <w:pPr>
        <w:pStyle w:val="Default"/>
        <w:spacing w:after="24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73240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2. </w:t>
      </w:r>
      <w:r w:rsidRPr="00452F32">
        <w:rPr>
          <w:rFonts w:ascii="Times New Roman" w:hAnsi="Times New Roman" w:cs="Times New Roman"/>
          <w:color w:val="C0504D" w:themeColor="accent2"/>
          <w:sz w:val="28"/>
          <w:szCs w:val="28"/>
        </w:rPr>
        <w:t>Transform an RDD of ("a","b","c","d","e") to PairRDD (a,</w:t>
      </w:r>
      <w:r w:rsidRPr="0073240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452F32">
        <w:rPr>
          <w:rFonts w:ascii="Times New Roman" w:hAnsi="Times New Roman" w:cs="Times New Roman"/>
          <w:color w:val="C0504D" w:themeColor="accent2"/>
          <w:sz w:val="28"/>
          <w:szCs w:val="28"/>
        </w:rPr>
        <w:t>0), (b,</w:t>
      </w:r>
      <w:r w:rsidRPr="0073240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452F32">
        <w:rPr>
          <w:rFonts w:ascii="Times New Roman" w:hAnsi="Times New Roman" w:cs="Times New Roman"/>
          <w:color w:val="C0504D" w:themeColor="accent2"/>
          <w:sz w:val="28"/>
          <w:szCs w:val="28"/>
        </w:rPr>
        <w:t>1), (c,</w:t>
      </w:r>
      <w:r w:rsidRPr="0073240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452F32">
        <w:rPr>
          <w:rFonts w:ascii="Times New Roman" w:hAnsi="Times New Roman" w:cs="Times New Roman"/>
          <w:color w:val="C0504D" w:themeColor="accent2"/>
          <w:sz w:val="28"/>
          <w:szCs w:val="28"/>
        </w:rPr>
        <w:t>2), (d,</w:t>
      </w:r>
      <w:r w:rsidRPr="0073240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452F32">
        <w:rPr>
          <w:rFonts w:ascii="Times New Roman" w:hAnsi="Times New Roman" w:cs="Times New Roman"/>
          <w:color w:val="C0504D" w:themeColor="accent2"/>
          <w:sz w:val="28"/>
          <w:szCs w:val="28"/>
        </w:rPr>
        <w:t>3), (e,</w:t>
      </w:r>
      <w:r w:rsidRPr="0073240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452F32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4) </w:t>
      </w:r>
    </w:p>
    <w:p w:rsidR="00AB3244" w:rsidRPr="00AB3244" w:rsidRDefault="00AB3244" w:rsidP="00AB3244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AB3244">
        <w:rPr>
          <w:rFonts w:ascii="Times New Roman" w:hAnsi="Times New Roman" w:cs="Times New Roman"/>
          <w:color w:val="auto"/>
        </w:rPr>
        <w:t>val x=sc.parallelize</w:t>
      </w:r>
      <w:r>
        <w:rPr>
          <w:rFonts w:ascii="Times New Roman" w:hAnsi="Times New Roman" w:cs="Times New Roman"/>
          <w:color w:val="auto"/>
        </w:rPr>
        <w:t xml:space="preserve"> </w:t>
      </w:r>
      <w:r w:rsidRPr="00AB3244">
        <w:rPr>
          <w:rFonts w:ascii="Times New Roman" w:hAnsi="Times New Roman" w:cs="Times New Roman"/>
          <w:color w:val="auto"/>
        </w:rPr>
        <w:t>(Seq</w:t>
      </w:r>
      <w:r>
        <w:rPr>
          <w:rFonts w:ascii="Times New Roman" w:hAnsi="Times New Roman" w:cs="Times New Roman"/>
          <w:color w:val="auto"/>
        </w:rPr>
        <w:t xml:space="preserve"> </w:t>
      </w:r>
      <w:r w:rsidRPr="00AB3244">
        <w:rPr>
          <w:rFonts w:ascii="Times New Roman" w:hAnsi="Times New Roman" w:cs="Times New Roman"/>
          <w:color w:val="auto"/>
        </w:rPr>
        <w:t>("a", "b", "c", "d", "e"))</w:t>
      </w:r>
    </w:p>
    <w:p w:rsidR="00AB3244" w:rsidRPr="00AB3244" w:rsidRDefault="00AB3244" w:rsidP="00AB3244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AB3244">
        <w:rPr>
          <w:rFonts w:ascii="Times New Roman" w:hAnsi="Times New Roman" w:cs="Times New Roman"/>
          <w:color w:val="auto"/>
        </w:rPr>
        <w:t>val y=x.zipWithIndex</w:t>
      </w:r>
    </w:p>
    <w:p w:rsidR="00AB3244" w:rsidRDefault="00AB3244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AB3244">
        <w:rPr>
          <w:rFonts w:ascii="Times New Roman" w:hAnsi="Times New Roman" w:cs="Times New Roman"/>
          <w:color w:val="auto"/>
        </w:rPr>
        <w:t>y.collect</w:t>
      </w:r>
      <w:r>
        <w:rPr>
          <w:rFonts w:ascii="Times New Roman" w:hAnsi="Times New Roman" w:cs="Times New Roman"/>
          <w:color w:val="auto"/>
        </w:rPr>
        <w:t xml:space="preserve"> </w:t>
      </w:r>
      <w:r w:rsidRPr="00AB3244">
        <w:rPr>
          <w:rFonts w:ascii="Times New Roman" w:hAnsi="Times New Roman" w:cs="Times New Roman"/>
          <w:color w:val="auto"/>
        </w:rPr>
        <w:t>()</w:t>
      </w:r>
    </w:p>
    <w:p w:rsidR="00AB3244" w:rsidRPr="00285574" w:rsidRDefault="00AB3244" w:rsidP="009A4F0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64DD6C08" wp14:editId="47420F4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244" w:rsidRPr="0028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3A2"/>
    <w:multiLevelType w:val="hybridMultilevel"/>
    <w:tmpl w:val="DE46D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B72A3"/>
    <w:multiLevelType w:val="hybridMultilevel"/>
    <w:tmpl w:val="4CD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B1EB7"/>
    <w:multiLevelType w:val="hybridMultilevel"/>
    <w:tmpl w:val="070E1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752E5C"/>
    <w:multiLevelType w:val="hybridMultilevel"/>
    <w:tmpl w:val="6486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57220"/>
    <w:multiLevelType w:val="hybridMultilevel"/>
    <w:tmpl w:val="02360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E7EE1"/>
    <w:multiLevelType w:val="hybridMultilevel"/>
    <w:tmpl w:val="8BEC8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30"/>
    <w:rsid w:val="000541A7"/>
    <w:rsid w:val="000F73A6"/>
    <w:rsid w:val="00110F05"/>
    <w:rsid w:val="001446F6"/>
    <w:rsid w:val="00147394"/>
    <w:rsid w:val="0015148C"/>
    <w:rsid w:val="001C6499"/>
    <w:rsid w:val="001F7DC2"/>
    <w:rsid w:val="00281D34"/>
    <w:rsid w:val="00285574"/>
    <w:rsid w:val="00292E0F"/>
    <w:rsid w:val="002C2B11"/>
    <w:rsid w:val="002E5D63"/>
    <w:rsid w:val="003157CF"/>
    <w:rsid w:val="003C5A7B"/>
    <w:rsid w:val="003D2CF0"/>
    <w:rsid w:val="0042670B"/>
    <w:rsid w:val="00447BEF"/>
    <w:rsid w:val="00451173"/>
    <w:rsid w:val="00452F32"/>
    <w:rsid w:val="004C40A1"/>
    <w:rsid w:val="00554940"/>
    <w:rsid w:val="00596273"/>
    <w:rsid w:val="005E1A40"/>
    <w:rsid w:val="00610E96"/>
    <w:rsid w:val="00670A54"/>
    <w:rsid w:val="006759C1"/>
    <w:rsid w:val="00684CCD"/>
    <w:rsid w:val="006E1024"/>
    <w:rsid w:val="00732400"/>
    <w:rsid w:val="00732AD5"/>
    <w:rsid w:val="00755109"/>
    <w:rsid w:val="00764AF1"/>
    <w:rsid w:val="007B0817"/>
    <w:rsid w:val="007C0246"/>
    <w:rsid w:val="007C76EF"/>
    <w:rsid w:val="007F63F8"/>
    <w:rsid w:val="00811807"/>
    <w:rsid w:val="0087032A"/>
    <w:rsid w:val="0087695B"/>
    <w:rsid w:val="008A2FA2"/>
    <w:rsid w:val="008F2D7A"/>
    <w:rsid w:val="009418B6"/>
    <w:rsid w:val="009A4F0B"/>
    <w:rsid w:val="009E7756"/>
    <w:rsid w:val="00A17EF7"/>
    <w:rsid w:val="00A33730"/>
    <w:rsid w:val="00A433E0"/>
    <w:rsid w:val="00A71BC8"/>
    <w:rsid w:val="00A7578F"/>
    <w:rsid w:val="00A75E6B"/>
    <w:rsid w:val="00A82BD4"/>
    <w:rsid w:val="00A87230"/>
    <w:rsid w:val="00AA4308"/>
    <w:rsid w:val="00AB3244"/>
    <w:rsid w:val="00AE6D7E"/>
    <w:rsid w:val="00B171D9"/>
    <w:rsid w:val="00B5649A"/>
    <w:rsid w:val="00BB0620"/>
    <w:rsid w:val="00BE0073"/>
    <w:rsid w:val="00C62E78"/>
    <w:rsid w:val="00C87909"/>
    <w:rsid w:val="00CA0849"/>
    <w:rsid w:val="00CA0E87"/>
    <w:rsid w:val="00D51083"/>
    <w:rsid w:val="00DD51C6"/>
    <w:rsid w:val="00DF3FA5"/>
    <w:rsid w:val="00E1791D"/>
    <w:rsid w:val="00E971AC"/>
    <w:rsid w:val="00EB055B"/>
    <w:rsid w:val="00EE181E"/>
    <w:rsid w:val="00EF0115"/>
    <w:rsid w:val="00F8196D"/>
    <w:rsid w:val="00F93B85"/>
    <w:rsid w:val="00F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0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0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0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63</cp:revision>
  <dcterms:created xsi:type="dcterms:W3CDTF">2017-06-30T17:12:00Z</dcterms:created>
  <dcterms:modified xsi:type="dcterms:W3CDTF">2017-07-10T18:57:00Z</dcterms:modified>
</cp:coreProperties>
</file>