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56D" w:rsidRPr="00C4156D" w:rsidRDefault="00C4156D" w:rsidP="00C4156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set hive.support.concurrency = true;</w:t>
      </w:r>
    </w:p>
    <w:p w:rsidR="00C4156D" w:rsidRPr="00C4156D" w:rsidRDefault="00C4156D" w:rsidP="00C4156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set hive.enforce.bucketing = true;</w:t>
      </w:r>
    </w:p>
    <w:p w:rsidR="00C4156D" w:rsidRPr="00C4156D" w:rsidRDefault="00C4156D" w:rsidP="00C4156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set hive.exec.dynamic.partition.mode = nonstrict;</w:t>
      </w:r>
    </w:p>
    <w:p w:rsidR="00C4156D" w:rsidRPr="00C4156D" w:rsidRDefault="00C4156D" w:rsidP="00C4156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set hive.txn.manager = org.apache.hadoop.hive.ql.lockmgr.DbTxnManager;</w:t>
      </w:r>
    </w:p>
    <w:p w:rsidR="00C4156D" w:rsidRPr="00C4156D" w:rsidRDefault="00C4156D" w:rsidP="00C4156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set hive.compactor.initiator.on = true;</w:t>
      </w:r>
    </w:p>
    <w:p w:rsidR="00C4156D" w:rsidRPr="00C4156D" w:rsidRDefault="00C4156D" w:rsidP="00C4156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set hive.compactor.worker.threads =</w:t>
      </w:r>
      <w:r w:rsidR="006C60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  <w:bookmarkStart w:id="0" w:name="_GoBack"/>
      <w:bookmarkEnd w:id="0"/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156D" w:rsidRPr="00C4156D" w:rsidRDefault="00C4156D" w:rsidP="00C4156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156D" w:rsidRPr="00C4156D" w:rsidRDefault="00C4156D" w:rsidP="00C4156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CREATE TABLE users(user_id int,user_name string,address string) clustered by (user_id) into 5 buckets stored as orc TBLPROPERTIES('transactional'='true');</w:t>
      </w:r>
    </w:p>
    <w:p w:rsidR="00C4156D" w:rsidRPr="00C4156D" w:rsidRDefault="00C4156D" w:rsidP="00C4156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156D" w:rsidRPr="00C4156D" w:rsidRDefault="00C4156D" w:rsidP="00C4156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INSERT INTO TABLE users VALUES(111,'Ankur','Delhi'),(112,'Vinay','Mumbai'),(113,'Vivek','Chennai'),(114,'Nitin','Banglore'),(115,'Vaibhav','Gurgaon');</w:t>
      </w:r>
    </w:p>
    <w:p w:rsidR="00C4156D" w:rsidRPr="00C4156D" w:rsidRDefault="00C4156D" w:rsidP="00C4156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156D" w:rsidRDefault="00C4156D" w:rsidP="00C4156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UPDATE users SET address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'Noida' WHERE user_id = 111;</w:t>
      </w:r>
    </w:p>
    <w:p w:rsidR="00C4156D" w:rsidRPr="00C4156D" w:rsidRDefault="00C4156D" w:rsidP="00C4156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12FA1" w:rsidRPr="00C4156D" w:rsidRDefault="00C4156D" w:rsidP="00C4156D">
      <w:r w:rsidRPr="00C4156D">
        <w:rPr>
          <w:rFonts w:ascii="Courier New" w:eastAsia="Times New Roman" w:hAnsi="Courier New" w:cs="Courier New"/>
          <w:color w:val="000000"/>
          <w:sz w:val="20"/>
          <w:szCs w:val="20"/>
        </w:rPr>
        <w:t>DELETE FROM users WHERE user_id = 115;</w:t>
      </w:r>
    </w:p>
    <w:sectPr w:rsidR="00212FA1" w:rsidRPr="00C4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79"/>
    <w:rsid w:val="00212FA1"/>
    <w:rsid w:val="004E18CD"/>
    <w:rsid w:val="00623FA7"/>
    <w:rsid w:val="006C6083"/>
    <w:rsid w:val="007746AA"/>
    <w:rsid w:val="00972B3F"/>
    <w:rsid w:val="00AC5D79"/>
    <w:rsid w:val="00B5649A"/>
    <w:rsid w:val="00C4156D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6</cp:revision>
  <dcterms:created xsi:type="dcterms:W3CDTF">2017-07-06T07:16:00Z</dcterms:created>
  <dcterms:modified xsi:type="dcterms:W3CDTF">2017-07-06T14:57:00Z</dcterms:modified>
</cp:coreProperties>
</file>