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F4" w:rsidRPr="007108F4" w:rsidRDefault="008700A6" w:rsidP="008700A6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</w:rPr>
      </w:pPr>
      <w:r w:rsidRPr="007108F4">
        <w:rPr>
          <w:color w:val="000000"/>
        </w:rPr>
        <w:t xml:space="preserve">Техническое задание на разработку </w:t>
      </w:r>
    </w:p>
    <w:p w:rsidR="007108F4" w:rsidRPr="007108F4" w:rsidRDefault="007108F4" w:rsidP="008700A6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</w:rPr>
      </w:pPr>
      <w:r w:rsidRPr="007108F4">
        <w:rPr>
          <w:color w:val="000000"/>
        </w:rPr>
        <w:t>программного обеспечения</w:t>
      </w:r>
    </w:p>
    <w:p w:rsidR="008700A6" w:rsidRPr="007108F4" w:rsidRDefault="007108F4" w:rsidP="008700A6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</w:rPr>
      </w:pPr>
      <w:r w:rsidRPr="007108F4">
        <w:rPr>
          <w:color w:val="000000"/>
        </w:rPr>
        <w:t>игра</w:t>
      </w:r>
      <w:r w:rsidR="0040491F" w:rsidRPr="007108F4">
        <w:rPr>
          <w:color w:val="000000"/>
        </w:rPr>
        <w:t xml:space="preserve"> «Пятнашки»</w:t>
      </w:r>
      <w:r w:rsidR="008700A6" w:rsidRPr="007108F4">
        <w:rPr>
          <w:color w:val="000000"/>
        </w:rPr>
        <w:t>.</w:t>
      </w:r>
    </w:p>
    <w:p w:rsidR="008700A6" w:rsidRPr="007108F4" w:rsidRDefault="008700A6" w:rsidP="007108F4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</w:rPr>
      </w:pPr>
    </w:p>
    <w:p w:rsidR="0040491F" w:rsidRPr="007108F4" w:rsidRDefault="007108F4" w:rsidP="007108F4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</w:rPr>
      </w:pPr>
      <w:r w:rsidRPr="007108F4">
        <w:rPr>
          <w:color w:val="000000"/>
        </w:rPr>
        <w:t>Разработать ПО для игры «Пятнашки», позволяющее выполнять следующие функции:</w:t>
      </w:r>
    </w:p>
    <w:p w:rsidR="007108F4" w:rsidRPr="007108F4" w:rsidRDefault="007108F4" w:rsidP="007108F4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</w:rPr>
      </w:pPr>
      <w:r w:rsidRPr="007108F4">
        <w:rPr>
          <w:color w:val="000000"/>
        </w:rPr>
        <w:t>1. Новая игра</w:t>
      </w:r>
    </w:p>
    <w:p w:rsidR="007108F4" w:rsidRPr="007108F4" w:rsidRDefault="007108F4" w:rsidP="007108F4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</w:rPr>
      </w:pPr>
      <w:r w:rsidRPr="007108F4">
        <w:rPr>
          <w:color w:val="000000"/>
        </w:rPr>
        <w:t>2. Игра, выполняемая компьютером</w:t>
      </w:r>
    </w:p>
    <w:p w:rsidR="007108F4" w:rsidRPr="007108F4" w:rsidRDefault="007108F4" w:rsidP="007108F4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</w:rPr>
      </w:pPr>
      <w:bookmarkStart w:id="0" w:name="_GoBack"/>
      <w:bookmarkEnd w:id="0"/>
    </w:p>
    <w:p w:rsidR="007108F4" w:rsidRDefault="007108F4" w:rsidP="007108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0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Игровое поле представляет из себя табло, которое разбито на 16 клеток. В пятнадцати из них расположены неповторяющиеся цифры, в случайном порядке от 1 до 15 и одна пустая.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10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 должен перемещать по одной клетки с цифрой на пустое место.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10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происходит до тех пор, пока пользователь не выстроит последовательную комбинацию цифр</w:t>
      </w:r>
      <w:r w:rsidR="007712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пустой клеткой в правом нижнем углу</w:t>
      </w:r>
      <w:r w:rsidRPr="00710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лишь после этого игрок считается победителем.</w:t>
      </w:r>
    </w:p>
    <w:p w:rsidR="007108F4" w:rsidRDefault="007108F4" w:rsidP="007108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8F4" w:rsidRDefault="007712BE" w:rsidP="007108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игры, выполняемой</w:t>
      </w:r>
      <w:r w:rsidR="007108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мпьютером, программа передвигает фишки хаотично, до тех пор, пока так же не выстроится последовательная комбинация цифр с пустой клеткой в правом нижнем углу.</w:t>
      </w:r>
    </w:p>
    <w:p w:rsidR="007108F4" w:rsidRPr="007108F4" w:rsidRDefault="007108F4" w:rsidP="007108F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2D2" w:rsidRDefault="001432D2"/>
    <w:sectPr w:rsidR="0014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6A"/>
    <w:rsid w:val="001432D2"/>
    <w:rsid w:val="00360972"/>
    <w:rsid w:val="0040491F"/>
    <w:rsid w:val="007108F4"/>
    <w:rsid w:val="007712BE"/>
    <w:rsid w:val="00821250"/>
    <w:rsid w:val="008700A6"/>
    <w:rsid w:val="008F746A"/>
    <w:rsid w:val="00B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561C"/>
  <w15:chartTrackingRefBased/>
  <w15:docId w15:val="{7C946A05-D2EF-4563-A3BA-7E86B98C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Vika Sycheva</cp:lastModifiedBy>
  <cp:revision>4</cp:revision>
  <dcterms:created xsi:type="dcterms:W3CDTF">2019-03-21T13:26:00Z</dcterms:created>
  <dcterms:modified xsi:type="dcterms:W3CDTF">2019-04-12T06:18:00Z</dcterms:modified>
</cp:coreProperties>
</file>