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D66E1" w14:textId="01D0A87F" w:rsidR="0056051C" w:rsidRPr="002037A4" w:rsidRDefault="0056051C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CDCD333" w14:textId="7E9F14CE" w:rsidR="0056051C" w:rsidRPr="002037A4" w:rsidRDefault="0056051C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747CEC2" w14:textId="6B2748BF" w:rsidR="001847BD" w:rsidRPr="002037A4" w:rsidRDefault="0056051C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037A4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Mein Arbeitskollege Daniel ist </w:t>
      </w:r>
      <w:r w:rsidR="001847BD" w:rsidRPr="002037A4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tatkräftiger Mann, der ist total </w:t>
      </w:r>
      <w:r w:rsidRPr="002037A4">
        <w:rPr>
          <w:rFonts w:ascii="Times New Roman" w:hAnsi="Times New Roman" w:cs="Times New Roman"/>
          <w:color w:val="000000" w:themeColor="text1"/>
          <w:sz w:val="16"/>
          <w:szCs w:val="16"/>
        </w:rPr>
        <w:t>aufgeschlossen für die neue Technologie in dem Arbeitsbereich</w:t>
      </w:r>
      <w:r w:rsidR="001847BD" w:rsidRPr="002037A4">
        <w:rPr>
          <w:rFonts w:ascii="Times New Roman" w:hAnsi="Times New Roman" w:cs="Times New Roman"/>
          <w:color w:val="000000" w:themeColor="text1"/>
          <w:sz w:val="16"/>
          <w:szCs w:val="16"/>
        </w:rPr>
        <w:t>. Bei der Arbeit, verhältet er sich sehr bescheiden</w:t>
      </w:r>
      <w:r w:rsidR="00522267" w:rsidRPr="002037A4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und fragte er immer gerne nach, wenn er nicht verstanden hat. </w:t>
      </w:r>
      <w:r w:rsidR="002037A4">
        <w:rPr>
          <w:rFonts w:ascii="Times New Roman" w:hAnsi="Times New Roman" w:cs="Times New Roman"/>
          <w:color w:val="000000" w:themeColor="text1"/>
          <w:sz w:val="16"/>
          <w:szCs w:val="16"/>
        </w:rPr>
        <w:t>Natürlich ist er</w:t>
      </w:r>
      <w:r w:rsidR="00522267" w:rsidRPr="002037A4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nicht zu gutgläubig.</w:t>
      </w:r>
    </w:p>
    <w:p w14:paraId="768F52F1" w14:textId="5736E4E3" w:rsidR="0056051C" w:rsidRPr="002037A4" w:rsidRDefault="001847BD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037A4">
        <w:rPr>
          <w:rFonts w:ascii="Times New Roman" w:hAnsi="Times New Roman" w:cs="Times New Roman"/>
          <w:color w:val="000000" w:themeColor="text1"/>
          <w:sz w:val="16"/>
          <w:szCs w:val="16"/>
        </w:rPr>
        <w:t>Er macht in seiner Freizeit Boxen und hat immer loyales Verhalten im Wettkampf, daher sind viele seine Gegenern nach dem Spiel oft seine Freude geworden.</w:t>
      </w:r>
      <w:r w:rsidR="00522267" w:rsidRPr="002037A4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="002037A4">
        <w:rPr>
          <w:rFonts w:ascii="Times New Roman" w:hAnsi="Times New Roman" w:cs="Times New Roman"/>
          <w:color w:val="000000" w:themeColor="text1"/>
          <w:sz w:val="16"/>
          <w:szCs w:val="16"/>
        </w:rPr>
        <w:t>Mit fast allen</w:t>
      </w:r>
      <w:r w:rsidR="00522267" w:rsidRPr="002037A4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hat er sehr ausgeglichene Beziehungen, sowohl bei der Arbeit als auch in den privaten Leben.</w:t>
      </w:r>
    </w:p>
    <w:p w14:paraId="1E2C7513" w14:textId="2A940DAE" w:rsidR="00522267" w:rsidRPr="002037A4" w:rsidRDefault="00522267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CDD9365" w14:textId="70ADDA3F" w:rsidR="00522267" w:rsidRPr="002037A4" w:rsidRDefault="00522267">
      <w:pPr>
        <w:rPr>
          <w:color w:val="000000" w:themeColor="text1"/>
          <w:sz w:val="28"/>
          <w:szCs w:val="28"/>
          <w:vertAlign w:val="subscript"/>
        </w:rPr>
      </w:pPr>
      <w:r w:rsidRPr="002037A4">
        <w:rPr>
          <w:rFonts w:ascii="Times New Roman" w:hAnsi="Times New Roman" w:cs="Times New Roman"/>
          <w:color w:val="000000" w:themeColor="text1"/>
          <w:sz w:val="16"/>
          <w:szCs w:val="16"/>
        </w:rPr>
        <w:t>Im Gegenteil, Markus ist aber ein ambitionierter</w:t>
      </w:r>
      <w:r w:rsidR="002037A4" w:rsidRPr="002037A4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und extrovertierter</w:t>
      </w:r>
      <w:r w:rsidRPr="002037A4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Mensch. Z.B. er ist sehr enthusiatisch für sein</w:t>
      </w:r>
      <w:r w:rsidR="002037A4" w:rsidRPr="002037A4">
        <w:rPr>
          <w:rFonts w:ascii="Times New Roman" w:hAnsi="Times New Roman" w:cs="Times New Roman"/>
          <w:color w:val="000000" w:themeColor="text1"/>
          <w:sz w:val="16"/>
          <w:szCs w:val="16"/>
        </w:rPr>
        <w:t>en</w:t>
      </w:r>
      <w:r w:rsidRPr="002037A4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Karrier</w:t>
      </w:r>
      <w:r w:rsidR="002037A4" w:rsidRPr="002037A4">
        <w:rPr>
          <w:rFonts w:ascii="Times New Roman" w:hAnsi="Times New Roman" w:cs="Times New Roman"/>
          <w:color w:val="000000" w:themeColor="text1"/>
          <w:sz w:val="16"/>
          <w:szCs w:val="16"/>
        </w:rPr>
        <w:t>e</w:t>
      </w:r>
      <w:r w:rsidRPr="002037A4">
        <w:rPr>
          <w:rFonts w:ascii="Times New Roman" w:hAnsi="Times New Roman" w:cs="Times New Roman"/>
          <w:color w:val="000000" w:themeColor="text1"/>
          <w:sz w:val="16"/>
          <w:szCs w:val="16"/>
        </w:rPr>
        <w:t>.</w:t>
      </w:r>
      <w:r w:rsidR="002037A4" w:rsidRPr="002037A4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Vielleicht liegt es daran, dass er nicht bodenständig Berliner ist. Es ist für die Arbeit nach Berlin umgezogen und möchte auch unbedingt etwas in dieser Stadt erreichen.</w:t>
      </w:r>
    </w:p>
    <w:sectPr w:rsidR="00522267" w:rsidRPr="002037A4" w:rsidSect="00A801E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8C"/>
    <w:rsid w:val="001847BD"/>
    <w:rsid w:val="002037A4"/>
    <w:rsid w:val="00522267"/>
    <w:rsid w:val="0056051C"/>
    <w:rsid w:val="005C0179"/>
    <w:rsid w:val="00A801E7"/>
    <w:rsid w:val="00D05C8C"/>
    <w:rsid w:val="00DA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81D3B1"/>
  <w15:chartTrackingRefBased/>
  <w15:docId w15:val="{805038F9-F3C4-1247-8BD5-7F854E46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6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 Zhou</dc:creator>
  <cp:keywords/>
  <dc:description/>
  <cp:lastModifiedBy>Xun Zhou</cp:lastModifiedBy>
  <cp:revision>2</cp:revision>
  <dcterms:created xsi:type="dcterms:W3CDTF">2021-04-11T20:34:00Z</dcterms:created>
  <dcterms:modified xsi:type="dcterms:W3CDTF">2021-04-11T21:11:00Z</dcterms:modified>
</cp:coreProperties>
</file>