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Project Description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Operational Environment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How to set up the project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How to run (includes screenshots)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What can be added/improved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