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3ED" w:rsidRDefault="00A72A28">
      <w:r>
        <w:t>Задание на курсовую работу</w:t>
      </w:r>
    </w:p>
    <w:p w:rsidR="00D735F1" w:rsidRDefault="00D735F1"/>
    <w:p w:rsidR="00A72A28" w:rsidRPr="00D735F1" w:rsidRDefault="00D735F1">
      <w:r>
        <w:t>Требования к команде</w:t>
      </w:r>
      <w:r w:rsidRPr="00D735F1">
        <w:t xml:space="preserve">: </w:t>
      </w:r>
      <w:r w:rsidR="00BC04D6">
        <w:t>от 1 до 3 человек</w:t>
      </w:r>
      <w:r w:rsidR="00BC04D6" w:rsidRPr="00D735F1">
        <w:t>.</w:t>
      </w:r>
    </w:p>
    <w:p w:rsidR="00D735F1" w:rsidRDefault="00D735F1"/>
    <w:p w:rsidR="00D735F1" w:rsidRPr="00D735F1" w:rsidRDefault="00D735F1">
      <w:pPr>
        <w:rPr>
          <w:lang w:val="en-US"/>
        </w:rPr>
      </w:pPr>
      <w:r>
        <w:t>Цель</w:t>
      </w:r>
      <w:r w:rsidRPr="00D735F1">
        <w:t>:</w:t>
      </w:r>
      <w:r>
        <w:t xml:space="preserve"> выполнение всех задач</w:t>
      </w:r>
      <w:r>
        <w:rPr>
          <w:lang w:val="en-US"/>
        </w:rPr>
        <w:t>.</w:t>
      </w:r>
    </w:p>
    <w:p w:rsidR="0091136C" w:rsidRDefault="0091136C"/>
    <w:p w:rsidR="00A72A28" w:rsidRPr="00A72A28" w:rsidRDefault="00A72A28">
      <w:r>
        <w:t>Задачи</w:t>
      </w:r>
      <w:r w:rsidRPr="00A72A28">
        <w:t>:</w:t>
      </w:r>
    </w:p>
    <w:p w:rsidR="00A72A28" w:rsidRDefault="00A72A28" w:rsidP="00A45942">
      <w:pPr>
        <w:jc w:val="both"/>
      </w:pPr>
      <w:r>
        <w:t>- анализ предметной области (описание исследований, связанных с темой курсовой работы (обработка и анализ данных)</w:t>
      </w:r>
      <w:r w:rsidRPr="00A72A28">
        <w:t>.</w:t>
      </w:r>
      <w:r>
        <w:t xml:space="preserve"> 1-3 страницы с ссылками на исследования</w:t>
      </w:r>
      <w:r w:rsidRPr="00A72A28">
        <w:t>. (</w:t>
      </w:r>
      <w:r>
        <w:t>Инструменты для поиска статей</w:t>
      </w:r>
      <w:r w:rsidRPr="00A72A28">
        <w:t>:dl.acm.org</w:t>
      </w:r>
      <w:r>
        <w:t xml:space="preserve"> и </w:t>
      </w:r>
      <w:r w:rsidRPr="00A72A28">
        <w:t>scopus.com</w:t>
      </w:r>
      <w:r w:rsidR="00E00553" w:rsidRPr="00E00553">
        <w:t xml:space="preserve"> - </w:t>
      </w:r>
      <w:r>
        <w:t>работает только с</w:t>
      </w:r>
      <w:proofErr w:type="spellStart"/>
      <w:r>
        <w:rPr>
          <w:lang w:val="en-US"/>
        </w:rPr>
        <w:t>wi</w:t>
      </w:r>
      <w:proofErr w:type="spellEnd"/>
      <w:r w:rsidRPr="00A72A28">
        <w:t>-</w:t>
      </w:r>
      <w:proofErr w:type="spellStart"/>
      <w:r>
        <w:rPr>
          <w:lang w:val="en-US"/>
        </w:rPr>
        <w:t>fi</w:t>
      </w:r>
      <w:proofErr w:type="spellEnd"/>
      <w:r w:rsidR="00E00553">
        <w:t>университета</w:t>
      </w:r>
      <w:r w:rsidRPr="00A72A28">
        <w:t>);</w:t>
      </w:r>
    </w:p>
    <w:p w:rsidR="00E00553" w:rsidRDefault="00E00553" w:rsidP="00A45942">
      <w:pPr>
        <w:jc w:val="both"/>
      </w:pPr>
      <w:r>
        <w:t>- изучение существующих характеристик (изучения данных)</w:t>
      </w:r>
      <w:r w:rsidRPr="00E00553">
        <w:t>;</w:t>
      </w:r>
    </w:p>
    <w:p w:rsidR="00A45942" w:rsidRDefault="00A45942" w:rsidP="00A45942">
      <w:pPr>
        <w:jc w:val="both"/>
      </w:pPr>
      <w:r>
        <w:t xml:space="preserve">- выработка новых характеристик </w:t>
      </w:r>
      <w:r w:rsidRPr="00A45942">
        <w:t>(</w:t>
      </w:r>
      <w:r>
        <w:t>скорость</w:t>
      </w:r>
      <w:r w:rsidRPr="00A45942">
        <w:t>,</w:t>
      </w:r>
      <w:r>
        <w:t xml:space="preserve"> расстояние и </w:t>
      </w:r>
      <w:proofErr w:type="spellStart"/>
      <w:r>
        <w:t>тд</w:t>
      </w:r>
      <w:proofErr w:type="spellEnd"/>
      <w:r w:rsidRPr="00A45942">
        <w:t>);</w:t>
      </w:r>
    </w:p>
    <w:p w:rsidR="00A45942" w:rsidRPr="00A45942" w:rsidRDefault="00A45942" w:rsidP="00A45942">
      <w:pPr>
        <w:jc w:val="both"/>
      </w:pPr>
      <w:r>
        <w:t>- визуализация данных (изменение маркеров в пространстве</w:t>
      </w:r>
      <w:r w:rsidRPr="00A45942">
        <w:t>,</w:t>
      </w:r>
      <w:r>
        <w:t xml:space="preserve"> в проекции на плоскость</w:t>
      </w:r>
      <w:r w:rsidRPr="00A45942">
        <w:t>,</w:t>
      </w:r>
      <w:r>
        <w:t xml:space="preserve"> изменение по времени выработанных характеристик)</w:t>
      </w:r>
      <w:r w:rsidRPr="00A45942">
        <w:t>;</w:t>
      </w:r>
    </w:p>
    <w:p w:rsidR="00A72A28" w:rsidRPr="00A45942" w:rsidRDefault="00A72A28" w:rsidP="00A45942">
      <w:pPr>
        <w:jc w:val="both"/>
      </w:pPr>
      <w:r>
        <w:t>- постановка 2-3 гипотез и их проверка</w:t>
      </w:r>
      <w:r w:rsidRPr="00A72A28">
        <w:t>;</w:t>
      </w:r>
      <w:r w:rsidR="00A45942">
        <w:tab/>
      </w:r>
    </w:p>
    <w:p w:rsidR="00A72A28" w:rsidRPr="0072572E" w:rsidRDefault="00A72A28" w:rsidP="00A45942">
      <w:pPr>
        <w:jc w:val="both"/>
        <w:rPr>
          <w:lang w:val="en-US"/>
        </w:rPr>
      </w:pPr>
      <w:r>
        <w:t>- анализ существующих зависимостей</w:t>
      </w:r>
      <w:r w:rsidR="00A45942">
        <w:t xml:space="preserve"> (корреляций)</w:t>
      </w:r>
      <w:r w:rsidRPr="00A45942">
        <w:t>;</w:t>
      </w:r>
    </w:p>
    <w:p w:rsidR="00BC04D6" w:rsidRPr="00651E1B" w:rsidRDefault="00A72A28" w:rsidP="00A45942">
      <w:pPr>
        <w:jc w:val="both"/>
        <w:rPr>
          <w:color w:val="AEAAAA" w:themeColor="background2" w:themeShade="BF"/>
          <w:sz w:val="22"/>
        </w:rPr>
      </w:pPr>
      <w:r w:rsidRPr="00651E1B">
        <w:t xml:space="preserve">- </w:t>
      </w:r>
      <w:r w:rsidR="00A45942" w:rsidRPr="00651E1B">
        <w:rPr>
          <w:color w:val="AEAAAA" w:themeColor="background2" w:themeShade="BF"/>
          <w:sz w:val="22"/>
        </w:rPr>
        <w:t>построения модели для определения законченного цикла дыхани</w:t>
      </w:r>
      <w:proofErr w:type="gramStart"/>
      <w:r w:rsidR="00A45942" w:rsidRPr="00651E1B">
        <w:rPr>
          <w:color w:val="AEAAAA" w:themeColor="background2" w:themeShade="BF"/>
          <w:sz w:val="22"/>
        </w:rPr>
        <w:t>я(</w:t>
      </w:r>
      <w:proofErr w:type="gramEnd"/>
      <w:r w:rsidR="00A45942" w:rsidRPr="00651E1B">
        <w:rPr>
          <w:color w:val="AEAAAA" w:themeColor="background2" w:themeShade="BF"/>
          <w:sz w:val="22"/>
        </w:rPr>
        <w:t>вдох-выдох) и определение его типа</w:t>
      </w:r>
      <w:r w:rsidR="00BC04D6" w:rsidRPr="00651E1B">
        <w:rPr>
          <w:color w:val="AEAAAA" w:themeColor="background2" w:themeShade="BF"/>
          <w:sz w:val="22"/>
        </w:rPr>
        <w:t>(грудной, брюшной, смешанный) в реальном времени.</w:t>
      </w:r>
    </w:p>
    <w:p w:rsidR="0091136C" w:rsidRDefault="0091136C" w:rsidP="00A45942">
      <w:pPr>
        <w:jc w:val="both"/>
      </w:pPr>
    </w:p>
    <w:p w:rsidR="00BC04D6" w:rsidRDefault="00D735F1" w:rsidP="00A45942">
      <w:pPr>
        <w:jc w:val="both"/>
      </w:pPr>
      <w:r>
        <w:t>Описание и формат данных</w:t>
      </w:r>
      <w:r w:rsidRPr="00D735F1">
        <w:t>:</w:t>
      </w:r>
    </w:p>
    <w:p w:rsidR="00B2702E" w:rsidRPr="00B2702E" w:rsidRDefault="00B2702E" w:rsidP="00A45942">
      <w:pPr>
        <w:jc w:val="both"/>
      </w:pPr>
      <w:r>
        <w:t>На людей крепились маркеры на тело от системы захвата движения по схеме ниже</w:t>
      </w:r>
      <w:r w:rsidRPr="00B2702E">
        <w:t>.</w:t>
      </w:r>
    </w:p>
    <w:p w:rsidR="00B2702E" w:rsidRDefault="00B2702E" w:rsidP="00A45942">
      <w:pPr>
        <w:jc w:val="both"/>
      </w:pPr>
      <w:r w:rsidRPr="00B2702E">
        <w:rPr>
          <w:noProof/>
          <w:lang w:eastAsia="ru-RU"/>
        </w:rPr>
        <w:drawing>
          <wp:inline distT="0" distB="0" distL="0" distR="0">
            <wp:extent cx="5731510" cy="2496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2E" w:rsidRPr="00B2702E" w:rsidRDefault="00B2702E" w:rsidP="00B2702E">
      <w:pPr>
        <w:jc w:val="both"/>
      </w:pPr>
      <w:r>
        <w:t>Далее субъект исследования проводили через 5 этапов</w:t>
      </w:r>
      <w:r w:rsidRPr="00B2702E">
        <w:t>.</w:t>
      </w:r>
      <w:r>
        <w:t xml:space="preserve"> 0 этап</w:t>
      </w:r>
      <w:r w:rsidRPr="00786323">
        <w:t xml:space="preserve">. </w:t>
      </w:r>
      <w:r w:rsidR="00786323">
        <w:t>Исследователь опрашивает субъект исследования для заполнения карты в файл</w:t>
      </w:r>
      <w:r w:rsidR="00786323">
        <w:rPr>
          <w:lang w:val="en-US"/>
        </w:rPr>
        <w:t>actors</w:t>
      </w:r>
      <w:r w:rsidR="00786323" w:rsidRPr="00D735F1">
        <w:t>.</w:t>
      </w:r>
      <w:proofErr w:type="spellStart"/>
      <w:r w:rsidR="00786323">
        <w:rPr>
          <w:lang w:val="en-US"/>
        </w:rPr>
        <w:t>tsv</w:t>
      </w:r>
      <w:proofErr w:type="spellEnd"/>
      <w:r w:rsidR="00786323" w:rsidRPr="00786323">
        <w:t>.</w:t>
      </w:r>
      <w:r w:rsidR="00786323">
        <w:t xml:space="preserve"> На Субъект исследования одевают маркеры и закрепляют </w:t>
      </w:r>
      <w:r w:rsidR="00786323" w:rsidRPr="00786323">
        <w:t>CALLIBRI HRV</w:t>
      </w:r>
      <w:r w:rsidR="00786323">
        <w:t xml:space="preserve"> на груди человека под синим маркером</w:t>
      </w:r>
      <w:r w:rsidR="00786323" w:rsidRPr="00786323">
        <w:t>.</w:t>
      </w:r>
      <w:r>
        <w:t xml:space="preserve"> 1 этап</w:t>
      </w:r>
      <w:r w:rsidRPr="00B2702E">
        <w:t xml:space="preserve">. </w:t>
      </w:r>
      <w:r w:rsidR="00786323">
        <w:t>Исследователь просит субъекта</w:t>
      </w:r>
      <w:r>
        <w:t xml:space="preserve"> спокойно постоять и подышать обычным дыханием в течении минуты ничего не делая</w:t>
      </w:r>
      <w:r w:rsidRPr="00B2702E">
        <w:t xml:space="preserve">.2 </w:t>
      </w:r>
      <w:r>
        <w:t>этап</w:t>
      </w:r>
      <w:r w:rsidRPr="00B2702E">
        <w:t xml:space="preserve">. </w:t>
      </w:r>
      <w:r>
        <w:t>Субъекту рассказывается про наличие у человека трех паттернов дыхания</w:t>
      </w:r>
      <w:r w:rsidRPr="00B2702E">
        <w:t>.</w:t>
      </w:r>
      <w:r>
        <w:t xml:space="preserve"> Субъект просят воспроизвести грудной тип дыхания в течении минуты</w:t>
      </w:r>
      <w:r w:rsidRPr="00B2702E">
        <w:t>.</w:t>
      </w:r>
      <w:r>
        <w:t xml:space="preserve"> 3 этап</w:t>
      </w:r>
      <w:r w:rsidRPr="00B2702E">
        <w:t>.</w:t>
      </w:r>
      <w:r>
        <w:t>Субъект просят воспроизвести брюшной тип дыхания в течении минуты</w:t>
      </w:r>
      <w:r w:rsidRPr="00B2702E">
        <w:t>.</w:t>
      </w:r>
      <w:r>
        <w:t>4 этап</w:t>
      </w:r>
      <w:r w:rsidRPr="00B2702E">
        <w:t>.</w:t>
      </w:r>
      <w:r>
        <w:t xml:space="preserve"> Субъект просят воспроизвести смешанный тип дыхания в течении минуты</w:t>
      </w:r>
      <w:r w:rsidRPr="00B2702E">
        <w:t>.</w:t>
      </w:r>
    </w:p>
    <w:p w:rsidR="00B2702E" w:rsidRPr="00B2702E" w:rsidRDefault="00B2702E" w:rsidP="00A45942">
      <w:pPr>
        <w:jc w:val="both"/>
      </w:pPr>
    </w:p>
    <w:p w:rsidR="00D31212" w:rsidRDefault="00D735F1" w:rsidP="00A45942">
      <w:pPr>
        <w:jc w:val="both"/>
      </w:pPr>
      <w:r>
        <w:t xml:space="preserve">Все файлы будут представлены в формате </w:t>
      </w:r>
      <w:proofErr w:type="spellStart"/>
      <w:r>
        <w:rPr>
          <w:lang w:val="en-US"/>
        </w:rPr>
        <w:t>tsv</w:t>
      </w:r>
      <w:proofErr w:type="spellEnd"/>
      <w:r w:rsidRPr="00D735F1">
        <w:t xml:space="preserve">. </w:t>
      </w:r>
    </w:p>
    <w:p w:rsidR="0091136C" w:rsidRDefault="00D735F1" w:rsidP="00A45942">
      <w:pPr>
        <w:jc w:val="both"/>
      </w:pPr>
      <w:r>
        <w:rPr>
          <w:lang w:val="en-US"/>
        </w:rPr>
        <w:lastRenderedPageBreak/>
        <w:t>actors</w:t>
      </w:r>
      <w:r w:rsidRPr="00D735F1">
        <w:t>.</w:t>
      </w:r>
      <w:proofErr w:type="spellStart"/>
      <w:r>
        <w:rPr>
          <w:lang w:val="en-US"/>
        </w:rPr>
        <w:t>tsv</w:t>
      </w:r>
      <w:proofErr w:type="spellEnd"/>
      <w:r w:rsidR="00D31212">
        <w:t>–является главным файлом в котором собраны следующие данные–</w:t>
      </w:r>
      <w:r w:rsidR="00D31212">
        <w:rPr>
          <w:lang w:val="en-US"/>
        </w:rPr>
        <w:t>id</w:t>
      </w:r>
      <w:r w:rsidR="00D31212" w:rsidRPr="00D31212">
        <w:t>,</w:t>
      </w:r>
      <w:r w:rsidR="00D31212">
        <w:t xml:space="preserve"> дата рождения</w:t>
      </w:r>
      <w:r w:rsidR="00D31212" w:rsidRPr="00D31212">
        <w:t>,</w:t>
      </w:r>
      <w:r w:rsidR="00D31212">
        <w:t xml:space="preserve"> пол (</w:t>
      </w:r>
      <w:r w:rsidR="00D31212">
        <w:rPr>
          <w:lang w:val="en-US"/>
        </w:rPr>
        <w:t>M</w:t>
      </w:r>
      <w:r w:rsidR="00D31212">
        <w:t xml:space="preserve">и </w:t>
      </w:r>
      <w:r w:rsidR="00D31212">
        <w:rPr>
          <w:lang w:val="en-US"/>
        </w:rPr>
        <w:t>F</w:t>
      </w:r>
      <w:r w:rsidR="00D31212">
        <w:t>)</w:t>
      </w:r>
      <w:r w:rsidR="00D31212" w:rsidRPr="00D31212">
        <w:t>,</w:t>
      </w:r>
      <w:r w:rsidR="00D31212">
        <w:t xml:space="preserve"> Был ли ковид (0 или 1)</w:t>
      </w:r>
      <w:r w:rsidR="00D31212" w:rsidRPr="00D31212">
        <w:t xml:space="preserve">, </w:t>
      </w:r>
      <w:r w:rsidR="00D31212">
        <w:t>дата выявления болезни</w:t>
      </w:r>
      <w:r w:rsidR="00D31212" w:rsidRPr="00D31212">
        <w:t xml:space="preserve">, </w:t>
      </w:r>
      <w:r w:rsidR="00D31212">
        <w:t>дата выздоровления</w:t>
      </w:r>
      <w:r w:rsidR="00D31212" w:rsidRPr="00D31212">
        <w:t>,</w:t>
      </w:r>
      <w:r w:rsidR="00D31212">
        <w:t xml:space="preserve"> наличие поражений легких (0 или 1)</w:t>
      </w:r>
      <w:r w:rsidR="00D31212" w:rsidRPr="00D31212">
        <w:t>,</w:t>
      </w:r>
      <w:r w:rsidR="00D31212">
        <w:t xml:space="preserve"> процент поражения</w:t>
      </w:r>
      <w:r w:rsidR="00D31212" w:rsidRPr="00D31212">
        <w:t xml:space="preserve">, </w:t>
      </w:r>
      <w:r w:rsidR="00D31212">
        <w:t>тип замера</w:t>
      </w:r>
      <w:r w:rsidR="00D31212" w:rsidRPr="00D31212">
        <w:t>.</w:t>
      </w:r>
    </w:p>
    <w:p w:rsidR="00D31212" w:rsidRPr="00D31212" w:rsidRDefault="00D31212" w:rsidP="00A45942">
      <w:pPr>
        <w:jc w:val="both"/>
      </w:pPr>
      <w:r>
        <w:t>Далее представлены следующие файлы</w:t>
      </w:r>
      <w:r w:rsidRPr="00D31212">
        <w:t>:</w:t>
      </w:r>
    </w:p>
    <w:p w:rsidR="00D31212" w:rsidRPr="00D31212" w:rsidRDefault="00D31212" w:rsidP="00A45942">
      <w:pPr>
        <w:jc w:val="both"/>
      </w:pPr>
      <w:r>
        <w:t xml:space="preserve">Имя файла имеет маску </w:t>
      </w:r>
      <w:r>
        <w:rPr>
          <w:lang w:val="en-US"/>
        </w:rPr>
        <w:t>id</w:t>
      </w:r>
      <w:proofErr w:type="spellStart"/>
      <w:r w:rsidRPr="00D31212">
        <w:t>_</w:t>
      </w:r>
      <w:r>
        <w:t>типЗамера</w:t>
      </w:r>
      <w:proofErr w:type="spellEnd"/>
      <w:r w:rsidRPr="00D31212">
        <w:t>.</w:t>
      </w:r>
      <w:proofErr w:type="spellStart"/>
      <w:r>
        <w:rPr>
          <w:lang w:val="en-US"/>
        </w:rPr>
        <w:t>tsv</w:t>
      </w:r>
      <w:proofErr w:type="spellEnd"/>
    </w:p>
    <w:p w:rsidR="00D31212" w:rsidRDefault="00D31212" w:rsidP="00A45942">
      <w:pPr>
        <w:jc w:val="both"/>
      </w:pPr>
      <w:r>
        <w:t>В каждом файле с такой маской содержится следующие поля</w:t>
      </w:r>
      <w:r w:rsidRPr="00D31212">
        <w:t>:</w:t>
      </w:r>
    </w:p>
    <w:p w:rsidR="00D735F1" w:rsidRPr="00651E1B" w:rsidRDefault="00D31212" w:rsidP="00A45942">
      <w:pPr>
        <w:jc w:val="both"/>
      </w:pPr>
      <w:proofErr w:type="spellStart"/>
      <w:proofErr w:type="gramStart"/>
      <w:r>
        <w:t>ТаймШтамп</w:t>
      </w:r>
      <w:proofErr w:type="spellEnd"/>
      <w:r>
        <w:t xml:space="preserve"> (от начала замера в секундах)</w:t>
      </w:r>
      <w:r w:rsidRPr="00D31212">
        <w:t>,</w:t>
      </w:r>
      <w:r>
        <w:t xml:space="preserve"> Координаты маркера 1 по </w:t>
      </w:r>
      <w:r>
        <w:rPr>
          <w:lang w:val="en-US"/>
        </w:rPr>
        <w:t>X</w:t>
      </w:r>
      <w:r w:rsidRPr="00D31212">
        <w:t xml:space="preserve">, </w:t>
      </w:r>
      <w:r>
        <w:t xml:space="preserve">Координаты маркера 1 по </w:t>
      </w:r>
      <w:r>
        <w:rPr>
          <w:lang w:val="en-US"/>
        </w:rPr>
        <w:t>Y</w:t>
      </w:r>
      <w:r w:rsidRPr="00D31212">
        <w:t>,</w:t>
      </w:r>
      <w:r>
        <w:t xml:space="preserve">Координаты маркера 1 по </w:t>
      </w:r>
      <w:r>
        <w:rPr>
          <w:lang w:val="en-US"/>
        </w:rPr>
        <w:t>Z</w:t>
      </w:r>
      <w:r w:rsidRPr="00D31212">
        <w:t>,</w:t>
      </w:r>
      <w:r>
        <w:t xml:space="preserve">Координаты маркера </w:t>
      </w:r>
      <w:r w:rsidRPr="00D31212">
        <w:t>2</w:t>
      </w:r>
      <w:r>
        <w:t xml:space="preserve"> по </w:t>
      </w:r>
      <w:r>
        <w:rPr>
          <w:lang w:val="en-US"/>
        </w:rPr>
        <w:t>X</w:t>
      </w:r>
      <w:r w:rsidRPr="00D31212">
        <w:t xml:space="preserve">, </w:t>
      </w:r>
      <w:r>
        <w:t xml:space="preserve">Координаты маркера </w:t>
      </w:r>
      <w:r w:rsidRPr="00D31212">
        <w:t>2</w:t>
      </w:r>
      <w:r>
        <w:t xml:space="preserve"> по </w:t>
      </w:r>
      <w:r>
        <w:rPr>
          <w:lang w:val="en-US"/>
        </w:rPr>
        <w:t>Y</w:t>
      </w:r>
      <w:r w:rsidRPr="00D31212">
        <w:t xml:space="preserve">, </w:t>
      </w:r>
      <w:r>
        <w:t xml:space="preserve">Координаты маркера </w:t>
      </w:r>
      <w:r w:rsidRPr="00D31212">
        <w:t>2</w:t>
      </w:r>
      <w:r>
        <w:t xml:space="preserve"> по </w:t>
      </w:r>
      <w:r>
        <w:rPr>
          <w:lang w:val="en-US"/>
        </w:rPr>
        <w:t>Z</w:t>
      </w:r>
      <w:r w:rsidRPr="00D31212">
        <w:t>,</w:t>
      </w:r>
      <w:r>
        <w:t xml:space="preserve">  Координаты маркера </w:t>
      </w:r>
      <w:r w:rsidRPr="00D31212">
        <w:t>3</w:t>
      </w:r>
      <w:r>
        <w:t xml:space="preserve"> по </w:t>
      </w:r>
      <w:r>
        <w:rPr>
          <w:lang w:val="en-US"/>
        </w:rPr>
        <w:t>X</w:t>
      </w:r>
      <w:r w:rsidRPr="00D31212">
        <w:t xml:space="preserve">, </w:t>
      </w:r>
      <w:r>
        <w:t xml:space="preserve">Координаты маркера </w:t>
      </w:r>
      <w:r w:rsidRPr="00D31212">
        <w:t>3</w:t>
      </w:r>
      <w:r>
        <w:t xml:space="preserve"> по </w:t>
      </w:r>
      <w:r>
        <w:rPr>
          <w:lang w:val="en-US"/>
        </w:rPr>
        <w:t>Y</w:t>
      </w:r>
      <w:r w:rsidRPr="00D31212">
        <w:t xml:space="preserve">, </w:t>
      </w:r>
      <w:r>
        <w:t xml:space="preserve">Координаты маркера </w:t>
      </w:r>
      <w:r w:rsidRPr="00D31212">
        <w:t>3</w:t>
      </w:r>
      <w:r>
        <w:t xml:space="preserve"> по </w:t>
      </w:r>
      <w:r>
        <w:rPr>
          <w:lang w:val="en-US"/>
        </w:rPr>
        <w:t>Z</w:t>
      </w:r>
      <w:r w:rsidRPr="00D31212">
        <w:t>,</w:t>
      </w:r>
      <w:r>
        <w:t>КВР на груди человека (</w:t>
      </w:r>
      <w:r w:rsidR="0091136C">
        <w:t>снятая во время исследований с</w:t>
      </w:r>
      <w:proofErr w:type="gramEnd"/>
      <w:r w:rsidR="0091136C">
        <w:t xml:space="preserve"> помощью </w:t>
      </w:r>
      <w:r w:rsidR="0091136C" w:rsidRPr="0091136C">
        <w:t>CALLIBRI HRV</w:t>
      </w:r>
      <w:r w:rsidR="0091136C">
        <w:t xml:space="preserve"> - </w:t>
      </w:r>
      <w:r w:rsidR="0091136C" w:rsidRPr="0091136C">
        <w:t>https://neurotech.ru/cardiointervalography/callibri_hrv/</w:t>
      </w:r>
      <w:r>
        <w:t>)</w:t>
      </w:r>
      <w:r w:rsidR="0091136C" w:rsidRPr="00651E1B">
        <w:t>.</w:t>
      </w:r>
    </w:p>
    <w:p w:rsidR="0091136C" w:rsidRDefault="0091136C" w:rsidP="00A45942">
      <w:pPr>
        <w:jc w:val="both"/>
      </w:pPr>
    </w:p>
    <w:p w:rsidR="00BC04D6" w:rsidRPr="00BC04D6" w:rsidRDefault="00D735F1" w:rsidP="00A45942">
      <w:pPr>
        <w:jc w:val="both"/>
      </w:pPr>
      <w:r>
        <w:t>Ожидаемы результат</w:t>
      </w:r>
      <w:r w:rsidR="00BC04D6" w:rsidRPr="00BC04D6">
        <w:t>:</w:t>
      </w:r>
    </w:p>
    <w:p w:rsidR="00BC04D6" w:rsidRDefault="00BC04D6" w:rsidP="00A45942">
      <w:pPr>
        <w:jc w:val="both"/>
      </w:pPr>
      <w:r>
        <w:t>Результаты исследования предоставить в формате -</w:t>
      </w:r>
      <w:proofErr w:type="spellStart"/>
      <w:r w:rsidRPr="00BC04D6">
        <w:t>Jupyter-ноутбук</w:t>
      </w:r>
      <w:r>
        <w:t>с</w:t>
      </w:r>
      <w:proofErr w:type="spellEnd"/>
      <w:r>
        <w:t xml:space="preserve"> четкими оформленными этапами в виде текстовых блоков и кодом реализации</w:t>
      </w:r>
      <w:r w:rsidRPr="00BC04D6">
        <w:t>,</w:t>
      </w:r>
      <w:r>
        <w:t xml:space="preserve"> а также оформленным блоком с настройкой локальных зависимостей проекта</w:t>
      </w:r>
      <w:r w:rsidRPr="00BC04D6">
        <w:t>.</w:t>
      </w:r>
    </w:p>
    <w:p w:rsidR="00BC04D6" w:rsidRPr="00651E1B" w:rsidRDefault="00BC04D6" w:rsidP="00A45942">
      <w:pPr>
        <w:jc w:val="both"/>
      </w:pPr>
      <w:r>
        <w:t xml:space="preserve">Также необходимо предоставить документ </w:t>
      </w:r>
      <w:r w:rsidRPr="00BC04D6">
        <w:t>“</w:t>
      </w:r>
      <w:r>
        <w:t>Курсовая работа</w:t>
      </w:r>
      <w:r w:rsidRPr="00BC04D6">
        <w:t>”</w:t>
      </w:r>
      <w:r>
        <w:t xml:space="preserve"> с главами</w:t>
      </w:r>
      <w:r w:rsidRPr="00BC04D6">
        <w:t>,</w:t>
      </w:r>
      <w:r>
        <w:t xml:space="preserve"> основанными на задачах</w:t>
      </w:r>
      <w:r w:rsidRPr="00BC04D6">
        <w:t xml:space="preserve"> (1 </w:t>
      </w:r>
      <w:r>
        <w:t>задача = 1 глава</w:t>
      </w:r>
      <w:r w:rsidRPr="00BC04D6">
        <w:t xml:space="preserve">). </w:t>
      </w:r>
      <w:r>
        <w:t xml:space="preserve">Можно текст совмещать с </w:t>
      </w:r>
      <w:r w:rsidRPr="00BC04D6">
        <w:t>Jupyter-ноутбук</w:t>
      </w:r>
      <w:r w:rsidRPr="00651E1B">
        <w:t>.</w:t>
      </w:r>
    </w:p>
    <w:p w:rsidR="00D735F1" w:rsidRPr="00651E1B" w:rsidRDefault="00D735F1" w:rsidP="00A45942">
      <w:pPr>
        <w:jc w:val="both"/>
      </w:pPr>
      <w:r>
        <w:t>Презентация для защиты</w:t>
      </w:r>
      <w:r w:rsidRPr="00651E1B">
        <w:t>.</w:t>
      </w:r>
    </w:p>
    <w:p w:rsidR="00D735F1" w:rsidRPr="00D735F1" w:rsidRDefault="00D735F1" w:rsidP="00A45942">
      <w:pPr>
        <w:jc w:val="both"/>
      </w:pPr>
      <w:r w:rsidRPr="00D735F1">
        <w:t>1</w:t>
      </w:r>
      <w:r>
        <w:t xml:space="preserve"> результат деятельности на рабочую команду</w:t>
      </w:r>
      <w:r w:rsidRPr="00D735F1">
        <w:t>.</w:t>
      </w:r>
      <w:r>
        <w:t xml:space="preserve"> На титульном листе указать группу и ФИО всех участников</w:t>
      </w:r>
      <w:r w:rsidRPr="00D735F1">
        <w:t>.</w:t>
      </w:r>
    </w:p>
    <w:p w:rsidR="00D735F1" w:rsidRDefault="00D735F1" w:rsidP="00A45942">
      <w:pPr>
        <w:jc w:val="both"/>
      </w:pPr>
    </w:p>
    <w:p w:rsidR="00BC04D6" w:rsidRPr="00D735F1" w:rsidRDefault="00BC04D6" w:rsidP="00A45942">
      <w:pPr>
        <w:jc w:val="both"/>
      </w:pPr>
      <w:r>
        <w:t>Требования</w:t>
      </w:r>
      <w:r w:rsidRPr="00D735F1">
        <w:t xml:space="preserve">, </w:t>
      </w:r>
      <w:r>
        <w:t>влияющие на оценку</w:t>
      </w:r>
      <w:r w:rsidRPr="00D735F1">
        <w:t>:</w:t>
      </w:r>
    </w:p>
    <w:p w:rsidR="00BC04D6" w:rsidRDefault="00BC04D6" w:rsidP="00A45942">
      <w:pPr>
        <w:jc w:val="both"/>
      </w:pPr>
      <w:r>
        <w:t xml:space="preserve">- </w:t>
      </w:r>
      <w:r w:rsidR="00D735F1">
        <w:t>Антиплагиат</w:t>
      </w:r>
      <w:r w:rsidR="00D735F1" w:rsidRPr="00D735F1">
        <w:t xml:space="preserve"> |</w:t>
      </w:r>
      <w:r w:rsidR="00D735F1">
        <w:t xml:space="preserve"> Оригинальность с выше 90 процентов</w:t>
      </w:r>
      <w:r w:rsidR="00D735F1" w:rsidRPr="00D735F1">
        <w:t>;</w:t>
      </w:r>
    </w:p>
    <w:p w:rsidR="00D735F1" w:rsidRDefault="00D735F1" w:rsidP="00A45942">
      <w:pPr>
        <w:jc w:val="both"/>
      </w:pPr>
      <w:r w:rsidRPr="00D735F1">
        <w:t>-</w:t>
      </w:r>
      <w:r>
        <w:t xml:space="preserve"> Выполнения всех задачи (до 84 баллов можно без выполнения последней задачи)</w:t>
      </w:r>
      <w:r w:rsidRPr="00D735F1">
        <w:t>;</w:t>
      </w:r>
    </w:p>
    <w:p w:rsidR="00D735F1" w:rsidRPr="00651E1B" w:rsidRDefault="00D735F1" w:rsidP="00A45942">
      <w:pPr>
        <w:jc w:val="both"/>
      </w:pPr>
      <w:r w:rsidRPr="00651E1B">
        <w:t xml:space="preserve">- </w:t>
      </w:r>
      <w:r>
        <w:t xml:space="preserve">Оформление проекта </w:t>
      </w:r>
      <w:r w:rsidRPr="00BC04D6">
        <w:t>Jupyter-ноутбук</w:t>
      </w:r>
      <w:r w:rsidRPr="00651E1B">
        <w:t>;</w:t>
      </w:r>
    </w:p>
    <w:p w:rsidR="00D735F1" w:rsidRPr="00D735F1" w:rsidRDefault="00D735F1" w:rsidP="00A45942">
      <w:pPr>
        <w:jc w:val="both"/>
      </w:pPr>
      <w:r w:rsidRPr="00D735F1">
        <w:t xml:space="preserve">- </w:t>
      </w:r>
      <w:r>
        <w:t>Качество проделанного анализа</w:t>
      </w:r>
      <w:r w:rsidRPr="00D735F1">
        <w:t>;</w:t>
      </w:r>
    </w:p>
    <w:p w:rsidR="00D735F1" w:rsidRDefault="00D735F1" w:rsidP="00A45942">
      <w:pPr>
        <w:jc w:val="both"/>
      </w:pPr>
      <w:r w:rsidRPr="00D735F1">
        <w:t xml:space="preserve">- </w:t>
      </w:r>
      <w:r>
        <w:t>Качество проделанного синтеза данных</w:t>
      </w:r>
      <w:r w:rsidRPr="00D735F1">
        <w:t>;</w:t>
      </w:r>
    </w:p>
    <w:p w:rsidR="00D735F1" w:rsidRDefault="00D735F1" w:rsidP="00A45942">
      <w:pPr>
        <w:jc w:val="both"/>
      </w:pPr>
      <w:r w:rsidRPr="00D735F1">
        <w:t xml:space="preserve">- </w:t>
      </w:r>
      <w:r>
        <w:t>Качество построенной модели</w:t>
      </w:r>
      <w:r w:rsidRPr="00D735F1">
        <w:t>.</w:t>
      </w:r>
    </w:p>
    <w:p w:rsidR="0091136C" w:rsidRDefault="0091136C" w:rsidP="00A45942">
      <w:pPr>
        <w:jc w:val="both"/>
      </w:pPr>
    </w:p>
    <w:p w:rsidR="0091136C" w:rsidRDefault="0091136C" w:rsidP="00A45942">
      <w:pPr>
        <w:jc w:val="both"/>
      </w:pPr>
    </w:p>
    <w:p w:rsidR="0091136C" w:rsidRDefault="0091136C" w:rsidP="00A45942">
      <w:pPr>
        <w:jc w:val="both"/>
      </w:pPr>
    </w:p>
    <w:p w:rsidR="0091136C" w:rsidRDefault="0091136C" w:rsidP="00A45942">
      <w:pPr>
        <w:jc w:val="both"/>
      </w:pPr>
      <w:r>
        <w:t>В течении времени исследования данные будут дополняться</w:t>
      </w:r>
      <w:r w:rsidRPr="0091136C">
        <w:t xml:space="preserve">.  </w:t>
      </w:r>
    </w:p>
    <w:p w:rsidR="0091136C" w:rsidRPr="0091136C" w:rsidRDefault="0091136C" w:rsidP="00A45942">
      <w:pPr>
        <w:jc w:val="both"/>
      </w:pPr>
      <w:r>
        <w:t>Ссылка на данные</w:t>
      </w:r>
      <w:r w:rsidRPr="00B2702E">
        <w:t>:</w:t>
      </w:r>
      <w:r w:rsidR="00B2702E" w:rsidRPr="00B2702E">
        <w:t>https://drive.google.com/drive/folders/1kX8Azxj4iY7g-5kkyoxUwytTvCHy_P7X?usp=share_link</w:t>
      </w:r>
    </w:p>
    <w:p w:rsidR="0091136C" w:rsidRPr="0091136C" w:rsidRDefault="0091136C" w:rsidP="00A45942">
      <w:pPr>
        <w:jc w:val="both"/>
      </w:pPr>
    </w:p>
    <w:p w:rsidR="00D735F1" w:rsidRDefault="00D735F1" w:rsidP="00A45942">
      <w:pPr>
        <w:jc w:val="both"/>
      </w:pPr>
    </w:p>
    <w:p w:rsidR="00D735F1" w:rsidRPr="00D735F1" w:rsidRDefault="00D735F1" w:rsidP="00A45942">
      <w:pPr>
        <w:jc w:val="both"/>
      </w:pPr>
    </w:p>
    <w:p w:rsidR="00BC04D6" w:rsidRPr="00BC04D6" w:rsidRDefault="00BC04D6" w:rsidP="00A45942">
      <w:pPr>
        <w:jc w:val="both"/>
      </w:pPr>
    </w:p>
    <w:sectPr w:rsidR="00BC04D6" w:rsidRPr="00BC04D6" w:rsidSect="0050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proofState w:spelling="clean" w:grammar="clean"/>
  <w:defaultTabStop w:val="720"/>
  <w:characterSpacingControl w:val="doNotCompress"/>
  <w:compat/>
  <w:rsids>
    <w:rsidRoot w:val="006873ED"/>
    <w:rsid w:val="00503BEE"/>
    <w:rsid w:val="00651E1B"/>
    <w:rsid w:val="006873ED"/>
    <w:rsid w:val="0072572E"/>
    <w:rsid w:val="00786323"/>
    <w:rsid w:val="0091136C"/>
    <w:rsid w:val="00A45942"/>
    <w:rsid w:val="00A72A28"/>
    <w:rsid w:val="00B2702E"/>
    <w:rsid w:val="00BC04D6"/>
    <w:rsid w:val="00D31212"/>
    <w:rsid w:val="00D735F1"/>
    <w:rsid w:val="00E00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1E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1E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3</cp:revision>
  <dcterms:created xsi:type="dcterms:W3CDTF">2022-11-09T09:36:00Z</dcterms:created>
  <dcterms:modified xsi:type="dcterms:W3CDTF">2022-12-09T21:33:00Z</dcterms:modified>
</cp:coreProperties>
</file>