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0F3527" w14:paraId="30D0EA4F" w14:textId="77777777">
        <w:tc>
          <w:tcPr>
            <w:tcW w:w="9344" w:type="dxa"/>
            <w:gridSpan w:val="2"/>
          </w:tcPr>
          <w:p w14:paraId="458595CE" w14:textId="77777777" w:rsidR="000F3527" w:rsidRDefault="006B769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Программа для удаления из программы на языке Си многострочных комментариев</w:t>
            </w:r>
          </w:p>
        </w:tc>
      </w:tr>
      <w:tr w:rsidR="000F3527" w14:paraId="44A7026F" w14:textId="77777777">
        <w:tc>
          <w:tcPr>
            <w:tcW w:w="9344" w:type="dxa"/>
            <w:gridSpan w:val="2"/>
          </w:tcPr>
          <w:p w14:paraId="59B9B6CF" w14:textId="77777777" w:rsidR="000F3527" w:rsidRDefault="006B769C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Внешняя спецификация</w:t>
            </w:r>
          </w:p>
        </w:tc>
      </w:tr>
      <w:tr w:rsidR="000F3527" w14:paraId="17D48B66" w14:textId="77777777">
        <w:tc>
          <w:tcPr>
            <w:tcW w:w="4672" w:type="dxa"/>
          </w:tcPr>
          <w:p w14:paraId="561530FE" w14:textId="77777777" w:rsidR="000F3527" w:rsidRDefault="006B769C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</w:t>
            </w:r>
          </w:p>
        </w:tc>
        <w:tc>
          <w:tcPr>
            <w:tcW w:w="4672" w:type="dxa"/>
          </w:tcPr>
          <w:p w14:paraId="060563DB" w14:textId="77777777" w:rsidR="000F3527" w:rsidRDefault="006B769C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Елисеева </w:t>
            </w:r>
            <w:proofErr w:type="gram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В.Д.</w:t>
            </w:r>
            <w:proofErr w:type="gramEnd"/>
          </w:p>
        </w:tc>
      </w:tr>
      <w:tr w:rsidR="000F3527" w14:paraId="19C1E958" w14:textId="77777777">
        <w:tc>
          <w:tcPr>
            <w:tcW w:w="4672" w:type="dxa"/>
          </w:tcPr>
          <w:p w14:paraId="4FF47C6E" w14:textId="77777777" w:rsidR="000F3527" w:rsidRDefault="006B769C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Преподаватель </w:t>
            </w:r>
          </w:p>
        </w:tc>
        <w:tc>
          <w:tcPr>
            <w:tcW w:w="4672" w:type="dxa"/>
          </w:tcPr>
          <w:p w14:paraId="71566086" w14:textId="77777777" w:rsidR="000F3527" w:rsidRDefault="006B769C">
            <w:pPr>
              <w:pStyle w:val="a8"/>
              <w:widowControl w:val="0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Матюшечкин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Д. С.</w:t>
            </w:r>
          </w:p>
        </w:tc>
      </w:tr>
      <w:tr w:rsidR="000F3527" w14:paraId="3EEBBEAE" w14:textId="77777777">
        <w:tc>
          <w:tcPr>
            <w:tcW w:w="4672" w:type="dxa"/>
          </w:tcPr>
          <w:p w14:paraId="3F21A7C4" w14:textId="77777777" w:rsidR="000F3527" w:rsidRDefault="006B769C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Сдано</w:t>
            </w:r>
          </w:p>
        </w:tc>
        <w:tc>
          <w:tcPr>
            <w:tcW w:w="4672" w:type="dxa"/>
          </w:tcPr>
          <w:p w14:paraId="092DD908" w14:textId="77777777" w:rsidR="000F3527" w:rsidRDefault="000F352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F3527" w14:paraId="56103D83" w14:textId="77777777">
        <w:tc>
          <w:tcPr>
            <w:tcW w:w="4672" w:type="dxa"/>
          </w:tcPr>
          <w:p w14:paraId="74FEEA95" w14:textId="77777777" w:rsidR="000F3527" w:rsidRDefault="006B769C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Лабораторная работа №1</w:t>
            </w:r>
          </w:p>
        </w:tc>
        <w:tc>
          <w:tcPr>
            <w:tcW w:w="4672" w:type="dxa"/>
          </w:tcPr>
          <w:p w14:paraId="727A3A01" w14:textId="77777777" w:rsidR="000F3527" w:rsidRDefault="000F352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8149BE3" w14:textId="77777777" w:rsidR="000F3527" w:rsidRDefault="000F3527">
      <w:pPr>
        <w:pStyle w:val="a8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AD3060" w14:textId="77777777" w:rsidR="000F3527" w:rsidRDefault="000F3527">
      <w:pPr>
        <w:pStyle w:val="a8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25B5B4" w14:textId="77777777" w:rsidR="000F3527" w:rsidRDefault="006B769C" w:rsidP="00F53D3C">
      <w:pPr>
        <w:pStyle w:val="a8"/>
        <w:spacing w:after="0" w:line="360" w:lineRule="auto"/>
        <w:ind w:left="0" w:firstLine="851"/>
        <w:jc w:val="both"/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Введение </w:t>
      </w:r>
    </w:p>
    <w:p w14:paraId="15B8AAA3" w14:textId="77777777" w:rsidR="000F3527" w:rsidRDefault="000F3527">
      <w:pPr>
        <w:pStyle w:val="a8"/>
        <w:spacing w:after="0" w:line="360" w:lineRule="auto"/>
        <w:jc w:val="both"/>
      </w:pPr>
    </w:p>
    <w:p w14:paraId="6876E66F" w14:textId="77777777" w:rsidR="000F3527" w:rsidRDefault="006B769C" w:rsidP="00F53D3C">
      <w:pPr>
        <w:spacing w:after="0" w:line="360" w:lineRule="auto"/>
        <w:ind w:firstLine="851"/>
        <w:jc w:val="both"/>
      </w:pPr>
      <w:r w:rsidRPr="00F53D3C">
        <w:rPr>
          <w:rFonts w:ascii="Times New Roman" w:hAnsi="Times New Roman" w:cs="Times New Roman"/>
          <w:sz w:val="28"/>
          <w:szCs w:val="28"/>
        </w:rPr>
        <w:t>1.1 Наименование программы</w:t>
      </w:r>
    </w:p>
    <w:p w14:paraId="34732B82" w14:textId="77777777" w:rsidR="000F3527" w:rsidRDefault="000F3527">
      <w:pPr>
        <w:pStyle w:val="a8"/>
        <w:spacing w:after="0" w:line="360" w:lineRule="auto"/>
        <w:ind w:left="850"/>
        <w:jc w:val="both"/>
        <w:rPr>
          <w:rFonts w:ascii="Times New Roman" w:hAnsi="Times New Roman" w:cs="Times New Roman"/>
          <w:sz w:val="28"/>
          <w:szCs w:val="28"/>
        </w:rPr>
      </w:pPr>
    </w:p>
    <w:p w14:paraId="4158E561" w14:textId="77777777" w:rsidR="000F3527" w:rsidRDefault="006B769C">
      <w:pPr>
        <w:spacing w:after="0" w:line="360" w:lineRule="auto"/>
        <w:ind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Наименование программы – «Программа для удаления из программы на языке Си многострочных комментариев».</w:t>
      </w:r>
    </w:p>
    <w:p w14:paraId="0A649B33" w14:textId="77777777" w:rsidR="000F3527" w:rsidRDefault="000F3527">
      <w:pPr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50A2A8A7" w14:textId="77777777" w:rsidR="000F3527" w:rsidRDefault="006B769C" w:rsidP="00F53D3C">
      <w:pPr>
        <w:spacing w:after="0" w:line="360" w:lineRule="auto"/>
        <w:ind w:firstLine="851"/>
        <w:jc w:val="both"/>
      </w:pPr>
      <w:r>
        <w:rPr>
          <w:rFonts w:ascii="Times New Roman" w:hAnsi="Times New Roman" w:cs="Times New Roman"/>
          <w:sz w:val="28"/>
          <w:szCs w:val="28"/>
        </w:rPr>
        <w:t>1.2 Краткая характеристика области применения</w:t>
      </w:r>
    </w:p>
    <w:p w14:paraId="0B2CE032" w14:textId="77777777" w:rsidR="000F3527" w:rsidRDefault="000F3527">
      <w:pPr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53A18341" w14:textId="77777777" w:rsidR="000F3527" w:rsidRDefault="006B769C">
      <w:pPr>
        <w:spacing w:after="0" w:line="360" w:lineRule="auto"/>
        <w:ind w:firstLine="85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Программа предназначена для того, чтобы удалить из текста заданной программы на языке Си многострочные комментарии. Программа может быть применима для форматирования кода на этапе разработки программного текста. </w:t>
      </w:r>
    </w:p>
    <w:p w14:paraId="76352B14" w14:textId="77777777" w:rsidR="000F3527" w:rsidRDefault="000F3527">
      <w:pPr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70C28FA1" w14:textId="77777777" w:rsidR="000F3527" w:rsidRDefault="006B769C" w:rsidP="00F53D3C">
      <w:pPr>
        <w:spacing w:after="0" w:line="360" w:lineRule="auto"/>
        <w:ind w:firstLine="851"/>
        <w:jc w:val="both"/>
      </w:pPr>
      <w:r w:rsidRPr="00F53D3C">
        <w:rPr>
          <w:rFonts w:ascii="Times New Roman" w:hAnsi="Times New Roman" w:cs="Times New Roman"/>
          <w:sz w:val="28"/>
          <w:szCs w:val="28"/>
        </w:rPr>
        <w:t xml:space="preserve">2. Основания для разработки </w:t>
      </w:r>
    </w:p>
    <w:p w14:paraId="730D0CF2" w14:textId="77777777" w:rsidR="000F3527" w:rsidRDefault="000F3527">
      <w:pPr>
        <w:pStyle w:val="a8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B68AB0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Разработка программы осуществляется на основании задания на курсовой проект по дисциплине «Качество и надежность программного обеспечения», выданного преподавателем кафедры ПОАС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Матюшечкиным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 С. 12 февраля 2022 года.</w:t>
      </w:r>
    </w:p>
    <w:p w14:paraId="33F355A2" w14:textId="77777777" w:rsidR="000F3527" w:rsidRDefault="000F3527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1928FD92" w14:textId="77777777" w:rsidR="000F3527" w:rsidRDefault="000F3527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53F82E58" w14:textId="77777777" w:rsidR="00F53D3C" w:rsidRDefault="00F53D3C" w:rsidP="00F53D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CA50E7" w14:textId="52DBC3ED" w:rsidR="000F3527" w:rsidRPr="00F53D3C" w:rsidRDefault="006B769C" w:rsidP="00F53D3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53D3C">
        <w:rPr>
          <w:rFonts w:ascii="Times New Roman" w:hAnsi="Times New Roman" w:cs="Times New Roman"/>
          <w:sz w:val="28"/>
          <w:szCs w:val="28"/>
        </w:rPr>
        <w:lastRenderedPageBreak/>
        <w:t xml:space="preserve">3. Требования к программе </w:t>
      </w:r>
    </w:p>
    <w:p w14:paraId="648EA1E8" w14:textId="77777777" w:rsidR="000F3527" w:rsidRDefault="000F3527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4EE62203" w14:textId="77777777" w:rsidR="000F3527" w:rsidRDefault="006B769C" w:rsidP="00F53D3C">
      <w:pPr>
        <w:pStyle w:val="a8"/>
        <w:spacing w:after="0" w:line="360" w:lineRule="auto"/>
        <w:ind w:left="0" w:firstLine="851"/>
        <w:jc w:val="both"/>
      </w:pPr>
      <w:r>
        <w:rPr>
          <w:rFonts w:ascii="Times New Roman" w:hAnsi="Times New Roman" w:cs="Times New Roman"/>
          <w:sz w:val="28"/>
          <w:szCs w:val="28"/>
        </w:rPr>
        <w:t>3.1 Требования к функциональным характеристикам</w:t>
      </w:r>
    </w:p>
    <w:p w14:paraId="6DB3BA08" w14:textId="77777777" w:rsidR="000F3527" w:rsidRDefault="000F3527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22F4C928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Программа должна принимать текст другой программы на языке Си, удалять в нем все многострочные комментарии и возвращать измененный текст программы.</w:t>
      </w:r>
    </w:p>
    <w:p w14:paraId="23D5CDF0" w14:textId="77777777" w:rsidR="000F3527" w:rsidRDefault="000F3527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5C4A31D3" w14:textId="77777777" w:rsidR="000F3527" w:rsidRDefault="006B769C" w:rsidP="00F53D3C">
      <w:pPr>
        <w:pStyle w:val="a8"/>
        <w:spacing w:after="0" w:line="360" w:lineRule="auto"/>
        <w:ind w:left="0" w:firstLine="851"/>
        <w:jc w:val="both"/>
      </w:pPr>
      <w:r>
        <w:rPr>
          <w:rFonts w:ascii="Times New Roman" w:hAnsi="Times New Roman" w:cs="Times New Roman"/>
          <w:sz w:val="28"/>
          <w:szCs w:val="28"/>
        </w:rPr>
        <w:t>3.1.1 Требования к составу выполняемых функций</w:t>
      </w:r>
    </w:p>
    <w:p w14:paraId="256649FD" w14:textId="77777777" w:rsidR="000F3527" w:rsidRDefault="000F3527">
      <w:pPr>
        <w:pStyle w:val="a8"/>
        <w:spacing w:after="0" w:line="360" w:lineRule="auto"/>
        <w:ind w:left="0" w:firstLine="850"/>
        <w:jc w:val="both"/>
      </w:pPr>
    </w:p>
    <w:p w14:paraId="60313CAF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Программа должна получать входные данные из файла, указанного пользователем.</w:t>
      </w:r>
    </w:p>
    <w:p w14:paraId="5BF1F43E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Программа должна удалить все многострочные комментарии вместе с символами «/*», «*/».</w:t>
      </w:r>
    </w:p>
    <w:p w14:paraId="6C33D33A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Программа должна сохранить измененный текст исходной программы в файл, определяемый пользователем.</w:t>
      </w:r>
    </w:p>
    <w:p w14:paraId="1B3B36B5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Примеры файлов с входными и выходными данными представлены в приложении А.</w:t>
      </w:r>
    </w:p>
    <w:p w14:paraId="49AE811D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Программа должна принимать исходный код приложения на языке Си. </w:t>
      </w:r>
    </w:p>
    <w:p w14:paraId="469C1AB0" w14:textId="2FFF9FAB" w:rsidR="000F3527" w:rsidRDefault="006B769C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строк в тексте должно находиться в диапазоне [</w:t>
      </w:r>
      <w:proofErr w:type="gramStart"/>
      <w:r w:rsidRPr="006B769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..</w:t>
      </w:r>
      <w:proofErr w:type="gramEnd"/>
      <w:r w:rsidRPr="006B769C">
        <w:rPr>
          <w:rFonts w:ascii="Times New Roman" w:hAnsi="Times New Roman" w:cs="Times New Roman"/>
          <w:sz w:val="28"/>
          <w:szCs w:val="28"/>
        </w:rPr>
        <w:t>1</w:t>
      </w:r>
      <w:r w:rsidRPr="006009F1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000]</w:t>
      </w:r>
      <w:r w:rsidR="006009F1">
        <w:rPr>
          <w:rFonts w:ascii="Times New Roman" w:hAnsi="Times New Roman" w:cs="Times New Roman"/>
          <w:sz w:val="28"/>
          <w:szCs w:val="28"/>
        </w:rPr>
        <w:t>.</w:t>
      </w:r>
    </w:p>
    <w:p w14:paraId="12A8B7B5" w14:textId="0B46A39E" w:rsidR="006009F1" w:rsidRPr="006009F1" w:rsidRDefault="006009F1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Максимальное количество символов строке 1000.</w:t>
      </w:r>
    </w:p>
    <w:p w14:paraId="6DB8B404" w14:textId="77777777" w:rsidR="000F3527" w:rsidRDefault="000F3527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1DEF4BD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3.1.</w:t>
      </w:r>
      <w:r w:rsidRPr="006B769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Требования к надежности программы </w:t>
      </w:r>
    </w:p>
    <w:p w14:paraId="415FD718" w14:textId="77777777" w:rsidR="000F3527" w:rsidRDefault="000F3527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14CB84CB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процессе работы программы не должно происходить ее аварийного завершения или зависания. В случае ошибке во входных данных пользователь должен получать сообщения, перечисленные в приложении В, после чего программа должна корректно завершаться. Сообщения об ошибке выводятся на консоль, выходной файл при этом не создается. </w:t>
      </w:r>
    </w:p>
    <w:p w14:paraId="5EB227C0" w14:textId="77777777" w:rsidR="000F3527" w:rsidRDefault="000F3527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73ABDFF1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3.2 Требования к составу и параметрам технических средств </w:t>
      </w:r>
    </w:p>
    <w:p w14:paraId="23BB0FAC" w14:textId="77777777" w:rsidR="000F3527" w:rsidRDefault="000F3527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5A54FB58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В состав технических средств должен входить персональный компьютер, включающий в себя:</w:t>
      </w:r>
    </w:p>
    <w:p w14:paraId="093B5236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- процессор </w:t>
      </w:r>
      <w:r>
        <w:rPr>
          <w:rFonts w:ascii="Times New Roman" w:hAnsi="Times New Roman" w:cs="Times New Roman"/>
          <w:sz w:val="28"/>
          <w:szCs w:val="28"/>
          <w:lang w:val="en-GB"/>
        </w:rPr>
        <w:t>Intel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Pentium</w:t>
      </w:r>
      <w:r>
        <w:rPr>
          <w:rFonts w:ascii="Times New Roman" w:hAnsi="Times New Roman" w:cs="Times New Roman"/>
          <w:sz w:val="28"/>
          <w:szCs w:val="28"/>
        </w:rPr>
        <w:t xml:space="preserve"> тактовой частотой 2.10 Гц, не менее;</w:t>
      </w:r>
    </w:p>
    <w:p w14:paraId="43CDA308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- операционная система </w:t>
      </w:r>
      <w:r>
        <w:rPr>
          <w:rFonts w:ascii="Times New Roman" w:hAnsi="Times New Roman" w:cs="Times New Roman"/>
          <w:sz w:val="28"/>
          <w:szCs w:val="28"/>
          <w:lang w:val="en-GB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7 и более поздней версии;</w:t>
      </w:r>
    </w:p>
    <w:p w14:paraId="42F43356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- оперативную память объемом 512 Мб, не менее;</w:t>
      </w:r>
    </w:p>
    <w:p w14:paraId="2D624462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- клавиатуру;</w:t>
      </w:r>
    </w:p>
    <w:p w14:paraId="2DE62AC9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- компьютерную мышь;</w:t>
      </w:r>
    </w:p>
    <w:p w14:paraId="720429EC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- монитор;</w:t>
      </w:r>
    </w:p>
    <w:p w14:paraId="24C938D3" w14:textId="77777777" w:rsidR="000F3527" w:rsidRDefault="000F3527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5695B451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3.3 Требования к информационной и программной совместимости</w:t>
      </w:r>
    </w:p>
    <w:p w14:paraId="48337412" w14:textId="77777777" w:rsidR="000F3527" w:rsidRDefault="000F3527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78F8BEE9" w14:textId="77777777" w:rsidR="000F3527" w:rsidRDefault="006B769C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 представляются в виде одного файла с расширением </w:t>
      </w:r>
      <w:r w:rsidRPr="006B769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, который является текстовым файлом, содержащим текст синтаксически правильной программы.</w:t>
      </w:r>
    </w:p>
    <w:p w14:paraId="79C0F1D1" w14:textId="77777777" w:rsidR="000F3527" w:rsidRDefault="006B769C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Выходной файл представляется в виде текстового файла с </w:t>
      </w:r>
      <w:proofErr w:type="gramStart"/>
      <w:r>
        <w:rPr>
          <w:rFonts w:ascii="Times New Roman" w:hAnsi="Times New Roman" w:cs="Times New Roman"/>
          <w:sz w:val="28"/>
          <w:szCs w:val="28"/>
        </w:rPr>
        <w:t>расширением 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B769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Выходной файл должен содержать результат работы программы — текст исходной программы, в котором удалены многострочные комментарии. Пример входного и выходного файла описан в приложении А.</w:t>
      </w:r>
    </w:p>
    <w:p w14:paraId="7A09E4D2" w14:textId="77777777" w:rsidR="000F3527" w:rsidRDefault="006B769C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 быть представлена консольным приложением с расширением 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6B76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при запуске принимать аргументы командной строки:</w:t>
      </w:r>
    </w:p>
    <w:p w14:paraId="689C3CE7" w14:textId="77777777" w:rsidR="000F3527" w:rsidRDefault="006B769C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 качестве</w:t>
      </w:r>
      <w:r w:rsidRPr="006B76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первого аргумента командной строки записывается относительный или абсолютный путь к входному файлу;</w:t>
      </w:r>
    </w:p>
    <w:p w14:paraId="4CD96A6B" w14:textId="77777777" w:rsidR="000F3527" w:rsidRDefault="006B769C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 качестве второго аргумента командной строки записывается относительный или абсолютный путь к выходному файлу.</w:t>
      </w:r>
    </w:p>
    <w:p w14:paraId="4BD4786A" w14:textId="77777777" w:rsidR="000F3527" w:rsidRDefault="006B769C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команды запуска программы:</w:t>
      </w:r>
    </w:p>
    <w:p w14:paraId="311C69C7" w14:textId="77777777" w:rsidR="000F3527" w:rsidRDefault="006B769C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./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6B769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6B769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6B769C"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6B769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B76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B769C">
        <w:rPr>
          <w:rFonts w:ascii="Times New Roman" w:hAnsi="Times New Roman" w:cs="Times New Roman"/>
          <w:sz w:val="28"/>
          <w:szCs w:val="28"/>
        </w:rPr>
        <w:t>:\\</w:t>
      </w:r>
      <w:r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6B769C"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6B769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2A12C705" w14:textId="77777777" w:rsidR="000F3527" w:rsidRDefault="006B769C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записи выходных данных в файл должно происходить завершение программы.</w:t>
      </w:r>
    </w:p>
    <w:p w14:paraId="2D69C87C" w14:textId="77777777" w:rsidR="000F3527" w:rsidRDefault="000F3527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4E3D0354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3.4 Требования к языкам программирования и библиотекам</w:t>
      </w:r>
    </w:p>
    <w:p w14:paraId="15B595E5" w14:textId="77777777" w:rsidR="000F3527" w:rsidRDefault="000F3527">
      <w:pPr>
        <w:pStyle w:val="a8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724426A3" w14:textId="77777777" w:rsidR="000F3527" w:rsidRDefault="006B769C">
      <w:pPr>
        <w:pStyle w:val="a8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Программа будет разработана на языке С++ с использованием стандартных библиотек.</w:t>
      </w:r>
    </w:p>
    <w:p w14:paraId="3B8B411D" w14:textId="77777777" w:rsidR="000F3527" w:rsidRDefault="000F35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84DBFC9" w14:textId="77777777" w:rsidR="000F3527" w:rsidRDefault="006B769C">
      <w:pPr>
        <w:spacing w:after="0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9C38273" w14:textId="77777777" w:rsidR="000F3527" w:rsidRDefault="006B769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2C7035FE" w14:textId="77777777" w:rsidR="000F3527" w:rsidRDefault="006B76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входных и выходных данных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0F3527" w14:paraId="11D91458" w14:textId="77777777" w:rsidTr="00F53D3C">
        <w:tc>
          <w:tcPr>
            <w:tcW w:w="4677" w:type="dxa"/>
          </w:tcPr>
          <w:p w14:paraId="67D41E4C" w14:textId="77777777" w:rsidR="000F3527" w:rsidRDefault="006B769C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text.c</w:t>
            </w:r>
            <w:proofErr w:type="spellEnd"/>
          </w:p>
        </w:tc>
        <w:tc>
          <w:tcPr>
            <w:tcW w:w="4677" w:type="dxa"/>
          </w:tcPr>
          <w:p w14:paraId="4F9B3F52" w14:textId="77777777" w:rsidR="000F3527" w:rsidRDefault="006B769C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out.txt</w:t>
            </w:r>
          </w:p>
        </w:tc>
      </w:tr>
      <w:tr w:rsidR="000F3527" w14:paraId="04837A9D" w14:textId="77777777" w:rsidTr="00F53D3C">
        <w:tc>
          <w:tcPr>
            <w:tcW w:w="4677" w:type="dxa"/>
          </w:tcPr>
          <w:p w14:paraId="4FEE287E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7E945046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AD879DB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// int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p;</w:t>
            </w:r>
            <w:proofErr w:type="gramEnd"/>
          </w:p>
          <w:p w14:paraId="7DC773BD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int m =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9;</w:t>
            </w:r>
            <w:proofErr w:type="gramEnd"/>
          </w:p>
          <w:p w14:paraId="67B007CD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/*int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k;</w:t>
            </w:r>
            <w:proofErr w:type="gramEnd"/>
          </w:p>
          <w:p w14:paraId="67284446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k=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m;</w:t>
            </w:r>
            <w:proofErr w:type="gramEnd"/>
          </w:p>
          <w:p w14:paraId="0ED0147D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*/</w:t>
            </w:r>
          </w:p>
          <w:p w14:paraId="5FAEB7D4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4677" w:type="dxa"/>
          </w:tcPr>
          <w:p w14:paraId="4CCF379A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4494E4E3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F1DBF6B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//int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p;</w:t>
            </w:r>
            <w:proofErr w:type="gramEnd"/>
          </w:p>
          <w:p w14:paraId="53453560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int m=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9;</w:t>
            </w:r>
            <w:proofErr w:type="gramEnd"/>
          </w:p>
          <w:p w14:paraId="211D84FC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} </w:t>
            </w:r>
          </w:p>
        </w:tc>
      </w:tr>
      <w:tr w:rsidR="000F3527" w14:paraId="7373382A" w14:textId="77777777" w:rsidTr="00F53D3C">
        <w:tc>
          <w:tcPr>
            <w:tcW w:w="4677" w:type="dxa"/>
          </w:tcPr>
          <w:p w14:paraId="43037BF4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77B70BD7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444E2CE5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/*int m =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9;</w:t>
            </w:r>
            <w:proofErr w:type="gramEnd"/>
          </w:p>
          <w:p w14:paraId="061D155A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int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k;</w:t>
            </w:r>
            <w:proofErr w:type="gramEnd"/>
          </w:p>
          <w:p w14:paraId="24C8CE1A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k=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m;*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</w:p>
          <w:p w14:paraId="46977BF5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int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n;</w:t>
            </w:r>
            <w:proofErr w:type="gramEnd"/>
          </w:p>
          <w:p w14:paraId="3C7B4EE7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4677" w:type="dxa"/>
          </w:tcPr>
          <w:p w14:paraId="618ED925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402D497E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24693394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n;</w:t>
            </w:r>
            <w:proofErr w:type="gramEnd"/>
          </w:p>
          <w:p w14:paraId="72EC6F35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0F3527" w14:paraId="6FAB593E" w14:textId="77777777" w:rsidTr="00F53D3C">
        <w:tc>
          <w:tcPr>
            <w:tcW w:w="4677" w:type="dxa"/>
          </w:tcPr>
          <w:p w14:paraId="263EA376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4C11B79D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int m=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9;</w:t>
            </w:r>
            <w:proofErr w:type="gramEnd"/>
          </w:p>
          <w:p w14:paraId="5EBDE264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/*int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k;</w:t>
            </w:r>
            <w:proofErr w:type="gramEnd"/>
          </w:p>
          <w:p w14:paraId="35A306CC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k=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m;*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</w:p>
          <w:p w14:paraId="4A488C3C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int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n;</w:t>
            </w:r>
            <w:proofErr w:type="gramEnd"/>
          </w:p>
          <w:p w14:paraId="5C38C89D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“/*</w:t>
            </w:r>
            <w:r w:rsidRPr="006B7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*/”);</w:t>
            </w:r>
          </w:p>
          <w:p w14:paraId="097521AE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4677" w:type="dxa"/>
          </w:tcPr>
          <w:p w14:paraId="6D99C03D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3E70CE8F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int m=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9;</w:t>
            </w:r>
            <w:proofErr w:type="gramEnd"/>
          </w:p>
          <w:p w14:paraId="08B11B18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int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n;</w:t>
            </w:r>
            <w:proofErr w:type="gramEnd"/>
          </w:p>
          <w:p w14:paraId="0D6924B7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“/*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*/”);</w:t>
            </w:r>
          </w:p>
          <w:p w14:paraId="15B22E6A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1B8B9D55" w14:textId="77777777" w:rsidR="000F3527" w:rsidRDefault="000F352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61F7874" w14:textId="77777777" w:rsidR="000F3527" w:rsidRDefault="006B769C">
      <w:pPr>
        <w:jc w:val="right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05CEB49" w14:textId="77777777" w:rsidR="000F3527" w:rsidRDefault="006B769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В</w:t>
      </w:r>
    </w:p>
    <w:p w14:paraId="57BB0DA2" w14:textId="77777777" w:rsidR="000F3527" w:rsidRDefault="006B76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сообщений об ошибках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9"/>
      </w:tblGrid>
      <w:tr w:rsidR="000F3527" w14:paraId="72CDD047" w14:textId="77777777" w:rsidTr="00F53D3C">
        <w:tc>
          <w:tcPr>
            <w:tcW w:w="3118" w:type="dxa"/>
          </w:tcPr>
          <w:p w14:paraId="3E06EFF2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Ситуация</w:t>
            </w:r>
          </w:p>
        </w:tc>
        <w:tc>
          <w:tcPr>
            <w:tcW w:w="3118" w:type="dxa"/>
          </w:tcPr>
          <w:p w14:paraId="2B2FE690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  <w:tc>
          <w:tcPr>
            <w:tcW w:w="3119" w:type="dxa"/>
          </w:tcPr>
          <w:p w14:paraId="67ACFF5F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</w:tr>
      <w:tr w:rsidR="000F3527" w14:paraId="545D4616" w14:textId="77777777" w:rsidTr="00F53D3C">
        <w:tc>
          <w:tcPr>
            <w:tcW w:w="3118" w:type="dxa"/>
          </w:tcPr>
          <w:p w14:paraId="5CBC1BCB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Указанный входной файл не существует, нет доступа к указанному файлу </w:t>
            </w:r>
          </w:p>
        </w:tc>
        <w:tc>
          <w:tcPr>
            <w:tcW w:w="3118" w:type="dxa"/>
          </w:tcPr>
          <w:p w14:paraId="37831915" w14:textId="77777777" w:rsidR="000F3527" w:rsidRDefault="000F3527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3B660868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верно указан файл с входными данными.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Возможно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файл не существует.</w:t>
            </w:r>
          </w:p>
        </w:tc>
      </w:tr>
      <w:tr w:rsidR="000F3527" w14:paraId="2B24F42A" w14:textId="77777777" w:rsidTr="00F53D3C">
        <w:tc>
          <w:tcPr>
            <w:tcW w:w="3118" w:type="dxa"/>
          </w:tcPr>
          <w:p w14:paraId="19569EB3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Невозможно создать указанный выходной файл</w:t>
            </w:r>
          </w:p>
        </w:tc>
        <w:tc>
          <w:tcPr>
            <w:tcW w:w="3118" w:type="dxa"/>
          </w:tcPr>
          <w:p w14:paraId="2B12F14D" w14:textId="77777777" w:rsidR="000F3527" w:rsidRDefault="000F3527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10BFDA43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Неверно указан файл для выходных данных.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Возможно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указанного расположения не существует или нет прав на запись.</w:t>
            </w:r>
          </w:p>
        </w:tc>
      </w:tr>
      <w:tr w:rsidR="000F3527" w14:paraId="3109FAE1" w14:textId="77777777" w:rsidTr="00F53D3C">
        <w:tc>
          <w:tcPr>
            <w:tcW w:w="3118" w:type="dxa"/>
          </w:tcPr>
          <w:p w14:paraId="43B7AF19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исходного кода не входит в диапазон ограничения</w:t>
            </w:r>
          </w:p>
        </w:tc>
        <w:tc>
          <w:tcPr>
            <w:tcW w:w="3118" w:type="dxa"/>
          </w:tcPr>
          <w:p w14:paraId="78C522A0" w14:textId="77777777" w:rsidR="000F3527" w:rsidRDefault="000F3527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14:paraId="3DCE5E71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строк исходного кода не входит в допустимый диапазон.</w:t>
            </w:r>
          </w:p>
        </w:tc>
      </w:tr>
      <w:tr w:rsidR="000F3527" w14:paraId="66BAD53F" w14:textId="77777777" w:rsidTr="00F53D3C">
        <w:tc>
          <w:tcPr>
            <w:tcW w:w="3118" w:type="dxa"/>
          </w:tcPr>
          <w:p w14:paraId="66EA5DCE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Входной текст не содержит многострочных комментариев</w:t>
            </w:r>
          </w:p>
        </w:tc>
        <w:tc>
          <w:tcPr>
            <w:tcW w:w="3118" w:type="dxa"/>
          </w:tcPr>
          <w:p w14:paraId="481DA065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339F267F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int m=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9;</w:t>
            </w:r>
            <w:proofErr w:type="gramEnd"/>
          </w:p>
          <w:p w14:paraId="7B94ADE0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int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k;</w:t>
            </w:r>
            <w:proofErr w:type="gramEnd"/>
          </w:p>
          <w:p w14:paraId="11DF5F1E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k=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m;</w:t>
            </w:r>
            <w:proofErr w:type="gramEnd"/>
          </w:p>
          <w:p w14:paraId="4150B560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119" w:type="dxa"/>
          </w:tcPr>
          <w:p w14:paraId="504AF58C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тексте нет многострочных комментариев </w:t>
            </w:r>
          </w:p>
        </w:tc>
      </w:tr>
      <w:tr w:rsidR="000F3527" w14:paraId="3F052A3A" w14:textId="77777777" w:rsidTr="00F53D3C">
        <w:tc>
          <w:tcPr>
            <w:tcW w:w="3118" w:type="dxa"/>
          </w:tcPr>
          <w:p w14:paraId="2893C67A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исходном тексте есть символ «/*», означающий начало многострочного комментария, но нет символа «*/», означающего его конец, или есть символ конца комментария, но нет символа его начала. </w:t>
            </w:r>
          </w:p>
        </w:tc>
        <w:tc>
          <w:tcPr>
            <w:tcW w:w="3118" w:type="dxa"/>
          </w:tcPr>
          <w:p w14:paraId="48320213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41865EE1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5AF2BE9F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int m=</w:t>
            </w:r>
            <w:proofErr w:type="gramStart"/>
            <w:r w:rsidRPr="006B7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proofErr w:type="gramEnd"/>
          </w:p>
          <w:p w14:paraId="2D87AE48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/*int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k;</w:t>
            </w:r>
            <w:proofErr w:type="gramEnd"/>
          </w:p>
          <w:p w14:paraId="4935D5CD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k=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m;</w:t>
            </w:r>
            <w:proofErr w:type="gramEnd"/>
          </w:p>
          <w:p w14:paraId="3157E48D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119" w:type="dxa"/>
          </w:tcPr>
          <w:p w14:paraId="13E7CF37" w14:textId="77777777" w:rsidR="000F3527" w:rsidRDefault="006B769C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тексте некорректно обозначены многострочные комментарии</w:t>
            </w:r>
          </w:p>
        </w:tc>
      </w:tr>
    </w:tbl>
    <w:p w14:paraId="4431C438" w14:textId="77777777" w:rsidR="000F3527" w:rsidRDefault="000F3527">
      <w:pPr>
        <w:rPr>
          <w:rFonts w:ascii="Times New Roman" w:hAnsi="Times New Roman" w:cs="Times New Roman"/>
          <w:sz w:val="28"/>
          <w:szCs w:val="28"/>
        </w:rPr>
      </w:pPr>
    </w:p>
    <w:p w14:paraId="44416751" w14:textId="77777777" w:rsidR="000F3527" w:rsidRDefault="000F3527">
      <w:pPr>
        <w:rPr>
          <w:rFonts w:ascii="Times New Roman" w:hAnsi="Times New Roman" w:cs="Times New Roman"/>
          <w:sz w:val="28"/>
          <w:szCs w:val="28"/>
        </w:rPr>
      </w:pPr>
    </w:p>
    <w:sectPr w:rsidR="000F3527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550949"/>
    <w:multiLevelType w:val="multilevel"/>
    <w:tmpl w:val="E8DA91B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0390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527"/>
    <w:rsid w:val="000F3527"/>
    <w:rsid w:val="006009F1"/>
    <w:rsid w:val="006B769C"/>
    <w:rsid w:val="00F5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2ECA1"/>
  <w15:docId w15:val="{A31BFDB8-3879-49FC-BC3C-CE17645D5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0"/>
    <w:next w:val="a1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5">
    <w:name w:val="List"/>
    <w:basedOn w:val="a1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537F7E"/>
    <w:pPr>
      <w:ind w:left="720"/>
      <w:contextualSpacing/>
    </w:pPr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table" w:styleId="aa">
    <w:name w:val="Table Grid"/>
    <w:basedOn w:val="a3"/>
    <w:uiPriority w:val="39"/>
    <w:rsid w:val="009E1C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ФЭВТ Б 2020 ПрИн-167 Елисеева Виктория</dc:creator>
  <dc:description/>
  <cp:lastModifiedBy>ФЭВТ Б 2020 ПрИн-167 Елисеева Виктория</cp:lastModifiedBy>
  <cp:revision>10</cp:revision>
  <dcterms:created xsi:type="dcterms:W3CDTF">2022-03-11T17:19:00Z</dcterms:created>
  <dcterms:modified xsi:type="dcterms:W3CDTF">2022-09-13T06:30:00Z</dcterms:modified>
  <dc:language>ru-RU</dc:language>
</cp:coreProperties>
</file>