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DE03AD" w14:paraId="3F350943" w14:textId="77777777">
        <w:tc>
          <w:tcPr>
            <w:tcW w:w="9344" w:type="dxa"/>
            <w:gridSpan w:val="2"/>
          </w:tcPr>
          <w:p w14:paraId="314BACE8" w14:textId="77777777" w:rsidR="00DE03AD" w:rsidRDefault="00C129F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Программа для удаления из программы на языке Си многострочных комментариев</w:t>
            </w:r>
          </w:p>
        </w:tc>
      </w:tr>
      <w:tr w:rsidR="00DE03AD" w14:paraId="570CE0D0" w14:textId="77777777">
        <w:tc>
          <w:tcPr>
            <w:tcW w:w="9344" w:type="dxa"/>
            <w:gridSpan w:val="2"/>
          </w:tcPr>
          <w:p w14:paraId="70B12607" w14:textId="77777777" w:rsidR="00DE03AD" w:rsidRDefault="00C129F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Внутренняя спецификация</w:t>
            </w:r>
          </w:p>
        </w:tc>
      </w:tr>
      <w:tr w:rsidR="00DE03AD" w14:paraId="5EE519C1" w14:textId="77777777">
        <w:tc>
          <w:tcPr>
            <w:tcW w:w="4672" w:type="dxa"/>
          </w:tcPr>
          <w:p w14:paraId="24197896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Студент </w:t>
            </w:r>
          </w:p>
        </w:tc>
        <w:tc>
          <w:tcPr>
            <w:tcW w:w="4672" w:type="dxa"/>
          </w:tcPr>
          <w:p w14:paraId="0033D0FD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Елисеева В. Д.</w:t>
            </w:r>
          </w:p>
        </w:tc>
      </w:tr>
      <w:tr w:rsidR="00DE03AD" w14:paraId="6AC34893" w14:textId="77777777">
        <w:tc>
          <w:tcPr>
            <w:tcW w:w="4672" w:type="dxa"/>
          </w:tcPr>
          <w:p w14:paraId="1619E286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672" w:type="dxa"/>
          </w:tcPr>
          <w:p w14:paraId="7A13F5A2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Матюшечкин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Д. С.</w:t>
            </w:r>
          </w:p>
        </w:tc>
      </w:tr>
      <w:tr w:rsidR="00DE03AD" w14:paraId="7B759912" w14:textId="77777777">
        <w:tc>
          <w:tcPr>
            <w:tcW w:w="4672" w:type="dxa"/>
          </w:tcPr>
          <w:p w14:paraId="60C43200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Сдано</w:t>
            </w:r>
          </w:p>
        </w:tc>
        <w:tc>
          <w:tcPr>
            <w:tcW w:w="4672" w:type="dxa"/>
          </w:tcPr>
          <w:p w14:paraId="61BF1AD7" w14:textId="77777777" w:rsidR="00DE03AD" w:rsidRDefault="00DE03A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03AD" w14:paraId="49143882" w14:textId="77777777">
        <w:tc>
          <w:tcPr>
            <w:tcW w:w="4672" w:type="dxa"/>
          </w:tcPr>
          <w:p w14:paraId="697E481D" w14:textId="77777777" w:rsidR="00DE03AD" w:rsidRDefault="00C129F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Лабораторная работа №2</w:t>
            </w:r>
          </w:p>
        </w:tc>
        <w:tc>
          <w:tcPr>
            <w:tcW w:w="4672" w:type="dxa"/>
          </w:tcPr>
          <w:p w14:paraId="2CA1750D" w14:textId="77777777" w:rsidR="00DE03AD" w:rsidRDefault="00DE03A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C8A354" w14:textId="77777777" w:rsidR="00DE03AD" w:rsidRDefault="00DE03AD">
      <w:pPr>
        <w:pStyle w:val="a9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72E87A9" w14:textId="77777777" w:rsidR="00DE03AD" w:rsidRDefault="00C129FC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1 Общие сведения</w:t>
      </w:r>
    </w:p>
    <w:p w14:paraId="2F173670" w14:textId="77777777" w:rsidR="00DE03AD" w:rsidRDefault="00DE03AD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902A93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Наименование программы – «Программа для удаления из программы на языке Си многострочных комментариев».</w:t>
      </w:r>
    </w:p>
    <w:p w14:paraId="3DBE129C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Для функционирования программы необходима операционная система Windows 8 или выше.</w:t>
      </w:r>
    </w:p>
    <w:p w14:paraId="3FDCAFE8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Программа написана на языке C++.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10552AD4" w14:textId="77777777" w:rsidR="00DE03AD" w:rsidRDefault="00C129FC">
      <w:pPr>
        <w:pStyle w:val="a9"/>
        <w:spacing w:after="0" w:line="360" w:lineRule="auto"/>
        <w:ind w:left="0"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2 Описание логической структуры программы</w:t>
      </w:r>
    </w:p>
    <w:p w14:paraId="2E58CECC" w14:textId="77777777" w:rsidR="00DE03AD" w:rsidRDefault="00DE03AD">
      <w:pPr>
        <w:pStyle w:val="a9"/>
        <w:spacing w:after="0" w:line="360" w:lineRule="auto"/>
        <w:ind w:left="0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20024266" w14:textId="77777777" w:rsidR="00DE03AD" w:rsidRDefault="00C129FC">
      <w:pPr>
        <w:pStyle w:val="a9"/>
        <w:spacing w:after="0" w:line="360" w:lineRule="auto"/>
        <w:ind w:left="0" w:firstLine="850"/>
        <w:jc w:val="both"/>
      </w:pPr>
      <w:r w:rsidRPr="00130EA2">
        <w:rPr>
          <w:rFonts w:ascii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Алгоритм программы</w:t>
      </w:r>
    </w:p>
    <w:p w14:paraId="11BA182D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B3E3703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t>1. Считать входные данные из входного файла.</w:t>
      </w:r>
    </w:p>
    <w:p w14:paraId="0CD13E91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t>2. Проверить корректность входных данных.</w:t>
      </w:r>
    </w:p>
    <w:p w14:paraId="5259F74C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3. Удалить из синтаксически верного текста программы на языке Си многострочные комментарии</w:t>
      </w:r>
    </w:p>
    <w:p w14:paraId="60710868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t>4.Записать выходные данные в выходной файл.</w:t>
      </w:r>
    </w:p>
    <w:p w14:paraId="6B5C69E7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357A0E1" w14:textId="77777777" w:rsidR="00DE03AD" w:rsidRDefault="00C129FC">
      <w:pPr>
        <w:pStyle w:val="a9"/>
        <w:spacing w:after="0" w:line="360" w:lineRule="auto"/>
        <w:ind w:left="0" w:firstLine="850"/>
        <w:jc w:val="both"/>
      </w:pPr>
      <w:r w:rsidRPr="00130EA2">
        <w:rPr>
          <w:rFonts w:ascii="Times New Roman" w:hAnsi="Times New Roman" w:cs="Times New Roman"/>
          <w:sz w:val="28"/>
          <w:szCs w:val="28"/>
        </w:rPr>
        <w:t xml:space="preserve">2.2 </w:t>
      </w:r>
      <w:r>
        <w:rPr>
          <w:rFonts w:ascii="Times New Roman" w:hAnsi="Times New Roman" w:cs="Times New Roman"/>
          <w:sz w:val="28"/>
          <w:szCs w:val="28"/>
        </w:rPr>
        <w:t>Декомпозиция программы</w:t>
      </w:r>
    </w:p>
    <w:p w14:paraId="63C3A92F" w14:textId="77777777" w:rsidR="00DE03AD" w:rsidRDefault="00DE03AD">
      <w:pPr>
        <w:pStyle w:val="a9"/>
        <w:spacing w:after="0" w:line="360" w:lineRule="auto"/>
        <w:ind w:left="1991"/>
        <w:jc w:val="both"/>
        <w:rPr>
          <w:rFonts w:ascii="Times New Roman" w:hAnsi="Times New Roman" w:cs="Times New Roman"/>
          <w:sz w:val="28"/>
          <w:szCs w:val="28"/>
        </w:rPr>
      </w:pPr>
    </w:p>
    <w:p w14:paraId="643E5AEC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t>Выделенные подпрограммы (функции) описаны в приложении А.</w:t>
      </w:r>
    </w:p>
    <w:p w14:paraId="4732EA53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Основные типы и структуры данных программы описаны в приложении Б.</w:t>
      </w:r>
    </w:p>
    <w:p w14:paraId="07543CC9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t>Иерархия вызовов подпрограмм представлена в приложении В.</w:t>
      </w:r>
    </w:p>
    <w:p w14:paraId="45AC9B33" w14:textId="77777777" w:rsidR="00DE03AD" w:rsidRDefault="00C129FC">
      <w:pPr>
        <w:spacing w:after="0" w:line="360" w:lineRule="auto"/>
        <w:ind w:left="851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потоков данных представлена в приложении Г</w:t>
      </w:r>
    </w:p>
    <w:p w14:paraId="09CAC581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3078E66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3EEC329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9C1C925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A4E74B2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EDFABDB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5D0A636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0851B31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D70FBC4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2778DA7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F823ED2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2B0E191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6CA6B72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E8899F5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986FF8D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B06C33A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D7C5D6A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7188114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21CA060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2F4160FC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A3282C7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ED00752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DB5DEE3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53454F4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13ABC7BF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401A9938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5774C0F9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351C032C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0EB28C59" w14:textId="77777777" w:rsidR="00DE03AD" w:rsidRDefault="00DE03AD">
      <w:pPr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2BEF23E" w14:textId="77777777" w:rsidR="00DE03AD" w:rsidRDefault="00C129FC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2603268" w14:textId="77777777" w:rsidR="00DE03AD" w:rsidRDefault="00C129F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функций</w:t>
      </w:r>
    </w:p>
    <w:p w14:paraId="5F7A7940" w14:textId="77777777" w:rsidR="00DE03AD" w:rsidRDefault="00DE03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88A724D" w14:textId="77777777" w:rsidR="00DE03AD" w:rsidRPr="00AE2820" w:rsidRDefault="00C129FC">
      <w:pPr>
        <w:spacing w:after="0" w:line="360" w:lineRule="auto"/>
        <w:ind w:firstLine="85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AE2820">
        <w:rPr>
          <w:rFonts w:ascii="Times New Roman" w:hAnsi="Times New Roman" w:cs="Times New Roman"/>
          <w:sz w:val="28"/>
          <w:szCs w:val="28"/>
          <w:lang w:val="en-US"/>
        </w:rPr>
        <w:t xml:space="preserve">**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AE282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4FDCF2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Обеспечить считывание из файла, вывод в консоль ошибок, если они есть, запись ответа в выходной файл, вызов главной функции, решающей задачу.</w:t>
      </w:r>
    </w:p>
    <w:p w14:paraId="7CDC1C2F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Алгоритм работы функции (псевдокод):</w:t>
      </w:r>
    </w:p>
    <w:p w14:paraId="2332230C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Выдать ошибку, если входной файл не указан в аргументах командной строки</w:t>
      </w:r>
    </w:p>
    <w:p w14:paraId="55775375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Выдать ошибку, если выходной файл не указан в аргументах командной строки</w:t>
      </w:r>
    </w:p>
    <w:p w14:paraId="5DC99003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Выдать ошибку, если входной файл невозможно открыть</w:t>
      </w:r>
    </w:p>
    <w:p w14:paraId="18A69B22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Считать содержимое файла</w:t>
      </w:r>
    </w:p>
    <w:p w14:paraId="4A9A2B3C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Если есть ошибка</w:t>
      </w:r>
    </w:p>
    <w:p w14:paraId="17798C5E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2D0AB762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Вывести информацию об ошибке</w:t>
      </w:r>
    </w:p>
    <w:p w14:paraId="0F29FE26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ab/>
        <w:t>Завершить работу программы</w:t>
      </w:r>
    </w:p>
    <w:p w14:paraId="5907BF96" w14:textId="77777777" w:rsidR="00DE03AD" w:rsidRDefault="00C129FC">
      <w:pPr>
        <w:spacing w:after="0" w:line="360" w:lineRule="auto"/>
        <w:ind w:firstLine="850"/>
        <w:jc w:val="both"/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194DB7C9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Удалить из текста программы на языке Си многострочные комментарии</w:t>
      </w:r>
    </w:p>
    <w:p w14:paraId="1B44BAF5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Записать измененный текст программы на языке Си в выходной файл</w:t>
      </w:r>
    </w:p>
    <w:p w14:paraId="36C5197A" w14:textId="77777777" w:rsidR="00DE03AD" w:rsidRDefault="00DE03A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6F3A4E" w14:textId="07510D0A" w:rsidR="00DE03AD" w:rsidRDefault="00C129F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bookmarkStart w:id="0" w:name="_Hlk101468572"/>
      <w:r w:rsidR="00130EA2">
        <w:rPr>
          <w:rFonts w:ascii="Times New Roman" w:hAnsi="Times New Roman" w:cs="Times New Roman"/>
          <w:sz w:val="28"/>
          <w:szCs w:val="28"/>
          <w:lang w:val="en-GB"/>
        </w:rPr>
        <w:t>void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delComments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char*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  <w:lang w:val="en-GB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MAXSIZE][STR_MAXSIZE])</w:t>
      </w:r>
      <w:bookmarkEnd w:id="0"/>
    </w:p>
    <w:p w14:paraId="401CAC23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</w:rPr>
        <w:t>Удалить многострочные комментарии в тексте, если они есть</w:t>
      </w:r>
    </w:p>
    <w:p w14:paraId="04552BAC" w14:textId="2CD4D674" w:rsidR="00DE03AD" w:rsidRDefault="00C129FC" w:rsidP="00C434FE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Алгоритм работы функции (псевдокод):</w:t>
      </w:r>
    </w:p>
    <w:p w14:paraId="52791C1B" w14:textId="77777777" w:rsidR="00DE03AD" w:rsidRDefault="00C129FC">
      <w:pPr>
        <w:spacing w:after="0" w:line="360" w:lineRule="auto"/>
        <w:ind w:firstLine="850"/>
      </w:pPr>
      <w:proofErr w:type="gramStart"/>
      <w:r>
        <w:rPr>
          <w:rFonts w:ascii="Times New Roman" w:hAnsi="Times New Roman"/>
          <w:sz w:val="28"/>
          <w:szCs w:val="28"/>
        </w:rPr>
        <w:t>..</w:t>
      </w:r>
      <w:proofErr w:type="gramEnd"/>
      <w:r>
        <w:rPr>
          <w:rFonts w:ascii="Times New Roman" w:hAnsi="Times New Roman"/>
          <w:sz w:val="28"/>
          <w:szCs w:val="28"/>
        </w:rPr>
        <w:t>Считать индекс строки начала комментария равным 0</w:t>
      </w:r>
    </w:p>
    <w:p w14:paraId="0B38219C" w14:textId="7C33F5A1" w:rsidR="00DE03AD" w:rsidRDefault="00C129FC">
      <w:pPr>
        <w:spacing w:after="0" w:line="360" w:lineRule="auto"/>
        <w:ind w:firstLine="85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..</w:t>
      </w:r>
      <w:proofErr w:type="gramEnd"/>
      <w:r>
        <w:rPr>
          <w:rFonts w:ascii="Times New Roman" w:hAnsi="Times New Roman"/>
          <w:sz w:val="28"/>
          <w:szCs w:val="28"/>
        </w:rPr>
        <w:t>Считать индекс строки конца комментария равным 0</w:t>
      </w:r>
    </w:p>
    <w:p w14:paraId="70632B5B" w14:textId="27EA96EB" w:rsidR="00C434FE" w:rsidRDefault="00C434FE">
      <w:pPr>
        <w:spacing w:after="0" w:line="360" w:lineRule="auto"/>
        <w:ind w:firstLine="85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..</w:t>
      </w:r>
      <w:proofErr w:type="gramEnd"/>
      <w:r>
        <w:rPr>
          <w:rFonts w:ascii="Times New Roman" w:hAnsi="Times New Roman"/>
          <w:sz w:val="28"/>
          <w:szCs w:val="28"/>
        </w:rPr>
        <w:t xml:space="preserve">Считать позицию начла комментария в строке равной -1 </w:t>
      </w:r>
    </w:p>
    <w:p w14:paraId="6DAC7967" w14:textId="11CC6EB1" w:rsidR="00C434FE" w:rsidRDefault="00C434FE">
      <w:pPr>
        <w:spacing w:after="0" w:line="360" w:lineRule="auto"/>
        <w:ind w:firstLine="85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..</w:t>
      </w:r>
      <w:proofErr w:type="gramEnd"/>
      <w:r>
        <w:rPr>
          <w:rFonts w:ascii="Times New Roman" w:hAnsi="Times New Roman"/>
          <w:sz w:val="28"/>
          <w:szCs w:val="28"/>
        </w:rPr>
        <w:t>Считать позицию конца комментария в строке равной -1</w:t>
      </w:r>
    </w:p>
    <w:p w14:paraId="6ABF49A0" w14:textId="6267C4D6" w:rsidR="00C434FE" w:rsidRDefault="00C434FE">
      <w:pPr>
        <w:spacing w:after="0" w:line="360" w:lineRule="auto"/>
        <w:ind w:firstLine="850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..</w:t>
      </w:r>
      <w:proofErr w:type="gramEnd"/>
      <w:r>
        <w:rPr>
          <w:rFonts w:ascii="Times New Roman" w:hAnsi="Times New Roman"/>
          <w:sz w:val="28"/>
          <w:szCs w:val="28"/>
        </w:rPr>
        <w:t>Считать счетчик обращений к функции поиска начала равным 0</w:t>
      </w:r>
    </w:p>
    <w:p w14:paraId="41F726B3" w14:textId="15401933" w:rsidR="00C434FE" w:rsidRDefault="00C434FE">
      <w:pPr>
        <w:spacing w:after="0" w:line="360" w:lineRule="auto"/>
        <w:ind w:firstLine="850"/>
      </w:pPr>
      <w:proofErr w:type="gramStart"/>
      <w:r>
        <w:rPr>
          <w:rFonts w:ascii="Times New Roman" w:hAnsi="Times New Roman"/>
          <w:sz w:val="28"/>
          <w:szCs w:val="28"/>
        </w:rPr>
        <w:lastRenderedPageBreak/>
        <w:t>..</w:t>
      </w:r>
      <w:proofErr w:type="gramEnd"/>
      <w:r>
        <w:rPr>
          <w:rFonts w:ascii="Times New Roman" w:hAnsi="Times New Roman"/>
          <w:sz w:val="28"/>
          <w:szCs w:val="28"/>
        </w:rPr>
        <w:t>Считать счетчик обращений к функции поиска конца равным 0</w:t>
      </w:r>
    </w:p>
    <w:p w14:paraId="036E236F" w14:textId="0278E386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 xml:space="preserve">Пока </w:t>
      </w:r>
      <w:r w:rsidR="00C434FE">
        <w:rPr>
          <w:rFonts w:ascii="Times New Roman" w:hAnsi="Times New Roman" w:cs="Times New Roman"/>
          <w:sz w:val="28"/>
          <w:szCs w:val="28"/>
        </w:rPr>
        <w:t xml:space="preserve">комментарии находятся </w:t>
      </w:r>
    </w:p>
    <w:p w14:paraId="335210EC" w14:textId="72BD4A64" w:rsidR="00DE03AD" w:rsidRDefault="00C129F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2DBDFCE" w14:textId="35D7AA2D" w:rsidR="00C434FE" w:rsidRDefault="00C434FE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Найти начало многострочного комментария</w:t>
      </w:r>
    </w:p>
    <w:p w14:paraId="2DA85697" w14:textId="77291119" w:rsidR="00C434FE" w:rsidRDefault="00C434FE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Найти конец многострочного комментария </w:t>
      </w:r>
    </w:p>
    <w:p w14:paraId="7D81DB0C" w14:textId="2F8B841C" w:rsidR="00C434FE" w:rsidRDefault="00C434FE" w:rsidP="00C434FE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найдены позиции начала и конца комментария </w:t>
      </w:r>
    </w:p>
    <w:p w14:paraId="7B1B601C" w14:textId="22DB3D20" w:rsidR="00365FA6" w:rsidRDefault="00365FA6" w:rsidP="00365FA6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FC4C53F" w14:textId="5FE8376A" w:rsidR="00365FA6" w:rsidRDefault="00365FA6" w:rsidP="00365FA6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начало и конец не на одной строке</w:t>
      </w:r>
    </w:p>
    <w:p w14:paraId="0A3D54F8" w14:textId="7367499A" w:rsidR="00365FA6" w:rsidRDefault="00365FA6" w:rsidP="00365FA6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C7F910E" w14:textId="79A8B3A8" w:rsidR="00365FA6" w:rsidRDefault="00365FA6" w:rsidP="00365FA6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Если начало раньше конца</w:t>
      </w:r>
    </w:p>
    <w:p w14:paraId="42B92279" w14:textId="136F5BDC" w:rsidR="00365FA6" w:rsidRDefault="00365FA6" w:rsidP="00365FA6">
      <w:pPr>
        <w:spacing w:after="0" w:line="360" w:lineRule="auto"/>
        <w:ind w:left="198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223C7E3" w14:textId="2B5B261A" w:rsidR="00365FA6" w:rsidRDefault="00365FA6" w:rsidP="00365FA6">
      <w:pPr>
        <w:spacing w:after="0" w:line="360" w:lineRule="auto"/>
        <w:ind w:left="198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начало многострочного комментария </w:t>
      </w:r>
    </w:p>
    <w:p w14:paraId="550A39CD" w14:textId="4C5F58AC" w:rsidR="00365FA6" w:rsidRDefault="00365FA6" w:rsidP="00365FA6">
      <w:pPr>
        <w:spacing w:after="0" w:line="360" w:lineRule="auto"/>
        <w:ind w:left="28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Заменить строку </w:t>
      </w:r>
      <w:proofErr w:type="gramStart"/>
      <w:r>
        <w:rPr>
          <w:rFonts w:ascii="Times New Roman" w:hAnsi="Times New Roman" w:cs="Times New Roman"/>
          <w:sz w:val="28"/>
          <w:szCs w:val="28"/>
        </w:rPr>
        <w:t>0 ,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образовалась пустая строка вместо начала</w:t>
      </w:r>
    </w:p>
    <w:p w14:paraId="00D9A85D" w14:textId="17B94D6D" w:rsidR="00365FA6" w:rsidRDefault="00365FA6" w:rsidP="00365FA6">
      <w:pPr>
        <w:spacing w:after="0" w:line="360" w:lineRule="auto"/>
        <w:ind w:left="28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тело многострочного комментария, заменяя</w:t>
      </w:r>
    </w:p>
    <w:p w14:paraId="3ADC0658" w14:textId="7F85B032" w:rsidR="00365FA6" w:rsidRDefault="00365FA6" w:rsidP="00365FA6">
      <w:pPr>
        <w:spacing w:after="0" w:line="360" w:lineRule="auto"/>
        <w:ind w:left="28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Пустые строки 0</w:t>
      </w:r>
    </w:p>
    <w:p w14:paraId="764ACBA8" w14:textId="6D9867BE" w:rsidR="00365FA6" w:rsidRDefault="00365FA6" w:rsidP="00365FA6">
      <w:pPr>
        <w:spacing w:after="0" w:line="360" w:lineRule="auto"/>
        <w:ind w:left="1982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конец многострочного комментария </w:t>
      </w:r>
    </w:p>
    <w:p w14:paraId="2E73E7D0" w14:textId="77777777" w:rsidR="00365FA6" w:rsidRDefault="00365FA6" w:rsidP="00365FA6">
      <w:pPr>
        <w:spacing w:after="0" w:line="360" w:lineRule="auto"/>
        <w:ind w:left="283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Заменить строку </w:t>
      </w:r>
      <w:proofErr w:type="gramStart"/>
      <w:r>
        <w:rPr>
          <w:rFonts w:ascii="Times New Roman" w:hAnsi="Times New Roman" w:cs="Times New Roman"/>
          <w:sz w:val="28"/>
          <w:szCs w:val="28"/>
        </w:rPr>
        <w:t>0 ,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образовалась пустая строка вместо начала</w:t>
      </w:r>
    </w:p>
    <w:p w14:paraId="16E71FCC" w14:textId="04C08D3F" w:rsidR="005E6FC8" w:rsidRDefault="005E6FC8" w:rsidP="005E6FC8">
      <w:pPr>
        <w:spacing w:after="0" w:line="360" w:lineRule="auto"/>
        <w:ind w:left="283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} </w:t>
      </w:r>
      <w:proofErr w:type="gramStart"/>
      <w:r>
        <w:rPr>
          <w:rFonts w:ascii="Times New Roman" w:hAnsi="Times New Roman"/>
          <w:sz w:val="28"/>
          <w:szCs w:val="28"/>
        </w:rPr>
        <w:t>Иначе</w:t>
      </w:r>
      <w:proofErr w:type="gramEnd"/>
      <w:r>
        <w:rPr>
          <w:rFonts w:ascii="Times New Roman" w:hAnsi="Times New Roman"/>
          <w:sz w:val="28"/>
          <w:szCs w:val="28"/>
        </w:rPr>
        <w:t xml:space="preserve"> Выбросить исключение</w:t>
      </w:r>
    </w:p>
    <w:p w14:paraId="1B150F41" w14:textId="0B61C60B" w:rsidR="005E6FC8" w:rsidRDefault="005E6FC8" w:rsidP="005E6FC8">
      <w:pPr>
        <w:spacing w:after="0" w:line="360" w:lineRule="auto"/>
        <w:ind w:left="1416" w:firstLine="708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}Иначе</w:t>
      </w:r>
      <w:proofErr w:type="gramEnd"/>
      <w:r>
        <w:rPr>
          <w:rFonts w:ascii="Times New Roman" w:hAnsi="Times New Roman"/>
          <w:sz w:val="28"/>
          <w:szCs w:val="28"/>
        </w:rPr>
        <w:t xml:space="preserve"> Позиция начала становиться позицией конца</w:t>
      </w:r>
    </w:p>
    <w:p w14:paraId="40F74839" w14:textId="16438B2E" w:rsidR="005E6FC8" w:rsidRDefault="005E6FC8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}Иначе</w:t>
      </w:r>
      <w:proofErr w:type="gramEnd"/>
    </w:p>
    <w:p w14:paraId="383F140A" w14:textId="2A4A9E31" w:rsidR="005E6FC8" w:rsidRDefault="005E6FC8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многострочный комментарий не найден и к функциям поиска обращались единожды </w:t>
      </w:r>
    </w:p>
    <w:p w14:paraId="05FBFF51" w14:textId="77777777" w:rsidR="00D36096" w:rsidRDefault="00D36096" w:rsidP="00D36096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97343C6" w14:textId="3166D953" w:rsidR="00D36096" w:rsidRDefault="00D36096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Выбросить исключение </w:t>
      </w:r>
    </w:p>
    <w:p w14:paraId="0BA38E81" w14:textId="51AC200A" w:rsidR="00D36096" w:rsidRDefault="00D36096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14:paraId="53560622" w14:textId="4EA78F91" w:rsidR="00D36096" w:rsidRDefault="00D36096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Иначе</w:t>
      </w:r>
      <w:proofErr w:type="gramEnd"/>
      <w:r>
        <w:rPr>
          <w:rFonts w:ascii="Times New Roman" w:hAnsi="Times New Roman"/>
          <w:sz w:val="28"/>
          <w:szCs w:val="28"/>
        </w:rPr>
        <w:t xml:space="preserve"> Если не найдено начало многострочного комментария или конец </w:t>
      </w:r>
    </w:p>
    <w:p w14:paraId="42D7118D" w14:textId="77777777" w:rsidR="00D36096" w:rsidRDefault="00D36096" w:rsidP="00D36096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FC924C4" w14:textId="77777777" w:rsidR="00D36096" w:rsidRDefault="00D36096" w:rsidP="00D36096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 xml:space="preserve">Выбросить исключение </w:t>
      </w:r>
    </w:p>
    <w:p w14:paraId="7294452C" w14:textId="77777777" w:rsidR="00D36096" w:rsidRDefault="00D36096" w:rsidP="00D36096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}</w:t>
      </w:r>
    </w:p>
    <w:p w14:paraId="0D3B9BDC" w14:textId="0929A9B3" w:rsidR="00D36096" w:rsidRDefault="00D36096" w:rsidP="005E6FC8">
      <w:pPr>
        <w:spacing w:after="0" w:line="360" w:lineRule="auto"/>
        <w:ind w:left="141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Блок обработки исключений </w:t>
      </w:r>
    </w:p>
    <w:p w14:paraId="15B82718" w14:textId="77777777" w:rsidR="00DE03AD" w:rsidRPr="00B90D9B" w:rsidRDefault="00DE03AD">
      <w:pPr>
        <w:pStyle w:val="aa"/>
        <w:spacing w:line="360" w:lineRule="auto"/>
        <w:ind w:firstLine="850"/>
        <w:rPr>
          <w:rFonts w:ascii="Times New Roman" w:hAnsi="Times New Roman" w:cs="Times New Roman"/>
          <w:sz w:val="28"/>
          <w:szCs w:val="28"/>
        </w:rPr>
      </w:pPr>
    </w:p>
    <w:p w14:paraId="54C08E45" w14:textId="77777777" w:rsidR="00DE03AD" w:rsidRPr="00B90D9B" w:rsidRDefault="00C129FC">
      <w:pPr>
        <w:pStyle w:val="aa"/>
        <w:spacing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Функция</w:t>
      </w:r>
      <w:r w:rsidRPr="00B90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B90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findBeginComment</w:t>
      </w:r>
      <w:proofErr w:type="spellEnd"/>
      <w:r w:rsidRPr="00B90D9B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90D9B">
        <w:rPr>
          <w:rFonts w:ascii="Times New Roman" w:hAnsi="Times New Roman" w:cs="Times New Roman"/>
          <w:sz w:val="28"/>
          <w:szCs w:val="28"/>
        </w:rPr>
        <w:t xml:space="preserve">**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beginComment</w:t>
      </w:r>
      <w:proofErr w:type="spellEnd"/>
      <w:r w:rsidRPr="00B90D9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B90D9B"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B90D9B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MAXSIZE</w:t>
      </w:r>
      <w:r w:rsidRPr="00B90D9B">
        <w:rPr>
          <w:rFonts w:ascii="Times New Roman" w:hAnsi="Times New Roman" w:cs="Times New Roman"/>
          <w:sz w:val="28"/>
          <w:szCs w:val="28"/>
        </w:rPr>
        <w:t>][</w:t>
      </w:r>
      <w:r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90D9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MAXSIZE</w:t>
      </w:r>
      <w:r w:rsidRPr="00B90D9B">
        <w:rPr>
          <w:rFonts w:ascii="Times New Roman" w:hAnsi="Times New Roman" w:cs="Times New Roman"/>
          <w:sz w:val="28"/>
          <w:szCs w:val="28"/>
        </w:rPr>
        <w:t xml:space="preserve">],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90D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numberString</w:t>
      </w:r>
      <w:proofErr w:type="spellEnd"/>
      <w:r w:rsidRPr="00B90D9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B90D9B">
        <w:rPr>
          <w:rFonts w:ascii="Times New Roman" w:hAnsi="Times New Roman" w:cs="Times New Roman"/>
          <w:sz w:val="28"/>
          <w:szCs w:val="28"/>
        </w:rPr>
        <w:t>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indexRowBegin</w:t>
      </w:r>
      <w:proofErr w:type="spellEnd"/>
      <w:r w:rsidRPr="00B90D9B">
        <w:rPr>
          <w:rFonts w:ascii="Times New Roman" w:hAnsi="Times New Roman" w:cs="Times New Roman"/>
          <w:sz w:val="28"/>
          <w:szCs w:val="28"/>
        </w:rPr>
        <w:t>)</w:t>
      </w:r>
    </w:p>
    <w:p w14:paraId="7A1EE300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 xml:space="preserve">Найти начало комментария в тексте </w:t>
      </w:r>
    </w:p>
    <w:p w14:paraId="0DF77376" w14:textId="1E5FEA88" w:rsidR="00DE03AD" w:rsidRDefault="00C129F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работы функции (псевдокод):</w:t>
      </w:r>
    </w:p>
    <w:p w14:paraId="60B52737" w14:textId="23D77E9F" w:rsidR="00D36096" w:rsidRDefault="00D36096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Считать позицию начала комментария в строке равной -1</w:t>
      </w:r>
    </w:p>
    <w:p w14:paraId="1D216238" w14:textId="49637BCB" w:rsidR="00D36096" w:rsidRDefault="00D36096">
      <w:pPr>
        <w:spacing w:after="0" w:line="360" w:lineRule="auto"/>
        <w:ind w:firstLine="850"/>
      </w:pP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Считать переменную состояния равной 0</w:t>
      </w:r>
    </w:p>
    <w:p w14:paraId="69151E1A" w14:textId="7682582A" w:rsidR="00DE03AD" w:rsidRPr="00E00A55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 xml:space="preserve">Пока </w:t>
      </w:r>
      <w:r w:rsidR="00B90D9B">
        <w:rPr>
          <w:rFonts w:ascii="Times New Roman" w:hAnsi="Times New Roman" w:cs="Times New Roman"/>
          <w:sz w:val="28"/>
          <w:szCs w:val="28"/>
        </w:rPr>
        <w:t>строки в тексте не закончились</w:t>
      </w:r>
    </w:p>
    <w:p w14:paraId="6A30BA0A" w14:textId="017D35AD" w:rsidR="00DE03AD" w:rsidRDefault="00C129F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3B80EF69" w14:textId="7E3ABAFA" w:rsidR="00B90D9B" w:rsidRDefault="00B90D9B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Пока не закончились символы в строке </w:t>
      </w:r>
    </w:p>
    <w:p w14:paraId="25A19FB6" w14:textId="21E6150A" w:rsidR="00B90D9B" w:rsidRDefault="00B90D9B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2C1D490" w14:textId="60CAB421" w:rsidR="00B90D9B" w:rsidRDefault="00B90D9B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Изменить статус на «в строковой константе», если текущий символ – двойные кавычки и статус равен 0</w:t>
      </w:r>
    </w:p>
    <w:p w14:paraId="4E70A81F" w14:textId="53D2E940" w:rsidR="00B90D9B" w:rsidRDefault="00B90D9B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Изменить статус на «в тексте», если текущий символ – двойная кавычка и статус «в строковой константе»</w:t>
      </w:r>
    </w:p>
    <w:p w14:paraId="5D4B1989" w14:textId="0620BFD1" w:rsidR="00B90D9B" w:rsidRDefault="00B90D9B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Изменить </w:t>
      </w:r>
      <w:r w:rsidR="00CA2ED2">
        <w:rPr>
          <w:rFonts w:ascii="Times New Roman" w:hAnsi="Times New Roman" w:cs="Times New Roman"/>
          <w:sz w:val="28"/>
          <w:szCs w:val="28"/>
        </w:rPr>
        <w:t>статус на «в однострочном комментарии», если текущий символ не предпоследний в строке и если текущий символ и следующий за ним «/» и статус «в тексте»</w:t>
      </w:r>
    </w:p>
    <w:p w14:paraId="316B6555" w14:textId="085C4644" w:rsidR="00CA2ED2" w:rsidRDefault="00CA2ED2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текущий элемент не предпоследний </w:t>
      </w:r>
    </w:p>
    <w:p w14:paraId="4A4075D8" w14:textId="77777777" w:rsidR="00CA2ED2" w:rsidRDefault="00CA2ED2" w:rsidP="00CA2ED2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5700461D" w14:textId="5ED9B276" w:rsidR="00CA2ED2" w:rsidRDefault="00CA2ED2" w:rsidP="00B90D9B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Если текущий символ «/», а следующий за ним «</w:t>
      </w:r>
      <w:r w:rsidR="00AB3FAC">
        <w:rPr>
          <w:rFonts w:ascii="Times New Roman" w:hAnsi="Times New Roman" w:cs="Times New Roman"/>
          <w:sz w:val="28"/>
          <w:szCs w:val="28"/>
        </w:rPr>
        <w:t>*» и статус «в тексте» и многострочный комментарий еще не найден</w:t>
      </w:r>
    </w:p>
    <w:p w14:paraId="2769623E" w14:textId="37B0F161" w:rsidR="00AB3FAC" w:rsidRDefault="00AB3FAC" w:rsidP="00AB3FAC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1A28D807" w14:textId="41A83AB4" w:rsidR="00AB3FAC" w:rsidRDefault="00AB3FAC" w:rsidP="00AB3FAC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Если текущая строка не равна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которой начинается поиск </w:t>
      </w:r>
    </w:p>
    <w:p w14:paraId="69CF22B2" w14:textId="54A00C69" w:rsidR="00AB3FAC" w:rsidRDefault="00AB3FAC" w:rsidP="00AB3FAC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B090398" w14:textId="0D3730F3" w:rsidR="00AB3FAC" w:rsidRDefault="00AB3FAC" w:rsidP="00AB3FAC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Запомнить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индекс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строки </w:t>
      </w:r>
    </w:p>
    <w:p w14:paraId="195D83F1" w14:textId="118EC0E0" w:rsidR="00AB3FAC" w:rsidRDefault="00AB3FAC" w:rsidP="00AB3FAC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Запомнить номер текущей позиции</w:t>
      </w:r>
    </w:p>
    <w:p w14:paraId="5ED4A994" w14:textId="6B6A4EA5" w:rsidR="00AB3FAC" w:rsidRDefault="00AB3FAC" w:rsidP="00AB3FA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0EA2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Иначе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текущая позиция не равна позиции с которой начинается поиск </w:t>
      </w:r>
    </w:p>
    <w:p w14:paraId="68580234" w14:textId="57B60BA1" w:rsidR="00AB3FAC" w:rsidRDefault="00AB3FAC" w:rsidP="00AB3FAC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2865950" w14:textId="77777777" w:rsidR="00AB3FAC" w:rsidRDefault="00AB3FAC" w:rsidP="00AB3FAC">
      <w:pPr>
        <w:spacing w:after="0" w:line="360" w:lineRule="auto"/>
        <w:ind w:left="3398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индекс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строки </w:t>
      </w:r>
    </w:p>
    <w:p w14:paraId="3CF4B311" w14:textId="2409E747" w:rsidR="00AB3FAC" w:rsidRDefault="00AB3FAC" w:rsidP="00AB3FA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Запомнить номер текущей позиции</w:t>
      </w:r>
    </w:p>
    <w:p w14:paraId="2AFA4617" w14:textId="3B426F30" w:rsidR="00AB3FAC" w:rsidRDefault="00AB3FAC" w:rsidP="00BF473A">
      <w:pPr>
        <w:spacing w:after="0"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7EB04E3D" w14:textId="6C88DE57" w:rsidR="00BF473A" w:rsidRDefault="00BF473A" w:rsidP="00BF473A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59C6AE9C" w14:textId="7D940D81" w:rsidR="00BF473A" w:rsidRDefault="00BF473A" w:rsidP="00BF473A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320D24A2" w14:textId="77777777" w:rsidR="00BF473A" w:rsidRDefault="00BF473A" w:rsidP="00BF473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33D706B9" w14:textId="7638D0B1" w:rsidR="00BF473A" w:rsidRDefault="00BF473A" w:rsidP="00E6177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статус на «в тексте», если статус «в однострочном комментарии»</w:t>
      </w:r>
    </w:p>
    <w:p w14:paraId="7CAB0C62" w14:textId="44915527" w:rsidR="00BF473A" w:rsidRDefault="00BF473A" w:rsidP="00BF473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2E2407FA" w14:textId="512C7233" w:rsidR="00B90D9B" w:rsidRDefault="00BF473A" w:rsidP="00E6177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Счетчик обращений к функции поиска увеличивается на 1 </w:t>
      </w:r>
    </w:p>
    <w:p w14:paraId="3125E6A5" w14:textId="77777777" w:rsidR="00E61773" w:rsidRDefault="00E61773" w:rsidP="00E61773">
      <w:pPr>
        <w:spacing w:after="0" w:line="360" w:lineRule="auto"/>
      </w:pPr>
    </w:p>
    <w:p w14:paraId="343A353B" w14:textId="066C4AB4" w:rsidR="00DE03AD" w:rsidRDefault="00C129FC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F34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findEndComment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char**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endComment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char*text[MAXSIZE][STR_MAXSIZE], int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numberString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int*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indexRowEnd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18D5E0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 xml:space="preserve">Найти конец комментария в тексте </w:t>
      </w:r>
    </w:p>
    <w:p w14:paraId="2BD1CA1E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Алгоритм работы функции(псевдокод):</w:t>
      </w:r>
    </w:p>
    <w:p w14:paraId="160E12CC" w14:textId="0696C15A" w:rsidR="00E61773" w:rsidRDefault="00E61773" w:rsidP="00E61773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Считать позицию </w:t>
      </w:r>
      <w:r w:rsidR="005152F9">
        <w:rPr>
          <w:rFonts w:ascii="Times New Roman" w:hAnsi="Times New Roman" w:cs="Times New Roman"/>
          <w:sz w:val="28"/>
          <w:szCs w:val="28"/>
        </w:rPr>
        <w:t>конца</w:t>
      </w:r>
      <w:r>
        <w:rPr>
          <w:rFonts w:ascii="Times New Roman" w:hAnsi="Times New Roman" w:cs="Times New Roman"/>
          <w:sz w:val="28"/>
          <w:szCs w:val="28"/>
        </w:rPr>
        <w:t xml:space="preserve"> комментария в строке равной -1</w:t>
      </w:r>
    </w:p>
    <w:p w14:paraId="34F3E132" w14:textId="77777777" w:rsidR="00E61773" w:rsidRDefault="00E61773" w:rsidP="00E61773">
      <w:pPr>
        <w:spacing w:after="0" w:line="360" w:lineRule="auto"/>
        <w:ind w:firstLine="850"/>
      </w:pPr>
      <w:proofErr w:type="gramStart"/>
      <w:r>
        <w:rPr>
          <w:rFonts w:ascii="Times New Roman" w:hAnsi="Times New Roman" w:cs="Times New Roman"/>
          <w:sz w:val="28"/>
          <w:szCs w:val="28"/>
        </w:rPr>
        <w:t>..</w:t>
      </w:r>
      <w:proofErr w:type="gramEnd"/>
      <w:r>
        <w:rPr>
          <w:rFonts w:ascii="Times New Roman" w:hAnsi="Times New Roman" w:cs="Times New Roman"/>
          <w:sz w:val="28"/>
          <w:szCs w:val="28"/>
        </w:rPr>
        <w:t>Считать переменную состояния равной 0</w:t>
      </w:r>
    </w:p>
    <w:p w14:paraId="0B1300C7" w14:textId="77777777" w:rsidR="00E61773" w:rsidRPr="00E00A55" w:rsidRDefault="00E61773" w:rsidP="00E61773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Пока строки в тексте не закончились</w:t>
      </w:r>
    </w:p>
    <w:p w14:paraId="73117BF3" w14:textId="77777777" w:rsidR="00E61773" w:rsidRDefault="00E61773" w:rsidP="00E61773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00CD192F" w14:textId="77777777" w:rsidR="00E61773" w:rsidRDefault="00E61773" w:rsidP="00E61773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Пока не закончились символы в строке </w:t>
      </w:r>
    </w:p>
    <w:p w14:paraId="574BD5F2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135B95C3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Изменить статус на «в строковой константе», если текущий символ – двойные кавычки и статус равен 0</w:t>
      </w:r>
    </w:p>
    <w:p w14:paraId="3B8D078C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Изменить статус на «в тексте», если текущий символ – двойная кавычка и статус «в строковой константе»</w:t>
      </w:r>
    </w:p>
    <w:p w14:paraId="2C67580F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Изменить статус на «в однострочном комментарии», если текущий символ не предпоследний в строке и если текущий символ и следующий за ним «/» и статус «в тексте»</w:t>
      </w:r>
    </w:p>
    <w:p w14:paraId="13A9F4E5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Если текущий элемент не предпоследний </w:t>
      </w:r>
    </w:p>
    <w:p w14:paraId="7A24A691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6B16FD69" w14:textId="2C5C0395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Если текущий символ «</w:t>
      </w:r>
      <w:r w:rsidR="005152F9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>», а следующий за ним «</w:t>
      </w:r>
      <w:r w:rsidR="005152F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» и статус «в тексте» и многострочный комментарий еще не найден</w:t>
      </w:r>
    </w:p>
    <w:p w14:paraId="6C04A558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{</w:t>
      </w:r>
    </w:p>
    <w:p w14:paraId="09481915" w14:textId="77777777" w:rsidR="00E61773" w:rsidRDefault="00E61773" w:rsidP="00E61773">
      <w:pPr>
        <w:spacing w:after="0" w:line="360" w:lineRule="auto"/>
        <w:ind w:left="566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Если текущая строка не равна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которой начинается поиск </w:t>
      </w:r>
    </w:p>
    <w:p w14:paraId="2DF6F4B3" w14:textId="77777777" w:rsidR="00E61773" w:rsidRDefault="00E61773" w:rsidP="00E61773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6164819" w14:textId="77777777" w:rsidR="00E61773" w:rsidRDefault="00E61773" w:rsidP="00E61773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Запомнить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индекс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строки </w:t>
      </w:r>
    </w:p>
    <w:p w14:paraId="4FD8D573" w14:textId="77777777" w:rsidR="00E61773" w:rsidRDefault="00E61773" w:rsidP="00E61773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Запомнить номер текущей позиции</w:t>
      </w:r>
    </w:p>
    <w:p w14:paraId="4C818C0C" w14:textId="77777777" w:rsidR="00E61773" w:rsidRDefault="00E61773" w:rsidP="00E61773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130EA2">
        <w:rPr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>Иначе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Если текущая позиция не равна позиции с которой начинается поиск </w:t>
      </w:r>
    </w:p>
    <w:p w14:paraId="20E67816" w14:textId="77777777" w:rsidR="00E61773" w:rsidRDefault="00E61773" w:rsidP="00E61773">
      <w:pPr>
        <w:spacing w:after="0" w:line="360" w:lineRule="auto"/>
        <w:ind w:left="2690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499A1A9" w14:textId="77777777" w:rsidR="00E61773" w:rsidRDefault="00E61773" w:rsidP="00E61773">
      <w:pPr>
        <w:spacing w:after="0" w:line="360" w:lineRule="auto"/>
        <w:ind w:left="3398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Запомнить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индекс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текущий строки </w:t>
      </w:r>
    </w:p>
    <w:p w14:paraId="54DB96AD" w14:textId="77777777" w:rsidR="00E61773" w:rsidRDefault="00E61773" w:rsidP="00E61773">
      <w:pPr>
        <w:spacing w:after="0" w:line="360" w:lineRule="auto"/>
        <w:ind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Запомнить номер текущей позиции</w:t>
      </w:r>
    </w:p>
    <w:p w14:paraId="0730533A" w14:textId="77777777" w:rsidR="00E61773" w:rsidRDefault="00E61773" w:rsidP="00E61773">
      <w:pPr>
        <w:spacing w:after="0" w:line="360" w:lineRule="auto"/>
        <w:ind w:left="2124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63F58C85" w14:textId="77777777" w:rsidR="00E61773" w:rsidRDefault="00E61773" w:rsidP="00E61773">
      <w:pPr>
        <w:spacing w:after="0" w:line="360" w:lineRule="auto"/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5E1CA9D9" w14:textId="77777777" w:rsidR="00E61773" w:rsidRDefault="00E61773" w:rsidP="00E61773">
      <w:pPr>
        <w:spacing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0CACDA61" w14:textId="77777777" w:rsidR="00E61773" w:rsidRDefault="00E61773" w:rsidP="00E6177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5E4267F8" w14:textId="77777777" w:rsidR="00E61773" w:rsidRDefault="00E61773" w:rsidP="00E6177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Меняем статус на «в тексте», если статус «в однострочном комментарии»</w:t>
      </w:r>
    </w:p>
    <w:p w14:paraId="349B7FCB" w14:textId="77777777" w:rsidR="00E61773" w:rsidRDefault="00E61773" w:rsidP="00E6177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4C825B66" w14:textId="77777777" w:rsidR="00E61773" w:rsidRDefault="00E61773" w:rsidP="00E61773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Счетчик обращений к функции поиска увеличивается на 1 </w:t>
      </w:r>
    </w:p>
    <w:p w14:paraId="70E2B477" w14:textId="77777777" w:rsidR="00DE03AD" w:rsidRPr="00130EA2" w:rsidRDefault="00C129FC">
      <w:pPr>
        <w:spacing w:after="0" w:line="360" w:lineRule="auto"/>
        <w:ind w:firstLine="850"/>
        <w:rPr>
          <w:lang w:val="en-US"/>
        </w:rPr>
      </w:pPr>
      <w:r>
        <w:rPr>
          <w:rFonts w:ascii="Times New Roman" w:hAnsi="Times New Roman"/>
          <w:sz w:val="28"/>
          <w:szCs w:val="28"/>
        </w:rPr>
        <w:t>Функция</w:t>
      </w:r>
      <w:r>
        <w:rPr>
          <w:rFonts w:ascii="Times New Roman" w:hAnsi="Times New Roman"/>
          <w:sz w:val="28"/>
          <w:szCs w:val="28"/>
          <w:lang w:val="en-US"/>
        </w:rPr>
        <w:t xml:space="preserve"> void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saveResult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(char*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text[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 xml:space="preserve">MAXSIZE][STR_MAXSIZE], int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numberString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)</w:t>
      </w:r>
    </w:p>
    <w:p w14:paraId="44321F82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</w:rPr>
        <w:t>Сохранить измененный текст программы на языке Си в выходной файл</w:t>
      </w:r>
    </w:p>
    <w:p w14:paraId="51EF95D1" w14:textId="6E45F460" w:rsidR="00DE03AD" w:rsidRDefault="00C129FC">
      <w:pPr>
        <w:spacing w:after="0" w:line="360" w:lineRule="auto"/>
        <w:ind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Алгоритм работы функции(псевдокод):</w:t>
      </w:r>
    </w:p>
    <w:p w14:paraId="0CBD0595" w14:textId="76944761" w:rsidR="00B07229" w:rsidRDefault="00B07229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</w:rPr>
        <w:t xml:space="preserve">Открыть файл </w:t>
      </w:r>
    </w:p>
    <w:p w14:paraId="6F5359BA" w14:textId="761A6948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</w:rPr>
        <w:t xml:space="preserve">Пока </w:t>
      </w:r>
      <w:r w:rsidR="00B07229">
        <w:rPr>
          <w:rFonts w:ascii="Times New Roman" w:hAnsi="Times New Roman"/>
          <w:sz w:val="28"/>
          <w:szCs w:val="28"/>
        </w:rPr>
        <w:t xml:space="preserve">не закончились строки в тексте </w:t>
      </w:r>
    </w:p>
    <w:p w14:paraId="2B84D927" w14:textId="77777777" w:rsidR="005152F9" w:rsidRDefault="005152F9" w:rsidP="005152F9">
      <w:pPr>
        <w:spacing w:after="0" w:line="360" w:lineRule="auto"/>
        <w:ind w:firstLine="850"/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6BA61680" w14:textId="52C19D82" w:rsidR="00DE03AD" w:rsidRDefault="00C129FC" w:rsidP="00B07229">
      <w:pPr>
        <w:spacing w:after="0" w:line="360" w:lineRule="auto"/>
        <w:ind w:left="566" w:firstLine="850"/>
      </w:pPr>
      <w:r>
        <w:rPr>
          <w:rFonts w:ascii="Times New Roman" w:hAnsi="Times New Roman"/>
          <w:sz w:val="28"/>
          <w:szCs w:val="28"/>
        </w:rPr>
        <w:t>Если длина текущей строки равна 1</w:t>
      </w:r>
    </w:p>
    <w:p w14:paraId="531BC41C" w14:textId="77777777" w:rsidR="00B07229" w:rsidRDefault="00B07229" w:rsidP="00B07229">
      <w:pPr>
        <w:spacing w:after="0" w:line="360" w:lineRule="auto"/>
        <w:ind w:left="566" w:firstLine="850"/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5DBA15EC" w14:textId="2A8611FB" w:rsidR="00DE03AD" w:rsidRDefault="00C129FC" w:rsidP="00B07229">
      <w:pPr>
        <w:spacing w:after="0" w:line="360" w:lineRule="auto"/>
        <w:ind w:left="850" w:firstLine="85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Записать текущую строку в выходной файл</w:t>
      </w:r>
      <w:r w:rsidR="00B07229">
        <w:rPr>
          <w:rFonts w:ascii="Times New Roman" w:hAnsi="Times New Roman"/>
          <w:sz w:val="28"/>
          <w:szCs w:val="28"/>
        </w:rPr>
        <w:t>, если в текущей строке находится не 0</w:t>
      </w:r>
    </w:p>
    <w:p w14:paraId="46E7EE74" w14:textId="11541763" w:rsidR="00DE03AD" w:rsidRDefault="00B07229" w:rsidP="00B07229">
      <w:pPr>
        <w:spacing w:after="0" w:line="360" w:lineRule="auto"/>
        <w:ind w:left="566" w:firstLine="850"/>
        <w:rPr>
          <w:rFonts w:ascii="Times New Roman" w:hAnsi="Times New Roman"/>
          <w:sz w:val="28"/>
          <w:szCs w:val="28"/>
        </w:rPr>
      </w:pPr>
      <w:proofErr w:type="gramStart"/>
      <w:r w:rsidRPr="00130EA2">
        <w:rPr>
          <w:rFonts w:ascii="Times New Roman" w:hAnsi="Times New Roman" w:cs="Times New Roman"/>
          <w:sz w:val="28"/>
          <w:szCs w:val="28"/>
        </w:rPr>
        <w:t>}</w:t>
      </w:r>
      <w:r w:rsidR="00C129FC">
        <w:rPr>
          <w:rFonts w:ascii="Times New Roman" w:hAnsi="Times New Roman"/>
          <w:sz w:val="28"/>
          <w:szCs w:val="28"/>
        </w:rPr>
        <w:t>Иначе</w:t>
      </w:r>
      <w:proofErr w:type="gramEnd"/>
      <w:r w:rsidR="00C129F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Записать текущую строку в выходной файл</w:t>
      </w:r>
    </w:p>
    <w:p w14:paraId="6211F359" w14:textId="31834635" w:rsidR="00B07229" w:rsidRDefault="00B07229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30EA2">
        <w:rPr>
          <w:rFonts w:ascii="Times New Roman" w:hAnsi="Times New Roman" w:cs="Times New Roman"/>
          <w:sz w:val="28"/>
          <w:szCs w:val="28"/>
        </w:rPr>
        <w:t>}</w:t>
      </w:r>
    </w:p>
    <w:p w14:paraId="14291D5F" w14:textId="64A517B7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Закрыть файл</w:t>
      </w:r>
    </w:p>
    <w:p w14:paraId="2C8BC55D" w14:textId="091F3A42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E0AB5AB" w14:textId="4BE823BB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23AFA922" w14:textId="24F83BEB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621F738C" w14:textId="6BA09F25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C062DC1" w14:textId="6415FA63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A33876D" w14:textId="65DF23CE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C6D936B" w14:textId="52BD33D5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F7A428D" w14:textId="505802B3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B6C60F2" w14:textId="67D00E89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33CA89D1" w14:textId="7C15EDEA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05525C9" w14:textId="0D9792EC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AEC27CD" w14:textId="20BFA291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2CC45E7" w14:textId="21A295B9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55695C6" w14:textId="15BCB648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03A9AA9F" w14:textId="1F034DA9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5CC71333" w14:textId="5C387E51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E52CDC0" w14:textId="49AC4745" w:rsidR="00253A12" w:rsidRDefault="00253A12" w:rsidP="00B07229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14:paraId="7136FA1B" w14:textId="77777777" w:rsidR="00253A12" w:rsidRDefault="00253A12" w:rsidP="00B07229">
      <w:pPr>
        <w:spacing w:after="0" w:line="360" w:lineRule="auto"/>
        <w:ind w:firstLine="851"/>
      </w:pPr>
    </w:p>
    <w:p w14:paraId="6099B9C7" w14:textId="77777777" w:rsidR="00DE03AD" w:rsidRDefault="00DE03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78E2C9" w14:textId="77777777" w:rsidR="00DE03AD" w:rsidRDefault="00C129FC">
      <w:pPr>
        <w:spacing w:after="0" w:line="360" w:lineRule="auto"/>
        <w:jc w:val="right"/>
      </w:pPr>
      <w:r>
        <w:rPr>
          <w:rFonts w:ascii="Times New Roman" w:hAnsi="Times New Roman"/>
          <w:sz w:val="28"/>
          <w:szCs w:val="28"/>
        </w:rPr>
        <w:lastRenderedPageBreak/>
        <w:t>Приложение Б</w:t>
      </w:r>
    </w:p>
    <w:p w14:paraId="2CA0E42E" w14:textId="77777777" w:rsidR="00DE03AD" w:rsidRDefault="00C129FC">
      <w:pPr>
        <w:spacing w:after="0" w:line="360" w:lineRule="auto"/>
        <w:ind w:left="851"/>
        <w:jc w:val="center"/>
      </w:pPr>
      <w:r>
        <w:rPr>
          <w:rFonts w:ascii="Times New Roman" w:hAnsi="Times New Roman" w:cs="Times New Roman"/>
          <w:sz w:val="28"/>
          <w:szCs w:val="28"/>
        </w:rPr>
        <w:t>Основные типы и структуры данных программы</w:t>
      </w:r>
    </w:p>
    <w:p w14:paraId="335E842A" w14:textId="77777777" w:rsidR="00DE03AD" w:rsidRDefault="00DE03AD">
      <w:pPr>
        <w:spacing w:after="0" w:line="360" w:lineRule="auto"/>
        <w:ind w:left="851"/>
        <w:jc w:val="center"/>
        <w:rPr>
          <w:rFonts w:ascii="Times New Roman" w:hAnsi="Times New Roman" w:cs="Times New Roman"/>
          <w:sz w:val="28"/>
          <w:szCs w:val="28"/>
        </w:rPr>
      </w:pPr>
    </w:p>
    <w:p w14:paraId="60AB4B92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  <w:lang w:val="en-US"/>
        </w:rPr>
        <w:t>char</w:t>
      </w:r>
      <w:r>
        <w:rPr>
          <w:rFonts w:ascii="Times New Roman" w:hAnsi="Times New Roman"/>
          <w:sz w:val="28"/>
          <w:szCs w:val="28"/>
        </w:rPr>
        <w:t xml:space="preserve"> *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text</w:t>
      </w:r>
      <w:r w:rsidRPr="00130EA2">
        <w:rPr>
          <w:rFonts w:ascii="Times New Roman" w:hAnsi="Times New Roman"/>
          <w:sz w:val="28"/>
          <w:szCs w:val="28"/>
        </w:rPr>
        <w:t>[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MAXSIZE</w:t>
      </w:r>
      <w:r w:rsidRPr="00130EA2">
        <w:rPr>
          <w:rFonts w:ascii="Times New Roman" w:hAnsi="Times New Roman"/>
          <w:sz w:val="28"/>
          <w:szCs w:val="28"/>
        </w:rPr>
        <w:t>][</w:t>
      </w:r>
      <w:r>
        <w:rPr>
          <w:rFonts w:ascii="Times New Roman" w:hAnsi="Times New Roman"/>
          <w:sz w:val="28"/>
          <w:szCs w:val="28"/>
          <w:lang w:val="en-US"/>
        </w:rPr>
        <w:t>STR</w:t>
      </w:r>
      <w:r w:rsidRPr="00130EA2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MAXSIZE</w:t>
      </w:r>
      <w:r w:rsidRPr="00130EA2">
        <w:rPr>
          <w:rFonts w:ascii="Times New Roman" w:hAnsi="Times New Roman"/>
          <w:sz w:val="28"/>
          <w:szCs w:val="28"/>
        </w:rPr>
        <w:t>]</w:t>
      </w:r>
      <w:r>
        <w:rPr>
          <w:rFonts w:ascii="Times New Roman" w:hAnsi="Times New Roman"/>
          <w:sz w:val="28"/>
          <w:szCs w:val="28"/>
        </w:rPr>
        <w:t xml:space="preserve"> – текст программы на языке Си, в котором нужно удалить многострочные комментарии</w:t>
      </w:r>
    </w:p>
    <w:p w14:paraId="267F196D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indexRowBegin</w:t>
      </w:r>
      <w:proofErr w:type="spellEnd"/>
      <w:r>
        <w:rPr>
          <w:rFonts w:ascii="Times New Roman" w:hAnsi="Times New Roman"/>
          <w:sz w:val="28"/>
          <w:szCs w:val="28"/>
        </w:rPr>
        <w:t xml:space="preserve"> – индекс строки, в которой был найден символ начала многострочного комментария</w:t>
      </w:r>
    </w:p>
    <w:p w14:paraId="74FF27F6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indexRowEnd</w:t>
      </w:r>
      <w:proofErr w:type="spellEnd"/>
      <w:r>
        <w:rPr>
          <w:rFonts w:ascii="Times New Roman" w:hAnsi="Times New Roman"/>
          <w:sz w:val="28"/>
          <w:szCs w:val="28"/>
        </w:rPr>
        <w:t xml:space="preserve"> – индекс строки, в которой был найден символ конца многострочного комментария</w:t>
      </w:r>
    </w:p>
    <w:p w14:paraId="7BACFF80" w14:textId="77777777" w:rsidR="00DE03AD" w:rsidRDefault="00C129FC">
      <w:pPr>
        <w:spacing w:after="0" w:line="360" w:lineRule="auto"/>
        <w:ind w:firstLine="850"/>
      </w:pPr>
      <w:proofErr w:type="gramStart"/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countFindBegin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-счетчик обращений к функции поиска начала многострочного комментария</w:t>
      </w:r>
    </w:p>
    <w:p w14:paraId="36D2CA83" w14:textId="77777777" w:rsidR="00DE03AD" w:rsidRDefault="00C129FC">
      <w:pPr>
        <w:spacing w:after="0" w:line="360" w:lineRule="auto"/>
        <w:ind w:firstLine="850"/>
      </w:pPr>
      <w:r>
        <w:rPr>
          <w:rFonts w:ascii="Times New Roman" w:hAnsi="Times New Roman"/>
          <w:sz w:val="28"/>
          <w:szCs w:val="28"/>
          <w:lang w:val="en-US"/>
        </w:rPr>
        <w:t>int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countFindEnd</w:t>
      </w:r>
      <w:proofErr w:type="spellEnd"/>
      <w:r>
        <w:rPr>
          <w:rFonts w:ascii="Times New Roman" w:hAnsi="Times New Roman"/>
          <w:sz w:val="28"/>
          <w:szCs w:val="28"/>
        </w:rPr>
        <w:t xml:space="preserve"> – счетчик обращений к функции поиска конца многострочного комментария</w:t>
      </w:r>
    </w:p>
    <w:p w14:paraId="2D88C184" w14:textId="09D6BED9" w:rsidR="00E00A55" w:rsidRPr="00E00A55" w:rsidRDefault="00E00A55" w:rsidP="00FF46C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E00A55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</w:r>
      <w:r w:rsidRPr="00E00A55">
        <w:rPr>
          <w:rFonts w:ascii="Times New Roman" w:hAnsi="Times New Roman"/>
          <w:sz w:val="28"/>
          <w:szCs w:val="28"/>
        </w:rPr>
        <w:t xml:space="preserve">  </w:t>
      </w:r>
      <w:r w:rsidRPr="00E00A55">
        <w:rPr>
          <w:rFonts w:ascii="Times New Roman" w:hAnsi="Times New Roman"/>
          <w:sz w:val="28"/>
          <w:szCs w:val="28"/>
          <w:lang w:val="en-US"/>
        </w:rPr>
        <w:t>int</w:t>
      </w:r>
      <w:r w:rsidRPr="00E0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0A55">
        <w:rPr>
          <w:rFonts w:ascii="Times New Roman" w:hAnsi="Times New Roman"/>
          <w:sz w:val="28"/>
          <w:szCs w:val="28"/>
          <w:lang w:val="en-US"/>
        </w:rPr>
        <w:t>posBegin</w:t>
      </w:r>
      <w:proofErr w:type="spellEnd"/>
      <w:r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E00A55">
        <w:rPr>
          <w:rFonts w:ascii="Times New Roman" w:hAnsi="Times New Roman"/>
          <w:sz w:val="28"/>
          <w:szCs w:val="28"/>
        </w:rPr>
        <w:t>позииция</w:t>
      </w:r>
      <w:proofErr w:type="spellEnd"/>
      <w:r w:rsidRPr="00E00A55">
        <w:rPr>
          <w:rFonts w:ascii="Times New Roman" w:hAnsi="Times New Roman"/>
          <w:sz w:val="28"/>
          <w:szCs w:val="28"/>
        </w:rPr>
        <w:t xml:space="preserve"> начала многострочного комментария в строке</w:t>
      </w:r>
    </w:p>
    <w:p w14:paraId="0B8D6897" w14:textId="77777777" w:rsidR="00D36096" w:rsidRDefault="00E00A55" w:rsidP="00FF46CD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E00A55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ab/>
      </w:r>
      <w:r w:rsidRPr="00E00A55">
        <w:rPr>
          <w:rFonts w:ascii="Times New Roman" w:hAnsi="Times New Roman"/>
          <w:sz w:val="28"/>
          <w:szCs w:val="28"/>
        </w:rPr>
        <w:t xml:space="preserve">  </w:t>
      </w:r>
      <w:r w:rsidRPr="00E00A55">
        <w:rPr>
          <w:rFonts w:ascii="Times New Roman" w:hAnsi="Times New Roman"/>
          <w:sz w:val="28"/>
          <w:szCs w:val="28"/>
          <w:lang w:val="en-US"/>
        </w:rPr>
        <w:t>int</w:t>
      </w:r>
      <w:r w:rsidRPr="00E0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00A55">
        <w:rPr>
          <w:rFonts w:ascii="Times New Roman" w:hAnsi="Times New Roman"/>
          <w:sz w:val="28"/>
          <w:szCs w:val="28"/>
          <w:lang w:val="en-US"/>
        </w:rPr>
        <w:t>posEnd</w:t>
      </w:r>
      <w:proofErr w:type="spellEnd"/>
      <w:r w:rsidRPr="00E00A5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– </w:t>
      </w:r>
      <w:r w:rsidRPr="00E00A55">
        <w:rPr>
          <w:rFonts w:ascii="Times New Roman" w:hAnsi="Times New Roman"/>
          <w:sz w:val="28"/>
          <w:szCs w:val="28"/>
        </w:rPr>
        <w:t>позиция конца многострочного комментария в строке</w:t>
      </w:r>
    </w:p>
    <w:p w14:paraId="39B0EAEF" w14:textId="4AF22792" w:rsidR="00D36096" w:rsidRPr="00E00A55" w:rsidRDefault="00D36096" w:rsidP="00FF46CD">
      <w:pPr>
        <w:spacing w:after="0" w:line="360" w:lineRule="auto"/>
        <w:ind w:firstLine="851"/>
        <w:rPr>
          <w:rFonts w:ascii="Times New Roman" w:hAnsi="Times New Roman"/>
          <w:sz w:val="28"/>
          <w:szCs w:val="28"/>
        </w:rPr>
      </w:pPr>
      <w:proofErr w:type="spellStart"/>
      <w:r w:rsidRPr="00D36096">
        <w:rPr>
          <w:rFonts w:ascii="Times New Roman" w:hAnsi="Times New Roman"/>
          <w:sz w:val="28"/>
          <w:szCs w:val="28"/>
        </w:rPr>
        <w:t>int</w:t>
      </w:r>
      <w:proofErr w:type="spellEnd"/>
      <w:r w:rsidRPr="00D3609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D36096">
        <w:rPr>
          <w:rFonts w:ascii="Times New Roman" w:hAnsi="Times New Roman"/>
          <w:sz w:val="28"/>
          <w:szCs w:val="28"/>
        </w:rPr>
        <w:t>status</w:t>
      </w:r>
      <w:proofErr w:type="spellEnd"/>
      <w:r w:rsidRPr="00D36096">
        <w:rPr>
          <w:rFonts w:ascii="Times New Roman" w:hAnsi="Times New Roman"/>
          <w:sz w:val="28"/>
          <w:szCs w:val="28"/>
        </w:rPr>
        <w:t xml:space="preserve"> = 0;//переменная, отвечающая за текущее </w:t>
      </w:r>
      <w:proofErr w:type="gramStart"/>
      <w:r w:rsidRPr="00D36096">
        <w:rPr>
          <w:rFonts w:ascii="Times New Roman" w:hAnsi="Times New Roman"/>
          <w:sz w:val="28"/>
          <w:szCs w:val="28"/>
        </w:rPr>
        <w:t>положение(</w:t>
      </w:r>
      <w:proofErr w:type="gramEnd"/>
      <w:r w:rsidRPr="00D36096">
        <w:rPr>
          <w:rFonts w:ascii="Times New Roman" w:hAnsi="Times New Roman"/>
          <w:sz w:val="28"/>
          <w:szCs w:val="28"/>
        </w:rPr>
        <w:t>0-в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D36096">
        <w:rPr>
          <w:rFonts w:ascii="Times New Roman" w:hAnsi="Times New Roman"/>
          <w:sz w:val="28"/>
          <w:szCs w:val="28"/>
        </w:rPr>
        <w:t>тексте, 1-в строковой константе, 2- в однострочном комментарии)</w:t>
      </w:r>
    </w:p>
    <w:p w14:paraId="6B25D4B5" w14:textId="77777777" w:rsidR="00DE03AD" w:rsidRDefault="00DE03AD" w:rsidP="00FF46CD">
      <w:pPr>
        <w:spacing w:after="0" w:line="360" w:lineRule="auto"/>
        <w:ind w:firstLine="851"/>
        <w:rPr>
          <w:rFonts w:ascii="Times New Roman" w:hAnsi="Times New Roman"/>
          <w:sz w:val="28"/>
          <w:szCs w:val="28"/>
        </w:rPr>
      </w:pPr>
    </w:p>
    <w:p w14:paraId="255E06F6" w14:textId="77777777" w:rsidR="00DE03AD" w:rsidRDefault="00DE03AD" w:rsidP="00FF46CD">
      <w:pPr>
        <w:spacing w:after="0"/>
        <w:ind w:firstLine="851"/>
        <w:rPr>
          <w:rFonts w:ascii="Times New Roman" w:hAnsi="Times New Roman"/>
          <w:sz w:val="28"/>
          <w:szCs w:val="28"/>
        </w:rPr>
      </w:pPr>
    </w:p>
    <w:p w14:paraId="233DD1BA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15A3958E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3FAD18EA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6EA1A8EA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4ADA0607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29261F79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36923222" w14:textId="6525C80E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7578B0CD" w14:textId="3223A202" w:rsidR="00253A12" w:rsidRDefault="00253A12">
      <w:pPr>
        <w:spacing w:after="0"/>
        <w:rPr>
          <w:rFonts w:ascii="Times New Roman" w:hAnsi="Times New Roman"/>
          <w:sz w:val="28"/>
          <w:szCs w:val="28"/>
        </w:rPr>
      </w:pPr>
    </w:p>
    <w:p w14:paraId="1C0AF22F" w14:textId="6AF9A52D" w:rsidR="00253A12" w:rsidRDefault="00253A12">
      <w:pPr>
        <w:spacing w:after="0"/>
        <w:rPr>
          <w:rFonts w:ascii="Times New Roman" w:hAnsi="Times New Roman"/>
          <w:sz w:val="28"/>
          <w:szCs w:val="28"/>
        </w:rPr>
      </w:pPr>
    </w:p>
    <w:p w14:paraId="0642A0B8" w14:textId="451C5F93" w:rsidR="00253A12" w:rsidRDefault="00253A12">
      <w:pPr>
        <w:spacing w:after="0"/>
        <w:rPr>
          <w:rFonts w:ascii="Times New Roman" w:hAnsi="Times New Roman"/>
          <w:sz w:val="28"/>
          <w:szCs w:val="28"/>
        </w:rPr>
      </w:pPr>
    </w:p>
    <w:p w14:paraId="6C8B7519" w14:textId="3D183319" w:rsidR="00253A12" w:rsidRDefault="00253A12">
      <w:pPr>
        <w:spacing w:after="0"/>
        <w:rPr>
          <w:rFonts w:ascii="Times New Roman" w:hAnsi="Times New Roman"/>
          <w:sz w:val="28"/>
          <w:szCs w:val="28"/>
        </w:rPr>
      </w:pPr>
    </w:p>
    <w:p w14:paraId="646D1907" w14:textId="77777777" w:rsidR="00253A12" w:rsidRDefault="00253A12">
      <w:pPr>
        <w:spacing w:after="0"/>
        <w:rPr>
          <w:rFonts w:ascii="Times New Roman" w:hAnsi="Times New Roman"/>
          <w:sz w:val="28"/>
          <w:szCs w:val="28"/>
        </w:rPr>
      </w:pPr>
    </w:p>
    <w:p w14:paraId="219A1FA4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30BC8F86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4CDAE351" w14:textId="77777777" w:rsidR="00DE03AD" w:rsidRDefault="00DE03AD">
      <w:pPr>
        <w:spacing w:after="0"/>
        <w:rPr>
          <w:rFonts w:ascii="Times New Roman" w:hAnsi="Times New Roman"/>
          <w:sz w:val="28"/>
          <w:szCs w:val="28"/>
        </w:rPr>
      </w:pPr>
    </w:p>
    <w:p w14:paraId="044F79E3" w14:textId="77777777" w:rsidR="00DE03AD" w:rsidRDefault="00C129FC">
      <w:pPr>
        <w:spacing w:after="0" w:line="360" w:lineRule="auto"/>
        <w:jc w:val="right"/>
      </w:pPr>
      <w:r>
        <w:rPr>
          <w:rFonts w:ascii="Times New Roman" w:hAnsi="Times New Roman"/>
          <w:sz w:val="28"/>
          <w:szCs w:val="28"/>
        </w:rPr>
        <w:lastRenderedPageBreak/>
        <w:t>Приложение В</w:t>
      </w:r>
    </w:p>
    <w:p w14:paraId="7803BCAC" w14:textId="77777777" w:rsidR="00DE03AD" w:rsidRDefault="00C129FC">
      <w:pPr>
        <w:spacing w:after="0" w:line="360" w:lineRule="auto"/>
        <w:ind w:left="851"/>
        <w:jc w:val="center"/>
      </w:pPr>
      <w:r>
        <w:rPr>
          <w:rFonts w:ascii="Times New Roman" w:hAnsi="Times New Roman" w:cs="Times New Roman"/>
          <w:sz w:val="28"/>
          <w:szCs w:val="28"/>
        </w:rPr>
        <w:t>Иерархия вызовов подпрограмм</w:t>
      </w:r>
    </w:p>
    <w:p w14:paraId="426A1010" w14:textId="77777777" w:rsidR="00DE03AD" w:rsidRDefault="00C129FC">
      <w:pPr>
        <w:spacing w:after="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2" behindDoc="0" locked="0" layoutInCell="0" allowOverlap="1" wp14:anchorId="7A818DD9" wp14:editId="572BC1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2985" cy="282003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72022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898AEE4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47A2217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C7AAE36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97A3000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7F90366E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A851045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DCE2013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7B16028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AC29D8B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7722D47B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E3E5D9C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999E4F2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FF0BF06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1DD4258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046D282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80682F8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CDB485A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3735985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B3E1F55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944B573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BF1F81D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CC82343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04FD9A0F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00BE753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33B625A2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DCE8074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622E2B8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3607AFF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75B4D6C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14B5F856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404B563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63AF6F01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5C42639C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79F4473D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B5DDAC2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4A9E1805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E0C65F6" w14:textId="77777777" w:rsidR="00DE03AD" w:rsidRDefault="00DE03AD">
      <w:pPr>
        <w:spacing w:after="0"/>
        <w:jc w:val="right"/>
        <w:rPr>
          <w:rFonts w:ascii="Times New Roman" w:hAnsi="Times New Roman"/>
          <w:sz w:val="28"/>
          <w:szCs w:val="28"/>
        </w:rPr>
      </w:pPr>
    </w:p>
    <w:p w14:paraId="2CB068A8" w14:textId="77777777" w:rsidR="00DE03AD" w:rsidRDefault="00C129FC">
      <w:pPr>
        <w:spacing w:after="0" w:line="360" w:lineRule="auto"/>
        <w:jc w:val="right"/>
      </w:pPr>
      <w:r>
        <w:rPr>
          <w:rFonts w:ascii="Times New Roman" w:hAnsi="Times New Roman"/>
          <w:sz w:val="28"/>
          <w:szCs w:val="28"/>
        </w:rPr>
        <w:lastRenderedPageBreak/>
        <w:t>Приложение Г</w:t>
      </w:r>
    </w:p>
    <w:p w14:paraId="06ABCA27" w14:textId="58FDFA24" w:rsidR="00DE03AD" w:rsidRDefault="00AE2820">
      <w:pPr>
        <w:spacing w:after="0" w:line="360" w:lineRule="auto"/>
        <w:ind w:left="85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B7FC89" wp14:editId="0F3FF790">
            <wp:simplePos x="0" y="0"/>
            <wp:positionH relativeFrom="column">
              <wp:posOffset>-756285</wp:posOffset>
            </wp:positionH>
            <wp:positionV relativeFrom="paragraph">
              <wp:posOffset>306705</wp:posOffset>
            </wp:positionV>
            <wp:extent cx="6991350" cy="345757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9FC">
        <w:rPr>
          <w:rFonts w:ascii="Times New Roman" w:hAnsi="Times New Roman" w:cs="Times New Roman"/>
          <w:sz w:val="28"/>
          <w:szCs w:val="28"/>
        </w:rPr>
        <w:t>Диаграмма потоков данных</w:t>
      </w:r>
    </w:p>
    <w:p w14:paraId="0776FAD6" w14:textId="57865F2C" w:rsidR="00DE03AD" w:rsidRDefault="00DE03AD" w:rsidP="00AE282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DE03AD">
      <w:pgSz w:w="11906" w:h="16838"/>
      <w:pgMar w:top="1134" w:right="850" w:bottom="1134" w:left="1701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00B38"/>
    <w:multiLevelType w:val="multilevel"/>
    <w:tmpl w:val="0DA24A4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2736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AD"/>
    <w:rsid w:val="00130EA2"/>
    <w:rsid w:val="00141F34"/>
    <w:rsid w:val="00253A12"/>
    <w:rsid w:val="00365FA6"/>
    <w:rsid w:val="005152F9"/>
    <w:rsid w:val="005E6FC8"/>
    <w:rsid w:val="00AB3FAC"/>
    <w:rsid w:val="00AE2820"/>
    <w:rsid w:val="00B07229"/>
    <w:rsid w:val="00B90D9B"/>
    <w:rsid w:val="00BF473A"/>
    <w:rsid w:val="00C129FC"/>
    <w:rsid w:val="00C434FE"/>
    <w:rsid w:val="00CA2ED2"/>
    <w:rsid w:val="00D36096"/>
    <w:rsid w:val="00DE03AD"/>
    <w:rsid w:val="00E00A55"/>
    <w:rsid w:val="00E61773"/>
    <w:rsid w:val="00FF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FB8C0"/>
  <w15:docId w15:val="{A31BFDB8-3879-49FC-BC3C-CE17645D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229"/>
    <w:pPr>
      <w:spacing w:after="160" w:line="259" w:lineRule="auto"/>
    </w:p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A0025"/>
    <w:pPr>
      <w:ind w:left="720"/>
      <w:contextualSpacing/>
    </w:p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table" w:styleId="ab">
    <w:name w:val="Table Grid"/>
    <w:basedOn w:val="a3"/>
    <w:uiPriority w:val="39"/>
    <w:rsid w:val="008A0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11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ФЭВТ Б 2020 ПрИн-167 Елисеева Виктория</dc:creator>
  <dc:description/>
  <cp:lastModifiedBy>ФЭВТ Б 2020 ПрИн-167 Елисеева Виктория</cp:lastModifiedBy>
  <cp:revision>20</cp:revision>
  <dcterms:created xsi:type="dcterms:W3CDTF">2022-04-02T09:35:00Z</dcterms:created>
  <dcterms:modified xsi:type="dcterms:W3CDTF">2022-09-19T15:15:00Z</dcterms:modified>
  <dc:language>ru-RU</dc:language>
</cp:coreProperties>
</file>