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BB6780" w14:paraId="4BF7B9B4" w14:textId="77777777">
        <w:tc>
          <w:tcPr>
            <w:tcW w:w="9344" w:type="dxa"/>
            <w:gridSpan w:val="2"/>
          </w:tcPr>
          <w:p w14:paraId="69D5D921" w14:textId="77777777" w:rsidR="00BB6780" w:rsidRDefault="006635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Программа для удаления из программы на языке Си многострочных комментариев</w:t>
            </w:r>
          </w:p>
        </w:tc>
      </w:tr>
      <w:tr w:rsidR="00BB6780" w14:paraId="727BAB06" w14:textId="77777777">
        <w:tc>
          <w:tcPr>
            <w:tcW w:w="9344" w:type="dxa"/>
            <w:gridSpan w:val="2"/>
          </w:tcPr>
          <w:p w14:paraId="799C0BC0" w14:textId="77777777" w:rsidR="00BB6780" w:rsidRDefault="006635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План тестирования</w:t>
            </w:r>
          </w:p>
        </w:tc>
      </w:tr>
      <w:tr w:rsidR="00BB6780" w14:paraId="02B797F9" w14:textId="77777777">
        <w:tc>
          <w:tcPr>
            <w:tcW w:w="4672" w:type="dxa"/>
          </w:tcPr>
          <w:p w14:paraId="0D5D0323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</w:p>
        </w:tc>
        <w:tc>
          <w:tcPr>
            <w:tcW w:w="4672" w:type="dxa"/>
          </w:tcPr>
          <w:p w14:paraId="444E163A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Елисеева В. Д.</w:t>
            </w:r>
          </w:p>
        </w:tc>
      </w:tr>
      <w:tr w:rsidR="00BB6780" w14:paraId="21AEFFEA" w14:textId="77777777">
        <w:tc>
          <w:tcPr>
            <w:tcW w:w="4672" w:type="dxa"/>
          </w:tcPr>
          <w:p w14:paraId="584DEA52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2" w:type="dxa"/>
          </w:tcPr>
          <w:p w14:paraId="402334D7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Матюшечкин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Д. С.</w:t>
            </w:r>
          </w:p>
        </w:tc>
      </w:tr>
      <w:tr w:rsidR="00BB6780" w14:paraId="73D8C44B" w14:textId="77777777">
        <w:tc>
          <w:tcPr>
            <w:tcW w:w="4672" w:type="dxa"/>
          </w:tcPr>
          <w:p w14:paraId="519C6563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2" w:type="dxa"/>
          </w:tcPr>
          <w:p w14:paraId="77EA5556" w14:textId="77777777" w:rsidR="00BB6780" w:rsidRDefault="00BB678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780" w14:paraId="1C88CB2F" w14:textId="77777777">
        <w:tc>
          <w:tcPr>
            <w:tcW w:w="4672" w:type="dxa"/>
          </w:tcPr>
          <w:p w14:paraId="5DEF5B6B" w14:textId="77777777" w:rsidR="00BB6780" w:rsidRDefault="006635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Лабораторная работа №3</w:t>
            </w:r>
          </w:p>
        </w:tc>
        <w:tc>
          <w:tcPr>
            <w:tcW w:w="4672" w:type="dxa"/>
          </w:tcPr>
          <w:p w14:paraId="4293008C" w14:textId="77777777" w:rsidR="00BB6780" w:rsidRDefault="00BB678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E79920" w14:textId="77777777" w:rsidR="00BB6780" w:rsidRDefault="00BB6780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DEA2C4E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 Объект испытаний </w:t>
      </w:r>
    </w:p>
    <w:p w14:paraId="5BB27158" w14:textId="77777777" w:rsidR="00BB6780" w:rsidRDefault="00BB6780">
      <w:pPr>
        <w:pStyle w:val="a9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7B321F8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называется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Removing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multiline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C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(«Программа удаления многострочных комментариев из программы на языке Си »). </w:t>
      </w:r>
    </w:p>
    <w:p w14:paraId="5E2B219A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написана с помощью языков программирования С и С++.</w:t>
      </w:r>
    </w:p>
    <w:p w14:paraId="37B4EA1C" w14:textId="77777777" w:rsidR="00BB6780" w:rsidRDefault="00BB6780">
      <w:pPr>
        <w:pStyle w:val="a9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28613DB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 Цель испытаний </w:t>
      </w:r>
    </w:p>
    <w:p w14:paraId="5CB490AC" w14:textId="77777777" w:rsidR="00BB6780" w:rsidRDefault="00BB6780">
      <w:pPr>
        <w:pStyle w:val="a9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61F07B4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Целью испытаний является проверка соответствия программы требованиям к функциональным характеристикам. </w:t>
      </w:r>
    </w:p>
    <w:p w14:paraId="7FD05C51" w14:textId="77777777" w:rsidR="00BB6780" w:rsidRPr="00097421" w:rsidRDefault="00BB6780" w:rsidP="000974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27B8B" w14:textId="1034FF8D" w:rsidR="00BB6780" w:rsidRDefault="00097421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3</w:t>
      </w:r>
      <w:r w:rsidR="0066350D">
        <w:rPr>
          <w:rFonts w:ascii="Times New Roman" w:hAnsi="Times New Roman" w:cs="Times New Roman"/>
          <w:sz w:val="28"/>
          <w:szCs w:val="28"/>
        </w:rPr>
        <w:t xml:space="preserve"> Методы испытаний </w:t>
      </w:r>
    </w:p>
    <w:p w14:paraId="7DFA87E4" w14:textId="77777777" w:rsidR="00BB6780" w:rsidRDefault="00BB6780">
      <w:pPr>
        <w:pStyle w:val="a9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F3C3489" w14:textId="77777777" w:rsidR="00BB6780" w:rsidRDefault="0066350D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Перечень проверок для функции удаления многострочных комментариев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delComments</w:t>
      </w:r>
      <w:proofErr w:type="spellEnd"/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1, для функции</w:t>
      </w:r>
      <w:r w:rsidRPr="008E2D4E">
        <w:rPr>
          <w:rFonts w:ascii="Times New Roman" w:hAnsi="Times New Roman" w:cs="Times New Roman"/>
          <w:sz w:val="28"/>
          <w:szCs w:val="28"/>
        </w:rPr>
        <w:t xml:space="preserve"> н</w:t>
      </w:r>
      <w:r>
        <w:rPr>
          <w:rFonts w:ascii="Times New Roman" w:hAnsi="Times New Roman" w:cs="Times New Roman"/>
          <w:sz w:val="28"/>
          <w:szCs w:val="28"/>
        </w:rPr>
        <w:t>ахождения начала многострочного комментария</w:t>
      </w:r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findBeginComment</w:t>
      </w:r>
      <w:proofErr w:type="spellEnd"/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приложении 2, для функции нахождения конца многострочного комментария </w:t>
      </w:r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findEndComment</w:t>
      </w:r>
      <w:proofErr w:type="spellEnd"/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приложении 3, для функции сохранения текста программы, из которого были удалены многострочные комментарии, в выходной файл</w:t>
      </w:r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saveResult</w:t>
      </w:r>
      <w:proofErr w:type="spellEnd"/>
      <w:r w:rsidRPr="008E2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приложении 4.</w:t>
      </w:r>
    </w:p>
    <w:p w14:paraId="13B8253E" w14:textId="77777777" w:rsidR="00BB6780" w:rsidRDefault="00BB6780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FF21172" w14:textId="308172EF" w:rsidR="00BB6780" w:rsidRDefault="00BB6780" w:rsidP="00C66F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2FB56" w14:textId="77777777" w:rsidR="00C66F28" w:rsidRDefault="00C66F28" w:rsidP="00C66F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41428" w14:textId="02307810" w:rsidR="00BB6780" w:rsidRDefault="0066350D">
      <w:pPr>
        <w:spacing w:after="0" w:line="360" w:lineRule="auto"/>
        <w:ind w:left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14:paraId="187AB1D1" w14:textId="69C63FBF" w:rsidR="008C614A" w:rsidRDefault="008C614A" w:rsidP="008C614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Аспекты тестирования функций, составляющих программу</w:t>
      </w:r>
    </w:p>
    <w:p w14:paraId="758873E6" w14:textId="77777777" w:rsidR="008C614A" w:rsidRDefault="008C614A" w:rsidP="00E8647B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C169EF3" w14:textId="782FB3BF" w:rsidR="008E2D4E" w:rsidRPr="008E2D4E" w:rsidRDefault="008E2D4E" w:rsidP="0080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D4E">
        <w:rPr>
          <w:rFonts w:ascii="Times New Roman" w:hAnsi="Times New Roman" w:cs="Times New Roman"/>
          <w:sz w:val="28"/>
          <w:szCs w:val="28"/>
        </w:rPr>
        <w:t xml:space="preserve">Таблица №1. </w:t>
      </w:r>
      <w:r>
        <w:rPr>
          <w:rFonts w:ascii="Times New Roman" w:hAnsi="Times New Roman" w:cs="Times New Roman"/>
          <w:sz w:val="28"/>
          <w:szCs w:val="28"/>
        </w:rPr>
        <w:t xml:space="preserve">Аспекты тестирования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delComments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6089" w14:paraId="3C1AF6AB" w14:textId="77777777" w:rsidTr="002F6089">
        <w:tc>
          <w:tcPr>
            <w:tcW w:w="4672" w:type="dxa"/>
          </w:tcPr>
          <w:p w14:paraId="1741D854" w14:textId="253BA20A" w:rsidR="002F6089" w:rsidRPr="000C216D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аспекта</w:t>
            </w:r>
          </w:p>
        </w:tc>
        <w:tc>
          <w:tcPr>
            <w:tcW w:w="4673" w:type="dxa"/>
          </w:tcPr>
          <w:p w14:paraId="5414C6C9" w14:textId="739F6CAE" w:rsidR="002F6089" w:rsidRPr="000C216D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Варианты значений</w:t>
            </w:r>
          </w:p>
        </w:tc>
      </w:tr>
      <w:tr w:rsidR="002F6089" w14:paraId="5649B8AE" w14:textId="77777777" w:rsidTr="002F6089">
        <w:tc>
          <w:tcPr>
            <w:tcW w:w="4672" w:type="dxa"/>
          </w:tcPr>
          <w:p w14:paraId="7175DC4E" w14:textId="0F579A6C" w:rsidR="002F6089" w:rsidRDefault="00E41C52" w:rsidP="00E41C5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многострочных комментариев в исходном тексте </w:t>
            </w:r>
          </w:p>
        </w:tc>
        <w:tc>
          <w:tcPr>
            <w:tcW w:w="4673" w:type="dxa"/>
          </w:tcPr>
          <w:p w14:paraId="5191828A" w14:textId="55FA491A" w:rsidR="002F6089" w:rsidRDefault="00E41C52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Нет, один, много</w:t>
            </w:r>
          </w:p>
        </w:tc>
      </w:tr>
      <w:tr w:rsidR="002F6089" w14:paraId="186CB453" w14:textId="77777777" w:rsidTr="002F6089">
        <w:tc>
          <w:tcPr>
            <w:tcW w:w="4672" w:type="dxa"/>
          </w:tcPr>
          <w:p w14:paraId="653ECF2A" w14:textId="67584584" w:rsidR="002F6089" w:rsidRDefault="00E41C52" w:rsidP="00E41C5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Положение многострочного комментария относительно однострочного</w:t>
            </w:r>
          </w:p>
        </w:tc>
        <w:tc>
          <w:tcPr>
            <w:tcW w:w="4673" w:type="dxa"/>
          </w:tcPr>
          <w:p w14:paraId="359E63F0" w14:textId="4B0F7CD8" w:rsidR="002F6089" w:rsidRDefault="00E41C52" w:rsidP="000C21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04635045"/>
            <w:r>
              <w:rPr>
                <w:rFonts w:ascii="Times New Roman" w:hAnsi="Times New Roman" w:cs="Times New Roman"/>
                <w:sz w:val="28"/>
                <w:szCs w:val="28"/>
              </w:rPr>
              <w:t>Многострочный комментарий не связан с однострочным, внутри многострочного комментария есть однострочный, однострочный комментарий обозначен как многострочный, внутри однострочного комментария, обозначенного символами «//», находятся символы начала и конца многострочного комментария, в однострочном комментарии начинается или заканчивается многострочный</w:t>
            </w:r>
            <w:bookmarkEnd w:id="0"/>
          </w:p>
        </w:tc>
      </w:tr>
      <w:tr w:rsidR="002F6089" w14:paraId="1AF13669" w14:textId="77777777" w:rsidTr="002F6089">
        <w:tc>
          <w:tcPr>
            <w:tcW w:w="4672" w:type="dxa"/>
          </w:tcPr>
          <w:p w14:paraId="1D4E883B" w14:textId="227F30CC" w:rsidR="002F6089" w:rsidRDefault="000C216D" w:rsidP="000C21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04635061"/>
            <w:r>
              <w:rPr>
                <w:rFonts w:ascii="Times New Roman" w:hAnsi="Times New Roman" w:cs="Times New Roman"/>
                <w:sz w:val="28"/>
                <w:szCs w:val="28"/>
              </w:rPr>
              <w:t>Положение многострочного комментария относительно строковой константы</w:t>
            </w:r>
          </w:p>
        </w:tc>
        <w:tc>
          <w:tcPr>
            <w:tcW w:w="4673" w:type="dxa"/>
          </w:tcPr>
          <w:p w14:paraId="68CCFC20" w14:textId="47A8F596" w:rsidR="002F6089" w:rsidRDefault="000C216D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Многострочный комментарий не связан со строковой константой, </w:t>
            </w:r>
            <w:r w:rsidR="00F062F4">
              <w:rPr>
                <w:rFonts w:ascii="Times New Roman" w:hAnsi="Times New Roman" w:cs="Times New Roman"/>
                <w:sz w:val="28"/>
                <w:szCs w:val="28"/>
              </w:rPr>
              <w:t>многострочный комментарий находится в строковой константе, в строковой константе находится однострочный комментарий, обозначенный как многострочный</w:t>
            </w:r>
          </w:p>
        </w:tc>
      </w:tr>
      <w:tr w:rsidR="002F6089" w14:paraId="7E49D84E" w14:textId="77777777" w:rsidTr="002F6089">
        <w:tc>
          <w:tcPr>
            <w:tcW w:w="4672" w:type="dxa"/>
          </w:tcPr>
          <w:p w14:paraId="32C12B5E" w14:textId="1C92ED13" w:rsidR="002F6089" w:rsidRDefault="00F062F4" w:rsidP="00F062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Неправильно обозначенные комментарии</w:t>
            </w:r>
          </w:p>
        </w:tc>
        <w:tc>
          <w:tcPr>
            <w:tcW w:w="4673" w:type="dxa"/>
          </w:tcPr>
          <w:p w14:paraId="37A98B18" w14:textId="5E99596D" w:rsidR="002F6089" w:rsidRDefault="00F062F4" w:rsidP="00F062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Нет, внутри многострочного комментария есть еще один многострочный комментарий, есть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начало многострочного комментария, но нет конца, есть конец многострочного комментария, но нет начала</w:t>
            </w:r>
            <w:r w:rsidR="00F50E37">
              <w:rPr>
                <w:rFonts w:ascii="Times New Roman" w:hAnsi="Times New Roman" w:cs="Times New Roman"/>
                <w:sz w:val="28"/>
                <w:szCs w:val="28"/>
              </w:rPr>
              <w:t xml:space="preserve">, конец многострочного комментария находится раньше, чем его начало </w:t>
            </w:r>
          </w:p>
        </w:tc>
      </w:tr>
      <w:bookmarkEnd w:id="1"/>
    </w:tbl>
    <w:p w14:paraId="14482B84" w14:textId="2FBA1795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7848D" w14:textId="3F6C79DB" w:rsidR="008C614A" w:rsidRDefault="00F50E37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№2. Аспекты тестирования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findBeginComment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0E37" w14:paraId="6E34E57B" w14:textId="77777777" w:rsidTr="00F50E37">
        <w:tc>
          <w:tcPr>
            <w:tcW w:w="4672" w:type="dxa"/>
          </w:tcPr>
          <w:p w14:paraId="5620A059" w14:textId="53E6BC4F" w:rsidR="00F50E37" w:rsidRDefault="00097421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аспекта</w:t>
            </w:r>
          </w:p>
        </w:tc>
        <w:tc>
          <w:tcPr>
            <w:tcW w:w="4673" w:type="dxa"/>
          </w:tcPr>
          <w:p w14:paraId="3CB45BDC" w14:textId="283CA73E" w:rsidR="00F50E37" w:rsidRDefault="00097421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Варианты значений</w:t>
            </w:r>
          </w:p>
        </w:tc>
      </w:tr>
      <w:tr w:rsidR="00F50E37" w14:paraId="01519422" w14:textId="77777777" w:rsidTr="00F50E37">
        <w:tc>
          <w:tcPr>
            <w:tcW w:w="4672" w:type="dxa"/>
          </w:tcPr>
          <w:p w14:paraId="7E54825C" w14:textId="35F5C3BC" w:rsidR="00F50E37" w:rsidRDefault="00097421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104636505"/>
            <w:r>
              <w:rPr>
                <w:rFonts w:ascii="Times New Roman" w:hAnsi="Times New Roman" w:cs="Times New Roman"/>
                <w:sz w:val="28"/>
                <w:szCs w:val="28"/>
              </w:rPr>
              <w:t>Откуда начинается поиск начала</w:t>
            </w:r>
          </w:p>
        </w:tc>
        <w:tc>
          <w:tcPr>
            <w:tcW w:w="4673" w:type="dxa"/>
          </w:tcPr>
          <w:p w14:paraId="0B1A0C2B" w14:textId="5F065BB1" w:rsidR="00F50E37" w:rsidRDefault="00097421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начала тексте, с уже найденного символа начала комментария</w:t>
            </w:r>
          </w:p>
        </w:tc>
      </w:tr>
      <w:tr w:rsidR="00F50E37" w14:paraId="62F2E817" w14:textId="77777777" w:rsidTr="00F50E37">
        <w:tc>
          <w:tcPr>
            <w:tcW w:w="4672" w:type="dxa"/>
          </w:tcPr>
          <w:p w14:paraId="31AC8CE8" w14:textId="0A7E0F68" w:rsidR="00F50E37" w:rsidRDefault="00C66F28" w:rsidP="00C66F2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Положение начала многострочного комментария относительно однострочного комментария</w:t>
            </w:r>
          </w:p>
        </w:tc>
        <w:tc>
          <w:tcPr>
            <w:tcW w:w="4673" w:type="dxa"/>
          </w:tcPr>
          <w:p w14:paraId="43A66EBC" w14:textId="15C85403" w:rsidR="00F50E37" w:rsidRDefault="00C66F28" w:rsidP="00C66F2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многострочного комментария находится вне однострочного комментария, начало в однострочном комментарии</w:t>
            </w:r>
          </w:p>
        </w:tc>
      </w:tr>
      <w:tr w:rsidR="00F50E37" w14:paraId="255F7D1A" w14:textId="77777777" w:rsidTr="00F50E37">
        <w:tc>
          <w:tcPr>
            <w:tcW w:w="4672" w:type="dxa"/>
          </w:tcPr>
          <w:p w14:paraId="1BBEAEF2" w14:textId="30A46062" w:rsidR="00F50E37" w:rsidRDefault="00C66F28" w:rsidP="0013561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Положение начала многострочного комментария относительно </w:t>
            </w:r>
            <w:r w:rsidR="0013561A">
              <w:rPr>
                <w:rFonts w:ascii="Times New Roman" w:hAnsi="Times New Roman" w:cs="Times New Roman"/>
                <w:sz w:val="28"/>
                <w:szCs w:val="28"/>
              </w:rPr>
              <w:t>строковой константы</w:t>
            </w:r>
          </w:p>
        </w:tc>
        <w:tc>
          <w:tcPr>
            <w:tcW w:w="4673" w:type="dxa"/>
          </w:tcPr>
          <w:p w14:paraId="7D4A45AA" w14:textId="498B593B" w:rsidR="00F50E37" w:rsidRDefault="0013561A" w:rsidP="0013561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многострочного комментария находится вне строковой константы, начало внутри строковой константы</w:t>
            </w:r>
          </w:p>
        </w:tc>
      </w:tr>
      <w:bookmarkEnd w:id="2"/>
    </w:tbl>
    <w:p w14:paraId="3F8B8E44" w14:textId="01EB10EB" w:rsidR="00F50E37" w:rsidRDefault="00F50E37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4868A" w14:textId="64E4A185" w:rsidR="0013561A" w:rsidRDefault="0013561A" w:rsidP="00135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№3. Аспекты тестирования функции </w:t>
      </w:r>
      <w:r>
        <w:rPr>
          <w:rFonts w:ascii="Times New Roman" w:hAnsi="Times New Roman" w:cs="Times New Roman"/>
          <w:sz w:val="28"/>
          <w:szCs w:val="28"/>
          <w:lang w:val="en-GB"/>
        </w:rPr>
        <w:t>end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BeginComment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561A" w14:paraId="69017211" w14:textId="77777777" w:rsidTr="0013561A">
        <w:tc>
          <w:tcPr>
            <w:tcW w:w="4672" w:type="dxa"/>
          </w:tcPr>
          <w:p w14:paraId="3B41CDC9" w14:textId="7A8CDBDC" w:rsidR="0013561A" w:rsidRDefault="0013561A" w:rsidP="0013561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аспекта</w:t>
            </w:r>
          </w:p>
        </w:tc>
        <w:tc>
          <w:tcPr>
            <w:tcW w:w="4673" w:type="dxa"/>
          </w:tcPr>
          <w:p w14:paraId="6680747B" w14:textId="2C4CBB68" w:rsidR="0013561A" w:rsidRDefault="0013561A" w:rsidP="0013561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Варианты значений</w:t>
            </w:r>
          </w:p>
        </w:tc>
      </w:tr>
      <w:tr w:rsidR="0013561A" w14:paraId="2E7E394C" w14:textId="77777777" w:rsidTr="0013561A">
        <w:tc>
          <w:tcPr>
            <w:tcW w:w="4672" w:type="dxa"/>
          </w:tcPr>
          <w:p w14:paraId="7781D8C7" w14:textId="5121AFDA" w:rsidR="0013561A" w:rsidRDefault="00CA27F4" w:rsidP="0013561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Откуда начинается поиск конца</w:t>
            </w:r>
          </w:p>
        </w:tc>
        <w:tc>
          <w:tcPr>
            <w:tcW w:w="4673" w:type="dxa"/>
          </w:tcPr>
          <w:p w14:paraId="4B664BFE" w14:textId="18E21E87" w:rsidR="0013561A" w:rsidRDefault="00CA27F4" w:rsidP="0013561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начала тексте, с уже найденного символа конца комментария</w:t>
            </w:r>
          </w:p>
        </w:tc>
      </w:tr>
      <w:tr w:rsidR="0013561A" w14:paraId="560D5CF7" w14:textId="77777777" w:rsidTr="0013561A">
        <w:tc>
          <w:tcPr>
            <w:tcW w:w="4672" w:type="dxa"/>
          </w:tcPr>
          <w:p w14:paraId="3B68F346" w14:textId="6CF83AAF" w:rsidR="0013561A" w:rsidRDefault="00CA27F4" w:rsidP="00CA27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Положение конца многострочного комментария относительно однострочного комментария</w:t>
            </w:r>
          </w:p>
        </w:tc>
        <w:tc>
          <w:tcPr>
            <w:tcW w:w="4673" w:type="dxa"/>
          </w:tcPr>
          <w:p w14:paraId="44499607" w14:textId="754B19AE" w:rsidR="0013561A" w:rsidRDefault="00CA27F4" w:rsidP="00CA27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многострочного комментария находится вне однострочного комментария, конец в однострочном комментарии</w:t>
            </w:r>
          </w:p>
        </w:tc>
      </w:tr>
      <w:tr w:rsidR="0013561A" w14:paraId="091FBD72" w14:textId="77777777" w:rsidTr="0013561A">
        <w:tc>
          <w:tcPr>
            <w:tcW w:w="4672" w:type="dxa"/>
          </w:tcPr>
          <w:p w14:paraId="59B44213" w14:textId="6C7EE919" w:rsidR="0013561A" w:rsidRDefault="00CA27F4" w:rsidP="00CA27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Положение конца многострочного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комментария относительно строковой константы</w:t>
            </w:r>
          </w:p>
        </w:tc>
        <w:tc>
          <w:tcPr>
            <w:tcW w:w="4673" w:type="dxa"/>
          </w:tcPr>
          <w:p w14:paraId="7357C4A4" w14:textId="56457357" w:rsidR="0013561A" w:rsidRDefault="00CA27F4" w:rsidP="00CA27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Конец многострочного комментария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находится вне строковой константы, конец внутри строковой константы</w:t>
            </w:r>
          </w:p>
        </w:tc>
      </w:tr>
    </w:tbl>
    <w:p w14:paraId="32155C02" w14:textId="77777777" w:rsidR="0013561A" w:rsidRPr="0013561A" w:rsidRDefault="0013561A" w:rsidP="00135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4AABD" w14:textId="3654B612" w:rsidR="0013561A" w:rsidRDefault="00CA27F4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№4. Аспекты тестирования функции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saveResult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009" w14:paraId="5DA19D77" w14:textId="77777777" w:rsidTr="00802009">
        <w:tc>
          <w:tcPr>
            <w:tcW w:w="4672" w:type="dxa"/>
          </w:tcPr>
          <w:p w14:paraId="1D4600EF" w14:textId="0FE14250" w:rsidR="00802009" w:rsidRDefault="0080200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аспекта</w:t>
            </w:r>
          </w:p>
        </w:tc>
        <w:tc>
          <w:tcPr>
            <w:tcW w:w="4673" w:type="dxa"/>
          </w:tcPr>
          <w:p w14:paraId="219EA160" w14:textId="05332E24" w:rsidR="00802009" w:rsidRDefault="0080200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Варианты значений</w:t>
            </w:r>
          </w:p>
        </w:tc>
      </w:tr>
      <w:tr w:rsidR="00802009" w14:paraId="4DDFB7BB" w14:textId="77777777" w:rsidTr="00802009">
        <w:tc>
          <w:tcPr>
            <w:tcW w:w="4672" w:type="dxa"/>
          </w:tcPr>
          <w:p w14:paraId="1C22C3E9" w14:textId="49B9B51C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символов, заменяющих многострочные комментарии в тексте</w:t>
            </w:r>
          </w:p>
        </w:tc>
        <w:tc>
          <w:tcPr>
            <w:tcW w:w="4673" w:type="dxa"/>
          </w:tcPr>
          <w:p w14:paraId="7CC287C6" w14:textId="22577FB0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Есть, нет</w:t>
            </w:r>
          </w:p>
        </w:tc>
      </w:tr>
      <w:tr w:rsidR="00802009" w14:paraId="344D4AC7" w14:textId="77777777" w:rsidTr="00802009">
        <w:tc>
          <w:tcPr>
            <w:tcW w:w="4672" w:type="dxa"/>
          </w:tcPr>
          <w:p w14:paraId="1A986411" w14:textId="5C31AA64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Положение символов, заменяющие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мнострочные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комментарии</w:t>
            </w:r>
          </w:p>
        </w:tc>
        <w:tc>
          <w:tcPr>
            <w:tcW w:w="4673" w:type="dxa"/>
          </w:tcPr>
          <w:p w14:paraId="63439F90" w14:textId="7BFC469B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начале текста, в середине, в конце</w:t>
            </w:r>
          </w:p>
        </w:tc>
      </w:tr>
      <w:tr w:rsidR="00802009" w14:paraId="692DCEB5" w14:textId="77777777" w:rsidTr="00802009">
        <w:tc>
          <w:tcPr>
            <w:tcW w:w="4672" w:type="dxa"/>
          </w:tcPr>
          <w:p w14:paraId="143A8A9D" w14:textId="1F09F5E6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участков с символами, заменяющими многострочные комментарии</w:t>
            </w:r>
          </w:p>
        </w:tc>
        <w:tc>
          <w:tcPr>
            <w:tcW w:w="4673" w:type="dxa"/>
          </w:tcPr>
          <w:p w14:paraId="24E4661B" w14:textId="59CD9117" w:rsidR="00802009" w:rsidRDefault="00E8647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Один, несколько</w:t>
            </w:r>
          </w:p>
        </w:tc>
      </w:tr>
      <w:tr w:rsidR="00C517A9" w14:paraId="3EFDDBB5" w14:textId="77777777" w:rsidTr="00802009">
        <w:tc>
          <w:tcPr>
            <w:tcW w:w="4672" w:type="dxa"/>
          </w:tcPr>
          <w:p w14:paraId="6C7168DB" w14:textId="622D843F" w:rsidR="00C517A9" w:rsidRDefault="00C517A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пустой строки в конце текста после многострочного комментария</w:t>
            </w:r>
          </w:p>
        </w:tc>
        <w:tc>
          <w:tcPr>
            <w:tcW w:w="4673" w:type="dxa"/>
          </w:tcPr>
          <w:p w14:paraId="55D09C02" w14:textId="601B76C0" w:rsidR="00C517A9" w:rsidRDefault="00C517A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Есть, нет</w:t>
            </w:r>
          </w:p>
        </w:tc>
      </w:tr>
    </w:tbl>
    <w:p w14:paraId="1CCBC80C" w14:textId="50C62C7B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54665" w14:textId="288A771F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089F59" w14:textId="5CD61749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83253" w14:textId="18BF55B9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485D30" w14:textId="162C097A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45DB8" w14:textId="353C31DD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1B2D7" w14:textId="1646CDDB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5405AE" w14:textId="736AA3BF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18D7C9" w14:textId="1D1B2E89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5028E" w14:textId="24CFD1B0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1D25A" w14:textId="11ACB3E1" w:rsidR="008C614A" w:rsidRDefault="008C614A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7D6999" w14:textId="77777777" w:rsidR="00AB4022" w:rsidRDefault="00AB4022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966AC" w14:textId="17E6D4D2" w:rsidR="004A7020" w:rsidRDefault="004A7020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7F4B7E" w14:textId="77777777" w:rsidR="00584FD6" w:rsidRDefault="00584FD6" w:rsidP="002F6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BFBED0" w14:textId="1AE5EFE2" w:rsidR="008C614A" w:rsidRDefault="008C614A" w:rsidP="008C614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0996D000" w14:textId="37A9311C" w:rsidR="008C614A" w:rsidRDefault="008C614A" w:rsidP="008C614A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тестирования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delComments</w:t>
      </w:r>
      <w:proofErr w:type="spellEnd"/>
    </w:p>
    <w:p w14:paraId="272305C3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A0C796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/*!</w:t>
      </w:r>
    </w:p>
    <w:p w14:paraId="04156C62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\Удаление многострочных комментариев в тексте программы на языке Си</w:t>
      </w:r>
    </w:p>
    <w:p w14:paraId="44EBA97E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текста </w:t>
      </w:r>
    </w:p>
    <w:p w14:paraId="1FD221F7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(Выбрасывает исключения в случае ошибок в исходном тексте)</w:t>
      </w:r>
    </w:p>
    <w:p w14:paraId="5B6DB661" w14:textId="77777777" w:rsidR="004A7020" w:rsidRP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7F44B313" w14:textId="5208D9E4" w:rsidR="008C614A" w:rsidRDefault="004A7020" w:rsidP="004A7020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delComments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text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[MAXSIZE][STR_MAXSIZE]);</w:t>
      </w:r>
    </w:p>
    <w:p w14:paraId="389BF458" w14:textId="77777777" w:rsidR="004A7020" w:rsidRPr="004A7020" w:rsidRDefault="004A7020" w:rsidP="004A70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F25E91" w14:textId="23B51322" w:rsidR="00BB6780" w:rsidRPr="002F6089" w:rsidRDefault="0066350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8E2D4E">
        <w:rPr>
          <w:rFonts w:ascii="Times New Roman" w:hAnsi="Times New Roman" w:cs="Times New Roman"/>
          <w:sz w:val="28"/>
          <w:szCs w:val="28"/>
        </w:rPr>
        <w:t>Таблица №</w:t>
      </w:r>
      <w:r w:rsidR="00AB4022" w:rsidRPr="00AB4022">
        <w:rPr>
          <w:rFonts w:ascii="Times New Roman" w:hAnsi="Times New Roman" w:cs="Times New Roman"/>
          <w:sz w:val="28"/>
          <w:szCs w:val="28"/>
        </w:rPr>
        <w:t>1</w:t>
      </w:r>
      <w:r w:rsidRPr="008E2D4E">
        <w:rPr>
          <w:rFonts w:ascii="Times New Roman" w:hAnsi="Times New Roman" w:cs="Times New Roman"/>
          <w:sz w:val="28"/>
          <w:szCs w:val="28"/>
        </w:rPr>
        <w:t xml:space="preserve">. </w:t>
      </w:r>
      <w:r w:rsidRPr="002F6089">
        <w:rPr>
          <w:rFonts w:ascii="Times New Roman" w:hAnsi="Times New Roman" w:cs="Times New Roman"/>
          <w:sz w:val="28"/>
          <w:szCs w:val="28"/>
        </w:rPr>
        <w:t xml:space="preserve">Тесты для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delComments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4"/>
        <w:gridCol w:w="3118"/>
        <w:gridCol w:w="2693"/>
        <w:gridCol w:w="3000"/>
      </w:tblGrid>
      <w:tr w:rsidR="008E2D4E" w14:paraId="790D786D" w14:textId="77777777" w:rsidTr="00584FD6">
        <w:tc>
          <w:tcPr>
            <w:tcW w:w="534" w:type="dxa"/>
          </w:tcPr>
          <w:p w14:paraId="0995537F" w14:textId="3DBC6C49" w:rsidR="008E2D4E" w:rsidRPr="00987D3A" w:rsidRDefault="008E2D4E" w:rsidP="008E2D4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bookmarkStart w:id="3" w:name="_Hlk104636443"/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8" w:type="dxa"/>
          </w:tcPr>
          <w:p w14:paraId="40B0F738" w14:textId="002B6CCA" w:rsidR="008E2D4E" w:rsidRPr="00987D3A" w:rsidRDefault="008E2D4E" w:rsidP="008E2D4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</w:t>
            </w:r>
            <w:r w:rsidR="001D564D">
              <w:rPr>
                <w:rFonts w:ascii="Times New Roman" w:hAnsi="Times New Roman"/>
                <w:b/>
                <w:bCs/>
                <w:sz w:val="28"/>
                <w:szCs w:val="28"/>
              </w:rPr>
              <w:t>е</w:t>
            </w: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теста</w:t>
            </w:r>
          </w:p>
        </w:tc>
        <w:tc>
          <w:tcPr>
            <w:tcW w:w="2693" w:type="dxa"/>
          </w:tcPr>
          <w:p w14:paraId="6008EF24" w14:textId="5F4083F5" w:rsidR="008E2D4E" w:rsidRPr="001D564D" w:rsidRDefault="001D564D" w:rsidP="008E2D4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3000" w:type="dxa"/>
          </w:tcPr>
          <w:p w14:paraId="51CB2313" w14:textId="0C15303A" w:rsidR="008E2D4E" w:rsidRPr="00987D3A" w:rsidRDefault="008E2D4E" w:rsidP="008E2D4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bookmarkEnd w:id="3"/>
      <w:tr w:rsidR="002F6089" w:rsidRPr="00584FD6" w14:paraId="5A763BF8" w14:textId="77777777" w:rsidTr="00584FD6">
        <w:tc>
          <w:tcPr>
            <w:tcW w:w="534" w:type="dxa"/>
          </w:tcPr>
          <w:p w14:paraId="14D1D65A" w14:textId="151CB561" w:rsid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3118" w:type="dxa"/>
          </w:tcPr>
          <w:p w14:paraId="5118EBC6" w14:textId="28F3A962" w:rsid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Однострочный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комментариий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обозначен символами /**/</w:t>
            </w:r>
          </w:p>
        </w:tc>
        <w:tc>
          <w:tcPr>
            <w:tcW w:w="2693" w:type="dxa"/>
          </w:tcPr>
          <w:p w14:paraId="1C9180B9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1503ED36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2AFE65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41247A83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4419E3CB" w14:textId="2F7CC470" w:rsid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345510AD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3E6D93D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0CCD748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40FC153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3044CCEC" w14:textId="21C6C556" w:rsid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2F6089" w:rsidRPr="002F6089" w14:paraId="0D5CF492" w14:textId="77777777" w:rsidTr="00584FD6">
        <w:tc>
          <w:tcPr>
            <w:tcW w:w="534" w:type="dxa"/>
          </w:tcPr>
          <w:p w14:paraId="04E788D1" w14:textId="0966FA1F" w:rsid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3118" w:type="dxa"/>
          </w:tcPr>
          <w:p w14:paraId="417866BC" w14:textId="6E869303" w:rsidR="002F6089" w:rsidRPr="002F6089" w:rsidRDefault="002F6089" w:rsidP="002F6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однострочном комментарии есть символ начала многострочного комментария</w:t>
            </w:r>
          </w:p>
        </w:tc>
        <w:tc>
          <w:tcPr>
            <w:tcW w:w="2693" w:type="dxa"/>
          </w:tcPr>
          <w:p w14:paraId="536A9102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3A49E9F8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0A1ACAE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a;//int t /*int k;</w:t>
            </w:r>
          </w:p>
          <w:p w14:paraId="156A6408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/*a=10;</w:t>
            </w:r>
          </w:p>
          <w:p w14:paraId="2D8C5210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a=2;*/</w:t>
            </w:r>
          </w:p>
          <w:p w14:paraId="430A059A" w14:textId="7B34EA67" w:rsidR="002F6089" w:rsidRP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1E778F11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6BB832E0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1484A1F4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a=//int t/*int k;</w:t>
            </w:r>
          </w:p>
          <w:p w14:paraId="7285AD79" w14:textId="3F45DABE" w:rsidR="002F6089" w:rsidRPr="002F608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8B37E4" w:rsidRPr="002F6089" w14:paraId="732E26B3" w14:textId="77777777" w:rsidTr="00584FD6">
        <w:tc>
          <w:tcPr>
            <w:tcW w:w="534" w:type="dxa"/>
          </w:tcPr>
          <w:p w14:paraId="36C6E49C" w14:textId="4C8F9BD6" w:rsidR="008B37E4" w:rsidRPr="008B37E4" w:rsidRDefault="008B37E4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73D1269" w14:textId="7AB3BA89" w:rsidR="008B37E4" w:rsidRDefault="008B37E4" w:rsidP="002F608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однострочном комментарии есть символ конца многострочного комментария</w:t>
            </w:r>
          </w:p>
        </w:tc>
        <w:tc>
          <w:tcPr>
            <w:tcW w:w="2693" w:type="dxa"/>
          </w:tcPr>
          <w:p w14:paraId="7F0E0A98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58B95B8F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9FA5DFB" w14:textId="41C9961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a;//int t *</w:t>
            </w:r>
            <w:r w:rsidRPr="008B37E4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 k;</w:t>
            </w:r>
          </w:p>
          <w:p w14:paraId="74F448A3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/*a=10;</w:t>
            </w:r>
          </w:p>
          <w:p w14:paraId="5A9388FA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a=2;*/</w:t>
            </w:r>
          </w:p>
          <w:p w14:paraId="4CF80289" w14:textId="68FAD115" w:rsidR="008B37E4" w:rsidRP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353981F4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A3B2B13" w14:textId="77777777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AF062DD" w14:textId="30AEFC2F" w:rsidR="008B37E4" w:rsidRDefault="008B37E4" w:rsidP="008B37E4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a;//int t *</w:t>
            </w:r>
            <w:r w:rsidRPr="008B37E4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 k;</w:t>
            </w:r>
          </w:p>
          <w:p w14:paraId="61862B0B" w14:textId="64147573" w:rsidR="008B37E4" w:rsidRPr="008B37E4" w:rsidRDefault="008B37E4" w:rsidP="00715486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}</w:t>
            </w:r>
          </w:p>
        </w:tc>
      </w:tr>
    </w:tbl>
    <w:p w14:paraId="5C10933F" w14:textId="066101F6" w:rsidR="00715486" w:rsidRDefault="00715486"/>
    <w:p w14:paraId="5294EB4B" w14:textId="77777777" w:rsidR="00584FD6" w:rsidRDefault="00584FD6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4"/>
        <w:gridCol w:w="3118"/>
        <w:gridCol w:w="2693"/>
        <w:gridCol w:w="3000"/>
      </w:tblGrid>
      <w:tr w:rsidR="00715486" w:rsidRPr="002F6089" w14:paraId="1A4080E7" w14:textId="77777777" w:rsidTr="00584FD6">
        <w:tc>
          <w:tcPr>
            <w:tcW w:w="534" w:type="dxa"/>
          </w:tcPr>
          <w:p w14:paraId="2E954FD9" w14:textId="379DE2B4" w:rsidR="00715486" w:rsidRDefault="00715486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118" w:type="dxa"/>
          </w:tcPr>
          <w:p w14:paraId="3124F2F4" w14:textId="04E6663E" w:rsidR="00715486" w:rsidRDefault="00715486" w:rsidP="002F608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Внутри многострочного комментария есть однострочный</w:t>
            </w:r>
          </w:p>
        </w:tc>
        <w:tc>
          <w:tcPr>
            <w:tcW w:w="2693" w:type="dxa"/>
          </w:tcPr>
          <w:p w14:paraId="266EBA05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00E31BB3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3AA5940" w14:textId="282CA8D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</w:t>
            </w:r>
          </w:p>
          <w:p w14:paraId="592EC112" w14:textId="5455FE72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/*a=10;</w:t>
            </w:r>
          </w:p>
          <w:p w14:paraId="020F3A0D" w14:textId="1D7823F6" w:rsidR="00715486" w:rsidRP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  //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int k;</w:t>
            </w:r>
          </w:p>
          <w:p w14:paraId="71B1A631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a=2;*/</w:t>
            </w:r>
          </w:p>
          <w:p w14:paraId="71893A2D" w14:textId="47419572" w:rsidR="00715486" w:rsidRP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51CBC050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109DA870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625F3826" w14:textId="77777777" w:rsid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</w:t>
            </w:r>
          </w:p>
          <w:p w14:paraId="3889D1C0" w14:textId="08CAAD18" w:rsidR="00715486" w:rsidRPr="00715486" w:rsidRDefault="00715486" w:rsidP="00715486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715486" w:rsidRPr="002F6089" w14:paraId="3BB1C2AE" w14:textId="77777777" w:rsidTr="00584FD6">
        <w:tc>
          <w:tcPr>
            <w:tcW w:w="534" w:type="dxa"/>
          </w:tcPr>
          <w:p w14:paraId="325B0F68" w14:textId="2D8652BF" w:rsidR="00715486" w:rsidRPr="00715486" w:rsidRDefault="00715486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18" w:type="dxa"/>
          </w:tcPr>
          <w:p w14:paraId="6A6AD19C" w14:textId="7EC52855" w:rsidR="00715486" w:rsidRPr="00715486" w:rsidRDefault="00715486" w:rsidP="002F6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Внутри однострочного комментария </w:t>
            </w:r>
            <w:r w:rsidR="00AE1747">
              <w:rPr>
                <w:rFonts w:ascii="Times New Roman" w:hAnsi="Times New Roman" w:cs="Times New Roman"/>
                <w:sz w:val="28"/>
                <w:szCs w:val="28"/>
              </w:rPr>
              <w:t>одновременно находятся символы начала и конца многострочного комментария</w:t>
            </w:r>
          </w:p>
        </w:tc>
        <w:tc>
          <w:tcPr>
            <w:tcW w:w="2693" w:type="dxa"/>
          </w:tcPr>
          <w:p w14:paraId="117BAA3E" w14:textId="77777777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503ED07C" w14:textId="77777777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14D0F539" w14:textId="77777777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</w:t>
            </w:r>
          </w:p>
          <w:p w14:paraId="02FBE836" w14:textId="625DCBFD" w:rsidR="00AE1747" w:rsidRPr="00A53D89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AE174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>//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int k;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>/*90*/</w:t>
            </w:r>
          </w:p>
          <w:p w14:paraId="1EF83CCB" w14:textId="7455346C" w:rsidR="00715486" w:rsidRP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2485A8BF" w14:textId="77777777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36A76CEC" w14:textId="77777777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397CBD0B" w14:textId="7ED06F6C" w:rsid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a;</w:t>
            </w:r>
          </w:p>
          <w:p w14:paraId="016D2ACA" w14:textId="224DEC5F" w:rsidR="00AE1747" w:rsidRPr="00A53D89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AE174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>//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int k;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>/*90*/</w:t>
            </w:r>
          </w:p>
          <w:p w14:paraId="3440F989" w14:textId="64805C0E" w:rsidR="00715486" w:rsidRPr="00AE1747" w:rsidRDefault="00AE1747" w:rsidP="00AE1747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2F6089" w:rsidRPr="00584FD6" w14:paraId="473A6D90" w14:textId="77777777" w:rsidTr="00584FD6">
        <w:tc>
          <w:tcPr>
            <w:tcW w:w="534" w:type="dxa"/>
          </w:tcPr>
          <w:p w14:paraId="421F3106" w14:textId="4C4C8773" w:rsidR="002F6089" w:rsidRPr="00460989" w:rsidRDefault="004609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14:paraId="41A87E8F" w14:textId="08AEACA7" w:rsidR="002F6089" w:rsidRPr="002F6089" w:rsidRDefault="002F6089" w:rsidP="002F6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Многострочный комментарий находится в строковой константе</w:t>
            </w:r>
          </w:p>
        </w:tc>
        <w:tc>
          <w:tcPr>
            <w:tcW w:w="2693" w:type="dxa"/>
          </w:tcPr>
          <w:p w14:paraId="3083B1DD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474B27E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74B92F83" w14:textId="77777777" w:rsidR="00AE1747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</w:t>
            </w:r>
          </w:p>
          <w:p w14:paraId="2946A0BC" w14:textId="53013C68" w:rsidR="002F6089" w:rsidRDefault="004609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  6890</w:t>
            </w:r>
            <w:r w:rsidR="002F6089">
              <w:rPr>
                <w:rFonts w:ascii="Times New Roman" w:hAnsi="Times New Roman"/>
                <w:sz w:val="28"/>
                <w:szCs w:val="28"/>
                <w:lang w:val="en-US"/>
              </w:rPr>
              <w:t>*/”</w:t>
            </w:r>
          </w:p>
          <w:p w14:paraId="159121A5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780C0372" w14:textId="7BC46625" w:rsidR="002F6089" w:rsidRPr="0080200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440F1847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1223461F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603538CF" w14:textId="77777777" w:rsidR="004609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</w:t>
            </w:r>
          </w:p>
          <w:p w14:paraId="6E45BD12" w14:textId="7F14E84F" w:rsidR="002F6089" w:rsidRDefault="004609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   6890</w:t>
            </w:r>
            <w:r w:rsidR="002F6089">
              <w:rPr>
                <w:rFonts w:ascii="Times New Roman" w:hAnsi="Times New Roman"/>
                <w:sz w:val="28"/>
                <w:szCs w:val="28"/>
                <w:lang w:val="en-US"/>
              </w:rPr>
              <w:t>*/”</w:t>
            </w:r>
          </w:p>
          <w:p w14:paraId="04734305" w14:textId="77777777" w:rsidR="002F6089" w:rsidRDefault="002F6089" w:rsidP="002F60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7FED21E6" w14:textId="54DEC472" w:rsidR="002F6089" w:rsidRPr="00802009" w:rsidRDefault="002F60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460989" w:rsidRPr="00584FD6" w14:paraId="15162E99" w14:textId="77777777" w:rsidTr="00584FD6">
        <w:tc>
          <w:tcPr>
            <w:tcW w:w="534" w:type="dxa"/>
          </w:tcPr>
          <w:p w14:paraId="480594EA" w14:textId="0BD1B778" w:rsidR="00460989" w:rsidRPr="00460989" w:rsidRDefault="004609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</w:tcPr>
          <w:p w14:paraId="192E9D64" w14:textId="3EBA4E3B" w:rsidR="00460989" w:rsidRDefault="00460989" w:rsidP="002F608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строковой константе находится однострочный комментарий, обозначенный как многострочный</w:t>
            </w:r>
          </w:p>
        </w:tc>
        <w:tc>
          <w:tcPr>
            <w:tcW w:w="2693" w:type="dxa"/>
          </w:tcPr>
          <w:p w14:paraId="53E9615F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3B495081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18A2B8B2" w14:textId="5B7EBFDA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“/*12;*/”</w:t>
            </w:r>
          </w:p>
          <w:p w14:paraId="359444A7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2C58CAA3" w14:textId="141A9928" w:rsidR="00460989" w:rsidRPr="00A53D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2180D17F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65F1AE74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1A51C9E" w14:textId="396977E4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“/*12;*/”</w:t>
            </w:r>
          </w:p>
          <w:p w14:paraId="76479E7B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6562A9BA" w14:textId="3497C0A8" w:rsidR="00460989" w:rsidRPr="00A53D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2F6089" w:rsidRPr="008C614A" w14:paraId="3A5F24E7" w14:textId="77777777" w:rsidTr="00584FD6">
        <w:tc>
          <w:tcPr>
            <w:tcW w:w="534" w:type="dxa"/>
          </w:tcPr>
          <w:p w14:paraId="278A14A4" w14:textId="02F48A4C" w:rsidR="002F6089" w:rsidRPr="00460989" w:rsidRDefault="004609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</w:tcPr>
          <w:p w14:paraId="77469D8F" w14:textId="3B42F761" w:rsidR="002F6089" w:rsidRPr="008C614A" w:rsidRDefault="008C614A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Внутри многострочного комментария находится еще один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многострочный комментарий</w:t>
            </w:r>
          </w:p>
        </w:tc>
        <w:tc>
          <w:tcPr>
            <w:tcW w:w="2693" w:type="dxa"/>
          </w:tcPr>
          <w:p w14:paraId="2830C580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void main ()</w:t>
            </w:r>
          </w:p>
          <w:p w14:paraId="72159271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09FFC2D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</w:t>
            </w:r>
          </w:p>
          <w:p w14:paraId="549A1F64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  /*k=12;</w:t>
            </w:r>
          </w:p>
          <w:p w14:paraId="37B31F63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t;*/</w:t>
            </w:r>
          </w:p>
          <w:p w14:paraId="6DC7ED8E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a=10;*/</w:t>
            </w:r>
          </w:p>
          <w:p w14:paraId="6B1769D0" w14:textId="29F16390" w:rsidR="002F6089" w:rsidRPr="008C614A" w:rsidRDefault="008C614A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7C433BEE" w14:textId="650C0C77" w:rsidR="002F6089" w:rsidRPr="008C614A" w:rsidRDefault="008C614A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</w:t>
            </w:r>
          </w:p>
        </w:tc>
      </w:tr>
      <w:tr w:rsidR="002F6089" w:rsidRPr="00802009" w14:paraId="4C5A7A98" w14:textId="77777777" w:rsidTr="00584FD6">
        <w:tc>
          <w:tcPr>
            <w:tcW w:w="534" w:type="dxa"/>
          </w:tcPr>
          <w:p w14:paraId="6F178D1A" w14:textId="57D4F5E6" w:rsidR="002F6089" w:rsidRPr="00460989" w:rsidRDefault="00460989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8" w:type="dxa"/>
          </w:tcPr>
          <w:p w14:paraId="758D20D1" w14:textId="76C8748A" w:rsidR="002F6089" w:rsidRPr="008C614A" w:rsidRDefault="008C614A" w:rsidP="008C614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исходном тексте нет многострочных комментариев</w:t>
            </w:r>
          </w:p>
        </w:tc>
        <w:tc>
          <w:tcPr>
            <w:tcW w:w="2693" w:type="dxa"/>
          </w:tcPr>
          <w:p w14:paraId="0DE4C6DE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1CADF82F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916EC21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</w:p>
          <w:p w14:paraId="5F6D8BA6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4230F43A" w14:textId="08933B18" w:rsidR="002F6089" w:rsidRPr="00802009" w:rsidRDefault="008C614A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6B162A1D" w14:textId="20C92690" w:rsidR="002F6089" w:rsidRPr="00943F6B" w:rsidRDefault="00943F6B" w:rsidP="002F60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8C614A" w:rsidRPr="00802009" w14:paraId="7A3991D9" w14:textId="77777777" w:rsidTr="00584FD6">
        <w:tc>
          <w:tcPr>
            <w:tcW w:w="534" w:type="dxa"/>
          </w:tcPr>
          <w:p w14:paraId="461DEDF6" w14:textId="2480B7DF" w:rsidR="008C614A" w:rsidRP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8" w:type="dxa"/>
          </w:tcPr>
          <w:p w14:paraId="053EE0EB" w14:textId="7E925AF0" w:rsidR="008C614A" w:rsidRPr="008C614A" w:rsidRDefault="008C614A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исходном тексте неправильно обозначены многострочные комментарии</w:t>
            </w:r>
            <w:r w:rsidR="00460989">
              <w:rPr>
                <w:rFonts w:ascii="Times New Roman" w:hAnsi="Times New Roman"/>
                <w:sz w:val="28"/>
                <w:szCs w:val="28"/>
              </w:rPr>
              <w:t xml:space="preserve"> (есть начало, но нет конца)</w:t>
            </w:r>
          </w:p>
        </w:tc>
        <w:tc>
          <w:tcPr>
            <w:tcW w:w="2693" w:type="dxa"/>
          </w:tcPr>
          <w:p w14:paraId="1B0659F5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5DB5DDC0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508EF1C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</w:t>
            </w:r>
          </w:p>
          <w:p w14:paraId="62C9CF46" w14:textId="77777777" w:rsidR="008C614A" w:rsidRDefault="008C614A" w:rsidP="008C614A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58475616" w14:textId="7321A2EB" w:rsidR="008C614A" w:rsidRPr="00802009" w:rsidRDefault="008C614A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43BE651B" w14:textId="66673DB7" w:rsidR="008C614A" w:rsidRPr="00943F6B" w:rsidRDefault="00943F6B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8C614A" w14:paraId="472A3B14" w14:textId="77777777" w:rsidTr="00584FD6">
        <w:tc>
          <w:tcPr>
            <w:tcW w:w="534" w:type="dxa"/>
          </w:tcPr>
          <w:p w14:paraId="0D9D3842" w14:textId="54FA7585" w:rsidR="008C614A" w:rsidRP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8" w:type="dxa"/>
          </w:tcPr>
          <w:p w14:paraId="6383EA5B" w14:textId="12273DFA" w:rsidR="008C614A" w:rsidRP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исходном тексте неправильно обозначены многострочные комментарии (есть конец, но нет начала)</w:t>
            </w:r>
          </w:p>
        </w:tc>
        <w:tc>
          <w:tcPr>
            <w:tcW w:w="2693" w:type="dxa"/>
          </w:tcPr>
          <w:p w14:paraId="24F0EB4A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497F2A55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E87DE6A" w14:textId="416E43C3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*/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 k;</w:t>
            </w:r>
          </w:p>
          <w:p w14:paraId="2D6C52B0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56C28F9B" w14:textId="2FACFD09" w:rsidR="008C614A" w:rsidRPr="00A53D89" w:rsidRDefault="00460989" w:rsidP="004609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010C1264" w14:textId="3D53D30D" w:rsidR="008C614A" w:rsidRP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460989" w14:paraId="25D11942" w14:textId="77777777" w:rsidTr="00584FD6">
        <w:tc>
          <w:tcPr>
            <w:tcW w:w="534" w:type="dxa"/>
          </w:tcPr>
          <w:p w14:paraId="3A60C2E5" w14:textId="06167C08" w:rsid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8" w:type="dxa"/>
          </w:tcPr>
          <w:p w14:paraId="2D219AD7" w14:textId="62314DDB" w:rsidR="00460989" w:rsidRDefault="00460989" w:rsidP="008C614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Конец многострочного комментария находится раньше его начала</w:t>
            </w:r>
          </w:p>
        </w:tc>
        <w:tc>
          <w:tcPr>
            <w:tcW w:w="2693" w:type="dxa"/>
          </w:tcPr>
          <w:p w14:paraId="5CCAF7D9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1933817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37DBB8A7" w14:textId="77777777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  <w:r w:rsidRPr="0046098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*/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 k;</w:t>
            </w:r>
          </w:p>
          <w:p w14:paraId="0347A089" w14:textId="4A7AB3C9" w:rsidR="004609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</w:t>
            </w:r>
            <w:r w:rsidRPr="00A53D89">
              <w:rPr>
                <w:rFonts w:ascii="Times New Roman" w:hAnsi="Times New Roman"/>
                <w:sz w:val="28"/>
                <w:szCs w:val="28"/>
                <w:lang w:val="en-GB"/>
              </w:rPr>
              <w:t>/*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  <w:p w14:paraId="7D3E072A" w14:textId="6DE64E48" w:rsidR="00460989" w:rsidRPr="00A53D89" w:rsidRDefault="00460989" w:rsidP="00460989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000" w:type="dxa"/>
          </w:tcPr>
          <w:p w14:paraId="4FA5C706" w14:textId="7484D9D9" w:rsidR="00460989" w:rsidRDefault="00987D3A" w:rsidP="008C614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</w:tbl>
    <w:p w14:paraId="021CA92A" w14:textId="36138D8A" w:rsidR="004A7020" w:rsidRDefault="004A7020" w:rsidP="00AB40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9B330" w14:textId="77777777" w:rsidR="00584FD6" w:rsidRDefault="00584FD6" w:rsidP="00AB40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7FCB2" w14:textId="77777777" w:rsidR="00E37705" w:rsidRDefault="00E37705" w:rsidP="00AB40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2C9CC" w14:textId="638DBCA9" w:rsidR="004A7020" w:rsidRDefault="004A7020" w:rsidP="004A7020">
      <w:pPr>
        <w:spacing w:after="0" w:line="360" w:lineRule="auto"/>
        <w:ind w:left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</w:p>
    <w:p w14:paraId="37FB3ED6" w14:textId="26D0E9E1" w:rsidR="004A7020" w:rsidRDefault="004A7020" w:rsidP="004A7020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тестирования функции </w:t>
      </w:r>
      <w:proofErr w:type="spellStart"/>
      <w:r w:rsidRPr="004A7020">
        <w:rPr>
          <w:rFonts w:ascii="Times New Roman" w:hAnsi="Times New Roman" w:cs="Times New Roman"/>
          <w:sz w:val="28"/>
          <w:szCs w:val="28"/>
          <w:lang w:val="en-US"/>
        </w:rPr>
        <w:t>findBeginComment</w:t>
      </w:r>
      <w:proofErr w:type="spellEnd"/>
    </w:p>
    <w:p w14:paraId="4F8B8F09" w14:textId="77777777" w:rsidR="004A7020" w:rsidRDefault="004A7020" w:rsidP="004A7020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534B7583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/*!</w:t>
      </w:r>
    </w:p>
    <w:p w14:paraId="10E7F251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* \Нахождение начала многострочного комментария </w:t>
      </w:r>
    </w:p>
    <w:p w14:paraId="2D47CB18" w14:textId="4D2BDD2D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текст</w:t>
      </w:r>
    </w:p>
    <w:p w14:paraId="36471E01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numberString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количество строк в тексте</w:t>
      </w:r>
    </w:p>
    <w:p w14:paraId="6156CE60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indexRowBegin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индекс строки начала комментария</w:t>
      </w:r>
    </w:p>
    <w:p w14:paraId="5A3813B0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beginComment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комментария </w:t>
      </w:r>
    </w:p>
    <w:p w14:paraId="34582679" w14:textId="77777777" w:rsidR="004A7020" w:rsidRP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774CD75B" w14:textId="12E2B6BE" w:rsidR="004A7020" w:rsidRDefault="004A7020" w:rsidP="004A7020">
      <w:pPr>
        <w:spacing w:after="0" w:line="360" w:lineRule="auto"/>
        <w:ind w:left="851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findBeginComment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beginComment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text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[MAXSIZE][STR_MAXSIZE],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numberString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indexRowBegin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E894D33" w14:textId="77777777" w:rsidR="00987D3A" w:rsidRPr="004A7020" w:rsidRDefault="00987D3A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D58263C" w14:textId="08D1EF2B" w:rsidR="00987D3A" w:rsidRPr="002F6089" w:rsidRDefault="00987D3A" w:rsidP="00987D3A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8E2D4E">
        <w:rPr>
          <w:rFonts w:ascii="Times New Roman" w:hAnsi="Times New Roman" w:cs="Times New Roman"/>
          <w:sz w:val="28"/>
          <w:szCs w:val="28"/>
        </w:rPr>
        <w:t>Таблица №</w:t>
      </w:r>
      <w:r w:rsidR="00AB4022" w:rsidRPr="00AB4022">
        <w:rPr>
          <w:rFonts w:ascii="Times New Roman" w:hAnsi="Times New Roman" w:cs="Times New Roman"/>
          <w:sz w:val="28"/>
          <w:szCs w:val="28"/>
        </w:rPr>
        <w:t>1</w:t>
      </w:r>
      <w:r w:rsidRPr="008E2D4E">
        <w:rPr>
          <w:rFonts w:ascii="Times New Roman" w:hAnsi="Times New Roman" w:cs="Times New Roman"/>
          <w:sz w:val="28"/>
          <w:szCs w:val="28"/>
        </w:rPr>
        <w:t xml:space="preserve">. </w:t>
      </w:r>
      <w:r w:rsidRPr="002F6089">
        <w:rPr>
          <w:rFonts w:ascii="Times New Roman" w:hAnsi="Times New Roman" w:cs="Times New Roman"/>
          <w:sz w:val="28"/>
          <w:szCs w:val="28"/>
        </w:rPr>
        <w:t xml:space="preserve">Тесты для функции </w:t>
      </w:r>
      <w:proofErr w:type="spellStart"/>
      <w:r w:rsidRPr="004A7020">
        <w:rPr>
          <w:rFonts w:ascii="Times New Roman" w:hAnsi="Times New Roman" w:cs="Times New Roman"/>
          <w:sz w:val="28"/>
          <w:szCs w:val="28"/>
          <w:lang w:val="en-US"/>
        </w:rPr>
        <w:t>findBeginComment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3373"/>
        <w:gridCol w:w="2918"/>
        <w:gridCol w:w="2350"/>
      </w:tblGrid>
      <w:tr w:rsidR="00533CF6" w:rsidRPr="00987D3A" w14:paraId="468D5623" w14:textId="77777777" w:rsidTr="00584FD6">
        <w:tc>
          <w:tcPr>
            <w:tcW w:w="704" w:type="dxa"/>
          </w:tcPr>
          <w:p w14:paraId="14635D85" w14:textId="77777777" w:rsidR="00987D3A" w:rsidRPr="00987D3A" w:rsidRDefault="00987D3A" w:rsidP="003B38B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73" w:type="dxa"/>
          </w:tcPr>
          <w:p w14:paraId="43076F70" w14:textId="2FF93DAA" w:rsidR="00987D3A" w:rsidRPr="00987D3A" w:rsidRDefault="00987D3A" w:rsidP="003B38B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</w:t>
            </w:r>
            <w:r w:rsidR="001D564D">
              <w:rPr>
                <w:rFonts w:ascii="Times New Roman" w:hAnsi="Times New Roman"/>
                <w:b/>
                <w:bCs/>
                <w:sz w:val="28"/>
                <w:szCs w:val="28"/>
              </w:rPr>
              <w:t>е</w:t>
            </w: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теста</w:t>
            </w:r>
          </w:p>
        </w:tc>
        <w:tc>
          <w:tcPr>
            <w:tcW w:w="2918" w:type="dxa"/>
          </w:tcPr>
          <w:p w14:paraId="0F4AF767" w14:textId="6892A6BB" w:rsidR="00987D3A" w:rsidRPr="001D564D" w:rsidRDefault="001D564D" w:rsidP="003B38B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2350" w:type="dxa"/>
          </w:tcPr>
          <w:p w14:paraId="4A01EA7B" w14:textId="77777777" w:rsidR="00987D3A" w:rsidRPr="00987D3A" w:rsidRDefault="00987D3A" w:rsidP="003B38B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533CF6" w:rsidRPr="00584FD6" w14:paraId="315DAD97" w14:textId="77777777" w:rsidTr="00584FD6">
        <w:tc>
          <w:tcPr>
            <w:tcW w:w="704" w:type="dxa"/>
          </w:tcPr>
          <w:p w14:paraId="26151B98" w14:textId="07821C96" w:rsidR="00AB4022" w:rsidRPr="00987D3A" w:rsidRDefault="00AB4022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373" w:type="dxa"/>
          </w:tcPr>
          <w:p w14:paraId="12D067D2" w14:textId="6EFA771D" w:rsidR="00AB4022" w:rsidRPr="00987D3A" w:rsidRDefault="00AB4022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 осуществляется с начала текста</w:t>
            </w:r>
          </w:p>
        </w:tc>
        <w:tc>
          <w:tcPr>
            <w:tcW w:w="2918" w:type="dxa"/>
          </w:tcPr>
          <w:p w14:paraId="18D912E2" w14:textId="77777777" w:rsidR="00AB4022" w:rsidRDefault="00AB4022" w:rsidP="00AB402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5AB616C8" w14:textId="77777777" w:rsidR="00AB4022" w:rsidRDefault="00AB4022" w:rsidP="00AB402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06B8707A" w14:textId="77777777" w:rsidR="00270B97" w:rsidRPr="00324358" w:rsidRDefault="00AB4022" w:rsidP="00AB402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</w:t>
            </w:r>
            <w:r w:rsidR="00270B97" w:rsidRPr="0032435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  <w:p w14:paraId="1694D6B8" w14:textId="5F6DE42F" w:rsidR="00AB4022" w:rsidRDefault="00270B97" w:rsidP="00AB402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2435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="00AB4022">
              <w:rPr>
                <w:rFonts w:ascii="Times New Roman" w:hAnsi="Times New Roman"/>
                <w:sz w:val="28"/>
                <w:szCs w:val="28"/>
                <w:lang w:val="en-US"/>
              </w:rPr>
              <w:t>k;*/</w:t>
            </w:r>
          </w:p>
          <w:p w14:paraId="66FDFF13" w14:textId="77777777" w:rsidR="00AB4022" w:rsidRDefault="00AB4022" w:rsidP="00AB402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7D4DFA46" w14:textId="77777777" w:rsidR="00AB4022" w:rsidRDefault="00AB4022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602B8F58" w14:textId="33BA5ADA" w:rsidR="00285C57" w:rsidRPr="00987D3A" w:rsidRDefault="00285C57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=6</w:t>
            </w:r>
          </w:p>
        </w:tc>
        <w:tc>
          <w:tcPr>
            <w:tcW w:w="2350" w:type="dxa"/>
          </w:tcPr>
          <w:p w14:paraId="51DDF710" w14:textId="79C6584F" w:rsidR="00AB4022" w:rsidRDefault="00270B97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indexRowBegin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=2</w:t>
            </w:r>
          </w:p>
          <w:p w14:paraId="2E00C355" w14:textId="57824077" w:rsidR="00533CF6" w:rsidRPr="00533CF6" w:rsidRDefault="00533CF6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countFindBegin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=1</w:t>
            </w:r>
          </w:p>
          <w:p w14:paraId="02271BAF" w14:textId="56724DDF" w:rsidR="00270B97" w:rsidRPr="00361FC2" w:rsidRDefault="00361FC2" w:rsidP="00AB402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61F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posBegin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533CF6" w:rsidRPr="00584FD6" w14:paraId="637E7AFC" w14:textId="77777777" w:rsidTr="00584FD6">
        <w:tc>
          <w:tcPr>
            <w:tcW w:w="704" w:type="dxa"/>
          </w:tcPr>
          <w:p w14:paraId="0987A4DA" w14:textId="258F5FBD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373" w:type="dxa"/>
          </w:tcPr>
          <w:p w14:paraId="33CBF36C" w14:textId="16691E42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 осуществляется с уже найденного комментария</w:t>
            </w:r>
          </w:p>
        </w:tc>
        <w:tc>
          <w:tcPr>
            <w:tcW w:w="2918" w:type="dxa"/>
          </w:tcPr>
          <w:p w14:paraId="386600CB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3C392D63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788EF552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1F663A23" w14:textId="3AEFEE2C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2190D8C4" w14:textId="67489668" w:rsidR="00533CF6" w:rsidRDefault="00533CF6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/*68</w:t>
            </w:r>
          </w:p>
          <w:p w14:paraId="66BEF9FB" w14:textId="037C0F21" w:rsidR="00533CF6" w:rsidRDefault="00533CF6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Int</w:t>
            </w:r>
          </w:p>
          <w:p w14:paraId="3FB0A1A2" w14:textId="1A4F8B40" w:rsidR="00533CF6" w:rsidRDefault="00533CF6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Char f;*/</w:t>
            </w:r>
          </w:p>
          <w:p w14:paraId="1F63F999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324640DD" w14:textId="51F357A6" w:rsidR="00285C57" w:rsidRPr="00B47CE6" w:rsidRDefault="00285C5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 w:rsidRPr="00324358">
              <w:rPr>
                <w:rFonts w:ascii="Times New Roman" w:hAnsi="Times New Roman"/>
                <w:sz w:val="28"/>
                <w:szCs w:val="28"/>
                <w:lang w:val="en-US"/>
              </w:rPr>
              <w:t>numberString</w:t>
            </w:r>
            <w:proofErr w:type="spellEnd"/>
            <w:r w:rsidRPr="00324358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  <w:r w:rsidR="00B47CE6">
              <w:rPr>
                <w:rFonts w:ascii="Times New Roman" w:hAnsi="Times New Roman"/>
                <w:sz w:val="28"/>
                <w:szCs w:val="28"/>
                <w:lang w:val="en-GB"/>
              </w:rPr>
              <w:t>9</w:t>
            </w:r>
          </w:p>
        </w:tc>
        <w:tc>
          <w:tcPr>
            <w:tcW w:w="2350" w:type="dxa"/>
          </w:tcPr>
          <w:p w14:paraId="2BE53485" w14:textId="6F2BE4E2" w:rsidR="00270B97" w:rsidRDefault="00533CF6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IndexRowBegin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=5</w:t>
            </w:r>
          </w:p>
          <w:p w14:paraId="5ABD2212" w14:textId="6444BCDA" w:rsidR="00243BF4" w:rsidRDefault="00243BF4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countFindBegin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=1</w:t>
            </w:r>
          </w:p>
          <w:p w14:paraId="4C7E5DCA" w14:textId="11E4A0C1" w:rsidR="00533CF6" w:rsidRPr="00361FC2" w:rsidRDefault="00361FC2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61F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posBegin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  <w:p w14:paraId="4C3334D4" w14:textId="131CA1F8" w:rsidR="00533CF6" w:rsidRPr="00243BF4" w:rsidRDefault="00533CF6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</w:p>
        </w:tc>
      </w:tr>
      <w:tr w:rsidR="00533CF6" w:rsidRPr="00987D3A" w14:paraId="321863B1" w14:textId="77777777" w:rsidTr="00584FD6">
        <w:tc>
          <w:tcPr>
            <w:tcW w:w="704" w:type="dxa"/>
          </w:tcPr>
          <w:p w14:paraId="3B7C7C93" w14:textId="0858A6D0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373" w:type="dxa"/>
          </w:tcPr>
          <w:p w14:paraId="31C3EF6A" w14:textId="452F2817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Начало многострочного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комментария находится в однострочном </w:t>
            </w:r>
          </w:p>
        </w:tc>
        <w:tc>
          <w:tcPr>
            <w:tcW w:w="2918" w:type="dxa"/>
          </w:tcPr>
          <w:p w14:paraId="18E92532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void main ()</w:t>
            </w:r>
          </w:p>
          <w:p w14:paraId="43449B4C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3A068BED" w14:textId="7E9BF0A2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  <w:r w:rsidR="00DA6B7E">
              <w:rPr>
                <w:rFonts w:ascii="Times New Roman" w:hAnsi="Times New Roman"/>
                <w:sz w:val="28"/>
                <w:szCs w:val="28"/>
                <w:lang w:val="en-US"/>
              </w:rPr>
              <w:t>//89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/*int k;*/</w:t>
            </w:r>
          </w:p>
          <w:p w14:paraId="2832CA5B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19620893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44C49172" w14:textId="4D3F2283" w:rsidR="00285C57" w:rsidRPr="00992C89" w:rsidRDefault="00285C5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992C89">
              <w:rPr>
                <w:rFonts w:ascii="Times New Roman" w:hAnsi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2350" w:type="dxa"/>
          </w:tcPr>
          <w:p w14:paraId="079CBA6D" w14:textId="77777777" w:rsidR="00270B97" w:rsidRDefault="00DA6B7E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lastRenderedPageBreak/>
              <w:t>indexRowBegin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=-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lastRenderedPageBreak/>
              <w:t>1</w:t>
            </w:r>
          </w:p>
          <w:p w14:paraId="3ED33D27" w14:textId="77777777" w:rsidR="00DA6B7E" w:rsidRDefault="00DA6B7E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countFindBegin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=1</w:t>
            </w:r>
          </w:p>
          <w:p w14:paraId="440C9762" w14:textId="12036078" w:rsidR="00361FC2" w:rsidRPr="00361FC2" w:rsidRDefault="00361FC2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61F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posBegin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=-1</w:t>
            </w:r>
          </w:p>
        </w:tc>
      </w:tr>
      <w:tr w:rsidR="00533CF6" w:rsidRPr="00987D3A" w14:paraId="06108B75" w14:textId="77777777" w:rsidTr="00584FD6">
        <w:tc>
          <w:tcPr>
            <w:tcW w:w="704" w:type="dxa"/>
          </w:tcPr>
          <w:p w14:paraId="37C9BA72" w14:textId="4C04222C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373" w:type="dxa"/>
          </w:tcPr>
          <w:p w14:paraId="51027603" w14:textId="2CF0AE1D" w:rsidR="00270B97" w:rsidRPr="00987D3A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Начало многострочного комментария находится в строковой константе</w:t>
            </w:r>
          </w:p>
        </w:tc>
        <w:tc>
          <w:tcPr>
            <w:tcW w:w="2918" w:type="dxa"/>
          </w:tcPr>
          <w:p w14:paraId="0F7A9104" w14:textId="77777777" w:rsidR="00285C57" w:rsidRDefault="00285C57" w:rsidP="00285C5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6C19F581" w14:textId="77777777" w:rsidR="00285C57" w:rsidRDefault="00285C57" w:rsidP="00285C5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6B328427" w14:textId="77777777" w:rsidR="00324358" w:rsidRDefault="00285C57" w:rsidP="00285C5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</w:t>
            </w:r>
          </w:p>
          <w:p w14:paraId="3AEC58C3" w14:textId="7477E6CF" w:rsidR="00285C57" w:rsidRDefault="00324358" w:rsidP="00285C5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6876</w:t>
            </w:r>
            <w:r w:rsidR="00285C57">
              <w:rPr>
                <w:rFonts w:ascii="Times New Roman" w:hAnsi="Times New Roman"/>
                <w:sz w:val="28"/>
                <w:szCs w:val="28"/>
                <w:lang w:val="en-US"/>
              </w:rPr>
              <w:t>*/”</w:t>
            </w:r>
          </w:p>
          <w:p w14:paraId="18161745" w14:textId="77777777" w:rsidR="00285C57" w:rsidRDefault="00285C57" w:rsidP="00285C5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0D62CB7C" w14:textId="77777777" w:rsidR="00270B97" w:rsidRDefault="00285C57" w:rsidP="00285C5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66763FAF" w14:textId="0A1BCD0A" w:rsidR="00285C57" w:rsidRPr="00992C89" w:rsidRDefault="00285C57" w:rsidP="00285C5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992C89">
              <w:rPr>
                <w:rFonts w:ascii="Times New Roman" w:hAnsi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2350" w:type="dxa"/>
          </w:tcPr>
          <w:p w14:paraId="0E2882EB" w14:textId="77777777" w:rsidR="00270B97" w:rsidRDefault="00285C5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indexRowBegin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=-1</w:t>
            </w:r>
          </w:p>
          <w:p w14:paraId="0EE5B9C2" w14:textId="77777777" w:rsidR="00285C57" w:rsidRDefault="00285C5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countFindBegin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GB"/>
              </w:rPr>
              <w:t>=1</w:t>
            </w:r>
          </w:p>
          <w:p w14:paraId="6175FA4F" w14:textId="1C7ED532" w:rsidR="00361FC2" w:rsidRPr="00C22AFC" w:rsidRDefault="00361FC2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61F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posBegin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C22AFC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223D2532" w14:textId="1745FAFA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BA1924" w14:textId="68636F7D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B90087" w14:textId="59560705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4582BB3" w14:textId="5591468C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4C3E81" w14:textId="2506A5F2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18E88B" w14:textId="559DD5BE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1DAB2C" w14:textId="443C85F5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0EBF313" w14:textId="56D90F65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0307A52" w14:textId="3ED17375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44716EA" w14:textId="3646C675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43839DD" w14:textId="0C10B871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88082C4" w14:textId="7525907C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24EBD8" w14:textId="4C788E9E" w:rsidR="00E37705" w:rsidRDefault="00E37705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11085D" w14:textId="217860BE" w:rsidR="00E37705" w:rsidRDefault="00E37705" w:rsidP="003243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241425" w14:textId="5D258EFB" w:rsidR="00584FD6" w:rsidRDefault="00584FD6" w:rsidP="003243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EB0E3A" w14:textId="488D6EC8" w:rsidR="00584FD6" w:rsidRDefault="00584FD6" w:rsidP="003243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DFD2D5" w14:textId="77777777" w:rsidR="00584FD6" w:rsidRDefault="00584FD6" w:rsidP="003243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AB2E64" w14:textId="77777777" w:rsidR="00324358" w:rsidRDefault="00324358" w:rsidP="003243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310429" w14:textId="1EC8AFE8" w:rsidR="004A7020" w:rsidRDefault="004A7020" w:rsidP="00AB40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4</w:t>
      </w:r>
    </w:p>
    <w:p w14:paraId="50C4853E" w14:textId="4CC8D202" w:rsidR="004A7020" w:rsidRDefault="004A7020" w:rsidP="004A7020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тестирования функции </w:t>
      </w:r>
      <w:proofErr w:type="spellStart"/>
      <w:r w:rsidRPr="004A7020">
        <w:rPr>
          <w:rFonts w:ascii="Times New Roman" w:hAnsi="Times New Roman" w:cs="Times New Roman"/>
          <w:sz w:val="28"/>
          <w:szCs w:val="28"/>
        </w:rPr>
        <w:t>findEndComment</w:t>
      </w:r>
      <w:proofErr w:type="spellEnd"/>
    </w:p>
    <w:p w14:paraId="4DF5AF96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/*!</w:t>
      </w:r>
    </w:p>
    <w:p w14:paraId="655DF604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\Нахождение начала многострочного комментария</w:t>
      </w:r>
    </w:p>
    <w:p w14:paraId="60B3E034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текста</w:t>
      </w:r>
    </w:p>
    <w:p w14:paraId="6FAD022E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numberString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количество строк в тексте</w:t>
      </w:r>
    </w:p>
    <w:p w14:paraId="5B399000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indexRowEnd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индекс строки начала комментария</w:t>
      </w:r>
    </w:p>
    <w:p w14:paraId="4A56426A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endComment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комментария</w:t>
      </w:r>
    </w:p>
    <w:p w14:paraId="6A3EC45B" w14:textId="77777777" w:rsidR="004A7020" w:rsidRP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27E94947" w14:textId="74F26210" w:rsidR="00AB4022" w:rsidRDefault="004A7020" w:rsidP="00AB4022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findEndComment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endComment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text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[MAXSIZE][STR_MAXSIZE],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numberString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indexRowEnd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="00AB4022" w:rsidRPr="00AB402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11A8FC92" w14:textId="77777777" w:rsidR="00AB4022" w:rsidRDefault="00AB4022" w:rsidP="00AB4022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4AB78601" w14:textId="44BBEAE0" w:rsidR="00AB4022" w:rsidRPr="00AB4022" w:rsidRDefault="00AB4022" w:rsidP="00AB4022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Таблица№1 Тесты</w:t>
      </w:r>
      <w:r w:rsidRPr="00AB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функции</w:t>
      </w:r>
      <w:r w:rsidRPr="00AB4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020">
        <w:rPr>
          <w:rFonts w:ascii="Times New Roman" w:hAnsi="Times New Roman" w:cs="Times New Roman"/>
          <w:sz w:val="28"/>
          <w:szCs w:val="28"/>
        </w:rPr>
        <w:t>findEndComment</w:t>
      </w:r>
      <w:proofErr w:type="spellEnd"/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3686"/>
        <w:gridCol w:w="2551"/>
        <w:gridCol w:w="2404"/>
      </w:tblGrid>
      <w:tr w:rsidR="001D564D" w14:paraId="2C9E3F49" w14:textId="77777777" w:rsidTr="007A1108">
        <w:tc>
          <w:tcPr>
            <w:tcW w:w="709" w:type="dxa"/>
          </w:tcPr>
          <w:p w14:paraId="1D69E816" w14:textId="24FD8956" w:rsidR="001D564D" w:rsidRDefault="001D564D" w:rsidP="001D56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6" w:type="dxa"/>
          </w:tcPr>
          <w:p w14:paraId="02F95602" w14:textId="496A3611" w:rsidR="001D564D" w:rsidRDefault="001D564D" w:rsidP="001D56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е</w:t>
            </w: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теста</w:t>
            </w:r>
          </w:p>
        </w:tc>
        <w:tc>
          <w:tcPr>
            <w:tcW w:w="2551" w:type="dxa"/>
          </w:tcPr>
          <w:p w14:paraId="32653F2D" w14:textId="39301E2D" w:rsidR="001D564D" w:rsidRPr="001D564D" w:rsidRDefault="001D564D" w:rsidP="001D564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56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2404" w:type="dxa"/>
          </w:tcPr>
          <w:p w14:paraId="713580E2" w14:textId="767D0C64" w:rsidR="001D564D" w:rsidRDefault="001D564D" w:rsidP="001D56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270B97" w:rsidRPr="00584FD6" w14:paraId="517F2F51" w14:textId="77777777" w:rsidTr="007A1108">
        <w:tc>
          <w:tcPr>
            <w:tcW w:w="709" w:type="dxa"/>
          </w:tcPr>
          <w:p w14:paraId="4DEE9DA0" w14:textId="365148A6" w:rsidR="00270B97" w:rsidRPr="001D564D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5621CF40" w14:textId="35F9EF6F" w:rsidR="00270B97" w:rsidRPr="001D564D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осуществляется с начала текста</w:t>
            </w:r>
          </w:p>
        </w:tc>
        <w:tc>
          <w:tcPr>
            <w:tcW w:w="2551" w:type="dxa"/>
          </w:tcPr>
          <w:p w14:paraId="50E16670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223B672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F1B2980" w14:textId="77777777" w:rsidR="00E37705" w:rsidRP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</w:t>
            </w:r>
            <w:r w:rsidRPr="00E37705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</w:t>
            </w:r>
          </w:p>
          <w:p w14:paraId="3013F788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37705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k;*/</w:t>
            </w:r>
          </w:p>
          <w:p w14:paraId="090BE2B1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28046250" w14:textId="77777777" w:rsidR="00E37705" w:rsidRDefault="00E37705" w:rsidP="00E377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6A18B911" w14:textId="4B3C71E0" w:rsidR="00285C57" w:rsidRPr="001D564D" w:rsidRDefault="00E37705" w:rsidP="00E3770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=6</w:t>
            </w:r>
          </w:p>
        </w:tc>
        <w:tc>
          <w:tcPr>
            <w:tcW w:w="2404" w:type="dxa"/>
          </w:tcPr>
          <w:p w14:paraId="47D2B107" w14:textId="0CA3D3F3" w:rsidR="00270B97" w:rsidRPr="0066332F" w:rsidRDefault="00E37705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indexRowEnd</w:t>
            </w:r>
            <w:proofErr w:type="spellEnd"/>
            <w:r w:rsid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=3</w:t>
            </w:r>
          </w:p>
          <w:p w14:paraId="7A7A3498" w14:textId="77777777" w:rsidR="0066332F" w:rsidRDefault="0066332F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countFindEnd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=1</w:t>
            </w:r>
          </w:p>
          <w:p w14:paraId="5180B3D1" w14:textId="14D195F3" w:rsidR="00361FC2" w:rsidRPr="00C22AFC" w:rsidRDefault="00C22AFC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=2</w:t>
            </w:r>
          </w:p>
        </w:tc>
      </w:tr>
      <w:tr w:rsidR="00270B97" w:rsidRPr="00584FD6" w14:paraId="7C3DDEC2" w14:textId="77777777" w:rsidTr="007A1108">
        <w:tc>
          <w:tcPr>
            <w:tcW w:w="709" w:type="dxa"/>
          </w:tcPr>
          <w:p w14:paraId="174720D4" w14:textId="675CC691" w:rsidR="00270B97" w:rsidRPr="001D564D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1EC315CC" w14:textId="21235841" w:rsidR="00270B97" w:rsidRPr="001D564D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осуществляется с уже найденного комментария</w:t>
            </w:r>
          </w:p>
        </w:tc>
        <w:tc>
          <w:tcPr>
            <w:tcW w:w="2551" w:type="dxa"/>
          </w:tcPr>
          <w:p w14:paraId="62B9A908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0796877A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34D8188E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6132D321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75DA8721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/*68</w:t>
            </w:r>
          </w:p>
          <w:p w14:paraId="5B7EFDA4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Int</w:t>
            </w:r>
          </w:p>
          <w:p w14:paraId="31D551C6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Char f;*/</w:t>
            </w:r>
          </w:p>
          <w:p w14:paraId="5FAEE08F" w14:textId="77777777" w:rsidR="00E37705" w:rsidRDefault="00E37705" w:rsidP="00E377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3D27F01A" w14:textId="52E9C0AA" w:rsidR="00285C57" w:rsidRPr="00E37705" w:rsidRDefault="00E37705" w:rsidP="00E3770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E37705">
              <w:rPr>
                <w:rFonts w:ascii="Times New Roman" w:hAnsi="Times New Roman"/>
                <w:sz w:val="28"/>
                <w:szCs w:val="28"/>
                <w:lang w:val="en-GB"/>
              </w:rPr>
              <w:t>numberString</w:t>
            </w:r>
            <w:proofErr w:type="spellEnd"/>
            <w:r w:rsidRPr="00E37705">
              <w:rPr>
                <w:rFonts w:ascii="Times New Roman" w:hAnsi="Times New Roman"/>
                <w:sz w:val="28"/>
                <w:szCs w:val="28"/>
                <w:lang w:val="en-GB"/>
              </w:rPr>
              <w:t>=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9</w:t>
            </w:r>
          </w:p>
        </w:tc>
        <w:tc>
          <w:tcPr>
            <w:tcW w:w="2404" w:type="dxa"/>
          </w:tcPr>
          <w:p w14:paraId="5FA4AD29" w14:textId="175F6CFD" w:rsidR="00270B97" w:rsidRPr="0066332F" w:rsidRDefault="00E37705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indexRowEnd</w:t>
            </w:r>
            <w:proofErr w:type="spellEnd"/>
            <w:r w:rsid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=6</w:t>
            </w:r>
          </w:p>
          <w:p w14:paraId="4B0365A9" w14:textId="77777777" w:rsidR="0066332F" w:rsidRDefault="0066332F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countFindEnd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=1</w:t>
            </w:r>
          </w:p>
          <w:p w14:paraId="4032E9BD" w14:textId="0476C872" w:rsidR="00361FC2" w:rsidRPr="00C22AFC" w:rsidRDefault="00C22AFC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=7</w:t>
            </w:r>
          </w:p>
        </w:tc>
      </w:tr>
      <w:tr w:rsidR="00270B97" w:rsidRPr="0066332F" w14:paraId="2DB7E50B" w14:textId="77777777" w:rsidTr="007A1108">
        <w:tc>
          <w:tcPr>
            <w:tcW w:w="709" w:type="dxa"/>
          </w:tcPr>
          <w:p w14:paraId="6C97B647" w14:textId="6D3AA6B4" w:rsidR="00270B97" w:rsidRPr="001D564D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1338C119" w14:textId="1348B94B" w:rsidR="00270B97" w:rsidRPr="00166EEC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находится в однострочном комментарии</w:t>
            </w:r>
          </w:p>
        </w:tc>
        <w:tc>
          <w:tcPr>
            <w:tcW w:w="2551" w:type="dxa"/>
          </w:tcPr>
          <w:p w14:paraId="4312243B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2A04BB89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129B30EB" w14:textId="1A966D2A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a=9;89/*int </w:t>
            </w:r>
            <w:r w:rsidR="0066332F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//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k;*/</w:t>
            </w:r>
          </w:p>
          <w:p w14:paraId="66B0590C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16550B9C" w14:textId="77777777" w:rsidR="00E37705" w:rsidRDefault="00E37705" w:rsidP="00E377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0354A6F0" w14:textId="57AB28E0" w:rsidR="00285C57" w:rsidRPr="0066332F" w:rsidRDefault="00E37705" w:rsidP="00E3770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/>
                <w:sz w:val="28"/>
                <w:szCs w:val="28"/>
                <w:lang w:val="en-GB"/>
              </w:rPr>
              <w:t>numberString</w:t>
            </w:r>
            <w:proofErr w:type="spellEnd"/>
            <w:r w:rsidRPr="0066332F">
              <w:rPr>
                <w:rFonts w:ascii="Times New Roman" w:hAnsi="Times New Roman"/>
                <w:sz w:val="28"/>
                <w:szCs w:val="28"/>
                <w:lang w:val="en-GB"/>
              </w:rPr>
              <w:t>=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2404" w:type="dxa"/>
          </w:tcPr>
          <w:p w14:paraId="09F0470A" w14:textId="038042AC" w:rsidR="00270B97" w:rsidRPr="0066332F" w:rsidRDefault="00E37705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lastRenderedPageBreak/>
              <w:t>indexRowEnd</w:t>
            </w:r>
            <w:proofErr w:type="spellEnd"/>
            <w:r w:rsid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=-1</w:t>
            </w:r>
          </w:p>
          <w:p w14:paraId="6A744346" w14:textId="77777777" w:rsidR="0066332F" w:rsidRDefault="0066332F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countFindEnd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=1</w:t>
            </w:r>
          </w:p>
          <w:p w14:paraId="61950A45" w14:textId="4DDAE7FB" w:rsidR="00C22AFC" w:rsidRPr="00C22AFC" w:rsidRDefault="00C22AFC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lastRenderedPageBreak/>
              <w:t>posEnd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=-1</w:t>
            </w:r>
          </w:p>
        </w:tc>
      </w:tr>
      <w:tr w:rsidR="00270B97" w:rsidRPr="00166EEC" w14:paraId="11B1A5D5" w14:textId="77777777" w:rsidTr="007A1108">
        <w:tc>
          <w:tcPr>
            <w:tcW w:w="709" w:type="dxa"/>
          </w:tcPr>
          <w:p w14:paraId="389AAF1D" w14:textId="67339FAA" w:rsidR="00270B97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686" w:type="dxa"/>
          </w:tcPr>
          <w:p w14:paraId="213CB950" w14:textId="154DBD2C" w:rsidR="00270B97" w:rsidRPr="00166EEC" w:rsidRDefault="00270B97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находится в строковой константе</w:t>
            </w:r>
          </w:p>
        </w:tc>
        <w:tc>
          <w:tcPr>
            <w:tcW w:w="2551" w:type="dxa"/>
          </w:tcPr>
          <w:p w14:paraId="4D0F4F68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5F66246B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B4AF835" w14:textId="77777777" w:rsidR="00324358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char a= “/*12;</w:t>
            </w:r>
          </w:p>
          <w:p w14:paraId="6C8FFC54" w14:textId="1AB0A7D0" w:rsidR="00E37705" w:rsidRDefault="00324358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578687</w:t>
            </w:r>
            <w:r w:rsidR="00E37705">
              <w:rPr>
                <w:rFonts w:ascii="Times New Roman" w:hAnsi="Times New Roman"/>
                <w:sz w:val="28"/>
                <w:szCs w:val="28"/>
                <w:lang w:val="en-US"/>
              </w:rPr>
              <w:t>*/”</w:t>
            </w:r>
          </w:p>
          <w:p w14:paraId="6AD00C16" w14:textId="77777777" w:rsidR="00E37705" w:rsidRDefault="00E37705" w:rsidP="00E37705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4A6CA5A6" w14:textId="77777777" w:rsidR="00E37705" w:rsidRDefault="00E37705" w:rsidP="00E377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319DFA5F" w14:textId="451B9C4F" w:rsidR="00285C57" w:rsidRPr="00166EEC" w:rsidRDefault="00E37705" w:rsidP="00E3770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2404" w:type="dxa"/>
          </w:tcPr>
          <w:p w14:paraId="309A9D82" w14:textId="17AEF247" w:rsidR="00270B97" w:rsidRPr="0066332F" w:rsidRDefault="00E37705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E37705">
              <w:rPr>
                <w:rFonts w:ascii="Times New Roman" w:hAnsi="Times New Roman" w:cs="Times New Roman"/>
                <w:sz w:val="28"/>
                <w:szCs w:val="28"/>
              </w:rPr>
              <w:t>indexRowEnd</w:t>
            </w:r>
            <w:proofErr w:type="spellEnd"/>
            <w:r w:rsidR="0066332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=-1</w:t>
            </w:r>
          </w:p>
          <w:p w14:paraId="7CCAFD89" w14:textId="77777777" w:rsidR="0066332F" w:rsidRDefault="0066332F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66332F">
              <w:rPr>
                <w:rFonts w:ascii="Times New Roman" w:hAnsi="Times New Roman" w:cs="Times New Roman"/>
                <w:sz w:val="28"/>
                <w:szCs w:val="28"/>
              </w:rPr>
              <w:t>countFindEnd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=1</w:t>
            </w:r>
          </w:p>
          <w:p w14:paraId="149ACCDB" w14:textId="32F89102" w:rsidR="00C22AFC" w:rsidRPr="00C22AFC" w:rsidRDefault="00C22AFC" w:rsidP="00270B9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=-1</w:t>
            </w:r>
          </w:p>
        </w:tc>
      </w:tr>
    </w:tbl>
    <w:p w14:paraId="1CCB81C8" w14:textId="2F55E868" w:rsidR="004A7020" w:rsidRPr="00166EEC" w:rsidRDefault="004A7020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DC1A916" w14:textId="281F8679" w:rsidR="001D564D" w:rsidRDefault="001D564D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C76A91F" w14:textId="4F42E9F2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515C107" w14:textId="3E9B1AC3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F5E6FEC" w14:textId="44F89CB5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0A09BC8" w14:textId="7C84FAD4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497998B" w14:textId="16EA2D29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30D33232" w14:textId="313979C3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5010044" w14:textId="1273DCB0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1E61752" w14:textId="73194DEC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CCF4C3A" w14:textId="27AC106F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EFF311E" w14:textId="6F0C079D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3B8D0952" w14:textId="2CAB6F39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47D6AEC7" w14:textId="11FBF6AA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A32A097" w14:textId="5347899C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A770DD2" w14:textId="445A1D8F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02CE2EC" w14:textId="650A47C1" w:rsidR="00324358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66FB704" w14:textId="77777777" w:rsidR="00324358" w:rsidRPr="00166EEC" w:rsidRDefault="00324358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30C2DCED" w14:textId="77777777" w:rsidR="001D564D" w:rsidRPr="00166EEC" w:rsidRDefault="001D564D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65881F65" w14:textId="3604196E" w:rsidR="00BB6780" w:rsidRDefault="004A7020" w:rsidP="004A7020">
      <w:pPr>
        <w:spacing w:after="0" w:line="360" w:lineRule="auto"/>
        <w:ind w:left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5</w:t>
      </w:r>
    </w:p>
    <w:p w14:paraId="56505D29" w14:textId="7E075F32" w:rsidR="004A7020" w:rsidRDefault="004A7020" w:rsidP="004A7020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тестирования функции </w:t>
      </w:r>
      <w:proofErr w:type="spellStart"/>
      <w:r w:rsidR="00943F6B" w:rsidRPr="00943F6B">
        <w:rPr>
          <w:rFonts w:ascii="Times New Roman" w:hAnsi="Times New Roman" w:cs="Times New Roman"/>
          <w:sz w:val="28"/>
          <w:szCs w:val="28"/>
        </w:rPr>
        <w:t>saveResult</w:t>
      </w:r>
      <w:proofErr w:type="spellEnd"/>
    </w:p>
    <w:p w14:paraId="533552C8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/*!</w:t>
      </w:r>
    </w:p>
    <w:p w14:paraId="3FB59467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\Нахождение начала многострочного комментария</w:t>
      </w:r>
    </w:p>
    <w:p w14:paraId="340B13C7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указатель на начало текста</w:t>
      </w:r>
    </w:p>
    <w:p w14:paraId="28028366" w14:textId="77777777" w:rsid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\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numberString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количество строк в тексте</w:t>
      </w:r>
    </w:p>
    <w:p w14:paraId="0377AC30" w14:textId="77777777" w:rsidR="004A7020" w:rsidRP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21154F88" w14:textId="77777777" w:rsidR="004A7020" w:rsidRPr="004A7020" w:rsidRDefault="004A7020" w:rsidP="004A702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saveResult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text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[MAXSIZE][STR_MAXSIZE], </w:t>
      </w:r>
      <w:r w:rsidRPr="004A70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7020">
        <w:rPr>
          <w:rFonts w:ascii="Consolas" w:hAnsi="Consolas" w:cs="Consolas"/>
          <w:color w:val="808080"/>
          <w:sz w:val="19"/>
          <w:szCs w:val="19"/>
          <w:lang w:val="en-US"/>
        </w:rPr>
        <w:t>numberString</w:t>
      </w:r>
      <w:proofErr w:type="spellEnd"/>
      <w:r w:rsidRPr="004A702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82B901" w14:textId="25606857" w:rsidR="004A7020" w:rsidRDefault="004A7020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E8F90EB" w14:textId="69556AEB" w:rsidR="00AB4022" w:rsidRPr="00AB4022" w:rsidRDefault="00AB4022" w:rsidP="004A7020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Таблица№1 Тесты</w:t>
      </w:r>
      <w:r w:rsidRPr="00AB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функции </w:t>
      </w:r>
      <w:proofErr w:type="spellStart"/>
      <w:r w:rsidRPr="00943F6B">
        <w:rPr>
          <w:rFonts w:ascii="Times New Roman" w:hAnsi="Times New Roman" w:cs="Times New Roman"/>
          <w:sz w:val="28"/>
          <w:szCs w:val="28"/>
        </w:rPr>
        <w:t>saveResult</w:t>
      </w:r>
      <w:proofErr w:type="spellEnd"/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3686"/>
        <w:gridCol w:w="2551"/>
        <w:gridCol w:w="2404"/>
      </w:tblGrid>
      <w:tr w:rsidR="00C517A9" w14:paraId="1340E4D4" w14:textId="77777777" w:rsidTr="007A1108">
        <w:tc>
          <w:tcPr>
            <w:tcW w:w="709" w:type="dxa"/>
          </w:tcPr>
          <w:p w14:paraId="19E74BC0" w14:textId="1B667D1C" w:rsidR="00E13277" w:rsidRDefault="00E13277" w:rsidP="00E132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6" w:type="dxa"/>
          </w:tcPr>
          <w:p w14:paraId="5951D5D2" w14:textId="45DA5FBB" w:rsidR="00E13277" w:rsidRDefault="00E13277" w:rsidP="00E132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е</w:t>
            </w: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теста</w:t>
            </w:r>
          </w:p>
        </w:tc>
        <w:tc>
          <w:tcPr>
            <w:tcW w:w="2551" w:type="dxa"/>
          </w:tcPr>
          <w:p w14:paraId="3384C7A9" w14:textId="65976A7D" w:rsidR="00E13277" w:rsidRDefault="00E13277" w:rsidP="00E132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6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2404" w:type="dxa"/>
          </w:tcPr>
          <w:p w14:paraId="07EC673B" w14:textId="7CDD2A47" w:rsidR="00E13277" w:rsidRDefault="00E13277" w:rsidP="00E132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7D3A">
              <w:rPr>
                <w:rFonts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270B97" w:rsidRPr="00584FD6" w14:paraId="3761230B" w14:textId="77777777" w:rsidTr="007A1108">
        <w:tc>
          <w:tcPr>
            <w:tcW w:w="709" w:type="dxa"/>
          </w:tcPr>
          <w:p w14:paraId="3B975ACE" w14:textId="3D88A5F3" w:rsidR="00270B97" w:rsidRPr="00893ECD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388356BF" w14:textId="59E90996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тексте есть символы, заменяющие многострочные комментарии</w:t>
            </w:r>
          </w:p>
        </w:tc>
        <w:tc>
          <w:tcPr>
            <w:tcW w:w="2551" w:type="dxa"/>
          </w:tcPr>
          <w:p w14:paraId="033DC569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3CB0E54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4FF1ADC5" w14:textId="7A40EE4D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</w:p>
          <w:p w14:paraId="7262D95A" w14:textId="450FB375" w:rsidR="0066332F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="0066332F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  <w:p w14:paraId="0664659A" w14:textId="318662E1" w:rsidR="0066332F" w:rsidRDefault="0066332F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0</w:t>
            </w:r>
          </w:p>
          <w:p w14:paraId="0B8C14F4" w14:textId="03E17EAF" w:rsidR="0066332F" w:rsidRDefault="0066332F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</w:t>
            </w:r>
            <w:r w:rsidR="00F3274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k=0;</w:t>
            </w:r>
          </w:p>
          <w:p w14:paraId="78FF13D2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21A3A2EC" w14:textId="653D7417" w:rsidR="00285C57" w:rsidRPr="00166EEC" w:rsidRDefault="00285C5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404" w:type="dxa"/>
          </w:tcPr>
          <w:p w14:paraId="5EF4F9B3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71C2C34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3D4C90EB" w14:textId="7E6E36E9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</w:p>
          <w:p w14:paraId="3D605FDD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k=0;</w:t>
            </w:r>
          </w:p>
          <w:p w14:paraId="354A689E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1DAE00CB" w14:textId="77777777" w:rsidR="00270B97" w:rsidRPr="00F93233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70B97" w:rsidRPr="00584FD6" w14:paraId="13510D01" w14:textId="77777777" w:rsidTr="007A1108">
        <w:tc>
          <w:tcPr>
            <w:tcW w:w="709" w:type="dxa"/>
          </w:tcPr>
          <w:p w14:paraId="248A38C9" w14:textId="3E5320D0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65B13E0D" w14:textId="314BF2B0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тексте нет символов, заменяющих многострочные комментарии</w:t>
            </w:r>
          </w:p>
        </w:tc>
        <w:tc>
          <w:tcPr>
            <w:tcW w:w="2551" w:type="dxa"/>
          </w:tcPr>
          <w:p w14:paraId="7CFDACD2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2ADBF923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3F18F80" w14:textId="50DE9E7A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</w:p>
          <w:p w14:paraId="751B0EE4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03C1D739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5BA65A0E" w14:textId="019B827B" w:rsidR="00285C57" w:rsidRPr="00166EEC" w:rsidRDefault="00285C5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04" w:type="dxa"/>
          </w:tcPr>
          <w:p w14:paraId="0986B1D8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0F615834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481873A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</w:t>
            </w:r>
          </w:p>
          <w:p w14:paraId="182D88BA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25E2F414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17D9A30E" w14:textId="77777777" w:rsidR="00270B97" w:rsidRPr="00F93233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70B97" w:rsidRPr="00166EEC" w14:paraId="5C2EEF87" w14:textId="77777777" w:rsidTr="007A1108">
        <w:tc>
          <w:tcPr>
            <w:tcW w:w="709" w:type="dxa"/>
          </w:tcPr>
          <w:p w14:paraId="276CACB1" w14:textId="161E949F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0F29C72A" w14:textId="4410A26C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Символы, заменяющие многострочные комментарии, находятся в начале текста</w:t>
            </w:r>
          </w:p>
        </w:tc>
        <w:tc>
          <w:tcPr>
            <w:tcW w:w="2551" w:type="dxa"/>
          </w:tcPr>
          <w:p w14:paraId="3C0032DE" w14:textId="4F0BD4B2" w:rsidR="00270B97" w:rsidRDefault="00F32742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24358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  <w:p w14:paraId="6EAC5346" w14:textId="62B8E714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="00F3274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  <w:p w14:paraId="6A85C4B4" w14:textId="05B169E6" w:rsidR="00F32742" w:rsidRDefault="00F32742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0</w:t>
            </w:r>
          </w:p>
          <w:p w14:paraId="6403A275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31FD35F9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50CA46F6" w14:textId="1BCC8A33" w:rsidR="00285C57" w:rsidRPr="00166EEC" w:rsidRDefault="00285C5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04" w:type="dxa"/>
          </w:tcPr>
          <w:p w14:paraId="54300DA2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5287E8E6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7B1127C0" w14:textId="77777777" w:rsidR="00270B97" w:rsidRPr="00166EEC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0B97" w:rsidRPr="00324358" w14:paraId="64C6BE1D" w14:textId="77777777" w:rsidTr="007A1108">
        <w:tc>
          <w:tcPr>
            <w:tcW w:w="709" w:type="dxa"/>
          </w:tcPr>
          <w:p w14:paraId="4615C1E1" w14:textId="4E856E16" w:rsidR="00270B97" w:rsidRPr="00F32742" w:rsidRDefault="00F32742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lastRenderedPageBreak/>
              <w:t>4</w:t>
            </w:r>
          </w:p>
        </w:tc>
        <w:tc>
          <w:tcPr>
            <w:tcW w:w="3686" w:type="dxa"/>
          </w:tcPr>
          <w:p w14:paraId="4BBBB805" w14:textId="6616470F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заменяющие многострочные комментарии, находятся в конце текста </w:t>
            </w:r>
          </w:p>
        </w:tc>
        <w:tc>
          <w:tcPr>
            <w:tcW w:w="2551" w:type="dxa"/>
          </w:tcPr>
          <w:p w14:paraId="35BDBACC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4AB3E213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71F4D50E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287D2101" w14:textId="4440D001" w:rsidR="00270B97" w:rsidRDefault="00270B97" w:rsidP="00F3274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="00F3274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  <w:p w14:paraId="05789BBF" w14:textId="25697765" w:rsidR="00F32742" w:rsidRDefault="00F32742" w:rsidP="00F32742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0</w:t>
            </w:r>
          </w:p>
          <w:p w14:paraId="7B8F6524" w14:textId="6BE3C0F9" w:rsidR="007A1108" w:rsidRPr="00166EEC" w:rsidRDefault="007A1108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04" w:type="dxa"/>
          </w:tcPr>
          <w:p w14:paraId="05E1EBB7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471C6CE6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88A8DD8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4728014D" w14:textId="77777777" w:rsidR="00270B97" w:rsidRPr="00324358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70B97" w:rsidRPr="00584FD6" w14:paraId="1645D988" w14:textId="77777777" w:rsidTr="007A1108">
        <w:tc>
          <w:tcPr>
            <w:tcW w:w="709" w:type="dxa"/>
          </w:tcPr>
          <w:p w14:paraId="4DF3CCEF" w14:textId="0FCF5412" w:rsidR="00270B97" w:rsidRPr="00F32742" w:rsidRDefault="00F32742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3686" w:type="dxa"/>
          </w:tcPr>
          <w:p w14:paraId="1D09D726" w14:textId="5E73158A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Участков с символами, заменяющими многострочные комментарии, больше, чем один </w:t>
            </w:r>
          </w:p>
        </w:tc>
        <w:tc>
          <w:tcPr>
            <w:tcW w:w="2551" w:type="dxa"/>
          </w:tcPr>
          <w:p w14:paraId="45B3FFA9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2563C5BF" w14:textId="4373FB85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5384FCED" w14:textId="245D8281" w:rsidR="00324358" w:rsidRPr="00F93233" w:rsidRDefault="00324358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0 </w:t>
            </w:r>
          </w:p>
          <w:p w14:paraId="17EEC0CF" w14:textId="3A746AC7" w:rsidR="00324358" w:rsidRPr="00F93233" w:rsidRDefault="00324358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0</w:t>
            </w:r>
          </w:p>
          <w:p w14:paraId="7FA5F192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1C316F4B" w14:textId="32645DFD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4F76858E" w14:textId="41A02BBD" w:rsidR="00324358" w:rsidRPr="00F93233" w:rsidRDefault="00324358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0</w:t>
            </w:r>
          </w:p>
          <w:p w14:paraId="38BAB82B" w14:textId="1A9EC4F2" w:rsidR="00324358" w:rsidRPr="00324358" w:rsidRDefault="00324358" w:rsidP="00270B97">
            <w:pPr>
              <w:pStyle w:val="aa"/>
              <w:rPr>
                <w:rFonts w:ascii="Times New Roman" w:hAnsi="Times New Roman"/>
                <w:sz w:val="28"/>
                <w:szCs w:val="28"/>
              </w:rPr>
            </w:pPr>
            <w:r w:rsidRPr="00F9323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3BBCC8E0" w14:textId="77777777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1D8F9CFB" w14:textId="6C8FBF47" w:rsidR="007A1108" w:rsidRPr="00166EEC" w:rsidRDefault="007A1108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404" w:type="dxa"/>
          </w:tcPr>
          <w:p w14:paraId="0E974E65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798AEF34" w14:textId="585F3789" w:rsidR="00324358" w:rsidRP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62079C4B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40BCF718" w14:textId="1882CA18" w:rsidR="00324358" w:rsidRP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2C6027A4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29860A4C" w14:textId="77777777" w:rsidR="00270B97" w:rsidRPr="00F93233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70B97" w:rsidRPr="00584FD6" w14:paraId="17D1B2E4" w14:textId="77777777" w:rsidTr="007A1108">
        <w:tc>
          <w:tcPr>
            <w:tcW w:w="709" w:type="dxa"/>
          </w:tcPr>
          <w:p w14:paraId="30661536" w14:textId="6350C230" w:rsidR="00270B97" w:rsidRPr="00F32742" w:rsidRDefault="00F32742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3686" w:type="dxa"/>
          </w:tcPr>
          <w:p w14:paraId="574887BE" w14:textId="17C00B92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тексте после многострочного комментария есть пустая строка</w:t>
            </w:r>
          </w:p>
        </w:tc>
        <w:tc>
          <w:tcPr>
            <w:tcW w:w="2551" w:type="dxa"/>
          </w:tcPr>
          <w:p w14:paraId="6830573F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218FEF3E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29D9F1D2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291EC607" w14:textId="77777777" w:rsidR="00270B97" w:rsidRDefault="00270B97" w:rsidP="00270B97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0DF86330" w14:textId="61A9E859" w:rsidR="00270B97" w:rsidRDefault="00270B97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4E438B5A" w14:textId="77777777" w:rsidR="00324358" w:rsidRDefault="00324358" w:rsidP="00270B97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48C56AC" w14:textId="63C4476E" w:rsidR="007A1108" w:rsidRPr="007A1108" w:rsidRDefault="007A1108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numberString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324358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404" w:type="dxa"/>
          </w:tcPr>
          <w:p w14:paraId="6DBB733B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 main ()</w:t>
            </w:r>
          </w:p>
          <w:p w14:paraId="4B409D5D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</w:p>
          <w:p w14:paraId="08E1C73D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int a=9;/*int k;*/</w:t>
            </w:r>
          </w:p>
          <w:p w14:paraId="58A52974" w14:textId="77777777" w:rsidR="00324358" w:rsidRDefault="00324358" w:rsidP="00324358">
            <w:pPr>
              <w:pStyle w:val="aa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a=10;</w:t>
            </w:r>
          </w:p>
          <w:p w14:paraId="53342D1E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13B3B9E8" w14:textId="77777777" w:rsidR="00324358" w:rsidRDefault="00324358" w:rsidP="00324358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6E5C55F" w14:textId="77777777" w:rsidR="00270B97" w:rsidRPr="00F93233" w:rsidRDefault="00270B97" w:rsidP="00270B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294467" w14:textId="77777777" w:rsidR="00BB6780" w:rsidRPr="00F93233" w:rsidRDefault="00BB6780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31EDAB" w14:textId="77777777" w:rsidR="00BB6780" w:rsidRPr="00F93233" w:rsidRDefault="00BB678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A77B98D" w14:textId="77777777" w:rsidR="00BB6780" w:rsidRPr="00F93233" w:rsidRDefault="00BB6780">
      <w:pPr>
        <w:spacing w:after="0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1E161697" w14:textId="77777777" w:rsidR="00BB6780" w:rsidRPr="00F93233" w:rsidRDefault="00BB6780">
      <w:pPr>
        <w:spacing w:after="0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506D5374" w14:textId="77777777" w:rsidR="00BB6780" w:rsidRPr="00F93233" w:rsidRDefault="00BB6780">
      <w:pPr>
        <w:spacing w:after="0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0D27769D" w14:textId="77777777" w:rsidR="00BB6780" w:rsidRPr="00F93233" w:rsidRDefault="00BB6780">
      <w:pPr>
        <w:spacing w:after="0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460F93F1" w14:textId="77777777" w:rsidR="00BB6780" w:rsidRPr="00F93233" w:rsidRDefault="00BB6780" w:rsidP="00AB402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B6780" w:rsidRPr="00F93233"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5CC4"/>
    <w:multiLevelType w:val="multilevel"/>
    <w:tmpl w:val="10724F7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6047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780"/>
    <w:rsid w:val="00097421"/>
    <w:rsid w:val="000C216D"/>
    <w:rsid w:val="0013561A"/>
    <w:rsid w:val="00166EEC"/>
    <w:rsid w:val="001D564D"/>
    <w:rsid w:val="00243BF4"/>
    <w:rsid w:val="00270B97"/>
    <w:rsid w:val="00285C57"/>
    <w:rsid w:val="002F6089"/>
    <w:rsid w:val="00312E74"/>
    <w:rsid w:val="00324358"/>
    <w:rsid w:val="00361FC2"/>
    <w:rsid w:val="003B38BD"/>
    <w:rsid w:val="003C30DE"/>
    <w:rsid w:val="00460989"/>
    <w:rsid w:val="004A7020"/>
    <w:rsid w:val="00533CF6"/>
    <w:rsid w:val="00584FD6"/>
    <w:rsid w:val="0066332F"/>
    <w:rsid w:val="0066350D"/>
    <w:rsid w:val="00715486"/>
    <w:rsid w:val="007A1108"/>
    <w:rsid w:val="00802009"/>
    <w:rsid w:val="00893ECD"/>
    <w:rsid w:val="008B37E4"/>
    <w:rsid w:val="008C614A"/>
    <w:rsid w:val="008E2D4E"/>
    <w:rsid w:val="00943F6B"/>
    <w:rsid w:val="00987D3A"/>
    <w:rsid w:val="00992C89"/>
    <w:rsid w:val="009D6C16"/>
    <w:rsid w:val="00A53D89"/>
    <w:rsid w:val="00AB4022"/>
    <w:rsid w:val="00AE1747"/>
    <w:rsid w:val="00B47CE6"/>
    <w:rsid w:val="00BB6780"/>
    <w:rsid w:val="00C22AFC"/>
    <w:rsid w:val="00C517A9"/>
    <w:rsid w:val="00C66F28"/>
    <w:rsid w:val="00CA27F4"/>
    <w:rsid w:val="00DA6B7E"/>
    <w:rsid w:val="00E13277"/>
    <w:rsid w:val="00E37705"/>
    <w:rsid w:val="00E41C52"/>
    <w:rsid w:val="00E8647B"/>
    <w:rsid w:val="00F062F4"/>
    <w:rsid w:val="00F32742"/>
    <w:rsid w:val="00F50E37"/>
    <w:rsid w:val="00F9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194D"/>
  <w15:docId w15:val="{F2F7F561-0453-46DE-A333-B0B3ED3A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358"/>
    <w:pPr>
      <w:spacing w:after="160" w:line="259" w:lineRule="auto"/>
    </w:p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A0025"/>
    <w:pPr>
      <w:ind w:left="720"/>
      <w:contextualSpacing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table" w:styleId="ab">
    <w:name w:val="Table Grid"/>
    <w:basedOn w:val="a3"/>
    <w:uiPriority w:val="39"/>
    <w:rsid w:val="008A0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13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ФЭВТ Б 2020 ПрИн-167 Елисеева Виктория</dc:creator>
  <cp:keywords/>
  <dc:description/>
  <cp:lastModifiedBy>ФЭВТ Б 2020 ПрИн-167 Елисеева Виктория</cp:lastModifiedBy>
  <cp:revision>2</cp:revision>
  <dcterms:created xsi:type="dcterms:W3CDTF">2022-04-02T09:35:00Z</dcterms:created>
  <dcterms:modified xsi:type="dcterms:W3CDTF">2022-09-19T15:10:00Z</dcterms:modified>
  <dc:language>ru-RU</dc:language>
</cp:coreProperties>
</file>