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B336" w14:textId="39B2C03A" w:rsidR="0041404D" w:rsidRPr="0001566B" w:rsidRDefault="00CB565F" w:rsidP="00CB565F">
      <w:pPr>
        <w:jc w:val="center"/>
        <w:rPr>
          <w:b/>
          <w:bCs/>
          <w:sz w:val="34"/>
          <w:szCs w:val="34"/>
          <w:u w:val="single"/>
        </w:rPr>
      </w:pPr>
      <w:r w:rsidRPr="0001566B">
        <w:rPr>
          <w:b/>
          <w:bCs/>
          <w:sz w:val="34"/>
          <w:szCs w:val="34"/>
          <w:u w:val="single"/>
        </w:rPr>
        <w:t>Rules of contribution &amp; Documentation</w:t>
      </w:r>
    </w:p>
    <w:p w14:paraId="19854837" w14:textId="6BBB34F7" w:rsidR="00CB565F" w:rsidRDefault="00CB565F" w:rsidP="00CB565F">
      <w:pPr>
        <w:rPr>
          <w:sz w:val="28"/>
          <w:szCs w:val="28"/>
        </w:rPr>
      </w:pPr>
      <w:r w:rsidRPr="00CB565F">
        <w:rPr>
          <w:b/>
          <w:bCs/>
          <w:sz w:val="28"/>
          <w:szCs w:val="28"/>
        </w:rPr>
        <w:t>Why am I building this app?</w:t>
      </w:r>
      <w:r>
        <w:rPr>
          <w:sz w:val="28"/>
          <w:szCs w:val="28"/>
        </w:rPr>
        <w:br/>
        <w:t>-&gt; I want to build my own institution that stands in the world on its own. I need to finance that, to do that I want to expand in a previously untouched/neglected part of the world.</w:t>
      </w:r>
      <w:r>
        <w:rPr>
          <w:sz w:val="28"/>
          <w:szCs w:val="28"/>
        </w:rPr>
        <w:br/>
        <w:t>I believe India’s population can be its biggest asset if utilised properly and that is what I want to do. I am also inspired by the huge number of people that are already working in the service industry.</w:t>
      </w:r>
    </w:p>
    <w:p w14:paraId="07EBD73A" w14:textId="388ACBC4" w:rsidR="00CB565F" w:rsidRPr="00CB565F" w:rsidRDefault="00CB565F" w:rsidP="00CB565F">
      <w:pPr>
        <w:rPr>
          <w:b/>
          <w:bCs/>
          <w:sz w:val="28"/>
          <w:szCs w:val="28"/>
        </w:rPr>
      </w:pPr>
      <w:r w:rsidRPr="00CB565F">
        <w:rPr>
          <w:b/>
          <w:bCs/>
          <w:sz w:val="28"/>
          <w:szCs w:val="28"/>
        </w:rPr>
        <w:t>Rules of contribution –</w:t>
      </w:r>
    </w:p>
    <w:p w14:paraId="0DE1C5C1" w14:textId="75453DCF" w:rsidR="00CB565F" w:rsidRDefault="00CB565F" w:rsidP="00CB5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r w:rsidR="00B7425E">
        <w:rPr>
          <w:sz w:val="28"/>
          <w:szCs w:val="28"/>
        </w:rPr>
        <w:t>half-hearted</w:t>
      </w:r>
      <w:r>
        <w:rPr>
          <w:sz w:val="28"/>
          <w:szCs w:val="28"/>
        </w:rPr>
        <w:t xml:space="preserve"> PRs will be accepted.</w:t>
      </w:r>
    </w:p>
    <w:p w14:paraId="359DEC09" w14:textId="31CEDF66" w:rsidR="00CB565F" w:rsidRDefault="00CB565F" w:rsidP="00CB5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 variable must be named according to guidelines.</w:t>
      </w:r>
    </w:p>
    <w:p w14:paraId="685D0C57" w14:textId="1EEF6F2A" w:rsidR="00CB565F" w:rsidRDefault="00CB565F" w:rsidP="00CB5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Always remember -&gt; </w:t>
      </w:r>
      <w:r w:rsidR="00B7425E">
        <w:rPr>
          <w:sz w:val="28"/>
          <w:szCs w:val="28"/>
        </w:rPr>
        <w:t>Bad</w:t>
      </w:r>
      <w:r w:rsidR="0001566B">
        <w:rPr>
          <w:sz w:val="28"/>
          <w:szCs w:val="28"/>
        </w:rPr>
        <w:t>ly</w:t>
      </w:r>
      <w:r w:rsidR="00B7425E">
        <w:rPr>
          <w:sz w:val="28"/>
          <w:szCs w:val="28"/>
        </w:rPr>
        <w:t xml:space="preserve"> d</w:t>
      </w:r>
      <w:r>
        <w:rPr>
          <w:sz w:val="28"/>
          <w:szCs w:val="28"/>
        </w:rPr>
        <w:t>one is better than unfinished</w:t>
      </w:r>
      <w:r w:rsidR="00B7425E">
        <w:rPr>
          <w:sz w:val="28"/>
          <w:szCs w:val="28"/>
        </w:rPr>
        <w:t xml:space="preserve"> and nice</w:t>
      </w:r>
      <w:r>
        <w:rPr>
          <w:sz w:val="28"/>
          <w:szCs w:val="28"/>
        </w:rPr>
        <w:t>.</w:t>
      </w:r>
    </w:p>
    <w:p w14:paraId="492E580F" w14:textId="3B91008B" w:rsidR="00CB565F" w:rsidRDefault="00CB565F" w:rsidP="00CB5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Tell other people when they are stupid -&gt; Nicely.</w:t>
      </w:r>
    </w:p>
    <w:p w14:paraId="3DA4A316" w14:textId="536D0EF6" w:rsidR="0033053D" w:rsidRDefault="00CB565F" w:rsidP="00330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</w:t>
      </w:r>
      <w:r w:rsidR="0033053D">
        <w:rPr>
          <w:sz w:val="28"/>
          <w:szCs w:val="28"/>
        </w:rPr>
        <w:t xml:space="preserve"> documentation for all Model Classes without fail.</w:t>
      </w:r>
    </w:p>
    <w:p w14:paraId="19E3CE8F" w14:textId="4E78B1A4" w:rsidR="0033053D" w:rsidRPr="0033053D" w:rsidRDefault="0033053D" w:rsidP="0033053D">
      <w:pPr>
        <w:rPr>
          <w:b/>
          <w:bCs/>
          <w:sz w:val="28"/>
          <w:szCs w:val="28"/>
        </w:rPr>
      </w:pPr>
      <w:r w:rsidRPr="0033053D">
        <w:rPr>
          <w:b/>
          <w:bCs/>
          <w:sz w:val="28"/>
          <w:szCs w:val="28"/>
        </w:rPr>
        <w:t>How to name variable?</w:t>
      </w:r>
    </w:p>
    <w:p w14:paraId="0743BB52" w14:textId="5F551401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Classes follow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CamelCase</w:t>
      </w:r>
    </w:p>
    <w:p w14:paraId="102D0BCB" w14:textId="6618A182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Variables follow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camelCase</w:t>
      </w:r>
    </w:p>
    <w:p w14:paraId="59F8F50E" w14:textId="0CA58B35" w:rsidR="00B25118" w:rsidRDefault="00B25118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NoSQL DB keys </w:t>
      </w:r>
      <w:r>
        <w:rPr>
          <w:sz w:val="28"/>
          <w:szCs w:val="28"/>
        </w:rPr>
        <w:tab/>
        <w:t>-&gt; camelCase</w:t>
      </w:r>
    </w:p>
    <w:p w14:paraId="762AF776" w14:textId="726F8FC9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Resource IDs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@idNameOfResource</w:t>
      </w:r>
    </w:p>
    <w:p w14:paraId="4F2BD50B" w14:textId="3CEBF90C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Do not be lazy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make the name as long as you want</w:t>
      </w:r>
    </w:p>
    <w:p w14:paraId="06F3B6A5" w14:textId="43BE11E8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Activity classes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ShoutOutLoudActivity.java</w:t>
      </w:r>
    </w:p>
    <w:p w14:paraId="315D67D1" w14:textId="6DC1D53C" w:rsidR="00B7425E" w:rsidRDefault="00B7425E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Model Classes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Message.java/Advertisement.java/Mobile.java</w:t>
      </w:r>
    </w:p>
    <w:p w14:paraId="67C98FBC" w14:textId="401E447A" w:rsidR="00B7425E" w:rsidRDefault="00B7425E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Controller Classes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WhatIsControlledController.java</w:t>
      </w:r>
    </w:p>
    <w:p w14:paraId="28A110E7" w14:textId="6435C287" w:rsidR="00B7425E" w:rsidRDefault="00B7425E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Adapter Classes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IronManSuitAdapter.java</w:t>
      </w:r>
    </w:p>
    <w:p w14:paraId="1A9A5D66" w14:textId="7D749672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Activity Layout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activity_thanos_body_modification.xml</w:t>
      </w:r>
    </w:p>
    <w:p w14:paraId="50A8CA56" w14:textId="7CBC98B5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Layout Resource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layout_resource_name.xml</w:t>
      </w:r>
    </w:p>
    <w:p w14:paraId="7F22A4DE" w14:textId="19BFBBEE" w:rsidR="0033053D" w:rsidRDefault="0033053D" w:rsidP="0033053D">
      <w:pPr>
        <w:rPr>
          <w:b/>
          <w:bCs/>
          <w:sz w:val="32"/>
          <w:szCs w:val="32"/>
        </w:rPr>
      </w:pPr>
      <w:r w:rsidRPr="0033053D">
        <w:rPr>
          <w:b/>
          <w:bCs/>
          <w:sz w:val="32"/>
          <w:szCs w:val="32"/>
        </w:rPr>
        <w:t xml:space="preserve">Coding best Practices </w:t>
      </w:r>
      <w:r>
        <w:rPr>
          <w:b/>
          <w:bCs/>
          <w:sz w:val="32"/>
          <w:szCs w:val="32"/>
        </w:rPr>
        <w:t>[Attention] –</w:t>
      </w:r>
    </w:p>
    <w:p w14:paraId="40141743" w14:textId="5EBE16BE" w:rsidR="0033053D" w:rsidRPr="0033053D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Every thing that goes in the Database HAS TO BE AN OBJECT</w:t>
      </w:r>
      <w:r w:rsidR="00B7425E">
        <w:rPr>
          <w:sz w:val="32"/>
          <w:szCs w:val="32"/>
        </w:rPr>
        <w:t xml:space="preserve"> ONLY.</w:t>
      </w:r>
    </w:p>
    <w:p w14:paraId="63CA5326" w14:textId="040DB10A" w:rsidR="0033053D" w:rsidRPr="0001566B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Model Classes NEED to be present for all objects that will be put in a DB now/at some point of time.</w:t>
      </w:r>
    </w:p>
    <w:p w14:paraId="1C4D89B4" w14:textId="3AC463A4" w:rsidR="0001566B" w:rsidRPr="0033053D" w:rsidRDefault="0001566B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Every string needs to be added to “strings.xml”.</w:t>
      </w:r>
    </w:p>
    <w:p w14:paraId="7FA49D7F" w14:textId="77777777" w:rsidR="0033053D" w:rsidRPr="0033053D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String resources should be separated by the resource file names in a comment above it.</w:t>
      </w:r>
    </w:p>
    <w:p w14:paraId="443AE959" w14:textId="77777777" w:rsidR="0033053D" w:rsidRPr="0033053D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Every Image NEEDS to have a CONTENT DESCRIPTION.</w:t>
      </w:r>
    </w:p>
    <w:p w14:paraId="34E58EAB" w14:textId="339A8DED" w:rsidR="0033053D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Every Model Class that needs to output data to the user’s display NEEDS TO HAVE AN ADAPTER CLASS.</w:t>
      </w:r>
      <w:r w:rsidRPr="0033053D">
        <w:rPr>
          <w:b/>
          <w:bCs/>
          <w:sz w:val="32"/>
          <w:szCs w:val="32"/>
        </w:rPr>
        <w:t xml:space="preserve"> </w:t>
      </w:r>
    </w:p>
    <w:p w14:paraId="4B437FB5" w14:textId="64C0ACEC" w:rsidR="00B7425E" w:rsidRDefault="00B7425E" w:rsidP="00B742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Rules for creating a Pull Request –</w:t>
      </w:r>
    </w:p>
    <w:p w14:paraId="2E32A49E" w14:textId="7231D69F" w:rsidR="00B7425E" w:rsidRDefault="00B7425E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Link your PR to the issue it concerns </w:t>
      </w:r>
      <w:r w:rsidR="0001566B">
        <w:rPr>
          <w:sz w:val="32"/>
          <w:szCs w:val="32"/>
        </w:rPr>
        <w:t>itself</w:t>
      </w:r>
      <w:r>
        <w:rPr>
          <w:sz w:val="32"/>
          <w:szCs w:val="32"/>
        </w:rPr>
        <w:t xml:space="preserve"> with.</w:t>
      </w:r>
    </w:p>
    <w:p w14:paraId="536264A1" w14:textId="0CFBD83A" w:rsidR="00B7425E" w:rsidRDefault="00B7425E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it is a major UI upgrade comment a Screenshot as well on the issue.</w:t>
      </w:r>
    </w:p>
    <w:p w14:paraId="34A2E71D" w14:textId="4979A195" w:rsidR="00B7425E" w:rsidRDefault="00B7425E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Your .gitignore needs to be</w:t>
      </w:r>
      <w:r w:rsidR="0001566B">
        <w:rPr>
          <w:sz w:val="32"/>
          <w:szCs w:val="32"/>
        </w:rPr>
        <w:t xml:space="preserve"> an EXACT copy of the master branch.</w:t>
      </w:r>
    </w:p>
    <w:p w14:paraId="5A38B2C2" w14:textId="06815884" w:rsidR="0001566B" w:rsidRDefault="0001566B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Add out of current scope improvements to the To-do of the n+1 project.</w:t>
      </w:r>
    </w:p>
    <w:p w14:paraId="716B75D5" w14:textId="6127D2CC" w:rsidR="0001566B" w:rsidRDefault="0001566B" w:rsidP="0001566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you are not Vikendu Singh, DO NOT MERGE ANY PRs or MARK ANY ISSUES AS CLOSED.</w:t>
      </w:r>
    </w:p>
    <w:p w14:paraId="4FCEBCFE" w14:textId="1F5A1ED9" w:rsidR="0001566B" w:rsidRDefault="0001566B" w:rsidP="0001566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Consider commenting something on the Issue if your </w:t>
      </w:r>
      <w:r w:rsidR="00101DF7">
        <w:rPr>
          <w:sz w:val="32"/>
          <w:szCs w:val="32"/>
        </w:rPr>
        <w:t>branch</w:t>
      </w:r>
      <w:r>
        <w:rPr>
          <w:sz w:val="32"/>
          <w:szCs w:val="32"/>
        </w:rPr>
        <w:t xml:space="preserve"> went a little sideways while implementing.</w:t>
      </w:r>
    </w:p>
    <w:p w14:paraId="01F30827" w14:textId="69916FA4" w:rsidR="0001566B" w:rsidRPr="0001566B" w:rsidRDefault="0001566B" w:rsidP="0001566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Only the final version of the PR will be merged.</w:t>
      </w:r>
    </w:p>
    <w:sectPr w:rsidR="0001566B" w:rsidRPr="00015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B42F0"/>
    <w:multiLevelType w:val="hybridMultilevel"/>
    <w:tmpl w:val="F8D82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4B76"/>
    <w:multiLevelType w:val="hybridMultilevel"/>
    <w:tmpl w:val="8A0A4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172A4"/>
    <w:multiLevelType w:val="hybridMultilevel"/>
    <w:tmpl w:val="6302C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74296"/>
    <w:multiLevelType w:val="hybridMultilevel"/>
    <w:tmpl w:val="6A3E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F69E6"/>
    <w:multiLevelType w:val="hybridMultilevel"/>
    <w:tmpl w:val="DFFC4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5F"/>
    <w:rsid w:val="0001566B"/>
    <w:rsid w:val="00101DF7"/>
    <w:rsid w:val="0033053D"/>
    <w:rsid w:val="0041404D"/>
    <w:rsid w:val="00B25118"/>
    <w:rsid w:val="00B7425E"/>
    <w:rsid w:val="00CB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9AB3"/>
  <w15:chartTrackingRefBased/>
  <w15:docId w15:val="{FBF218F8-C898-4479-B6F1-98121882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Vikendu Singh</dc:creator>
  <cp:keywords/>
  <dc:description/>
  <cp:lastModifiedBy>Vikendu Singh</cp:lastModifiedBy>
  <cp:revision>2</cp:revision>
  <dcterms:created xsi:type="dcterms:W3CDTF">2021-05-22T10:10:00Z</dcterms:created>
  <dcterms:modified xsi:type="dcterms:W3CDTF">2021-05-23T04:07:00Z</dcterms:modified>
</cp:coreProperties>
</file>