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248EC" w14:textId="77777777" w:rsidR="00A003AC" w:rsidRDefault="00A003AC">
      <w:r>
        <w:t xml:space="preserve">As part of </w:t>
      </w:r>
      <w:proofErr w:type="spellStart"/>
      <w:r>
        <w:t>SmartHome</w:t>
      </w:r>
      <w:proofErr w:type="spellEnd"/>
      <w:r>
        <w:t xml:space="preserve"> Gesture Control Application Part2 determine specific gesture of provided gesture videos. </w:t>
      </w:r>
    </w:p>
    <w:p w14:paraId="3715DB66" w14:textId="2A4F80B5" w:rsidR="00122338" w:rsidRDefault="00A003AC" w:rsidP="00A003AC">
      <w:pPr>
        <w:pStyle w:val="ListParagraph"/>
        <w:numPr>
          <w:ilvl w:val="0"/>
          <w:numId w:val="1"/>
        </w:numPr>
      </w:pPr>
      <w:r>
        <w:t>Training set from part 1 is used to prepare a feature vector set for all videos</w:t>
      </w:r>
    </w:p>
    <w:p w14:paraId="6DB836F5" w14:textId="0596BE53" w:rsidR="00A003AC" w:rsidRDefault="00A003AC" w:rsidP="00A003AC">
      <w:pPr>
        <w:pStyle w:val="ListParagraph"/>
        <w:numPr>
          <w:ilvl w:val="1"/>
          <w:numId w:val="1"/>
        </w:numPr>
      </w:pPr>
      <w:r>
        <w:t>Extracts middle frame for each video</w:t>
      </w:r>
    </w:p>
    <w:p w14:paraId="031038FE" w14:textId="22CBB82B" w:rsidR="00A003AC" w:rsidRDefault="00A003AC" w:rsidP="00A003AC">
      <w:pPr>
        <w:pStyle w:val="ListParagraph"/>
        <w:numPr>
          <w:ilvl w:val="1"/>
          <w:numId w:val="1"/>
        </w:numPr>
      </w:pPr>
      <w:r>
        <w:t xml:space="preserve">Extract feature vector for middle frame image using provided </w:t>
      </w:r>
      <w:proofErr w:type="spellStart"/>
      <w:r>
        <w:t>cnn</w:t>
      </w:r>
      <w:proofErr w:type="spellEnd"/>
      <w:r>
        <w:t xml:space="preserve"> model</w:t>
      </w:r>
    </w:p>
    <w:p w14:paraId="2A3CE274" w14:textId="27E5E7D9" w:rsidR="00A003AC" w:rsidRDefault="00A003AC" w:rsidP="00A003AC">
      <w:pPr>
        <w:pStyle w:val="ListParagraph"/>
        <w:numPr>
          <w:ilvl w:val="1"/>
          <w:numId w:val="1"/>
        </w:numPr>
      </w:pPr>
      <w:r>
        <w:t>Consolidates all the vectors set along with their gesture</w:t>
      </w:r>
    </w:p>
    <w:p w14:paraId="2D4155CE" w14:textId="3E414BAA" w:rsidR="00A003AC" w:rsidRDefault="00A003AC" w:rsidP="00A003AC">
      <w:pPr>
        <w:pStyle w:val="ListParagraph"/>
        <w:numPr>
          <w:ilvl w:val="0"/>
          <w:numId w:val="1"/>
        </w:numPr>
      </w:pPr>
      <w:r>
        <w:t>Test data gesture videos gesture will be determined using cosign the testing data vectors</w:t>
      </w:r>
    </w:p>
    <w:p w14:paraId="6A0099CA" w14:textId="05A7F25D" w:rsidR="00A003AC" w:rsidRDefault="00A003AC" w:rsidP="00A003AC">
      <w:pPr>
        <w:pStyle w:val="ListParagraph"/>
        <w:numPr>
          <w:ilvl w:val="1"/>
          <w:numId w:val="1"/>
        </w:numPr>
      </w:pPr>
      <w:r>
        <w:t>Extract middle frame for each test video</w:t>
      </w:r>
    </w:p>
    <w:p w14:paraId="17099FD9" w14:textId="4047BEFD" w:rsidR="00A003AC" w:rsidRDefault="00A003AC" w:rsidP="00A003AC">
      <w:pPr>
        <w:pStyle w:val="ListParagraph"/>
        <w:numPr>
          <w:ilvl w:val="1"/>
          <w:numId w:val="1"/>
        </w:numPr>
      </w:pPr>
      <w:r>
        <w:t xml:space="preserve">Extract feature vector for middle frame image using provided </w:t>
      </w:r>
      <w:proofErr w:type="spellStart"/>
      <w:r>
        <w:t>cnn</w:t>
      </w:r>
      <w:proofErr w:type="spellEnd"/>
      <w:r>
        <w:t xml:space="preserve"> model</w:t>
      </w:r>
    </w:p>
    <w:p w14:paraId="1B76C15C" w14:textId="16CDA555" w:rsidR="00A003AC" w:rsidRDefault="00A003AC" w:rsidP="00A003AC">
      <w:pPr>
        <w:pStyle w:val="ListParagraph"/>
        <w:numPr>
          <w:ilvl w:val="1"/>
          <w:numId w:val="1"/>
        </w:numPr>
      </w:pPr>
      <w:r>
        <w:t>Apply Cosign similarity against testing vector set and determine a vector which has minimum cosign difference</w:t>
      </w:r>
    </w:p>
    <w:p w14:paraId="6A4C6519" w14:textId="4F77BEFC" w:rsidR="00A003AC" w:rsidRDefault="00A003AC" w:rsidP="00A003AC">
      <w:pPr>
        <w:pStyle w:val="ListParagraph"/>
        <w:numPr>
          <w:ilvl w:val="1"/>
          <w:numId w:val="1"/>
        </w:numPr>
      </w:pPr>
      <w:r>
        <w:t>Write output label of that vector fed into results.csv file</w:t>
      </w:r>
    </w:p>
    <w:p w14:paraId="3FE6B059" w14:textId="418E47B6" w:rsidR="00A003AC" w:rsidRDefault="00A003AC" w:rsidP="00A003AC"/>
    <w:p w14:paraId="0A61DD1A" w14:textId="30E3BE80" w:rsidR="00A003AC" w:rsidRDefault="00A003AC" w:rsidP="00A003AC">
      <w:r>
        <w:t>Implemented testing data mutation</w:t>
      </w:r>
      <w:r w:rsidR="008830B0">
        <w:t>,</w:t>
      </w:r>
      <w:r>
        <w:t xml:space="preserve"> </w:t>
      </w:r>
      <w:r w:rsidR="008830B0">
        <w:t>In case</w:t>
      </w:r>
      <w:r>
        <w:t xml:space="preserve"> of any gesture video not matched with expected label, vector data was tagged with correct label into big vector set and rerun the </w:t>
      </w:r>
      <w:r w:rsidR="008830B0">
        <w:t>Cosign similarity</w:t>
      </w:r>
    </w:p>
    <w:sectPr w:rsidR="00A003AC" w:rsidSect="002D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959E6"/>
    <w:multiLevelType w:val="hybridMultilevel"/>
    <w:tmpl w:val="96C0D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AC"/>
    <w:rsid w:val="002D180A"/>
    <w:rsid w:val="008830B0"/>
    <w:rsid w:val="00A003AC"/>
    <w:rsid w:val="00A6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B9B5F"/>
  <w15:chartTrackingRefBased/>
  <w15:docId w15:val="{73802563-EA19-A84D-B3F0-C30CEA7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Miryala</dc:creator>
  <cp:keywords/>
  <dc:description/>
  <cp:lastModifiedBy>Gopinath Miryala</cp:lastModifiedBy>
  <cp:revision>1</cp:revision>
  <dcterms:created xsi:type="dcterms:W3CDTF">2021-02-11T04:34:00Z</dcterms:created>
  <dcterms:modified xsi:type="dcterms:W3CDTF">2021-02-11T04:44:00Z</dcterms:modified>
</cp:coreProperties>
</file>