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6"/>
        <w:gridCol w:w="2396"/>
        <w:gridCol w:w="2265"/>
        <w:gridCol w:w="2155"/>
      </w:tblGrid>
      <w:tr w:rsidR="00974D36" w:rsidTr="00974D36">
        <w:tc>
          <w:tcPr>
            <w:tcW w:w="2426" w:type="dxa"/>
          </w:tcPr>
          <w:p w:rsidR="00974D36" w:rsidRDefault="00974D36">
            <w:r>
              <w:t>Sink/Pipe</w:t>
            </w:r>
          </w:p>
        </w:tc>
        <w:tc>
          <w:tcPr>
            <w:tcW w:w="2396" w:type="dxa"/>
          </w:tcPr>
          <w:p w:rsidR="00974D36" w:rsidRDefault="00974D36">
            <w:r>
              <w:t>Window</w:t>
            </w:r>
          </w:p>
        </w:tc>
        <w:tc>
          <w:tcPr>
            <w:tcW w:w="2265" w:type="dxa"/>
          </w:tcPr>
          <w:p w:rsidR="00974D36" w:rsidRDefault="00974D36">
            <w:r>
              <w:t>Bed</w:t>
            </w:r>
          </w:p>
        </w:tc>
        <w:tc>
          <w:tcPr>
            <w:tcW w:w="2155" w:type="dxa"/>
          </w:tcPr>
          <w:p w:rsidR="00974D36" w:rsidRDefault="00974D36">
            <w:r>
              <w:t>Use sheet</w:t>
            </w:r>
            <w:r w:rsidR="00B809A3">
              <w:t xml:space="preserve"> and bed post</w:t>
            </w:r>
            <w:r>
              <w:t xml:space="preserve"> to climb up to window, use pipe to break bars</w:t>
            </w:r>
          </w:p>
        </w:tc>
      </w:tr>
      <w:tr w:rsidR="00974D36" w:rsidTr="00974D36">
        <w:tc>
          <w:tcPr>
            <w:tcW w:w="2426" w:type="dxa"/>
          </w:tcPr>
          <w:p w:rsidR="00974D36" w:rsidRDefault="00974D36">
            <w:r>
              <w:t>Alchemy stuff</w:t>
            </w:r>
          </w:p>
        </w:tc>
        <w:tc>
          <w:tcPr>
            <w:tcW w:w="2396" w:type="dxa"/>
          </w:tcPr>
          <w:p w:rsidR="00974D36" w:rsidRDefault="00974D36">
            <w:r>
              <w:t>Torch</w:t>
            </w:r>
          </w:p>
        </w:tc>
        <w:tc>
          <w:tcPr>
            <w:tcW w:w="2265" w:type="dxa"/>
          </w:tcPr>
          <w:p w:rsidR="00974D36" w:rsidRDefault="00974D36">
            <w:r>
              <w:t>Crack in wall</w:t>
            </w:r>
          </w:p>
        </w:tc>
        <w:tc>
          <w:tcPr>
            <w:tcW w:w="2155" w:type="dxa"/>
          </w:tcPr>
          <w:p w:rsidR="00974D36" w:rsidRDefault="00B809A3">
            <w:r>
              <w:t>Create an explosive and blow the wall down</w:t>
            </w:r>
          </w:p>
        </w:tc>
      </w:tr>
      <w:tr w:rsidR="00974D36" w:rsidTr="00974D36">
        <w:tc>
          <w:tcPr>
            <w:tcW w:w="2426" w:type="dxa"/>
          </w:tcPr>
          <w:p w:rsidR="00974D36" w:rsidRDefault="007F1B26">
            <w:r>
              <w:t>C</w:t>
            </w:r>
            <w:r w:rsidR="00974D36">
              <w:t>hain</w:t>
            </w:r>
          </w:p>
        </w:tc>
        <w:tc>
          <w:tcPr>
            <w:tcW w:w="2396" w:type="dxa"/>
          </w:tcPr>
          <w:p w:rsidR="00974D36" w:rsidRDefault="007F1B26">
            <w:r>
              <w:t>Grate</w:t>
            </w:r>
          </w:p>
        </w:tc>
        <w:tc>
          <w:tcPr>
            <w:tcW w:w="2265" w:type="dxa"/>
          </w:tcPr>
          <w:p w:rsidR="00974D36" w:rsidRDefault="00974D36">
            <w:r>
              <w:t>Mechanism</w:t>
            </w:r>
          </w:p>
        </w:tc>
        <w:tc>
          <w:tcPr>
            <w:tcW w:w="2155" w:type="dxa"/>
          </w:tcPr>
          <w:p w:rsidR="00974D36" w:rsidRDefault="00974D36" w:rsidP="007F1B26">
            <w:r>
              <w:t xml:space="preserve">Use mechanism to yank </w:t>
            </w:r>
            <w:r w:rsidR="007F1B26">
              <w:t>grate open</w:t>
            </w:r>
          </w:p>
        </w:tc>
      </w:tr>
      <w:tr w:rsidR="00974D36" w:rsidTr="00974D36">
        <w:tc>
          <w:tcPr>
            <w:tcW w:w="2426" w:type="dxa"/>
          </w:tcPr>
          <w:p w:rsidR="00974D36" w:rsidRDefault="007F1B26">
            <w:r>
              <w:t>Door</w:t>
            </w:r>
          </w:p>
        </w:tc>
        <w:tc>
          <w:tcPr>
            <w:tcW w:w="2396" w:type="dxa"/>
          </w:tcPr>
          <w:p w:rsidR="00974D36" w:rsidRDefault="00974D36"/>
        </w:tc>
        <w:tc>
          <w:tcPr>
            <w:tcW w:w="2265" w:type="dxa"/>
          </w:tcPr>
          <w:p w:rsidR="00974D36" w:rsidRDefault="00974D36"/>
        </w:tc>
        <w:tc>
          <w:tcPr>
            <w:tcW w:w="2155" w:type="dxa"/>
          </w:tcPr>
          <w:p w:rsidR="00974D36" w:rsidRDefault="007F1B26">
            <w:r>
              <w:t>Frankenstein only</w:t>
            </w:r>
          </w:p>
        </w:tc>
      </w:tr>
      <w:tr w:rsidR="00974D36" w:rsidTr="00974D36">
        <w:tc>
          <w:tcPr>
            <w:tcW w:w="2426" w:type="dxa"/>
          </w:tcPr>
          <w:p w:rsidR="00974D36" w:rsidRDefault="007F1B26">
            <w:r>
              <w:t>Food</w:t>
            </w:r>
          </w:p>
        </w:tc>
        <w:tc>
          <w:tcPr>
            <w:tcW w:w="2396" w:type="dxa"/>
          </w:tcPr>
          <w:p w:rsidR="00974D36" w:rsidRDefault="00974D36"/>
        </w:tc>
        <w:tc>
          <w:tcPr>
            <w:tcW w:w="2265" w:type="dxa"/>
          </w:tcPr>
          <w:p w:rsidR="00974D36" w:rsidRDefault="00974D36"/>
        </w:tc>
        <w:tc>
          <w:tcPr>
            <w:tcW w:w="2155" w:type="dxa"/>
          </w:tcPr>
          <w:p w:rsidR="00974D36" w:rsidRDefault="007F1B26">
            <w:r>
              <w:t>Does nothing</w:t>
            </w:r>
          </w:p>
        </w:tc>
      </w:tr>
      <w:tr w:rsidR="00974D36" w:rsidTr="00974D36">
        <w:tc>
          <w:tcPr>
            <w:tcW w:w="2426" w:type="dxa"/>
          </w:tcPr>
          <w:p w:rsidR="00974D36" w:rsidRDefault="00974D36"/>
        </w:tc>
        <w:tc>
          <w:tcPr>
            <w:tcW w:w="2396" w:type="dxa"/>
          </w:tcPr>
          <w:p w:rsidR="00974D36" w:rsidRDefault="00974D36"/>
        </w:tc>
        <w:tc>
          <w:tcPr>
            <w:tcW w:w="2265" w:type="dxa"/>
          </w:tcPr>
          <w:p w:rsidR="00974D36" w:rsidRDefault="00974D36"/>
        </w:tc>
        <w:tc>
          <w:tcPr>
            <w:tcW w:w="2155" w:type="dxa"/>
          </w:tcPr>
          <w:p w:rsidR="00974D36" w:rsidRDefault="00974D36"/>
        </w:tc>
      </w:tr>
      <w:tr w:rsidR="00974D36" w:rsidTr="00974D36">
        <w:tc>
          <w:tcPr>
            <w:tcW w:w="2426" w:type="dxa"/>
          </w:tcPr>
          <w:p w:rsidR="00974D36" w:rsidRDefault="00974D36"/>
        </w:tc>
        <w:tc>
          <w:tcPr>
            <w:tcW w:w="2396" w:type="dxa"/>
          </w:tcPr>
          <w:p w:rsidR="00974D36" w:rsidRDefault="00974D36"/>
        </w:tc>
        <w:tc>
          <w:tcPr>
            <w:tcW w:w="2265" w:type="dxa"/>
          </w:tcPr>
          <w:p w:rsidR="00974D36" w:rsidRDefault="00974D36"/>
        </w:tc>
        <w:tc>
          <w:tcPr>
            <w:tcW w:w="2155" w:type="dxa"/>
          </w:tcPr>
          <w:p w:rsidR="00974D36" w:rsidRDefault="00974D36"/>
        </w:tc>
      </w:tr>
    </w:tbl>
    <w:p w:rsidR="008C17C0" w:rsidRDefault="008C17C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A315A8" w:rsidTr="00A315A8">
        <w:tc>
          <w:tcPr>
            <w:tcW w:w="4621" w:type="dxa"/>
          </w:tcPr>
          <w:p w:rsidR="00A315A8" w:rsidRDefault="00A315A8">
            <w:r>
              <w:t>Sink/Pipe</w:t>
            </w:r>
          </w:p>
        </w:tc>
        <w:tc>
          <w:tcPr>
            <w:tcW w:w="4621" w:type="dxa"/>
          </w:tcPr>
          <w:p w:rsidR="00A315A8" w:rsidRDefault="00A315A8">
            <w:r>
              <w:t>“</w:t>
            </w:r>
            <w:r w:rsidR="000F649D">
              <w:t xml:space="preserve">A sink. </w:t>
            </w:r>
            <w:r>
              <w:t>With a bit of force, maybe you could break off a piece of pipe.”</w:t>
            </w:r>
          </w:p>
        </w:tc>
      </w:tr>
      <w:tr w:rsidR="00A315A8" w:rsidTr="00A315A8">
        <w:tc>
          <w:tcPr>
            <w:tcW w:w="4621" w:type="dxa"/>
          </w:tcPr>
          <w:p w:rsidR="00A315A8" w:rsidRDefault="00A315A8">
            <w:r>
              <w:t>Window</w:t>
            </w:r>
          </w:p>
        </w:tc>
        <w:tc>
          <w:tcPr>
            <w:tcW w:w="4621" w:type="dxa"/>
          </w:tcPr>
          <w:p w:rsidR="00A315A8" w:rsidRDefault="00A315A8">
            <w:r>
              <w:t>“</w:t>
            </w:r>
            <w:r w:rsidR="000F649D">
              <w:t xml:space="preserve">A window. </w:t>
            </w:r>
            <w:r>
              <w:t>All that separates you from freedom. If only you could break the bars.”</w:t>
            </w:r>
          </w:p>
        </w:tc>
      </w:tr>
      <w:tr w:rsidR="00A315A8" w:rsidTr="00A315A8">
        <w:tc>
          <w:tcPr>
            <w:tcW w:w="4621" w:type="dxa"/>
          </w:tcPr>
          <w:p w:rsidR="00A315A8" w:rsidRDefault="00A315A8">
            <w:r>
              <w:t>Bed</w:t>
            </w:r>
          </w:p>
        </w:tc>
        <w:tc>
          <w:tcPr>
            <w:tcW w:w="4621" w:type="dxa"/>
          </w:tcPr>
          <w:p w:rsidR="00A315A8" w:rsidRDefault="000F649D" w:rsidP="000F649D">
            <w:r>
              <w:t>“A bed. The sheet does little to stop the cold of night.”</w:t>
            </w:r>
          </w:p>
        </w:tc>
      </w:tr>
      <w:tr w:rsidR="00A315A8" w:rsidTr="00A315A8">
        <w:tc>
          <w:tcPr>
            <w:tcW w:w="4621" w:type="dxa"/>
          </w:tcPr>
          <w:p w:rsidR="00A315A8" w:rsidRDefault="00A315A8">
            <w:r>
              <w:t>Alchemy stuff</w:t>
            </w:r>
          </w:p>
        </w:tc>
        <w:tc>
          <w:tcPr>
            <w:tcW w:w="4621" w:type="dxa"/>
          </w:tcPr>
          <w:p w:rsidR="00A315A8" w:rsidRDefault="00A315A8" w:rsidP="00A315A8">
            <w:r>
              <w:t xml:space="preserve">“An assortment of powders and liquids. </w:t>
            </w:r>
            <w:r w:rsidR="000F649D">
              <w:t>Strange symbols mark each bottle.”</w:t>
            </w:r>
          </w:p>
        </w:tc>
      </w:tr>
      <w:tr w:rsidR="00A315A8" w:rsidTr="00A315A8">
        <w:tc>
          <w:tcPr>
            <w:tcW w:w="4621" w:type="dxa"/>
          </w:tcPr>
          <w:p w:rsidR="00A315A8" w:rsidRDefault="00A315A8">
            <w:r>
              <w:t>Torch</w:t>
            </w:r>
          </w:p>
        </w:tc>
        <w:tc>
          <w:tcPr>
            <w:tcW w:w="4621" w:type="dxa"/>
          </w:tcPr>
          <w:p w:rsidR="00A315A8" w:rsidRDefault="000F649D">
            <w:r>
              <w:t>“A torch. Any warmth is appreciated here. Careful, it’s hot.”</w:t>
            </w:r>
          </w:p>
        </w:tc>
      </w:tr>
      <w:tr w:rsidR="00A315A8" w:rsidTr="00A315A8">
        <w:tc>
          <w:tcPr>
            <w:tcW w:w="4621" w:type="dxa"/>
          </w:tcPr>
          <w:p w:rsidR="00A315A8" w:rsidRDefault="00A315A8">
            <w:r>
              <w:t>Crack in wall</w:t>
            </w:r>
          </w:p>
        </w:tc>
        <w:tc>
          <w:tcPr>
            <w:tcW w:w="4621" w:type="dxa"/>
          </w:tcPr>
          <w:p w:rsidR="00A315A8" w:rsidRDefault="000F649D" w:rsidP="000F649D">
            <w:r>
              <w:t>“A crack in the wall. A bit of force here could do some damage.”</w:t>
            </w:r>
          </w:p>
        </w:tc>
      </w:tr>
      <w:tr w:rsidR="00A315A8" w:rsidTr="00A315A8">
        <w:tc>
          <w:tcPr>
            <w:tcW w:w="4621" w:type="dxa"/>
          </w:tcPr>
          <w:p w:rsidR="00A315A8" w:rsidRDefault="00A315A8">
            <w:r>
              <w:t>Chain</w:t>
            </w:r>
          </w:p>
        </w:tc>
        <w:tc>
          <w:tcPr>
            <w:tcW w:w="4621" w:type="dxa"/>
          </w:tcPr>
          <w:p w:rsidR="00A315A8" w:rsidRDefault="000F649D">
            <w:r>
              <w:t>“A long metal chain. It looks easy to detach.”</w:t>
            </w:r>
          </w:p>
        </w:tc>
      </w:tr>
      <w:tr w:rsidR="00A315A8" w:rsidTr="00A315A8">
        <w:tc>
          <w:tcPr>
            <w:tcW w:w="4621" w:type="dxa"/>
          </w:tcPr>
          <w:p w:rsidR="00A315A8" w:rsidRDefault="00A315A8">
            <w:r>
              <w:t>Grate</w:t>
            </w:r>
          </w:p>
        </w:tc>
        <w:tc>
          <w:tcPr>
            <w:tcW w:w="4621" w:type="dxa"/>
          </w:tcPr>
          <w:p w:rsidR="00A315A8" w:rsidRDefault="000F649D" w:rsidP="000F649D">
            <w:r>
              <w:t>“A grate. It leads down somewhere. If removed, it could bring freedom.”</w:t>
            </w:r>
          </w:p>
        </w:tc>
      </w:tr>
      <w:tr w:rsidR="00A315A8" w:rsidTr="00A315A8">
        <w:tc>
          <w:tcPr>
            <w:tcW w:w="4621" w:type="dxa"/>
          </w:tcPr>
          <w:p w:rsidR="00A315A8" w:rsidRDefault="00A315A8" w:rsidP="00A315A8">
            <w:r>
              <w:t>Mechanism</w:t>
            </w:r>
          </w:p>
        </w:tc>
        <w:tc>
          <w:tcPr>
            <w:tcW w:w="4621" w:type="dxa"/>
          </w:tcPr>
          <w:p w:rsidR="00A315A8" w:rsidRDefault="000F649D">
            <w:r>
              <w:t>“Some kind of mechanism. The cog continually turns with tremendous force.”</w:t>
            </w:r>
          </w:p>
        </w:tc>
      </w:tr>
      <w:tr w:rsidR="00A315A8" w:rsidTr="00A315A8">
        <w:tc>
          <w:tcPr>
            <w:tcW w:w="4621" w:type="dxa"/>
          </w:tcPr>
          <w:p w:rsidR="00A315A8" w:rsidRDefault="00A315A8" w:rsidP="00A315A8">
            <w:r>
              <w:t>Door</w:t>
            </w:r>
          </w:p>
        </w:tc>
        <w:tc>
          <w:tcPr>
            <w:tcW w:w="4621" w:type="dxa"/>
          </w:tcPr>
          <w:p w:rsidR="00A315A8" w:rsidRDefault="000F649D">
            <w:r>
              <w:t>“A strong, reinforced door. It would take superhuman strength to break it down.”</w:t>
            </w:r>
          </w:p>
        </w:tc>
      </w:tr>
      <w:tr w:rsidR="00A315A8" w:rsidTr="00A315A8">
        <w:tc>
          <w:tcPr>
            <w:tcW w:w="4621" w:type="dxa"/>
          </w:tcPr>
          <w:p w:rsidR="00A315A8" w:rsidRDefault="00A315A8" w:rsidP="00A315A8">
            <w:r>
              <w:t>Food</w:t>
            </w:r>
          </w:p>
        </w:tc>
        <w:tc>
          <w:tcPr>
            <w:tcW w:w="4621" w:type="dxa"/>
          </w:tcPr>
          <w:p w:rsidR="00A315A8" w:rsidRDefault="000F649D">
            <w:r>
              <w:t>“Some food. Today’s fish is trout a la crème</w:t>
            </w:r>
            <w:r w:rsidR="00F33CA3">
              <w:t>.</w:t>
            </w:r>
            <w:r>
              <w:t>”</w:t>
            </w:r>
          </w:p>
        </w:tc>
      </w:tr>
      <w:tr w:rsidR="00F33CA3" w:rsidTr="00A315A8">
        <w:tc>
          <w:tcPr>
            <w:tcW w:w="4621" w:type="dxa"/>
          </w:tcPr>
          <w:p w:rsidR="00F33CA3" w:rsidRDefault="00F33CA3" w:rsidP="00A315A8">
            <w:r>
              <w:t>Vats</w:t>
            </w:r>
          </w:p>
        </w:tc>
        <w:tc>
          <w:tcPr>
            <w:tcW w:w="4621" w:type="dxa"/>
          </w:tcPr>
          <w:p w:rsidR="00F33CA3" w:rsidRDefault="00F33CA3">
            <w:r>
              <w:t>“Vats filled with some strange liquid.”</w:t>
            </w:r>
          </w:p>
          <w:p w:rsidR="00F33CA3" w:rsidRDefault="00F33CA3"/>
          <w:p w:rsidR="00F33CA3" w:rsidRDefault="00F33CA3" w:rsidP="00F33CA3">
            <w:r>
              <w:t>“</w:t>
            </w:r>
            <w:r>
              <w:t>Vats</w:t>
            </w:r>
            <w:r>
              <w:t xml:space="preserve"> filled with some strange liquid.</w:t>
            </w:r>
            <w:r>
              <w:t xml:space="preserve"> There are body parts floating inside”</w:t>
            </w:r>
          </w:p>
        </w:tc>
      </w:tr>
    </w:tbl>
    <w:p w:rsidR="00A315A8" w:rsidRDefault="00A315A8">
      <w:bookmarkStart w:id="0" w:name="_GoBack"/>
      <w:bookmarkEnd w:id="0"/>
    </w:p>
    <w:sectPr w:rsidR="00A315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17C0"/>
    <w:rsid w:val="000F649D"/>
    <w:rsid w:val="007F1B26"/>
    <w:rsid w:val="008C17C0"/>
    <w:rsid w:val="00974D36"/>
    <w:rsid w:val="00A315A8"/>
    <w:rsid w:val="00B809A3"/>
    <w:rsid w:val="00C96458"/>
    <w:rsid w:val="00F33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74D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74D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2155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Swinbune University of Technology</Company>
  <LinksUpToDate>false</LinksUpToDate>
  <CharactersWithSpaces>1242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IGDA</dc:creator>
  <cp:lastModifiedBy>IGDA</cp:lastModifiedBy>
  <cp:revision>1</cp:revision>
  <dcterms:created xsi:type="dcterms:W3CDTF">2015-01-23T12:00:00Z</dcterms:created>
  <dcterms:modified xsi:type="dcterms:W3CDTF">2015-01-24T23:55:00Z</dcterms:modified>
</cp:coreProperties>
</file>