
<file path=[Content_Types].xml><?xml version="1.0" encoding="utf-8"?>
<Types xmlns="http://schemas.openxmlformats.org/package/2006/content-types">
  <Default Extension="jpg" ContentType="image/jpeg"/>
  <Default Extension="xml" ContentType="application/xml"/>
  <Default Extension="png" ContentType="image/png"/>
  <Default Extension="odttf" ContentType="application/vnd.openxmlformats-officedocument.obfuscatedFont"/>
  <Default Extension="rels" ContentType="application/vnd.openxmlformats-package.relationships+xml"/>
  <Default Extension="psmdcp" ContentType="application/vnd.openxmlformats-package.core-properties+xml"/>
  <Override PartName="/word/settings.xml" ContentType="application/vnd.openxmlformats-officedocument.wordprocessingml.settings+xml"/>
  <Override PartName="/customXML/item1.xml" ContentType="application/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docProps/app.xml" ContentType="application/vnd.openxmlformats-officedocument.extended-properties+xml"/>
  <Override PartName="/word/intelligence2.xml" ContentType="application/vnd.ms-office.intelligence2+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word/document.xml" Id="rId1" /><Relationship Type="http://schemas.openxmlformats.org/officeDocument/2006/relationships/extended-properties" Target="docProps/app.xml" Id="R2bbd58ab405746bc" /><Relationship Type="http://schemas.openxmlformats.org/package/2006/relationships/metadata/core-properties" Target="package/services/metadata/core-properties/b85b24d1a07c4348b6dd5098e182ced4.psmdcp" Id="R83bf4cfcaa0a46eb" /></Relationships>
</file>

<file path=word/document.xml><?xml version="1.0" encoding="utf-8"?>
<w:document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 xmlns:a14="http://schemas.microsoft.com/office/drawing/2010/main" mc:Ignorable="wp14">
  <w:body>
    <w:p xmlns:wp14="http://schemas.microsoft.com/office/word/2010/wordml" w:rsidRDefault="00000000" w14:paraId="00000001" wp14:textId="77777777">
      <w:pPr>
        <w:jc w:val="center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tl w:val="0"/>
        </w:rPr>
      </w:r>
      <w:r>
        <mc:AlternateContent>
          <mc:Choice Requires="wpg">
            <w:drawing>
              <wp:anchor xmlns:wp14="http://schemas.microsoft.com/office/word/2010/wordprocessingDrawing" distT="0" distB="0" distL="114300" distR="114300" simplePos="0" relativeHeight="0" behindDoc="0" locked="0" layoutInCell="1" hidden="0" allowOverlap="1" wp14:anchorId="0723463B" wp14:editId="7777777">
                <wp:simplePos x="0" y="0"/>
                <wp:positionH relativeFrom="column">
                  <wp:posOffset>-737234</wp:posOffset>
                </wp:positionH>
                <wp:positionV relativeFrom="paragraph">
                  <wp:posOffset>127635</wp:posOffset>
                </wp:positionV>
                <wp:extent cx="8629619" cy="9476892"/>
                <wp:effectExtent l="0" t="0" r="0" b="0"/>
                <wp:wrapNone/>
                <wp:docPr id="1" name=""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1031175" y="0"/>
                          <a:ext cx="8629619" cy="9476892"/>
                          <a:chOff x="1031175" y="0"/>
                          <a:chExt cx="8629650" cy="7560000"/>
                        </a:xfrm>
                      </wpg:grpSpPr>
                      <wpg:grpSp>
                        <wpg:cNvGrpSpPr/>
                        <wpg:grpSpPr>
                          <a:xfrm>
                            <a:off x="1031191" y="0"/>
                            <a:ext cx="8629619" cy="7560000"/>
                            <a:chOff x="2021775" y="0"/>
                            <a:chExt cx="8629619" cy="7560000"/>
                          </a:xfrm>
                        </wpg:grpSpPr>
                        <wps:wsp>
                          <wps:cNvSpPr/>
                          <wps:cNvPr id="3" name="Shape 3"/>
                          <wps:spPr>
                            <a:xfrm>
                              <a:off x="2021775" y="0"/>
                              <a:ext cx="8629600" cy="75600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xmlns:wp14="http://schemas.microsoft.com/office/word/2010/wordml" w:rsidRDefault="00000000" w14:paraId="672A6659" wp14:textId="77777777">
                                <w:pPr>
                                  <w:spacing w:before="0" w:after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g:grpSp>
                          <wpg:cNvGrpSpPr/>
                          <wpg:grpSpPr>
                            <a:xfrm>
                              <a:off x="2021775" y="0"/>
                              <a:ext cx="8629619" cy="7560000"/>
                              <a:chOff x="2021775" y="0"/>
                              <a:chExt cx="8629619" cy="7560000"/>
                            </a:xfrm>
                          </wpg:grpSpPr>
                          <wps:wsp>
                            <wps:cNvSpPr/>
                            <wps:cNvPr id="5" name="Shape 5"/>
                            <wps:spPr>
                              <a:xfrm>
                                <a:off x="10156125" y="2941200"/>
                                <a:ext cx="495269" cy="46188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xmlns:wp14="http://schemas.microsoft.com/office/word/2010/wordml" w:rsidRDefault="00000000" w14:paraId="0A37501D" wp14:textId="77777777">
                                  <w:pPr>
                                    <w:spacing w:before="0" w:after="0" w:line="240"/>
                                    <w:ind w:left="0" w:right="0" w:firstLine="0"/>
                                    <w:jc w:val="left"/>
                                    <w:textDirection w:val="btLr"/>
                                  </w:pPr>
                                </w:p>
                              </w:txbxContent>
                            </wps:txbx>
                            <wps:bodyPr spcFirstLastPara="1" wrap="square" lIns="91425" tIns="91425" rIns="91425" bIns="91425" anchor="ctr" anchorCtr="0">
                              <a:noAutofit/>
                            </wps:bodyPr>
                          </wps:wsp>
                          <wpg:grpSp>
                            <wpg:cNvGrpSpPr/>
                            <wpg:grpSpPr>
                              <a:xfrm>
                                <a:off x="2021775" y="0"/>
                                <a:ext cx="6648450" cy="7560000"/>
                                <a:chOff x="710" y="501"/>
                                <a:chExt cx="10470" cy="14565"/>
                              </a:xfrm>
                            </wpg:grpSpPr>
                            <wps:wsp>
                              <wps:cNvSpPr/>
                              <wps:cNvPr id="7" name="Shape 7"/>
                              <wps:spPr>
                                <a:xfrm>
                                  <a:off x="4415" y="3268"/>
                                  <a:ext cx="160" cy="351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xmlns:wp14="http://schemas.microsoft.com/office/word/2010/wordml" w:rsidRDefault="00000000" w14:paraId="5DAB6C7B" wp14:textId="77777777">
                                    <w:pPr>
                                      <w:spacing w:before="0" w:after="0" w:line="240"/>
                                      <w:ind w:left="0" w:right="0" w:firstLine="0"/>
                                      <w:jc w:val="left"/>
                                      <w:textDirection w:val="btLr"/>
                                    </w:pPr>
                                  </w:p>
                                </w:txbxContent>
                              </wps:txbx>
                              <wps:bodyPr spcFirstLastPara="1" wrap="square" lIns="91425" tIns="91425" rIns="91425" bIns="91425" anchor="ctr" anchorCtr="0">
                                <a:noAutofit/>
                              </wps:bodyPr>
                            </wps:wsp>
                            <wpg:grpSp>
                              <wpg:cNvGrpSpPr/>
                              <wpg:grpSpPr>
                                <a:xfrm>
                                  <a:off x="710" y="501"/>
                                  <a:ext cx="10470" cy="14565"/>
                                  <a:chOff x="1006" y="1008"/>
                                  <a:chExt cx="10470" cy="14565"/>
                                </a:xfrm>
                              </wpg:grpSpPr>
                              <wps:wsp>
                                <wps:cNvCnPr/>
                                <wps:spPr>
                                  <a:xfrm>
                                    <a:off x="1876" y="1008"/>
                                    <a:ext cx="0" cy="14565"/>
                                  </a:xfrm>
                                  <a:prstGeom prst="straightConnector1">
                                    <a:avLst/>
                                  </a:prstGeom>
                                  <a:noFill/>
                                  <a:ln w="76200" cap="flat" cmpd="tri">
                                    <a:solidFill>
                                      <a:srgbClr val="5F497A"/>
                                    </a:solidFill>
                                    <a:prstDash val="solid"/>
                                    <a:round/>
                                    <a:headEnd type="none" w="sm" len="sm"/>
                                    <a:tailEnd type="none" w="sm" len="sm"/>
                                  </a:ln>
                                </wps:spPr>
                                <wps:bodyPr spcFirstLastPara="1" wrap="square" lIns="91425" tIns="91425" rIns="91425" bIns="91425" anchor="ctr" anchorCtr="0">
                                  <a:noAutofit/>
                                </wps:bodyPr>
                              </wps:wsp>
                              <wps:wsp>
                                <wps:cNvCnPr/>
                                <wps:spPr>
                                  <a:xfrm>
                                    <a:off x="1006" y="2628"/>
                                    <a:ext cx="10470" cy="0"/>
                                  </a:xfrm>
                                  <a:prstGeom prst="straightConnector1">
                                    <a:avLst/>
                                  </a:prstGeom>
                                  <a:noFill/>
                                  <a:ln w="76200" cap="flat" cmpd="tri">
                                    <a:solidFill>
                                      <a:srgbClr val="5F497A"/>
                                    </a:solidFill>
                                    <a:prstDash val="solid"/>
                                    <a:round/>
                                    <a:headEnd type="none" w="sm" len="sm"/>
                                    <a:tailEnd type="none" w="sm" len="sm"/>
                                  </a:ln>
                                </wps:spPr>
                                <wps:bodyPr spcFirstLastPara="1" wrap="square" lIns="91425" tIns="91425" rIns="91425" bIns="91425" anchor="ctr" anchorCtr="0">
                                  <a:noAutofit/>
                                </wps:bodyPr>
                              </wps:wsp>
                            </wpg:grpSp>
                            <pic:pic>
                              <pic:nvPicPr>
                                <pic:cNvPr id="11" name="Shape 11" descr="эмблема ЕКТС 2009"/>
                                <pic:cNvPicPr preferRelativeResize="0"/>
                              </pic:nvPicPr>
                              <pic:blipFill rotWithShape="1">
                                <a:blip r:embed="rId7">
                                  <a:alphaModFix/>
                                </a:blip>
                                <a:srcRect l="0" t="0" r="0" b="0"/>
                                <a:stretch/>
                              </pic:blipFill>
                              <pic:spPr>
                                <a:xfrm>
                                  <a:off x="1135" y="1180"/>
                                  <a:ext cx="889" cy="1401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wpg:grpSp>
                        </wpg:grpSp>
                      </wpg:grpSp>
                    </wpg:wgp>
                  </a:graphicData>
                </a:graphic>
              </wp:anchor>
            </w:drawing>
          </mc:Choice>
          <mc:Fallback>
            <w:drawing>
              <wp:anchor xmlns:wp14="http://schemas.microsoft.com/office/word/2010/wordprocessingDrawing" distT="0" distB="0" distL="114300" distR="114300" simplePos="0" relativeHeight="0" behindDoc="0" locked="0" layoutInCell="1" hidden="0" allowOverlap="1" wp14:anchorId="30998E47" wp14:editId="7777777">
                <wp:simplePos x="0" y="0"/>
                <wp:positionH relativeFrom="column">
                  <wp:posOffset>-737234</wp:posOffset>
                </wp:positionH>
                <wp:positionV relativeFrom="paragraph">
                  <wp:posOffset>127635</wp:posOffset>
                </wp:positionV>
                <wp:extent cx="8629619" cy="9476892"/>
                <wp:effectExtent l="0" t="0" r="0" b="0"/>
                <wp:wrapNone/>
                <wp:docPr id="162550526" name="image1.png"/>
                <a:graphic>
                  <a:graphicData uri="http://schemas.openxmlformats.org/drawingml/2006/picture">
                    <pic:pic>
                      <pic:nvPicPr>
                        <pic:cNvPr id="0" name="image1.png"/>
                        <pic:cNvPicPr preferRelativeResize="0"/>
                      </pic:nvPicPr>
                      <pic:blipFill>
                        <a:blip r:embed="rId8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8629619" cy="9476892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xmlns:wp14="http://schemas.microsoft.com/office/word/2010/wordml" w:rsidRDefault="00000000" w14:paraId="00000002" wp14:textId="77777777">
      <w:pPr>
        <w:jc w:val="center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  <w:rtl w:val="0"/>
        </w:rPr>
        <w:t xml:space="preserve">Министерство образования Свердловской области</w:t>
      </w:r>
    </w:p>
    <w:p xmlns:wp14="http://schemas.microsoft.com/office/word/2010/wordml" w:rsidRDefault="00000000" w14:paraId="00000003" wp14:textId="77777777">
      <w:pPr>
        <w:jc w:val="center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  <w:rtl w:val="0"/>
        </w:rPr>
        <w:t xml:space="preserve">ГАПОУ СО «Екатеринбургский колледж транспортного строительства»</w:t>
      </w:r>
    </w:p>
    <w:p xmlns:wp14="http://schemas.microsoft.com/office/word/2010/wordml" w:rsidRDefault="00000000" w14:paraId="00000004" wp14:textId="77777777">
      <w:pPr>
        <w:rPr>
          <w:rFonts w:ascii="Times New Roman" w:hAnsi="Times New Roman" w:eastAsia="Times New Roman" w:cs="Times New Roman"/>
          <w:sz w:val="28"/>
          <w:szCs w:val="28"/>
        </w:rPr>
      </w:pPr>
      <w:r>
        <w:rPr>
          <w:rtl w:val="0"/>
        </w:rPr>
      </w:r>
    </w:p>
    <w:p xmlns:wp14="http://schemas.microsoft.com/office/word/2010/wordml" w:rsidRDefault="00000000" w14:paraId="00000005" wp14:textId="77777777">
      <w:pPr>
        <w:rPr>
          <w:rFonts w:ascii="Times New Roman" w:hAnsi="Times New Roman" w:eastAsia="Times New Roman" w:cs="Times New Roman"/>
          <w:sz w:val="28"/>
          <w:szCs w:val="28"/>
        </w:rPr>
      </w:pPr>
      <w:r>
        <w:rPr>
          <w:rtl w:val="0"/>
        </w:rPr>
      </w:r>
    </w:p>
    <w:p xmlns:wp14="http://schemas.microsoft.com/office/word/2010/wordml" w:rsidRDefault="00000000" w14:paraId="00000006" wp14:textId="77777777">
      <w:pPr>
        <w:rPr>
          <w:rFonts w:ascii="Times New Roman" w:hAnsi="Times New Roman" w:eastAsia="Times New Roman" w:cs="Times New Roman"/>
          <w:sz w:val="28"/>
          <w:szCs w:val="28"/>
        </w:rPr>
      </w:pPr>
      <w:r>
        <w:rPr>
          <w:rtl w:val="0"/>
        </w:rPr>
      </w:r>
    </w:p>
    <w:p xmlns:wp14="http://schemas.microsoft.com/office/word/2010/wordml" w:rsidRDefault="00000000" w14:paraId="00000007" wp14:textId="77777777">
      <w:pPr>
        <w:rPr>
          <w:rFonts w:ascii="Times New Roman" w:hAnsi="Times New Roman" w:eastAsia="Times New Roman" w:cs="Times New Roman"/>
          <w:sz w:val="28"/>
          <w:szCs w:val="28"/>
        </w:rPr>
      </w:pPr>
      <w:r>
        <w:rPr>
          <w:rtl w:val="0"/>
        </w:rPr>
      </w:r>
    </w:p>
    <w:p xmlns:wp14="http://schemas.microsoft.com/office/word/2010/wordml" w:rsidRDefault="00000000" w14:paraId="00000008" wp14:textId="77777777">
      <w:pPr>
        <w:rPr>
          <w:rFonts w:ascii="Times New Roman" w:hAnsi="Times New Roman" w:eastAsia="Times New Roman" w:cs="Times New Roman"/>
          <w:sz w:val="28"/>
          <w:szCs w:val="28"/>
        </w:rPr>
      </w:pPr>
      <w:r>
        <w:rPr>
          <w:rtl w:val="0"/>
        </w:rPr>
      </w:r>
    </w:p>
    <w:p xmlns:wp14="http://schemas.microsoft.com/office/word/2010/wordml" w:rsidRDefault="00000000" w14:paraId="00000009" wp14:textId="77777777">
      <w:pPr>
        <w:rPr>
          <w:rFonts w:ascii="Times New Roman" w:hAnsi="Times New Roman" w:eastAsia="Times New Roman" w:cs="Times New Roman"/>
          <w:sz w:val="28"/>
          <w:szCs w:val="28"/>
        </w:rPr>
      </w:pPr>
      <w:r>
        <w:rPr>
          <w:rtl w:val="0"/>
        </w:rPr>
      </w:r>
    </w:p>
    <w:p xmlns:wp14="http://schemas.microsoft.com/office/word/2010/wordml" w:rsidRDefault="00000000" w14:paraId="0000000A" wp14:textId="77777777">
      <w:pPr>
        <w:rPr>
          <w:rFonts w:ascii="Times New Roman" w:hAnsi="Times New Roman" w:eastAsia="Times New Roman" w:cs="Times New Roman"/>
          <w:sz w:val="28"/>
          <w:szCs w:val="28"/>
        </w:rPr>
      </w:pPr>
      <w:r>
        <w:rPr>
          <w:rtl w:val="0"/>
        </w:rPr>
      </w:r>
    </w:p>
    <w:p xmlns:wp14="http://schemas.microsoft.com/office/word/2010/wordml" w:rsidRDefault="00000000" w14:paraId="0000000B" wp14:textId="77777777">
      <w:pPr>
        <w:rPr>
          <w:rFonts w:ascii="Times New Roman" w:hAnsi="Times New Roman" w:eastAsia="Times New Roman" w:cs="Times New Roman"/>
          <w:sz w:val="28"/>
          <w:szCs w:val="28"/>
        </w:rPr>
      </w:pPr>
      <w:r>
        <w:rPr>
          <w:rtl w:val="0"/>
        </w:rPr>
      </w:r>
    </w:p>
    <w:p xmlns:wp14="http://schemas.microsoft.com/office/word/2010/wordml" w:rsidRDefault="00000000" w14:paraId="0000000C" wp14:textId="77777777">
      <w:pPr>
        <w:rPr>
          <w:rFonts w:ascii="Times New Roman" w:hAnsi="Times New Roman" w:eastAsia="Times New Roman" w:cs="Times New Roman"/>
          <w:sz w:val="28"/>
          <w:szCs w:val="28"/>
        </w:rPr>
      </w:pPr>
      <w:r>
        <w:rPr>
          <w:rtl w:val="0"/>
        </w:rPr>
      </w:r>
    </w:p>
    <w:p xmlns:wp14="http://schemas.microsoft.com/office/word/2010/wordml" w:rsidRDefault="00000000" w14:paraId="0000000D" wp14:textId="77777777">
      <w:pPr>
        <w:jc w:val="center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tl w:val="0"/>
        </w:rPr>
      </w:r>
    </w:p>
    <w:p xmlns:wp14="http://schemas.microsoft.com/office/word/2010/wordml" w:rsidRDefault="00000000" w14:paraId="0000000E" wp14:textId="77777777">
      <w:pPr>
        <w:jc w:val="center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  <w:rtl w:val="0"/>
        </w:rPr>
        <w:t xml:space="preserve">Отчёт по учебной практике</w:t>
      </w:r>
    </w:p>
    <w:p xmlns:wp14="http://schemas.microsoft.com/office/word/2010/wordml" w:rsidRDefault="00000000" w14:paraId="0000000F" wp14:textId="77777777">
      <w:pPr>
        <w:jc w:val="center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  <w:rtl w:val="0"/>
        </w:rPr>
        <w:t xml:space="preserve">УП 01.02</w:t>
      </w:r>
    </w:p>
    <w:p xmlns:wp14="http://schemas.microsoft.com/office/word/2010/wordml" w:rsidRDefault="00000000" w14:paraId="00000010" wp14:textId="77777777">
      <w:pPr>
        <w:rPr>
          <w:rFonts w:ascii="Times New Roman" w:hAnsi="Times New Roman" w:eastAsia="Times New Roman" w:cs="Times New Roman"/>
          <w:sz w:val="28"/>
          <w:szCs w:val="28"/>
        </w:rPr>
      </w:pPr>
      <w:r>
        <w:rPr>
          <w:rtl w:val="0"/>
        </w:rPr>
      </w:r>
    </w:p>
    <w:p xmlns:wp14="http://schemas.microsoft.com/office/word/2010/wordml" w:rsidRDefault="00000000" w14:paraId="00000011" wp14:textId="77777777">
      <w:pPr>
        <w:rPr>
          <w:rFonts w:ascii="Times New Roman" w:hAnsi="Times New Roman" w:eastAsia="Times New Roman" w:cs="Times New Roman"/>
          <w:sz w:val="28"/>
          <w:szCs w:val="28"/>
        </w:rPr>
      </w:pPr>
      <w:r>
        <w:rPr>
          <w:rtl w:val="0"/>
        </w:rPr>
      </w:r>
    </w:p>
    <w:p xmlns:wp14="http://schemas.microsoft.com/office/word/2010/wordml" w:rsidRDefault="00000000" w14:paraId="00000012" wp14:textId="77777777">
      <w:pPr>
        <w:rPr>
          <w:rFonts w:ascii="Times New Roman" w:hAnsi="Times New Roman" w:eastAsia="Times New Roman" w:cs="Times New Roman"/>
          <w:sz w:val="28"/>
          <w:szCs w:val="28"/>
        </w:rPr>
      </w:pPr>
      <w:r>
        <w:rPr>
          <w:rtl w:val="0"/>
        </w:rPr>
      </w:r>
    </w:p>
    <w:p xmlns:wp14="http://schemas.microsoft.com/office/word/2010/wordml" w:rsidRDefault="00000000" w14:paraId="00000013" wp14:textId="77777777">
      <w:pPr>
        <w:rPr>
          <w:rFonts w:ascii="Times New Roman" w:hAnsi="Times New Roman" w:eastAsia="Times New Roman" w:cs="Times New Roman"/>
          <w:sz w:val="28"/>
          <w:szCs w:val="28"/>
        </w:rPr>
      </w:pPr>
      <w:r>
        <w:rPr>
          <w:rtl w:val="0"/>
        </w:rPr>
      </w:r>
    </w:p>
    <w:p xmlns:wp14="http://schemas.microsoft.com/office/word/2010/wordml" w:rsidRDefault="00000000" w14:paraId="00000014" wp14:textId="77777777">
      <w:pPr>
        <w:rPr>
          <w:rFonts w:ascii="Times New Roman" w:hAnsi="Times New Roman" w:eastAsia="Times New Roman" w:cs="Times New Roman"/>
          <w:sz w:val="28"/>
          <w:szCs w:val="28"/>
        </w:rPr>
      </w:pPr>
      <w:r>
        <w:rPr>
          <w:rtl w:val="0"/>
        </w:rPr>
      </w:r>
    </w:p>
    <w:p xmlns:wp14="http://schemas.microsoft.com/office/word/2010/wordml" w:rsidRDefault="00000000" w14:paraId="00000015" wp14:textId="77777777">
      <w:pPr>
        <w:rPr>
          <w:rFonts w:ascii="Times New Roman" w:hAnsi="Times New Roman" w:eastAsia="Times New Roman" w:cs="Times New Roman"/>
          <w:sz w:val="28"/>
          <w:szCs w:val="28"/>
        </w:rPr>
      </w:pPr>
      <w:r>
        <w:rPr>
          <w:rtl w:val="0"/>
        </w:rPr>
      </w:r>
    </w:p>
    <w:p xmlns:wp14="http://schemas.microsoft.com/office/word/2010/wordml" w:rsidRDefault="00000000" w14:paraId="00000016" wp14:textId="77777777">
      <w:pPr>
        <w:rPr>
          <w:rFonts w:ascii="Times New Roman" w:hAnsi="Times New Roman" w:eastAsia="Times New Roman" w:cs="Times New Roman"/>
          <w:sz w:val="28"/>
          <w:szCs w:val="28"/>
        </w:rPr>
      </w:pPr>
      <w:r>
        <w:rPr>
          <w:rtl w:val="0"/>
        </w:rPr>
      </w:r>
    </w:p>
    <w:p xmlns:wp14="http://schemas.microsoft.com/office/word/2010/wordml" w:rsidRDefault="00000000" w14:paraId="00000017" wp14:textId="77777777">
      <w:pPr>
        <w:jc w:val="right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  <w:rtl w:val="0"/>
        </w:rPr>
        <w:t xml:space="preserve">Выполнил: Москвина Екатерина Сергеевна</w:t>
      </w:r>
    </w:p>
    <w:p xmlns:wp14="http://schemas.microsoft.com/office/word/2010/wordml" w:rsidRDefault="00000000" w14:paraId="00000018" wp14:textId="77777777">
      <w:pPr>
        <w:jc w:val="right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  <w:rtl w:val="0"/>
        </w:rPr>
        <w:t xml:space="preserve">Группа: ПР-23</w:t>
      </w:r>
    </w:p>
    <w:p xmlns:wp14="http://schemas.microsoft.com/office/word/2010/wordml" w:rsidRDefault="00000000" w14:paraId="00000019" wp14:textId="77777777">
      <w:pPr>
        <w:jc w:val="right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  <w:rtl w:val="0"/>
        </w:rPr>
        <w:t xml:space="preserve">Преподаватель: Мирошниченко Г.В.</w:t>
      </w:r>
    </w:p>
    <w:p xmlns:wp14="http://schemas.microsoft.com/office/word/2010/wordml" w:rsidRDefault="00000000" w14:paraId="0000001A" wp14:textId="77777777">
      <w:pPr>
        <w:jc w:val="right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tl w:val="0"/>
        </w:rPr>
      </w:r>
    </w:p>
    <w:p xmlns:wp14="http://schemas.microsoft.com/office/word/2010/wordml" w:rsidRDefault="00000000" w14:paraId="0000001B" wp14:textId="77777777">
      <w:pPr>
        <w:jc w:val="center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  <w:rtl w:val="0"/>
        </w:rPr>
        <w:t xml:space="preserve">2026</w:t>
      </w:r>
    </w:p>
    <w:p xmlns:wp14="http://schemas.microsoft.com/office/word/2010/wordml" w:rsidRDefault="00000000" w14:paraId="0000001C" wp14:textId="77777777">
      <w:pPr>
        <w:keepNext w:val="1"/>
        <w:keepLines w:val="1"/>
        <w:pageBreakBefore w:val="0"/>
        <w:widowControl w:val="1"/>
        <w:pBdr>
          <w:top w:val="nil" w:sz="0" w:space="0"/>
          <w:left w:val="nil" w:sz="0" w:space="0"/>
          <w:bottom w:val="nil" w:sz="0" w:space="0"/>
          <w:right w:val="nil" w:sz="0" w:space="0"/>
          <w:between w:val="nil" w:sz="0" w:space="0"/>
        </w:pBdr>
        <w:shd w:val="clear" w:fill="auto"/>
        <w:spacing w:before="240" w:after="120" w:line="259" w:lineRule="auto"/>
        <w:ind w:left="0" w:right="0" w:firstLine="0"/>
        <w:jc w:val="center"/>
        <w:rPr>
          <w:rFonts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val="clear" w:fill="auto"/>
          <w:vertAlign w:val="baseline"/>
        </w:rPr>
      </w:pP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val="clear" w:fill="auto"/>
          <w:vertAlign w:val="baseline"/>
          <w:rtl w:val="0"/>
        </w:rPr>
        <w:t xml:space="preserve">Содержание</w:t>
      </w:r>
    </w:p>
    <w:p xmlns:wp14="http://schemas.microsoft.com/office/word/2010/wordml" w:rsidRDefault="00000000" w14:paraId="0000001D" wp14:textId="77777777">
      <w:pPr/>
      <w:r w:rsidR="05E927D2">
        <w:rPr/>
        <w:t xml:space="preserve">    </w:t>
      </w:r>
    </w:p>
    <w:sdt>
      <w:sdtPr>
        <w:id w:val="1807760691"/>
        <w:docPartObj>
          <w:docPartGallery w:val="Table of Contents"/>
          <w:docPartUnique/>
        </w:docPartObj>
      </w:sdtPr>
      <w:sdtContent>
        <w:p w:rsidR="487EB9CB" w:rsidP="10035BC0" w:rsidRDefault="487EB9CB" w14:paraId="0006C59C" w14:textId="0A562ED9">
          <w:pPr>
            <w:pStyle w:val="TOC1"/>
            <w:tabs>
              <w:tab w:val="right" w:leader="dot" w:pos="9345"/>
            </w:tabs>
            <w:rPr>
              <w:rStyle w:val="Hyperlink"/>
            </w:rPr>
          </w:pPr>
          <w:r>
            <w:fldChar w:fldCharType="begin"/>
          </w:r>
          <w:r>
            <w:instrText xml:space="preserve">TOC \o "1-9" \z \u \h</w:instrText>
          </w:r>
          <w:r>
            <w:fldChar w:fldCharType="separate"/>
          </w:r>
          <w:hyperlink w:anchor="_Toc885637128">
            <w:r w:rsidRPr="10035BC0" w:rsidR="10035BC0">
              <w:rPr>
                <w:rStyle w:val="Hyperlink"/>
              </w:rPr>
              <w:t>1. Задание №5 Работа с XamarinForms</w:t>
            </w:r>
            <w:r>
              <w:tab/>
            </w:r>
            <w:r>
              <w:fldChar w:fldCharType="begin"/>
            </w:r>
            <w:r>
              <w:instrText xml:space="preserve">PAGEREF _Toc885637128 \h</w:instrText>
            </w:r>
            <w:r>
              <w:fldChar w:fldCharType="separate"/>
            </w:r>
            <w:r w:rsidRPr="10035BC0" w:rsidR="10035BC0">
              <w:rPr>
                <w:rStyle w:val="Hyperlink"/>
              </w:rPr>
              <w:t>3</w:t>
            </w:r>
            <w:r>
              <w:fldChar w:fldCharType="end"/>
            </w:r>
          </w:hyperlink>
        </w:p>
        <w:p w:rsidR="487EB9CB" w:rsidP="10035BC0" w:rsidRDefault="487EB9CB" w14:paraId="47C624BE" w14:textId="73F955F2">
          <w:pPr>
            <w:pStyle w:val="TOC2"/>
            <w:tabs>
              <w:tab w:val="left" w:leader="none" w:pos="660"/>
              <w:tab w:val="right" w:leader="dot" w:pos="9345"/>
            </w:tabs>
            <w:rPr>
              <w:rStyle w:val="Hyperlink"/>
            </w:rPr>
          </w:pPr>
          <w:hyperlink w:anchor="_Toc1744592759">
            <w:r w:rsidRPr="10035BC0" w:rsidR="10035BC0">
              <w:rPr>
                <w:rStyle w:val="Hyperlink"/>
              </w:rPr>
              <w:t>1.1</w:t>
            </w:r>
            <w:r>
              <w:tab/>
            </w:r>
            <w:r w:rsidRPr="10035BC0" w:rsidR="10035BC0">
              <w:rPr>
                <w:rStyle w:val="Hyperlink"/>
              </w:rPr>
              <w:t>Описание задачи</w:t>
            </w:r>
            <w:r>
              <w:tab/>
            </w:r>
            <w:r>
              <w:fldChar w:fldCharType="begin"/>
            </w:r>
            <w:r>
              <w:instrText xml:space="preserve">PAGEREF _Toc1744592759 \h</w:instrText>
            </w:r>
            <w:r>
              <w:fldChar w:fldCharType="separate"/>
            </w:r>
            <w:r w:rsidRPr="10035BC0" w:rsidR="10035BC0">
              <w:rPr>
                <w:rStyle w:val="Hyperlink"/>
              </w:rPr>
              <w:t>3</w:t>
            </w:r>
            <w:r>
              <w:fldChar w:fldCharType="end"/>
            </w:r>
          </w:hyperlink>
        </w:p>
        <w:p w:rsidR="487EB9CB" w:rsidP="10035BC0" w:rsidRDefault="487EB9CB" w14:paraId="141447F3" w14:textId="632C4B67">
          <w:pPr>
            <w:pStyle w:val="TOC2"/>
            <w:tabs>
              <w:tab w:val="left" w:leader="none" w:pos="660"/>
              <w:tab w:val="right" w:leader="dot" w:pos="9345"/>
            </w:tabs>
            <w:rPr>
              <w:rStyle w:val="Hyperlink"/>
            </w:rPr>
          </w:pPr>
          <w:hyperlink w:anchor="_Toc1899226384">
            <w:r w:rsidRPr="10035BC0" w:rsidR="10035BC0">
              <w:rPr>
                <w:rStyle w:val="Hyperlink"/>
              </w:rPr>
              <w:t>1.2</w:t>
            </w:r>
            <w:r>
              <w:tab/>
            </w:r>
            <w:r w:rsidRPr="10035BC0" w:rsidR="10035BC0">
              <w:rPr>
                <w:rStyle w:val="Hyperlink"/>
              </w:rPr>
              <w:t>Структура проекта</w:t>
            </w:r>
            <w:r>
              <w:tab/>
            </w:r>
            <w:r>
              <w:fldChar w:fldCharType="begin"/>
            </w:r>
            <w:r>
              <w:instrText xml:space="preserve">PAGEREF _Toc1899226384 \h</w:instrText>
            </w:r>
            <w:r>
              <w:fldChar w:fldCharType="separate"/>
            </w:r>
            <w:r w:rsidRPr="10035BC0" w:rsidR="10035BC0">
              <w:rPr>
                <w:rStyle w:val="Hyperlink"/>
              </w:rPr>
              <w:t>3</w:t>
            </w:r>
            <w:r>
              <w:fldChar w:fldCharType="end"/>
            </w:r>
          </w:hyperlink>
        </w:p>
        <w:p w:rsidR="487EB9CB" w:rsidP="10035BC0" w:rsidRDefault="487EB9CB" w14:paraId="039827A3" w14:textId="69A4DECD">
          <w:pPr>
            <w:pStyle w:val="TOC2"/>
            <w:tabs>
              <w:tab w:val="right" w:leader="dot" w:pos="9345"/>
            </w:tabs>
            <w:rPr>
              <w:rStyle w:val="Hyperlink"/>
            </w:rPr>
          </w:pPr>
          <w:hyperlink w:anchor="_Toc128882400">
            <w:r w:rsidRPr="10035BC0" w:rsidR="10035BC0">
              <w:rPr>
                <w:rStyle w:val="Hyperlink"/>
              </w:rPr>
              <w:t>1.3 Описание разработанных функций</w:t>
            </w:r>
            <w:r>
              <w:tab/>
            </w:r>
            <w:r>
              <w:fldChar w:fldCharType="begin"/>
            </w:r>
            <w:r>
              <w:instrText xml:space="preserve">PAGEREF _Toc128882400 \h</w:instrText>
            </w:r>
            <w:r>
              <w:fldChar w:fldCharType="separate"/>
            </w:r>
            <w:r w:rsidRPr="10035BC0" w:rsidR="10035BC0">
              <w:rPr>
                <w:rStyle w:val="Hyperlink"/>
              </w:rPr>
              <w:t>4</w:t>
            </w:r>
            <w:r>
              <w:fldChar w:fldCharType="end"/>
            </w:r>
          </w:hyperlink>
        </w:p>
        <w:p w:rsidR="487EB9CB" w:rsidP="10035BC0" w:rsidRDefault="487EB9CB" w14:paraId="0BF9C4ED" w14:textId="4A93F9DA">
          <w:pPr>
            <w:pStyle w:val="TOC3"/>
            <w:tabs>
              <w:tab w:val="right" w:leader="dot" w:pos="9345"/>
            </w:tabs>
            <w:rPr>
              <w:rStyle w:val="Hyperlink"/>
            </w:rPr>
          </w:pPr>
          <w:hyperlink w:anchor="_Toc332956511">
            <w:r w:rsidRPr="10035BC0" w:rsidR="10035BC0">
              <w:rPr>
                <w:rStyle w:val="Hyperlink"/>
              </w:rPr>
              <w:t>Методы файла MainPage</w:t>
            </w:r>
            <w:r>
              <w:tab/>
            </w:r>
            <w:r>
              <w:fldChar w:fldCharType="begin"/>
            </w:r>
            <w:r>
              <w:instrText xml:space="preserve">PAGEREF _Toc332956511 \h</w:instrText>
            </w:r>
            <w:r>
              <w:fldChar w:fldCharType="separate"/>
            </w:r>
            <w:r w:rsidRPr="10035BC0" w:rsidR="10035BC0">
              <w:rPr>
                <w:rStyle w:val="Hyperlink"/>
              </w:rPr>
              <w:t>4</w:t>
            </w:r>
            <w:r>
              <w:fldChar w:fldCharType="end"/>
            </w:r>
          </w:hyperlink>
        </w:p>
        <w:p w:rsidR="487EB9CB" w:rsidP="10035BC0" w:rsidRDefault="487EB9CB" w14:paraId="1D977E5B" w14:textId="1ADD5DEC">
          <w:pPr>
            <w:pStyle w:val="TOC3"/>
            <w:tabs>
              <w:tab w:val="right" w:leader="dot" w:pos="9345"/>
            </w:tabs>
            <w:rPr>
              <w:rStyle w:val="Hyperlink"/>
            </w:rPr>
          </w:pPr>
          <w:hyperlink w:anchor="_Toc758318181">
            <w:r w:rsidRPr="10035BC0" w:rsidR="10035BC0">
              <w:rPr>
                <w:rStyle w:val="Hyperlink"/>
              </w:rPr>
              <w:t>Общий метод CarouselPage1, CarouselPage2 и CarouselPage3</w:t>
            </w:r>
            <w:r>
              <w:tab/>
            </w:r>
            <w:r>
              <w:fldChar w:fldCharType="begin"/>
            </w:r>
            <w:r>
              <w:instrText xml:space="preserve">PAGEREF _Toc758318181 \h</w:instrText>
            </w:r>
            <w:r>
              <w:fldChar w:fldCharType="separate"/>
            </w:r>
            <w:r w:rsidRPr="10035BC0" w:rsidR="10035BC0">
              <w:rPr>
                <w:rStyle w:val="Hyperlink"/>
              </w:rPr>
              <w:t>4</w:t>
            </w:r>
            <w:r>
              <w:fldChar w:fldCharType="end"/>
            </w:r>
          </w:hyperlink>
        </w:p>
        <w:p w:rsidR="487EB9CB" w:rsidP="10035BC0" w:rsidRDefault="487EB9CB" w14:paraId="296E4B80" w14:textId="03E19416">
          <w:pPr>
            <w:pStyle w:val="TOC3"/>
            <w:tabs>
              <w:tab w:val="right" w:leader="dot" w:pos="9345"/>
            </w:tabs>
            <w:rPr>
              <w:rStyle w:val="Hyperlink"/>
            </w:rPr>
          </w:pPr>
          <w:hyperlink w:anchor="_Toc1438760656">
            <w:r w:rsidRPr="10035BC0" w:rsidR="10035BC0">
              <w:rPr>
                <w:rStyle w:val="Hyperlink"/>
              </w:rPr>
              <w:t>Методы CarouselPage3</w:t>
            </w:r>
            <w:r>
              <w:tab/>
            </w:r>
            <w:r>
              <w:fldChar w:fldCharType="begin"/>
            </w:r>
            <w:r>
              <w:instrText xml:space="preserve">PAGEREF _Toc1438760656 \h</w:instrText>
            </w:r>
            <w:r>
              <w:fldChar w:fldCharType="separate"/>
            </w:r>
            <w:r w:rsidRPr="10035BC0" w:rsidR="10035BC0">
              <w:rPr>
                <w:rStyle w:val="Hyperlink"/>
              </w:rPr>
              <w:t>5</w:t>
            </w:r>
            <w:r>
              <w:fldChar w:fldCharType="end"/>
            </w:r>
          </w:hyperlink>
        </w:p>
        <w:p w:rsidR="487EB9CB" w:rsidP="10035BC0" w:rsidRDefault="487EB9CB" w14:paraId="26F6B862" w14:textId="5346E83C">
          <w:pPr>
            <w:pStyle w:val="TOC3"/>
            <w:tabs>
              <w:tab w:val="right" w:leader="dot" w:pos="9345"/>
            </w:tabs>
            <w:rPr>
              <w:rStyle w:val="Hyperlink"/>
            </w:rPr>
          </w:pPr>
          <w:hyperlink w:anchor="_Toc32155126">
            <w:r w:rsidRPr="10035BC0" w:rsidR="10035BC0">
              <w:rPr>
                <w:rStyle w:val="Hyperlink"/>
              </w:rPr>
              <w:t>Методы WelcomPage</w:t>
            </w:r>
            <w:r>
              <w:tab/>
            </w:r>
            <w:r>
              <w:fldChar w:fldCharType="begin"/>
            </w:r>
            <w:r>
              <w:instrText xml:space="preserve">PAGEREF _Toc32155126 \h</w:instrText>
            </w:r>
            <w:r>
              <w:fldChar w:fldCharType="separate"/>
            </w:r>
            <w:r w:rsidRPr="10035BC0" w:rsidR="10035BC0">
              <w:rPr>
                <w:rStyle w:val="Hyperlink"/>
              </w:rPr>
              <w:t>5</w:t>
            </w:r>
            <w:r>
              <w:fldChar w:fldCharType="end"/>
            </w:r>
          </w:hyperlink>
        </w:p>
        <w:p w:rsidR="487EB9CB" w:rsidP="10035BC0" w:rsidRDefault="487EB9CB" w14:paraId="4AF42507" w14:textId="292F5A4B">
          <w:pPr>
            <w:pStyle w:val="TOC2"/>
            <w:tabs>
              <w:tab w:val="right" w:leader="dot" w:pos="9345"/>
            </w:tabs>
            <w:rPr>
              <w:rStyle w:val="Hyperlink"/>
            </w:rPr>
          </w:pPr>
          <w:hyperlink w:anchor="_Toc450415281">
            <w:r w:rsidRPr="10035BC0" w:rsidR="10035BC0">
              <w:rPr>
                <w:rStyle w:val="Hyperlink"/>
              </w:rPr>
              <w:t>1.4 Алгоритм решения</w:t>
            </w:r>
            <w:r>
              <w:tab/>
            </w:r>
            <w:r>
              <w:fldChar w:fldCharType="begin"/>
            </w:r>
            <w:r>
              <w:instrText xml:space="preserve">PAGEREF _Toc450415281 \h</w:instrText>
            </w:r>
            <w:r>
              <w:fldChar w:fldCharType="separate"/>
            </w:r>
            <w:r w:rsidRPr="10035BC0" w:rsidR="10035BC0">
              <w:rPr>
                <w:rStyle w:val="Hyperlink"/>
              </w:rPr>
              <w:t>6</w:t>
            </w:r>
            <w:r>
              <w:fldChar w:fldCharType="end"/>
            </w:r>
          </w:hyperlink>
        </w:p>
        <w:p w:rsidR="487EB9CB" w:rsidP="10035BC0" w:rsidRDefault="487EB9CB" w14:paraId="06F82A76" w14:textId="5EDE4799">
          <w:pPr>
            <w:pStyle w:val="TOC2"/>
            <w:tabs>
              <w:tab w:val="right" w:leader="dot" w:pos="9345"/>
            </w:tabs>
            <w:rPr>
              <w:rStyle w:val="Hyperlink"/>
            </w:rPr>
          </w:pPr>
          <w:hyperlink w:anchor="_Toc1643770444">
            <w:r w:rsidRPr="10035BC0" w:rsidR="10035BC0">
              <w:rPr>
                <w:rStyle w:val="Hyperlink"/>
              </w:rPr>
              <w:t>1.5 Используемые библиотеки</w:t>
            </w:r>
            <w:r>
              <w:tab/>
            </w:r>
            <w:r>
              <w:fldChar w:fldCharType="begin"/>
            </w:r>
            <w:r>
              <w:instrText xml:space="preserve">PAGEREF _Toc1643770444 \h</w:instrText>
            </w:r>
            <w:r>
              <w:fldChar w:fldCharType="separate"/>
            </w:r>
            <w:r w:rsidRPr="10035BC0" w:rsidR="10035BC0">
              <w:rPr>
                <w:rStyle w:val="Hyperlink"/>
              </w:rPr>
              <w:t>8</w:t>
            </w:r>
            <w:r>
              <w:fldChar w:fldCharType="end"/>
            </w:r>
          </w:hyperlink>
        </w:p>
        <w:p w:rsidR="487EB9CB" w:rsidP="10035BC0" w:rsidRDefault="487EB9CB" w14:paraId="7F8248C9" w14:textId="66D31F21">
          <w:pPr>
            <w:pStyle w:val="TOC2"/>
            <w:tabs>
              <w:tab w:val="right" w:leader="dot" w:pos="9345"/>
            </w:tabs>
          </w:pPr>
          <w:hyperlink w:anchor="_Toc1228872929">
            <w:r w:rsidRPr="10035BC0" w:rsidR="10035BC0">
              <w:rPr>
                <w:rStyle w:val="Hyperlink"/>
              </w:rPr>
              <w:t>1.6 Используемые инструменты</w:t>
            </w:r>
            <w:r>
              <w:tab/>
            </w:r>
            <w:r>
              <w:fldChar w:fldCharType="begin"/>
            </w:r>
            <w:r>
              <w:instrText xml:space="preserve">PAGEREF _Toc1228872929 \h</w:instrText>
            </w:r>
            <w:r>
              <w:fldChar w:fldCharType="separate"/>
            </w:r>
            <w:r w:rsidRPr="10035BC0" w:rsidR="10035BC0">
              <w:rPr>
                <w:rStyle w:val="Hyperlink"/>
              </w:rPr>
              <w:t>9</w:t>
            </w:r>
            <w:r>
              <w:fldChar w:fldCharType="end"/>
            </w:r>
          </w:hyperlink>
        </w:p>
        <w:p w:rsidR="487EB9CB" w:rsidP="10035BC0" w:rsidRDefault="487EB9CB" w14:paraId="2880F6BB" w14:textId="34253C72">
          <w:pPr>
            <w:pStyle w:val="TOC2"/>
            <w:tabs>
              <w:tab w:val="right" w:leader="dot" w:pos="9345"/>
            </w:tabs>
          </w:pPr>
          <w:hyperlink w:anchor="_Toc241635863">
            <w:r w:rsidRPr="10035BC0" w:rsidR="10035BC0">
              <w:rPr>
                <w:rStyle w:val="Hyperlink"/>
              </w:rPr>
              <w:t>1.7 Описание пользовательского интерфейса</w:t>
            </w:r>
            <w:r>
              <w:tab/>
            </w:r>
            <w:r>
              <w:fldChar w:fldCharType="begin"/>
            </w:r>
            <w:r>
              <w:instrText xml:space="preserve">PAGEREF _Toc241635863 \h</w:instrText>
            </w:r>
            <w:r>
              <w:fldChar w:fldCharType="separate"/>
            </w:r>
            <w:r w:rsidRPr="10035BC0" w:rsidR="10035BC0">
              <w:rPr>
                <w:rStyle w:val="Hyperlink"/>
              </w:rPr>
              <w:t>9</w:t>
            </w:r>
            <w:r>
              <w:fldChar w:fldCharType="end"/>
            </w:r>
          </w:hyperlink>
        </w:p>
        <w:p w:rsidR="487EB9CB" w:rsidP="10035BC0" w:rsidRDefault="487EB9CB" w14:paraId="2465DF06" w14:textId="16288059">
          <w:pPr>
            <w:pStyle w:val="TOC2"/>
            <w:tabs>
              <w:tab w:val="right" w:leader="dot" w:pos="9345"/>
            </w:tabs>
          </w:pPr>
          <w:hyperlink w:anchor="_Toc787552502">
            <w:r w:rsidRPr="10035BC0" w:rsidR="10035BC0">
              <w:rPr>
                <w:rStyle w:val="Hyperlink"/>
              </w:rPr>
              <w:t>1.8 Приложение</w:t>
            </w:r>
            <w:r>
              <w:tab/>
            </w:r>
            <w:r>
              <w:fldChar w:fldCharType="begin"/>
            </w:r>
            <w:r>
              <w:instrText xml:space="preserve">PAGEREF _Toc787552502 \h</w:instrText>
            </w:r>
            <w:r>
              <w:fldChar w:fldCharType="separate"/>
            </w:r>
            <w:r w:rsidRPr="10035BC0" w:rsidR="10035BC0">
              <w:rPr>
                <w:rStyle w:val="Hyperlink"/>
              </w:rPr>
              <w:t>9</w:t>
            </w:r>
            <w:r>
              <w:fldChar w:fldCharType="end"/>
            </w:r>
          </w:hyperlink>
        </w:p>
        <w:p w:rsidR="487EB9CB" w:rsidRDefault="487EB9CB" w14:paraId="43851A8C" w14:textId="5ED50E1D">
          <w:r>
            <w:fldChar w:fldCharType="end"/>
          </w:r>
        </w:p>
      </w:sdtContent>
    </w:sdt>
    <w:p w:rsidR="487EB9CB" w:rsidRDefault="487EB9CB" w14:paraId="4DA2CA90" w14:textId="1B94B883"/>
    <w:p xmlns:wp14="http://schemas.microsoft.com/office/word/2010/wordml" w:rsidRDefault="00000000" w14:paraId="0000002B" wp14:textId="77777777">
      <w:pPr>
        <w:ind w:left="-567" w:firstLine="0"/>
        <w:rPr>
          <w:rFonts w:ascii="Times New Roman" w:hAnsi="Times New Roman" w:eastAsia="Times New Roman" w:cs="Times New Roman"/>
          <w:b w:val="1"/>
          <w:bCs w:val="1"/>
          <w:sz w:val="28"/>
          <w:szCs w:val="28"/>
        </w:rPr>
      </w:pPr>
      <w:r>
        <w:br w:type="page"/>
      </w:r>
      <w:r>
        <w:rPr>
          <w:rtl w:val="0"/>
        </w:rPr>
      </w:r>
    </w:p>
    <w:p xmlns:wp14="http://schemas.microsoft.com/office/word/2010/wordml" w:rsidRDefault="00000000" w14:paraId="0000002C" wp14:textId="77777777">
      <w:pPr>
        <w:jc w:val="center"/>
        <w:rPr/>
      </w:pPr>
      <w:r>
        <w:rPr>
          <w:rtl w:val="0"/>
        </w:rPr>
      </w:r>
    </w:p>
    <w:p xmlns:wp14="http://schemas.microsoft.com/office/word/2010/wordml" w:rsidP="10035BC0" w:rsidRDefault="00000000" w14:paraId="0000002D" wp14:textId="5AA455E0">
      <w:pPr>
        <w:pStyle w:val="Heading1"/>
        <w:rPr>
          <w:b w:val="1"/>
          <w:bCs w:val="1"/>
          <w:color w:val="000000"/>
          <w:sz w:val="28"/>
          <w:szCs w:val="28"/>
        </w:rPr>
      </w:pPr>
      <w:bookmarkStart w:name="_heading=h.uqzctyflnais" w:colFirst="0" w:colLast="0" w:id="0"/>
      <w:bookmarkEnd w:id="0"/>
      <w:bookmarkStart w:name="_Toc885637128" w:id="1230603892"/>
      <w:r w:rsidR="487EB9CB">
        <w:rPr>
          <w:sz w:val="28"/>
          <w:szCs w:val="28"/>
        </w:rPr>
        <w:t xml:space="preserve">1</w:t>
      </w:r>
      <w:r w:rsidR="487EB9CB">
        <w:rPr/>
        <w:t xml:space="preserve">. </w:t>
      </w:r>
      <w:r w:rsidR="487EB9CB">
        <w:rPr>
          <w:b w:val="1"/>
          <w:bCs w:val="1"/>
          <w:color w:val="000000"/>
          <w:sz w:val="28"/>
          <w:szCs w:val="28"/>
        </w:rPr>
        <w:t xml:space="preserve">Задание №</w:t>
      </w:r>
      <w:r w:rsidR="235C7E65">
        <w:rPr>
          <w:b w:val="1"/>
          <w:bCs w:val="1"/>
          <w:color w:val="000000"/>
          <w:sz w:val="28"/>
          <w:szCs w:val="28"/>
        </w:rPr>
        <w:t xml:space="preserve">5</w:t>
      </w:r>
      <w:r w:rsidR="487EB9CB">
        <w:rPr>
          <w:b w:val="1"/>
          <w:bCs w:val="1"/>
          <w:color w:val="000000"/>
          <w:sz w:val="28"/>
          <w:szCs w:val="28"/>
        </w:rPr>
        <w:t xml:space="preserve"> </w:t>
      </w:r>
      <w:r w:rsidR="76B973BE">
        <w:rPr>
          <w:b w:val="1"/>
          <w:bCs w:val="1"/>
          <w:color w:val="000000"/>
          <w:sz w:val="28"/>
          <w:szCs w:val="28"/>
        </w:rPr>
        <w:t xml:space="preserve">Работа с XamarinForms</w:t>
      </w:r>
      <w:bookmarkEnd w:id="1230603892"/>
      <w:r>
        <w:rPr>
          <w:rtl w:val="0"/>
        </w:rPr>
      </w:r>
    </w:p>
    <w:p xmlns:wp14="http://schemas.microsoft.com/office/word/2010/wordml" w:rsidRDefault="00000000" w14:paraId="0000002E" wp14:textId="77777777">
      <w:pPr>
        <w:pStyle w:val="Heading2"/>
        <w:numPr>
          <w:ilvl w:val="1"/>
          <w:numId w:val="1"/>
        </w:numPr>
        <w:spacing w:line="360" w:lineRule="auto"/>
        <w:ind w:left="480" w:hanging="480"/>
        <w:jc w:val="both"/>
        <w:rPr>
          <w:rFonts w:ascii="Times New Roman" w:hAnsi="Times New Roman" w:eastAsia="Times New Roman" w:cs="Times New Roman"/>
          <w:color w:val="000000"/>
          <w:sz w:val="28"/>
          <w:szCs w:val="28"/>
        </w:rPr>
      </w:pPr>
      <w:bookmarkStart w:name="_heading=h.2ex8dg4iijz3" w:id="1"/>
      <w:bookmarkEnd w:id="1"/>
      <w:bookmarkStart w:name="_Toc1744592759" w:id="1362097979"/>
      <w:r w:rsidRPr="10035BC0" w:rsidR="487EB9CB">
        <w:rPr>
          <w:rFonts w:ascii="Times New Roman" w:hAnsi="Times New Roman" w:eastAsia="Times New Roman" w:cs="Times New Roman"/>
          <w:color w:val="000000" w:themeColor="text1" w:themeTint="FF" w:themeShade="FF"/>
          <w:sz w:val="28"/>
          <w:szCs w:val="28"/>
        </w:rPr>
        <w:t>Описание задачи</w:t>
      </w:r>
      <w:bookmarkEnd w:id="1362097979"/>
    </w:p>
    <w:p w:rsidR="487EB9CB" w:rsidP="10035BC0" w:rsidRDefault="487EB9CB" w14:paraId="6348B085" w14:textId="74D51931">
      <w:pPr>
        <w:pStyle w:val="Стиль1"/>
        <w:numPr>
          <w:ilvl w:val="0"/>
          <w:numId w:val="22"/>
        </w:numPr>
        <w:rPr/>
      </w:pPr>
      <w:r w:rsidRPr="10035BC0" w:rsidR="53523E9F">
        <w:rPr>
          <w:noProof w:val="0"/>
          <w:lang w:val="en-US"/>
        </w:rPr>
        <w:t>Необходимо с п</w:t>
      </w:r>
      <w:r w:rsidRPr="10035BC0" w:rsidR="53523E9F">
        <w:rPr>
          <w:noProof w:val="0"/>
          <w:lang w:val="en-US"/>
        </w:rPr>
        <w:t xml:space="preserve">омощью </w:t>
      </w:r>
      <w:r w:rsidRPr="10035BC0" w:rsidR="53523E9F">
        <w:rPr>
          <w:noProof w:val="0"/>
          <w:lang w:val="en-US"/>
        </w:rPr>
        <w:t>CSS о</w:t>
      </w:r>
      <w:r w:rsidRPr="10035BC0" w:rsidR="53523E9F">
        <w:rPr>
          <w:noProof w:val="0"/>
          <w:lang w:val="en-US"/>
        </w:rPr>
        <w:t xml:space="preserve">формить </w:t>
      </w:r>
      <w:r w:rsidRPr="10035BC0" w:rsidR="53523E9F">
        <w:rPr>
          <w:noProof w:val="0"/>
          <w:lang w:val="en-US"/>
        </w:rPr>
        <w:t>к</w:t>
      </w:r>
      <w:r w:rsidRPr="10035BC0" w:rsidR="53523E9F">
        <w:rPr>
          <w:noProof w:val="0"/>
          <w:lang w:val="en-US"/>
        </w:rPr>
        <w:t xml:space="preserve">омандные </w:t>
      </w:r>
      <w:r w:rsidRPr="10035BC0" w:rsidR="53523E9F">
        <w:rPr>
          <w:noProof w:val="0"/>
          <w:lang w:val="en-US"/>
        </w:rPr>
        <w:t>э</w:t>
      </w:r>
      <w:r w:rsidRPr="10035BC0" w:rsidR="53523E9F">
        <w:rPr>
          <w:noProof w:val="0"/>
          <w:lang w:val="en-US"/>
        </w:rPr>
        <w:t xml:space="preserve">лементы </w:t>
      </w:r>
      <w:r w:rsidRPr="10035BC0" w:rsidR="53523E9F">
        <w:rPr>
          <w:noProof w:val="0"/>
          <w:lang w:val="en-US"/>
        </w:rPr>
        <w:t>в с</w:t>
      </w:r>
      <w:r w:rsidRPr="10035BC0" w:rsidR="53523E9F">
        <w:rPr>
          <w:noProof w:val="0"/>
          <w:lang w:val="en-US"/>
        </w:rPr>
        <w:t xml:space="preserve">оответствии </w:t>
      </w:r>
      <w:r w:rsidRPr="10035BC0" w:rsidR="53523E9F">
        <w:rPr>
          <w:noProof w:val="0"/>
          <w:lang w:val="en-US"/>
        </w:rPr>
        <w:t>с в</w:t>
      </w:r>
      <w:r w:rsidRPr="10035BC0" w:rsidR="53523E9F">
        <w:rPr>
          <w:noProof w:val="0"/>
          <w:lang w:val="en-US"/>
        </w:rPr>
        <w:t>ариантом:</w:t>
      </w:r>
      <w:r w:rsidRPr="10035BC0" w:rsidR="53523E9F">
        <w:rPr>
          <w:noProof w:val="0"/>
          <w:lang w:val="en-US"/>
        </w:rPr>
        <w:t xml:space="preserve"> 4</w:t>
      </w:r>
    </w:p>
    <w:p w:rsidR="487EB9CB" w:rsidP="10035BC0" w:rsidRDefault="487EB9CB" w14:paraId="37B80F9F" w14:textId="00AE6F7F">
      <w:pPr>
        <w:pStyle w:val="Стиль1"/>
        <w:numPr>
          <w:ilvl w:val="0"/>
          <w:numId w:val="22"/>
        </w:numPr>
        <w:rPr>
          <w:noProof w:val="0"/>
          <w:lang w:val="en-US"/>
        </w:rPr>
      </w:pPr>
      <w:r w:rsidRPr="10035BC0" w:rsidR="53523E9F">
        <w:rPr>
          <w:noProof w:val="0"/>
          <w:lang w:val="en-US"/>
        </w:rPr>
        <w:t>Сделать проверку на заполнение полей во вкладке Welcome</w:t>
      </w:r>
    </w:p>
    <w:p w:rsidR="487EB9CB" w:rsidP="10035BC0" w:rsidRDefault="487EB9CB" w14:paraId="561AEEFC" w14:textId="7ED6AC4E">
      <w:pPr>
        <w:pStyle w:val="Стиль1"/>
        <w:numPr>
          <w:ilvl w:val="0"/>
          <w:numId w:val="22"/>
        </w:numPr>
        <w:rPr>
          <w:noProof w:val="0"/>
          <w:lang w:val="en-US"/>
        </w:rPr>
      </w:pPr>
      <w:r w:rsidRPr="10035BC0" w:rsidR="53523E9F">
        <w:rPr>
          <w:noProof w:val="0"/>
          <w:lang w:val="en-US"/>
        </w:rPr>
        <w:t>Переход на второй экран при нажатии на кнопку Sign in (с передачей данных фамилии пользователя со стилизацией как у Sign in)</w:t>
      </w:r>
    </w:p>
    <w:p w:rsidR="487EB9CB" w:rsidP="10035BC0" w:rsidRDefault="487EB9CB" w14:paraId="4815291B" w14:textId="22904971">
      <w:pPr>
        <w:pStyle w:val="Стиль1"/>
        <w:numPr>
          <w:ilvl w:val="0"/>
          <w:numId w:val="22"/>
        </w:numPr>
        <w:rPr>
          <w:noProof w:val="0"/>
          <w:lang w:val="en-US"/>
        </w:rPr>
      </w:pPr>
      <w:r w:rsidRPr="10035BC0" w:rsidR="53523E9F">
        <w:rPr>
          <w:noProof w:val="0"/>
          <w:lang w:val="en-US"/>
        </w:rPr>
        <w:t>При</w:t>
      </w:r>
      <w:r w:rsidRPr="10035BC0" w:rsidR="53523E9F">
        <w:rPr>
          <w:noProof w:val="0"/>
          <w:lang w:val="en-US"/>
        </w:rPr>
        <w:t xml:space="preserve"> </w:t>
      </w:r>
      <w:r w:rsidRPr="10035BC0" w:rsidR="53523E9F">
        <w:rPr>
          <w:noProof w:val="0"/>
          <w:lang w:val="en-US"/>
        </w:rPr>
        <w:t>нажатии</w:t>
      </w:r>
      <w:r w:rsidRPr="10035BC0" w:rsidR="53523E9F">
        <w:rPr>
          <w:noProof w:val="0"/>
          <w:lang w:val="en-US"/>
        </w:rPr>
        <w:t xml:space="preserve"> </w:t>
      </w:r>
      <w:r w:rsidRPr="10035BC0" w:rsidR="53523E9F">
        <w:rPr>
          <w:noProof w:val="0"/>
          <w:lang w:val="en-US"/>
        </w:rPr>
        <w:t>на</w:t>
      </w:r>
      <w:r w:rsidRPr="10035BC0" w:rsidR="53523E9F">
        <w:rPr>
          <w:noProof w:val="0"/>
          <w:lang w:val="en-US"/>
        </w:rPr>
        <w:t xml:space="preserve"> </w:t>
      </w:r>
      <w:r w:rsidRPr="10035BC0" w:rsidR="53523E9F">
        <w:rPr>
          <w:noProof w:val="0"/>
          <w:lang w:val="en-US"/>
        </w:rPr>
        <w:t>кнопку</w:t>
      </w:r>
      <w:r w:rsidRPr="10035BC0" w:rsidR="53523E9F">
        <w:rPr>
          <w:noProof w:val="0"/>
          <w:lang w:val="en-US"/>
        </w:rPr>
        <w:t xml:space="preserve"> Static (4 </w:t>
      </w:r>
      <w:r w:rsidRPr="10035BC0" w:rsidR="53523E9F">
        <w:rPr>
          <w:noProof w:val="0"/>
          <w:lang w:val="en-US"/>
        </w:rPr>
        <w:t>вариант</w:t>
      </w:r>
      <w:r w:rsidRPr="10035BC0" w:rsidR="53523E9F">
        <w:rPr>
          <w:noProof w:val="0"/>
          <w:lang w:val="en-US"/>
        </w:rPr>
        <w:t xml:space="preserve">) </w:t>
      </w:r>
      <w:r w:rsidRPr="10035BC0" w:rsidR="53523E9F">
        <w:rPr>
          <w:noProof w:val="0"/>
          <w:lang w:val="en-US"/>
        </w:rPr>
        <w:t>на</w:t>
      </w:r>
      <w:r w:rsidRPr="10035BC0" w:rsidR="53523E9F">
        <w:rPr>
          <w:noProof w:val="0"/>
          <w:lang w:val="en-US"/>
        </w:rPr>
        <w:t xml:space="preserve"> 3 </w:t>
      </w:r>
      <w:r w:rsidRPr="10035BC0" w:rsidR="53523E9F">
        <w:rPr>
          <w:noProof w:val="0"/>
          <w:lang w:val="en-US"/>
        </w:rPr>
        <w:t>экране</w:t>
      </w:r>
      <w:r w:rsidRPr="10035BC0" w:rsidR="53523E9F">
        <w:rPr>
          <w:noProof w:val="0"/>
          <w:lang w:val="en-US"/>
        </w:rPr>
        <w:t xml:space="preserve"> </w:t>
      </w:r>
      <w:r w:rsidRPr="10035BC0" w:rsidR="53523E9F">
        <w:rPr>
          <w:noProof w:val="0"/>
          <w:lang w:val="en-US"/>
        </w:rPr>
        <w:t>показать</w:t>
      </w:r>
      <w:r w:rsidRPr="10035BC0" w:rsidR="53523E9F">
        <w:rPr>
          <w:noProof w:val="0"/>
          <w:lang w:val="en-US"/>
        </w:rPr>
        <w:t xml:space="preserve"> </w:t>
      </w:r>
      <w:r w:rsidRPr="10035BC0" w:rsidR="53523E9F">
        <w:rPr>
          <w:noProof w:val="0"/>
          <w:lang w:val="en-US"/>
        </w:rPr>
        <w:t>значение</w:t>
      </w:r>
      <w:r w:rsidRPr="10035BC0" w:rsidR="53523E9F">
        <w:rPr>
          <w:noProof w:val="0"/>
          <w:lang w:val="en-US"/>
        </w:rPr>
        <w:t xml:space="preserve"> </w:t>
      </w:r>
      <w:r w:rsidRPr="10035BC0" w:rsidR="53523E9F">
        <w:rPr>
          <w:noProof w:val="0"/>
          <w:lang w:val="en-US"/>
        </w:rPr>
        <w:t>из</w:t>
      </w:r>
      <w:r w:rsidRPr="10035BC0" w:rsidR="53523E9F">
        <w:rPr>
          <w:noProof w:val="0"/>
          <w:lang w:val="en-US"/>
        </w:rPr>
        <w:t xml:space="preserve"> </w:t>
      </w:r>
      <w:r w:rsidRPr="10035BC0" w:rsidR="53523E9F">
        <w:rPr>
          <w:noProof w:val="0"/>
          <w:lang w:val="en-US"/>
        </w:rPr>
        <w:t>выбранного</w:t>
      </w:r>
      <w:r w:rsidRPr="10035BC0" w:rsidR="53523E9F">
        <w:rPr>
          <w:noProof w:val="0"/>
          <w:lang w:val="en-US"/>
        </w:rPr>
        <w:t xml:space="preserve"> </w:t>
      </w:r>
      <w:r w:rsidRPr="10035BC0" w:rsidR="53523E9F">
        <w:rPr>
          <w:noProof w:val="0"/>
          <w:lang w:val="en-US"/>
        </w:rPr>
        <w:t>списка</w:t>
      </w:r>
      <w:r w:rsidRPr="10035BC0" w:rsidR="53523E9F">
        <w:rPr>
          <w:noProof w:val="0"/>
          <w:lang w:val="en-US"/>
        </w:rPr>
        <w:t xml:space="preserve"> с </w:t>
      </w:r>
      <w:r w:rsidRPr="10035BC0" w:rsidR="53523E9F">
        <w:rPr>
          <w:noProof w:val="0"/>
          <w:lang w:val="en-US"/>
        </w:rPr>
        <w:t>расшифровкой</w:t>
      </w:r>
      <w:r w:rsidRPr="10035BC0" w:rsidR="53523E9F">
        <w:rPr>
          <w:noProof w:val="0"/>
          <w:lang w:val="en-US"/>
        </w:rPr>
        <w:t xml:space="preserve"> </w:t>
      </w:r>
      <w:r w:rsidRPr="10035BC0" w:rsidR="53523E9F">
        <w:rPr>
          <w:noProof w:val="0"/>
          <w:lang w:val="en-US"/>
        </w:rPr>
        <w:t>информации</w:t>
      </w:r>
      <w:r w:rsidRPr="10035BC0" w:rsidR="53523E9F">
        <w:rPr>
          <w:noProof w:val="0"/>
          <w:lang w:val="en-US"/>
        </w:rPr>
        <w:t xml:space="preserve"> и </w:t>
      </w:r>
      <w:r w:rsidRPr="10035BC0" w:rsidR="53523E9F">
        <w:rPr>
          <w:noProof w:val="0"/>
          <w:lang w:val="en-US"/>
        </w:rPr>
        <w:t>передачей</w:t>
      </w:r>
      <w:r w:rsidRPr="10035BC0" w:rsidR="53523E9F">
        <w:rPr>
          <w:noProof w:val="0"/>
          <w:lang w:val="en-US"/>
        </w:rPr>
        <w:t xml:space="preserve"> </w:t>
      </w:r>
      <w:r w:rsidRPr="10035BC0" w:rsidR="53523E9F">
        <w:rPr>
          <w:noProof w:val="0"/>
          <w:lang w:val="en-US"/>
        </w:rPr>
        <w:t>максимального</w:t>
      </w:r>
      <w:r w:rsidRPr="10035BC0" w:rsidR="53523E9F">
        <w:rPr>
          <w:noProof w:val="0"/>
          <w:lang w:val="en-US"/>
        </w:rPr>
        <w:t xml:space="preserve"> </w:t>
      </w:r>
      <w:r w:rsidRPr="10035BC0" w:rsidR="53523E9F">
        <w:rPr>
          <w:noProof w:val="0"/>
          <w:lang w:val="en-US"/>
        </w:rPr>
        <w:t>значения</w:t>
      </w:r>
      <w:r w:rsidRPr="10035BC0" w:rsidR="53523E9F">
        <w:rPr>
          <w:noProof w:val="0"/>
          <w:lang w:val="en-US"/>
        </w:rPr>
        <w:t xml:space="preserve"> </w:t>
      </w:r>
      <w:r w:rsidRPr="10035BC0" w:rsidR="53523E9F">
        <w:rPr>
          <w:noProof w:val="0"/>
          <w:lang w:val="en-US"/>
        </w:rPr>
        <w:t>из</w:t>
      </w:r>
      <w:r w:rsidRPr="10035BC0" w:rsidR="53523E9F">
        <w:rPr>
          <w:noProof w:val="0"/>
          <w:lang w:val="en-US"/>
        </w:rPr>
        <w:t xml:space="preserve"> слайдера</w:t>
      </w:r>
    </w:p>
    <w:p xmlns:wp14="http://schemas.microsoft.com/office/word/2010/wordml" w:rsidRDefault="00000000" w14:paraId="00000030" wp14:textId="77777777">
      <w:pPr>
        <w:pStyle w:val="Heading2"/>
        <w:numPr>
          <w:ilvl w:val="1"/>
          <w:numId w:val="1"/>
        </w:numPr>
        <w:spacing w:line="360" w:lineRule="auto"/>
        <w:ind w:left="480" w:hanging="480"/>
        <w:jc w:val="both"/>
        <w:rPr>
          <w:rFonts w:ascii="Times New Roman" w:hAnsi="Times New Roman" w:eastAsia="Times New Roman" w:cs="Times New Roman"/>
          <w:color w:val="000000"/>
          <w:sz w:val="28"/>
          <w:szCs w:val="28"/>
        </w:rPr>
      </w:pPr>
      <w:bookmarkStart w:name="_heading=h.s5ewqgv86eia" w:id="2"/>
      <w:bookmarkEnd w:id="2"/>
      <w:bookmarkStart w:name="_Toc1899226384" w:id="1983479980"/>
      <w:r w:rsidRPr="10035BC0" w:rsidR="487EB9CB">
        <w:rPr>
          <w:rFonts w:ascii="Times New Roman" w:hAnsi="Times New Roman" w:eastAsia="Times New Roman" w:cs="Times New Roman"/>
          <w:color w:val="000000" w:themeColor="text1" w:themeTint="FF" w:themeShade="FF"/>
          <w:sz w:val="28"/>
          <w:szCs w:val="28"/>
        </w:rPr>
        <w:t>Структура проекта</w:t>
      </w:r>
      <w:bookmarkEnd w:id="1983479980"/>
    </w:p>
    <w:p w:rsidR="73161023" w:rsidP="487EB9CB" w:rsidRDefault="73161023" w14:paraId="4959732B" w14:textId="016670DE">
      <w:pPr>
        <w:pStyle w:val="Стиль1"/>
        <w:jc w:val="center"/>
      </w:pPr>
      <w:r w:rsidR="2F7CE5B8">
        <w:drawing>
          <wp:inline wp14:editId="31E9F83F" wp14:anchorId="467576AB">
            <wp:extent cx="2486372" cy="3772426"/>
            <wp:effectExtent l="0" t="0" r="0" b="0"/>
            <wp:docPr id="770157977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770157977" name="Picture 770157977"/>
                    <pic:cNvPicPr/>
                  </pic:nvPicPr>
                  <pic:blipFill>
                    <a:blip xmlns:r="http://schemas.openxmlformats.org/officeDocument/2006/relationships" r:embed="rId442649501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86372" cy="37724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73161023" w:rsidP="487EB9CB" w:rsidRDefault="73161023" w14:paraId="0841369F" w14:textId="09F1719C">
      <w:pPr>
        <w:pStyle w:val="Стиль1"/>
        <w:jc w:val="center"/>
      </w:pPr>
      <w:r w:rsidR="73161023">
        <w:rPr/>
        <w:t>Рисунок 1. Структура проекта.</w:t>
      </w:r>
    </w:p>
    <w:p w:rsidR="73161023" w:rsidP="487EB9CB" w:rsidRDefault="73161023" w14:paraId="0E931E4E" w14:textId="65937719">
      <w:pPr>
        <w:pStyle w:val="Стиль1"/>
        <w:ind w:left="0"/>
        <w:jc w:val="left"/>
      </w:pPr>
      <w:r w:rsidRPr="10035BC0" w:rsidR="73161023">
        <w:rPr>
          <w:b w:val="1"/>
          <w:bCs w:val="1"/>
        </w:rPr>
        <w:t xml:space="preserve">Проект </w:t>
      </w:r>
      <w:r w:rsidRPr="10035BC0" w:rsidR="02C2106E">
        <w:rPr>
          <w:b w:val="1"/>
          <w:bCs w:val="1"/>
        </w:rPr>
        <w:t>zd4_moskvina_</w:t>
      </w:r>
      <w:r w:rsidR="73161023">
        <w:rPr/>
        <w:t xml:space="preserve">- </w:t>
      </w:r>
      <w:r w:rsidR="3DD636D9">
        <w:rPr/>
        <w:t>проект с</w:t>
      </w:r>
      <w:r w:rsidR="0D977C0A">
        <w:rPr/>
        <w:t>о всем кодом и интерфейсом.</w:t>
      </w:r>
    </w:p>
    <w:p w:rsidR="3CB6BD6E" w:rsidP="10035BC0" w:rsidRDefault="3CB6BD6E" w14:paraId="17C3EB49" w14:textId="6F1C9C71">
      <w:pPr>
        <w:pStyle w:val="Стиль1"/>
        <w:numPr>
          <w:ilvl w:val="0"/>
          <w:numId w:val="23"/>
        </w:numPr>
        <w:jc w:val="left"/>
        <w:rPr/>
      </w:pPr>
      <w:r w:rsidR="3CB6BD6E">
        <w:rPr/>
        <w:t>App.xaml - главный файл приложения.</w:t>
      </w:r>
    </w:p>
    <w:p w:rsidR="40B18F2A" w:rsidP="10035BC0" w:rsidRDefault="40B18F2A" w14:paraId="69EB6296" w14:textId="13844134">
      <w:pPr>
        <w:pStyle w:val="Стиль1"/>
        <w:numPr>
          <w:ilvl w:val="0"/>
          <w:numId w:val="23"/>
        </w:numPr>
        <w:jc w:val="left"/>
        <w:rPr/>
      </w:pPr>
      <w:r w:rsidR="40B18F2A">
        <w:rPr/>
        <w:t>CarouselPage1.xaml - первая страницы Carousel. Демонстрирует стиль кнопо</w:t>
      </w:r>
      <w:r w:rsidR="749832BE">
        <w:rPr/>
        <w:t>к</w:t>
      </w:r>
      <w:r w:rsidR="40B18F2A">
        <w:rPr/>
        <w:t xml:space="preserve"> из задания по варианту.</w:t>
      </w:r>
    </w:p>
    <w:p w:rsidR="40B18F2A" w:rsidP="10035BC0" w:rsidRDefault="40B18F2A" w14:paraId="4D45A592" w14:textId="4AE9223D">
      <w:pPr>
        <w:pStyle w:val="Стиль1"/>
        <w:numPr>
          <w:ilvl w:val="0"/>
          <w:numId w:val="23"/>
        </w:numPr>
        <w:jc w:val="left"/>
        <w:rPr/>
      </w:pPr>
      <w:r w:rsidR="40B18F2A">
        <w:rPr/>
        <w:t xml:space="preserve">CarouselPage2.xaml - вторая страницы Carousel. Демонстрирует </w:t>
      </w:r>
      <w:r w:rsidR="55E83E5D">
        <w:rPr/>
        <w:t>стиль</w:t>
      </w:r>
      <w:r w:rsidR="40B18F2A">
        <w:rPr/>
        <w:t xml:space="preserve"> </w:t>
      </w:r>
      <w:r w:rsidR="0C8F4E86">
        <w:rPr/>
        <w:t xml:space="preserve">slider </w:t>
      </w:r>
      <w:r w:rsidR="40B18F2A">
        <w:rPr/>
        <w:t>из задания по варианту.</w:t>
      </w:r>
    </w:p>
    <w:p w:rsidR="6DC154EA" w:rsidP="10035BC0" w:rsidRDefault="6DC154EA" w14:paraId="4975EBA4" w14:textId="583778FD">
      <w:pPr>
        <w:pStyle w:val="Стиль1"/>
        <w:numPr>
          <w:ilvl w:val="0"/>
          <w:numId w:val="23"/>
        </w:numPr>
        <w:jc w:val="left"/>
        <w:rPr/>
      </w:pPr>
      <w:r w:rsidR="6DC154EA">
        <w:rPr/>
        <w:t>CarouselPage3.xaml - третья страницы Carousel. Демонстрирует стиль switch из задания по варианту.</w:t>
      </w:r>
    </w:p>
    <w:p w:rsidR="313AF613" w:rsidP="10035BC0" w:rsidRDefault="313AF613" w14:paraId="21A72A6C" w14:textId="0C293FEB">
      <w:pPr>
        <w:pStyle w:val="Стиль1"/>
        <w:numPr>
          <w:ilvl w:val="0"/>
          <w:numId w:val="23"/>
        </w:numPr>
        <w:jc w:val="left"/>
        <w:rPr>
          <w:lang w:val="en-US"/>
        </w:rPr>
      </w:pPr>
      <w:r w:rsidRPr="10035BC0" w:rsidR="313AF613">
        <w:rPr>
          <w:lang w:val="en-US"/>
        </w:rPr>
        <w:t>MainPage.xaml</w:t>
      </w:r>
      <w:r w:rsidRPr="10035BC0" w:rsidR="313AF613">
        <w:rPr>
          <w:lang w:val="en-US"/>
        </w:rPr>
        <w:t xml:space="preserve"> - </w:t>
      </w:r>
      <w:r w:rsidRPr="10035BC0" w:rsidR="2AD7D3BD">
        <w:rPr>
          <w:lang w:val="en-US"/>
        </w:rPr>
        <w:t>главная</w:t>
      </w:r>
      <w:r w:rsidRPr="10035BC0" w:rsidR="2AD7D3BD">
        <w:rPr>
          <w:lang w:val="en-US"/>
        </w:rPr>
        <w:t xml:space="preserve"> </w:t>
      </w:r>
      <w:r w:rsidRPr="10035BC0" w:rsidR="3ED905A4">
        <w:rPr>
          <w:lang w:val="en-US"/>
        </w:rPr>
        <w:t>страница</w:t>
      </w:r>
      <w:r w:rsidRPr="10035BC0" w:rsidR="3DDF3FC3">
        <w:rPr>
          <w:lang w:val="en-US"/>
        </w:rPr>
        <w:t xml:space="preserve"> приложения</w:t>
      </w:r>
      <w:r w:rsidRPr="10035BC0" w:rsidR="3ED905A4">
        <w:rPr>
          <w:lang w:val="en-US"/>
        </w:rPr>
        <w:t xml:space="preserve"> </w:t>
      </w:r>
      <w:r w:rsidRPr="10035BC0" w:rsidR="3ED905A4">
        <w:rPr>
          <w:lang w:val="en-US"/>
        </w:rPr>
        <w:t>CarouselPage, объединяющая все CarouselPage до этого.</w:t>
      </w:r>
    </w:p>
    <w:p w:rsidR="24F2C791" w:rsidP="10035BC0" w:rsidRDefault="24F2C791" w14:paraId="75F6EBC5" w14:textId="573073C2">
      <w:pPr>
        <w:pStyle w:val="Стиль1"/>
        <w:numPr>
          <w:ilvl w:val="0"/>
          <w:numId w:val="23"/>
        </w:numPr>
        <w:jc w:val="left"/>
        <w:rPr>
          <w:lang w:val="en-US"/>
        </w:rPr>
      </w:pPr>
      <w:r w:rsidRPr="10035BC0" w:rsidR="24F2C791">
        <w:rPr>
          <w:lang w:val="en-US"/>
        </w:rPr>
        <w:t xml:space="preserve">Mystyles.css - </w:t>
      </w:r>
      <w:r w:rsidRPr="10035BC0" w:rsidR="24F2C791">
        <w:rPr>
          <w:lang w:val="en-US"/>
        </w:rPr>
        <w:t>css</w:t>
      </w:r>
      <w:r w:rsidRPr="10035BC0" w:rsidR="24F2C791">
        <w:rPr>
          <w:lang w:val="en-US"/>
        </w:rPr>
        <w:t xml:space="preserve"> </w:t>
      </w:r>
      <w:r w:rsidRPr="10035BC0" w:rsidR="24F2C791">
        <w:rPr>
          <w:lang w:val="en-US"/>
        </w:rPr>
        <w:t>файл</w:t>
      </w:r>
      <w:r w:rsidRPr="10035BC0" w:rsidR="24F2C791">
        <w:rPr>
          <w:lang w:val="en-US"/>
        </w:rPr>
        <w:t xml:space="preserve"> </w:t>
      </w:r>
      <w:r w:rsidRPr="10035BC0" w:rsidR="24F2C791">
        <w:rPr>
          <w:lang w:val="en-US"/>
        </w:rPr>
        <w:t>для</w:t>
      </w:r>
      <w:r w:rsidRPr="10035BC0" w:rsidR="24F2C791">
        <w:rPr>
          <w:lang w:val="en-US"/>
        </w:rPr>
        <w:t xml:space="preserve"> </w:t>
      </w:r>
      <w:r w:rsidRPr="10035BC0" w:rsidR="24F2C791">
        <w:rPr>
          <w:lang w:val="en-US"/>
        </w:rPr>
        <w:t>стилизации</w:t>
      </w:r>
      <w:r w:rsidRPr="10035BC0" w:rsidR="24F2C791">
        <w:rPr>
          <w:lang w:val="en-US"/>
        </w:rPr>
        <w:t xml:space="preserve"> </w:t>
      </w:r>
      <w:r w:rsidRPr="10035BC0" w:rsidR="24F2C791">
        <w:rPr>
          <w:lang w:val="en-US"/>
        </w:rPr>
        <w:t>всего</w:t>
      </w:r>
      <w:r w:rsidRPr="10035BC0" w:rsidR="24F2C791">
        <w:rPr>
          <w:lang w:val="en-US"/>
        </w:rPr>
        <w:t xml:space="preserve"> приложения.</w:t>
      </w:r>
    </w:p>
    <w:p w:rsidR="24F2C791" w:rsidP="10035BC0" w:rsidRDefault="24F2C791" w14:paraId="335860A9" w14:textId="6AB3F237">
      <w:pPr>
        <w:pStyle w:val="Стиль1"/>
        <w:numPr>
          <w:ilvl w:val="0"/>
          <w:numId w:val="23"/>
        </w:numPr>
        <w:jc w:val="left"/>
        <w:rPr>
          <w:lang w:val="en-US"/>
        </w:rPr>
      </w:pPr>
      <w:r w:rsidRPr="10035BC0" w:rsidR="24F2C791">
        <w:rPr>
          <w:lang w:val="en-US"/>
        </w:rPr>
        <w:t>WelcomPage.xaml</w:t>
      </w:r>
      <w:r w:rsidRPr="10035BC0" w:rsidR="24F2C791">
        <w:rPr>
          <w:lang w:val="en-US"/>
        </w:rPr>
        <w:t xml:space="preserve"> - </w:t>
      </w:r>
      <w:r w:rsidRPr="10035BC0" w:rsidR="24F2C791">
        <w:rPr>
          <w:lang w:val="en-US"/>
        </w:rPr>
        <w:t>первая</w:t>
      </w:r>
      <w:r w:rsidRPr="10035BC0" w:rsidR="24F2C791">
        <w:rPr>
          <w:lang w:val="en-US"/>
        </w:rPr>
        <w:t xml:space="preserve"> </w:t>
      </w:r>
      <w:r w:rsidRPr="10035BC0" w:rsidR="24F2C791">
        <w:rPr>
          <w:lang w:val="en-US"/>
        </w:rPr>
        <w:t>страница</w:t>
      </w:r>
      <w:r w:rsidRPr="10035BC0" w:rsidR="24F2C791">
        <w:rPr>
          <w:lang w:val="en-US"/>
        </w:rPr>
        <w:t xml:space="preserve"> </w:t>
      </w:r>
      <w:r w:rsidRPr="10035BC0" w:rsidR="24F2C791">
        <w:rPr>
          <w:lang w:val="en-US"/>
        </w:rPr>
        <w:t>при</w:t>
      </w:r>
      <w:r w:rsidRPr="10035BC0" w:rsidR="24F2C791">
        <w:rPr>
          <w:lang w:val="en-US"/>
        </w:rPr>
        <w:t xml:space="preserve"> </w:t>
      </w:r>
      <w:r w:rsidRPr="10035BC0" w:rsidR="24F2C791">
        <w:rPr>
          <w:lang w:val="en-US"/>
        </w:rPr>
        <w:t>запуске</w:t>
      </w:r>
      <w:r w:rsidRPr="10035BC0" w:rsidR="24F2C791">
        <w:rPr>
          <w:lang w:val="en-US"/>
        </w:rPr>
        <w:t xml:space="preserve"> </w:t>
      </w:r>
      <w:r w:rsidRPr="10035BC0" w:rsidR="24F2C791">
        <w:rPr>
          <w:lang w:val="en-US"/>
        </w:rPr>
        <w:t>приложения</w:t>
      </w:r>
      <w:r w:rsidRPr="10035BC0" w:rsidR="24F2C791">
        <w:rPr>
          <w:lang w:val="en-US"/>
        </w:rPr>
        <w:t xml:space="preserve"> </w:t>
      </w:r>
      <w:r w:rsidRPr="10035BC0" w:rsidR="24F2C791">
        <w:rPr>
          <w:lang w:val="en-US"/>
        </w:rPr>
        <w:t>для</w:t>
      </w:r>
      <w:r w:rsidRPr="10035BC0" w:rsidR="24F2C791">
        <w:rPr>
          <w:lang w:val="en-US"/>
        </w:rPr>
        <w:t xml:space="preserve"> </w:t>
      </w:r>
      <w:r w:rsidRPr="10035BC0" w:rsidR="24F2C791">
        <w:rPr>
          <w:lang w:val="en-US"/>
        </w:rPr>
        <w:t>ввода</w:t>
      </w:r>
      <w:r w:rsidRPr="10035BC0" w:rsidR="24F2C791">
        <w:rPr>
          <w:lang w:val="en-US"/>
        </w:rPr>
        <w:t xml:space="preserve"> </w:t>
      </w:r>
      <w:r w:rsidRPr="10035BC0" w:rsidR="24F2C791">
        <w:rPr>
          <w:lang w:val="en-US"/>
        </w:rPr>
        <w:t>логина</w:t>
      </w:r>
      <w:r w:rsidRPr="10035BC0" w:rsidR="24F2C791">
        <w:rPr>
          <w:lang w:val="en-US"/>
        </w:rPr>
        <w:t xml:space="preserve"> и </w:t>
      </w:r>
      <w:r w:rsidRPr="10035BC0" w:rsidR="24F2C791">
        <w:rPr>
          <w:lang w:val="en-US"/>
        </w:rPr>
        <w:t>пароля</w:t>
      </w:r>
      <w:r w:rsidRPr="10035BC0" w:rsidR="24F2C791">
        <w:rPr>
          <w:lang w:val="en-US"/>
        </w:rPr>
        <w:t>.</w:t>
      </w:r>
    </w:p>
    <w:p w:rsidR="487EB9CB" w:rsidP="487EB9CB" w:rsidRDefault="487EB9CB" w14:paraId="351DC568" w14:textId="5C689DD6">
      <w:pPr>
        <w:pStyle w:val="Стиль1"/>
        <w:jc w:val="left"/>
      </w:pPr>
    </w:p>
    <w:p xmlns:wp14="http://schemas.microsoft.com/office/word/2010/wordml" w:rsidRDefault="00000000" w14:paraId="00000032" wp14:textId="77777777">
      <w:pPr>
        <w:pStyle w:val="Heading2"/>
        <w:rPr>
          <w:rFonts w:ascii="Times New Roman" w:hAnsi="Times New Roman" w:eastAsia="Times New Roman" w:cs="Times New Roman"/>
          <w:color w:val="000000"/>
          <w:sz w:val="28"/>
          <w:szCs w:val="28"/>
        </w:rPr>
      </w:pPr>
      <w:bookmarkStart w:name="_heading=h.yujxno6x1zma" w:id="3"/>
      <w:bookmarkEnd w:id="3"/>
      <w:bookmarkStart w:name="_Toc128882400" w:id="1828269130"/>
      <w:r w:rsidRPr="10035BC0" w:rsidR="487EB9CB">
        <w:rPr>
          <w:rFonts w:ascii="Times New Roman" w:hAnsi="Times New Roman" w:eastAsia="Times New Roman" w:cs="Times New Roman"/>
          <w:color w:val="000000" w:themeColor="text1" w:themeTint="FF" w:themeShade="FF"/>
          <w:sz w:val="28"/>
          <w:szCs w:val="28"/>
        </w:rPr>
        <w:t>1.3 Описание разработанных функций</w:t>
      </w:r>
      <w:bookmarkEnd w:id="1828269130"/>
    </w:p>
    <w:p xmlns:wp14="http://schemas.microsoft.com/office/word/2010/wordml" w:rsidP="10035BC0" w:rsidRDefault="00000000" w14:paraId="51D37AE7" wp14:textId="758BC69E">
      <w:pPr>
        <w:pStyle w:val="Heading3"/>
        <w:rPr>
          <w:rFonts w:ascii="Times New Roman" w:hAnsi="Times New Roman" w:eastAsia="Times New Roman" w:cs="Times New Roman"/>
          <w:b w:val="0"/>
          <w:bCs w:val="0"/>
        </w:rPr>
      </w:pPr>
      <w:bookmarkStart w:name="_Toc332956511" w:id="744787462"/>
      <w:r w:rsidRPr="10035BC0" w:rsidR="1ABB7FFB">
        <w:rPr>
          <w:rFonts w:ascii="Times New Roman" w:hAnsi="Times New Roman" w:eastAsia="Times New Roman" w:cs="Times New Roman"/>
          <w:b w:val="0"/>
          <w:bCs w:val="0"/>
        </w:rPr>
        <w:t xml:space="preserve">Методы файла </w:t>
      </w:r>
      <w:r w:rsidRPr="10035BC0" w:rsidR="0785DDD3">
        <w:rPr>
          <w:rFonts w:ascii="Times New Roman" w:hAnsi="Times New Roman" w:eastAsia="Times New Roman" w:cs="Times New Roman"/>
          <w:b w:val="0"/>
          <w:bCs w:val="0"/>
        </w:rPr>
        <w:t>Main</w:t>
      </w:r>
      <w:r w:rsidRPr="10035BC0" w:rsidR="0785DDD3">
        <w:rPr>
          <w:rFonts w:ascii="Times New Roman" w:hAnsi="Times New Roman" w:eastAsia="Times New Roman" w:cs="Times New Roman"/>
          <w:b w:val="0"/>
          <w:bCs w:val="0"/>
        </w:rPr>
        <w:t>Page</w:t>
      </w:r>
      <w:bookmarkEnd w:id="744787462"/>
    </w:p>
    <w:p xmlns:wp14="http://schemas.microsoft.com/office/word/2010/wordml" w:rsidP="10035BC0" w:rsidRDefault="00000000" w14:paraId="417CE012" wp14:textId="5E81E014">
      <w:pPr>
        <w:pStyle w:val="Стиль1"/>
        <w:jc w:val="center"/>
      </w:pPr>
      <w:r w:rsidR="0785DDD3">
        <w:drawing>
          <wp:inline xmlns:wp14="http://schemas.microsoft.com/office/word/2010/wordprocessingDrawing" wp14:editId="46D3D50C" wp14:anchorId="6CB4CC9C">
            <wp:extent cx="4496427" cy="2381582"/>
            <wp:effectExtent l="0" t="0" r="0" b="0"/>
            <wp:docPr id="1136507305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136507305" name="Picture 1136507305"/>
                    <pic:cNvPicPr/>
                  </pic:nvPicPr>
                  <pic:blipFill>
                    <a:blip xmlns:r="http://schemas.openxmlformats.org/officeDocument/2006/relationships" r:embed="rId19412546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96427" cy="23815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P="10035BC0" w:rsidRDefault="00000000" w14:paraId="31434784" wp14:textId="6BE01608">
      <w:pPr>
        <w:pStyle w:val="Стиль1"/>
        <w:jc w:val="center"/>
      </w:pPr>
      <w:r w:rsidR="0785DDD3">
        <w:rPr/>
        <w:t>Рисунок 2. Метод SetUserData.</w:t>
      </w:r>
    </w:p>
    <w:p xmlns:wp14="http://schemas.microsoft.com/office/word/2010/wordml" w:rsidP="10035BC0" w:rsidRDefault="00000000" w14:paraId="4E7E7F2A" wp14:textId="319A0770">
      <w:pPr>
        <w:pStyle w:val="Стиль1"/>
        <w:jc w:val="left"/>
      </w:pPr>
      <w:r w:rsidR="0785DDD3">
        <w:rPr/>
        <w:t>SetUserData - сохраняет username пользователя и передаёт на все страницы.</w:t>
      </w:r>
    </w:p>
    <w:p xmlns:wp14="http://schemas.microsoft.com/office/word/2010/wordml" w:rsidP="10035BC0" w:rsidRDefault="00000000" w14:paraId="6587F0A9" wp14:textId="54AFB528">
      <w:pPr>
        <w:pStyle w:val="Стиль1"/>
        <w:jc w:val="center"/>
      </w:pPr>
      <w:r w:rsidR="06DF7553">
        <w:drawing>
          <wp:inline xmlns:wp14="http://schemas.microsoft.com/office/word/2010/wordprocessingDrawing" wp14:editId="7642F5AD" wp14:anchorId="381D8824">
            <wp:extent cx="5468113" cy="1609950"/>
            <wp:effectExtent l="0" t="0" r="0" b="0"/>
            <wp:docPr id="1259988102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259988102" name="Picture 1259988102"/>
                    <pic:cNvPicPr/>
                  </pic:nvPicPr>
                  <pic:blipFill>
                    <a:blip xmlns:r="http://schemas.openxmlformats.org/officeDocument/2006/relationships" r:embed="rId198237488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68113" cy="1609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P="10035BC0" w:rsidRDefault="00000000" w14:paraId="192D4344" wp14:textId="3DDA41CC">
      <w:pPr>
        <w:pStyle w:val="Стиль1"/>
        <w:jc w:val="center"/>
      </w:pPr>
      <w:r w:rsidR="06DF7553">
        <w:rPr/>
        <w:t>Рисунок 3. Обработчик события OnCurrentPageChanged.</w:t>
      </w:r>
    </w:p>
    <w:p xmlns:wp14="http://schemas.microsoft.com/office/word/2010/wordml" w:rsidP="10035BC0" w:rsidRDefault="00000000" w14:paraId="5A7E661D" wp14:textId="4963C020">
      <w:pPr>
        <w:pStyle w:val="Стиль1"/>
        <w:jc w:val="left"/>
      </w:pPr>
      <w:r w:rsidR="06DF7553">
        <w:rPr/>
        <w:t>OnCurrentPageChanged - обработчик события смены страницы, обнвляет имя пользователя на активной странице.</w:t>
      </w:r>
    </w:p>
    <w:p xmlns:wp14="http://schemas.microsoft.com/office/word/2010/wordml" w:rsidP="10035BC0" w:rsidRDefault="00000000" w14:paraId="4DA29805" wp14:textId="1A9CAF97">
      <w:pPr>
        <w:pStyle w:val="Heading3"/>
        <w:rPr>
          <w:rFonts w:ascii="Times New Roman" w:hAnsi="Times New Roman" w:eastAsia="Times New Roman" w:cs="Times New Roman"/>
          <w:b w:val="0"/>
          <w:bCs w:val="0"/>
        </w:rPr>
      </w:pPr>
      <w:bookmarkStart w:name="_Toc758318181" w:id="438028914"/>
      <w:r w:rsidRPr="10035BC0" w:rsidR="59772CA4">
        <w:rPr>
          <w:rFonts w:ascii="Times New Roman" w:hAnsi="Times New Roman" w:eastAsia="Times New Roman" w:cs="Times New Roman"/>
          <w:b w:val="0"/>
          <w:bCs w:val="0"/>
        </w:rPr>
        <w:t>Общий метод</w:t>
      </w:r>
      <w:r w:rsidRPr="10035BC0" w:rsidR="08052AB4">
        <w:rPr>
          <w:rFonts w:ascii="Times New Roman" w:hAnsi="Times New Roman" w:eastAsia="Times New Roman" w:cs="Times New Roman"/>
          <w:b w:val="0"/>
          <w:bCs w:val="0"/>
        </w:rPr>
        <w:t xml:space="preserve"> CarouselPage1</w:t>
      </w:r>
      <w:r w:rsidRPr="10035BC0" w:rsidR="02D9186F">
        <w:rPr>
          <w:rFonts w:ascii="Times New Roman" w:hAnsi="Times New Roman" w:eastAsia="Times New Roman" w:cs="Times New Roman"/>
          <w:b w:val="0"/>
          <w:bCs w:val="0"/>
        </w:rPr>
        <w:t xml:space="preserve">, </w:t>
      </w:r>
      <w:r w:rsidRPr="10035BC0" w:rsidR="08052AB4">
        <w:rPr>
          <w:rFonts w:ascii="Times New Roman" w:hAnsi="Times New Roman" w:eastAsia="Times New Roman" w:cs="Times New Roman"/>
          <w:b w:val="0"/>
          <w:bCs w:val="0"/>
        </w:rPr>
        <w:t>CarouselPage2</w:t>
      </w:r>
      <w:r w:rsidRPr="10035BC0" w:rsidR="66B89DBC">
        <w:rPr>
          <w:rFonts w:ascii="Times New Roman" w:hAnsi="Times New Roman" w:eastAsia="Times New Roman" w:cs="Times New Roman"/>
          <w:b w:val="0"/>
          <w:bCs w:val="0"/>
        </w:rPr>
        <w:t xml:space="preserve"> и CarouselPage3</w:t>
      </w:r>
      <w:bookmarkEnd w:id="438028914"/>
    </w:p>
    <w:p xmlns:wp14="http://schemas.microsoft.com/office/word/2010/wordml" w:rsidP="10035BC0" w:rsidRDefault="00000000" w14:paraId="482A51A0" wp14:textId="152AF0AD">
      <w:pPr>
        <w:pStyle w:val="Стиль1"/>
        <w:jc w:val="center"/>
      </w:pPr>
      <w:r w:rsidR="08052AB4">
        <w:drawing>
          <wp:inline xmlns:wp14="http://schemas.microsoft.com/office/word/2010/wordprocessingDrawing" wp14:editId="04E16F81" wp14:anchorId="3DF18BE9">
            <wp:extent cx="5943600" cy="838200"/>
            <wp:effectExtent l="0" t="0" r="0" b="0"/>
            <wp:docPr id="1773970013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773970013" name="Picture 1773970013"/>
                    <pic:cNvPicPr/>
                  </pic:nvPicPr>
                  <pic:blipFill>
                    <a:blip xmlns:r="http://schemas.openxmlformats.org/officeDocument/2006/relationships" r:embed="rId31562788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38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8052AB4">
        <w:rPr/>
        <w:t xml:space="preserve">Рисунок </w:t>
      </w:r>
      <w:r w:rsidR="566927BF">
        <w:rPr/>
        <w:t>4</w:t>
      </w:r>
      <w:r w:rsidR="08052AB4">
        <w:rPr/>
        <w:t>. Метод SetUserData.</w:t>
      </w:r>
    </w:p>
    <w:p xmlns:wp14="http://schemas.microsoft.com/office/word/2010/wordml" w:rsidP="10035BC0" w:rsidRDefault="00000000" w14:paraId="017EBAEF" wp14:textId="5B53FCC4">
      <w:pPr>
        <w:pStyle w:val="Стиль1"/>
        <w:jc w:val="left"/>
      </w:pPr>
      <w:r w:rsidR="08052AB4">
        <w:rPr/>
        <w:t xml:space="preserve">SetUserData - принимает username из MainPage и подставляет в label, если username </w:t>
      </w:r>
      <w:r w:rsidR="5101347F">
        <w:rPr/>
        <w:t>пустой, то пользователь обозначается как “Гость”.</w:t>
      </w:r>
    </w:p>
    <w:p xmlns:wp14="http://schemas.microsoft.com/office/word/2010/wordml" w:rsidP="10035BC0" w:rsidRDefault="00000000" w14:paraId="7F586D11" wp14:textId="1DCB0CA3">
      <w:pPr>
        <w:pStyle w:val="Heading3"/>
        <w:rPr>
          <w:rFonts w:ascii="Times New Roman" w:hAnsi="Times New Roman" w:eastAsia="Times New Roman" w:cs="Times New Roman"/>
          <w:b w:val="0"/>
          <w:bCs w:val="0"/>
        </w:rPr>
      </w:pPr>
      <w:bookmarkStart w:name="_Toc1438760656" w:id="1514028094"/>
      <w:r w:rsidRPr="10035BC0" w:rsidR="5101347F">
        <w:rPr>
          <w:rFonts w:ascii="Times New Roman" w:hAnsi="Times New Roman" w:eastAsia="Times New Roman" w:cs="Times New Roman"/>
          <w:b w:val="0"/>
          <w:bCs w:val="0"/>
        </w:rPr>
        <w:t>Методы CarouselPage3</w:t>
      </w:r>
      <w:bookmarkEnd w:id="1514028094"/>
    </w:p>
    <w:p xmlns:wp14="http://schemas.microsoft.com/office/word/2010/wordml" w:rsidP="10035BC0" w:rsidRDefault="00000000" w14:paraId="5ECDB9F9" wp14:textId="6D55E365">
      <w:pPr>
        <w:pStyle w:val="Стиль1"/>
        <w:jc w:val="center"/>
      </w:pPr>
      <w:r w:rsidR="41327F27">
        <w:drawing>
          <wp:inline xmlns:wp14="http://schemas.microsoft.com/office/word/2010/wordprocessingDrawing" wp14:editId="00226E29" wp14:anchorId="4BADB43C">
            <wp:extent cx="5943600" cy="1085850"/>
            <wp:effectExtent l="0" t="0" r="0" b="0"/>
            <wp:docPr id="247880203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47880203" name="Picture 247880203"/>
                    <pic:cNvPicPr/>
                  </pic:nvPicPr>
                  <pic:blipFill>
                    <a:blip xmlns:r="http://schemas.openxmlformats.org/officeDocument/2006/relationships" r:embed="rId135345572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85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41327F27">
        <w:rPr/>
        <w:t xml:space="preserve">Рисунок </w:t>
      </w:r>
      <w:r w:rsidR="063787C0">
        <w:rPr/>
        <w:t>5</w:t>
      </w:r>
      <w:r w:rsidR="41327F27">
        <w:rPr/>
        <w:t>. Обработчик события OnPickerSelectedIndexChanged.</w:t>
      </w:r>
    </w:p>
    <w:p xmlns:wp14="http://schemas.microsoft.com/office/word/2010/wordml" w:rsidP="10035BC0" w:rsidRDefault="00000000" w14:paraId="07D519FD" wp14:textId="56C145B2">
      <w:pPr>
        <w:pStyle w:val="Стиль1"/>
        <w:jc w:val="left"/>
      </w:pPr>
      <w:r w:rsidR="41327F27">
        <w:rPr/>
        <w:t>OnPickerSelectedIndexChanged - обработчик события, подставляющий данные об выбран</w:t>
      </w:r>
      <w:r w:rsidR="2F589743">
        <w:rPr/>
        <w:t>н</w:t>
      </w:r>
      <w:r w:rsidR="41327F27">
        <w:rPr/>
        <w:t>ом элементе в label.</w:t>
      </w:r>
    </w:p>
    <w:p xmlns:wp14="http://schemas.microsoft.com/office/word/2010/wordml" w:rsidP="10035BC0" w:rsidRDefault="00000000" w14:paraId="7017F76E" wp14:textId="39140B41">
      <w:pPr>
        <w:pStyle w:val="Heading3"/>
        <w:rPr>
          <w:rFonts w:ascii="Times New Roman" w:hAnsi="Times New Roman" w:eastAsia="Times New Roman" w:cs="Times New Roman"/>
          <w:b w:val="0"/>
          <w:bCs w:val="0"/>
        </w:rPr>
      </w:pPr>
      <w:bookmarkStart w:name="_Toc32155126" w:id="105093435"/>
      <w:r w:rsidRPr="10035BC0" w:rsidR="5156A6B1">
        <w:rPr>
          <w:rFonts w:ascii="Times New Roman" w:hAnsi="Times New Roman" w:eastAsia="Times New Roman" w:cs="Times New Roman"/>
          <w:b w:val="0"/>
          <w:bCs w:val="0"/>
        </w:rPr>
        <w:t>Методы Welcom</w:t>
      </w:r>
      <w:r w:rsidRPr="10035BC0" w:rsidR="2D7437BB">
        <w:rPr>
          <w:rFonts w:ascii="Times New Roman" w:hAnsi="Times New Roman" w:eastAsia="Times New Roman" w:cs="Times New Roman"/>
          <w:b w:val="0"/>
          <w:bCs w:val="0"/>
        </w:rPr>
        <w:t>e</w:t>
      </w:r>
      <w:r w:rsidRPr="10035BC0" w:rsidR="5156A6B1">
        <w:rPr>
          <w:rFonts w:ascii="Times New Roman" w:hAnsi="Times New Roman" w:eastAsia="Times New Roman" w:cs="Times New Roman"/>
          <w:b w:val="0"/>
          <w:bCs w:val="0"/>
        </w:rPr>
        <w:t>Page</w:t>
      </w:r>
      <w:bookmarkEnd w:id="105093435"/>
    </w:p>
    <w:p xmlns:wp14="http://schemas.microsoft.com/office/word/2010/wordml" w:rsidP="10035BC0" w:rsidRDefault="00000000" w14:paraId="3650C3C7" wp14:textId="12080AA8">
      <w:pPr>
        <w:pStyle w:val="Стиль1"/>
        <w:jc w:val="center"/>
      </w:pPr>
      <w:r w:rsidR="5156A6B1">
        <w:drawing>
          <wp:inline xmlns:wp14="http://schemas.microsoft.com/office/word/2010/wordprocessingDrawing" wp14:editId="5AC6E5AE" wp14:anchorId="3235F6C6">
            <wp:extent cx="5943600" cy="3467100"/>
            <wp:effectExtent l="0" t="0" r="0" b="0"/>
            <wp:docPr id="808631377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808631377" name="Picture 808631377"/>
                    <pic:cNvPicPr/>
                  </pic:nvPicPr>
                  <pic:blipFill>
                    <a:blip xmlns:r="http://schemas.openxmlformats.org/officeDocument/2006/relationships" r:embed="rId22819793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67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5156A6B1">
        <w:rPr/>
        <w:t>Рис</w:t>
      </w:r>
      <w:r w:rsidR="14D5D59D">
        <w:rPr/>
        <w:t>у</w:t>
      </w:r>
      <w:r w:rsidR="5156A6B1">
        <w:rPr/>
        <w:t>нок 6. Обработчик события OnSignInClicked.</w:t>
      </w:r>
    </w:p>
    <w:p xmlns:wp14="http://schemas.microsoft.com/office/word/2010/wordml" w:rsidP="10035BC0" w:rsidRDefault="00000000" w14:paraId="0133C786" wp14:textId="292D08F1">
      <w:pPr>
        <w:pStyle w:val="Стиль1"/>
        <w:jc w:val="left"/>
      </w:pPr>
      <w:r w:rsidR="10035BC0">
        <w:rPr/>
        <w:t xml:space="preserve"> </w:t>
      </w:r>
      <w:r w:rsidR="7E746308">
        <w:rPr/>
        <w:t>OnSignInClicked - обработчик события нажатия на кнопку, считывает введённые данные из Entry, проверяет их</w:t>
      </w:r>
      <w:r w:rsidR="234F948F">
        <w:rPr/>
        <w:t xml:space="preserve"> и передаёт на следующие страницы. После работы с Entry открывает страницу MainPage.</w:t>
      </w:r>
    </w:p>
    <w:p xmlns:wp14="http://schemas.microsoft.com/office/word/2010/wordml" w:rsidP="10035BC0" w:rsidRDefault="00000000" w14:paraId="00000034" wp14:textId="607ADB3C">
      <w:pPr>
        <w:pStyle w:val="Heading2"/>
        <w:rPr>
          <w:rFonts w:ascii="Times New Roman" w:hAnsi="Times New Roman" w:eastAsia="Times New Roman" w:cs="Times New Roman"/>
          <w:color w:val="000000" w:themeColor="text1" w:themeTint="FF" w:themeShade="FF"/>
          <w:sz w:val="28"/>
          <w:szCs w:val="28"/>
        </w:rPr>
      </w:pPr>
      <w:bookmarkStart w:name="_Toc450415281" w:id="1525276499"/>
      <w:r w:rsidRPr="10035BC0" w:rsidR="487EB9CB">
        <w:rPr>
          <w:rFonts w:ascii="Times New Roman" w:hAnsi="Times New Roman" w:eastAsia="Times New Roman" w:cs="Times New Roman"/>
          <w:color w:val="000000" w:themeColor="text1" w:themeTint="FF" w:themeShade="FF"/>
          <w:sz w:val="28"/>
          <w:szCs w:val="28"/>
        </w:rPr>
        <w:t>1.4 Алгоритм решени</w:t>
      </w:r>
      <w:r w:rsidRPr="10035BC0" w:rsidR="0FD2418A">
        <w:rPr>
          <w:rFonts w:ascii="Times New Roman" w:hAnsi="Times New Roman" w:eastAsia="Times New Roman" w:cs="Times New Roman"/>
          <w:color w:val="000000" w:themeColor="text1" w:themeTint="FF" w:themeShade="FF"/>
          <w:sz w:val="28"/>
          <w:szCs w:val="28"/>
        </w:rPr>
        <w:t>я</w:t>
      </w:r>
      <w:bookmarkEnd w:id="1525276499"/>
    </w:p>
    <w:p xmlns:wp14="http://schemas.microsoft.com/office/word/2010/wordml" w:rsidP="10035BC0" w:rsidRDefault="00000000" w14:paraId="31E7764E" wp14:textId="31B6F90B">
      <w:pPr>
        <w:pStyle w:val="Normal"/>
        <w:jc w:val="center"/>
        <w:rPr>
          <w:rFonts w:ascii="Times New Roman" w:hAnsi="Times New Roman" w:eastAsia="Times New Roman" w:cs="Times New Roman"/>
          <w:sz w:val="28"/>
          <w:szCs w:val="28"/>
          <w:rtl w:val="0"/>
        </w:rPr>
      </w:pPr>
      <w:r w:rsidR="479B49E7">
        <w:drawing>
          <wp:inline xmlns:wp14="http://schemas.microsoft.com/office/word/2010/wordprocessingDrawing" wp14:editId="16F492F1" wp14:anchorId="3F3AA73D">
            <wp:extent cx="5075692" cy="9180380"/>
            <wp:effectExtent l="0" t="0" r="0" b="0"/>
            <wp:docPr id="1336696334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336696334" name="Picture 1336696334"/>
                    <pic:cNvPicPr/>
                  </pic:nvPicPr>
                  <pic:blipFill>
                    <a:blip xmlns:r="http://schemas.openxmlformats.org/officeDocument/2006/relationships" r:embed="rId381522903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075692" cy="9180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P="10035BC0" w:rsidRDefault="00000000" w14:paraId="06D62658" wp14:textId="1212D59B">
      <w:pPr>
        <w:pStyle w:val="Normal"/>
        <w:jc w:val="center"/>
        <w:rPr>
          <w:rFonts w:ascii="Times New Roman" w:hAnsi="Times New Roman" w:eastAsia="Times New Roman" w:cs="Times New Roman"/>
          <w:sz w:val="28"/>
          <w:szCs w:val="28"/>
          <w:rtl w:val="0"/>
        </w:rPr>
      </w:pPr>
      <w:r w:rsidRPr="10035BC0" w:rsidR="1E31BDF1">
        <w:rPr>
          <w:rFonts w:ascii="Times New Roman" w:hAnsi="Times New Roman" w:eastAsia="Times New Roman" w:cs="Times New Roman"/>
          <w:sz w:val="28"/>
          <w:szCs w:val="28"/>
        </w:rPr>
        <w:t xml:space="preserve">Рисунок </w:t>
      </w:r>
      <w:r w:rsidRPr="10035BC0" w:rsidR="7636F734">
        <w:rPr>
          <w:rFonts w:ascii="Times New Roman" w:hAnsi="Times New Roman" w:eastAsia="Times New Roman" w:cs="Times New Roman"/>
          <w:sz w:val="28"/>
          <w:szCs w:val="28"/>
        </w:rPr>
        <w:t>7</w:t>
      </w:r>
      <w:r w:rsidRPr="10035BC0" w:rsidR="1E31BDF1">
        <w:rPr>
          <w:rFonts w:ascii="Times New Roman" w:hAnsi="Times New Roman" w:eastAsia="Times New Roman" w:cs="Times New Roman"/>
          <w:sz w:val="28"/>
          <w:szCs w:val="28"/>
        </w:rPr>
        <w:t>. Блок-схема.</w:t>
      </w:r>
    </w:p>
    <w:p xmlns:wp14="http://schemas.microsoft.com/office/word/2010/wordml" w:rsidP="487EB9CB" w:rsidRDefault="00000000" w14:paraId="12E3EEC7" wp14:textId="5CC1CC72">
      <w:pPr/>
      <w:r>
        <w:br w:type="page"/>
      </w:r>
    </w:p>
    <w:p xmlns:wp14="http://schemas.microsoft.com/office/word/2010/wordml" w:rsidRDefault="00000000" w14:paraId="00000036" wp14:textId="125C97A4">
      <w:pPr>
        <w:pStyle w:val="Heading2"/>
        <w:rPr>
          <w:rFonts w:ascii="Times New Roman" w:hAnsi="Times New Roman" w:eastAsia="Times New Roman" w:cs="Times New Roman"/>
          <w:color w:val="000000"/>
          <w:sz w:val="28"/>
          <w:szCs w:val="28"/>
        </w:rPr>
      </w:pPr>
      <w:bookmarkStart w:name="_heading=h.mgivtphe7nt3" w:id="5"/>
      <w:bookmarkEnd w:id="5"/>
      <w:bookmarkStart w:name="_Toc1643770444" w:id="2068806959"/>
      <w:r w:rsidRPr="10035BC0" w:rsidR="487EB9CB">
        <w:rPr>
          <w:rFonts w:ascii="Times New Roman" w:hAnsi="Times New Roman" w:eastAsia="Times New Roman" w:cs="Times New Roman"/>
          <w:color w:val="000000" w:themeColor="text1" w:themeTint="FF" w:themeShade="FF"/>
          <w:sz w:val="28"/>
          <w:szCs w:val="28"/>
        </w:rPr>
        <w:t>1.5 Используемые библиотеки</w:t>
      </w:r>
      <w:bookmarkEnd w:id="2068806959"/>
    </w:p>
    <w:p w:rsidR="487EB9CB" w:rsidP="10035BC0" w:rsidRDefault="487EB9CB" w14:paraId="0180A4FE" w14:textId="659AD812">
      <w:pPr>
        <w:pStyle w:val="Стиль1"/>
        <w:numPr>
          <w:ilvl w:val="0"/>
          <w:numId w:val="25"/>
        </w:numPr>
        <w:rPr>
          <w:noProof w:val="0"/>
          <w:lang w:val="ru"/>
        </w:rPr>
      </w:pPr>
      <w:r w:rsidR="1F020115">
        <w:rPr/>
        <w:t>Xamarin.Forms - к</w:t>
      </w:r>
      <w:r w:rsidRPr="10035BC0" w:rsidR="1F020115">
        <w:rPr>
          <w:rStyle w:val="Стиль1Char"/>
          <w:noProof w:val="0"/>
          <w:lang w:val="ru"/>
        </w:rPr>
        <w:t>росс-платформенный фреймворк для создания мобильных приложений</w:t>
      </w:r>
    </w:p>
    <w:p w:rsidR="487EB9CB" w:rsidP="10035BC0" w:rsidRDefault="487EB9CB" w14:paraId="7E0556A2" w14:textId="457D771F">
      <w:pPr>
        <w:pStyle w:val="Стиль1"/>
        <w:numPr>
          <w:ilvl w:val="0"/>
          <w:numId w:val="25"/>
        </w:numPr>
        <w:rPr>
          <w:rStyle w:val="Стиль1Char"/>
          <w:noProof w:val="0"/>
          <w:lang w:val="ru"/>
        </w:rPr>
      </w:pPr>
      <w:r w:rsidRPr="10035BC0" w:rsidR="1F020115">
        <w:rPr>
          <w:noProof w:val="0"/>
          <w:lang w:val="ru"/>
        </w:rPr>
        <w:t xml:space="preserve">Xamarin.Forms.Core - ядро </w:t>
      </w:r>
      <w:r w:rsidR="1F020115">
        <w:rPr/>
        <w:t>Xamarin.Forms.</w:t>
      </w:r>
    </w:p>
    <w:p w:rsidR="487EB9CB" w:rsidP="10035BC0" w:rsidRDefault="487EB9CB" w14:paraId="591D9D4D" w14:textId="1D7A603F">
      <w:pPr>
        <w:pStyle w:val="Стиль1"/>
        <w:numPr>
          <w:ilvl w:val="0"/>
          <w:numId w:val="25"/>
        </w:numPr>
        <w:rPr>
          <w:noProof w:val="0"/>
          <w:lang w:val="ru"/>
        </w:rPr>
      </w:pPr>
      <w:r w:rsidRPr="10035BC0" w:rsidR="1F020115">
        <w:rPr>
          <w:noProof w:val="0"/>
          <w:lang w:val="ru"/>
        </w:rPr>
        <w:t>Xamarin.Forms.Xaml - поддержка xaml разметки.</w:t>
      </w:r>
    </w:p>
    <w:p w:rsidR="487EB9CB" w:rsidP="10035BC0" w:rsidRDefault="487EB9CB" w14:paraId="5C3BFFEE" w14:textId="2B9A1B93">
      <w:pPr>
        <w:pStyle w:val="Стиль1"/>
        <w:numPr>
          <w:ilvl w:val="0"/>
          <w:numId w:val="25"/>
        </w:numPr>
        <w:rPr>
          <w:noProof w:val="0"/>
          <w:lang w:val="ru"/>
        </w:rPr>
      </w:pPr>
      <w:r w:rsidRPr="10035BC0" w:rsidR="1F020115">
        <w:rPr>
          <w:noProof w:val="0"/>
          <w:lang w:val="ru"/>
        </w:rPr>
        <w:t>System - базовые классы и типы .</w:t>
      </w:r>
      <w:r w:rsidRPr="10035BC0" w:rsidR="28AF8C0D">
        <w:rPr>
          <w:noProof w:val="0"/>
          <w:lang w:val="ru"/>
        </w:rPr>
        <w:t>NET.</w:t>
      </w:r>
    </w:p>
    <w:p w:rsidR="487EB9CB" w:rsidP="10035BC0" w:rsidRDefault="487EB9CB" w14:paraId="6D09F7E4" w14:textId="4E4C4C03">
      <w:pPr>
        <w:pStyle w:val="Стиль1"/>
        <w:numPr>
          <w:ilvl w:val="0"/>
          <w:numId w:val="25"/>
        </w:numPr>
        <w:rPr>
          <w:noProof w:val="0"/>
          <w:lang w:val="en-US"/>
        </w:rPr>
      </w:pPr>
      <w:r w:rsidRPr="10035BC0" w:rsidR="1F020115">
        <w:rPr>
          <w:noProof w:val="0"/>
          <w:lang w:val="en-US"/>
        </w:rPr>
        <w:t>System.Collections.Generic - обобщённые коллекции</w:t>
      </w:r>
      <w:r w:rsidRPr="10035BC0" w:rsidR="57C53182">
        <w:rPr>
          <w:noProof w:val="0"/>
          <w:lang w:val="en-US"/>
        </w:rPr>
        <w:t>.</w:t>
      </w:r>
    </w:p>
    <w:p w:rsidR="487EB9CB" w:rsidP="10035BC0" w:rsidRDefault="487EB9CB" w14:paraId="3722E0FC" w14:textId="22EFEC9B">
      <w:pPr>
        <w:pStyle w:val="Стиль1"/>
        <w:numPr>
          <w:ilvl w:val="0"/>
          <w:numId w:val="25"/>
        </w:numPr>
        <w:rPr>
          <w:noProof w:val="0"/>
          <w:lang w:val="en-US"/>
        </w:rPr>
      </w:pPr>
      <w:r w:rsidRPr="10035BC0" w:rsidR="57C53182">
        <w:rPr>
          <w:noProof w:val="0"/>
          <w:lang w:val="en-US"/>
        </w:rPr>
        <w:t>System.Linq</w:t>
      </w:r>
      <w:r w:rsidRPr="10035BC0" w:rsidR="57C53182">
        <w:rPr>
          <w:noProof w:val="0"/>
          <w:lang w:val="en-US"/>
        </w:rPr>
        <w:t xml:space="preserve"> - </w:t>
      </w:r>
      <w:r w:rsidRPr="10035BC0" w:rsidR="57C53182">
        <w:rPr>
          <w:noProof w:val="0"/>
          <w:lang w:val="en-US"/>
        </w:rPr>
        <w:t>запросы</w:t>
      </w:r>
      <w:r w:rsidRPr="10035BC0" w:rsidR="57C53182">
        <w:rPr>
          <w:noProof w:val="0"/>
          <w:lang w:val="en-US"/>
        </w:rPr>
        <w:t xml:space="preserve"> LINQ.</w:t>
      </w:r>
    </w:p>
    <w:p xmlns:wp14="http://schemas.microsoft.com/office/word/2010/wordml" w:rsidP="487EB9CB" w:rsidRDefault="00000000" w14:paraId="00000039" wp14:textId="6F1F4727">
      <w:pPr>
        <w:pStyle w:val="Heading2"/>
        <w:ind w:left="0"/>
        <w:rPr>
          <w:rFonts w:ascii="Times New Roman" w:hAnsi="Times New Roman" w:eastAsia="Times New Roman" w:cs="Times New Roman"/>
          <w:color w:val="000000"/>
          <w:sz w:val="28"/>
          <w:szCs w:val="28"/>
          <w:rtl w:val="0"/>
        </w:rPr>
      </w:pPr>
      <w:bookmarkStart w:name="_heading=h.bn755y5hgyt0" w:id="7"/>
      <w:bookmarkEnd w:id="7"/>
      <w:bookmarkStart w:name="_Toc1228872929" w:id="1550312409"/>
      <w:r w:rsidRPr="10035BC0" w:rsidR="487EB9CB">
        <w:rPr>
          <w:rFonts w:ascii="Times New Roman" w:hAnsi="Times New Roman" w:eastAsia="Times New Roman" w:cs="Times New Roman"/>
          <w:color w:val="000000" w:themeColor="text1" w:themeTint="FF" w:themeShade="FF"/>
          <w:sz w:val="28"/>
          <w:szCs w:val="28"/>
        </w:rPr>
        <w:t>1.</w:t>
      </w:r>
      <w:r w:rsidRPr="10035BC0" w:rsidR="0A155B2B">
        <w:rPr>
          <w:rFonts w:ascii="Times New Roman" w:hAnsi="Times New Roman" w:eastAsia="Times New Roman" w:cs="Times New Roman"/>
          <w:color w:val="000000" w:themeColor="text1" w:themeTint="FF" w:themeShade="FF"/>
          <w:sz w:val="28"/>
          <w:szCs w:val="28"/>
        </w:rPr>
        <w:t>6</w:t>
      </w:r>
      <w:r w:rsidRPr="10035BC0" w:rsidR="487EB9CB">
        <w:rPr>
          <w:rFonts w:ascii="Times New Roman" w:hAnsi="Times New Roman" w:eastAsia="Times New Roman" w:cs="Times New Roman"/>
          <w:color w:val="000000" w:themeColor="text1" w:themeTint="FF" w:themeShade="FF"/>
          <w:sz w:val="28"/>
          <w:szCs w:val="28"/>
        </w:rPr>
        <w:t xml:space="preserve"> Используемые инструменты</w:t>
      </w:r>
      <w:bookmarkEnd w:id="1550312409"/>
    </w:p>
    <w:p w:rsidR="4C1B5D25" w:rsidP="487EB9CB" w:rsidRDefault="4C1B5D25" w14:paraId="0B979F21" w14:textId="2F37E37B">
      <w:pPr>
        <w:pStyle w:val="Стиль1"/>
      </w:pPr>
      <w:r w:rsidR="4C1B5D25">
        <w:rPr/>
        <w:t>При разработке приложения были использованы следующие инструменты:</w:t>
      </w:r>
    </w:p>
    <w:p w:rsidR="672B011F" w:rsidP="487EB9CB" w:rsidRDefault="672B011F" w14:paraId="49A95921" w14:textId="1038C9BD">
      <w:pPr>
        <w:pStyle w:val="Стиль1"/>
        <w:numPr>
          <w:ilvl w:val="0"/>
          <w:numId w:val="15"/>
        </w:numPr>
        <w:rPr/>
      </w:pPr>
      <w:r w:rsidR="672B011F">
        <w:rPr/>
        <w:t>Язык программирования: C#</w:t>
      </w:r>
    </w:p>
    <w:p w:rsidR="52F55334" w:rsidP="487EB9CB" w:rsidRDefault="52F55334" w14:paraId="0DA8CE81" w14:textId="37F8B87B">
      <w:pPr>
        <w:pStyle w:val="Стиль1"/>
        <w:numPr>
          <w:ilvl w:val="0"/>
          <w:numId w:val="15"/>
        </w:numPr>
        <w:rPr/>
      </w:pPr>
      <w:r w:rsidR="52F55334">
        <w:rPr/>
        <w:t>Среда разработки: Microsoft Visual Studio 2022</w:t>
      </w:r>
    </w:p>
    <w:p w:rsidR="52F55334" w:rsidP="487EB9CB" w:rsidRDefault="52F55334" w14:paraId="02E7EAC4" w14:textId="4E4F97FA">
      <w:pPr>
        <w:pStyle w:val="Стиль1"/>
        <w:numPr>
          <w:ilvl w:val="0"/>
          <w:numId w:val="15"/>
        </w:numPr>
        <w:rPr/>
      </w:pPr>
      <w:r w:rsidR="52F55334">
        <w:rPr/>
        <w:t>Фреймворк:</w:t>
      </w:r>
      <w:r w:rsidR="7563896D">
        <w:rPr/>
        <w:t xml:space="preserve"> </w:t>
      </w:r>
      <w:r w:rsidR="36FB48D9">
        <w:rPr/>
        <w:t>Xamarin.Forms</w:t>
      </w:r>
    </w:p>
    <w:p xmlns:wp14="http://schemas.microsoft.com/office/word/2010/wordml" w:rsidRDefault="00000000" w14:paraId="0000003B" wp14:textId="1376C018">
      <w:pPr>
        <w:pStyle w:val="Heading2"/>
        <w:rPr>
          <w:rFonts w:ascii="Times New Roman" w:hAnsi="Times New Roman" w:eastAsia="Times New Roman" w:cs="Times New Roman"/>
          <w:color w:val="000000"/>
          <w:sz w:val="28"/>
          <w:szCs w:val="28"/>
        </w:rPr>
      </w:pPr>
      <w:bookmarkStart w:name="_heading=h.pgqzac123b9z" w:id="8"/>
      <w:bookmarkEnd w:id="8"/>
      <w:bookmarkStart w:name="_Toc241635863" w:id="1211096604"/>
      <w:r w:rsidRPr="10035BC0" w:rsidR="487EB9CB">
        <w:rPr>
          <w:rFonts w:ascii="Times New Roman" w:hAnsi="Times New Roman" w:eastAsia="Times New Roman" w:cs="Times New Roman"/>
          <w:color w:val="000000" w:themeColor="text1" w:themeTint="FF" w:themeShade="FF"/>
          <w:sz w:val="28"/>
          <w:szCs w:val="28"/>
        </w:rPr>
        <w:t>1.</w:t>
      </w:r>
      <w:r w:rsidRPr="10035BC0" w:rsidR="57C599B4">
        <w:rPr>
          <w:rFonts w:ascii="Times New Roman" w:hAnsi="Times New Roman" w:eastAsia="Times New Roman" w:cs="Times New Roman"/>
          <w:color w:val="000000" w:themeColor="text1" w:themeTint="FF" w:themeShade="FF"/>
          <w:sz w:val="28"/>
          <w:szCs w:val="28"/>
        </w:rPr>
        <w:t>7</w:t>
      </w:r>
      <w:r w:rsidRPr="10035BC0" w:rsidR="487EB9CB">
        <w:rPr>
          <w:rFonts w:ascii="Times New Roman" w:hAnsi="Times New Roman" w:eastAsia="Times New Roman" w:cs="Times New Roman"/>
          <w:color w:val="000000" w:themeColor="text1" w:themeTint="FF" w:themeShade="FF"/>
          <w:sz w:val="28"/>
          <w:szCs w:val="28"/>
        </w:rPr>
        <w:t xml:space="preserve"> Описание пользовательского интерфейса</w:t>
      </w:r>
      <w:bookmarkEnd w:id="1211096604"/>
    </w:p>
    <w:p w:rsidR="5CF36170" w:rsidP="10035BC0" w:rsidRDefault="5CF36170" w14:paraId="2BA6E602" w14:textId="07B27495">
      <w:pPr>
        <w:pStyle w:val="Стиль1"/>
      </w:pPr>
      <w:r w:rsidR="5CF36170">
        <w:rPr/>
        <w:t>Страниц</w:t>
      </w:r>
      <w:r w:rsidR="6FA6D959">
        <w:rPr/>
        <w:t>ы:</w:t>
      </w:r>
    </w:p>
    <w:p w:rsidR="5CF36170" w:rsidP="10035BC0" w:rsidRDefault="5CF36170" w14:paraId="3D887494" w14:textId="64F623F0">
      <w:pPr>
        <w:pStyle w:val="Стиль1"/>
      </w:pPr>
      <w:r w:rsidR="5CF36170">
        <w:rPr/>
        <w:t>Welcom</w:t>
      </w:r>
      <w:r w:rsidR="277D3691">
        <w:rPr/>
        <w:t>e</w:t>
      </w:r>
      <w:r w:rsidR="5CF36170">
        <w:rPr/>
        <w:t xml:space="preserve">Page - страница авторизации, содержит поля для ввода логина и пароля, кнопку входа и </w:t>
      </w:r>
      <w:r w:rsidR="4D719547">
        <w:rPr/>
        <w:t>CheckBox “Запомнить меня”. После успешной авторизации выполняется переход на главный эк</w:t>
      </w:r>
      <w:r w:rsidR="51D506AF">
        <w:rPr/>
        <w:t>ран.</w:t>
      </w:r>
    </w:p>
    <w:p w:rsidR="51D506AF" w:rsidP="10035BC0" w:rsidRDefault="51D506AF" w14:paraId="7988262C" w14:textId="15929EEB">
      <w:pPr>
        <w:pStyle w:val="Стиль1"/>
      </w:pPr>
      <w:r w:rsidR="51D506AF">
        <w:rPr/>
        <w:t>MainPage - п</w:t>
      </w:r>
      <w:r w:rsidR="5F9F776C">
        <w:rPr/>
        <w:t>ре</w:t>
      </w:r>
      <w:r w:rsidR="51D506AF">
        <w:rPr/>
        <w:t>дставляет собой карусель из трёх страниц, между которыми можно переключаться свайпом влево/вправо.</w:t>
      </w:r>
    </w:p>
    <w:p w:rsidR="51D506AF" w:rsidP="10035BC0" w:rsidRDefault="51D506AF" w14:paraId="1D88E414" w14:textId="39345225">
      <w:pPr>
        <w:pStyle w:val="Стиль1"/>
      </w:pPr>
      <w:r w:rsidR="51D506AF">
        <w:rPr/>
        <w:t>CarouselPage1 - д</w:t>
      </w:r>
      <w:r w:rsidR="2C7AB716">
        <w:rPr/>
        <w:t>е</w:t>
      </w:r>
      <w:r w:rsidR="51D506AF">
        <w:rPr/>
        <w:t>монстрирует кнопки в трёх вариантах стилизации: зеленые, серые с тенью и белые с контуром.</w:t>
      </w:r>
      <w:r w:rsidR="4A5501AF">
        <w:rPr/>
        <w:t xml:space="preserve"> Каждый вариант показывает состояния STATIC, HOVER и PRESSED.</w:t>
      </w:r>
    </w:p>
    <w:p w:rsidR="4A5501AF" w:rsidP="10035BC0" w:rsidRDefault="4A5501AF" w14:paraId="163EDE74" w14:textId="2AAD57B1">
      <w:pPr>
        <w:pStyle w:val="Стиль1"/>
      </w:pPr>
      <w:r w:rsidR="4A5501AF">
        <w:rPr/>
        <w:t>CarouselPage2 - с</w:t>
      </w:r>
      <w:r w:rsidR="05300453">
        <w:rPr/>
        <w:t>одер</w:t>
      </w:r>
      <w:r w:rsidR="4A5501AF">
        <w:rPr/>
        <w:t>жит ползунки для выбора значений в диапазоне от 0 до 100, включая спаренные слайдера для установ</w:t>
      </w:r>
      <w:r w:rsidR="24343E82">
        <w:rPr/>
        <w:t>ки диапазона.</w:t>
      </w:r>
    </w:p>
    <w:p w:rsidR="24343E82" w:rsidP="10035BC0" w:rsidRDefault="24343E82" w14:paraId="52CF18B0" w14:textId="6B8874D9">
      <w:pPr>
        <w:pStyle w:val="Стиль1"/>
      </w:pPr>
      <w:r w:rsidR="24343E82">
        <w:rPr/>
        <w:t>CarouselPage3</w:t>
      </w:r>
      <w:r w:rsidR="358C35E7">
        <w:rPr/>
        <w:t xml:space="preserve"> </w:t>
      </w:r>
      <w:r w:rsidR="7D5EBE7A">
        <w:rPr/>
        <w:t>-</w:t>
      </w:r>
      <w:r w:rsidR="358C35E7">
        <w:rPr/>
        <w:t xml:space="preserve"> включает выпадающий список для выбора опций и переключатели Switch в четырёх вариантах состояния</w:t>
      </w:r>
      <w:r w:rsidR="4CF33987">
        <w:rPr/>
        <w:t>: включенные/выключенные в светлой и тёмной теме.</w:t>
      </w:r>
    </w:p>
    <w:p w:rsidR="4CF33987" w:rsidP="10035BC0" w:rsidRDefault="4CF33987" w14:paraId="3BC1AE4F" w14:textId="61AACBDE">
      <w:pPr>
        <w:pStyle w:val="Стиль1"/>
      </w:pPr>
      <w:r w:rsidR="4CF33987">
        <w:rPr/>
        <w:t>В нижней части каждой страницы отображается имя т</w:t>
      </w:r>
      <w:r w:rsidR="6336CC6E">
        <w:rPr/>
        <w:t>е</w:t>
      </w:r>
      <w:r w:rsidR="4CF33987">
        <w:rPr/>
        <w:t xml:space="preserve">кущего пользователя, номер страницы и подсказки о возможности свайпа. Все элементы стилизованы </w:t>
      </w:r>
      <w:r w:rsidR="06682EBC">
        <w:rPr/>
        <w:t>через единый CSS-файл.</w:t>
      </w:r>
    </w:p>
    <w:p w:rsidR="51D506AF" w:rsidP="10035BC0" w:rsidRDefault="51D506AF" w14:paraId="6D510006" w14:textId="3DE1F8AF">
      <w:pPr>
        <w:pStyle w:val="Стиль1"/>
      </w:pPr>
      <w:r w:rsidR="51D506AF">
        <w:rPr/>
        <w:t xml:space="preserve"> </w:t>
      </w:r>
    </w:p>
    <w:p xmlns:wp14="http://schemas.microsoft.com/office/word/2010/wordml" w:rsidP="487EB9CB" w:rsidRDefault="00000000" w14:paraId="0000003D" wp14:textId="4DE6AE35">
      <w:pPr>
        <w:pStyle w:val="Heading2"/>
        <w:rPr>
          <w:rFonts w:ascii="Times New Roman" w:hAnsi="Times New Roman" w:eastAsia="Times New Roman" w:cs="Times New Roman"/>
          <w:color w:val="auto"/>
          <w:sz w:val="28"/>
          <w:szCs w:val="28"/>
          <w:rtl w:val="0"/>
        </w:rPr>
      </w:pPr>
      <w:bookmarkStart w:name="_Toc787552502" w:id="153886273"/>
      <w:r w:rsidRPr="487EB9CB" w:rsidR="487EB9CB">
        <w:rPr>
          <w:rFonts w:ascii="Times New Roman" w:hAnsi="Times New Roman" w:eastAsia="Times New Roman" w:cs="Times New Roman"/>
          <w:color w:val="auto"/>
          <w:sz w:val="28"/>
          <w:szCs w:val="28"/>
        </w:rPr>
        <w:t xml:space="preserve">1.</w:t>
      </w:r>
      <w:r w:rsidRPr="487EB9CB" w:rsidR="5898F95C">
        <w:rPr>
          <w:rFonts w:ascii="Times New Roman" w:hAnsi="Times New Roman" w:eastAsia="Times New Roman" w:cs="Times New Roman"/>
          <w:color w:val="auto"/>
          <w:sz w:val="28"/>
          <w:szCs w:val="28"/>
        </w:rPr>
        <w:t xml:space="preserve">8</w:t>
      </w:r>
      <w:r w:rsidRPr="487EB9CB" w:rsidR="487EB9CB">
        <w:rPr>
          <w:rFonts w:ascii="Times New Roman" w:hAnsi="Times New Roman" w:eastAsia="Times New Roman" w:cs="Times New Roman"/>
          <w:color w:val="auto"/>
          <w:sz w:val="28"/>
          <w:szCs w:val="28"/>
        </w:rPr>
        <w:t xml:space="preserve"> Приложение</w:t>
      </w:r>
      <w:bookmarkEnd w:id="153886273"/>
      <w:r w:rsidRPr="487EB9CB" w:rsidR="487EB9CB">
        <w:rPr>
          <w:rFonts w:ascii="Times New Roman" w:hAnsi="Times New Roman" w:eastAsia="Times New Roman" w:cs="Times New Roman"/>
          <w:color w:val="auto"/>
          <w:sz w:val="28"/>
          <w:szCs w:val="28"/>
        </w:rPr>
        <w:t xml:space="preserve"> </w:t>
      </w:r>
      <w:r>
        <w:rPr>
          <w:rtl w:val="0"/>
        </w:rPr>
      </w:r>
    </w:p>
    <w:p xmlns:wp14="http://schemas.microsoft.com/office/word/2010/wordml" w:rsidP="10035BC0" w:rsidRDefault="00000000" w14:paraId="0000003E" wp14:textId="3412C1EE">
      <w:pPr>
        <w:pStyle w:val="Стиль1"/>
        <w:ind/>
        <w:jc w:val="center"/>
      </w:pPr>
      <w:r w:rsidR="3B1EAB19">
        <w:drawing>
          <wp:inline xmlns:wp14="http://schemas.microsoft.com/office/word/2010/wordprocessingDrawing" wp14:editId="19639F32" wp14:anchorId="65CF316A">
            <wp:extent cx="2743200" cy="5943600"/>
            <wp:effectExtent l="0" t="0" r="0" b="0"/>
            <wp:docPr id="201610411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01610411" name="Picture 201610411"/>
                    <pic:cNvPicPr/>
                  </pic:nvPicPr>
                  <pic:blipFill>
                    <a:blip xmlns:r="http://schemas.openxmlformats.org/officeDocument/2006/relationships" r:embed="rId134141985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5943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3B1EAB19" w:rsidP="10035BC0" w:rsidRDefault="3B1EAB19" w14:paraId="35D53A40" w14:textId="0E92E535">
      <w:pPr>
        <w:pStyle w:val="Стиль1"/>
        <w:jc w:val="center"/>
      </w:pPr>
      <w:r w:rsidR="3B1EAB19">
        <w:rPr/>
        <w:t xml:space="preserve">Рисунок </w:t>
      </w:r>
      <w:r w:rsidR="2113FBA9">
        <w:rPr/>
        <w:t>8. Экран входа.</w:t>
      </w:r>
    </w:p>
    <w:p w:rsidR="2113FBA9" w:rsidP="10035BC0" w:rsidRDefault="2113FBA9" w14:paraId="6B63DF25" w14:textId="1EDA743B">
      <w:pPr>
        <w:pStyle w:val="Стиль1"/>
        <w:jc w:val="center"/>
      </w:pPr>
      <w:r w:rsidR="2113FBA9">
        <w:drawing>
          <wp:inline wp14:editId="7445B755" wp14:anchorId="572A0168">
            <wp:extent cx="2743200" cy="5943600"/>
            <wp:effectExtent l="0" t="0" r="0" b="0"/>
            <wp:docPr id="1591319491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591319491" name="Picture 1591319491"/>
                    <pic:cNvPicPr/>
                  </pic:nvPicPr>
                  <pic:blipFill>
                    <a:blip xmlns:r="http://schemas.openxmlformats.org/officeDocument/2006/relationships" r:embed="rId1325414130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5943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2113FBA9" w:rsidP="10035BC0" w:rsidRDefault="2113FBA9" w14:paraId="2B43B035" w14:textId="2BAF5F9C">
      <w:pPr>
        <w:pStyle w:val="Стиль1"/>
        <w:jc w:val="center"/>
      </w:pPr>
      <w:r w:rsidR="2113FBA9">
        <w:rPr/>
        <w:t>Рисунок 9. Экран входа с введёнными данными.</w:t>
      </w:r>
    </w:p>
    <w:p w:rsidR="674FECD3" w:rsidP="10035BC0" w:rsidRDefault="674FECD3" w14:paraId="7C28FB6B" w14:textId="480DF6F4">
      <w:pPr>
        <w:pStyle w:val="Стиль1"/>
        <w:jc w:val="center"/>
      </w:pPr>
      <w:r w:rsidR="674FECD3">
        <w:drawing>
          <wp:inline wp14:editId="55AB5E87" wp14:anchorId="19F8CCE9">
            <wp:extent cx="2743200" cy="5943600"/>
            <wp:effectExtent l="0" t="0" r="0" b="0"/>
            <wp:docPr id="2034155258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034155258" name="Picture 2034155258"/>
                    <pic:cNvPicPr/>
                  </pic:nvPicPr>
                  <pic:blipFill>
                    <a:blip xmlns:r="http://schemas.openxmlformats.org/officeDocument/2006/relationships" r:embed="rId180243470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5943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674FECD3" w:rsidP="10035BC0" w:rsidRDefault="674FECD3" w14:paraId="74DA7F5B" w14:textId="431DBCC1">
      <w:pPr>
        <w:pStyle w:val="Стиль1"/>
        <w:jc w:val="center"/>
      </w:pPr>
      <w:r w:rsidR="674FECD3">
        <w:rPr/>
        <w:t>Рисунок 10. Экран с кнопками.</w:t>
      </w:r>
    </w:p>
    <w:p w:rsidR="44370DD5" w:rsidP="10035BC0" w:rsidRDefault="44370DD5" w14:paraId="7AD344AC" w14:textId="40FE9DA0">
      <w:pPr>
        <w:pStyle w:val="Стиль1"/>
        <w:jc w:val="center"/>
      </w:pPr>
      <w:r w:rsidR="44370DD5">
        <w:drawing>
          <wp:inline wp14:editId="351745CA" wp14:anchorId="5B6AEED3">
            <wp:extent cx="2743200" cy="5943600"/>
            <wp:effectExtent l="0" t="0" r="0" b="0"/>
            <wp:docPr id="1990472811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990472811" name="Picture 1990472811"/>
                    <pic:cNvPicPr/>
                  </pic:nvPicPr>
                  <pic:blipFill>
                    <a:blip xmlns:r="http://schemas.openxmlformats.org/officeDocument/2006/relationships" r:embed="rId49422804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5943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44370DD5" w:rsidP="10035BC0" w:rsidRDefault="44370DD5" w14:paraId="4E95E65D" w14:textId="69198206">
      <w:pPr>
        <w:pStyle w:val="Стиль1"/>
        <w:jc w:val="center"/>
      </w:pPr>
      <w:r w:rsidR="44370DD5">
        <w:rPr/>
        <w:t>Рисунок 11. Экран со слайдерами.</w:t>
      </w:r>
    </w:p>
    <w:p w:rsidR="44370DD5" w:rsidP="10035BC0" w:rsidRDefault="44370DD5" w14:paraId="192C4F67" w14:textId="670ACC64">
      <w:pPr>
        <w:pStyle w:val="Стиль1"/>
        <w:jc w:val="center"/>
      </w:pPr>
      <w:r w:rsidR="44370DD5">
        <w:drawing>
          <wp:inline wp14:editId="474679A5" wp14:anchorId="31FFC70A">
            <wp:extent cx="2743200" cy="5943600"/>
            <wp:effectExtent l="0" t="0" r="0" b="0"/>
            <wp:docPr id="1709523999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709523999" name="Picture 1709523999"/>
                    <pic:cNvPicPr/>
                  </pic:nvPicPr>
                  <pic:blipFill>
                    <a:blip xmlns:r="http://schemas.openxmlformats.org/officeDocument/2006/relationships" r:embed="rId200323936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5943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44370DD5" w:rsidP="10035BC0" w:rsidRDefault="44370DD5" w14:paraId="46718B53" w14:textId="20CB8FC0">
      <w:pPr>
        <w:pStyle w:val="Стиль1"/>
        <w:jc w:val="center"/>
      </w:pPr>
      <w:r w:rsidR="44370DD5">
        <w:rPr/>
        <w:t>Рисунок 12. Экран с выпадающим списком и переключателями</w:t>
      </w:r>
      <w:r w:rsidR="6BF8E1D4">
        <w:rPr/>
        <w:t>.</w:t>
      </w:r>
    </w:p>
    <w:p w:rsidR="6BF8E1D4" w:rsidP="10035BC0" w:rsidRDefault="6BF8E1D4" w14:paraId="560633E5" w14:textId="3D184B10">
      <w:pPr>
        <w:pStyle w:val="Стиль1"/>
        <w:jc w:val="center"/>
      </w:pPr>
      <w:r w:rsidR="6BF8E1D4">
        <w:drawing>
          <wp:inline wp14:editId="55991CF2" wp14:anchorId="1E0B0EC3">
            <wp:extent cx="2743200" cy="5943600"/>
            <wp:effectExtent l="0" t="0" r="0" b="0"/>
            <wp:docPr id="1782919553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782919553" name="Picture 1782919553"/>
                    <pic:cNvPicPr/>
                  </pic:nvPicPr>
                  <pic:blipFill>
                    <a:blip xmlns:r="http://schemas.openxmlformats.org/officeDocument/2006/relationships" r:embed="rId1814018740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5943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6BF8E1D4" w:rsidP="10035BC0" w:rsidRDefault="6BF8E1D4" w14:paraId="11144355" w14:textId="5E4C9F29">
      <w:pPr>
        <w:pStyle w:val="Стиль1"/>
        <w:jc w:val="center"/>
      </w:pPr>
      <w:r w:rsidR="6BF8E1D4">
        <w:rPr/>
        <w:t>Р</w:t>
      </w:r>
      <w:r w:rsidR="335CB126">
        <w:rPr/>
        <w:t>ису</w:t>
      </w:r>
      <w:r w:rsidR="6BF8E1D4">
        <w:rPr/>
        <w:t>нок 13. Третий экран с выбра</w:t>
      </w:r>
      <w:r w:rsidR="6E779392">
        <w:rPr/>
        <w:t>н</w:t>
      </w:r>
      <w:r w:rsidR="6BF8E1D4">
        <w:rPr/>
        <w:t>ным элементо</w:t>
      </w:r>
      <w:r w:rsidR="6DFF0C45">
        <w:rPr/>
        <w:t>м</w:t>
      </w:r>
      <w:r w:rsidR="6BF8E1D4">
        <w:rPr/>
        <w:t xml:space="preserve"> в Pick</w:t>
      </w:r>
      <w:r w:rsidR="2A11E3B8">
        <w:rPr/>
        <w:t>er.</w:t>
      </w:r>
    </w:p>
    <w:sectPr>
      <w:pgSz w:w="11906" w:h="16838" w:orient="portrait"/>
      <w:pgMar w:top="568" w:right="850" w:bottom="709" w:left="1701" w:header="708" w:footer="708"/>
      <w:pgNumType w:start="1"/>
      <w:cols w:num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Times New Roman"/>
  <w:font w:name="Georgia"/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intelligence2.xml><?xml version="1.0" encoding="utf-8"?>
<int2:intelligence xmlns:int2="http://schemas.microsoft.com/office/intelligence/2020/intelligence">
  <int2:observations>
    <int2:textHash int2:hashCode="QQEZhJ0v0+dWRU" int2:id="hsW6B8LI">
      <int2:state int2:type="spell" int2:value="Rejected"/>
    </int2:textHash>
    <int2:textHash int2:hashCode="xfBPCBcLTsdmQZ" int2:id="G4Die8qC">
      <int2:state int2:type="spell" int2:value="Rejected"/>
    </int2:textHash>
    <int2:textHash int2:hashCode="YFzqLqzNvfq2t2" int2:id="OzrQZFrj">
      <int2:state int2:type="spell" int2:value="Rejected"/>
    </int2:textHash>
    <int2:textHash int2:hashCode="WLMW7jrrJFvaWs" int2:id="3pwQdSoD">
      <int2:state int2:type="spell" int2:value="Rejected"/>
    </int2:textHash>
    <int2:textHash int2:hashCode="V8rcIcHU02yjx5" int2:id="ILlWufkA">
      <int2:state int2:type="spell" int2:value="Rejected"/>
    </int2:textHash>
    <int2:textHash int2:hashCode="4G913PVyUV5blJ" int2:id="nff4A7ob">
      <int2:state int2:type="spell" int2:value="Rejected"/>
    </int2:textHash>
    <int2:textHash int2:hashCode="/ioHFOfXxOjLyQ" int2:id="wiQfS8hp">
      <int2:state int2:type="spell" int2:value="Rejected"/>
    </int2:textHash>
    <int2:textHash int2:hashCode="Ie6KPBOp3U0CZQ" int2:id="FiygzknK">
      <int2:state int2:type="spell" int2:value="Rejected"/>
    </int2:textHash>
    <int2:textHash int2:hashCode="SI9kQCVzCtXaoK" int2:id="DPgGgces">
      <int2:state int2:type="spell" int2:value="Rejected"/>
    </int2:textHash>
    <int2:textHash int2:hashCode="qJRJDdYVFU4t/T" int2:id="5BMIDXUM">
      <int2:state int2:type="spell" int2:value="Rejected"/>
    </int2:textHash>
    <int2:textHash int2:hashCode="0S9+3NC2AQBJVn" int2:id="R6Ybzm36">
      <int2:state int2:type="spell" int2:value="Rejected"/>
    </int2:textHash>
    <int2:textHash int2:hashCode="bdoz/ciwjFfJz9" int2:id="UNB1kVqC">
      <int2:state int2:type="spell" int2:value="Rejected"/>
    </int2:textHash>
    <int2:textHash int2:hashCode="YiQl6SwysGFp2z" int2:id="AeVT3Lla">
      <int2:state int2:type="spell" int2:value="Rejected"/>
    </int2:textHash>
    <int2:textHash int2:hashCode="QrqSSzcy3AeO9n" int2:id="M22topna">
      <int2:state int2:type="spell" int2:value="Rejected"/>
    </int2:textHash>
    <int2:textHash int2:hashCode="DA1YoRupYzomBN" int2:id="TtUdpgfS">
      <int2:state int2:type="spell" int2:value="Rejected"/>
    </int2:textHash>
    <int2:textHash int2:hashCode="KF/PzEaroXAuwi" int2:id="WYK9itym">
      <int2:state int2:type="spell" int2:value="Rejected"/>
    </int2:textHash>
    <int2:textHash int2:hashCode="P0ankyW3F6ROkx" int2:id="cLAAbwBG">
      <int2:state int2:type="spell" int2:value="Rejected"/>
    </int2:textHash>
    <int2:textHash int2:hashCode="nZGfTaCFeTxxNl" int2:id="nC7tUwuM">
      <int2:state int2:type="spell" int2:value="Rejected"/>
    </int2:textHash>
    <int2:textHash int2:hashCode="kbZ4vEzqh9Z5I8" int2:id="IWLrXNYD">
      <int2:state int2:type="spell" int2:value="Rejected"/>
    </int2:textHash>
    <int2:textHash int2:hashCode="uTQrzD5SBYwHEj" int2:id="UeyEFABY">
      <int2:state int2:type="spell" int2:value="Rejected"/>
    </int2:textHash>
    <int2:textHash int2:hashCode="ihyRvRV3m4tF4Y" int2:id="jUBUwfDH">
      <int2:state int2:type="spell" int2:value="Rejected"/>
    </int2:textHash>
    <int2:textHash int2:hashCode="kEPmF/TLDAqO1W" int2:id="T86cw5xU">
      <int2:state int2:type="spell" int2:value="Rejected"/>
    </int2:textHash>
    <int2:textHash int2:hashCode="LTjLEvrBdErCW3" int2:id="FNFPTCNG"/>
    <int2:textHash int2:hashCode="3OKZras4rRTJFw" int2:id="SqiKvkN1">
      <int2:state int2:type="spell" int2:value="Rejected"/>
    </int2:textHash>
    <int2:textHash int2:hashCode="1AvFMZ/wkiKXzy" int2:id="gWOqxrRV">
      <int2:state int2:type="spell" int2:value="Rejected"/>
    </int2:textHash>
  </int2:observations>
  <int2:intelligenceSettings/>
</int2:intelligence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xmlns:w="http://schemas.openxmlformats.org/wordprocessingml/2006/main" w:abstractNumId="25">
    <w:nsid w:val="29fe099b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24">
    <w:nsid w:val="1b71790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3">
    <w:nsid w:val="71a3501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2">
    <w:nsid w:val="6d55897e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21">
    <w:nsid w:val="4df5932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0">
    <w:nsid w:val="55c161e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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9">
    <w:nsid w:val="7fe2f08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8">
    <w:nsid w:val="409ce11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"/>
      <w:lvlJc w:val="left"/>
      <w:pPr>
        <w:ind w:left="108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80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52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324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96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68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40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612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84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7">
    <w:nsid w:val="5c82635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6">
    <w:nsid w:val="26f6b27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"/>
      <w:lvlJc w:val="left"/>
      <w:pPr>
        <w:ind w:left="108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80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52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324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96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68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40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612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84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5">
    <w:nsid w:val="329b3c1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4">
    <w:nsid w:val="7a00274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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3">
    <w:nsid w:val="2f19229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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2">
    <w:nsid w:val="56cd07a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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1">
    <w:nsid w:val="2edbb80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0">
    <w:nsid w:val="5b5ab5c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9">
    <w:nsid w:val="7953ad94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8">
    <w:nsid w:val="4af2f24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7">
    <w:nsid w:val="4cfff4d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">
    <w:nsid w:val="21d8582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">
    <w:nsid w:val="336d32a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">
    <w:nsid w:val="59ccca4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">
    <w:nsid w:val="2376c28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">
    <w:nsid w:val="7d58312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">
    <w:lvl w:ilvl="0">
      <w:start w:val="1"/>
      <w:numFmt w:val="decimal"/>
      <w:lvlText w:val="%1"/>
      <w:lvlJc w:val="left"/>
      <w:pPr>
        <w:ind w:left="480" w:hanging="480"/>
      </w:pPr>
      <w:rPr/>
    </w:lvl>
    <w:lvl w:ilvl="1">
      <w:start w:val="1"/>
      <w:numFmt w:val="decimal"/>
      <w:lvlText w:val="%1.%2"/>
      <w:lvlJc w:val="left"/>
      <w:pPr>
        <w:ind w:left="480" w:hanging="480"/>
      </w:pPr>
      <w:rPr/>
    </w:lvl>
    <w:lvl w:ilvl="2">
      <w:start w:val="1"/>
      <w:numFmt w:val="decimal"/>
      <w:lvlText w:val="%1.%2.%3"/>
      <w:lvlJc w:val="left"/>
      <w:pPr>
        <w:ind w:left="720" w:hanging="720"/>
      </w:pPr>
      <w:rPr/>
    </w:lvl>
    <w:lvl w:ilvl="3">
      <w:start w:val="1"/>
      <w:numFmt w:val="decimal"/>
      <w:lvlText w:val="%1.%2.%3.%4"/>
      <w:lvlJc w:val="left"/>
      <w:pPr>
        <w:ind w:left="1080" w:hanging="1080"/>
      </w:pPr>
      <w:rPr/>
    </w:lvl>
    <w:lvl w:ilvl="4">
      <w:start w:val="1"/>
      <w:numFmt w:val="decimal"/>
      <w:lvlText w:val="%1.%2.%3.%4.%5"/>
      <w:lvlJc w:val="left"/>
      <w:pPr>
        <w:ind w:left="1080" w:hanging="1080"/>
      </w:pPr>
      <w:rPr/>
    </w:lvl>
    <w:lvl w:ilvl="5">
      <w:start w:val="1"/>
      <w:numFmt w:val="decimal"/>
      <w:lvlText w:val="%1.%2.%3.%4.%5.%6"/>
      <w:lvlJc w:val="left"/>
      <w:pPr>
        <w:ind w:left="1440" w:hanging="1440"/>
      </w:pPr>
      <w:rPr/>
    </w:lvl>
    <w:lvl w:ilvl="6">
      <w:start w:val="1"/>
      <w:numFmt w:val="decimal"/>
      <w:lvlText w:val="%1.%2.%3.%4.%5.%6.%7"/>
      <w:lvlJc w:val="left"/>
      <w:pPr>
        <w:ind w:left="1440" w:hanging="1440"/>
      </w:pPr>
      <w:rPr/>
    </w:lvl>
    <w:lvl w:ilvl="7">
      <w:start w:val="1"/>
      <w:numFmt w:val="decimal"/>
      <w:lvlText w:val="%1.%2.%3.%4.%5.%6.%7.%8"/>
      <w:lvlJc w:val="left"/>
      <w:pPr>
        <w:ind w:left="1800" w:hanging="1800"/>
      </w:pPr>
      <w:rPr/>
    </w:lvl>
    <w:lvl w:ilvl="8">
      <w:start w:val="1"/>
      <w:numFmt w:val="decimal"/>
      <w:lvlText w:val="%1.%2.%3.%4.%5.%6.%7.%8.%9"/>
      <w:lvlJc w:val="left"/>
      <w:pPr>
        <w:ind w:left="2160" w:hanging="2160"/>
      </w:pPr>
      <w:rPr/>
    </w:lvl>
    <w:nsid w:val="2b40f32e"/>
  </w:abstractNum>
  <w:num w:numId="25">
    <w:abstractNumId w:val="25"/>
  </w:num>
  <w:num w:numId="24">
    <w:abstractNumId w:val="24"/>
  </w:num>
  <w:num w:numId="23">
    <w:abstractNumId w:val="23"/>
  </w:num>
  <w:num w:numId="22">
    <w:abstractNumId w:val="22"/>
  </w:num>
  <w:num w:numId="21">
    <w:abstractNumId w:val="21"/>
  </w:num>
  <w:num w:numId="20">
    <w:abstractNumId w:val="20"/>
  </w:num>
  <w:num w:numId="19">
    <w:abstractNumId w:val="19"/>
  </w:num>
  <w:num w:numId="18">
    <w:abstractNumId w:val="18"/>
  </w:num>
  <w:num w:numId="17">
    <w:abstractNumId w:val="17"/>
  </w:num>
  <w:num w:numId="16">
    <w:abstractNumId w:val="16"/>
  </w:num>
  <w:num w:numId="15">
    <w:abstractNumId w:val="15"/>
  </w:num>
  <w:num w:numId="14">
    <w:abstractNumId w:val="14"/>
  </w:num>
  <w:num w:numId="13">
    <w:abstractNumId w:val="13"/>
  </w:num>
  <w:num w:numId="12">
    <w:abstractNumId w:val="12"/>
  </w:num>
  <w:num w:numId="11">
    <w:abstractNumId w:val="11"/>
  </w:num>
  <w:num w:numId="10">
    <w:abstractNumId w:val="10"/>
  </w:num>
  <w:num w:numId="9">
    <w:abstractNumId w:val="9"/>
  </w:num>
  <w:num w:numId="8">
    <w:abstractNumId w:val="8"/>
  </w:num>
  <w:num w:numId="7">
    <w:abstractNumId w:val="7"/>
  </w:num>
  <w:num w:numId="6">
    <w:abstractNumId w:val="6"/>
  </w:num>
  <w:num w:numId="5">
    <w:abstractNumId w:val="5"/>
  </w:num>
  <w:num w:numId="4">
    <w:abstractNumId w:val="4"/>
  </w: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 mc:Ignorable="wp14 w14 w15">
  <w:embedTrueTypeFonts w:val="1"/>
  <w:trackRevisions w:val="false"/>
  <w:defaultTabStop w:val="720"/>
  <w:compat>
    <w:compatSetting w:val="15" w:name="compatibilityMode" w:uri="http://schemas.microsoft.com/office/word"/>
  </w:compat>
  <w:rsids>
    <w:rsidRoot w:val="011578E1"/>
    <w:rsid w:val="00000000"/>
    <w:rsid w:val="011578E1"/>
    <w:rsid w:val="01640B36"/>
    <w:rsid w:val="01B0F27D"/>
    <w:rsid w:val="01BAE175"/>
    <w:rsid w:val="01C5C736"/>
    <w:rsid w:val="0246F52A"/>
    <w:rsid w:val="025B6CC3"/>
    <w:rsid w:val="025B6CC3"/>
    <w:rsid w:val="025CDC72"/>
    <w:rsid w:val="026AAFC6"/>
    <w:rsid w:val="029DAE38"/>
    <w:rsid w:val="02C2106E"/>
    <w:rsid w:val="02D9186F"/>
    <w:rsid w:val="03A9453C"/>
    <w:rsid w:val="03D11A55"/>
    <w:rsid w:val="04591825"/>
    <w:rsid w:val="048807E8"/>
    <w:rsid w:val="05300453"/>
    <w:rsid w:val="0531A299"/>
    <w:rsid w:val="05D8B836"/>
    <w:rsid w:val="05E5DF0B"/>
    <w:rsid w:val="05E927D2"/>
    <w:rsid w:val="063787C0"/>
    <w:rsid w:val="064636FE"/>
    <w:rsid w:val="06682EBC"/>
    <w:rsid w:val="0698940F"/>
    <w:rsid w:val="06B57B7A"/>
    <w:rsid w:val="06DF7553"/>
    <w:rsid w:val="06E50F21"/>
    <w:rsid w:val="0785DDD3"/>
    <w:rsid w:val="078B7F2E"/>
    <w:rsid w:val="08052AB4"/>
    <w:rsid w:val="08242ADE"/>
    <w:rsid w:val="082808AA"/>
    <w:rsid w:val="0862F64A"/>
    <w:rsid w:val="088C98F1"/>
    <w:rsid w:val="08A69D59"/>
    <w:rsid w:val="08C22A42"/>
    <w:rsid w:val="08D9B04A"/>
    <w:rsid w:val="09A89F57"/>
    <w:rsid w:val="09D4D99F"/>
    <w:rsid w:val="0A155B2B"/>
    <w:rsid w:val="0A291557"/>
    <w:rsid w:val="0A8D9E34"/>
    <w:rsid w:val="0AA83CDD"/>
    <w:rsid w:val="0ABF472E"/>
    <w:rsid w:val="0ACB84FF"/>
    <w:rsid w:val="0B0FE724"/>
    <w:rsid w:val="0C230E24"/>
    <w:rsid w:val="0C2CB09F"/>
    <w:rsid w:val="0C4BB6D4"/>
    <w:rsid w:val="0C8F4E86"/>
    <w:rsid w:val="0CDEF909"/>
    <w:rsid w:val="0D69DB1E"/>
    <w:rsid w:val="0D898888"/>
    <w:rsid w:val="0D8F64AE"/>
    <w:rsid w:val="0D912E5C"/>
    <w:rsid w:val="0D977C0A"/>
    <w:rsid w:val="0DB51735"/>
    <w:rsid w:val="0DE78436"/>
    <w:rsid w:val="0DF015C1"/>
    <w:rsid w:val="0E2CE312"/>
    <w:rsid w:val="0E566A4C"/>
    <w:rsid w:val="0E5EAB1F"/>
    <w:rsid w:val="0F3FA975"/>
    <w:rsid w:val="0F8CBD47"/>
    <w:rsid w:val="0FD2418A"/>
    <w:rsid w:val="10035BC0"/>
    <w:rsid w:val="10CB8C70"/>
    <w:rsid w:val="11657616"/>
    <w:rsid w:val="117632FC"/>
    <w:rsid w:val="11FFCA03"/>
    <w:rsid w:val="12B0CF29"/>
    <w:rsid w:val="12CDDCB4"/>
    <w:rsid w:val="1362DFC4"/>
    <w:rsid w:val="137C49E3"/>
    <w:rsid w:val="137C49E3"/>
    <w:rsid w:val="13F81D1D"/>
    <w:rsid w:val="144DD84A"/>
    <w:rsid w:val="1464769C"/>
    <w:rsid w:val="14C04DE7"/>
    <w:rsid w:val="14D5D59D"/>
    <w:rsid w:val="14D8191A"/>
    <w:rsid w:val="14E791D2"/>
    <w:rsid w:val="151DB025"/>
    <w:rsid w:val="15416DD1"/>
    <w:rsid w:val="1556F9A3"/>
    <w:rsid w:val="15D79EAB"/>
    <w:rsid w:val="15D9D486"/>
    <w:rsid w:val="15E9A36C"/>
    <w:rsid w:val="16000644"/>
    <w:rsid w:val="1668D894"/>
    <w:rsid w:val="1675F517"/>
    <w:rsid w:val="16B4DAE4"/>
    <w:rsid w:val="16BDA7A7"/>
    <w:rsid w:val="16E1A849"/>
    <w:rsid w:val="16E1A849"/>
    <w:rsid w:val="17877E84"/>
    <w:rsid w:val="17A0CB16"/>
    <w:rsid w:val="17BC7A9E"/>
    <w:rsid w:val="180C1C2E"/>
    <w:rsid w:val="1864BB01"/>
    <w:rsid w:val="186F4EAB"/>
    <w:rsid w:val="188D5935"/>
    <w:rsid w:val="189B3210"/>
    <w:rsid w:val="190265FF"/>
    <w:rsid w:val="199EA63E"/>
    <w:rsid w:val="19E29EE2"/>
    <w:rsid w:val="19F7C679"/>
    <w:rsid w:val="1A20D48B"/>
    <w:rsid w:val="1A35079D"/>
    <w:rsid w:val="1A3CDE8C"/>
    <w:rsid w:val="1AA7576C"/>
    <w:rsid w:val="1ABB7FFB"/>
    <w:rsid w:val="1AD8D41A"/>
    <w:rsid w:val="1B822EE7"/>
    <w:rsid w:val="1B899A91"/>
    <w:rsid w:val="1B8BE636"/>
    <w:rsid w:val="1D009C94"/>
    <w:rsid w:val="1D1A6A2A"/>
    <w:rsid w:val="1D550B54"/>
    <w:rsid w:val="1E31BDF1"/>
    <w:rsid w:val="1E8F8509"/>
    <w:rsid w:val="1EE9D47D"/>
    <w:rsid w:val="1F020115"/>
    <w:rsid w:val="1F317186"/>
    <w:rsid w:val="1F9AB0EE"/>
    <w:rsid w:val="206ACB2D"/>
    <w:rsid w:val="20A73CBD"/>
    <w:rsid w:val="20E1C2AF"/>
    <w:rsid w:val="2113FBA9"/>
    <w:rsid w:val="218C19BB"/>
    <w:rsid w:val="21AB5063"/>
    <w:rsid w:val="21B70630"/>
    <w:rsid w:val="223A4CAF"/>
    <w:rsid w:val="2245EE94"/>
    <w:rsid w:val="22697987"/>
    <w:rsid w:val="22A50F76"/>
    <w:rsid w:val="22C61B11"/>
    <w:rsid w:val="2321CC3B"/>
    <w:rsid w:val="234F948F"/>
    <w:rsid w:val="235C7E65"/>
    <w:rsid w:val="23A1FBC9"/>
    <w:rsid w:val="23B09795"/>
    <w:rsid w:val="24218A51"/>
    <w:rsid w:val="24343E82"/>
    <w:rsid w:val="24505053"/>
    <w:rsid w:val="2450BC6E"/>
    <w:rsid w:val="24990671"/>
    <w:rsid w:val="24E178EF"/>
    <w:rsid w:val="24E4D6ED"/>
    <w:rsid w:val="24E6CFB2"/>
    <w:rsid w:val="24F2C791"/>
    <w:rsid w:val="256C0EA7"/>
    <w:rsid w:val="256C710E"/>
    <w:rsid w:val="25984D95"/>
    <w:rsid w:val="25A73A9D"/>
    <w:rsid w:val="25D16B05"/>
    <w:rsid w:val="2604CEDF"/>
    <w:rsid w:val="265852F6"/>
    <w:rsid w:val="2680B723"/>
    <w:rsid w:val="268AA920"/>
    <w:rsid w:val="26B71FEA"/>
    <w:rsid w:val="26FC7324"/>
    <w:rsid w:val="272053AF"/>
    <w:rsid w:val="273661B4"/>
    <w:rsid w:val="277D3691"/>
    <w:rsid w:val="27C2DEE7"/>
    <w:rsid w:val="27D21737"/>
    <w:rsid w:val="27E5DA7F"/>
    <w:rsid w:val="27FB781F"/>
    <w:rsid w:val="2826A831"/>
    <w:rsid w:val="28374AE8"/>
    <w:rsid w:val="28660E76"/>
    <w:rsid w:val="286F73FD"/>
    <w:rsid w:val="28822142"/>
    <w:rsid w:val="28835492"/>
    <w:rsid w:val="28840F04"/>
    <w:rsid w:val="28AF8C0D"/>
    <w:rsid w:val="28AFC830"/>
    <w:rsid w:val="28DFF8BA"/>
    <w:rsid w:val="29104629"/>
    <w:rsid w:val="2979CEFE"/>
    <w:rsid w:val="2A04A7D3"/>
    <w:rsid w:val="2A11E3B8"/>
    <w:rsid w:val="2A745588"/>
    <w:rsid w:val="2A74F247"/>
    <w:rsid w:val="2A98B037"/>
    <w:rsid w:val="2AD7D3BD"/>
    <w:rsid w:val="2AFD2EF4"/>
    <w:rsid w:val="2AFE51B5"/>
    <w:rsid w:val="2B92967D"/>
    <w:rsid w:val="2BB8CA87"/>
    <w:rsid w:val="2BB8F2E8"/>
    <w:rsid w:val="2C120CF2"/>
    <w:rsid w:val="2C344529"/>
    <w:rsid w:val="2C49C725"/>
    <w:rsid w:val="2C7AB716"/>
    <w:rsid w:val="2C8E818A"/>
    <w:rsid w:val="2C9CE127"/>
    <w:rsid w:val="2CDF0BF5"/>
    <w:rsid w:val="2CF8ACFA"/>
    <w:rsid w:val="2D7437BB"/>
    <w:rsid w:val="2D761EBB"/>
    <w:rsid w:val="2D8D1769"/>
    <w:rsid w:val="2DA282B0"/>
    <w:rsid w:val="2DD8943B"/>
    <w:rsid w:val="2DFA7153"/>
    <w:rsid w:val="2E4BF676"/>
    <w:rsid w:val="2E77FD7B"/>
    <w:rsid w:val="2E99F728"/>
    <w:rsid w:val="2ECF12B4"/>
    <w:rsid w:val="2EDABBC3"/>
    <w:rsid w:val="2F4EB3F5"/>
    <w:rsid w:val="2F589743"/>
    <w:rsid w:val="2F7CE5B8"/>
    <w:rsid w:val="2F8DD607"/>
    <w:rsid w:val="2F999BD2"/>
    <w:rsid w:val="2F999BD2"/>
    <w:rsid w:val="2FADBB0D"/>
    <w:rsid w:val="306E7A27"/>
    <w:rsid w:val="313AF613"/>
    <w:rsid w:val="313BC982"/>
    <w:rsid w:val="31971D58"/>
    <w:rsid w:val="31D6E2DD"/>
    <w:rsid w:val="32A5A1C2"/>
    <w:rsid w:val="32A71F9D"/>
    <w:rsid w:val="32A76B4B"/>
    <w:rsid w:val="335CB126"/>
    <w:rsid w:val="3365192B"/>
    <w:rsid w:val="33B3E216"/>
    <w:rsid w:val="340224CA"/>
    <w:rsid w:val="343D1E65"/>
    <w:rsid w:val="344AAD4A"/>
    <w:rsid w:val="347A502E"/>
    <w:rsid w:val="34B2CE8F"/>
    <w:rsid w:val="34C69F1D"/>
    <w:rsid w:val="34CDCE32"/>
    <w:rsid w:val="35603505"/>
    <w:rsid w:val="358AF997"/>
    <w:rsid w:val="358C35E7"/>
    <w:rsid w:val="359E8125"/>
    <w:rsid w:val="35A6B148"/>
    <w:rsid w:val="363F022A"/>
    <w:rsid w:val="3669D938"/>
    <w:rsid w:val="366AB56F"/>
    <w:rsid w:val="36E3F67D"/>
    <w:rsid w:val="36F376D9"/>
    <w:rsid w:val="36F376D9"/>
    <w:rsid w:val="36FB48D9"/>
    <w:rsid w:val="370CD057"/>
    <w:rsid w:val="375FC32F"/>
    <w:rsid w:val="376C46F7"/>
    <w:rsid w:val="379C5B4C"/>
    <w:rsid w:val="37ACE888"/>
    <w:rsid w:val="37F60201"/>
    <w:rsid w:val="37FF9DBC"/>
    <w:rsid w:val="37FF9DBC"/>
    <w:rsid w:val="38016E82"/>
    <w:rsid w:val="380E40EE"/>
    <w:rsid w:val="38992CB6"/>
    <w:rsid w:val="38CA843B"/>
    <w:rsid w:val="396011BD"/>
    <w:rsid w:val="3A6F7E84"/>
    <w:rsid w:val="3AA459D1"/>
    <w:rsid w:val="3ABF93A3"/>
    <w:rsid w:val="3AC6CEEB"/>
    <w:rsid w:val="3AD73B3F"/>
    <w:rsid w:val="3AF2232D"/>
    <w:rsid w:val="3B01892E"/>
    <w:rsid w:val="3B1D9296"/>
    <w:rsid w:val="3B1EAB19"/>
    <w:rsid w:val="3B22B0DB"/>
    <w:rsid w:val="3B32F293"/>
    <w:rsid w:val="3B49959A"/>
    <w:rsid w:val="3B4E1725"/>
    <w:rsid w:val="3B6E3B51"/>
    <w:rsid w:val="3B7864D8"/>
    <w:rsid w:val="3BC4E5D7"/>
    <w:rsid w:val="3BDA06DE"/>
    <w:rsid w:val="3BF84F73"/>
    <w:rsid w:val="3CB6BD6E"/>
    <w:rsid w:val="3CFBB730"/>
    <w:rsid w:val="3D02F04B"/>
    <w:rsid w:val="3DD636D9"/>
    <w:rsid w:val="3DDF3FC3"/>
    <w:rsid w:val="3DE638B7"/>
    <w:rsid w:val="3DED9C0F"/>
    <w:rsid w:val="3E0240A7"/>
    <w:rsid w:val="3E19CB0B"/>
    <w:rsid w:val="3ED905A4"/>
    <w:rsid w:val="3F5583A9"/>
    <w:rsid w:val="3F6CAD40"/>
    <w:rsid w:val="3F8625BC"/>
    <w:rsid w:val="403B2AED"/>
    <w:rsid w:val="405684E6"/>
    <w:rsid w:val="409513A2"/>
    <w:rsid w:val="40B18F2A"/>
    <w:rsid w:val="41327F27"/>
    <w:rsid w:val="41AACFD1"/>
    <w:rsid w:val="41D71CEE"/>
    <w:rsid w:val="41F50AA1"/>
    <w:rsid w:val="420A81F9"/>
    <w:rsid w:val="422C36EC"/>
    <w:rsid w:val="424A2D7B"/>
    <w:rsid w:val="432256F3"/>
    <w:rsid w:val="4343876E"/>
    <w:rsid w:val="437E2F8F"/>
    <w:rsid w:val="438F0209"/>
    <w:rsid w:val="43D7835D"/>
    <w:rsid w:val="4404B20F"/>
    <w:rsid w:val="44365047"/>
    <w:rsid w:val="44370DD5"/>
    <w:rsid w:val="4444E6C4"/>
    <w:rsid w:val="4444E6C4"/>
    <w:rsid w:val="4451C656"/>
    <w:rsid w:val="44D7894C"/>
    <w:rsid w:val="457AC4A0"/>
    <w:rsid w:val="45AFFBDA"/>
    <w:rsid w:val="460982BB"/>
    <w:rsid w:val="46226522"/>
    <w:rsid w:val="468F2AC8"/>
    <w:rsid w:val="469ED958"/>
    <w:rsid w:val="4726D6B9"/>
    <w:rsid w:val="47326D3D"/>
    <w:rsid w:val="4771B1A6"/>
    <w:rsid w:val="479B49E7"/>
    <w:rsid w:val="481661EB"/>
    <w:rsid w:val="487EB9CB"/>
    <w:rsid w:val="489C5EC1"/>
    <w:rsid w:val="490D1D27"/>
    <w:rsid w:val="4917AA3B"/>
    <w:rsid w:val="494D41F6"/>
    <w:rsid w:val="49610525"/>
    <w:rsid w:val="4989F10A"/>
    <w:rsid w:val="49DB0D0C"/>
    <w:rsid w:val="49DF3FAA"/>
    <w:rsid w:val="4A39B5C7"/>
    <w:rsid w:val="4A5501AF"/>
    <w:rsid w:val="4AADFA8B"/>
    <w:rsid w:val="4AE9373F"/>
    <w:rsid w:val="4B181C1A"/>
    <w:rsid w:val="4BF9BAA4"/>
    <w:rsid w:val="4C1B5D25"/>
    <w:rsid w:val="4C2D2C96"/>
    <w:rsid w:val="4C846F9A"/>
    <w:rsid w:val="4C846F9A"/>
    <w:rsid w:val="4CDF91D8"/>
    <w:rsid w:val="4CE4BD95"/>
    <w:rsid w:val="4CF33987"/>
    <w:rsid w:val="4D350152"/>
    <w:rsid w:val="4D644D80"/>
    <w:rsid w:val="4D719547"/>
    <w:rsid w:val="4D9970D8"/>
    <w:rsid w:val="4DE22935"/>
    <w:rsid w:val="4E3F7C88"/>
    <w:rsid w:val="4EB759CB"/>
    <w:rsid w:val="4EF5345D"/>
    <w:rsid w:val="4F0009BA"/>
    <w:rsid w:val="4F0FD0F2"/>
    <w:rsid w:val="500F3660"/>
    <w:rsid w:val="50A71171"/>
    <w:rsid w:val="5101347F"/>
    <w:rsid w:val="51091B45"/>
    <w:rsid w:val="5156A6B1"/>
    <w:rsid w:val="517F22B6"/>
    <w:rsid w:val="51D506AF"/>
    <w:rsid w:val="51D86836"/>
    <w:rsid w:val="525A6CD0"/>
    <w:rsid w:val="5298FE73"/>
    <w:rsid w:val="52B3EF1E"/>
    <w:rsid w:val="52B582D7"/>
    <w:rsid w:val="52BD3BC0"/>
    <w:rsid w:val="52BD3BC0"/>
    <w:rsid w:val="52F55334"/>
    <w:rsid w:val="5350FBF9"/>
    <w:rsid w:val="53523E9F"/>
    <w:rsid w:val="538D2918"/>
    <w:rsid w:val="54C6629D"/>
    <w:rsid w:val="5566A49B"/>
    <w:rsid w:val="55AA2B71"/>
    <w:rsid w:val="55B5C45C"/>
    <w:rsid w:val="55B5C45C"/>
    <w:rsid w:val="55E83E5D"/>
    <w:rsid w:val="55EBE889"/>
    <w:rsid w:val="562186C4"/>
    <w:rsid w:val="56375E03"/>
    <w:rsid w:val="566927BF"/>
    <w:rsid w:val="57749EFC"/>
    <w:rsid w:val="57C53182"/>
    <w:rsid w:val="57C599B4"/>
    <w:rsid w:val="5867519A"/>
    <w:rsid w:val="587A5B91"/>
    <w:rsid w:val="5898F95C"/>
    <w:rsid w:val="59772CA4"/>
    <w:rsid w:val="59877045"/>
    <w:rsid w:val="59B3E980"/>
    <w:rsid w:val="59DC4FD4"/>
    <w:rsid w:val="5A173799"/>
    <w:rsid w:val="5A8FC535"/>
    <w:rsid w:val="5A9F55D9"/>
    <w:rsid w:val="5B3C155D"/>
    <w:rsid w:val="5B6A3CD6"/>
    <w:rsid w:val="5BA3CE85"/>
    <w:rsid w:val="5BCC6B87"/>
    <w:rsid w:val="5C2C788E"/>
    <w:rsid w:val="5C4F4CD7"/>
    <w:rsid w:val="5C644A94"/>
    <w:rsid w:val="5C6BF5B9"/>
    <w:rsid w:val="5C8DDDD6"/>
    <w:rsid w:val="5CB175B3"/>
    <w:rsid w:val="5CB3B2BC"/>
    <w:rsid w:val="5CF36170"/>
    <w:rsid w:val="5D1745C1"/>
    <w:rsid w:val="5D2B33D7"/>
    <w:rsid w:val="5D530540"/>
    <w:rsid w:val="5D5E8A49"/>
    <w:rsid w:val="5D77B9E4"/>
    <w:rsid w:val="5DE04715"/>
    <w:rsid w:val="5E1FDEFC"/>
    <w:rsid w:val="5EAD5557"/>
    <w:rsid w:val="5EFCDEA3"/>
    <w:rsid w:val="5F1C5A2A"/>
    <w:rsid w:val="5F271DA2"/>
    <w:rsid w:val="5F4484FE"/>
    <w:rsid w:val="5F9F776C"/>
    <w:rsid w:val="5FDF143F"/>
    <w:rsid w:val="5FE3305D"/>
    <w:rsid w:val="5FFF2F61"/>
    <w:rsid w:val="6005301E"/>
    <w:rsid w:val="605AF6A5"/>
    <w:rsid w:val="606E85A1"/>
    <w:rsid w:val="60AB7557"/>
    <w:rsid w:val="60C8C70D"/>
    <w:rsid w:val="60CEAA3A"/>
    <w:rsid w:val="610AFFC4"/>
    <w:rsid w:val="616E184D"/>
    <w:rsid w:val="61C1378B"/>
    <w:rsid w:val="61C876D2"/>
    <w:rsid w:val="61E1B647"/>
    <w:rsid w:val="621B2030"/>
    <w:rsid w:val="629A359C"/>
    <w:rsid w:val="62A79F16"/>
    <w:rsid w:val="62E99937"/>
    <w:rsid w:val="62F518DC"/>
    <w:rsid w:val="63272DDD"/>
    <w:rsid w:val="6336CC6E"/>
    <w:rsid w:val="634779C6"/>
    <w:rsid w:val="634D18F4"/>
    <w:rsid w:val="63712DAE"/>
    <w:rsid w:val="6396428B"/>
    <w:rsid w:val="63C77B6A"/>
    <w:rsid w:val="642D04B1"/>
    <w:rsid w:val="6430521B"/>
    <w:rsid w:val="6445B409"/>
    <w:rsid w:val="645B95E6"/>
    <w:rsid w:val="646B57E9"/>
    <w:rsid w:val="649C77F2"/>
    <w:rsid w:val="649FC753"/>
    <w:rsid w:val="64D047DD"/>
    <w:rsid w:val="64E108F6"/>
    <w:rsid w:val="6589DCB2"/>
    <w:rsid w:val="65CEA5D4"/>
    <w:rsid w:val="65D83FC4"/>
    <w:rsid w:val="6611789F"/>
    <w:rsid w:val="6620B5E6"/>
    <w:rsid w:val="663E2FBE"/>
    <w:rsid w:val="66B89DBC"/>
    <w:rsid w:val="66EA3F58"/>
    <w:rsid w:val="66F1EBE6"/>
    <w:rsid w:val="672B011F"/>
    <w:rsid w:val="674FECD3"/>
    <w:rsid w:val="681179F8"/>
    <w:rsid w:val="68BEAB46"/>
    <w:rsid w:val="68D227BF"/>
    <w:rsid w:val="692DA614"/>
    <w:rsid w:val="69478E79"/>
    <w:rsid w:val="694F4E15"/>
    <w:rsid w:val="695FD8A7"/>
    <w:rsid w:val="69746BBF"/>
    <w:rsid w:val="69830BBB"/>
    <w:rsid w:val="69CE4249"/>
    <w:rsid w:val="6A7A0CF7"/>
    <w:rsid w:val="6A9DF00D"/>
    <w:rsid w:val="6B9BA7B5"/>
    <w:rsid w:val="6BA7C368"/>
    <w:rsid w:val="6BBED2AA"/>
    <w:rsid w:val="6BF1ED52"/>
    <w:rsid w:val="6BF8E1D4"/>
    <w:rsid w:val="6BFDA130"/>
    <w:rsid w:val="6C104A14"/>
    <w:rsid w:val="6C6E2F37"/>
    <w:rsid w:val="6CA17439"/>
    <w:rsid w:val="6D718063"/>
    <w:rsid w:val="6D74524D"/>
    <w:rsid w:val="6DADA97F"/>
    <w:rsid w:val="6DC154EA"/>
    <w:rsid w:val="6DE80B63"/>
    <w:rsid w:val="6DFF0C45"/>
    <w:rsid w:val="6E538D03"/>
    <w:rsid w:val="6E68D20A"/>
    <w:rsid w:val="6E779392"/>
    <w:rsid w:val="6EFBD308"/>
    <w:rsid w:val="6EFBD308"/>
    <w:rsid w:val="6F39F47D"/>
    <w:rsid w:val="6FA6D959"/>
    <w:rsid w:val="6FB53A40"/>
    <w:rsid w:val="6FD5F6E9"/>
    <w:rsid w:val="70A1287D"/>
    <w:rsid w:val="71C73F1B"/>
    <w:rsid w:val="721D4087"/>
    <w:rsid w:val="729F17FF"/>
    <w:rsid w:val="72B80C7E"/>
    <w:rsid w:val="72C6A14D"/>
    <w:rsid w:val="72C710E1"/>
    <w:rsid w:val="73007CCC"/>
    <w:rsid w:val="7312CD40"/>
    <w:rsid w:val="73161023"/>
    <w:rsid w:val="732470AF"/>
    <w:rsid w:val="732470AF"/>
    <w:rsid w:val="735A4FA5"/>
    <w:rsid w:val="737B3F68"/>
    <w:rsid w:val="73875AE6"/>
    <w:rsid w:val="73C586AD"/>
    <w:rsid w:val="73D02C7A"/>
    <w:rsid w:val="74328703"/>
    <w:rsid w:val="747F94CA"/>
    <w:rsid w:val="749832BE"/>
    <w:rsid w:val="74B0ABEB"/>
    <w:rsid w:val="74B79420"/>
    <w:rsid w:val="74CC9CC4"/>
    <w:rsid w:val="74E4D7E9"/>
    <w:rsid w:val="74F7A3AF"/>
    <w:rsid w:val="754A0322"/>
    <w:rsid w:val="7563896D"/>
    <w:rsid w:val="759DB0E7"/>
    <w:rsid w:val="7615BC29"/>
    <w:rsid w:val="7636F734"/>
    <w:rsid w:val="7637017E"/>
    <w:rsid w:val="76A50298"/>
    <w:rsid w:val="76B973BE"/>
    <w:rsid w:val="7706777F"/>
    <w:rsid w:val="77485414"/>
    <w:rsid w:val="77859E04"/>
    <w:rsid w:val="779D0DAA"/>
    <w:rsid w:val="785ABFB7"/>
    <w:rsid w:val="786300DA"/>
    <w:rsid w:val="78703C05"/>
    <w:rsid w:val="789FBD72"/>
    <w:rsid w:val="78C1B8F1"/>
    <w:rsid w:val="78FC4809"/>
    <w:rsid w:val="795195EF"/>
    <w:rsid w:val="7993DF73"/>
    <w:rsid w:val="7995F206"/>
    <w:rsid w:val="79BACE08"/>
    <w:rsid w:val="79F243A3"/>
    <w:rsid w:val="7BB9C44A"/>
    <w:rsid w:val="7BCB20A0"/>
    <w:rsid w:val="7BF5535D"/>
    <w:rsid w:val="7C4AA090"/>
    <w:rsid w:val="7C84BAB1"/>
    <w:rsid w:val="7C84BAB1"/>
    <w:rsid w:val="7C8898A2"/>
    <w:rsid w:val="7CC73751"/>
    <w:rsid w:val="7D0C656E"/>
    <w:rsid w:val="7D0C656E"/>
    <w:rsid w:val="7D5D0A92"/>
    <w:rsid w:val="7D5EBE7A"/>
    <w:rsid w:val="7D70E8AB"/>
    <w:rsid w:val="7D95DD20"/>
    <w:rsid w:val="7DDC5FFF"/>
    <w:rsid w:val="7E001872"/>
    <w:rsid w:val="7E746308"/>
    <w:rsid w:val="7E84BFA7"/>
    <w:rsid w:val="7EB4F0E3"/>
    <w:rsid w:val="7EBB14AE"/>
    <w:rsid w:val="7EED710A"/>
    <w:rsid w:val="7F07FA49"/>
    <w:rsid w:val="7F0F91CC"/>
    <w:rsid w:val="7F3E83C8"/>
  </w:rsids>
  <w:clrSchemeMapping w:bg1="light1" w:t1="dark1" w:bg2="light2" w:t2="dark2" w:accent1="accent1" w:accent2="accent2" w:accent3="accent3" w:accent4="accent4" w:accent5="accent5" w:accent6="accent6" w:hyperlink="hyperlink" w:followedHyperlink="followedHyperlink"/>
  <w14:docId w14:val="7B07AEDC"/>
  <w15:docId w15:val="{0A7FD205-8831-49DC-B225-7BB8E72FE75F}"/>
</w:settings>
</file>

<file path=word/styles.xml><?xml version="1.0" encoding="utf-8"?>
<w:style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 mc:Ignorable="wp14">
  <w:docDefaults>
    <w:rPrDefault>
      <w:rPr>
        <w:rFonts w:ascii="Calibri" w:hAnsi="Calibri" w:eastAsia="Calibri" w:cs="Calibri"/>
        <w:sz w:val="22"/>
        <w:szCs w:val="22"/>
        <w:lang w:val="ru"/>
      </w:rPr>
    </w:rPrDefault>
    <w:pPrDefault>
      <w:pPr>
        <w:spacing w:after="200" w:line="276" w:lineRule="auto"/>
      </w:pPr>
    </w:pPrDefault>
  </w:docDefaults>
  <w:style w:type="table" w:styleId="TableNormal" w:default="1">
    <w:name w:val="Normal Table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before="240" w:after="0" w:line="360" w:lineRule="auto"/>
      <w:jc w:val="both"/>
    </w:pPr>
    <w:rPr>
      <w:rFonts w:ascii="Times New Roman" w:hAnsi="Times New Roman" w:eastAsia="Times New Roman" w:cs="Times New Roman"/>
      <w:color w:val="000000"/>
      <w:sz w:val="32"/>
      <w:szCs w:val="32"/>
    </w:rPr>
  </w:style>
  <w:style w:type="paragraph" w:styleId="Heading2">
    <w:name w:val="heading 2"/>
    <w:basedOn w:val="Normal"/>
    <w:next w:val="Normal"/>
    <w:pPr>
      <w:keepNext w:val="1"/>
      <w:keepLines w:val="1"/>
      <w:spacing w:before="40" w:after="0" w:lineRule="auto"/>
    </w:pPr>
    <w:rPr>
      <w:rFonts w:ascii="Calibri" w:hAnsi="Calibri" w:eastAsia="Calibri" w:cs="Calibri"/>
      <w:color w:val="2e75b5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before="280" w:after="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before="240" w:after="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before="220" w:after="4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before="200" w:after="4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before="480" w:after="12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before="360" w:after="80" w:lineRule="auto"/>
    </w:pPr>
    <w:rPr>
      <w:rFonts w:ascii="Georgia" w:hAnsi="Georgia" w:eastAsia="Georgia" w:cs="Georgia"/>
      <w:i w:val="1"/>
      <w:iCs w:val="1"/>
      <w:color w:val="666666"/>
      <w:sz w:val="48"/>
      <w:szCs w:val="48"/>
    </w:rPr>
  </w:style>
  <w:style w:type="character" w:styleId="DefaultParagraphFont" w:default="1">
    <w:uiPriority w:val="1"/>
    <w:name w:val="Default Paragraph Font"/>
    <w:semiHidden/>
    <w:unhideWhenUsed/>
    <w:rsid w:val="487EB9CB"/>
  </w:style>
  <w:style w:type="character" w:styleId="Hyperlink">
    <w:uiPriority w:val="99"/>
    <w:name w:val="Hyperlink"/>
    <w:basedOn w:val="DefaultParagraphFont"/>
    <w:unhideWhenUsed/>
    <w:rsid w:val="487EB9CB"/>
    <w:rPr>
      <w:color w:val="0000FF"/>
      <w:u w:val="single"/>
    </w:rPr>
  </w:style>
  <w:style w:type="paragraph" w:styleId="TOC1">
    <w:uiPriority w:val="39"/>
    <w:name w:val="toc 1"/>
    <w:basedOn w:val="Normal"/>
    <w:next w:val="Normal"/>
    <w:unhideWhenUsed/>
    <w:rsid w:val="487EB9CB"/>
    <w:pPr>
      <w:spacing w:after="100"/>
    </w:pPr>
  </w:style>
  <w:style w:type="paragraph" w:styleId="TOC2">
    <w:uiPriority w:val="39"/>
    <w:name w:val="toc 2"/>
    <w:basedOn w:val="Normal"/>
    <w:next w:val="Normal"/>
    <w:unhideWhenUsed/>
    <w:rsid w:val="487EB9CB"/>
    <w:pPr>
      <w:spacing w:after="100"/>
      <w:ind w:left="220"/>
    </w:pPr>
  </w:style>
  <w:style w:type="paragraph" w:styleId="ListParagraph">
    <w:uiPriority w:val="34"/>
    <w:name w:val="List Paragraph"/>
    <w:basedOn w:val="Normal"/>
    <w:qFormat/>
    <w:rsid w:val="487EB9CB"/>
    <w:pPr>
      <w:spacing/>
      <w:ind w:left="720"/>
      <w:contextualSpacing/>
    </w:pPr>
  </w:style>
  <w:style w:type="paragraph" w:styleId="Стиль1" w:customStyle="true">
    <w:uiPriority w:val="1"/>
    <w:name w:val="Стиль1"/>
    <w:basedOn w:val="Normal"/>
    <w:link w:val="Стиль1Char"/>
    <w:qFormat/>
    <w:rsid w:val="487EB9CB"/>
    <w:rPr>
      <w:rFonts w:ascii="Times New Roman" w:hAnsi="Times New Roman" w:eastAsia="Times New Roman" w:cs="Times New Roman"/>
      <w:sz w:val="28"/>
      <w:szCs w:val="28"/>
      <w:rtl w:val="0"/>
    </w:rPr>
  </w:style>
  <w:style w:type="character" w:styleId="Стиль1Char" w:customStyle="true">
    <w:name w:val="Стиль1 Char"/>
    <w:basedOn w:val="DefaultParagraphFont"/>
    <w:link w:val="Стиль1"/>
    <w:rsid w:val="487EB9CB"/>
    <w:rPr>
      <w:rFonts w:ascii="Times New Roman" w:hAnsi="Times New Roman" w:eastAsia="Times New Roman" w:cs="Times New Roman"/>
      <w:sz w:val="28"/>
      <w:szCs w:val="28"/>
      <w:rtl w:val="0"/>
    </w:rPr>
  </w:style>
  <w:style w:type="paragraph" w:styleId="TOC3">
    <w:uiPriority w:val="39"/>
    <w:name w:val="toc 3"/>
    <w:basedOn w:val="Normal"/>
    <w:next w:val="Normal"/>
    <w:unhideWhenUsed/>
    <w:rsid w:val="487EB9CB"/>
    <w:pPr>
      <w:spacing w:after="100"/>
      <w:ind w:left="440"/>
    </w:pPr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TableNormal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&#65279;<?xml version="1.0" encoding="utf-8"?><Relationships xmlns="http://schemas.openxmlformats.org/package/2006/relationships"><Relationship Type="http://schemas.openxmlformats.org/officeDocument/2006/relationships/theme" Target="theme/theme1.xml" Id="rId1" /><Relationship Type="http://schemas.openxmlformats.org/officeDocument/2006/relationships/settings" Target="settings.xml" Id="rId2" /><Relationship Type="http://schemas.openxmlformats.org/officeDocument/2006/relationships/fontTable" Target="fontTable.xml" Id="rId3" /><Relationship Type="http://schemas.openxmlformats.org/officeDocument/2006/relationships/numbering" Target="numbering.xml" Id="rId4" /><Relationship Type="http://schemas.openxmlformats.org/officeDocument/2006/relationships/styles" Target="styles.xml" Id="rId5" /><Relationship Type="http://schemas.openxmlformats.org/officeDocument/2006/relationships/customXml" Target="../customXML/item1.xml" Id="rId6" /><Relationship Type="http://schemas.openxmlformats.org/officeDocument/2006/relationships/image" Target="media/image2.jpg" Id="rId7" /><Relationship Type="http://schemas.openxmlformats.org/officeDocument/2006/relationships/image" Target="media/image1.png" Id="rId8" /><Relationship Type="http://schemas.microsoft.com/office/2020/10/relationships/intelligence" Target="intelligence2.xml" Id="R7c524df6b3a04bf2" /><Relationship Type="http://schemas.openxmlformats.org/officeDocument/2006/relationships/image" Target="/media/image19.png" Id="rId442649501" /><Relationship Type="http://schemas.openxmlformats.org/officeDocument/2006/relationships/image" Target="/media/image1a.png" Id="rId194125468" /><Relationship Type="http://schemas.openxmlformats.org/officeDocument/2006/relationships/image" Target="/media/image1b.png" Id="rId1982374889" /><Relationship Type="http://schemas.openxmlformats.org/officeDocument/2006/relationships/image" Target="/media/image1c.png" Id="rId315627885" /><Relationship Type="http://schemas.openxmlformats.org/officeDocument/2006/relationships/image" Target="/media/image1d.png" Id="rId1353455726" /><Relationship Type="http://schemas.openxmlformats.org/officeDocument/2006/relationships/image" Target="/media/image1e.png" Id="rId228197935" /><Relationship Type="http://schemas.openxmlformats.org/officeDocument/2006/relationships/image" Target="/media/image1f.png" Id="rId381522903" /><Relationship Type="http://schemas.openxmlformats.org/officeDocument/2006/relationships/image" Target="/media/image2.jpg" Id="rId1341419856" /><Relationship Type="http://schemas.openxmlformats.org/officeDocument/2006/relationships/image" Target="/media/image3.jpg" Id="rId1325414130" /><Relationship Type="http://schemas.openxmlformats.org/officeDocument/2006/relationships/image" Target="/media/image4.jpg" Id="rId1802434708" /><Relationship Type="http://schemas.openxmlformats.org/officeDocument/2006/relationships/image" Target="/media/image20.png" Id="rId494228048" /><Relationship Type="http://schemas.openxmlformats.org/officeDocument/2006/relationships/image" Target="/media/image5.jpg" Id="rId2003239369" /><Relationship Type="http://schemas.openxmlformats.org/officeDocument/2006/relationships/image" Target="/media/image6.jpg" Id="rId1814018740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ZYLDIrNZUWU3JkziMD/q92DcJqA==">CgMxLjAyDmgudXF6Y3R5ZmxuYWlzMg5oLjJleDhkZzRpaWp6MzIOaC5zNWV3cWd2ODZlaWEyDmgueXVqeG5vNngxem1hMg1oLmd4N2poaGU5OHVpMg5oLm1naXZ0cGhlN250MzINaC50cjNvajQ1cDA1eTIOaC5ibjc1NXk1aGd5dDAyDmgucGdxemFjMTIzYjl6Mg5oLmU5ZTVieWtoeWx3ejgAciExMy04UUo1YUVieFBEWmk0bG1fUlpjV2dSbnF4MTFBNi0=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app.xml><?xml version="1.0" encoding="utf-8"?>
<ap:Properties xmlns:ap="http://schemas.openxmlformats.org/officeDocument/2006/extended-properties">
  <ap:AppVersion>16.0000</ap:AppVersion>
  <ap:Application>Microsoft Word for the web</ap:Application>
  <ap:LinksUpToDate>false</ap:LinksUpToDate>
</ap:Properties>
</file>