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2EA2C" w14:textId="580AD980" w:rsidR="009A60BA" w:rsidRDefault="00384474" w:rsidP="00384474">
      <w:pPr>
        <w:pStyle w:val="ListParagraph"/>
        <w:numPr>
          <w:ilvl w:val="0"/>
          <w:numId w:val="1"/>
        </w:numPr>
      </w:pPr>
      <w:r>
        <w:t>Audio files</w:t>
      </w:r>
    </w:p>
    <w:p w14:paraId="60C63695" w14:textId="7FF8B9F2" w:rsidR="00384474" w:rsidRDefault="00384474" w:rsidP="00384474">
      <w:pPr>
        <w:pStyle w:val="ListParagraph"/>
        <w:numPr>
          <w:ilvl w:val="0"/>
          <w:numId w:val="3"/>
        </w:numPr>
      </w:pPr>
      <w:r>
        <w:t>Create audio in CapCut: Serious Male III, Sophisticated Male, Natasha, Amelia</w:t>
      </w:r>
    </w:p>
    <w:p w14:paraId="6BBF9EBB" w14:textId="0E051321" w:rsidR="00384474" w:rsidRDefault="00384474" w:rsidP="00384474">
      <w:pPr>
        <w:pStyle w:val="ListParagraph"/>
        <w:numPr>
          <w:ilvl w:val="0"/>
          <w:numId w:val="3"/>
        </w:numPr>
      </w:pPr>
      <w:r>
        <w:t>Open in Audacity, compress in Effects, Export as MP3, medium quality, 22050Hz</w:t>
      </w:r>
    </w:p>
    <w:p w14:paraId="7CF463CE" w14:textId="3F40A01D" w:rsidR="00384474" w:rsidRDefault="00070B5B" w:rsidP="00070B5B">
      <w:pPr>
        <w:pStyle w:val="ListParagraph"/>
        <w:numPr>
          <w:ilvl w:val="0"/>
          <w:numId w:val="1"/>
        </w:numPr>
      </w:pPr>
      <w:r>
        <w:t>Images</w:t>
      </w:r>
    </w:p>
    <w:p w14:paraId="3E1CB91E" w14:textId="54124BFD" w:rsidR="00070B5B" w:rsidRDefault="00070B5B" w:rsidP="00070B5B">
      <w:pPr>
        <w:pStyle w:val="ListParagraph"/>
        <w:numPr>
          <w:ilvl w:val="0"/>
          <w:numId w:val="3"/>
        </w:numPr>
      </w:pPr>
      <w:r>
        <w:t>Jpg</w:t>
      </w:r>
    </w:p>
    <w:p w14:paraId="25B2DE8F" w14:textId="7AFE709C" w:rsidR="00070B5B" w:rsidRDefault="00070B5B" w:rsidP="00070B5B">
      <w:pPr>
        <w:pStyle w:val="ListParagraph"/>
        <w:numPr>
          <w:ilvl w:val="0"/>
          <w:numId w:val="3"/>
        </w:numPr>
      </w:pPr>
      <w:r>
        <w:t>Resolution 500</w:t>
      </w:r>
    </w:p>
    <w:p w14:paraId="599F41BD" w14:textId="605DAE67" w:rsidR="00070B5B" w:rsidRDefault="00070B5B" w:rsidP="00070B5B">
      <w:pPr>
        <w:pStyle w:val="ListParagraph"/>
        <w:numPr>
          <w:ilvl w:val="0"/>
          <w:numId w:val="3"/>
        </w:numPr>
      </w:pPr>
      <w:r>
        <w:t>Quality 45%</w:t>
      </w:r>
    </w:p>
    <w:sectPr w:rsidR="00070B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54815"/>
    <w:multiLevelType w:val="hybridMultilevel"/>
    <w:tmpl w:val="9E1AE7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F2773"/>
    <w:multiLevelType w:val="hybridMultilevel"/>
    <w:tmpl w:val="03D2E3D6"/>
    <w:lvl w:ilvl="0" w:tplc="F45060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E5236C"/>
    <w:multiLevelType w:val="hybridMultilevel"/>
    <w:tmpl w:val="EFE0FA2E"/>
    <w:lvl w:ilvl="0" w:tplc="AAE81F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919673">
    <w:abstractNumId w:val="0"/>
  </w:num>
  <w:num w:numId="2" w16cid:durableId="1119494685">
    <w:abstractNumId w:val="1"/>
  </w:num>
  <w:num w:numId="3" w16cid:durableId="1329022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5B"/>
    <w:rsid w:val="00070B5B"/>
    <w:rsid w:val="00384474"/>
    <w:rsid w:val="003E025B"/>
    <w:rsid w:val="009A60BA"/>
    <w:rsid w:val="00B53D4E"/>
    <w:rsid w:val="00ED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4A79"/>
  <w15:chartTrackingRefBased/>
  <w15:docId w15:val="{CEDBD482-6B87-4109-B1A7-2851D924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2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2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2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2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2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2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2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2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2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2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Hulei</dc:creator>
  <cp:keywords/>
  <dc:description/>
  <cp:lastModifiedBy>Victor Hulei</cp:lastModifiedBy>
  <cp:revision>4</cp:revision>
  <dcterms:created xsi:type="dcterms:W3CDTF">2025-05-26T09:00:00Z</dcterms:created>
  <dcterms:modified xsi:type="dcterms:W3CDTF">2025-05-26T11:09:00Z</dcterms:modified>
</cp:coreProperties>
</file>