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EDDED" w14:textId="136B9EC0" w:rsidR="00D73561" w:rsidRPr="00C2784B" w:rsidRDefault="00D73561" w:rsidP="00D73561">
      <w:pPr>
        <w:jc w:val="center"/>
        <w:rPr>
          <w:b/>
          <w:bCs/>
          <w:sz w:val="32"/>
          <w:szCs w:val="32"/>
        </w:rPr>
      </w:pPr>
      <w:r w:rsidRPr="00C2784B">
        <w:rPr>
          <w:b/>
          <w:bCs/>
          <w:sz w:val="32"/>
          <w:szCs w:val="32"/>
        </w:rPr>
        <w:t>Case Study : Spam Detection Domain: Telecom</w:t>
      </w:r>
    </w:p>
    <w:p w14:paraId="22B5F0FC" w14:textId="77777777" w:rsidR="00D73561" w:rsidRPr="00D73561" w:rsidRDefault="00D73561" w:rsidP="00D73561">
      <w:pPr>
        <w:jc w:val="center"/>
        <w:rPr>
          <w:b/>
          <w:bCs/>
          <w:sz w:val="28"/>
          <w:szCs w:val="28"/>
        </w:rPr>
      </w:pPr>
    </w:p>
    <w:p w14:paraId="21E4AB81" w14:textId="77777777" w:rsidR="00D73561" w:rsidRDefault="00D73561" w:rsidP="00D73561">
      <w:pPr>
        <w:jc w:val="both"/>
        <w:rPr>
          <w:sz w:val="28"/>
          <w:szCs w:val="28"/>
        </w:rPr>
      </w:pPr>
      <w:r w:rsidRPr="00D73561">
        <w:rPr>
          <w:sz w:val="28"/>
          <w:szCs w:val="28"/>
        </w:rPr>
        <w:t xml:space="preserve">A telecom software provider is building an application to monitor different telecom components in the production environment. For monitoring purpose, the application relies on log files by parsing the log files and looking for potential warning or exceptions in the logs and reporting them. </w:t>
      </w:r>
    </w:p>
    <w:p w14:paraId="0FB53B5C" w14:textId="38EAC718" w:rsidR="00D73561" w:rsidRPr="00D73561" w:rsidRDefault="00D73561" w:rsidP="00D73561">
      <w:pPr>
        <w:jc w:val="both"/>
        <w:rPr>
          <w:sz w:val="28"/>
          <w:szCs w:val="28"/>
        </w:rPr>
      </w:pPr>
      <w:r w:rsidRPr="00D73561">
        <w:rPr>
          <w:sz w:val="28"/>
          <w:szCs w:val="28"/>
        </w:rPr>
        <w:t xml:space="preserve">The POC we had been working on, for SPAM Detection on the data of telecom operator forum, has been accepted and the stakeholders has asked us to work on the real-time example for predicting SPAM messages. </w:t>
      </w:r>
    </w:p>
    <w:p w14:paraId="36B30201" w14:textId="77777777" w:rsidR="00D73561" w:rsidRPr="00D73561" w:rsidRDefault="00D73561" w:rsidP="00D73561">
      <w:pPr>
        <w:rPr>
          <w:b/>
          <w:bCs/>
          <w:sz w:val="28"/>
          <w:szCs w:val="28"/>
        </w:rPr>
      </w:pPr>
      <w:r w:rsidRPr="00D73561">
        <w:rPr>
          <w:b/>
          <w:bCs/>
          <w:sz w:val="28"/>
          <w:szCs w:val="28"/>
        </w:rPr>
        <w:t xml:space="preserve"> </w:t>
      </w:r>
    </w:p>
    <w:p w14:paraId="0C60AD95" w14:textId="77777777" w:rsidR="00D73561" w:rsidRPr="00D73561" w:rsidRDefault="00D73561" w:rsidP="00D73561">
      <w:pPr>
        <w:rPr>
          <w:b/>
          <w:bCs/>
          <w:sz w:val="28"/>
          <w:szCs w:val="28"/>
        </w:rPr>
      </w:pPr>
      <w:r w:rsidRPr="00D73561">
        <w:rPr>
          <w:b/>
          <w:bCs/>
          <w:sz w:val="28"/>
          <w:szCs w:val="28"/>
        </w:rPr>
        <w:t xml:space="preserve">Tasks: </w:t>
      </w:r>
    </w:p>
    <w:p w14:paraId="59CDE978" w14:textId="0171DD40" w:rsidR="00D73561" w:rsidRPr="00D73561" w:rsidRDefault="00D73561" w:rsidP="00C2784B">
      <w:pPr>
        <w:jc w:val="both"/>
        <w:rPr>
          <w:b/>
          <w:bCs/>
          <w:sz w:val="28"/>
          <w:szCs w:val="28"/>
        </w:rPr>
      </w:pPr>
      <w:r w:rsidRPr="00D73561">
        <w:rPr>
          <w:sz w:val="28"/>
          <w:szCs w:val="28"/>
        </w:rPr>
        <w:t xml:space="preserve">This POC will focus on saved machine learning model for spam prediction with streaming data to do real-time prediction. Now with model and data pipeline ready, you are required to predict the spam message on the steaming data. </w:t>
      </w:r>
    </w:p>
    <w:p w14:paraId="3CF3F08A" w14:textId="77777777" w:rsidR="00C2784B" w:rsidRPr="00C2784B" w:rsidRDefault="00D73561" w:rsidP="00C2784B">
      <w:pPr>
        <w:jc w:val="both"/>
        <w:rPr>
          <w:sz w:val="28"/>
          <w:szCs w:val="28"/>
        </w:rPr>
      </w:pPr>
      <w:r w:rsidRPr="00C2784B">
        <w:rPr>
          <w:sz w:val="28"/>
          <w:szCs w:val="28"/>
        </w:rPr>
        <w:t xml:space="preserve">1. Modify the model application to train the model and persist it. </w:t>
      </w:r>
    </w:p>
    <w:p w14:paraId="74219D20" w14:textId="77777777" w:rsidR="00C2784B" w:rsidRPr="00C2784B" w:rsidRDefault="00D73561" w:rsidP="00C2784B">
      <w:pPr>
        <w:jc w:val="both"/>
        <w:rPr>
          <w:sz w:val="28"/>
          <w:szCs w:val="28"/>
        </w:rPr>
      </w:pPr>
      <w:r w:rsidRPr="00C2784B">
        <w:rPr>
          <w:sz w:val="28"/>
          <w:szCs w:val="28"/>
        </w:rPr>
        <w:t xml:space="preserve">2. Create a new spark streaming application to predict the spam messages </w:t>
      </w:r>
    </w:p>
    <w:p w14:paraId="37071B48" w14:textId="77777777" w:rsidR="00C2784B" w:rsidRPr="00C2784B" w:rsidRDefault="00D73561" w:rsidP="00C2784B">
      <w:pPr>
        <w:jc w:val="both"/>
        <w:rPr>
          <w:sz w:val="28"/>
          <w:szCs w:val="28"/>
        </w:rPr>
      </w:pPr>
      <w:r w:rsidRPr="00C2784B">
        <w:rPr>
          <w:sz w:val="28"/>
          <w:szCs w:val="28"/>
        </w:rPr>
        <w:t xml:space="preserve">3. Application will connect to the flume to retrieve the data </w:t>
      </w:r>
    </w:p>
    <w:p w14:paraId="0B312CD3" w14:textId="77777777" w:rsidR="00C2784B" w:rsidRPr="00C2784B" w:rsidRDefault="00D73561" w:rsidP="00C2784B">
      <w:pPr>
        <w:jc w:val="both"/>
        <w:rPr>
          <w:sz w:val="28"/>
          <w:szCs w:val="28"/>
        </w:rPr>
      </w:pPr>
      <w:r w:rsidRPr="00C2784B">
        <w:rPr>
          <w:sz w:val="28"/>
          <w:szCs w:val="28"/>
        </w:rPr>
        <w:t xml:space="preserve">4. Load the model </w:t>
      </w:r>
    </w:p>
    <w:p w14:paraId="797D7903" w14:textId="77777777" w:rsidR="00C2784B" w:rsidRPr="00C2784B" w:rsidRDefault="00D73561" w:rsidP="00C2784B">
      <w:pPr>
        <w:jc w:val="both"/>
        <w:rPr>
          <w:sz w:val="28"/>
          <w:szCs w:val="28"/>
        </w:rPr>
      </w:pPr>
      <w:r w:rsidRPr="00C2784B">
        <w:rPr>
          <w:sz w:val="28"/>
          <w:szCs w:val="28"/>
        </w:rPr>
        <w:t xml:space="preserve">5. Predict the SPAM messages and print the SPAM in the logs </w:t>
      </w:r>
    </w:p>
    <w:p w14:paraId="4B828572" w14:textId="78914E80" w:rsidR="00D73561" w:rsidRPr="00C2784B" w:rsidRDefault="00D73561" w:rsidP="00C2784B">
      <w:pPr>
        <w:jc w:val="both"/>
        <w:rPr>
          <w:sz w:val="28"/>
          <w:szCs w:val="28"/>
        </w:rPr>
      </w:pPr>
      <w:r w:rsidRPr="00C2784B">
        <w:rPr>
          <w:sz w:val="28"/>
          <w:szCs w:val="28"/>
        </w:rPr>
        <w:t xml:space="preserve">6. Test the application by sending dummy data rows from the consumer </w:t>
      </w:r>
    </w:p>
    <w:p w14:paraId="694652FC" w14:textId="77777777" w:rsidR="00D73561" w:rsidRPr="00D73561" w:rsidRDefault="00D73561" w:rsidP="00D73561">
      <w:pPr>
        <w:rPr>
          <w:b/>
          <w:bCs/>
          <w:sz w:val="28"/>
          <w:szCs w:val="28"/>
        </w:rPr>
      </w:pPr>
      <w:r w:rsidRPr="00D73561">
        <w:rPr>
          <w:b/>
          <w:bCs/>
          <w:sz w:val="28"/>
          <w:szCs w:val="28"/>
        </w:rPr>
        <w:t xml:space="preserve"> </w:t>
      </w:r>
    </w:p>
    <w:p w14:paraId="49EA6EF4" w14:textId="77777777" w:rsidR="00D73561" w:rsidRPr="00C2784B" w:rsidRDefault="00D73561" w:rsidP="00D73561">
      <w:pPr>
        <w:rPr>
          <w:sz w:val="28"/>
          <w:szCs w:val="28"/>
        </w:rPr>
      </w:pPr>
      <w:r w:rsidRPr="00C2784B">
        <w:rPr>
          <w:sz w:val="28"/>
          <w:szCs w:val="28"/>
        </w:rPr>
        <w:t xml:space="preserve">Hint: </w:t>
      </w:r>
    </w:p>
    <w:p w14:paraId="00D89791" w14:textId="08418E2F" w:rsidR="00D73561" w:rsidRPr="00C2784B" w:rsidRDefault="00D73561" w:rsidP="00D73561">
      <w:pPr>
        <w:rPr>
          <w:sz w:val="28"/>
          <w:szCs w:val="28"/>
        </w:rPr>
      </w:pPr>
      <w:r w:rsidRPr="00C2784B">
        <w:rPr>
          <w:sz w:val="28"/>
          <w:szCs w:val="28"/>
        </w:rPr>
        <w:t xml:space="preserve"> Below is the example for Spam Messages: </w:t>
      </w:r>
    </w:p>
    <w:p w14:paraId="34CD4B82" w14:textId="39496C66" w:rsidR="00C2784B" w:rsidRDefault="00D73561" w:rsidP="00D73561">
      <w:pPr>
        <w:rPr>
          <w:sz w:val="28"/>
          <w:szCs w:val="28"/>
        </w:rPr>
      </w:pPr>
      <w:r w:rsidRPr="00C2784B">
        <w:rPr>
          <w:sz w:val="28"/>
          <w:szCs w:val="28"/>
        </w:rPr>
        <w:t xml:space="preserve">• HAM:   What you doing? How are you? </w:t>
      </w:r>
    </w:p>
    <w:p w14:paraId="009DFBE4" w14:textId="55F861D0" w:rsidR="00D73561" w:rsidRPr="00C2784B" w:rsidRDefault="00D73561" w:rsidP="00D73561">
      <w:pPr>
        <w:rPr>
          <w:sz w:val="28"/>
          <w:szCs w:val="28"/>
        </w:rPr>
      </w:pPr>
      <w:r w:rsidRPr="00C2784B">
        <w:rPr>
          <w:sz w:val="28"/>
          <w:szCs w:val="28"/>
        </w:rPr>
        <w:t xml:space="preserve">• SPAM:  Sunshine Quiz! Win a super Sony DVD recorder if you can name the capital of Australia? Text MQUIZ to 82277  </w:t>
      </w:r>
    </w:p>
    <w:p w14:paraId="53B137E7" w14:textId="14BFACD5" w:rsidR="00D73561" w:rsidRPr="00D73561" w:rsidRDefault="00D73561" w:rsidP="00D73561">
      <w:pPr>
        <w:rPr>
          <w:sz w:val="28"/>
          <w:szCs w:val="28"/>
        </w:rPr>
      </w:pPr>
    </w:p>
    <w:p w14:paraId="24902B5A" w14:textId="77777777" w:rsidR="00D73561" w:rsidRDefault="00D73561"/>
    <w:p w14:paraId="1111F7E0" w14:textId="1530FE02" w:rsidR="00D73561" w:rsidRPr="006D3F29" w:rsidRDefault="00C2784B">
      <w:pPr>
        <w:rPr>
          <w:b/>
          <w:bCs/>
          <w:sz w:val="28"/>
          <w:szCs w:val="28"/>
        </w:rPr>
      </w:pPr>
      <w:r w:rsidRPr="006D3F29">
        <w:rPr>
          <w:b/>
          <w:bCs/>
          <w:sz w:val="28"/>
          <w:szCs w:val="28"/>
        </w:rPr>
        <w:lastRenderedPageBreak/>
        <w:t>Solution:</w:t>
      </w:r>
    </w:p>
    <w:p w14:paraId="138D3D37" w14:textId="2C721A15" w:rsidR="00C2784B" w:rsidRPr="006D3F29" w:rsidRDefault="00C2784B">
      <w:pPr>
        <w:rPr>
          <w:b/>
          <w:bCs/>
          <w:sz w:val="28"/>
          <w:szCs w:val="28"/>
        </w:rPr>
      </w:pPr>
    </w:p>
    <w:p w14:paraId="305F6CD3" w14:textId="5697F298" w:rsidR="00C2784B" w:rsidRPr="006D3F29" w:rsidRDefault="00C2784B" w:rsidP="00522A22">
      <w:pPr>
        <w:pStyle w:val="ListParagraph"/>
        <w:numPr>
          <w:ilvl w:val="0"/>
          <w:numId w:val="1"/>
        </w:numPr>
        <w:rPr>
          <w:sz w:val="28"/>
          <w:szCs w:val="28"/>
        </w:rPr>
      </w:pPr>
      <w:r w:rsidRPr="006D3F29">
        <w:rPr>
          <w:sz w:val="28"/>
          <w:szCs w:val="28"/>
        </w:rPr>
        <w:t>Jupyter Notebook has been attached with code , comments</w:t>
      </w:r>
      <w:r w:rsidR="00522A22" w:rsidRPr="006D3F29">
        <w:rPr>
          <w:sz w:val="28"/>
          <w:szCs w:val="28"/>
        </w:rPr>
        <w:t xml:space="preserve"> and outputs</w:t>
      </w:r>
    </w:p>
    <w:p w14:paraId="5FCFC526" w14:textId="456B59FE" w:rsidR="00522A22" w:rsidRPr="006D3F29" w:rsidRDefault="00522A22" w:rsidP="00522A22">
      <w:pPr>
        <w:pStyle w:val="ListParagraph"/>
        <w:numPr>
          <w:ilvl w:val="0"/>
          <w:numId w:val="1"/>
        </w:numPr>
        <w:rPr>
          <w:sz w:val="28"/>
          <w:szCs w:val="28"/>
        </w:rPr>
      </w:pPr>
      <w:r w:rsidRPr="006D3F29">
        <w:rPr>
          <w:sz w:val="28"/>
          <w:szCs w:val="28"/>
        </w:rPr>
        <w:t>Sample Input/output of the Streaming request is shown below</w:t>
      </w:r>
    </w:p>
    <w:p w14:paraId="42682C88" w14:textId="74B25241" w:rsidR="00960E40" w:rsidRPr="006D3F29" w:rsidRDefault="00960E40" w:rsidP="00522A22">
      <w:pPr>
        <w:pStyle w:val="ListParagraph"/>
        <w:numPr>
          <w:ilvl w:val="0"/>
          <w:numId w:val="1"/>
        </w:numPr>
        <w:rPr>
          <w:sz w:val="28"/>
          <w:szCs w:val="28"/>
        </w:rPr>
      </w:pPr>
      <w:r w:rsidRPr="006D3F29">
        <w:rPr>
          <w:sz w:val="28"/>
          <w:szCs w:val="28"/>
        </w:rPr>
        <w:t xml:space="preserve">Flume Configuration file has also been attached </w:t>
      </w:r>
    </w:p>
    <w:p w14:paraId="2F2474FF" w14:textId="4F120B67" w:rsidR="00522A22" w:rsidRPr="006D3F29" w:rsidRDefault="00522A22" w:rsidP="00522A22">
      <w:pPr>
        <w:rPr>
          <w:b/>
          <w:bCs/>
          <w:sz w:val="28"/>
          <w:szCs w:val="28"/>
        </w:rPr>
      </w:pPr>
      <w:r w:rsidRPr="006D3F29">
        <w:rPr>
          <w:b/>
          <w:bCs/>
          <w:sz w:val="28"/>
          <w:szCs w:val="28"/>
        </w:rPr>
        <w:t>Input:</w:t>
      </w:r>
    </w:p>
    <w:p w14:paraId="024C50CE" w14:textId="3884545E" w:rsidR="00522A22" w:rsidRPr="006D3F29" w:rsidRDefault="00522A22" w:rsidP="00522A22">
      <w:pPr>
        <w:rPr>
          <w:sz w:val="28"/>
          <w:szCs w:val="28"/>
        </w:rPr>
      </w:pPr>
      <w:r w:rsidRPr="006D3F29">
        <w:rPr>
          <w:sz w:val="28"/>
          <w:szCs w:val="28"/>
        </w:rPr>
        <w:t>curl -X POST -H 'Content-Type: application/json; charset=UTF-8' -d '[{"headers" : {"a":"b"},"body": "{\"spam\" : \"spam\" , \"message\" :\" Hello how are you \" }"}] ' http://localhost:9000</w:t>
      </w:r>
    </w:p>
    <w:p w14:paraId="43AB2A3B" w14:textId="18800303" w:rsidR="00522A22" w:rsidRPr="006D3F29" w:rsidRDefault="00522A22" w:rsidP="00522A22">
      <w:pPr>
        <w:rPr>
          <w:sz w:val="28"/>
          <w:szCs w:val="28"/>
        </w:rPr>
      </w:pPr>
    </w:p>
    <w:p w14:paraId="02003AF2" w14:textId="48329B46" w:rsidR="00522A22" w:rsidRPr="006D3F29" w:rsidRDefault="00522A22" w:rsidP="00522A22">
      <w:pPr>
        <w:rPr>
          <w:b/>
          <w:bCs/>
          <w:sz w:val="28"/>
          <w:szCs w:val="28"/>
        </w:rPr>
      </w:pPr>
      <w:r w:rsidRPr="006D3F29">
        <w:rPr>
          <w:b/>
          <w:bCs/>
          <w:sz w:val="28"/>
          <w:szCs w:val="28"/>
        </w:rPr>
        <w:t>Output:</w:t>
      </w:r>
    </w:p>
    <w:p w14:paraId="3C770E60" w14:textId="77777777" w:rsidR="00D73561" w:rsidRDefault="00D73561"/>
    <w:p w14:paraId="386B3820" w14:textId="47A56873" w:rsidR="00BA5C08" w:rsidRDefault="00D73561">
      <w:r>
        <w:rPr>
          <w:noProof/>
        </w:rPr>
        <w:drawing>
          <wp:inline distT="0" distB="0" distL="0" distR="0" wp14:anchorId="272DBF89" wp14:editId="08CFF524">
            <wp:extent cx="594360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5020"/>
                    </a:xfrm>
                    <a:prstGeom prst="rect">
                      <a:avLst/>
                    </a:prstGeom>
                  </pic:spPr>
                </pic:pic>
              </a:graphicData>
            </a:graphic>
          </wp:inline>
        </w:drawing>
      </w:r>
    </w:p>
    <w:p w14:paraId="2FA4D680" w14:textId="01A6C537" w:rsidR="00522A22" w:rsidRPr="006D3F29" w:rsidRDefault="00960E40" w:rsidP="006D3F29">
      <w:pPr>
        <w:jc w:val="both"/>
        <w:rPr>
          <w:b/>
          <w:bCs/>
          <w:sz w:val="28"/>
          <w:szCs w:val="28"/>
        </w:rPr>
      </w:pPr>
      <w:r w:rsidRPr="006D3F29">
        <w:rPr>
          <w:b/>
          <w:bCs/>
          <w:sz w:val="28"/>
          <w:szCs w:val="28"/>
        </w:rPr>
        <w:t>Command to run Flume :</w:t>
      </w:r>
    </w:p>
    <w:p w14:paraId="75E86DB3" w14:textId="6CF6D424" w:rsidR="00960E40" w:rsidRPr="006D3F29" w:rsidRDefault="00960E40" w:rsidP="006D3F29">
      <w:pPr>
        <w:jc w:val="both"/>
        <w:rPr>
          <w:sz w:val="28"/>
          <w:szCs w:val="28"/>
        </w:rPr>
      </w:pPr>
      <w:r w:rsidRPr="006D3F29">
        <w:rPr>
          <w:sz w:val="28"/>
          <w:szCs w:val="28"/>
        </w:rPr>
        <w:t>./flume-ng agent --conf conf --conf-file /mnt/home/edureka_960126/flume_spark.conf --name httpagent -Dflume.root.logger=INFO,console</w:t>
      </w:r>
    </w:p>
    <w:p w14:paraId="461A9955" w14:textId="77777777" w:rsidR="00960E40" w:rsidRPr="006D3F29" w:rsidRDefault="00960E40" w:rsidP="006D3F29">
      <w:pPr>
        <w:jc w:val="both"/>
        <w:rPr>
          <w:sz w:val="28"/>
          <w:szCs w:val="28"/>
        </w:rPr>
      </w:pPr>
    </w:p>
    <w:p w14:paraId="78A4E850" w14:textId="780A8198" w:rsidR="00522A22" w:rsidRPr="006D3F29" w:rsidRDefault="00522A22" w:rsidP="006D3F29">
      <w:pPr>
        <w:jc w:val="both"/>
        <w:rPr>
          <w:b/>
          <w:bCs/>
          <w:sz w:val="28"/>
          <w:szCs w:val="28"/>
        </w:rPr>
      </w:pPr>
      <w:r w:rsidRPr="006D3F29">
        <w:rPr>
          <w:b/>
          <w:bCs/>
          <w:sz w:val="28"/>
          <w:szCs w:val="28"/>
        </w:rPr>
        <w:t>Architecture of the solution:</w:t>
      </w:r>
    </w:p>
    <w:p w14:paraId="43AF9C0F" w14:textId="2507DE79" w:rsidR="00522A22" w:rsidRPr="006D3F29" w:rsidRDefault="00522A22" w:rsidP="006D3F29">
      <w:pPr>
        <w:jc w:val="both"/>
        <w:rPr>
          <w:b/>
          <w:bCs/>
          <w:sz w:val="28"/>
          <w:szCs w:val="28"/>
        </w:rPr>
      </w:pPr>
      <w:r w:rsidRPr="006D3F29">
        <w:rPr>
          <w:b/>
          <w:bCs/>
          <w:sz w:val="28"/>
          <w:szCs w:val="28"/>
          <w:highlight w:val="yellow"/>
        </w:rPr>
        <w:t xml:space="preserve">HTTPSOURCE </w:t>
      </w:r>
      <w:r w:rsidRPr="006D3F29">
        <w:rPr>
          <w:b/>
          <w:bCs/>
          <w:sz w:val="28"/>
          <w:szCs w:val="28"/>
          <w:highlight w:val="yellow"/>
        </w:rPr>
        <w:sym w:font="Wingdings" w:char="F0E0"/>
      </w:r>
      <w:r w:rsidRPr="006D3F29">
        <w:rPr>
          <w:b/>
          <w:bCs/>
          <w:sz w:val="28"/>
          <w:szCs w:val="28"/>
          <w:highlight w:val="yellow"/>
        </w:rPr>
        <w:t xml:space="preserve"> FLUME AGENT </w:t>
      </w:r>
      <w:r w:rsidRPr="006D3F29">
        <w:rPr>
          <w:b/>
          <w:bCs/>
          <w:sz w:val="28"/>
          <w:szCs w:val="28"/>
          <w:highlight w:val="yellow"/>
        </w:rPr>
        <w:sym w:font="Wingdings" w:char="F0E0"/>
      </w:r>
      <w:r w:rsidRPr="006D3F29">
        <w:rPr>
          <w:b/>
          <w:bCs/>
          <w:sz w:val="28"/>
          <w:szCs w:val="28"/>
          <w:highlight w:val="yellow"/>
        </w:rPr>
        <w:t xml:space="preserve"> SPARK STREAMING PULLING DATA &amp; PREDICTING DATA BASED ON THE SAVED MODEL</w:t>
      </w:r>
    </w:p>
    <w:p w14:paraId="39EE918A" w14:textId="105233DA" w:rsidR="00522A22" w:rsidRPr="006D3F29" w:rsidRDefault="00522A22" w:rsidP="006D3F29">
      <w:pPr>
        <w:jc w:val="both"/>
        <w:rPr>
          <w:b/>
          <w:bCs/>
          <w:sz w:val="28"/>
          <w:szCs w:val="28"/>
        </w:rPr>
      </w:pPr>
    </w:p>
    <w:p w14:paraId="114B7666" w14:textId="10043219" w:rsidR="006D3F29" w:rsidRDefault="006D3F29" w:rsidP="006D3F29">
      <w:pPr>
        <w:jc w:val="both"/>
        <w:rPr>
          <w:sz w:val="28"/>
          <w:szCs w:val="28"/>
        </w:rPr>
      </w:pPr>
      <w:r>
        <w:rPr>
          <w:sz w:val="28"/>
          <w:szCs w:val="28"/>
        </w:rPr>
        <w:lastRenderedPageBreak/>
        <w:t>Notes:</w:t>
      </w:r>
    </w:p>
    <w:p w14:paraId="49BD0868" w14:textId="5275EE80" w:rsidR="00522A22" w:rsidRPr="006D3F29" w:rsidRDefault="00522A22" w:rsidP="006D3F29">
      <w:pPr>
        <w:jc w:val="both"/>
        <w:rPr>
          <w:sz w:val="28"/>
          <w:szCs w:val="28"/>
        </w:rPr>
      </w:pPr>
      <w:r w:rsidRPr="006D3F29">
        <w:rPr>
          <w:sz w:val="28"/>
          <w:szCs w:val="28"/>
        </w:rPr>
        <w:t>Note that the Jupyter Notebook has the code continued over the Module 8 Spam Detection ML Model building application , so last portion is the streaming portion</w:t>
      </w:r>
      <w:r w:rsidR="00960E40" w:rsidRPr="006D3F29">
        <w:rPr>
          <w:sz w:val="28"/>
          <w:szCs w:val="28"/>
        </w:rPr>
        <w:t>.</w:t>
      </w:r>
    </w:p>
    <w:p w14:paraId="30566B5F" w14:textId="0E0D179B" w:rsidR="00522A22" w:rsidRDefault="00522A22" w:rsidP="006D3F29">
      <w:pPr>
        <w:jc w:val="both"/>
      </w:pPr>
      <w:r w:rsidRPr="006D3F29">
        <w:rPr>
          <w:sz w:val="28"/>
          <w:szCs w:val="28"/>
        </w:rPr>
        <w:t>Note Inputs are sent in the Json Format otherwise in the streaming portion DStreams</w:t>
      </w:r>
      <w:r w:rsidR="00A94979" w:rsidRPr="006D3F29">
        <w:rPr>
          <w:sz w:val="28"/>
          <w:szCs w:val="28"/>
        </w:rPr>
        <w:t>(sequence of RDDs formed by micro batches collected by the Spark Streaming)</w:t>
      </w:r>
      <w:r w:rsidRPr="006D3F29">
        <w:rPr>
          <w:sz w:val="28"/>
          <w:szCs w:val="28"/>
        </w:rPr>
        <w:t xml:space="preserve"> can be mapped to convert message stream into list by splitting the message on tab and then putting them in Dataframe with same schema </w:t>
      </w:r>
    </w:p>
    <w:p w14:paraId="35D465E9" w14:textId="77777777" w:rsidR="00522A22" w:rsidRPr="00522A22" w:rsidRDefault="00522A22"/>
    <w:p w14:paraId="290F1218" w14:textId="77777777" w:rsidR="00522A22" w:rsidRDefault="00522A22"/>
    <w:sectPr w:rsidR="00522A22" w:rsidSect="00D73561">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1F7417"/>
    <w:multiLevelType w:val="hybridMultilevel"/>
    <w:tmpl w:val="C0C26526"/>
    <w:lvl w:ilvl="0" w:tplc="C24C78A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61"/>
    <w:rsid w:val="00522A22"/>
    <w:rsid w:val="006D3F29"/>
    <w:rsid w:val="008D3697"/>
    <w:rsid w:val="00960E40"/>
    <w:rsid w:val="00A94979"/>
    <w:rsid w:val="00C2784B"/>
    <w:rsid w:val="00D73561"/>
    <w:rsid w:val="00E31ADA"/>
    <w:rsid w:val="00F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6EBD"/>
  <w15:chartTrackingRefBased/>
  <w15:docId w15:val="{06E2715D-0EFD-4AE6-92A1-81394B37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Dhamija</dc:creator>
  <cp:keywords/>
  <dc:description/>
  <cp:lastModifiedBy>Vikhyat Dhamija</cp:lastModifiedBy>
  <cp:revision>5</cp:revision>
  <cp:lastPrinted>2020-07-21T04:45:00Z</cp:lastPrinted>
  <dcterms:created xsi:type="dcterms:W3CDTF">2020-07-21T04:23:00Z</dcterms:created>
  <dcterms:modified xsi:type="dcterms:W3CDTF">2020-07-21T04:53:00Z</dcterms:modified>
</cp:coreProperties>
</file>