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5C14F" w14:textId="77777777" w:rsidR="00D3239A" w:rsidRPr="00D3239A" w:rsidRDefault="00D3239A" w:rsidP="00D3239A">
      <w:pPr>
        <w:rPr>
          <w:b/>
          <w:bCs/>
          <w:sz w:val="32"/>
          <w:szCs w:val="32"/>
        </w:rPr>
      </w:pPr>
      <w:r w:rsidRPr="00D3239A">
        <w:rPr>
          <w:b/>
          <w:bCs/>
          <w:sz w:val="32"/>
          <w:szCs w:val="32"/>
        </w:rPr>
        <w:t xml:space="preserve">Case Study : Log Parsing Domain: Telecom </w:t>
      </w:r>
    </w:p>
    <w:p w14:paraId="4A674387" w14:textId="3B2EB86B" w:rsidR="00D3239A" w:rsidRDefault="00D3239A" w:rsidP="00D3239A">
      <w:r>
        <w:t xml:space="preserve">A telecom software provider is building an application to monitor different telecom components in the production environment. For monitoring purpose, the application relies on log files by parsing the log files and looking for potential warning or exceptions in the logs and reporting them. </w:t>
      </w:r>
    </w:p>
    <w:p w14:paraId="068FADEE" w14:textId="327281D1" w:rsidR="00D3239A" w:rsidRDefault="00D3239A" w:rsidP="00D3239A">
      <w:r>
        <w:t xml:space="preserve">The Dataset contains the log files from different components used in the overall telecom application. </w:t>
      </w:r>
    </w:p>
    <w:p w14:paraId="2DC7D03A" w14:textId="77777777" w:rsidR="00675708" w:rsidRDefault="00675708" w:rsidP="00D3239A">
      <w:pPr>
        <w:rPr>
          <w:b/>
          <w:bCs/>
        </w:rPr>
      </w:pPr>
    </w:p>
    <w:p w14:paraId="148DDFA1" w14:textId="067ABD96" w:rsidR="00D3239A" w:rsidRPr="00D3239A" w:rsidRDefault="00D3239A" w:rsidP="00D3239A">
      <w:pPr>
        <w:rPr>
          <w:b/>
          <w:bCs/>
        </w:rPr>
      </w:pPr>
      <w:r w:rsidRPr="00D3239A">
        <w:rPr>
          <w:b/>
          <w:bCs/>
        </w:rPr>
        <w:t xml:space="preserve">Tasks: </w:t>
      </w:r>
    </w:p>
    <w:p w14:paraId="74637A84" w14:textId="1245A314" w:rsidR="00D3239A" w:rsidRDefault="00D3239A" w:rsidP="00D3239A">
      <w:r>
        <w:t xml:space="preserve">The volume of data is quite large. As part of the R&amp;D team, you are building a solution on spark to load and parse the multiple log files and then arranging the error and warning by the timestamp. </w:t>
      </w:r>
    </w:p>
    <w:p w14:paraId="275FFFEF" w14:textId="77777777" w:rsidR="00D3239A" w:rsidRDefault="00D3239A" w:rsidP="00D3239A">
      <w:r>
        <w:t xml:space="preserve"> </w:t>
      </w:r>
    </w:p>
    <w:p w14:paraId="692A0200" w14:textId="77777777" w:rsidR="00D3239A" w:rsidRDefault="00D3239A" w:rsidP="00D3239A">
      <w:r>
        <w:t xml:space="preserve">1. Load file as a text file in spark </w:t>
      </w:r>
    </w:p>
    <w:p w14:paraId="6B5DE6F2" w14:textId="77777777" w:rsidR="00D3239A" w:rsidRDefault="00D3239A" w:rsidP="00D3239A">
      <w:r>
        <w:t>2. Find out how many 404 HTTP codes are in access logs.</w:t>
      </w:r>
    </w:p>
    <w:p w14:paraId="38F65224" w14:textId="77777777" w:rsidR="00D3239A" w:rsidRDefault="00D3239A" w:rsidP="00D3239A">
      <w:r>
        <w:t xml:space="preserve">3. Find out which URLs are broken. </w:t>
      </w:r>
    </w:p>
    <w:p w14:paraId="664B842E" w14:textId="77777777" w:rsidR="00D3239A" w:rsidRDefault="00D3239A" w:rsidP="00D3239A">
      <w:r>
        <w:t xml:space="preserve">4. Verify there are no null columns in the original dataset. </w:t>
      </w:r>
    </w:p>
    <w:p w14:paraId="7259A22E" w14:textId="77777777" w:rsidR="00D3239A" w:rsidRDefault="00D3239A" w:rsidP="00D3239A">
      <w:r>
        <w:t xml:space="preserve">5. Replace null values with constants such as 0 </w:t>
      </w:r>
    </w:p>
    <w:p w14:paraId="33BE1C7C" w14:textId="77777777" w:rsidR="00D3239A" w:rsidRDefault="00D3239A" w:rsidP="00D3239A">
      <w:r>
        <w:t xml:space="preserve">6. Parse timestamp to readable date. </w:t>
      </w:r>
    </w:p>
    <w:p w14:paraId="7FACBED2" w14:textId="77777777" w:rsidR="00D3239A" w:rsidRDefault="00D3239A" w:rsidP="00D3239A">
      <w:r>
        <w:t xml:space="preserve">7. Describe which HTTP status values appear in data and how many. </w:t>
      </w:r>
    </w:p>
    <w:p w14:paraId="1E7428B6" w14:textId="77777777" w:rsidR="00D3239A" w:rsidRDefault="00D3239A" w:rsidP="00D3239A">
      <w:r>
        <w:t xml:space="preserve">8. Display as chart the above stat in chart in Zeppelin notebook </w:t>
      </w:r>
    </w:p>
    <w:p w14:paraId="6B88484F" w14:textId="77777777" w:rsidR="00D3239A" w:rsidRDefault="00D3239A" w:rsidP="00D3239A">
      <w:r>
        <w:t xml:space="preserve">9. How many unique hosts are there in the entire log and their average request </w:t>
      </w:r>
    </w:p>
    <w:p w14:paraId="246EA916" w14:textId="658C0567" w:rsidR="00BA5C08" w:rsidRDefault="00D3239A" w:rsidP="00D3239A">
      <w:r>
        <w:t>10. Create a spark-submit application for the same and print the findings in the log</w:t>
      </w:r>
    </w:p>
    <w:p w14:paraId="47B8336F" w14:textId="0099FC33" w:rsidR="00675708" w:rsidRDefault="00675708" w:rsidP="00D3239A"/>
    <w:p w14:paraId="2E6CDFF5" w14:textId="5FEC8367" w:rsidR="00675708" w:rsidRPr="00675708" w:rsidRDefault="00675708" w:rsidP="00D3239A">
      <w:pPr>
        <w:rPr>
          <w:b/>
          <w:bCs/>
        </w:rPr>
      </w:pPr>
      <w:r w:rsidRPr="00675708">
        <w:rPr>
          <w:b/>
          <w:bCs/>
        </w:rPr>
        <w:t>Solution:</w:t>
      </w:r>
    </w:p>
    <w:p w14:paraId="0F79E6C7" w14:textId="428F1FD2" w:rsidR="00675708" w:rsidRDefault="00675708" w:rsidP="00D3239A">
      <w:r>
        <w:t>Jupyter Notebook has been attached with detail comments , outputs and necessary explanation</w:t>
      </w:r>
    </w:p>
    <w:p w14:paraId="0C42572F" w14:textId="77777777" w:rsidR="00675708" w:rsidRDefault="00675708" w:rsidP="00D3239A"/>
    <w:p w14:paraId="0C8D0411" w14:textId="77777777" w:rsidR="00675708" w:rsidRDefault="00675708" w:rsidP="00D3239A"/>
    <w:sectPr w:rsidR="0067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9A"/>
    <w:rsid w:val="00675708"/>
    <w:rsid w:val="00D3239A"/>
    <w:rsid w:val="00E31ADA"/>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E102"/>
  <w15:chartTrackingRefBased/>
  <w15:docId w15:val="{EF0247DA-4BDF-4A64-8671-03383CC4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0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3</cp:revision>
  <cp:lastPrinted>2020-07-25T02:14:00Z</cp:lastPrinted>
  <dcterms:created xsi:type="dcterms:W3CDTF">2020-07-24T19:45:00Z</dcterms:created>
  <dcterms:modified xsi:type="dcterms:W3CDTF">2020-07-25T02:15:00Z</dcterms:modified>
</cp:coreProperties>
</file>