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57D2" w14:textId="708D6813" w:rsidR="00BA5C08" w:rsidRDefault="00280A08">
      <w:r>
        <w:t>Kafka Summary :-</w:t>
      </w:r>
    </w:p>
    <w:p w14:paraId="4634D696" w14:textId="77777777" w:rsidR="00280A08" w:rsidRDefault="00280A08" w:rsidP="00280A08">
      <w:pPr>
        <w:pStyle w:val="ListParagraph"/>
        <w:numPr>
          <w:ilvl w:val="0"/>
          <w:numId w:val="1"/>
        </w:numPr>
      </w:pPr>
      <w:proofErr w:type="spellStart"/>
      <w:r>
        <w:t>DataSource</w:t>
      </w:r>
      <w:proofErr w:type="spellEnd"/>
      <w:r>
        <w:t xml:space="preserve"> -&gt; Kafka -&gt; Target System</w:t>
      </w:r>
    </w:p>
    <w:p w14:paraId="00EA901E" w14:textId="77777777" w:rsidR="00280A08" w:rsidRDefault="00280A08" w:rsidP="00280A08">
      <w:pPr>
        <w:pStyle w:val="ListParagraph"/>
        <w:numPr>
          <w:ilvl w:val="0"/>
          <w:numId w:val="1"/>
        </w:numPr>
      </w:pPr>
      <w:r>
        <w:t>Kafka is composed of  : Producer -&gt; Kafka Brokers -&gt; Consumer</w:t>
      </w:r>
    </w:p>
    <w:p w14:paraId="7BDEA346" w14:textId="149C6B95" w:rsidR="00280A08" w:rsidRDefault="00280A08" w:rsidP="00280A08">
      <w:pPr>
        <w:pStyle w:val="ListParagraph"/>
        <w:numPr>
          <w:ilvl w:val="0"/>
          <w:numId w:val="1"/>
        </w:numPr>
      </w:pPr>
      <w:r>
        <w:t xml:space="preserve">So whole pipeline is :   </w:t>
      </w:r>
      <w:proofErr w:type="spellStart"/>
      <w:r>
        <w:t>DataSource</w:t>
      </w:r>
      <w:proofErr w:type="spellEnd"/>
      <w:r>
        <w:t xml:space="preserve"> -&gt; Producer -&gt; Kafka Brokers -&gt; Consumer</w:t>
      </w:r>
      <w:r>
        <w:t xml:space="preserve"> </w:t>
      </w:r>
      <w:r>
        <w:t>-&gt; Target System</w:t>
      </w:r>
    </w:p>
    <w:p w14:paraId="50E38C90" w14:textId="11FC8BE3" w:rsidR="00280A08" w:rsidRDefault="00280A08" w:rsidP="00280A08">
      <w:pPr>
        <w:pStyle w:val="ListParagraph"/>
        <w:numPr>
          <w:ilvl w:val="0"/>
          <w:numId w:val="1"/>
        </w:numPr>
      </w:pPr>
      <w:r>
        <w:t>Now in the above scenario:</w:t>
      </w:r>
    </w:p>
    <w:p w14:paraId="208F4960" w14:textId="55BA3427" w:rsidR="00280A08" w:rsidRDefault="00280A08" w:rsidP="00280A08">
      <w:pPr>
        <w:pStyle w:val="ListParagraph"/>
        <w:numPr>
          <w:ilvl w:val="0"/>
          <w:numId w:val="1"/>
        </w:numPr>
      </w:pPr>
      <w:r>
        <w:t>Concepts come of Topics and Partitions :   Topics are like RDBMS tables i.e. the set of records or rows and the partitions are like the chunks of records ( with no overlapping)</w:t>
      </w:r>
    </w:p>
    <w:p w14:paraId="636F9302" w14:textId="1A4C3C1E" w:rsidR="00280A08" w:rsidRDefault="00280A08" w:rsidP="00280A08">
      <w:pPr>
        <w:pStyle w:val="ListParagraph"/>
        <w:numPr>
          <w:ilvl w:val="0"/>
          <w:numId w:val="1"/>
        </w:numPr>
      </w:pPr>
      <w:r>
        <w:t>Partitions increase parallelism</w:t>
      </w:r>
    </w:p>
    <w:p w14:paraId="79AB196C" w14:textId="2D719487" w:rsidR="00280A08" w:rsidRDefault="00280A08" w:rsidP="00280A08">
      <w:pPr>
        <w:pStyle w:val="ListParagraph"/>
        <w:numPr>
          <w:ilvl w:val="0"/>
          <w:numId w:val="1"/>
        </w:numPr>
      </w:pPr>
      <w:r>
        <w:t>Partitions have the messages in order</w:t>
      </w:r>
    </w:p>
    <w:p w14:paraId="795BCB2B" w14:textId="54CC2647" w:rsidR="00280A08" w:rsidRDefault="00280A08" w:rsidP="00280A08">
      <w:pPr>
        <w:pStyle w:val="ListParagraph"/>
        <w:numPr>
          <w:ilvl w:val="0"/>
          <w:numId w:val="1"/>
        </w:numPr>
      </w:pPr>
      <w:r>
        <w:t xml:space="preserve">Each partition has messages in order and each message has order Id </w:t>
      </w:r>
    </w:p>
    <w:p w14:paraId="36E55081" w14:textId="691A6259" w:rsidR="00280A08" w:rsidRDefault="00280A08" w:rsidP="00280A08">
      <w:pPr>
        <w:pStyle w:val="ListParagraph"/>
        <w:numPr>
          <w:ilvl w:val="0"/>
          <w:numId w:val="1"/>
        </w:numPr>
      </w:pPr>
      <w:r>
        <w:t>Message is identified by both : partition and the topic ( of course)</w:t>
      </w:r>
    </w:p>
    <w:p w14:paraId="343BDDA7" w14:textId="3D0FFA47" w:rsidR="00280A08" w:rsidRDefault="00280A08" w:rsidP="00280A08">
      <w:pPr>
        <w:pStyle w:val="ListParagraph"/>
        <w:numPr>
          <w:ilvl w:val="0"/>
          <w:numId w:val="1"/>
        </w:numPr>
      </w:pPr>
      <w:r>
        <w:t xml:space="preserve">Topic can or can not be divided into multiple partitions( Further as u will see that as one consumer in the consumer group can subscribe to a partition Very important each partition can be subscribed to only one consumer . One consumer can access the multiple </w:t>
      </w:r>
      <w:proofErr w:type="gramStart"/>
      <w:r>
        <w:t>partitions</w:t>
      </w:r>
      <w:proofErr w:type="gramEnd"/>
      <w:r>
        <w:t xml:space="preserve"> but one partition can be subscribed to single consumer) </w:t>
      </w:r>
    </w:p>
    <w:p w14:paraId="6309D3DF" w14:textId="197F5BF0" w:rsidR="00280A08" w:rsidRDefault="00280A08" w:rsidP="00280A08">
      <w:pPr>
        <w:pStyle w:val="ListParagraph"/>
        <w:numPr>
          <w:ilvl w:val="0"/>
          <w:numId w:val="1"/>
        </w:numPr>
      </w:pPr>
      <w:r>
        <w:t>Brokers or Bootstrap servers – They are the constituents of the kafka distributed cluster</w:t>
      </w:r>
    </w:p>
    <w:p w14:paraId="45F6C055" w14:textId="2BD7D643" w:rsidR="00280A08" w:rsidRDefault="00EB3542" w:rsidP="00280A08">
      <w:pPr>
        <w:pStyle w:val="ListParagraph"/>
        <w:numPr>
          <w:ilvl w:val="0"/>
          <w:numId w:val="1"/>
        </w:numPr>
      </w:pPr>
      <w:r>
        <w:t xml:space="preserve">They contain the </w:t>
      </w:r>
      <w:proofErr w:type="spellStart"/>
      <w:r>
        <w:t>paritions</w:t>
      </w:r>
      <w:proofErr w:type="spellEnd"/>
      <w:r>
        <w:t xml:space="preserve"> of the topic</w:t>
      </w:r>
    </w:p>
    <w:p w14:paraId="1243A2EE" w14:textId="1DA81946" w:rsidR="00EB3542" w:rsidRDefault="00EB3542" w:rsidP="00280A08">
      <w:pPr>
        <w:pStyle w:val="ListParagraph"/>
        <w:numPr>
          <w:ilvl w:val="0"/>
          <w:numId w:val="1"/>
        </w:numPr>
      </w:pPr>
      <w:r>
        <w:t>There is a concept of replication so each partition can be replicated certain number of times in various brokers</w:t>
      </w:r>
    </w:p>
    <w:p w14:paraId="54DE4920" w14:textId="77777777" w:rsidR="00EB3542" w:rsidRDefault="00EB3542" w:rsidP="00FF25AC">
      <w:pPr>
        <w:pStyle w:val="ListParagraph"/>
      </w:pPr>
    </w:p>
    <w:sectPr w:rsidR="00EB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25677"/>
    <w:multiLevelType w:val="hybridMultilevel"/>
    <w:tmpl w:val="EFB0F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08"/>
    <w:rsid w:val="00280A08"/>
    <w:rsid w:val="00372F4D"/>
    <w:rsid w:val="00E31ADA"/>
    <w:rsid w:val="00EB3542"/>
    <w:rsid w:val="00FB365C"/>
    <w:rsid w:val="00FF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A81A"/>
  <w15:chartTrackingRefBased/>
  <w15:docId w15:val="{B2470C20-9D6E-496F-B142-C989DB53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Dhamija</dc:creator>
  <cp:keywords/>
  <dc:description/>
  <cp:lastModifiedBy>Vikhyat Dhamija</cp:lastModifiedBy>
  <cp:revision>4</cp:revision>
  <dcterms:created xsi:type="dcterms:W3CDTF">2020-07-20T03:31:00Z</dcterms:created>
  <dcterms:modified xsi:type="dcterms:W3CDTF">2020-07-20T04:08:00Z</dcterms:modified>
</cp:coreProperties>
</file>