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46" w:rsidRDefault="008871D4">
      <w:bookmarkStart w:id="0" w:name="_GoBack"/>
      <w:r>
        <w:t>Register NO</w:t>
      </w:r>
      <w:r w:rsidR="00BC6146">
        <w:t>:</w:t>
      </w:r>
    </w:p>
    <w:p w:rsidR="00BC6146" w:rsidRDefault="00BC6146">
      <w:r>
        <w:t>Batch ID:</w:t>
      </w:r>
    </w:p>
    <w:p w:rsidR="00BC6146" w:rsidRDefault="00BC6146">
      <w:r>
        <w:t>Title:</w:t>
      </w:r>
    </w:p>
    <w:p w:rsidR="00BC6146" w:rsidRDefault="00BC6146">
      <w:r>
        <w:t>Project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  <w:gridCol w:w="1548"/>
      </w:tblGrid>
      <w:tr w:rsidR="00BC6146" w:rsidTr="005F04C6">
        <w:tc>
          <w:tcPr>
            <w:tcW w:w="8028" w:type="dxa"/>
          </w:tcPr>
          <w:p w:rsidR="00BC6146" w:rsidRPr="00BC6146" w:rsidRDefault="00BC6146" w:rsidP="00BC6146">
            <w:pPr>
              <w:jc w:val="center"/>
              <w:rPr>
                <w:b/>
              </w:rPr>
            </w:pPr>
            <w:r w:rsidRPr="00BC6146">
              <w:rPr>
                <w:b/>
              </w:rPr>
              <w:t>Check List To be verified</w:t>
            </w:r>
          </w:p>
        </w:tc>
        <w:tc>
          <w:tcPr>
            <w:tcW w:w="1548" w:type="dxa"/>
          </w:tcPr>
          <w:p w:rsidR="00BC6146" w:rsidRDefault="00BC6146" w:rsidP="00F7566F">
            <w:pPr>
              <w:tabs>
                <w:tab w:val="left" w:pos="1095"/>
              </w:tabs>
            </w:pPr>
            <w:r>
              <w:t>Yes</w:t>
            </w:r>
            <w:r w:rsidR="00F7566F">
              <w:t>/No</w:t>
            </w:r>
          </w:p>
        </w:tc>
      </w:tr>
      <w:tr w:rsidR="005F04C6" w:rsidTr="005F04C6">
        <w:tc>
          <w:tcPr>
            <w:tcW w:w="8028" w:type="dxa"/>
          </w:tcPr>
          <w:p w:rsidR="005F04C6" w:rsidRDefault="005F04C6" w:rsidP="005F04C6">
            <w:r>
              <w:t>1. Acknowledgement – Hierarchy should be followed,</w:t>
            </w:r>
          </w:p>
          <w:p w:rsidR="005F04C6" w:rsidRDefault="005F04C6" w:rsidP="00AB4C51">
            <w:r>
              <w:tab/>
              <w:t xml:space="preserve">Student’s name should be there in the place of author in the latex </w:t>
            </w:r>
            <w:r w:rsidR="008871D4">
              <w:t>report format</w:t>
            </w:r>
            <w:r>
              <w:t>.</w:t>
            </w:r>
          </w:p>
        </w:tc>
        <w:tc>
          <w:tcPr>
            <w:tcW w:w="1548" w:type="dxa"/>
          </w:tcPr>
          <w:p w:rsidR="005F04C6" w:rsidRDefault="005F04C6"/>
        </w:tc>
      </w:tr>
      <w:tr w:rsidR="005F04C6" w:rsidTr="005F04C6">
        <w:tc>
          <w:tcPr>
            <w:tcW w:w="8028" w:type="dxa"/>
          </w:tcPr>
          <w:p w:rsidR="005F04C6" w:rsidRDefault="005F04C6" w:rsidP="005F04C6">
            <w:r>
              <w:t>2. SRM IST Logo</w:t>
            </w:r>
          </w:p>
        </w:tc>
        <w:tc>
          <w:tcPr>
            <w:tcW w:w="1548" w:type="dxa"/>
          </w:tcPr>
          <w:p w:rsidR="005F04C6" w:rsidRDefault="005F04C6"/>
        </w:tc>
      </w:tr>
      <w:tr w:rsidR="005F04C6" w:rsidTr="005F04C6">
        <w:tc>
          <w:tcPr>
            <w:tcW w:w="8028" w:type="dxa"/>
          </w:tcPr>
          <w:p w:rsidR="005F04C6" w:rsidRDefault="005F04C6" w:rsidP="005F04C6">
            <w:r>
              <w:t>3. Certificate of Participation/Presentation (Conference)(if applicable)</w:t>
            </w:r>
          </w:p>
        </w:tc>
        <w:tc>
          <w:tcPr>
            <w:tcW w:w="1548" w:type="dxa"/>
          </w:tcPr>
          <w:p w:rsidR="005F04C6" w:rsidRDefault="005F04C6"/>
        </w:tc>
      </w:tr>
      <w:tr w:rsidR="005F04C6" w:rsidTr="005F04C6">
        <w:tc>
          <w:tcPr>
            <w:tcW w:w="8028" w:type="dxa"/>
          </w:tcPr>
          <w:p w:rsidR="005F04C6" w:rsidRDefault="005F04C6" w:rsidP="00842BF0">
            <w:r>
              <w:t xml:space="preserve">4. Acceptance from the journal/Proof of publication in a </w:t>
            </w:r>
            <w:r w:rsidR="00150119">
              <w:t xml:space="preserve">      </w:t>
            </w:r>
            <w:r w:rsidR="00842BF0">
              <w:t>scopus</w:t>
            </w:r>
            <w:r w:rsidR="002A4DE4">
              <w:t xml:space="preserve"> indexed </w:t>
            </w:r>
            <w:r>
              <w:t>journal.</w:t>
            </w:r>
          </w:p>
        </w:tc>
        <w:tc>
          <w:tcPr>
            <w:tcW w:w="1548" w:type="dxa"/>
          </w:tcPr>
          <w:p w:rsidR="005F04C6" w:rsidRDefault="00150119">
            <w:r>
              <w:t xml:space="preserve"> </w:t>
            </w:r>
          </w:p>
        </w:tc>
      </w:tr>
      <w:tr w:rsidR="005F04C6" w:rsidTr="005F04C6">
        <w:tc>
          <w:tcPr>
            <w:tcW w:w="8028" w:type="dxa"/>
          </w:tcPr>
          <w:p w:rsidR="00BC6146" w:rsidRDefault="00842BF0" w:rsidP="00BC6146">
            <w:r>
              <w:t>5. Plagiarism</w:t>
            </w:r>
            <w:r w:rsidR="00BC6146">
              <w:t xml:space="preserve"> report for the Project </w:t>
            </w:r>
            <w:r>
              <w:t>report (</w:t>
            </w:r>
            <w:r w:rsidR="00150119">
              <w:t>up to 15%)</w:t>
            </w:r>
          </w:p>
          <w:p w:rsidR="005F04C6" w:rsidRDefault="005F04C6"/>
        </w:tc>
        <w:tc>
          <w:tcPr>
            <w:tcW w:w="1548" w:type="dxa"/>
          </w:tcPr>
          <w:p w:rsidR="005F04C6" w:rsidRDefault="005F04C6"/>
        </w:tc>
      </w:tr>
      <w:tr w:rsidR="005F04C6" w:rsidTr="005F04C6">
        <w:tc>
          <w:tcPr>
            <w:tcW w:w="8028" w:type="dxa"/>
          </w:tcPr>
          <w:p w:rsidR="005F04C6" w:rsidRDefault="00BC6146" w:rsidP="00AB4C51">
            <w:r>
              <w:t>6.</w:t>
            </w:r>
            <w:r w:rsidR="00AB4C51">
              <w:t xml:space="preserve"> Four hard copies of the report</w:t>
            </w:r>
            <w:r>
              <w:t xml:space="preserve"> should be printed using </w:t>
            </w:r>
            <w:r w:rsidR="00BA25F2">
              <w:t xml:space="preserve">Executive </w:t>
            </w:r>
            <w:r>
              <w:t xml:space="preserve">bond sheets.    </w:t>
            </w:r>
          </w:p>
        </w:tc>
        <w:tc>
          <w:tcPr>
            <w:tcW w:w="1548" w:type="dxa"/>
          </w:tcPr>
          <w:p w:rsidR="005F04C6" w:rsidRDefault="005F04C6"/>
        </w:tc>
      </w:tr>
      <w:tr w:rsidR="00150119" w:rsidTr="005F04C6">
        <w:tc>
          <w:tcPr>
            <w:tcW w:w="8028" w:type="dxa"/>
          </w:tcPr>
          <w:p w:rsidR="00150119" w:rsidRDefault="00150119" w:rsidP="00BC6146">
            <w:r>
              <w:t>7.Log book</w:t>
            </w:r>
          </w:p>
        </w:tc>
        <w:tc>
          <w:tcPr>
            <w:tcW w:w="1548" w:type="dxa"/>
          </w:tcPr>
          <w:p w:rsidR="00150119" w:rsidRDefault="00150119"/>
        </w:tc>
      </w:tr>
      <w:tr w:rsidR="00150119" w:rsidTr="005F04C6">
        <w:tc>
          <w:tcPr>
            <w:tcW w:w="8028" w:type="dxa"/>
          </w:tcPr>
          <w:p w:rsidR="00150119" w:rsidRDefault="00150119" w:rsidP="00BC6146">
            <w:r>
              <w:t>8.Project Diary</w:t>
            </w:r>
          </w:p>
        </w:tc>
        <w:tc>
          <w:tcPr>
            <w:tcW w:w="1548" w:type="dxa"/>
          </w:tcPr>
          <w:p w:rsidR="00150119" w:rsidRDefault="00150119"/>
        </w:tc>
      </w:tr>
      <w:tr w:rsidR="00150119" w:rsidTr="005F04C6">
        <w:tc>
          <w:tcPr>
            <w:tcW w:w="8028" w:type="dxa"/>
          </w:tcPr>
          <w:p w:rsidR="00150119" w:rsidRDefault="00150119" w:rsidP="00BC6146">
            <w:r>
              <w:t>9.Own work Declaration Form</w:t>
            </w:r>
          </w:p>
        </w:tc>
        <w:tc>
          <w:tcPr>
            <w:tcW w:w="1548" w:type="dxa"/>
          </w:tcPr>
          <w:p w:rsidR="00150119" w:rsidRDefault="00150119"/>
        </w:tc>
      </w:tr>
      <w:tr w:rsidR="00AB4C51" w:rsidTr="005C3FE6">
        <w:trPr>
          <w:trHeight w:val="70"/>
        </w:trPr>
        <w:tc>
          <w:tcPr>
            <w:tcW w:w="8028" w:type="dxa"/>
          </w:tcPr>
          <w:p w:rsidR="00AB4C51" w:rsidRDefault="00AB4C51" w:rsidP="00BC6146">
            <w:r>
              <w:t>10</w:t>
            </w:r>
            <w:r w:rsidR="005C3FE6">
              <w:t>.Report should have at least 60 pages of detailed information about the project</w:t>
            </w:r>
          </w:p>
        </w:tc>
        <w:tc>
          <w:tcPr>
            <w:tcW w:w="1548" w:type="dxa"/>
          </w:tcPr>
          <w:p w:rsidR="00AB4C51" w:rsidRDefault="00AB4C51"/>
        </w:tc>
      </w:tr>
    </w:tbl>
    <w:p w:rsidR="00A24A42" w:rsidRDefault="00A24A42"/>
    <w:p w:rsidR="00BC6146" w:rsidRDefault="00BC6146"/>
    <w:p w:rsidR="00BC6146" w:rsidRDefault="00BC6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6146" w:rsidRDefault="00BC6146"/>
    <w:p w:rsidR="00BC6146" w:rsidRDefault="00BC61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the guide</w:t>
      </w:r>
      <w:bookmarkEnd w:id="0"/>
    </w:p>
    <w:sectPr w:rsidR="00BC6146" w:rsidSect="0044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65" w:rsidRDefault="00347065" w:rsidP="00BC6146">
      <w:pPr>
        <w:spacing w:after="0" w:line="240" w:lineRule="auto"/>
      </w:pPr>
      <w:r>
        <w:separator/>
      </w:r>
    </w:p>
  </w:endnote>
  <w:endnote w:type="continuationSeparator" w:id="0">
    <w:p w:rsidR="00347065" w:rsidRDefault="00347065" w:rsidP="00BC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65" w:rsidRDefault="00347065" w:rsidP="00BC6146">
      <w:pPr>
        <w:spacing w:after="0" w:line="240" w:lineRule="auto"/>
      </w:pPr>
      <w:r>
        <w:separator/>
      </w:r>
    </w:p>
  </w:footnote>
  <w:footnote w:type="continuationSeparator" w:id="0">
    <w:p w:rsidR="00347065" w:rsidRDefault="00347065" w:rsidP="00BC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54B8F"/>
    <w:multiLevelType w:val="hybridMultilevel"/>
    <w:tmpl w:val="8262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A0A"/>
    <w:rsid w:val="00105459"/>
    <w:rsid w:val="00150119"/>
    <w:rsid w:val="001F6A2E"/>
    <w:rsid w:val="002109C6"/>
    <w:rsid w:val="002A4DE4"/>
    <w:rsid w:val="00347065"/>
    <w:rsid w:val="00425935"/>
    <w:rsid w:val="00443CF7"/>
    <w:rsid w:val="004729C7"/>
    <w:rsid w:val="004A2454"/>
    <w:rsid w:val="004A2E03"/>
    <w:rsid w:val="00597AA4"/>
    <w:rsid w:val="005C3FE6"/>
    <w:rsid w:val="005F04C6"/>
    <w:rsid w:val="00842BF0"/>
    <w:rsid w:val="008871D4"/>
    <w:rsid w:val="00A24A42"/>
    <w:rsid w:val="00AB4C51"/>
    <w:rsid w:val="00B77293"/>
    <w:rsid w:val="00BA25F2"/>
    <w:rsid w:val="00BC6146"/>
    <w:rsid w:val="00D019C7"/>
    <w:rsid w:val="00D26D40"/>
    <w:rsid w:val="00F34A0A"/>
    <w:rsid w:val="00F7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60454-1FE8-4049-BCEF-D79480AE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35"/>
    <w:pPr>
      <w:ind w:left="720"/>
      <w:contextualSpacing/>
    </w:pPr>
  </w:style>
  <w:style w:type="table" w:styleId="TableGrid">
    <w:name w:val="Table Grid"/>
    <w:basedOn w:val="TableNormal"/>
    <w:uiPriority w:val="59"/>
    <w:rsid w:val="005F04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C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146"/>
  </w:style>
  <w:style w:type="paragraph" w:styleId="Footer">
    <w:name w:val="footer"/>
    <w:basedOn w:val="Normal"/>
    <w:link w:val="FooterChar"/>
    <w:uiPriority w:val="99"/>
    <w:semiHidden/>
    <w:unhideWhenUsed/>
    <w:rsid w:val="00BC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Asok</dc:creator>
  <cp:lastModifiedBy>Vikram Arikath</cp:lastModifiedBy>
  <cp:revision>6</cp:revision>
  <dcterms:created xsi:type="dcterms:W3CDTF">2018-04-09T07:36:00Z</dcterms:created>
  <dcterms:modified xsi:type="dcterms:W3CDTF">2018-04-19T07:08:00Z</dcterms:modified>
</cp:coreProperties>
</file>