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18" w:rsidRDefault="00812F05">
      <w:r>
        <w:t>Respected Sir,</w:t>
      </w:r>
    </w:p>
    <w:p w:rsidR="00812F05" w:rsidRDefault="00812F05">
      <w:r>
        <w:t>By oversight I forgot to mention I have an education loan of 4 lakhs, which requires a monthly payment of Rs.4</w:t>
      </w:r>
      <w:proofErr w:type="gramStart"/>
      <w:r>
        <w:t>,174</w:t>
      </w:r>
      <w:proofErr w:type="gramEnd"/>
      <w:r>
        <w:t xml:space="preserve"> for a period of 5 years which is being remitted by my parents by the due date every month.</w:t>
      </w:r>
    </w:p>
    <w:p w:rsidR="00812F05" w:rsidRDefault="00812F05">
      <w:r>
        <w:t xml:space="preserve">Regards,                                                                                                                                                                   Vikram Arikath </w:t>
      </w:r>
      <w:bookmarkStart w:id="0" w:name="_GoBack"/>
      <w:bookmarkEnd w:id="0"/>
    </w:p>
    <w:sectPr w:rsidR="0081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05"/>
    <w:rsid w:val="00812F05"/>
    <w:rsid w:val="00E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923E4-B137-4E8E-8149-F948AC75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Arikath</dc:creator>
  <cp:keywords/>
  <dc:description/>
  <cp:lastModifiedBy>Vikram Arikath</cp:lastModifiedBy>
  <cp:revision>1</cp:revision>
  <dcterms:created xsi:type="dcterms:W3CDTF">2018-03-17T15:23:00Z</dcterms:created>
  <dcterms:modified xsi:type="dcterms:W3CDTF">2018-03-17T15:29:00Z</dcterms:modified>
</cp:coreProperties>
</file>