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7B" w:rsidRPr="001B057B" w:rsidRDefault="001B057B" w:rsidP="001B057B">
      <w:pPr>
        <w:spacing w:before="367" w:after="0" w:line="240" w:lineRule="auto"/>
        <w:ind w:left="-15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5"/>
          <w:szCs w:val="25"/>
        </w:rPr>
      </w:pPr>
      <w:r w:rsidRPr="001B057B">
        <w:rPr>
          <w:rFonts w:ascii="Lucida Sans Unicode" w:eastAsia="Times New Roman" w:hAnsi="Lucida Sans Unicode" w:cs="Lucida Sans Unicode"/>
          <w:b/>
          <w:bCs/>
          <w:spacing w:val="-3"/>
          <w:sz w:val="25"/>
          <w:szCs w:val="25"/>
        </w:rPr>
        <w:t>A Little Bit About the Math</w:t>
      </w:r>
    </w:p>
    <w:p w:rsidR="001B057B" w:rsidRPr="001B057B" w:rsidRDefault="001B057B" w:rsidP="001B057B">
      <w:pPr>
        <w:spacing w:before="56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A relationship between variables Y and X is represented by this equation: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Y`i</w:t>
      </w:r>
      <w:proofErr w:type="spellEnd"/>
      <w:r w:rsidRPr="001B057B">
        <w:rPr>
          <w:rFonts w:ascii="Courier New" w:eastAsia="Times New Roman" w:hAnsi="Courier New" w:cs="Courier New"/>
          <w:b/>
          <w:bCs/>
          <w:sz w:val="15"/>
        </w:rPr>
        <w:t xml:space="preserve"> =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mX</w:t>
      </w:r>
      <w:proofErr w:type="spellEnd"/>
      <w:r w:rsidRPr="001B057B">
        <w:rPr>
          <w:rFonts w:ascii="Courier New" w:eastAsia="Times New Roman" w:hAnsi="Courier New" w:cs="Courier New"/>
          <w:b/>
          <w:bCs/>
          <w:sz w:val="15"/>
        </w:rPr>
        <w:t xml:space="preserve"> + b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In this equation,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Y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is the dependent variable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or the variable we are trying to predict or estimate; X is the independent variable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the variable we are using to make predictions; m is the slope of the regression line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it represent the effect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X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has on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Y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In other words, if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X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increases by 1 unit,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Y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will increase by exactly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m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units. (</w:t>
      </w: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t>“Full disclosure”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: this is true only if we know that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X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and </w:t>
      </w:r>
      <w:proofErr w:type="spellStart"/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Y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have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a linear relationship. In almost all linear regression cases, this will not be true!)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b 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is a constant, also known as the Y-intercept. If X equals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0, Y 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would be equal to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b 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(</w:t>
      </w: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t>Caveat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: see full disclosure from earlier!). This is not necessarily applicable in real life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we won’t always know the exact relationship between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X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and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Y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or have an exact linear relationship.</w:t>
      </w:r>
    </w:p>
    <w:p w:rsidR="001B057B" w:rsidRPr="001B057B" w:rsidRDefault="001B057B" w:rsidP="001B057B">
      <w:pPr>
        <w:spacing w:before="273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These caveats lead us to a </w:t>
      </w: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t>Simple Linear Regression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(SLR). In a SLR model, we build a model based on data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the slope and Y-intercept derive from the data; furthermore, we don’t need the relationship between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X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and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Y 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to be exactly linear. SLR models also include the errors in the data (also known as residuals). I won’t go too much into it now, maybe in a later post, but residuals are basically the differences between the true value of Y and the predicted/estimated value of Y. It is important to note that in a linear regression, we are trying to predict a continuous variable. In a regression model, we are trying to minimize these errors by finding the “line of best fit”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the regression line from the errors would be minimal. We are trying to minimize the length of the black lines (o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r more accurately, the distance of the blue dots) from the red line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as close to zero as possible. It is related to (or equivalent to) minimizing the </w:t>
      </w:r>
      <w:hyperlink r:id="rId4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mean squared error (MSE)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or the sum of </w:t>
      </w:r>
      <w:hyperlink r:id="rId5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squares of error (SSE)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, also called the “residual sum of squares.” (RSS) but this might be beyond the scope of this blog post :-)</w:t>
      </w:r>
    </w:p>
    <w:p w:rsidR="001B057B" w:rsidRPr="001B057B" w:rsidRDefault="001B057B" w:rsidP="001B05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3175" cy="7620000"/>
            <wp:effectExtent l="19050" t="0" r="0" b="0"/>
            <wp:docPr id="1" name="Picture 1" descr="https://cdn-images-1.medium.com/max/1600/1*A71zTD6_QqUzLhMKj1Rg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A71zTD6_QqUzLhMKj1Rgi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17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In most cases, we will have more than one independent variable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 xml:space="preserve">we’ll have 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multiple variables; it can be as little as two independent variables and up to hundreds (or theoretically even thousands) of variables. in 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lastRenderedPageBreak/>
        <w:t>those cases we will use a Multiple Linear Regression model (MLR). The regression equation is pretty much the same as the simple regression equation, just with more variables: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Y’i</w:t>
      </w:r>
      <w:proofErr w:type="spellEnd"/>
      <w:r w:rsidRPr="001B057B">
        <w:rPr>
          <w:rFonts w:ascii="Courier New" w:eastAsia="Times New Roman" w:hAnsi="Courier New" w:cs="Courier New"/>
          <w:b/>
          <w:bCs/>
          <w:sz w:val="15"/>
        </w:rPr>
        <w:t xml:space="preserve"> = b0 + b1X1i + b2X2i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This concludes the math portion of this post :) Ready to get to implementing it in Python?</w:t>
      </w:r>
    </w:p>
    <w:p w:rsidR="001B057B" w:rsidRPr="001B057B" w:rsidRDefault="001B057B" w:rsidP="001B057B">
      <w:pPr>
        <w:spacing w:before="489" w:after="39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5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1B057B" w:rsidRPr="001B057B" w:rsidRDefault="001B057B" w:rsidP="001B057B">
      <w:pPr>
        <w:spacing w:before="499" w:after="0" w:line="240" w:lineRule="auto"/>
        <w:ind w:left="-20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32"/>
          <w:szCs w:val="32"/>
        </w:rPr>
      </w:pPr>
      <w:r w:rsidRPr="001B057B">
        <w:rPr>
          <w:rFonts w:ascii="Lucida Sans Unicode" w:eastAsia="Times New Roman" w:hAnsi="Lucida Sans Unicode" w:cs="Lucida Sans Unicode"/>
          <w:b/>
          <w:bCs/>
          <w:spacing w:val="-4"/>
          <w:sz w:val="32"/>
          <w:szCs w:val="32"/>
        </w:rPr>
        <w:t>Linear Regression in Python</w:t>
      </w:r>
    </w:p>
    <w:p w:rsidR="001B057B" w:rsidRPr="001B057B" w:rsidRDefault="001B057B" w:rsidP="001B057B">
      <w:pPr>
        <w:spacing w:before="75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There are two main ways to perform linear regression in Python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with 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begin"/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instrText xml:space="preserve"> HYPERLINK "http://www.statsmodels.org/stable/regression.html" \t "_blank" </w:instrTex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separate"/>
      </w:r>
      <w:r w:rsidRPr="001B057B">
        <w:rPr>
          <w:rFonts w:ascii="Georgia" w:eastAsia="Times New Roman" w:hAnsi="Georgia" w:cs="Times New Roman"/>
          <w:color w:val="0000FF"/>
          <w:spacing w:val="-1"/>
          <w:sz w:val="20"/>
          <w:u w:val="single"/>
        </w:rPr>
        <w:t>Statsmodels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end"/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and 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begin"/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instrText xml:space="preserve"> HYPERLINK "http://scikit-learn.org/stable/modules/generated/sklearn.linear_model.LinearRegression.html" \t "_blank" </w:instrTex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separate"/>
      </w:r>
      <w:r w:rsidRPr="001B057B">
        <w:rPr>
          <w:rFonts w:ascii="Georgia" w:eastAsia="Times New Roman" w:hAnsi="Georgia" w:cs="Times New Roman"/>
          <w:color w:val="0000FF"/>
          <w:spacing w:val="-1"/>
          <w:sz w:val="20"/>
          <w:u w:val="single"/>
        </w:rPr>
        <w:t>scikit</w:t>
      </w:r>
      <w:proofErr w:type="spellEnd"/>
      <w:r w:rsidRPr="001B057B">
        <w:rPr>
          <w:rFonts w:ascii="Georgia" w:eastAsia="Times New Roman" w:hAnsi="Georgia" w:cs="Times New Roman"/>
          <w:color w:val="0000FF"/>
          <w:spacing w:val="-1"/>
          <w:sz w:val="20"/>
          <w:u w:val="single"/>
        </w:rPr>
        <w:t>-learn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end"/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It is also possible to use the 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begin"/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instrText xml:space="preserve"> HYPERLINK "https://docs.scipy.org/doc/scipy-0.14.0/reference/generated/scipy.stats.linregress.html" \t "_blank" </w:instrTex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separate"/>
      </w:r>
      <w:r w:rsidRPr="001B057B">
        <w:rPr>
          <w:rFonts w:ascii="Georgia" w:eastAsia="Times New Roman" w:hAnsi="Georgia" w:cs="Times New Roman"/>
          <w:color w:val="0000FF"/>
          <w:spacing w:val="-1"/>
          <w:sz w:val="20"/>
          <w:u w:val="single"/>
        </w:rPr>
        <w:t>Scipy</w:t>
      </w:r>
      <w:proofErr w:type="spellEnd"/>
      <w:r w:rsidRPr="001B057B">
        <w:rPr>
          <w:rFonts w:ascii="Georgia" w:eastAsia="Times New Roman" w:hAnsi="Georgia" w:cs="Times New Roman"/>
          <w:color w:val="0000FF"/>
          <w:spacing w:val="-1"/>
          <w:sz w:val="20"/>
          <w:u w:val="single"/>
        </w:rPr>
        <w:t xml:space="preserve"> library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end"/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, but I feel this is not as common as the two other libraries I’ve mentioned. Let’s look into doing linear regression in both of them:</w:t>
      </w:r>
    </w:p>
    <w:p w:rsidR="001B057B" w:rsidRPr="001B057B" w:rsidRDefault="001B057B" w:rsidP="001B057B">
      <w:pPr>
        <w:spacing w:before="282" w:after="0" w:line="240" w:lineRule="auto"/>
        <w:ind w:left="-15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5"/>
          <w:szCs w:val="25"/>
        </w:rPr>
      </w:pPr>
      <w:r w:rsidRPr="001B057B">
        <w:rPr>
          <w:rFonts w:ascii="Lucida Sans Unicode" w:eastAsia="Times New Roman" w:hAnsi="Lucida Sans Unicode" w:cs="Lucida Sans Unicode"/>
          <w:b/>
          <w:bCs/>
          <w:spacing w:val="-3"/>
          <w:sz w:val="25"/>
          <w:szCs w:val="25"/>
        </w:rPr>
        <w:t xml:space="preserve">Linear Regression in </w:t>
      </w:r>
      <w:proofErr w:type="spellStart"/>
      <w:r w:rsidRPr="001B057B">
        <w:rPr>
          <w:rFonts w:ascii="Lucida Sans Unicode" w:eastAsia="Times New Roman" w:hAnsi="Lucida Sans Unicode" w:cs="Lucida Sans Unicode"/>
          <w:b/>
          <w:bCs/>
          <w:spacing w:val="-3"/>
          <w:sz w:val="25"/>
          <w:szCs w:val="25"/>
        </w:rPr>
        <w:t>Statsmodels</w:t>
      </w:r>
      <w:proofErr w:type="spellEnd"/>
    </w:p>
    <w:p w:rsidR="001B057B" w:rsidRPr="001B057B" w:rsidRDefault="001B057B" w:rsidP="001B057B">
      <w:pPr>
        <w:spacing w:before="56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hyperlink r:id="rId7" w:tgtFrame="_blank" w:history="1">
        <w:proofErr w:type="spellStart"/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Statsmodels</w:t>
        </w:r>
        <w:proofErr w:type="spellEnd"/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is “a Python module that provides classes and functions for the estimation of many different statistical models, as well as for conducting statistical tests, and statistical data exploration.” (from the documentation)</w:t>
      </w:r>
    </w:p>
    <w:p w:rsidR="001B057B" w:rsidRPr="001B057B" w:rsidRDefault="001B057B" w:rsidP="001B057B">
      <w:pPr>
        <w:spacing w:before="273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As in with </w:t>
      </w:r>
      <w:hyperlink r:id="rId8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Pandas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and 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begin"/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instrText xml:space="preserve"> HYPERLINK "https://medium.com/@adi.bronshtein/a-quick-introduction-to-the-numpy-library-6f61b7dee4db" \t "_blank" </w:instrTex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separate"/>
      </w:r>
      <w:r w:rsidRPr="001B057B">
        <w:rPr>
          <w:rFonts w:ascii="Georgia" w:eastAsia="Times New Roman" w:hAnsi="Georgia" w:cs="Times New Roman"/>
          <w:color w:val="0000FF"/>
          <w:spacing w:val="-1"/>
          <w:sz w:val="20"/>
          <w:u w:val="single"/>
        </w:rPr>
        <w:t>NumPy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fldChar w:fldCharType="end"/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, the easiest way to get or install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Statsmodels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is through the </w:t>
      </w:r>
      <w:hyperlink r:id="rId9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Anaconda package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If, for some reason you are interested in installing in another way, check out </w:t>
      </w:r>
      <w:hyperlink r:id="rId10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this link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After installing it, you will need to import it every time you want to use it: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b/>
          <w:bCs/>
          <w:sz w:val="15"/>
        </w:rPr>
        <w:t xml:space="preserve">import statsmodels.api as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sm</w:t>
      </w:r>
      <w:proofErr w:type="spellEnd"/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Let’s see how to actually use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Statsmodels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for linear regression. I’ll use an example from the </w:t>
      </w:r>
      <w:hyperlink r:id="rId11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data science class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I took at </w:t>
      </w:r>
      <w:hyperlink r:id="rId12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General Assembly DC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:</w:t>
      </w:r>
    </w:p>
    <w:p w:rsidR="001B057B" w:rsidRPr="001B057B" w:rsidRDefault="001B057B" w:rsidP="001B057B">
      <w:pPr>
        <w:spacing w:before="273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First, we import a </w:t>
      </w:r>
      <w:hyperlink r:id="rId13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 xml:space="preserve">dataset from </w:t>
        </w:r>
        <w:proofErr w:type="spellStart"/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sklearn</w:t>
        </w:r>
        <w:proofErr w:type="spellEnd"/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(the other library I’ve mentioned):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b/>
          <w:bCs/>
          <w:sz w:val="15"/>
        </w:rPr>
        <w:t>from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sklearn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import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datasets </w:t>
      </w:r>
      <w:r w:rsidRPr="001B057B">
        <w:rPr>
          <w:rFonts w:ascii="Courier New" w:eastAsia="Times New Roman" w:hAnsi="Courier New" w:cs="Courier New"/>
          <w:i/>
          <w:iCs/>
          <w:sz w:val="15"/>
        </w:rPr>
        <w:t xml:space="preserve">## imports datasets from </w:t>
      </w:r>
      <w:proofErr w:type="spellStart"/>
      <w:r w:rsidRPr="001B057B">
        <w:rPr>
          <w:rFonts w:ascii="Courier New" w:eastAsia="Times New Roman" w:hAnsi="Courier New" w:cs="Courier New"/>
          <w:i/>
          <w:iCs/>
          <w:sz w:val="15"/>
        </w:rPr>
        <w:t>scikit</w:t>
      </w:r>
      <w:proofErr w:type="spellEnd"/>
      <w:r w:rsidRPr="001B057B">
        <w:rPr>
          <w:rFonts w:ascii="Courier New" w:eastAsia="Times New Roman" w:hAnsi="Courier New" w:cs="Courier New"/>
          <w:i/>
          <w:iCs/>
          <w:sz w:val="15"/>
        </w:rPr>
        <w:t>-learn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data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datasets.load_boston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() </w:t>
      </w:r>
      <w:r w:rsidRPr="001B057B">
        <w:rPr>
          <w:rFonts w:ascii="Courier New" w:eastAsia="Times New Roman" w:hAnsi="Courier New" w:cs="Courier New"/>
          <w:i/>
          <w:iCs/>
          <w:sz w:val="15"/>
        </w:rPr>
        <w:t xml:space="preserve">## loads Boston dataset from datasets library 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This is a </w:t>
      </w:r>
      <w:hyperlink r:id="rId14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dataset of the Boston house prices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(link to the description). Because it is a dataset designated for testing and learning machine learning tools, it comes with a description of the dataset, and we can see it by using the command </w:t>
      </w: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t>print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data.DESCR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(this is only true for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sklearn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datasets, not every dataset! Would have been cool though…). I’m adding the beginning of the description, for better understanding of the variables: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>Boston House Prices dataset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===========================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Notes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------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Data Set Characteristics:  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:Number of Instances: 506 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:Number of Attributes: 13 numeric/categorical predictive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lastRenderedPageBreak/>
        <w:t xml:space="preserve">    :Median Value (attribute 14) is usually the target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:Attribute Information (in order):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CRIM     per capita crime rate by town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ZN       proportion of residential land zoned for lots over 25,000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sq.ft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.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INDUS    proportion of non-retail business acres per town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CHAS     Charles River dummy variable (= 1 if tract bounds river; 0 otherwise)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NOX      nitric oxides concentration (parts per 10 million)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RM       average number of rooms per dwelling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AGE      proportion of owner-occupied units built prior to 1940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DIS      weighted distances to five Boston employment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centres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RAD      index of accessibility to radial highways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TAX      full-value property-tax rate per $10,000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PTRATIO  pupil-teacher ratio by town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B        1000(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Bk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- 0.63)^2 where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Bk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is the proportion of blacks by town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LSTAT    % lower status of the population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 MEDV     Median value of owner-occupied homes in $1000's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:Missing Attribute Values: None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:Creator: Harrison, D. and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Rubinfeld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, D.L.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This is a copy of UCI ML housing dataset.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http://archive.ics.uci.edu/ml/datasets/Housing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This dataset was taken from the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StatLib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library which is maintained at Carnegie Mellon University.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Running </w:t>
      </w:r>
      <w:proofErr w:type="spellStart"/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data.feature_names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and </w:t>
      </w:r>
      <w:proofErr w:type="spellStart"/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data.target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 would print the column names of the independent variables and the dependent variable, respectively. Meaning,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Scikit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-learn has already set the house value/price data as a target variable and 13 other variables are set as predictors. Let’s see how to run a linear regression on this dataset.</w:t>
      </w:r>
    </w:p>
    <w:p w:rsidR="001B057B" w:rsidRPr="001B057B" w:rsidRDefault="001B057B" w:rsidP="001B057B">
      <w:pPr>
        <w:spacing w:before="273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First, we should load the data as a pandas data frame for easier analysis and set the median home value as our target variable: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b/>
          <w:bCs/>
          <w:sz w:val="15"/>
        </w:rPr>
        <w:t>import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numpy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as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np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b/>
          <w:bCs/>
          <w:sz w:val="15"/>
        </w:rPr>
        <w:t>import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pandas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as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pd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 xml:space="preserve"># define the data/predictors as the pre-set feature names  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pd.DataFrame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data.data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, columns=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data.feature_names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i/>
          <w:iCs/>
          <w:sz w:val="15"/>
        </w:rPr>
        <w:t xml:space="preserve"># Put the target (housing value -- MEDV) in another </w:t>
      </w:r>
      <w:proofErr w:type="spellStart"/>
      <w:r w:rsidRPr="001B057B">
        <w:rPr>
          <w:rFonts w:ascii="Courier New" w:eastAsia="Times New Roman" w:hAnsi="Courier New" w:cs="Courier New"/>
          <w:i/>
          <w:iCs/>
          <w:sz w:val="15"/>
        </w:rPr>
        <w:t>DataFrame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target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pd.DataFrame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data.target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, columns=["MEDV"])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What we’ve done here is to take the dataset and load it as a pandas data frame; after that, we’re setting the predictors (as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df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)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the independent variables that are pre-set in the dataset. We’re also setting the target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the dependent variable, or the variable we’re trying to predict/estimate.</w:t>
      </w:r>
    </w:p>
    <w:p w:rsidR="001B057B" w:rsidRPr="001B057B" w:rsidRDefault="001B057B" w:rsidP="001B057B">
      <w:pPr>
        <w:spacing w:before="273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Next we’ll want to fit a linear regression model. We need to choose variables that we think we’ll be good predictors for the dependent variable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that can be done by checking the correlation(s) between variables, by plotting the data and searching visually for relationship, by conducting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preliminary research on what variables are good predictors of y etc. For this first example, let’s take RM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the average number of rooms and LSTAT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 xml:space="preserve">percentage of lower status of the population. It’s important to note that </w:t>
      </w:r>
      <w:proofErr w:type="spellStart"/>
      <w:r w:rsidRPr="001B057B">
        <w:rPr>
          <w:rFonts w:ascii="Georgia" w:eastAsia="Times New Roman" w:hAnsi="Georgia" w:cs="Georgia"/>
          <w:spacing w:val="-1"/>
          <w:sz w:val="20"/>
          <w:szCs w:val="20"/>
        </w:rPr>
        <w:t>Statsmodels</w:t>
      </w:r>
      <w:proofErr w:type="spellEnd"/>
      <w:r w:rsidRPr="001B057B">
        <w:rPr>
          <w:rFonts w:ascii="Georgia" w:eastAsia="Times New Roman" w:hAnsi="Georgia" w:cs="Georgia"/>
          <w:spacing w:val="-1"/>
          <w:sz w:val="20"/>
          <w:szCs w:val="20"/>
        </w:rPr>
        <w:t xml:space="preserve"> does not add a const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ant by default. Let’s see it first without a constant in our regression model: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i/>
          <w:iCs/>
          <w:sz w:val="15"/>
        </w:rPr>
        <w:t>## Without a constant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b/>
          <w:bCs/>
          <w:sz w:val="15"/>
        </w:rPr>
        <w:t>import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statsmodels.api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as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sm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X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["RM"]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y = target["MEDV"]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i/>
          <w:iCs/>
          <w:sz w:val="15"/>
        </w:rPr>
        <w:t># Note the difference in argument order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model = sm.OLS(y, X).fit()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lastRenderedPageBreak/>
        <w:t xml:space="preserve">predictions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model.predict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(X) # make the predictions by the model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i/>
          <w:iCs/>
          <w:sz w:val="15"/>
        </w:rPr>
        <w:t># Print out the statistics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model.summary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()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The output:</w:t>
      </w:r>
    </w:p>
    <w:p w:rsidR="001B057B" w:rsidRPr="001B057B" w:rsidRDefault="001B057B" w:rsidP="001B05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779510" cy="9126220"/>
            <wp:effectExtent l="19050" t="0" r="2540" b="0"/>
            <wp:docPr id="3" name="Picture 3" descr="https://cdn-images-1.medium.com/max/1600/1*XTFRhbi48lb3Up1SGCo_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XTFRhbi48lb3Up1SGCo_u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510" cy="912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lastRenderedPageBreak/>
        <w:t>Interpreting the Table 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—This is a very long table, isn’t it? First we have what’s the dependent variable and the model and the method. </w:t>
      </w: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t>OLS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stands for </w:t>
      </w:r>
      <w:hyperlink r:id="rId16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Ordinary Least Squares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 and the method “Least Squares” means that we’re trying to fit a regression line that would minimize the square of distance from the regression line (see the previous section of this post). Date and Time are pretty self-explanatory :) So as number of observations.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Df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of residuals and models relates to the </w:t>
      </w:r>
      <w:hyperlink r:id="rId17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degrees of freedom</w:t>
        </w:r>
      </w:hyperlink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“the number of values in the final calculation of a statistic that are free to vary.”</w:t>
      </w:r>
    </w:p>
    <w:p w:rsidR="001B057B" w:rsidRPr="001B057B" w:rsidRDefault="001B057B" w:rsidP="001B057B">
      <w:pPr>
        <w:spacing w:before="273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The coefficient of 3.634 means that as the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RM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variable increases by 1, the predicted value of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MDEV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increases by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3.634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A few other important values are the R-squared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the percentage of variance our model explains; the standard error (is the standard deviation of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the sampling distribution of a statistic, most commonly of the mean); the t scores and p-values, for hypothesis test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the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RM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has statistically significant p-value; there is a 95% confidence intervals for the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RM (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meaning we predict at a 95% percent confidence that the value of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RM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is between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3.548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to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3.759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).</w:t>
      </w:r>
    </w:p>
    <w:p w:rsidR="001B057B" w:rsidRPr="001B057B" w:rsidRDefault="001B057B" w:rsidP="001B057B">
      <w:pPr>
        <w:spacing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If we do want to add a constant to our model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we have to set it by using the command </w:t>
      </w:r>
      <w:r w:rsidRPr="001B057B">
        <w:rPr>
          <w:rFonts w:ascii="Courier New" w:eastAsia="Times New Roman" w:hAnsi="Courier New" w:cs="Courier New"/>
          <w:spacing w:val="-1"/>
          <w:sz w:val="15"/>
        </w:rPr>
        <w:t xml:space="preserve">X = </w:t>
      </w:r>
      <w:proofErr w:type="spellStart"/>
      <w:r w:rsidRPr="001B057B">
        <w:rPr>
          <w:rFonts w:ascii="Courier New" w:eastAsia="Times New Roman" w:hAnsi="Courier New" w:cs="Courier New"/>
          <w:spacing w:val="-1"/>
          <w:sz w:val="15"/>
        </w:rPr>
        <w:t>sm.add_constant</w:t>
      </w:r>
      <w:proofErr w:type="spellEnd"/>
      <w:r w:rsidRPr="001B057B">
        <w:rPr>
          <w:rFonts w:ascii="Courier New" w:eastAsia="Times New Roman" w:hAnsi="Courier New" w:cs="Courier New"/>
          <w:spacing w:val="-1"/>
          <w:sz w:val="15"/>
        </w:rPr>
        <w:t>(X)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where X is the name of your data frame containing your input (independent) variables.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b/>
          <w:bCs/>
          <w:sz w:val="15"/>
        </w:rPr>
        <w:t>import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statsmodels.api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as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sm</w:t>
      </w:r>
      <w:proofErr w:type="spellEnd"/>
      <w:r w:rsidRPr="001B057B">
        <w:rPr>
          <w:rFonts w:ascii="Courier New" w:eastAsia="Times New Roman" w:hAnsi="Courier New" w:cs="Courier New"/>
          <w:b/>
          <w:bCs/>
          <w:sz w:val="15"/>
        </w:rPr>
        <w:t xml:space="preserve"> # 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import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statsmodels</w:t>
      </w:r>
      <w:proofErr w:type="spellEnd"/>
      <w:r w:rsidRPr="001B057B">
        <w:rPr>
          <w:rFonts w:ascii="Courier New" w:eastAsia="Times New Roman" w:hAnsi="Courier New" w:cs="Courier New"/>
          <w:b/>
          <w:bCs/>
          <w:sz w:val="15"/>
        </w:rPr>
        <w:t xml:space="preserve"> 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X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["RM"] </w:t>
      </w:r>
      <w:r w:rsidRPr="001B057B">
        <w:rPr>
          <w:rFonts w:ascii="Courier New" w:eastAsia="Times New Roman" w:hAnsi="Courier New" w:cs="Courier New"/>
          <w:i/>
          <w:iCs/>
          <w:sz w:val="15"/>
        </w:rPr>
        <w:t>## X usually means our input variables (or independent variables)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y = target["MEDV"] </w:t>
      </w:r>
      <w:r w:rsidRPr="001B057B">
        <w:rPr>
          <w:rFonts w:ascii="Courier New" w:eastAsia="Times New Roman" w:hAnsi="Courier New" w:cs="Courier New"/>
          <w:i/>
          <w:iCs/>
          <w:sz w:val="15"/>
        </w:rPr>
        <w:t>## Y usually means our output/dependent variable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X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sm.add_constant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(X) </w:t>
      </w:r>
      <w:r w:rsidRPr="001B057B">
        <w:rPr>
          <w:rFonts w:ascii="Courier New" w:eastAsia="Times New Roman" w:hAnsi="Courier New" w:cs="Courier New"/>
          <w:i/>
          <w:iCs/>
          <w:sz w:val="15"/>
        </w:rPr>
        <w:t>## let's add an intercept (beta_0) to our model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i/>
          <w:iCs/>
          <w:sz w:val="15"/>
        </w:rPr>
        <w:t># Note the difference in argument order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model = sm.OLS(y, X).fit() </w:t>
      </w:r>
      <w:r w:rsidRPr="001B057B">
        <w:rPr>
          <w:rFonts w:ascii="Courier New" w:eastAsia="Times New Roman" w:hAnsi="Courier New" w:cs="Courier New"/>
          <w:i/>
          <w:iCs/>
          <w:sz w:val="15"/>
        </w:rPr>
        <w:t>## sm.OLS(output, input)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predictions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model.predict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(X)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i/>
          <w:iCs/>
          <w:sz w:val="15"/>
        </w:rPr>
        <w:t># Print out the statistics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model.summary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()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The output:</w:t>
      </w:r>
    </w:p>
    <w:p w:rsidR="001B057B" w:rsidRPr="001B057B" w:rsidRDefault="001B057B" w:rsidP="001B05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839200" cy="9944735"/>
            <wp:effectExtent l="19050" t="0" r="0" b="0"/>
            <wp:docPr id="4" name="Picture 4" descr="https://cdn-images-1.medium.com/max/1600/1*X6IV-_exaTqm7y0p5FC2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X6IV-_exaTqm7y0p5FC2Z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994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lastRenderedPageBreak/>
        <w:t>Interpreting the Table</w:t>
      </w:r>
      <w:r w:rsidRPr="001B05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 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With the constant term the coefficients are different. Without a constant we are forcing our model to go through the origin, but now we have a y-intercept at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-34.67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We also changed the slope of the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RM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predictor from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3.634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to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9.1021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</w:t>
      </w:r>
    </w:p>
    <w:p w:rsidR="001B057B" w:rsidRPr="001B057B" w:rsidRDefault="001B057B" w:rsidP="001B057B">
      <w:pPr>
        <w:spacing w:before="273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Now let’s try fitting a regression model with more than one variable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we’ll be using RM and LSTAT I’ve mentioned before. Model fitting is the same: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 xml:space="preserve">X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[[“RM”, “LSTAT”]]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y = target[“MEDV”]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>model = sm.OLS(y, X).fit()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predictions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model.predict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(X)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model.summary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()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And the output:</w:t>
      </w:r>
    </w:p>
    <w:p w:rsidR="001B057B" w:rsidRPr="001B057B" w:rsidRDefault="001B057B" w:rsidP="001B05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89240" cy="8856980"/>
            <wp:effectExtent l="19050" t="0" r="0" b="0"/>
            <wp:docPr id="5" name="Picture 5" descr="https://cdn-images-1.medium.com/max/1600/1*PtOVDktQ-QoClML4RZyb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PtOVDktQ-QoClML4RZyba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240" cy="88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7B" w:rsidRPr="001B057B" w:rsidRDefault="001B057B" w:rsidP="001B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5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this table looks different because I’ve updated my </w:t>
      </w:r>
      <w:proofErr w:type="spellStart"/>
      <w:r w:rsidRPr="001B057B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1B057B">
        <w:rPr>
          <w:rFonts w:ascii="Times New Roman" w:eastAsia="Times New Roman" w:hAnsi="Times New Roman" w:cs="Times New Roman"/>
          <w:sz w:val="24"/>
          <w:szCs w:val="24"/>
        </w:rPr>
        <w:t> Notebook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t>Interpreting the Output</w:t>
      </w:r>
      <w:r w:rsidRPr="001B05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 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We can see here that this model has a much higher R-squared value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0.948, meaning that this model explains 94.8% of the variance in our dependent variable.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Whenever we add variables to a regression model, R² will be higher, but this is a pretty high R². We can see that both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RM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and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LSTAT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are statistically significant in predicting (or estimating) the median house value; not surprisingly , we see that as </w:t>
      </w:r>
      <w:proofErr w:type="spellStart"/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RM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increases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by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1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,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MEDV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will increase by 4.9069 and when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LSTAT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increases by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1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,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MEDV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will </w:t>
      </w:r>
      <w:r w:rsidRPr="001B057B">
        <w:rPr>
          <w:rFonts w:ascii="Georgia" w:eastAsia="Times New Roman" w:hAnsi="Georgia" w:cs="Times New Roman"/>
          <w:b/>
          <w:bCs/>
          <w:spacing w:val="-1"/>
          <w:sz w:val="24"/>
          <w:szCs w:val="24"/>
        </w:rPr>
        <w:t>decrease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 by -0.6557. As you may remember, </w:t>
      </w:r>
      <w:r w:rsidRPr="001B057B">
        <w:rPr>
          <w:rFonts w:ascii="Georgia" w:eastAsia="Times New Roman" w:hAnsi="Georgia" w:cs="Times New Roman"/>
          <w:i/>
          <w:iCs/>
          <w:spacing w:val="-1"/>
          <w:sz w:val="20"/>
        </w:rPr>
        <w:t>LSTAT 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is the percentage of lower status of the population, and unfortunately we can expect that it will lower the median value of houses. With this same logic, the more rooms in a house, usually the higher its value will be.</w:t>
      </w:r>
    </w:p>
    <w:p w:rsidR="001B057B" w:rsidRPr="001B057B" w:rsidRDefault="001B057B" w:rsidP="001B057B">
      <w:pPr>
        <w:spacing w:before="273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This was the example of both single and multiple linear regression in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Statsmodels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We could have used as little or as many variables we wanted in our regression model(s)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 xml:space="preserve">up to all the 13! Next, I will demonstrate how to run linear regression models in </w:t>
      </w:r>
      <w:proofErr w:type="spellStart"/>
      <w:r w:rsidRPr="001B057B">
        <w:rPr>
          <w:rFonts w:ascii="Georgia" w:eastAsia="Times New Roman" w:hAnsi="Georgia" w:cs="Georgia"/>
          <w:spacing w:val="-1"/>
          <w:sz w:val="20"/>
          <w:szCs w:val="20"/>
        </w:rPr>
        <w:t>SK</w:t>
      </w: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Learn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</w:t>
      </w:r>
    </w:p>
    <w:p w:rsidR="001B057B" w:rsidRPr="001B057B" w:rsidRDefault="001B057B" w:rsidP="001B057B">
      <w:pPr>
        <w:spacing w:before="282" w:after="0" w:line="240" w:lineRule="auto"/>
        <w:ind w:left="-15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5"/>
          <w:szCs w:val="25"/>
        </w:rPr>
      </w:pPr>
      <w:r w:rsidRPr="001B057B">
        <w:rPr>
          <w:rFonts w:ascii="Lucida Sans Unicode" w:eastAsia="Times New Roman" w:hAnsi="Lucida Sans Unicode" w:cs="Lucida Sans Unicode"/>
          <w:b/>
          <w:bCs/>
          <w:spacing w:val="-3"/>
          <w:sz w:val="25"/>
          <w:szCs w:val="25"/>
        </w:rPr>
        <w:t>Linear Regression in </w:t>
      </w:r>
      <w:proofErr w:type="spellStart"/>
      <w:r w:rsidRPr="001B057B">
        <w:rPr>
          <w:rFonts w:ascii="Lucida Sans Unicode" w:eastAsia="Times New Roman" w:hAnsi="Lucida Sans Unicode" w:cs="Lucida Sans Unicode"/>
          <w:b/>
          <w:bCs/>
          <w:spacing w:val="-3"/>
          <w:sz w:val="25"/>
          <w:szCs w:val="25"/>
        </w:rPr>
        <w:t>SKLearn</w:t>
      </w:r>
      <w:proofErr w:type="spellEnd"/>
    </w:p>
    <w:p w:rsidR="001B057B" w:rsidRPr="001B057B" w:rsidRDefault="001B057B" w:rsidP="001B057B">
      <w:pPr>
        <w:spacing w:before="56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SKLearn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 is pretty much the golden standard when it comes to machine learning in Python. It has many learning algorithms, for regression, classification, clustering and dimensionality reduction. Check out </w:t>
      </w:r>
      <w:hyperlink r:id="rId20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my post on the KNN algorithm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 for a map of the different algorithms and more links to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SKLearn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In order to use linear regression, we need to import it: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b/>
          <w:bCs/>
          <w:sz w:val="15"/>
        </w:rPr>
        <w:t>from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sklearn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import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linear_model</w:t>
      </w:r>
      <w:proofErr w:type="spellEnd"/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Let’s use the same dataset we used before, the Boston housing prices. The process would be the same in the beginning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 xml:space="preserve">importing the datasets from </w:t>
      </w:r>
      <w:proofErr w:type="spellStart"/>
      <w:r w:rsidRPr="001B057B">
        <w:rPr>
          <w:rFonts w:ascii="Georgia" w:eastAsia="Times New Roman" w:hAnsi="Georgia" w:cs="Georgia"/>
          <w:spacing w:val="-1"/>
          <w:sz w:val="20"/>
          <w:szCs w:val="20"/>
        </w:rPr>
        <w:t>SKLearn</w:t>
      </w:r>
      <w:proofErr w:type="spellEnd"/>
      <w:r w:rsidRPr="001B057B">
        <w:rPr>
          <w:rFonts w:ascii="Georgia" w:eastAsia="Times New Roman" w:hAnsi="Georgia" w:cs="Georgia"/>
          <w:spacing w:val="-1"/>
          <w:sz w:val="20"/>
          <w:szCs w:val="20"/>
        </w:rPr>
        <w:t xml:space="preserve"> and loading in the Boston dataset: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b/>
          <w:bCs/>
          <w:sz w:val="15"/>
        </w:rPr>
        <w:t>from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1B057B">
        <w:rPr>
          <w:rFonts w:ascii="Courier New" w:eastAsia="Times New Roman" w:hAnsi="Courier New" w:cs="Courier New"/>
          <w:b/>
          <w:bCs/>
          <w:sz w:val="15"/>
        </w:rPr>
        <w:t>sklearn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1B057B">
        <w:rPr>
          <w:rFonts w:ascii="Courier New" w:eastAsia="Times New Roman" w:hAnsi="Courier New" w:cs="Courier New"/>
          <w:b/>
          <w:bCs/>
          <w:sz w:val="15"/>
        </w:rPr>
        <w:t>import</w:t>
      </w:r>
      <w:r w:rsidRPr="001B057B">
        <w:rPr>
          <w:rFonts w:ascii="Courier New" w:eastAsia="Times New Roman" w:hAnsi="Courier New" w:cs="Courier New"/>
          <w:sz w:val="15"/>
          <w:szCs w:val="15"/>
        </w:rPr>
        <w:t xml:space="preserve"> datasets </w:t>
      </w:r>
      <w:r w:rsidRPr="001B057B">
        <w:rPr>
          <w:rFonts w:ascii="Courier New" w:eastAsia="Times New Roman" w:hAnsi="Courier New" w:cs="Courier New"/>
          <w:i/>
          <w:iCs/>
          <w:sz w:val="15"/>
        </w:rPr>
        <w:t xml:space="preserve">## imports datasets from </w:t>
      </w:r>
      <w:proofErr w:type="spellStart"/>
      <w:r w:rsidRPr="001B057B">
        <w:rPr>
          <w:rFonts w:ascii="Courier New" w:eastAsia="Times New Roman" w:hAnsi="Courier New" w:cs="Courier New"/>
          <w:i/>
          <w:iCs/>
          <w:sz w:val="15"/>
        </w:rPr>
        <w:t>scikit</w:t>
      </w:r>
      <w:proofErr w:type="spellEnd"/>
      <w:r w:rsidRPr="001B057B">
        <w:rPr>
          <w:rFonts w:ascii="Courier New" w:eastAsia="Times New Roman" w:hAnsi="Courier New" w:cs="Courier New"/>
          <w:i/>
          <w:iCs/>
          <w:sz w:val="15"/>
        </w:rPr>
        <w:t>-learn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data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datasets.load_boston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() </w:t>
      </w:r>
      <w:r w:rsidRPr="001B057B">
        <w:rPr>
          <w:rFonts w:ascii="Courier New" w:eastAsia="Times New Roman" w:hAnsi="Courier New" w:cs="Courier New"/>
          <w:i/>
          <w:iCs/>
          <w:sz w:val="15"/>
        </w:rPr>
        <w:t>## loads Boston dataset from datasets library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Next, we’ll load the data to Pandas (same as before):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 xml:space="preserve"># define the data/predictors as the pre-set feature names  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 xml:space="preserve">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pd.DataFrame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data.data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, columns=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data.feature_names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sz w:val="15"/>
          <w:szCs w:val="15"/>
        </w:rPr>
        <w:br/>
      </w:r>
      <w:r w:rsidRPr="001B057B">
        <w:rPr>
          <w:rFonts w:ascii="Courier New" w:eastAsia="Times New Roman" w:hAnsi="Courier New" w:cs="Courier New"/>
          <w:i/>
          <w:iCs/>
          <w:sz w:val="15"/>
        </w:rPr>
        <w:t xml:space="preserve"># Put the target (housing value -- MEDV) in another </w:t>
      </w:r>
      <w:proofErr w:type="spellStart"/>
      <w:r w:rsidRPr="001B057B">
        <w:rPr>
          <w:rFonts w:ascii="Courier New" w:eastAsia="Times New Roman" w:hAnsi="Courier New" w:cs="Courier New"/>
          <w:i/>
          <w:iCs/>
          <w:sz w:val="15"/>
        </w:rPr>
        <w:t>DataFrame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target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pd.DataFrame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data.target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, columns=["MEDV"])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So now, as before, we have the data frame that contains the independent variables (marked as “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df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”) and the data frame with the dependent variable (marked as “target”). Let’s fit a regression model using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SKLearn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First we’ll define our X and y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—</w:t>
      </w:r>
      <w:r w:rsidRPr="001B057B">
        <w:rPr>
          <w:rFonts w:ascii="Times New Roman" w:eastAsia="Times New Roman" w:hAnsi="Times New Roman" w:cs="Times New Roman"/>
          <w:spacing w:val="-1"/>
          <w:sz w:val="20"/>
          <w:szCs w:val="20"/>
        </w:rPr>
        <w:t> </w:t>
      </w:r>
      <w:r w:rsidRPr="001B057B">
        <w:rPr>
          <w:rFonts w:ascii="Georgia" w:eastAsia="Times New Roman" w:hAnsi="Georgia" w:cs="Georgia"/>
          <w:spacing w:val="-1"/>
          <w:sz w:val="20"/>
          <w:szCs w:val="20"/>
        </w:rPr>
        <w:t>this time I’ll use all the variables in the data frame to predict the housing price: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 xml:space="preserve">X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br/>
        <w:t>y = target[“MEDV”]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And then I’ll fit a model: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 xml:space="preserve">lm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linear_model.LinearRegression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model = lm.fit(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X,y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)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lastRenderedPageBreak/>
        <w:t xml:space="preserve">The lm.fit() function fits a linear model. We want to use the model to make predictions (that’s what we’re here for!), so we’ll use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lm.predict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():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 xml:space="preserve">predictions = 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lm.predict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(X)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>print(predictions)[0:5]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The print function would print the first 5 predictions for y (I didn’t print the entire list to “save room”. Removing [0:5] would print the entire list):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>[ 30.00821269  25.0298606   30.5702317   28.60814055  27.94288232]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Remember,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lm.predict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() predicts the y (dependent variable) using the linear model we fitted. You must have noticed that when we run a linear regression with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SKLearn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, we don’t get a pretty table (okay, it’s not that pretty… but it’s pretty useful) like in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Statsmodels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What we can do is use built-in functions to return the score, the coefficients and the estimated intercepts. Let’s see how it works: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lm.score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X,y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)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Would give this output: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>0.7406077428649428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This is the R² score of our model. As you probably remember, this the percentage of explained variance of the predictions. If you’re interested, </w:t>
      </w:r>
      <w:hyperlink r:id="rId21" w:anchor="sklearn.linear_model.LinearRegression.score" w:tgtFrame="_blank" w:history="1">
        <w:r w:rsidRPr="001B057B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</w:rPr>
          <w:t>read more here</w:t>
        </w:r>
      </w:hyperlink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. Next, let’s check out the coefficients for the predictors: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lm.coef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_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will give this output: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>array([ -1.07170557e-01,   4.63952195e-02,   2.08602395e-02,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 2.68856140e+00,  -1.77957587e+01,   3.80475246e+00,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 7.51061703e-04,  -1.47575880e+00,   3.05655038e-01,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-1.23293463e-02,  -9.53463555e-01,   9.39251272e-03,</w:t>
      </w:r>
      <w:r w:rsidRPr="001B057B">
        <w:rPr>
          <w:rFonts w:ascii="Courier New" w:eastAsia="Times New Roman" w:hAnsi="Courier New" w:cs="Courier New"/>
          <w:sz w:val="15"/>
          <w:szCs w:val="15"/>
        </w:rPr>
        <w:br/>
        <w:t xml:space="preserve">        -5.25466633e-01])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and the intercept: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1B057B">
        <w:rPr>
          <w:rFonts w:ascii="Courier New" w:eastAsia="Times New Roman" w:hAnsi="Courier New" w:cs="Courier New"/>
          <w:sz w:val="15"/>
          <w:szCs w:val="15"/>
        </w:rPr>
        <w:t>lm.intercept</w:t>
      </w:r>
      <w:proofErr w:type="spellEnd"/>
      <w:r w:rsidRPr="001B057B">
        <w:rPr>
          <w:rFonts w:ascii="Courier New" w:eastAsia="Times New Roman" w:hAnsi="Courier New" w:cs="Courier New"/>
          <w:sz w:val="15"/>
          <w:szCs w:val="15"/>
        </w:rPr>
        <w:t>_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that will give this output:</w:t>
      </w:r>
    </w:p>
    <w:p w:rsidR="001B057B" w:rsidRPr="001B057B" w:rsidRDefault="001B057B" w:rsidP="001B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5"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B057B">
        <w:rPr>
          <w:rFonts w:ascii="Courier New" w:eastAsia="Times New Roman" w:hAnsi="Courier New" w:cs="Courier New"/>
          <w:sz w:val="15"/>
          <w:szCs w:val="15"/>
        </w:rPr>
        <w:t>36.491103280363134</w:t>
      </w:r>
    </w:p>
    <w:p w:rsidR="001B057B" w:rsidRPr="001B057B" w:rsidRDefault="001B057B" w:rsidP="001B057B">
      <w:pPr>
        <w:spacing w:before="358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 xml:space="preserve">These are all (estimated/predicted) parts of the multiple regression equation I’ve mentioned earlier. Check out the documentation to read more about </w:t>
      </w:r>
      <w:proofErr w:type="spellStart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coef</w:t>
      </w:r>
      <w:proofErr w:type="spellEnd"/>
      <w:r w:rsidRPr="001B057B">
        <w:rPr>
          <w:rFonts w:ascii="Georgia" w:eastAsia="Times New Roman" w:hAnsi="Georgia" w:cs="Times New Roman"/>
          <w:spacing w:val="-1"/>
          <w:sz w:val="20"/>
          <w:szCs w:val="20"/>
        </w:rPr>
        <w:t>_ and intercept_.</w:t>
      </w:r>
    </w:p>
    <w:p w:rsidR="001B057B" w:rsidRPr="001B057B" w:rsidRDefault="001B057B" w:rsidP="001B057B">
      <w:pPr>
        <w:spacing w:before="489" w:after="39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5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8A1A1B" w:rsidRDefault="008A1A1B"/>
    <w:sectPr w:rsidR="008A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1B057B"/>
    <w:rsid w:val="001B057B"/>
    <w:rsid w:val="008A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0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0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05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057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1B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5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57B"/>
    <w:rPr>
      <w:b/>
      <w:bCs/>
    </w:rPr>
  </w:style>
  <w:style w:type="character" w:styleId="Emphasis">
    <w:name w:val="Emphasis"/>
    <w:basedOn w:val="DefaultParagraphFont"/>
    <w:uiPriority w:val="20"/>
    <w:qFormat/>
    <w:rsid w:val="001B05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05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05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4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147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70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86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di.bronshtein/a-quick-introduction-to-the-pandas-python-library-f1b678f34673" TargetMode="External"/><Relationship Id="rId13" Type="http://schemas.openxmlformats.org/officeDocument/2006/relationships/hyperlink" Target="http://scikit-learn.org/stable/datasets/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hyperlink" Target="http://scikit-learn.org/stable/modules/generated/sklearn.linear_model.LinearRegression.html" TargetMode="External"/><Relationship Id="rId7" Type="http://schemas.openxmlformats.org/officeDocument/2006/relationships/hyperlink" Target="http://www.statsmodels.org/stable/index.html" TargetMode="External"/><Relationship Id="rId12" Type="http://schemas.openxmlformats.org/officeDocument/2006/relationships/hyperlink" Target="https://generalassemb.ly/locations/washington-dc/downtown-dc" TargetMode="External"/><Relationship Id="rId17" Type="http://schemas.openxmlformats.org/officeDocument/2006/relationships/hyperlink" Target="https://en.wikipedia.org/wiki/Degrees_of_freedom_%28statistics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rdinary_least_squares" TargetMode="External"/><Relationship Id="rId20" Type="http://schemas.openxmlformats.org/officeDocument/2006/relationships/hyperlink" Target="https://medium.com/@adi.bronshtein/a-quick-introduction-to-k-nearest-neighbors-algorithm-62214cea29c7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eneralassemb.ly/education/data-science-immersive" TargetMode="External"/><Relationship Id="rId5" Type="http://schemas.openxmlformats.org/officeDocument/2006/relationships/hyperlink" Target="https://en.wikipedia.org/wiki/Residual_sum_of_squares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www.statsmodels.org/stable/install.html" TargetMode="External"/><Relationship Id="rId19" Type="http://schemas.openxmlformats.org/officeDocument/2006/relationships/image" Target="media/image4.png"/><Relationship Id="rId4" Type="http://schemas.openxmlformats.org/officeDocument/2006/relationships/hyperlink" Target="https://en.wikipedia.org/wiki/Mean_squared_error" TargetMode="External"/><Relationship Id="rId9" Type="http://schemas.openxmlformats.org/officeDocument/2006/relationships/hyperlink" Target="https://www.continuum.io/downloads" TargetMode="External"/><Relationship Id="rId14" Type="http://schemas.openxmlformats.org/officeDocument/2006/relationships/hyperlink" Target="https://archive.ics.uci.edu/ml/datasets/hous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2377</Words>
  <Characters>13554</Characters>
  <Application>Microsoft Office Word</Application>
  <DocSecurity>0</DocSecurity>
  <Lines>112</Lines>
  <Paragraphs>31</Paragraphs>
  <ScaleCrop>false</ScaleCrop>
  <Company/>
  <LinksUpToDate>false</LinksUpToDate>
  <CharactersWithSpaces>15900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</dc:creator>
  <cp:keywords/>
  <dc:description/>
  <cp:lastModifiedBy>Krutika</cp:lastModifiedBy>
  <cp:revision>2</cp:revision>
  <dcterms:created xsi:type="dcterms:W3CDTF">2018-08-11T11:05:00Z</dcterms:created>
  <dcterms:modified xsi:type="dcterms:W3CDTF">2018-08-11T11:06:00Z</dcterms:modified>
</cp:coreProperties>
</file>