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6630" w14:textId="406D6914" w:rsidR="00CC7BF6" w:rsidRPr="00CF2936" w:rsidRDefault="00A24C7A">
      <w:pPr>
        <w:rPr>
          <w:rFonts w:ascii="Open Sans" w:hAnsi="Open Sans" w:cs="Open Sans"/>
          <w:b/>
          <w:bCs/>
          <w:sz w:val="18"/>
          <w:szCs w:val="18"/>
        </w:rPr>
      </w:pPr>
      <w:r w:rsidRPr="00CF2936">
        <w:rPr>
          <w:rFonts w:ascii="Open Sans" w:hAnsi="Open Sans" w:cs="Open Sans"/>
          <w:b/>
          <w:bCs/>
          <w:sz w:val="18"/>
          <w:szCs w:val="18"/>
        </w:rPr>
        <w:t>ATMISOService Installation Document</w:t>
      </w:r>
    </w:p>
    <w:p w14:paraId="1844ABC5" w14:textId="62FBE443" w:rsidR="00A24C7A" w:rsidRDefault="00A24C7A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>Copy the service folder</w:t>
      </w:r>
      <w:r w:rsidR="005D30F6">
        <w:rPr>
          <w:rFonts w:ascii="Open Sans" w:hAnsi="Open Sans" w:cs="Open Sans"/>
          <w:sz w:val="18"/>
          <w:szCs w:val="18"/>
        </w:rPr>
        <w:t>(ATMISOService)</w:t>
      </w:r>
      <w:r w:rsidRPr="00CF2936">
        <w:rPr>
          <w:rFonts w:ascii="Open Sans" w:hAnsi="Open Sans" w:cs="Open Sans"/>
          <w:sz w:val="18"/>
          <w:szCs w:val="18"/>
        </w:rPr>
        <w:t xml:space="preserve"> to desired location</w:t>
      </w:r>
    </w:p>
    <w:p w14:paraId="17A01E18" w14:textId="449A1A33" w:rsidR="00B06A77" w:rsidRPr="00CF2936" w:rsidRDefault="00B06A77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Run Install.bat as Administrator to Install the service.</w:t>
      </w:r>
    </w:p>
    <w:p w14:paraId="26C153B0" w14:textId="33F1D0FD" w:rsidR="00A24C7A" w:rsidRPr="00CF2936" w:rsidRDefault="00A24C7A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>Make sure Udl/ATMISOService.udl exists. This is used for connection to CBS database.</w:t>
      </w:r>
    </w:p>
    <w:p w14:paraId="5EEB412A" w14:textId="2885BA07" w:rsidR="00A24C7A" w:rsidRPr="00CF2936" w:rsidRDefault="00A24C7A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 xml:space="preserve">Configure CBS Database on </w:t>
      </w:r>
      <w:r w:rsidRPr="00CF2936">
        <w:rPr>
          <w:rFonts w:ascii="Open Sans" w:hAnsi="Open Sans" w:cs="Open Sans"/>
          <w:b/>
          <w:bCs/>
          <w:sz w:val="18"/>
          <w:szCs w:val="18"/>
        </w:rPr>
        <w:t>ATMISOService.udl</w:t>
      </w:r>
      <w:r w:rsidRPr="00CF2936">
        <w:rPr>
          <w:rFonts w:ascii="Open Sans" w:hAnsi="Open Sans" w:cs="Open Sans"/>
          <w:noProof/>
          <w:sz w:val="18"/>
          <w:szCs w:val="18"/>
        </w:rPr>
        <w:drawing>
          <wp:inline distT="0" distB="0" distL="0" distR="0" wp14:anchorId="7221D89F" wp14:editId="32B6C3E3">
            <wp:extent cx="3410111" cy="4367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490" cy="44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5ADD" w14:textId="51F7692E" w:rsidR="00A24C7A" w:rsidRPr="00CF2936" w:rsidRDefault="0097105E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 xml:space="preserve">Edit ATMISOService.exe config file by opening it on Notepad.                                                             </w:t>
      </w:r>
      <w:r w:rsidRPr="00CF2936">
        <w:rPr>
          <w:rFonts w:ascii="Open Sans" w:hAnsi="Open Sans" w:cs="Open Sans"/>
          <w:noProof/>
          <w:sz w:val="18"/>
          <w:szCs w:val="18"/>
        </w:rPr>
        <w:drawing>
          <wp:inline distT="0" distB="0" distL="0" distR="0" wp14:anchorId="43E9A081" wp14:editId="74BF493B">
            <wp:extent cx="24860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9CF3" w14:textId="12784722" w:rsidR="0097105E" w:rsidRPr="00CF2936" w:rsidRDefault="0097105E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 xml:space="preserve">Edit the </w:t>
      </w:r>
      <w:r w:rsidR="00CF2936" w:rsidRPr="00CF2936">
        <w:rPr>
          <w:rFonts w:ascii="Open Sans" w:hAnsi="Open Sans" w:cs="Open Sans"/>
          <w:sz w:val="18"/>
          <w:szCs w:val="18"/>
        </w:rPr>
        <w:t>values,</w:t>
      </w:r>
      <w:r w:rsidRPr="00CF2936">
        <w:rPr>
          <w:rFonts w:ascii="Open Sans" w:hAnsi="Open Sans" w:cs="Open Sans"/>
          <w:sz w:val="18"/>
          <w:szCs w:val="18"/>
        </w:rPr>
        <w:t xml:space="preserve"> </w:t>
      </w:r>
    </w:p>
    <w:p w14:paraId="10756E7B" w14:textId="31B4DFCE" w:rsidR="0097105E" w:rsidRPr="00CF2936" w:rsidRDefault="0097105E" w:rsidP="0097105E">
      <w:pPr>
        <w:pStyle w:val="ListParagraph"/>
        <w:numPr>
          <w:ilvl w:val="1"/>
          <w:numId w:val="1"/>
        </w:numPr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 xml:space="preserve">ServiceIP: If the server has multiple IP, </w:t>
      </w:r>
      <w:r w:rsidR="00CF2936" w:rsidRPr="00CF2936">
        <w:rPr>
          <w:rFonts w:ascii="Open Sans" w:hAnsi="Open Sans" w:cs="Open Sans"/>
          <w:sz w:val="18"/>
          <w:szCs w:val="18"/>
        </w:rPr>
        <w:t>use the desired Connection IP, leave it blank if there is only one IP on the server.</w:t>
      </w:r>
    </w:p>
    <w:p w14:paraId="02FAAD98" w14:textId="3C255404" w:rsidR="00CF2936" w:rsidRPr="00CF2936" w:rsidRDefault="00CF2936" w:rsidP="0097105E">
      <w:pPr>
        <w:pStyle w:val="ListParagraph"/>
        <w:numPr>
          <w:ilvl w:val="1"/>
          <w:numId w:val="1"/>
        </w:numPr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 xml:space="preserve">ServicePort: Enter the desired service port for communication </w:t>
      </w:r>
      <w:r w:rsidRPr="00CF2936">
        <w:rPr>
          <w:rFonts w:ascii="Open Sans" w:hAnsi="Open Sans" w:cs="Open Sans"/>
          <w:noProof/>
          <w:sz w:val="18"/>
          <w:szCs w:val="18"/>
        </w:rPr>
        <w:drawing>
          <wp:inline distT="0" distB="0" distL="0" distR="0" wp14:anchorId="7F14ED66" wp14:editId="60E45AFD">
            <wp:extent cx="4800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D71" w14:textId="46B31567" w:rsidR="0097105E" w:rsidRPr="00CF2936" w:rsidRDefault="00CF2936" w:rsidP="00A24C7A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sz w:val="18"/>
          <w:szCs w:val="18"/>
        </w:rPr>
      </w:pPr>
      <w:r w:rsidRPr="00CF2936">
        <w:rPr>
          <w:rFonts w:ascii="Open Sans" w:hAnsi="Open Sans" w:cs="Open Sans"/>
          <w:sz w:val="18"/>
          <w:szCs w:val="18"/>
        </w:rPr>
        <w:t>Open windows services (services.msc).Find ATMISOService on the list and start the service to activate it.</w:t>
      </w:r>
    </w:p>
    <w:p w14:paraId="573BCAC4" w14:textId="61BAEED2" w:rsidR="00A24C7A" w:rsidRPr="00CF2936" w:rsidRDefault="00A24C7A">
      <w:pPr>
        <w:rPr>
          <w:rFonts w:ascii="Open Sans" w:hAnsi="Open Sans" w:cs="Open Sans"/>
          <w:b/>
          <w:bCs/>
          <w:sz w:val="18"/>
          <w:szCs w:val="18"/>
        </w:rPr>
      </w:pPr>
    </w:p>
    <w:p w14:paraId="46D3A4FD" w14:textId="77777777" w:rsidR="00A24C7A" w:rsidRPr="00CF2936" w:rsidRDefault="00A24C7A">
      <w:pPr>
        <w:rPr>
          <w:rFonts w:ascii="Open Sans" w:hAnsi="Open Sans" w:cs="Open Sans"/>
          <w:b/>
          <w:bCs/>
          <w:sz w:val="18"/>
          <w:szCs w:val="18"/>
        </w:rPr>
      </w:pPr>
    </w:p>
    <w:sectPr w:rsidR="00A24C7A" w:rsidRPr="00CF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1CC5"/>
    <w:multiLevelType w:val="hybridMultilevel"/>
    <w:tmpl w:val="1C4CCF1A"/>
    <w:lvl w:ilvl="0" w:tplc="E3DAC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9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7A"/>
    <w:rsid w:val="005D30F6"/>
    <w:rsid w:val="0097105E"/>
    <w:rsid w:val="00A24C7A"/>
    <w:rsid w:val="00B06A77"/>
    <w:rsid w:val="00CC7BF6"/>
    <w:rsid w:val="00C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5CD5"/>
  <w15:chartTrackingRefBased/>
  <w15:docId w15:val="{20DB38E1-204B-4605-8A86-B049651D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Gurung</dc:creator>
  <cp:keywords/>
  <dc:description/>
  <cp:lastModifiedBy>Bikram Gurung</cp:lastModifiedBy>
  <cp:revision>6</cp:revision>
  <dcterms:created xsi:type="dcterms:W3CDTF">2022-09-15T09:45:00Z</dcterms:created>
  <dcterms:modified xsi:type="dcterms:W3CDTF">2022-09-15T10:05:00Z</dcterms:modified>
</cp:coreProperties>
</file>