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B593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ЧАСТНА ПРОФЕСИОНАЛНА ГИМНАЗИЯ ЗА ДИГИТАЛНИ НАУКИ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„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СОФТУНИ БУДИТЕЛ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“, гр.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София</w:t>
      </w:r>
    </w:p>
    <w:p w14:paraId="00000002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3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5" w14:textId="77777777" w:rsidR="00CB593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ДИПЛОМЕН ПРОЕКТ</w:t>
      </w:r>
    </w:p>
    <w:p w14:paraId="00000006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7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8" w14:textId="4CDDA3AD" w:rsidR="00CB5931" w:rsidRDefault="00C0785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EC06F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bg-BG"/>
        </w:rPr>
        <w:t>: Виктор Христов Стефанов</w:t>
      </w:r>
      <w:r w:rsidR="00EC06F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09" w14:textId="6D805802" w:rsidR="00CB593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ученик/ученичка от XII</w:t>
      </w:r>
      <w:r w:rsidR="00C07851">
        <w:rPr>
          <w:rFonts w:ascii="Times New Roman" w:eastAsia="Times New Roman" w:hAnsi="Times New Roman" w:cs="Times New Roman"/>
          <w:color w:val="000000"/>
          <w:sz w:val="28"/>
          <w:szCs w:val="28"/>
          <w:lang w:val="bg-BG"/>
        </w:rPr>
        <w:t xml:space="preserve"> 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клас</w:t>
      </w:r>
    </w:p>
    <w:p w14:paraId="0000000A" w14:textId="77777777" w:rsidR="00CB593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професия- код: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481030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“Приложен програмист”</w:t>
      </w:r>
    </w:p>
    <w:p w14:paraId="0000000B" w14:textId="77777777" w:rsidR="00CB593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специалност- код: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4810301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“Приложно програмиране”</w:t>
      </w:r>
    </w:p>
    <w:p w14:paraId="0000000C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D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E" w14:textId="02A5E0FE" w:rsidR="00CB5931" w:rsidRPr="00C0785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Тема:</w:t>
      </w:r>
      <w:r w:rsidR="00C078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bg-BG"/>
        </w:rPr>
        <w:t xml:space="preserve"> </w:t>
      </w:r>
      <w:r w:rsidR="00C07851" w:rsidRPr="00C0785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bg-BG"/>
        </w:rPr>
        <w:t>Разработване на</w:t>
      </w:r>
      <w:r w:rsidR="00C07851" w:rsidRPr="00C07851">
        <w:rPr>
          <w:rFonts w:ascii="Times New Roman" w:eastAsia="Times New Roman" w:hAnsi="Times New Roman" w:cs="Times New Roman"/>
          <w:bCs/>
          <w:sz w:val="28"/>
          <w:szCs w:val="28"/>
          <w:lang w:val="bg-BG"/>
        </w:rPr>
        <w:t xml:space="preserve"> софтуер за управление на система за земеделско селско стопанство</w:t>
      </w:r>
    </w:p>
    <w:p w14:paraId="0000000F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0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1" w14:textId="43D251E6" w:rsidR="00CB5931" w:rsidRPr="00C0785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Ръководител-консултант:</w:t>
      </w:r>
      <w:r w:rsidR="00C07851">
        <w:rPr>
          <w:rFonts w:ascii="Times New Roman" w:eastAsia="Times New Roman" w:hAnsi="Times New Roman" w:cs="Times New Roman"/>
          <w:color w:val="000000"/>
          <w:sz w:val="28"/>
          <w:szCs w:val="28"/>
          <w:lang w:val="bg-BG"/>
        </w:rPr>
        <w:t xml:space="preserve"> Божидар Йорданов</w:t>
      </w:r>
    </w:p>
    <w:p w14:paraId="00000012" w14:textId="77777777" w:rsidR="00CB5931" w:rsidRDefault="00CB593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CB593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Сесия: май-юни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00000014" w14:textId="4F32FF43" w:rsidR="00CB5931" w:rsidRPr="00C07851" w:rsidRDefault="00EC06F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</w:t>
      </w:r>
      <w:r w:rsidR="00C07851">
        <w:rPr>
          <w:rFonts w:ascii="Times New Roman" w:eastAsia="Times New Roman" w:hAnsi="Times New Roman" w:cs="Times New Roman"/>
          <w:color w:val="000000"/>
          <w:sz w:val="28"/>
          <w:szCs w:val="28"/>
          <w:lang w:val="bg-BG"/>
        </w:rPr>
        <w:t xml:space="preserve"> 29.04.2026г.</w:t>
      </w:r>
    </w:p>
    <w:p w14:paraId="00000015" w14:textId="77777777" w:rsidR="00CB5931" w:rsidRDefault="00EC06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СЪДЪРЖАНИЕ</w:t>
      </w:r>
    </w:p>
    <w:p w14:paraId="00000016" w14:textId="77777777" w:rsidR="00CB5931" w:rsidRDefault="00CB59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era8i44n6olh" w:colFirst="0" w:colLast="0"/>
      <w:bookmarkEnd w:id="1"/>
    </w:p>
    <w:sdt>
      <w:sdtPr>
        <w:id w:val="-1151962361"/>
        <w:docPartObj>
          <w:docPartGallery w:val="Table of Contents"/>
          <w:docPartUnique/>
        </w:docPartObj>
      </w:sdtPr>
      <w:sdtEndPr/>
      <w:sdtContent>
        <w:p w14:paraId="0406BEF3" w14:textId="585B8FCB" w:rsidR="003558D5" w:rsidRDefault="003558D5" w:rsidP="003558D5">
          <w:pPr>
            <w:pStyle w:val="NormalWeb"/>
            <w:numPr>
              <w:ilvl w:val="0"/>
              <w:numId w:val="5"/>
            </w:numPr>
          </w:pPr>
          <w:r>
            <w:rPr>
              <w:rStyle w:val="Strong"/>
            </w:rPr>
            <w:t>Увод</w:t>
          </w:r>
          <w:r w:rsidR="002F1FC3">
            <w:t>………………………………………………………………………………….</w:t>
          </w:r>
          <w:r w:rsidR="00C764A5">
            <w:t>..</w:t>
          </w:r>
          <w:r>
            <w:br/>
            <w:t>1.1. Настоящото състояние на дигитализацията в земеделието</w:t>
          </w:r>
          <w:r w:rsidR="002F1FC3">
            <w:t>…………………</w:t>
          </w:r>
          <w:r w:rsidR="00C764A5">
            <w:t>..</w:t>
          </w:r>
          <w:r>
            <w:br/>
            <w:t>1.2. Значение на устойчивото и интелигентно земеделие</w:t>
          </w:r>
          <w:r w:rsidR="002F1FC3">
            <w:t>………………………</w:t>
          </w:r>
          <w:r w:rsidR="00C764A5">
            <w:t>…</w:t>
          </w:r>
          <w:r>
            <w:br/>
            <w:t>1.3. Проблеми при традиционното управление на земеделски стопанства</w:t>
          </w:r>
          <w:r w:rsidR="002F1FC3">
            <w:t>……</w:t>
          </w:r>
          <w:r w:rsidR="00C764A5">
            <w:t>…</w:t>
          </w:r>
          <w:r>
            <w:br/>
            <w:t>1.4. Ролята на технологиите и автоматизацията в агросектора</w:t>
          </w:r>
          <w:r w:rsidR="002F1FC3">
            <w:t>…………………..</w:t>
          </w:r>
          <w:r w:rsidR="00C764A5">
            <w:t>.</w:t>
          </w:r>
          <w:r>
            <w:br/>
            <w:t>1.5. Цел на дипломната работа</w:t>
          </w:r>
          <w:r w:rsidR="002F1FC3">
            <w:t>……………………………………………………...</w:t>
          </w:r>
          <w:r w:rsidR="00C764A5">
            <w:t>.</w:t>
          </w:r>
          <w:r>
            <w:br/>
            <w:t>1.5.1. Създаване на интегрирана уеб платформа за управление</w:t>
          </w:r>
          <w:r w:rsidR="002F1FC3">
            <w:t>………………….</w:t>
          </w:r>
          <w:r w:rsidR="00C764A5">
            <w:t>.</w:t>
          </w:r>
          <w:r>
            <w:br/>
            <w:t>1.5.2. Улесняване на фермери и малки производители</w:t>
          </w:r>
          <w:r w:rsidR="002F1FC3">
            <w:t>……………………………</w:t>
          </w:r>
          <w:r>
            <w:br/>
            <w:t>1.6. Потенциални потребители на системата</w:t>
          </w:r>
          <w:r w:rsidR="002F1FC3">
            <w:t>………………………………………</w:t>
          </w:r>
          <w:r w:rsidR="00C764A5">
            <w:t>.</w:t>
          </w:r>
        </w:p>
        <w:p w14:paraId="11D82734" w14:textId="2560993E" w:rsidR="003558D5" w:rsidRDefault="003558D5" w:rsidP="003558D5">
          <w:pPr>
            <w:pStyle w:val="NormalWeb"/>
            <w:numPr>
              <w:ilvl w:val="0"/>
              <w:numId w:val="5"/>
            </w:numPr>
          </w:pPr>
          <w:r>
            <w:rPr>
              <w:rStyle w:val="Strong"/>
            </w:rPr>
            <w:t>Изложение</w:t>
          </w:r>
          <w:r w:rsidR="002F1FC3">
            <w:t>……………………………………………………………………………</w:t>
          </w:r>
          <w:r>
            <w:br/>
            <w:t>2.1. Използвани технологии</w:t>
          </w:r>
          <w:r w:rsidR="002F1FC3">
            <w:t>…………………………………………………………</w:t>
          </w:r>
          <w:r>
            <w:br/>
            <w:t xml:space="preserve">2.1.1. ASP.NET </w:t>
          </w:r>
          <w:proofErr w:type="spellStart"/>
          <w:r>
            <w:t>Core</w:t>
          </w:r>
          <w:proofErr w:type="spellEnd"/>
          <w:r>
            <w:t xml:space="preserve"> MVC</w:t>
          </w:r>
          <w:r w:rsidR="002F1FC3">
            <w:t>…………………………………………………………...</w:t>
          </w:r>
          <w:r>
            <w:br/>
            <w:t xml:space="preserve">2.1.2. </w:t>
          </w:r>
          <w:proofErr w:type="spellStart"/>
          <w:r>
            <w:t>Entity</w:t>
          </w:r>
          <w:proofErr w:type="spellEnd"/>
          <w:r>
            <w:t xml:space="preserve"> Framework </w:t>
          </w:r>
          <w:proofErr w:type="spellStart"/>
          <w:r>
            <w:t>Core</w:t>
          </w:r>
          <w:proofErr w:type="spellEnd"/>
          <w:r>
            <w:t xml:space="preserve"> и SQL Server</w:t>
          </w:r>
          <w:r w:rsidR="002F1FC3">
            <w:t>………………………………………….</w:t>
          </w:r>
          <w:r>
            <w:br/>
            <w:t xml:space="preserve">2.1.3. HTML, CSS и </w:t>
          </w:r>
          <w:proofErr w:type="spellStart"/>
          <w:r>
            <w:t>Bootstrap</w:t>
          </w:r>
          <w:proofErr w:type="spellEnd"/>
          <w:r w:rsidR="002F1FC3">
            <w:t>………………………………………………………..</w:t>
          </w:r>
          <w:r>
            <w:br/>
            <w:t xml:space="preserve">2.1.4. </w:t>
          </w:r>
          <w:proofErr w:type="spellStart"/>
          <w:r>
            <w:t>JavaScript</w:t>
          </w:r>
          <w:proofErr w:type="spellEnd"/>
          <w:r>
            <w:t xml:space="preserve"> и клиентска логика</w:t>
          </w:r>
          <w:r w:rsidR="002F1FC3">
            <w:t>………………………………………………...</w:t>
          </w:r>
          <w:r>
            <w:br/>
            <w:t xml:space="preserve">2.1.5. </w:t>
          </w:r>
          <w:proofErr w:type="spellStart"/>
          <w:r>
            <w:t>Arduino</w:t>
          </w:r>
          <w:proofErr w:type="spellEnd"/>
          <w:r>
            <w:t xml:space="preserve"> и </w:t>
          </w:r>
          <w:proofErr w:type="spellStart"/>
          <w:r>
            <w:t>IoT</w:t>
          </w:r>
          <w:proofErr w:type="spellEnd"/>
          <w:r>
            <w:t xml:space="preserve"> концепция</w:t>
          </w:r>
          <w:r w:rsidR="002F1FC3">
            <w:t>………………………………………………………</w:t>
          </w:r>
        </w:p>
        <w:p w14:paraId="2035FE91" w14:textId="73603B19" w:rsidR="003558D5" w:rsidRDefault="003558D5" w:rsidP="003558D5">
          <w:pPr>
            <w:pStyle w:val="NormalWeb"/>
            <w:ind w:firstLine="360"/>
          </w:pPr>
          <w:r w:rsidRPr="003558D5">
            <w:rPr>
              <w:b/>
              <w:bCs/>
            </w:rPr>
            <w:t>2.2.</w:t>
          </w:r>
          <w:r>
            <w:t xml:space="preserve">  Основни задачи за постигане целта на проекта</w:t>
          </w:r>
          <w:r w:rsidR="002F1FC3">
            <w:t>…………………………………..</w:t>
          </w:r>
        </w:p>
        <w:p w14:paraId="2C64AED6" w14:textId="46664561" w:rsidR="003558D5" w:rsidRDefault="003558D5" w:rsidP="003558D5">
          <w:pPr>
            <w:pStyle w:val="NormalWeb"/>
            <w:ind w:left="360"/>
          </w:pPr>
          <w:r>
            <w:br/>
            <w:t>2.2.1. Архитектурно планиране на системата</w:t>
          </w:r>
          <w:r w:rsidR="002F1FC3">
            <w:t>………………………………………….</w:t>
          </w:r>
          <w:r>
            <w:br/>
            <w:t>2.2.2. Проектиране на база данни</w:t>
          </w:r>
          <w:r w:rsidR="002F1FC3">
            <w:t>……………………………………………………….</w:t>
          </w:r>
          <w:r>
            <w:br/>
            <w:t>2.2.3. Реализация на потребителски роли</w:t>
          </w:r>
          <w:r w:rsidR="002F1FC3">
            <w:t>……………………………………………</w:t>
          </w:r>
          <w:r w:rsidR="00C764A5">
            <w:t>....</w:t>
          </w:r>
          <w:r>
            <w:br/>
            <w:t>2.2.4. Разработка на бизнес логика</w:t>
          </w:r>
          <w:r w:rsidR="002F1FC3">
            <w:t>……………………………………………………...</w:t>
          </w:r>
          <w:r>
            <w:br/>
            <w:t>2.2.5. Разработка на потребителски интерфейс</w:t>
          </w:r>
          <w:r w:rsidR="002F1FC3">
            <w:t>………………………………………...</w:t>
          </w:r>
          <w:r>
            <w:br/>
            <w:t>2.2.6. Тестване и оптимизация</w:t>
          </w:r>
          <w:r w:rsidR="002F1FC3">
            <w:t>…………………………………………………………...</w:t>
          </w:r>
        </w:p>
        <w:p w14:paraId="4756EEE5" w14:textId="02A091A2" w:rsidR="003558D5" w:rsidRDefault="003558D5" w:rsidP="003558D5">
          <w:pPr>
            <w:pStyle w:val="NormalWeb"/>
            <w:ind w:left="360"/>
          </w:pPr>
          <w:r w:rsidRPr="003558D5">
            <w:rPr>
              <w:b/>
              <w:bCs/>
            </w:rPr>
            <w:t>2.3.</w:t>
          </w:r>
          <w:r>
            <w:t xml:space="preserve">  Изпълнение на задачите</w:t>
          </w:r>
          <w:r w:rsidR="002F1FC3">
            <w:t>…………………………………………………………….</w:t>
          </w:r>
        </w:p>
        <w:p w14:paraId="2D942362" w14:textId="0D6FF668" w:rsidR="003558D5" w:rsidRDefault="003558D5" w:rsidP="003558D5">
          <w:pPr>
            <w:pStyle w:val="NormalWeb"/>
            <w:ind w:left="360"/>
          </w:pPr>
          <w:r>
            <w:br/>
            <w:t>2.3.1. Проектиране на базата данни и релациите</w:t>
          </w:r>
          <w:r w:rsidR="002F1FC3">
            <w:t>………………………………………</w:t>
          </w:r>
          <w:r>
            <w:br/>
            <w:t xml:space="preserve">2.3.2. Реализация на </w:t>
          </w:r>
          <w:proofErr w:type="spellStart"/>
          <w:r>
            <w:t>Entity</w:t>
          </w:r>
          <w:proofErr w:type="spellEnd"/>
          <w:r>
            <w:t xml:space="preserve"> модели</w:t>
          </w:r>
          <w:r w:rsidR="002F1FC3">
            <w:t>……………………………………………………...</w:t>
          </w:r>
          <w:r>
            <w:br/>
            <w:t>2.3.3. Реализация на контролери и услуги</w:t>
          </w:r>
          <w:r w:rsidR="002F1FC3">
            <w:t>……………………………………………...</w:t>
          </w:r>
          <w:r>
            <w:br/>
            <w:t>2.3.4. Реализация на UI и навигация</w:t>
          </w:r>
          <w:r w:rsidR="002F1FC3">
            <w:t>…………………………………………………….</w:t>
          </w:r>
          <w:r>
            <w:br/>
            <w:t>2.3.5. Сигурност и контрол на достъпа</w:t>
          </w:r>
          <w:r w:rsidR="002F1FC3">
            <w:t>…………………………………………………</w:t>
          </w:r>
          <w:r>
            <w:br/>
            <w:t xml:space="preserve">2.3.6. Подготовка за бъдеща </w:t>
          </w:r>
          <w:proofErr w:type="spellStart"/>
          <w:r>
            <w:t>IoT</w:t>
          </w:r>
          <w:proofErr w:type="spellEnd"/>
          <w:r>
            <w:t xml:space="preserve"> интеграция</w:t>
          </w:r>
          <w:r w:rsidR="002F1FC3">
            <w:t>……………………………………………</w:t>
          </w:r>
        </w:p>
        <w:p w14:paraId="404FAD25" w14:textId="51E5F3EF" w:rsidR="003558D5" w:rsidRDefault="003558D5" w:rsidP="003558D5">
          <w:pPr>
            <w:pStyle w:val="NormalWeb"/>
            <w:ind w:left="360"/>
          </w:pPr>
          <w:r w:rsidRPr="003558D5">
            <w:rPr>
              <w:b/>
              <w:bCs/>
            </w:rPr>
            <w:t>2.4.</w:t>
          </w:r>
          <w:r>
            <w:t xml:space="preserve"> Проучвателна част</w:t>
          </w:r>
          <w:r w:rsidR="002F1FC3">
            <w:t>……………………………………………………………………</w:t>
          </w:r>
        </w:p>
        <w:p w14:paraId="271E1FB3" w14:textId="16DCDD46" w:rsidR="003558D5" w:rsidRDefault="003558D5" w:rsidP="003558D5">
          <w:pPr>
            <w:pStyle w:val="NormalWeb"/>
            <w:ind w:left="360"/>
          </w:pPr>
          <w:r>
            <w:br/>
            <w:t>2.4.1. Анализ на съществуващи платформи (</w:t>
          </w:r>
          <w:proofErr w:type="spellStart"/>
          <w:r>
            <w:t>FarmERP</w:t>
          </w:r>
          <w:proofErr w:type="spellEnd"/>
          <w:r>
            <w:t xml:space="preserve">, </w:t>
          </w:r>
          <w:proofErr w:type="spellStart"/>
          <w:r>
            <w:t>LiteFarm</w:t>
          </w:r>
          <w:proofErr w:type="spellEnd"/>
          <w:r>
            <w:t xml:space="preserve">, </w:t>
          </w:r>
          <w:proofErr w:type="spellStart"/>
          <w:r>
            <w:t>AgroNET</w:t>
          </w:r>
          <w:proofErr w:type="spellEnd"/>
          <w:r>
            <w:t>)</w:t>
          </w:r>
          <w:r w:rsidR="002F1FC3">
            <w:t>………..</w:t>
          </w:r>
          <w:r>
            <w:br/>
            <w:t>2.4.2. Анализ на недостатъците на съществуващите решения</w:t>
          </w:r>
          <w:r w:rsidR="002F1FC3">
            <w:t>………………………..</w:t>
          </w:r>
          <w:r>
            <w:br/>
            <w:t>2.4.3. Анализ на нуждите на малки и средни производители</w:t>
          </w:r>
          <w:r w:rsidR="002F1FC3">
            <w:t>…………………………</w:t>
          </w:r>
          <w:r>
            <w:br/>
            <w:t xml:space="preserve">2.4.4. В какво </w:t>
          </w:r>
          <w:proofErr w:type="spellStart"/>
          <w:r>
            <w:t>AgroCore</w:t>
          </w:r>
          <w:proofErr w:type="spellEnd"/>
          <w:r>
            <w:t xml:space="preserve"> е по-иновативен</w:t>
          </w:r>
          <w:r w:rsidR="002F1FC3">
            <w:t>……………………………………………….</w:t>
          </w:r>
          <w:r>
            <w:br/>
            <w:t>2.4.4.1. Централизирано управление на ресурси</w:t>
          </w:r>
          <w:r w:rsidR="002F1FC3">
            <w:t>……………………………………….</w:t>
          </w:r>
          <w:r>
            <w:br/>
            <w:t>2.4.4.2. Marketplace за техника</w:t>
          </w:r>
          <w:r w:rsidR="002F1FC3">
            <w:t>…………………………………………………………</w:t>
          </w:r>
          <w:r w:rsidR="00C764A5">
            <w:t>..</w:t>
          </w:r>
          <w:r>
            <w:br/>
          </w:r>
          <w:r>
            <w:lastRenderedPageBreak/>
            <w:t xml:space="preserve">2.4.4.3. </w:t>
          </w:r>
          <w:proofErr w:type="spellStart"/>
          <w:r>
            <w:t>IoT</w:t>
          </w:r>
          <w:proofErr w:type="spellEnd"/>
          <w:r>
            <w:t xml:space="preserve"> и </w:t>
          </w:r>
          <w:proofErr w:type="spellStart"/>
          <w:r>
            <w:t>реалновремеви</w:t>
          </w:r>
          <w:proofErr w:type="spellEnd"/>
          <w:r>
            <w:t xml:space="preserve"> данни</w:t>
          </w:r>
          <w:r w:rsidR="002F1FC3">
            <w:t>…………………………………………………….</w:t>
          </w:r>
          <w:r w:rsidR="00C764A5">
            <w:t>.</w:t>
          </w:r>
          <w:r>
            <w:br/>
            <w:t>2.4.4.4. Гъвкавост и достъпност</w:t>
          </w:r>
          <w:r w:rsidR="002F1FC3">
            <w:t>……………………………………………………</w:t>
          </w:r>
          <w:r w:rsidR="00C764A5">
            <w:t>….....</w:t>
          </w:r>
        </w:p>
        <w:p w14:paraId="102320CC" w14:textId="5556AF53" w:rsidR="003558D5" w:rsidRDefault="003558D5" w:rsidP="003558D5">
          <w:pPr>
            <w:pStyle w:val="NormalWeb"/>
            <w:ind w:left="360"/>
          </w:pPr>
          <w:r w:rsidRPr="003558D5">
            <w:rPr>
              <w:b/>
              <w:bCs/>
            </w:rPr>
            <w:t>2.5.</w:t>
          </w:r>
          <w:r>
            <w:t xml:space="preserve">  Ръководство на потребителя</w:t>
          </w:r>
          <w:r w:rsidR="002F1FC3">
            <w:t>……………………………………………………</w:t>
          </w:r>
          <w:r w:rsidR="00C764A5">
            <w:t>…..</w:t>
          </w:r>
        </w:p>
        <w:p w14:paraId="49B2D93D" w14:textId="0F273D0D" w:rsidR="003558D5" w:rsidRDefault="003558D5" w:rsidP="003558D5">
          <w:pPr>
            <w:pStyle w:val="NormalWeb"/>
            <w:ind w:left="360"/>
          </w:pPr>
          <w:r>
            <w:br/>
            <w:t>2.5.1. Нерегистриран потребител</w:t>
          </w:r>
          <w:r w:rsidR="002F1FC3">
            <w:t>……………………………………………………</w:t>
          </w:r>
          <w:r w:rsidR="00C764A5">
            <w:t>…..</w:t>
          </w:r>
          <w:r>
            <w:br/>
            <w:t>2.5.2. Регистрация и вход в системата</w:t>
          </w:r>
          <w:r w:rsidR="002F1FC3">
            <w:t>………………………………………………</w:t>
          </w:r>
          <w:r w:rsidR="00C764A5">
            <w:t>…..</w:t>
          </w:r>
          <w:r>
            <w:br/>
            <w:t>2.5.3. Потребителски профил</w:t>
          </w:r>
          <w:r w:rsidR="002F1FC3">
            <w:t>……………………………………………………</w:t>
          </w:r>
          <w:r w:rsidR="00C764A5">
            <w:t>………</w:t>
          </w:r>
          <w:r>
            <w:br/>
            <w:t xml:space="preserve">2.5.4. </w:t>
          </w:r>
          <w:proofErr w:type="spellStart"/>
          <w:r>
            <w:t>Boss</w:t>
          </w:r>
          <w:proofErr w:type="spellEnd"/>
          <w:r>
            <w:t xml:space="preserve"> профил (управление на фирма)</w:t>
          </w:r>
          <w:r w:rsidR="002F1FC3" w:rsidRPr="002F1FC3">
            <w:t xml:space="preserve"> </w:t>
          </w:r>
          <w:r w:rsidR="002F1FC3">
            <w:t>…………………………………………</w:t>
          </w:r>
          <w:r w:rsidR="00C764A5">
            <w:t>….</w:t>
          </w:r>
          <w:r>
            <w:br/>
            <w:t xml:space="preserve">2.5.5. </w:t>
          </w:r>
          <w:proofErr w:type="spellStart"/>
          <w:r>
            <w:t>Manager</w:t>
          </w:r>
          <w:proofErr w:type="spellEnd"/>
          <w:r>
            <w:t xml:space="preserve"> и </w:t>
          </w:r>
          <w:proofErr w:type="spellStart"/>
          <w:r>
            <w:t>Employee</w:t>
          </w:r>
          <w:proofErr w:type="spellEnd"/>
          <w:r>
            <w:t xml:space="preserve"> профили</w:t>
          </w:r>
          <w:r w:rsidR="002F1FC3">
            <w:t>…………………………………………………….</w:t>
          </w:r>
          <w:r>
            <w:br/>
            <w:t>2.5.6. Управление на растения</w:t>
          </w:r>
          <w:r w:rsidR="002F1FC3">
            <w:t>……………………………………………………</w:t>
          </w:r>
          <w:r w:rsidR="00C764A5">
            <w:t>……..</w:t>
          </w:r>
          <w:r>
            <w:br/>
            <w:t>2.5.7. Управление на техника</w:t>
          </w:r>
          <w:r w:rsidR="002F1FC3">
            <w:t>……………………………………………………</w:t>
          </w:r>
          <w:r w:rsidR="00C764A5">
            <w:t>………</w:t>
          </w:r>
          <w:r>
            <w:br/>
            <w:t>2.5.8. Управление на ресурси</w:t>
          </w:r>
          <w:r w:rsidR="002F1FC3">
            <w:t>……………………………………………………</w:t>
          </w:r>
          <w:r w:rsidR="00C764A5">
            <w:t>………</w:t>
          </w:r>
          <w:r>
            <w:br/>
            <w:t>2.5.9. Marketplace</w:t>
          </w:r>
          <w:r w:rsidR="002F1FC3">
            <w:t>……………………………………………………</w:t>
          </w:r>
          <w:r w:rsidR="00C764A5">
            <w:t>……………………</w:t>
          </w:r>
          <w:r>
            <w:br/>
            <w:t xml:space="preserve">2.5.10. </w:t>
          </w:r>
          <w:proofErr w:type="spellStart"/>
          <w:r>
            <w:t>Contact</w:t>
          </w:r>
          <w:proofErr w:type="spellEnd"/>
          <w:r>
            <w:t xml:space="preserve"> / </w:t>
          </w:r>
          <w:proofErr w:type="spellStart"/>
          <w:r>
            <w:t>Support</w:t>
          </w:r>
          <w:proofErr w:type="spellEnd"/>
          <w:r>
            <w:t xml:space="preserve"> страница</w:t>
          </w:r>
          <w:r w:rsidR="002F1FC3">
            <w:t>……………………………………………………</w:t>
          </w:r>
          <w:r w:rsidR="00C764A5">
            <w:t>….</w:t>
          </w:r>
          <w:r>
            <w:br/>
            <w:t>2.5.11. Администраторски панел</w:t>
          </w:r>
          <w:r w:rsidR="002F1FC3">
            <w:t>……………………………………………………</w:t>
          </w:r>
          <w:r w:rsidR="00C764A5">
            <w:t>…...</w:t>
          </w:r>
        </w:p>
        <w:p w14:paraId="6D44D060" w14:textId="5204B965" w:rsidR="003558D5" w:rsidRDefault="003558D5" w:rsidP="003558D5">
          <w:pPr>
            <w:pStyle w:val="NormalWeb"/>
            <w:numPr>
              <w:ilvl w:val="0"/>
              <w:numId w:val="6"/>
            </w:numPr>
          </w:pPr>
          <w:r>
            <w:rPr>
              <w:rStyle w:val="Strong"/>
            </w:rPr>
            <w:t>Заключение</w:t>
          </w:r>
          <w:r w:rsidR="002F1FC3">
            <w:t>……………………………………………………</w:t>
          </w:r>
          <w:r w:rsidR="00C764A5">
            <w:t>……………………..</w:t>
          </w:r>
          <w:r>
            <w:br/>
            <w:t>3.1. Постигнати резултати…………………………………………………………</w:t>
          </w:r>
          <w:r w:rsidR="00C764A5">
            <w:t>...</w:t>
          </w:r>
          <w:r>
            <w:br/>
            <w:t>3.2. Предложения за бъдещо развитие……………………………………………</w:t>
          </w:r>
          <w:r w:rsidR="00C764A5">
            <w:t>...</w:t>
          </w:r>
          <w:r>
            <w:br/>
            <w:t xml:space="preserve">3.2.1. Реална </w:t>
          </w:r>
          <w:proofErr w:type="spellStart"/>
          <w:r>
            <w:t>IoT</w:t>
          </w:r>
          <w:proofErr w:type="spellEnd"/>
          <w:r>
            <w:t xml:space="preserve"> интеграция………………………………………………………</w:t>
          </w:r>
          <w:r w:rsidR="00C764A5">
            <w:t>...</w:t>
          </w:r>
          <w:r>
            <w:br/>
            <w:t>3.2.2. Автоматизирано напояване…………………………………………………</w:t>
          </w:r>
          <w:r w:rsidR="00C764A5">
            <w:t>...</w:t>
          </w:r>
          <w:r>
            <w:br/>
            <w:t>3.2.3. Мобилно приложение………………………………………………………</w:t>
          </w:r>
          <w:r w:rsidR="00C764A5">
            <w:t>…</w:t>
          </w:r>
          <w:r>
            <w:br/>
            <w:t>3.2.4. Разширени анализи и отчети………………………………………………</w:t>
          </w:r>
          <w:r w:rsidR="00C764A5">
            <w:t>…..</w:t>
          </w:r>
        </w:p>
        <w:p w14:paraId="03FADD34" w14:textId="4CC778C5" w:rsidR="003558D5" w:rsidRDefault="003558D5" w:rsidP="003558D5">
          <w:pPr>
            <w:pStyle w:val="NormalWeb"/>
            <w:numPr>
              <w:ilvl w:val="0"/>
              <w:numId w:val="6"/>
            </w:numPr>
          </w:pPr>
          <w:r>
            <w:rPr>
              <w:rStyle w:val="Strong"/>
            </w:rPr>
            <w:t>Информационни източници</w:t>
          </w:r>
          <w:r>
            <w:t>……………………………………………………</w:t>
          </w:r>
          <w:r w:rsidR="00C764A5">
            <w:t>…..</w:t>
          </w:r>
        </w:p>
        <w:p w14:paraId="0000001F" w14:textId="621D7F93" w:rsidR="00CB5931" w:rsidRPr="003558D5" w:rsidRDefault="003558D5" w:rsidP="002F1FC3">
          <w:pPr>
            <w:pStyle w:val="NormalWeb"/>
            <w:numPr>
              <w:ilvl w:val="0"/>
              <w:numId w:val="6"/>
            </w:numPr>
          </w:pPr>
          <w:r>
            <w:rPr>
              <w:rStyle w:val="Strong"/>
            </w:rPr>
            <w:t>Приложения</w:t>
          </w:r>
          <w:r w:rsidR="002F1FC3">
            <w:t>………………………………………………………………………</w:t>
          </w:r>
          <w:r w:rsidR="00C764A5">
            <w:t>…..</w:t>
          </w:r>
        </w:p>
      </w:sdtContent>
    </w:sdt>
    <w:p w14:paraId="00000020" w14:textId="77777777" w:rsidR="00CB5931" w:rsidRDefault="00CB5931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45694C2D" w:rsidR="00CB5931" w:rsidRDefault="00EC06F2" w:rsidP="000619CC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2" w:name="_heading=h.30j0zll" w:colFirst="0" w:colLast="0"/>
      <w:bookmarkEnd w:id="2"/>
      <w:r>
        <w:br w:type="page"/>
      </w:r>
    </w:p>
    <w:p w14:paraId="096A1CD8" w14:textId="77777777" w:rsidR="003A3060" w:rsidRPr="003A3060" w:rsidRDefault="003A3060" w:rsidP="00291571">
      <w:pPr>
        <w:pStyle w:val="Heading1"/>
      </w:pPr>
      <w:bookmarkStart w:id="3" w:name="_heading=h.d97zq67lmv07" w:colFirst="0" w:colLast="0"/>
      <w:bookmarkEnd w:id="3"/>
      <w:r w:rsidRPr="003A3060">
        <w:rPr>
          <w:rStyle w:val="Strong"/>
          <w:b/>
          <w:bCs w:val="0"/>
        </w:rPr>
        <w:lastRenderedPageBreak/>
        <w:t>1. УВОД</w:t>
      </w:r>
    </w:p>
    <w:p w14:paraId="66E93CC6" w14:textId="77777777" w:rsidR="00291571" w:rsidRDefault="00291571" w:rsidP="003A3060">
      <w:pPr>
        <w:pStyle w:val="NormalWeb"/>
        <w:jc w:val="both"/>
        <w:rPr>
          <w:sz w:val="28"/>
          <w:szCs w:val="28"/>
        </w:rPr>
      </w:pPr>
    </w:p>
    <w:p w14:paraId="46E14630" w14:textId="2FA1A2A4" w:rsidR="003A3060" w:rsidRP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 xml:space="preserve">Дипломният проект представя разработка в областта на дигиталното и интелигентното земеделие чрез създаване на уеб базирана платформа с наименование </w:t>
      </w:r>
      <w:proofErr w:type="spellStart"/>
      <w:r w:rsidRPr="003A3060">
        <w:rPr>
          <w:rStyle w:val="Strong"/>
          <w:sz w:val="28"/>
          <w:szCs w:val="28"/>
        </w:rPr>
        <w:t>AgroCore</w:t>
      </w:r>
      <w:proofErr w:type="spellEnd"/>
      <w:r w:rsidRPr="003A3060">
        <w:rPr>
          <w:sz w:val="28"/>
          <w:szCs w:val="28"/>
        </w:rPr>
        <w:t xml:space="preserve">. Проектът има за цел да подпомогне управлението на земеделски процеси чрез централизирана информационна система, която обединява управление на растения, земеделска техника, материали и човешки ресурси. </w:t>
      </w:r>
      <w:proofErr w:type="spellStart"/>
      <w:r w:rsidRPr="003A3060">
        <w:rPr>
          <w:sz w:val="28"/>
          <w:szCs w:val="28"/>
        </w:rPr>
        <w:t>AgroCore</w:t>
      </w:r>
      <w:proofErr w:type="spellEnd"/>
      <w:r w:rsidRPr="003A3060">
        <w:rPr>
          <w:sz w:val="28"/>
          <w:szCs w:val="28"/>
        </w:rPr>
        <w:t xml:space="preserve"> не представлява просто информационен уебсайт, а цялостна система за управление, ориентирана към реалните нужди на съвременните фермери, малки стопанства и хоби производители.</w:t>
      </w:r>
    </w:p>
    <w:p w14:paraId="4E5EA86C" w14:textId="0510BF68" w:rsid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 xml:space="preserve">В условията на нарастваща нужда от устойчиво земеделие, оптимизация на ресурсите и по-добър контрол върху производствените процеси, използването на дигитални технологии се превръща в ключов фактор за развитие на сектора. </w:t>
      </w:r>
      <w:proofErr w:type="spellStart"/>
      <w:r w:rsidRPr="003A3060">
        <w:rPr>
          <w:sz w:val="28"/>
          <w:szCs w:val="28"/>
        </w:rPr>
        <w:t>AgroCore</w:t>
      </w:r>
      <w:proofErr w:type="spellEnd"/>
      <w:r w:rsidRPr="003A3060">
        <w:rPr>
          <w:sz w:val="28"/>
          <w:szCs w:val="28"/>
        </w:rPr>
        <w:t xml:space="preserve"> цели да предложи достъпно, гъвкаво и разширяемо решение, което да бъде използваемо както от индивидуални потребители, така и от земеделски компании с различни мащаби.</w:t>
      </w:r>
    </w:p>
    <w:p w14:paraId="6E8BB612" w14:textId="77777777" w:rsidR="00291571" w:rsidRDefault="00291571" w:rsidP="003A3060">
      <w:pPr>
        <w:pStyle w:val="NormalWeb"/>
        <w:jc w:val="both"/>
        <w:rPr>
          <w:sz w:val="28"/>
          <w:szCs w:val="28"/>
        </w:rPr>
      </w:pPr>
    </w:p>
    <w:p w14:paraId="0238F7A3" w14:textId="5FF11352" w:rsidR="003A3060" w:rsidRDefault="003A3060" w:rsidP="00291571">
      <w:pPr>
        <w:pStyle w:val="NormalWeb"/>
        <w:numPr>
          <w:ilvl w:val="1"/>
          <w:numId w:val="7"/>
        </w:numPr>
        <w:jc w:val="both"/>
        <w:rPr>
          <w:rStyle w:val="Strong"/>
          <w:b w:val="0"/>
          <w:bCs w:val="0"/>
          <w:sz w:val="28"/>
          <w:szCs w:val="28"/>
        </w:rPr>
      </w:pPr>
      <w:r w:rsidRPr="003A3060">
        <w:rPr>
          <w:rStyle w:val="Strong"/>
          <w:b w:val="0"/>
          <w:bCs w:val="0"/>
          <w:sz w:val="28"/>
          <w:szCs w:val="28"/>
        </w:rPr>
        <w:t>Настоящото състояние на дигиталното управление в земеделието</w:t>
      </w:r>
    </w:p>
    <w:p w14:paraId="7CF1B671" w14:textId="77777777" w:rsidR="00291571" w:rsidRPr="003A3060" w:rsidRDefault="00291571" w:rsidP="00291571">
      <w:pPr>
        <w:pStyle w:val="NormalWeb"/>
        <w:ind w:left="720"/>
        <w:jc w:val="both"/>
        <w:rPr>
          <w:sz w:val="28"/>
          <w:szCs w:val="28"/>
        </w:rPr>
      </w:pPr>
    </w:p>
    <w:p w14:paraId="5E80C9DB" w14:textId="77777777" w:rsidR="003A3060" w:rsidRP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 xml:space="preserve">При изследване на съществуващите решения за дигитално управление в земеделието могат да се откроят няколко основни платформи, които предлагат функционалности, сходни с тези, заложени в проекта </w:t>
      </w:r>
      <w:proofErr w:type="spellStart"/>
      <w:r w:rsidRPr="003A3060">
        <w:rPr>
          <w:sz w:val="28"/>
          <w:szCs w:val="28"/>
        </w:rPr>
        <w:t>AgroCore</w:t>
      </w:r>
      <w:proofErr w:type="spellEnd"/>
      <w:r w:rsidRPr="003A3060">
        <w:rPr>
          <w:sz w:val="28"/>
          <w:szCs w:val="28"/>
        </w:rPr>
        <w:t xml:space="preserve">. Сред тях се отличават системите </w:t>
      </w:r>
      <w:proofErr w:type="spellStart"/>
      <w:r w:rsidRPr="003A3060">
        <w:rPr>
          <w:rStyle w:val="Strong"/>
          <w:sz w:val="28"/>
          <w:szCs w:val="28"/>
        </w:rPr>
        <w:t>FarmERP</w:t>
      </w:r>
      <w:proofErr w:type="spellEnd"/>
      <w:r w:rsidRPr="003A3060">
        <w:rPr>
          <w:sz w:val="28"/>
          <w:szCs w:val="28"/>
        </w:rPr>
        <w:t xml:space="preserve">, </w:t>
      </w:r>
      <w:proofErr w:type="spellStart"/>
      <w:r w:rsidRPr="003A3060">
        <w:rPr>
          <w:rStyle w:val="Strong"/>
          <w:sz w:val="28"/>
          <w:szCs w:val="28"/>
        </w:rPr>
        <w:t>LiteFarm</w:t>
      </w:r>
      <w:proofErr w:type="spellEnd"/>
      <w:r w:rsidRPr="003A3060">
        <w:rPr>
          <w:sz w:val="28"/>
          <w:szCs w:val="28"/>
        </w:rPr>
        <w:t xml:space="preserve"> и </w:t>
      </w:r>
      <w:proofErr w:type="spellStart"/>
      <w:r w:rsidRPr="003A3060">
        <w:rPr>
          <w:rStyle w:val="Strong"/>
          <w:sz w:val="28"/>
          <w:szCs w:val="28"/>
        </w:rPr>
        <w:t>AgroNET</w:t>
      </w:r>
      <w:proofErr w:type="spellEnd"/>
      <w:r w:rsidRPr="003A3060">
        <w:rPr>
          <w:sz w:val="28"/>
          <w:szCs w:val="28"/>
        </w:rPr>
        <w:t>. Въпреки че тези платформи предлагат полезни инструменти за управление на земеделски дейности, всяка от тях има ясно изразени ограничения, които възпрепятстват тяхната универсалност и приложимост за по-широк кръг потребители.</w:t>
      </w:r>
    </w:p>
    <w:p w14:paraId="0DCCC5C2" w14:textId="77777777" w:rsidR="003A3060" w:rsidRPr="003A3060" w:rsidRDefault="003A3060" w:rsidP="003A3060">
      <w:pPr>
        <w:pStyle w:val="NormalWeb"/>
        <w:jc w:val="both"/>
        <w:rPr>
          <w:sz w:val="28"/>
          <w:szCs w:val="28"/>
        </w:rPr>
      </w:pPr>
      <w:proofErr w:type="spellStart"/>
      <w:r w:rsidRPr="003A3060">
        <w:rPr>
          <w:sz w:val="28"/>
          <w:szCs w:val="28"/>
        </w:rPr>
        <w:t>FarmERP</w:t>
      </w:r>
      <w:proofErr w:type="spellEnd"/>
      <w:r w:rsidRPr="003A3060">
        <w:rPr>
          <w:sz w:val="28"/>
          <w:szCs w:val="28"/>
        </w:rPr>
        <w:t xml:space="preserve"> е платформа, ориентирана основно към големи земеделски предприятия и корпорации. Тя предлага функционалности като планиране на култури, управление на производствени процеси, контрол на техника и логистика. Системата работи в облачна среда и е подходяща за широкомащабно земеделие. Основен недостатък на </w:t>
      </w:r>
      <w:proofErr w:type="spellStart"/>
      <w:r w:rsidRPr="003A3060">
        <w:rPr>
          <w:sz w:val="28"/>
          <w:szCs w:val="28"/>
        </w:rPr>
        <w:t>FarmERP</w:t>
      </w:r>
      <w:proofErr w:type="spellEnd"/>
      <w:r w:rsidRPr="003A3060">
        <w:rPr>
          <w:sz w:val="28"/>
          <w:szCs w:val="28"/>
        </w:rPr>
        <w:t xml:space="preserve"> е високата ѝ сложност и ориентираност към големи производители, което я прави трудна за използване от малки и средни фермери. Освен това липсва активен пазар за земеделска техника, който да позволява покупка, продажба или наем между потребители.</w:t>
      </w:r>
    </w:p>
    <w:p w14:paraId="03CB5CE0" w14:textId="77777777" w:rsidR="003A3060" w:rsidRPr="003A3060" w:rsidRDefault="003A3060" w:rsidP="003A3060">
      <w:pPr>
        <w:pStyle w:val="NormalWeb"/>
        <w:jc w:val="both"/>
        <w:rPr>
          <w:sz w:val="28"/>
          <w:szCs w:val="28"/>
        </w:rPr>
      </w:pPr>
      <w:proofErr w:type="spellStart"/>
      <w:r w:rsidRPr="003A3060">
        <w:rPr>
          <w:sz w:val="28"/>
          <w:szCs w:val="28"/>
        </w:rPr>
        <w:lastRenderedPageBreak/>
        <w:t>LiteFarm</w:t>
      </w:r>
      <w:proofErr w:type="spellEnd"/>
      <w:r w:rsidRPr="003A3060">
        <w:rPr>
          <w:sz w:val="28"/>
          <w:szCs w:val="28"/>
        </w:rPr>
        <w:t xml:space="preserve"> е безплатна платформа, насочена към устойчиво земеделие и дребни производители. Тя предоставя базови инструменти за планиране, следене на поливане и управление на работен календар. Въпреки своята достъпност, </w:t>
      </w:r>
      <w:proofErr w:type="spellStart"/>
      <w:r w:rsidRPr="003A3060">
        <w:rPr>
          <w:sz w:val="28"/>
          <w:szCs w:val="28"/>
        </w:rPr>
        <w:t>LiteFarm</w:t>
      </w:r>
      <w:proofErr w:type="spellEnd"/>
      <w:r w:rsidRPr="003A3060">
        <w:rPr>
          <w:sz w:val="28"/>
          <w:szCs w:val="28"/>
        </w:rPr>
        <w:t xml:space="preserve"> не предлага разширени възможности за управление на земеделска техника, складови наличности и материали. Липсва и интеграция със сензорни устройства за събиране на данни в реално време.</w:t>
      </w:r>
    </w:p>
    <w:p w14:paraId="1B74A3D1" w14:textId="03A3F801" w:rsidR="003A3060" w:rsidRDefault="003A3060" w:rsidP="003A3060">
      <w:pPr>
        <w:pStyle w:val="NormalWeb"/>
        <w:jc w:val="both"/>
        <w:rPr>
          <w:sz w:val="28"/>
          <w:szCs w:val="28"/>
        </w:rPr>
      </w:pPr>
      <w:proofErr w:type="spellStart"/>
      <w:r w:rsidRPr="003A3060">
        <w:rPr>
          <w:sz w:val="28"/>
          <w:szCs w:val="28"/>
        </w:rPr>
        <w:t>AgroNET</w:t>
      </w:r>
      <w:proofErr w:type="spellEnd"/>
      <w:r w:rsidRPr="003A3060">
        <w:rPr>
          <w:sz w:val="28"/>
          <w:szCs w:val="28"/>
        </w:rPr>
        <w:t xml:space="preserve"> комбинира управление на земеделски процеси с </w:t>
      </w:r>
      <w:proofErr w:type="spellStart"/>
      <w:r w:rsidRPr="003A3060">
        <w:rPr>
          <w:sz w:val="28"/>
          <w:szCs w:val="28"/>
        </w:rPr>
        <w:t>IoT</w:t>
      </w:r>
      <w:proofErr w:type="spellEnd"/>
      <w:r w:rsidRPr="003A3060">
        <w:rPr>
          <w:sz w:val="28"/>
          <w:szCs w:val="28"/>
        </w:rPr>
        <w:t xml:space="preserve"> технологии и предлага функционалности за следене на добиви, почвени и климатични условия. Въпреки това, системата е ориентирана основно към големи площи и индустриално земеделие. Marketplace функционалността е фокусирана върху продажба на продукция, а не върху земеделска техника, което ограничава възможностите за споделяне на ресурси между фермери.</w:t>
      </w:r>
    </w:p>
    <w:p w14:paraId="4BE17946" w14:textId="4C087ABE" w:rsidR="00291571" w:rsidRPr="003A3060" w:rsidRDefault="00B44AF3" w:rsidP="003A3060">
      <w:pPr>
        <w:pStyle w:val="NormalWeb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46E6964" wp14:editId="4F89C407">
            <wp:extent cx="5760720" cy="2559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4E62" w14:textId="23F65FE7" w:rsidR="003A3060" w:rsidRDefault="003A3060" w:rsidP="003A3060">
      <w:pPr>
        <w:pStyle w:val="Heading2"/>
        <w:rPr>
          <w:rStyle w:val="Strong"/>
          <w:b w:val="0"/>
          <w:bCs w:val="0"/>
        </w:rPr>
      </w:pPr>
      <w:r w:rsidRPr="00291571">
        <w:rPr>
          <w:rStyle w:val="Strong"/>
        </w:rPr>
        <w:t>1.2.</w:t>
      </w:r>
      <w:r w:rsidRPr="003A3060">
        <w:rPr>
          <w:rStyle w:val="Strong"/>
          <w:b w:val="0"/>
          <w:bCs w:val="0"/>
        </w:rPr>
        <w:t xml:space="preserve"> Основни проблеми при съществуващите решения</w:t>
      </w:r>
    </w:p>
    <w:p w14:paraId="3DC9E2DB" w14:textId="77777777" w:rsidR="00291571" w:rsidRPr="00291571" w:rsidRDefault="00291571" w:rsidP="00291571"/>
    <w:p w14:paraId="4D74EE0D" w14:textId="77777777" w:rsidR="003A3060" w:rsidRP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>Анализът на разгледаните платформи показва, че повечето от тях покриват само отделни аспекти на земеделското управление. Липсва цялостен подход, който да обедини управление на растения, техника, материали и човешки ресурси в една система. Допълнителен проблем е ориентацията на повечето платформи към конкретен тип потребители – или към големи предприятия, или към малки стопанства, без да се предлага универсално и гъвкаво решение.</w:t>
      </w:r>
    </w:p>
    <w:p w14:paraId="59801246" w14:textId="3CFFD5DA" w:rsid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 xml:space="preserve">Друг съществен недостатък е липсата на интегриран пазар за земеделска техника. В реални условия много фермери изпитват нужда от наем или споделяне на машини, което съществуващите платформи не поддържат ефективно. Освен това </w:t>
      </w:r>
      <w:proofErr w:type="spellStart"/>
      <w:r w:rsidRPr="003A3060">
        <w:rPr>
          <w:sz w:val="28"/>
          <w:szCs w:val="28"/>
        </w:rPr>
        <w:t>IoT</w:t>
      </w:r>
      <w:proofErr w:type="spellEnd"/>
      <w:r w:rsidRPr="003A3060">
        <w:rPr>
          <w:sz w:val="28"/>
          <w:szCs w:val="28"/>
        </w:rPr>
        <w:t xml:space="preserve"> функционалностите, когато са налични, са </w:t>
      </w:r>
      <w:r w:rsidRPr="003A3060">
        <w:rPr>
          <w:sz w:val="28"/>
          <w:szCs w:val="28"/>
        </w:rPr>
        <w:lastRenderedPageBreak/>
        <w:t>ограничени и рядко достигат до ниво на индивидуално растение, саксия или малка оранжерия.</w:t>
      </w:r>
    </w:p>
    <w:p w14:paraId="3DBBDFBE" w14:textId="77777777" w:rsidR="00291571" w:rsidRPr="003A3060" w:rsidRDefault="00291571" w:rsidP="003A3060">
      <w:pPr>
        <w:pStyle w:val="NormalWeb"/>
        <w:jc w:val="both"/>
        <w:rPr>
          <w:sz w:val="28"/>
          <w:szCs w:val="28"/>
        </w:rPr>
      </w:pPr>
    </w:p>
    <w:p w14:paraId="2149F859" w14:textId="6B8343CD" w:rsidR="003A3060" w:rsidRDefault="003A3060" w:rsidP="003A3060">
      <w:pPr>
        <w:pStyle w:val="Heading2"/>
        <w:rPr>
          <w:rStyle w:val="Strong"/>
          <w:b w:val="0"/>
          <w:bCs w:val="0"/>
        </w:rPr>
      </w:pPr>
      <w:r w:rsidRPr="00291571">
        <w:rPr>
          <w:rStyle w:val="Strong"/>
        </w:rPr>
        <w:t>1.3.</w:t>
      </w:r>
      <w:r w:rsidRPr="003A3060">
        <w:rPr>
          <w:rStyle w:val="Strong"/>
          <w:b w:val="0"/>
          <w:bCs w:val="0"/>
        </w:rPr>
        <w:t xml:space="preserve"> Необходимост от интегрирана система за управление</w:t>
      </w:r>
    </w:p>
    <w:p w14:paraId="25CD1020" w14:textId="77777777" w:rsidR="00291571" w:rsidRPr="00291571" w:rsidRDefault="00291571" w:rsidP="00291571"/>
    <w:p w14:paraId="2DC93DE8" w14:textId="77777777" w:rsidR="003A3060" w:rsidRP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>Всички изброени ограничения създават необходимост от разработване на нова платформа, която да обедини основните земеделски процеси в една централизирана система. Съвременното земеделие изисква не само събиране на данни, но и тяхното визуализиране, анализиране и използване при вземане на решения. Липсата на интеграция между различните процеси води до неефективност, загуба на ресурси и повишени разходи.</w:t>
      </w:r>
    </w:p>
    <w:p w14:paraId="1124EFEC" w14:textId="387E4FF5" w:rsidR="00291571" w:rsidRDefault="003A3060" w:rsidP="003A3060">
      <w:pPr>
        <w:pStyle w:val="NormalWeb"/>
        <w:jc w:val="both"/>
        <w:rPr>
          <w:sz w:val="28"/>
          <w:szCs w:val="28"/>
        </w:rPr>
      </w:pPr>
      <w:proofErr w:type="spellStart"/>
      <w:r w:rsidRPr="003A3060">
        <w:rPr>
          <w:sz w:val="28"/>
          <w:szCs w:val="28"/>
        </w:rPr>
        <w:t>AgroCore</w:t>
      </w:r>
      <w:proofErr w:type="spellEnd"/>
      <w:r w:rsidRPr="003A3060">
        <w:rPr>
          <w:sz w:val="28"/>
          <w:szCs w:val="28"/>
        </w:rPr>
        <w:t xml:space="preserve"> е разработен именно с цел да отговори на тези нужди, като предложи гъвкава архитектура, лесен за използване интерфейс и възможност за бъдещо разширяване.</w:t>
      </w:r>
    </w:p>
    <w:p w14:paraId="60CE2F29" w14:textId="60F42AD5" w:rsidR="0061743A" w:rsidRDefault="0061743A" w:rsidP="003A3060">
      <w:pPr>
        <w:pStyle w:val="NormalWeb"/>
        <w:jc w:val="both"/>
        <w:rPr>
          <w:sz w:val="28"/>
          <w:szCs w:val="28"/>
        </w:rPr>
      </w:pPr>
    </w:p>
    <w:p w14:paraId="00D2A3D0" w14:textId="619F9A14" w:rsidR="0061743A" w:rsidRPr="0061743A" w:rsidRDefault="0061743A" w:rsidP="0061743A">
      <w:pPr>
        <w:pStyle w:val="Heading1"/>
        <w:rPr>
          <w:lang w:val="bg-BG"/>
        </w:rPr>
      </w:pPr>
      <w:r>
        <w:t>Сравнителна Таблица на Функционалности</w:t>
      </w:r>
      <w:r>
        <w:rPr>
          <w:lang w:val="bg-BG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1"/>
        <w:gridCol w:w="1439"/>
        <w:gridCol w:w="1439"/>
        <w:gridCol w:w="1439"/>
        <w:gridCol w:w="1439"/>
        <w:gridCol w:w="1525"/>
      </w:tblGrid>
      <w:tr w:rsidR="0061743A" w14:paraId="767EE732" w14:textId="77777777" w:rsidTr="0061743A">
        <w:tc>
          <w:tcPr>
            <w:tcW w:w="1791" w:type="dxa"/>
            <w:hideMark/>
          </w:tcPr>
          <w:p w14:paraId="2BE30508" w14:textId="77777777" w:rsidR="0061743A" w:rsidRDefault="0061743A">
            <w:r>
              <w:t>Функционалност</w:t>
            </w:r>
          </w:p>
        </w:tc>
        <w:tc>
          <w:tcPr>
            <w:tcW w:w="1439" w:type="dxa"/>
            <w:hideMark/>
          </w:tcPr>
          <w:p w14:paraId="3F44CCAA" w14:textId="77777777" w:rsidR="0061743A" w:rsidRDefault="0061743A">
            <w:proofErr w:type="spellStart"/>
            <w:r>
              <w:t>FarmERP</w:t>
            </w:r>
            <w:proofErr w:type="spellEnd"/>
          </w:p>
        </w:tc>
        <w:tc>
          <w:tcPr>
            <w:tcW w:w="1439" w:type="dxa"/>
            <w:hideMark/>
          </w:tcPr>
          <w:p w14:paraId="4D6C630C" w14:textId="77777777" w:rsidR="0061743A" w:rsidRDefault="0061743A">
            <w:proofErr w:type="spellStart"/>
            <w:r>
              <w:t>LiteFarm</w:t>
            </w:r>
            <w:proofErr w:type="spellEnd"/>
          </w:p>
        </w:tc>
        <w:tc>
          <w:tcPr>
            <w:tcW w:w="1439" w:type="dxa"/>
            <w:hideMark/>
          </w:tcPr>
          <w:p w14:paraId="522097E1" w14:textId="77777777" w:rsidR="0061743A" w:rsidRDefault="0061743A">
            <w:proofErr w:type="spellStart"/>
            <w:r>
              <w:t>AgroNET</w:t>
            </w:r>
            <w:proofErr w:type="spellEnd"/>
          </w:p>
        </w:tc>
        <w:tc>
          <w:tcPr>
            <w:tcW w:w="1439" w:type="dxa"/>
            <w:hideMark/>
          </w:tcPr>
          <w:p w14:paraId="476F6862" w14:textId="77777777" w:rsidR="0061743A" w:rsidRDefault="0061743A">
            <w:r>
              <w:t>Моят сайт</w:t>
            </w:r>
          </w:p>
        </w:tc>
        <w:tc>
          <w:tcPr>
            <w:tcW w:w="1525" w:type="dxa"/>
            <w:hideMark/>
          </w:tcPr>
          <w:p w14:paraId="180442AF" w14:textId="77777777" w:rsidR="0061743A" w:rsidRDefault="0061743A">
            <w:r>
              <w:t>Коментар</w:t>
            </w:r>
          </w:p>
        </w:tc>
      </w:tr>
      <w:tr w:rsidR="0061743A" w14:paraId="73E655AF" w14:textId="77777777" w:rsidTr="0061743A">
        <w:tc>
          <w:tcPr>
            <w:tcW w:w="1791" w:type="dxa"/>
            <w:hideMark/>
          </w:tcPr>
          <w:p w14:paraId="7D786F22" w14:textId="77777777" w:rsidR="0061743A" w:rsidRDefault="0061743A">
            <w:r>
              <w:t>Управление на реколтата</w:t>
            </w:r>
          </w:p>
        </w:tc>
        <w:tc>
          <w:tcPr>
            <w:tcW w:w="1439" w:type="dxa"/>
            <w:hideMark/>
          </w:tcPr>
          <w:p w14:paraId="104C62DE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5D798755" w14:textId="77777777" w:rsidR="0061743A" w:rsidRDefault="0061743A">
            <w:r>
              <w:t>~</w:t>
            </w:r>
          </w:p>
        </w:tc>
        <w:tc>
          <w:tcPr>
            <w:tcW w:w="1439" w:type="dxa"/>
            <w:hideMark/>
          </w:tcPr>
          <w:p w14:paraId="1A49B9EC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196E57BF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5" w:type="dxa"/>
            <w:hideMark/>
          </w:tcPr>
          <w:p w14:paraId="3928F907" w14:textId="77777777" w:rsidR="0061743A" w:rsidRDefault="0061743A">
            <w:r>
              <w:t>Пълна поддръжка с по-опростен интерфейс</w:t>
            </w:r>
          </w:p>
        </w:tc>
      </w:tr>
      <w:tr w:rsidR="0061743A" w14:paraId="1F560146" w14:textId="77777777" w:rsidTr="0061743A">
        <w:tc>
          <w:tcPr>
            <w:tcW w:w="1791" w:type="dxa"/>
            <w:hideMark/>
          </w:tcPr>
          <w:p w14:paraId="66721A1A" w14:textId="77777777" w:rsidR="0061743A" w:rsidRDefault="0061743A">
            <w:r>
              <w:t>Управление на финанси</w:t>
            </w:r>
          </w:p>
        </w:tc>
        <w:tc>
          <w:tcPr>
            <w:tcW w:w="1439" w:type="dxa"/>
            <w:hideMark/>
          </w:tcPr>
          <w:p w14:paraId="42603747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003584D9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20363B72" w14:textId="77777777" w:rsidR="0061743A" w:rsidRDefault="0061743A">
            <w:r>
              <w:t>~</w:t>
            </w:r>
          </w:p>
        </w:tc>
        <w:tc>
          <w:tcPr>
            <w:tcW w:w="1439" w:type="dxa"/>
            <w:hideMark/>
          </w:tcPr>
          <w:p w14:paraId="5B934A3F" w14:textId="77777777" w:rsidR="0061743A" w:rsidRDefault="0061743A">
            <w:r>
              <w:t>~</w:t>
            </w:r>
          </w:p>
        </w:tc>
        <w:tc>
          <w:tcPr>
            <w:tcW w:w="1525" w:type="dxa"/>
            <w:hideMark/>
          </w:tcPr>
          <w:p w14:paraId="3C944634" w14:textId="77777777" w:rsidR="0061743A" w:rsidRDefault="0061743A">
            <w:r>
              <w:t>Основни функции, без сложни отчети</w:t>
            </w:r>
          </w:p>
        </w:tc>
      </w:tr>
      <w:tr w:rsidR="0061743A" w14:paraId="7B0308A9" w14:textId="77777777" w:rsidTr="0061743A">
        <w:tc>
          <w:tcPr>
            <w:tcW w:w="1791" w:type="dxa"/>
            <w:hideMark/>
          </w:tcPr>
          <w:p w14:paraId="417B9FBD" w14:textId="77777777" w:rsidR="0061743A" w:rsidRDefault="0061743A">
            <w:r>
              <w:t>Отчети и статистики</w:t>
            </w:r>
          </w:p>
        </w:tc>
        <w:tc>
          <w:tcPr>
            <w:tcW w:w="1439" w:type="dxa"/>
            <w:hideMark/>
          </w:tcPr>
          <w:p w14:paraId="3EABF02D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6529B202" w14:textId="77777777" w:rsidR="0061743A" w:rsidRDefault="0061743A">
            <w:r>
              <w:t>~</w:t>
            </w:r>
          </w:p>
        </w:tc>
        <w:tc>
          <w:tcPr>
            <w:tcW w:w="1439" w:type="dxa"/>
            <w:hideMark/>
          </w:tcPr>
          <w:p w14:paraId="0B9ED165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66D3BAEC" w14:textId="77777777" w:rsidR="0061743A" w:rsidRDefault="0061743A">
            <w:r>
              <w:t>~</w:t>
            </w:r>
          </w:p>
        </w:tc>
        <w:tc>
          <w:tcPr>
            <w:tcW w:w="1525" w:type="dxa"/>
            <w:hideMark/>
          </w:tcPr>
          <w:p w14:paraId="63B6E884" w14:textId="77777777" w:rsidR="0061743A" w:rsidRDefault="0061743A">
            <w:r>
              <w:t>Основни визуализации и дневници</w:t>
            </w:r>
          </w:p>
        </w:tc>
      </w:tr>
      <w:tr w:rsidR="0061743A" w14:paraId="24727299" w14:textId="77777777" w:rsidTr="0061743A">
        <w:tc>
          <w:tcPr>
            <w:tcW w:w="1791" w:type="dxa"/>
            <w:hideMark/>
          </w:tcPr>
          <w:p w14:paraId="3E702D23" w14:textId="77777777" w:rsidR="0061743A" w:rsidRDefault="0061743A">
            <w:r>
              <w:t xml:space="preserve">Поддръжка на </w:t>
            </w:r>
            <w:proofErr w:type="spellStart"/>
            <w:r>
              <w:t>IoT</w:t>
            </w:r>
            <w:proofErr w:type="spellEnd"/>
            <w:r>
              <w:t xml:space="preserve"> устройства</w:t>
            </w:r>
          </w:p>
        </w:tc>
        <w:tc>
          <w:tcPr>
            <w:tcW w:w="1439" w:type="dxa"/>
            <w:hideMark/>
          </w:tcPr>
          <w:p w14:paraId="7080675C" w14:textId="77777777" w:rsidR="0061743A" w:rsidRDefault="0061743A">
            <w:r>
              <w:t>~</w:t>
            </w:r>
          </w:p>
        </w:tc>
        <w:tc>
          <w:tcPr>
            <w:tcW w:w="1439" w:type="dxa"/>
            <w:hideMark/>
          </w:tcPr>
          <w:p w14:paraId="090A37DA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680D4A62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60EB8789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5" w:type="dxa"/>
            <w:hideMark/>
          </w:tcPr>
          <w:p w14:paraId="46BB8F3A" w14:textId="77777777" w:rsidR="0061743A" w:rsidRDefault="0061743A">
            <w:r>
              <w:t>Сензор за влажност и бъдещо разширение</w:t>
            </w:r>
          </w:p>
        </w:tc>
      </w:tr>
      <w:tr w:rsidR="0061743A" w14:paraId="2EBCB956" w14:textId="77777777" w:rsidTr="0061743A">
        <w:tc>
          <w:tcPr>
            <w:tcW w:w="1791" w:type="dxa"/>
            <w:hideMark/>
          </w:tcPr>
          <w:p w14:paraId="55A318D8" w14:textId="77777777" w:rsidR="0061743A" w:rsidRDefault="0061743A">
            <w:r>
              <w:t>Мобилен достъп</w:t>
            </w:r>
          </w:p>
        </w:tc>
        <w:tc>
          <w:tcPr>
            <w:tcW w:w="1439" w:type="dxa"/>
            <w:hideMark/>
          </w:tcPr>
          <w:p w14:paraId="6CFCF853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3FCF6A89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1336D048" w14:textId="77777777" w:rsidR="0061743A" w:rsidRDefault="0061743A">
            <w:r>
              <w:t>~</w:t>
            </w:r>
          </w:p>
        </w:tc>
        <w:tc>
          <w:tcPr>
            <w:tcW w:w="1439" w:type="dxa"/>
            <w:hideMark/>
          </w:tcPr>
          <w:p w14:paraId="38E10AB6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5" w:type="dxa"/>
            <w:hideMark/>
          </w:tcPr>
          <w:p w14:paraId="2C64B692" w14:textId="77777777" w:rsidR="0061743A" w:rsidRDefault="0061743A">
            <w:r>
              <w:t>Работи през браузър и телефон</w:t>
            </w:r>
          </w:p>
        </w:tc>
      </w:tr>
      <w:tr w:rsidR="0061743A" w14:paraId="7F141D3C" w14:textId="77777777" w:rsidTr="0061743A">
        <w:tc>
          <w:tcPr>
            <w:tcW w:w="1791" w:type="dxa"/>
            <w:hideMark/>
          </w:tcPr>
          <w:p w14:paraId="191ED7DC" w14:textId="77777777" w:rsidR="0061743A" w:rsidRDefault="0061743A">
            <w:r>
              <w:lastRenderedPageBreak/>
              <w:t>Език и локализация</w:t>
            </w:r>
          </w:p>
        </w:tc>
        <w:tc>
          <w:tcPr>
            <w:tcW w:w="1439" w:type="dxa"/>
            <w:hideMark/>
          </w:tcPr>
          <w:p w14:paraId="4F4BCE90" w14:textId="77777777" w:rsidR="0061743A" w:rsidRDefault="0061743A">
            <w:r>
              <w:t>~</w:t>
            </w:r>
          </w:p>
        </w:tc>
        <w:tc>
          <w:tcPr>
            <w:tcW w:w="1439" w:type="dxa"/>
            <w:hideMark/>
          </w:tcPr>
          <w:p w14:paraId="2A405AA2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01E1B70C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4B37F1B2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5" w:type="dxa"/>
            <w:hideMark/>
          </w:tcPr>
          <w:p w14:paraId="3C400532" w14:textId="77777777" w:rsidR="0061743A" w:rsidRDefault="0061743A">
            <w:r>
              <w:t>Поддръжка на български и английски</w:t>
            </w:r>
          </w:p>
        </w:tc>
      </w:tr>
      <w:tr w:rsidR="0061743A" w14:paraId="68880F77" w14:textId="77777777" w:rsidTr="0061743A">
        <w:tc>
          <w:tcPr>
            <w:tcW w:w="1791" w:type="dxa"/>
            <w:hideMark/>
          </w:tcPr>
          <w:p w14:paraId="41B29157" w14:textId="77777777" w:rsidR="0061743A" w:rsidRDefault="0061743A">
            <w:r>
              <w:t>Цена</w:t>
            </w:r>
          </w:p>
        </w:tc>
        <w:tc>
          <w:tcPr>
            <w:tcW w:w="1439" w:type="dxa"/>
            <w:hideMark/>
          </w:tcPr>
          <w:p w14:paraId="7A7E8AE6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63A380A7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9" w:type="dxa"/>
            <w:hideMark/>
          </w:tcPr>
          <w:p w14:paraId="128B847A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0D65EED3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5" w:type="dxa"/>
            <w:hideMark/>
          </w:tcPr>
          <w:p w14:paraId="1A87D877" w14:textId="77777777" w:rsidR="0061743A" w:rsidRDefault="0061743A">
            <w:r>
              <w:t>Безплатен за използване</w:t>
            </w:r>
          </w:p>
        </w:tc>
      </w:tr>
      <w:tr w:rsidR="0061743A" w14:paraId="7FE0291A" w14:textId="77777777" w:rsidTr="0061743A">
        <w:tc>
          <w:tcPr>
            <w:tcW w:w="1791" w:type="dxa"/>
            <w:hideMark/>
          </w:tcPr>
          <w:p w14:paraId="46C637F3" w14:textId="77777777" w:rsidR="0061743A" w:rsidRDefault="0061743A">
            <w:r>
              <w:t>Леснота на използване</w:t>
            </w:r>
          </w:p>
        </w:tc>
        <w:tc>
          <w:tcPr>
            <w:tcW w:w="1439" w:type="dxa"/>
            <w:hideMark/>
          </w:tcPr>
          <w:p w14:paraId="3D5D3873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3C4B5F15" w14:textId="77777777" w:rsidR="0061743A" w:rsidRDefault="0061743A">
            <w:r>
              <w:t>~</w:t>
            </w:r>
          </w:p>
        </w:tc>
        <w:tc>
          <w:tcPr>
            <w:tcW w:w="1439" w:type="dxa"/>
            <w:hideMark/>
          </w:tcPr>
          <w:p w14:paraId="328B7129" w14:textId="77777777" w:rsidR="0061743A" w:rsidRDefault="0061743A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39" w:type="dxa"/>
            <w:hideMark/>
          </w:tcPr>
          <w:p w14:paraId="2A810524" w14:textId="77777777" w:rsidR="0061743A" w:rsidRDefault="0061743A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5" w:type="dxa"/>
            <w:hideMark/>
          </w:tcPr>
          <w:p w14:paraId="32AF085A" w14:textId="77777777" w:rsidR="0061743A" w:rsidRDefault="0061743A">
            <w:r>
              <w:t>Интуитивен интерфейс</w:t>
            </w:r>
          </w:p>
        </w:tc>
      </w:tr>
    </w:tbl>
    <w:p w14:paraId="31F36612" w14:textId="77777777" w:rsidR="0061743A" w:rsidRDefault="0061743A" w:rsidP="003A3060">
      <w:pPr>
        <w:pStyle w:val="NormalWeb"/>
        <w:jc w:val="both"/>
        <w:rPr>
          <w:sz w:val="28"/>
          <w:szCs w:val="28"/>
        </w:rPr>
      </w:pPr>
    </w:p>
    <w:p w14:paraId="121C1FA6" w14:textId="3EC1F57C" w:rsidR="0061743A" w:rsidRDefault="0061743A" w:rsidP="003A3060">
      <w:pPr>
        <w:pStyle w:val="NormalWeb"/>
        <w:jc w:val="both"/>
        <w:rPr>
          <w:sz w:val="28"/>
          <w:szCs w:val="28"/>
        </w:rPr>
      </w:pPr>
      <w:r w:rsidRPr="0061743A">
        <w:rPr>
          <w:sz w:val="28"/>
          <w:szCs w:val="28"/>
        </w:rPr>
        <w:t xml:space="preserve">От направения сравнителен анализ може да се заключи, че нито една от разгледаните платформи не обединява всички ключови функционалности в една система. </w:t>
      </w:r>
      <w:proofErr w:type="spellStart"/>
      <w:r w:rsidRPr="0061743A">
        <w:rPr>
          <w:sz w:val="28"/>
          <w:szCs w:val="28"/>
        </w:rPr>
        <w:t>AgroCore</w:t>
      </w:r>
      <w:proofErr w:type="spellEnd"/>
      <w:r w:rsidRPr="0061743A">
        <w:rPr>
          <w:sz w:val="28"/>
          <w:szCs w:val="28"/>
        </w:rPr>
        <w:t xml:space="preserve"> се отличава с интегриран подход, който комбинира управление на растения, техника, ресурси и сензорни данни, което го прави по-гъвкаво и приложимо решение за различни типове потребители.</w:t>
      </w:r>
    </w:p>
    <w:p w14:paraId="4A9B315F" w14:textId="77777777" w:rsidR="0061743A" w:rsidRPr="0061743A" w:rsidRDefault="0061743A" w:rsidP="003A3060">
      <w:pPr>
        <w:pStyle w:val="NormalWeb"/>
        <w:jc w:val="both"/>
        <w:rPr>
          <w:sz w:val="28"/>
          <w:szCs w:val="28"/>
        </w:rPr>
      </w:pPr>
    </w:p>
    <w:p w14:paraId="43EB18AE" w14:textId="2D3E125B" w:rsidR="003A3060" w:rsidRDefault="003A3060" w:rsidP="003A3060">
      <w:pPr>
        <w:pStyle w:val="Heading2"/>
        <w:rPr>
          <w:rStyle w:val="Strong"/>
          <w:b w:val="0"/>
          <w:bCs w:val="0"/>
        </w:rPr>
      </w:pPr>
      <w:r w:rsidRPr="00291571">
        <w:rPr>
          <w:rStyle w:val="Strong"/>
        </w:rPr>
        <w:t>1.4.</w:t>
      </w:r>
      <w:r w:rsidRPr="003A3060">
        <w:rPr>
          <w:rStyle w:val="Strong"/>
          <w:b w:val="0"/>
          <w:bCs w:val="0"/>
        </w:rPr>
        <w:t xml:space="preserve"> Предимства и иновации на проекта </w:t>
      </w:r>
      <w:proofErr w:type="spellStart"/>
      <w:r w:rsidRPr="003A3060">
        <w:rPr>
          <w:rStyle w:val="Strong"/>
          <w:b w:val="0"/>
          <w:bCs w:val="0"/>
        </w:rPr>
        <w:t>AgroCore</w:t>
      </w:r>
      <w:proofErr w:type="spellEnd"/>
    </w:p>
    <w:p w14:paraId="4152ECF9" w14:textId="77777777" w:rsidR="00291571" w:rsidRPr="00291571" w:rsidRDefault="00291571" w:rsidP="00291571"/>
    <w:p w14:paraId="2D1EAD12" w14:textId="77777777" w:rsidR="003A3060" w:rsidRP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 xml:space="preserve">Проектът </w:t>
      </w:r>
      <w:proofErr w:type="spellStart"/>
      <w:r w:rsidRPr="003A3060">
        <w:rPr>
          <w:sz w:val="28"/>
          <w:szCs w:val="28"/>
        </w:rPr>
        <w:t>AgroCore</w:t>
      </w:r>
      <w:proofErr w:type="spellEnd"/>
      <w:r w:rsidRPr="003A3060">
        <w:rPr>
          <w:sz w:val="28"/>
          <w:szCs w:val="28"/>
        </w:rPr>
        <w:t xml:space="preserve"> комбинира функционалности, които не са събрани в нито една от разгледаните платформи. Основните предимства на системата включват пълно управление на ресурси – растения, земеделска техника и материали в рамките на една платформа. Системата предлага и вграден </w:t>
      </w:r>
      <w:proofErr w:type="spellStart"/>
      <w:r w:rsidRPr="003A3060">
        <w:rPr>
          <w:sz w:val="28"/>
          <w:szCs w:val="28"/>
        </w:rPr>
        <w:t>marketplace</w:t>
      </w:r>
      <w:proofErr w:type="spellEnd"/>
      <w:r w:rsidRPr="003A3060">
        <w:rPr>
          <w:sz w:val="28"/>
          <w:szCs w:val="28"/>
        </w:rPr>
        <w:t xml:space="preserve"> за покупка, продажба и наем на земеделска техника, което улеснява сътрудничеството между фермери.</w:t>
      </w:r>
    </w:p>
    <w:p w14:paraId="5FDFFF61" w14:textId="4B33AFDB" w:rsid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 xml:space="preserve">Допълнително предимство е предвидената интеграция с </w:t>
      </w:r>
      <w:proofErr w:type="spellStart"/>
      <w:r w:rsidRPr="003A3060">
        <w:rPr>
          <w:sz w:val="28"/>
          <w:szCs w:val="28"/>
        </w:rPr>
        <w:t>Arduino</w:t>
      </w:r>
      <w:proofErr w:type="spellEnd"/>
      <w:r w:rsidRPr="003A3060">
        <w:rPr>
          <w:sz w:val="28"/>
          <w:szCs w:val="28"/>
        </w:rPr>
        <w:t xml:space="preserve"> и </w:t>
      </w:r>
      <w:proofErr w:type="spellStart"/>
      <w:r w:rsidRPr="003A3060">
        <w:rPr>
          <w:sz w:val="28"/>
          <w:szCs w:val="28"/>
        </w:rPr>
        <w:t>IoT</w:t>
      </w:r>
      <w:proofErr w:type="spellEnd"/>
      <w:r w:rsidRPr="003A3060">
        <w:rPr>
          <w:sz w:val="28"/>
          <w:szCs w:val="28"/>
        </w:rPr>
        <w:t xml:space="preserve"> сензори, които позволяват събиране на данни в реално време за влажност, температура и други показатели. </w:t>
      </w:r>
      <w:proofErr w:type="spellStart"/>
      <w:r w:rsidRPr="003A3060">
        <w:rPr>
          <w:sz w:val="28"/>
          <w:szCs w:val="28"/>
        </w:rPr>
        <w:t>AgroCore</w:t>
      </w:r>
      <w:proofErr w:type="spellEnd"/>
      <w:r w:rsidRPr="003A3060">
        <w:rPr>
          <w:sz w:val="28"/>
          <w:szCs w:val="28"/>
        </w:rPr>
        <w:t xml:space="preserve"> е проектиран така, че да бъде използваем както от големи стопанства, така и от малки производители и хоби фермери.</w:t>
      </w:r>
    </w:p>
    <w:p w14:paraId="18EE40F3" w14:textId="4FCCACF9" w:rsidR="003325DD" w:rsidRDefault="00300AE9" w:rsidP="00300AE9">
      <w:pPr>
        <w:pStyle w:val="NormalWeb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7F48D4" wp14:editId="0F872CC1">
            <wp:extent cx="2468880" cy="185166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A74B" w14:textId="77777777" w:rsidR="00291571" w:rsidRPr="003A3060" w:rsidRDefault="00291571" w:rsidP="003A3060">
      <w:pPr>
        <w:pStyle w:val="NormalWeb"/>
        <w:jc w:val="both"/>
        <w:rPr>
          <w:sz w:val="28"/>
          <w:szCs w:val="28"/>
        </w:rPr>
      </w:pPr>
    </w:p>
    <w:p w14:paraId="2F55228D" w14:textId="7C9DA7EF" w:rsidR="003A3060" w:rsidRDefault="003A3060" w:rsidP="003A3060">
      <w:pPr>
        <w:pStyle w:val="Heading2"/>
        <w:rPr>
          <w:rStyle w:val="Strong"/>
          <w:b w:val="0"/>
          <w:bCs w:val="0"/>
        </w:rPr>
      </w:pPr>
      <w:r w:rsidRPr="00291571">
        <w:rPr>
          <w:rStyle w:val="Strong"/>
        </w:rPr>
        <w:t xml:space="preserve">1.5. </w:t>
      </w:r>
      <w:r w:rsidRPr="003A3060">
        <w:rPr>
          <w:rStyle w:val="Strong"/>
          <w:b w:val="0"/>
          <w:bCs w:val="0"/>
        </w:rPr>
        <w:t>Цел на дипломната работа</w:t>
      </w:r>
    </w:p>
    <w:p w14:paraId="474064CC" w14:textId="77777777" w:rsidR="00291571" w:rsidRPr="00291571" w:rsidRDefault="00291571" w:rsidP="00291571"/>
    <w:p w14:paraId="701B4DCB" w14:textId="0C67D262" w:rsid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>Основната цел на дипломната работа е разработването на уеб базирана система за управление на земеделски процеси, която да улесни планирането, контрола и анализа на дейностите във фермерските стопанства. Проектът цели да демонстрира практическото приложение на съвременни уеб технологии, както и възможностите за интеграция на софтуерни решения с хардуерни устройства.</w:t>
      </w:r>
    </w:p>
    <w:p w14:paraId="05FEBF24" w14:textId="77777777" w:rsidR="00291571" w:rsidRPr="003A3060" w:rsidRDefault="00291571" w:rsidP="003A3060">
      <w:pPr>
        <w:pStyle w:val="NormalWeb"/>
        <w:jc w:val="both"/>
        <w:rPr>
          <w:sz w:val="28"/>
          <w:szCs w:val="28"/>
        </w:rPr>
      </w:pPr>
    </w:p>
    <w:p w14:paraId="62844507" w14:textId="18F76AC6" w:rsidR="003A3060" w:rsidRDefault="003A3060" w:rsidP="003A3060">
      <w:pPr>
        <w:pStyle w:val="Heading3"/>
        <w:rPr>
          <w:rStyle w:val="Strong"/>
          <w:b w:val="0"/>
          <w:bCs w:val="0"/>
        </w:rPr>
      </w:pPr>
      <w:r w:rsidRPr="00291571">
        <w:rPr>
          <w:rStyle w:val="Strong"/>
        </w:rPr>
        <w:t>1.5.1.</w:t>
      </w:r>
      <w:r w:rsidRPr="003A3060">
        <w:rPr>
          <w:rStyle w:val="Strong"/>
          <w:b w:val="0"/>
          <w:bCs w:val="0"/>
        </w:rPr>
        <w:t xml:space="preserve"> Създаване на интуитивен и достъпен интерфейс</w:t>
      </w:r>
    </w:p>
    <w:p w14:paraId="66C7E53A" w14:textId="77777777" w:rsidR="00291571" w:rsidRPr="00291571" w:rsidRDefault="00291571" w:rsidP="00291571"/>
    <w:p w14:paraId="0759071F" w14:textId="42E6CD6D" w:rsid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>Една от подцелите на проекта е разработването на потребителски интерфейс, който да бъде лесен за използване от хора без задълбочени технически познания.</w:t>
      </w:r>
    </w:p>
    <w:p w14:paraId="2B63B879" w14:textId="77777777" w:rsidR="0061743A" w:rsidRDefault="0061743A" w:rsidP="003A3060">
      <w:pPr>
        <w:pStyle w:val="NormalWeb"/>
        <w:jc w:val="both"/>
        <w:rPr>
          <w:sz w:val="28"/>
          <w:szCs w:val="28"/>
        </w:rPr>
      </w:pPr>
    </w:p>
    <w:p w14:paraId="17DE5AA0" w14:textId="49B8CD53" w:rsidR="00291571" w:rsidRPr="00291571" w:rsidRDefault="00291571" w:rsidP="00291571">
      <w:pPr>
        <w:pStyle w:val="NormalWeb"/>
        <w:rPr>
          <w:rStyle w:val="Strong"/>
          <w:sz w:val="28"/>
          <w:szCs w:val="28"/>
        </w:rPr>
      </w:pPr>
      <w:r w:rsidRPr="00291571">
        <w:rPr>
          <w:rStyle w:val="Strong"/>
          <w:sz w:val="28"/>
          <w:szCs w:val="28"/>
        </w:rPr>
        <w:t xml:space="preserve">1.5.2. </w:t>
      </w:r>
      <w:r w:rsidRPr="0061743A">
        <w:rPr>
          <w:rStyle w:val="Strong"/>
          <w:b w:val="0"/>
          <w:bCs w:val="0"/>
          <w:sz w:val="28"/>
          <w:szCs w:val="28"/>
        </w:rPr>
        <w:t>Функционални цели на системата</w:t>
      </w:r>
    </w:p>
    <w:p w14:paraId="51A9D75F" w14:textId="77777777" w:rsidR="00291571" w:rsidRPr="00291571" w:rsidRDefault="00291571" w:rsidP="00291571">
      <w:pPr>
        <w:pStyle w:val="NormalWeb"/>
        <w:rPr>
          <w:sz w:val="28"/>
          <w:szCs w:val="28"/>
        </w:rPr>
      </w:pPr>
    </w:p>
    <w:p w14:paraId="48476B97" w14:textId="77777777" w:rsidR="00291571" w:rsidRPr="00291571" w:rsidRDefault="00291571" w:rsidP="00291571">
      <w:pPr>
        <w:pStyle w:val="NormalWeb"/>
        <w:rPr>
          <w:sz w:val="28"/>
          <w:szCs w:val="28"/>
        </w:rPr>
      </w:pPr>
      <w:r w:rsidRPr="00291571">
        <w:rPr>
          <w:sz w:val="28"/>
          <w:szCs w:val="28"/>
        </w:rPr>
        <w:t xml:space="preserve">Функционалните цели на проекта </w:t>
      </w:r>
      <w:proofErr w:type="spellStart"/>
      <w:r w:rsidRPr="00291571">
        <w:rPr>
          <w:sz w:val="28"/>
          <w:szCs w:val="28"/>
        </w:rPr>
        <w:t>AgroCore</w:t>
      </w:r>
      <w:proofErr w:type="spellEnd"/>
      <w:r w:rsidRPr="00291571">
        <w:rPr>
          <w:sz w:val="28"/>
          <w:szCs w:val="28"/>
        </w:rPr>
        <w:t xml:space="preserve"> са свързани с осигуряване на цялостно и ефективно управление на земеделските процеси. Системата цели да предостави възможност за дигитално следене на растенията, тяхното състояние и етап на развитие. Допълнително се предвижда управление на земеделска техника и ресурси, включително инвентаризация и следене на наличности.</w:t>
      </w:r>
    </w:p>
    <w:p w14:paraId="76F753EC" w14:textId="77777777" w:rsidR="00291571" w:rsidRPr="00291571" w:rsidRDefault="00291571" w:rsidP="00291571">
      <w:pPr>
        <w:pStyle w:val="NormalWeb"/>
        <w:rPr>
          <w:sz w:val="28"/>
          <w:szCs w:val="28"/>
        </w:rPr>
      </w:pPr>
      <w:r w:rsidRPr="00291571">
        <w:rPr>
          <w:sz w:val="28"/>
          <w:szCs w:val="28"/>
        </w:rPr>
        <w:t>Важна част от функционалността е внедряването на пазар за земеделска техника, който позволява покупка, продажба и наем между потребители. Системата предвижда и възможност за интеграция със сензорни устройства за събиране на данни в реално време, което подпомага вземането на информирани решения.</w:t>
      </w:r>
    </w:p>
    <w:p w14:paraId="46CD67F4" w14:textId="2529A557" w:rsidR="00291571" w:rsidRPr="00291571" w:rsidRDefault="00291571" w:rsidP="00291571">
      <w:pPr>
        <w:pStyle w:val="NormalWeb"/>
        <w:rPr>
          <w:sz w:val="28"/>
          <w:szCs w:val="28"/>
        </w:rPr>
      </w:pPr>
      <w:r w:rsidRPr="00291571">
        <w:rPr>
          <w:sz w:val="28"/>
          <w:szCs w:val="28"/>
        </w:rPr>
        <w:t xml:space="preserve">Чрез ролевата система </w:t>
      </w:r>
      <w:proofErr w:type="spellStart"/>
      <w:r w:rsidRPr="00291571">
        <w:rPr>
          <w:sz w:val="28"/>
          <w:szCs w:val="28"/>
        </w:rPr>
        <w:t>AgroCore</w:t>
      </w:r>
      <w:proofErr w:type="spellEnd"/>
      <w:r w:rsidRPr="00291571">
        <w:rPr>
          <w:sz w:val="28"/>
          <w:szCs w:val="28"/>
        </w:rPr>
        <w:t xml:space="preserve"> цели ясно разграничение на отговорностите между различните типове потребители, като по този начин се осигурява сигурност, контрол и ефективност при управлението на данните.</w:t>
      </w:r>
    </w:p>
    <w:p w14:paraId="635C46B7" w14:textId="77777777" w:rsidR="00291571" w:rsidRPr="003A3060" w:rsidRDefault="00291571" w:rsidP="003A3060">
      <w:pPr>
        <w:pStyle w:val="NormalWeb"/>
        <w:jc w:val="both"/>
        <w:rPr>
          <w:sz w:val="28"/>
          <w:szCs w:val="28"/>
        </w:rPr>
      </w:pPr>
    </w:p>
    <w:p w14:paraId="7D72E11D" w14:textId="77777777" w:rsidR="003A3060" w:rsidRPr="003A3060" w:rsidRDefault="003A3060" w:rsidP="003A3060">
      <w:pPr>
        <w:pStyle w:val="Heading3"/>
      </w:pPr>
      <w:r w:rsidRPr="00291571">
        <w:rPr>
          <w:rStyle w:val="Strong"/>
        </w:rPr>
        <w:t>1.6.</w:t>
      </w:r>
      <w:r w:rsidRPr="003A3060">
        <w:rPr>
          <w:rStyle w:val="Strong"/>
          <w:b w:val="0"/>
          <w:bCs w:val="0"/>
        </w:rPr>
        <w:t xml:space="preserve"> Потенциални потребители</w:t>
      </w:r>
    </w:p>
    <w:p w14:paraId="301BB665" w14:textId="20C012F5" w:rsidR="00B44AF3" w:rsidRPr="003A3060" w:rsidRDefault="003A3060" w:rsidP="003A3060">
      <w:pPr>
        <w:pStyle w:val="NormalWeb"/>
        <w:jc w:val="both"/>
        <w:rPr>
          <w:sz w:val="28"/>
          <w:szCs w:val="28"/>
        </w:rPr>
      </w:pPr>
      <w:r w:rsidRPr="003A3060">
        <w:rPr>
          <w:sz w:val="28"/>
          <w:szCs w:val="28"/>
        </w:rPr>
        <w:t>Потенциалните потребители на системата включват земеделски производители, собственици на ферми, мениджъри, служители, както и индивидуални потребители, които отглеждат растения за лични нужди.</w:t>
      </w:r>
    </w:p>
    <w:p w14:paraId="1D2198EA" w14:textId="6AFD3D11" w:rsidR="004526D8" w:rsidRPr="004526D8" w:rsidRDefault="00EC06F2" w:rsidP="004526D8">
      <w:pPr>
        <w:pStyle w:val="Heading2"/>
        <w:numPr>
          <w:ilvl w:val="0"/>
          <w:numId w:val="7"/>
        </w:numPr>
        <w:rPr>
          <w:b/>
          <w:bCs/>
          <w:color w:val="000000" w:themeColor="text1"/>
        </w:rPr>
      </w:pPr>
      <w:r>
        <w:br w:type="page"/>
      </w:r>
      <w:r w:rsidR="00940193" w:rsidRPr="004526D8">
        <w:rPr>
          <w:rStyle w:val="Strong"/>
          <w:color w:val="000000" w:themeColor="text1"/>
        </w:rPr>
        <w:lastRenderedPageBreak/>
        <w:t>Изложение</w:t>
      </w:r>
    </w:p>
    <w:p w14:paraId="571EF801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В настоящата глава се представя детайлно процесът по разработване на уеб-базираната система </w:t>
      </w:r>
      <w:proofErr w:type="spellStart"/>
      <w:r w:rsidRPr="004526D8">
        <w:rPr>
          <w:rStyle w:val="Strong"/>
          <w:sz w:val="28"/>
          <w:szCs w:val="28"/>
        </w:rPr>
        <w:t>AgroCore</w:t>
      </w:r>
      <w:proofErr w:type="spellEnd"/>
      <w:r w:rsidRPr="004526D8">
        <w:rPr>
          <w:sz w:val="28"/>
          <w:szCs w:val="28"/>
        </w:rPr>
        <w:t>, както и използваните технологии и подходи за реализация на проекта. Акцентът е поставен върху архитектурните решения, избора на технологичен стек и начина, по който различните компоненти на системата си взаимодействат.</w:t>
      </w:r>
    </w:p>
    <w:p w14:paraId="2847BF4C" w14:textId="06C8831F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Изложението разглежда как чрез съвременни уеб технологии се постига дигитализация на земеделските процеси, улесняване на управлението на ресурси и оптимизация на работата в земеделските стопанства. Описани са както сървърната част на приложението, така и клиентската логика, сигурността и възможностите за бъдещо разширяване, включително интеграция с </w:t>
      </w:r>
      <w:proofErr w:type="spellStart"/>
      <w:r w:rsidRPr="004526D8">
        <w:rPr>
          <w:sz w:val="28"/>
          <w:szCs w:val="28"/>
        </w:rPr>
        <w:t>IoT</w:t>
      </w:r>
      <w:proofErr w:type="spellEnd"/>
      <w:r w:rsidRPr="004526D8">
        <w:rPr>
          <w:sz w:val="28"/>
          <w:szCs w:val="28"/>
        </w:rPr>
        <w:t xml:space="preserve"> устройства.</w:t>
      </w:r>
    </w:p>
    <w:p w14:paraId="555AE672" w14:textId="77777777" w:rsidR="00940193" w:rsidRPr="004526D8" w:rsidRDefault="00940193" w:rsidP="00940193">
      <w:pPr>
        <w:pStyle w:val="NormalWeb"/>
        <w:rPr>
          <w:sz w:val="28"/>
          <w:szCs w:val="28"/>
        </w:rPr>
      </w:pPr>
    </w:p>
    <w:p w14:paraId="63829CC6" w14:textId="1B47875F" w:rsidR="00940193" w:rsidRPr="004526D8" w:rsidRDefault="00940193" w:rsidP="00940193">
      <w:pPr>
        <w:pStyle w:val="Heading2"/>
        <w:rPr>
          <w:rStyle w:val="Strong"/>
          <w:b w:val="0"/>
          <w:bCs w:val="0"/>
          <w:lang w:val="en-US"/>
        </w:rPr>
      </w:pPr>
      <w:r w:rsidRPr="004526D8">
        <w:rPr>
          <w:rStyle w:val="Strong"/>
        </w:rPr>
        <w:t>2.1.</w:t>
      </w:r>
      <w:r w:rsidRPr="004526D8">
        <w:rPr>
          <w:rStyle w:val="Strong"/>
          <w:b w:val="0"/>
          <w:bCs w:val="0"/>
        </w:rPr>
        <w:t xml:space="preserve"> Използвани технологии</w:t>
      </w:r>
    </w:p>
    <w:p w14:paraId="222106D4" w14:textId="77777777" w:rsidR="00940193" w:rsidRPr="004526D8" w:rsidRDefault="00940193" w:rsidP="00940193">
      <w:pPr>
        <w:rPr>
          <w:sz w:val="28"/>
          <w:szCs w:val="28"/>
        </w:rPr>
      </w:pPr>
    </w:p>
    <w:p w14:paraId="24C553CA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За реализацията на </w:t>
      </w:r>
      <w:proofErr w:type="spellStart"/>
      <w:r w:rsidRPr="004526D8">
        <w:rPr>
          <w:sz w:val="28"/>
          <w:szCs w:val="28"/>
        </w:rPr>
        <w:t>AgroCore</w:t>
      </w:r>
      <w:proofErr w:type="spellEnd"/>
      <w:r w:rsidRPr="004526D8">
        <w:rPr>
          <w:sz w:val="28"/>
          <w:szCs w:val="28"/>
        </w:rPr>
        <w:t xml:space="preserve"> е използван модерен и надежден технологичен стек, който гарантира стабилност, сигурност и възможност за надграждане. Избраните технологии позволяват изграждането на </w:t>
      </w:r>
      <w:proofErr w:type="spellStart"/>
      <w:r w:rsidRPr="004526D8">
        <w:rPr>
          <w:sz w:val="28"/>
          <w:szCs w:val="28"/>
        </w:rPr>
        <w:t>мащабируема</w:t>
      </w:r>
      <w:proofErr w:type="spellEnd"/>
      <w:r w:rsidRPr="004526D8">
        <w:rPr>
          <w:sz w:val="28"/>
          <w:szCs w:val="28"/>
        </w:rPr>
        <w:t xml:space="preserve"> система с ясно разделение между логиката, данните и визуализацията.</w:t>
      </w:r>
    </w:p>
    <w:p w14:paraId="5641DBE9" w14:textId="680FB925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Комбинацията от ASP.NET </w:t>
      </w:r>
      <w:proofErr w:type="spellStart"/>
      <w:r w:rsidRPr="004526D8">
        <w:rPr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 xml:space="preserve"> MVC, </w:t>
      </w:r>
      <w:proofErr w:type="spellStart"/>
      <w:r w:rsidRPr="004526D8">
        <w:rPr>
          <w:sz w:val="28"/>
          <w:szCs w:val="28"/>
        </w:rPr>
        <w:t>Entity</w:t>
      </w:r>
      <w:proofErr w:type="spellEnd"/>
      <w:r w:rsidRPr="004526D8">
        <w:rPr>
          <w:sz w:val="28"/>
          <w:szCs w:val="28"/>
        </w:rPr>
        <w:t xml:space="preserve"> Framework </w:t>
      </w:r>
      <w:proofErr w:type="spellStart"/>
      <w:r w:rsidRPr="004526D8">
        <w:rPr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 xml:space="preserve"> и SQL Server осигурява стабилна сървърна основа, докато HTML, CSS, </w:t>
      </w:r>
      <w:proofErr w:type="spellStart"/>
      <w:r w:rsidRPr="004526D8">
        <w:rPr>
          <w:sz w:val="28"/>
          <w:szCs w:val="28"/>
        </w:rPr>
        <w:t>JavaScript</w:t>
      </w:r>
      <w:proofErr w:type="spellEnd"/>
      <w:r w:rsidRPr="004526D8">
        <w:rPr>
          <w:sz w:val="28"/>
          <w:szCs w:val="28"/>
        </w:rPr>
        <w:t xml:space="preserve"> и </w:t>
      </w:r>
      <w:proofErr w:type="spellStart"/>
      <w:r w:rsidRPr="004526D8">
        <w:rPr>
          <w:sz w:val="28"/>
          <w:szCs w:val="28"/>
        </w:rPr>
        <w:t>Bootstrap</w:t>
      </w:r>
      <w:proofErr w:type="spellEnd"/>
      <w:r w:rsidRPr="004526D8">
        <w:rPr>
          <w:sz w:val="28"/>
          <w:szCs w:val="28"/>
        </w:rPr>
        <w:t xml:space="preserve"> допринасят за удобен и интуитивен потребителски интерфейс. Проектът е проектиран и с мисъл за бъдеща интеграция на </w:t>
      </w:r>
      <w:proofErr w:type="spellStart"/>
      <w:r w:rsidRPr="004526D8">
        <w:rPr>
          <w:sz w:val="28"/>
          <w:szCs w:val="28"/>
        </w:rPr>
        <w:t>IoT</w:t>
      </w:r>
      <w:proofErr w:type="spellEnd"/>
      <w:r w:rsidRPr="004526D8">
        <w:rPr>
          <w:sz w:val="28"/>
          <w:szCs w:val="28"/>
        </w:rPr>
        <w:t xml:space="preserve"> технологии, базирани на </w:t>
      </w:r>
      <w:proofErr w:type="spellStart"/>
      <w:r w:rsidRPr="004526D8">
        <w:rPr>
          <w:sz w:val="28"/>
          <w:szCs w:val="28"/>
        </w:rPr>
        <w:t>Arduino</w:t>
      </w:r>
      <w:proofErr w:type="spellEnd"/>
      <w:r w:rsidRPr="004526D8">
        <w:rPr>
          <w:sz w:val="28"/>
          <w:szCs w:val="28"/>
        </w:rPr>
        <w:t>.</w:t>
      </w:r>
    </w:p>
    <w:p w14:paraId="3E3EC13E" w14:textId="77777777" w:rsidR="00940193" w:rsidRPr="004526D8" w:rsidRDefault="00940193" w:rsidP="00940193">
      <w:pPr>
        <w:pStyle w:val="NormalWeb"/>
        <w:rPr>
          <w:sz w:val="28"/>
          <w:szCs w:val="28"/>
        </w:rPr>
      </w:pPr>
    </w:p>
    <w:p w14:paraId="379E5881" w14:textId="08884A95" w:rsidR="00940193" w:rsidRPr="004526D8" w:rsidRDefault="00940193" w:rsidP="00940193">
      <w:pPr>
        <w:pStyle w:val="Heading2"/>
        <w:rPr>
          <w:rStyle w:val="Strong"/>
          <w:b w:val="0"/>
          <w:bCs w:val="0"/>
        </w:rPr>
      </w:pPr>
      <w:r w:rsidRPr="004526D8">
        <w:rPr>
          <w:rStyle w:val="Strong"/>
          <w:b w:val="0"/>
          <w:bCs w:val="0"/>
        </w:rPr>
        <w:t xml:space="preserve">2.1.1. ASP.NET </w:t>
      </w:r>
      <w:proofErr w:type="spellStart"/>
      <w:r w:rsidRPr="004526D8">
        <w:rPr>
          <w:rStyle w:val="Strong"/>
          <w:b w:val="0"/>
          <w:bCs w:val="0"/>
        </w:rPr>
        <w:t>Core</w:t>
      </w:r>
      <w:proofErr w:type="spellEnd"/>
      <w:r w:rsidRPr="004526D8">
        <w:rPr>
          <w:rStyle w:val="Strong"/>
          <w:b w:val="0"/>
          <w:bCs w:val="0"/>
        </w:rPr>
        <w:t xml:space="preserve"> MVC</w:t>
      </w:r>
    </w:p>
    <w:p w14:paraId="6FA1EE8C" w14:textId="77777777" w:rsidR="00940193" w:rsidRPr="004526D8" w:rsidRDefault="00940193" w:rsidP="00940193">
      <w:pPr>
        <w:rPr>
          <w:sz w:val="28"/>
          <w:szCs w:val="28"/>
        </w:rPr>
      </w:pPr>
    </w:p>
    <w:p w14:paraId="50B6250E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ASP.NET </w:t>
      </w:r>
      <w:proofErr w:type="spellStart"/>
      <w:r w:rsidRPr="004526D8">
        <w:rPr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 xml:space="preserve"> MVC е основната технология, върху която е изградена сървърната част на системата </w:t>
      </w:r>
      <w:proofErr w:type="spellStart"/>
      <w:r w:rsidRPr="004526D8">
        <w:rPr>
          <w:sz w:val="28"/>
          <w:szCs w:val="28"/>
        </w:rPr>
        <w:t>AgroCore</w:t>
      </w:r>
      <w:proofErr w:type="spellEnd"/>
      <w:r w:rsidRPr="004526D8">
        <w:rPr>
          <w:sz w:val="28"/>
          <w:szCs w:val="28"/>
        </w:rPr>
        <w:t>. Framework-</w:t>
      </w:r>
      <w:proofErr w:type="spellStart"/>
      <w:r w:rsidRPr="004526D8">
        <w:rPr>
          <w:sz w:val="28"/>
          <w:szCs w:val="28"/>
        </w:rPr>
        <w:t>ът</w:t>
      </w:r>
      <w:proofErr w:type="spellEnd"/>
      <w:r w:rsidRPr="004526D8">
        <w:rPr>
          <w:sz w:val="28"/>
          <w:szCs w:val="28"/>
        </w:rPr>
        <w:t xml:space="preserve"> следва архитектурния модел </w:t>
      </w:r>
      <w:proofErr w:type="spellStart"/>
      <w:r w:rsidRPr="004526D8">
        <w:rPr>
          <w:sz w:val="28"/>
          <w:szCs w:val="28"/>
        </w:rPr>
        <w:t>Model</w:t>
      </w:r>
      <w:proofErr w:type="spellEnd"/>
      <w:r w:rsidRPr="004526D8">
        <w:rPr>
          <w:sz w:val="28"/>
          <w:szCs w:val="28"/>
        </w:rPr>
        <w:t>–</w:t>
      </w:r>
      <w:proofErr w:type="spellStart"/>
      <w:r w:rsidRPr="004526D8">
        <w:rPr>
          <w:sz w:val="28"/>
          <w:szCs w:val="28"/>
        </w:rPr>
        <w:t>View</w:t>
      </w:r>
      <w:proofErr w:type="spellEnd"/>
      <w:r w:rsidRPr="004526D8">
        <w:rPr>
          <w:sz w:val="28"/>
          <w:szCs w:val="28"/>
        </w:rPr>
        <w:t>–</w:t>
      </w:r>
      <w:proofErr w:type="spellStart"/>
      <w:r w:rsidRPr="004526D8">
        <w:rPr>
          <w:sz w:val="28"/>
          <w:szCs w:val="28"/>
        </w:rPr>
        <w:t>Controller</w:t>
      </w:r>
      <w:proofErr w:type="spellEnd"/>
      <w:r w:rsidRPr="004526D8">
        <w:rPr>
          <w:sz w:val="28"/>
          <w:szCs w:val="28"/>
        </w:rPr>
        <w:t>, който осигурява ясно разделение между данните, бизнес логиката и визуализацията.</w:t>
      </w:r>
    </w:p>
    <w:p w14:paraId="76B85BE8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lastRenderedPageBreak/>
        <w:t>Контролерите обработват HTTP заявките, извикват необходимата бизнес логика и подават данните към съответните изгледи. Моделите представляват обектите от бизнес домейна – потребители, компании, растения, техника и ресурси. Изгледите (</w:t>
      </w:r>
      <w:proofErr w:type="spellStart"/>
      <w:r w:rsidRPr="004526D8">
        <w:rPr>
          <w:sz w:val="28"/>
          <w:szCs w:val="28"/>
        </w:rPr>
        <w:t>Razor</w:t>
      </w:r>
      <w:proofErr w:type="spellEnd"/>
      <w:r w:rsidRPr="004526D8">
        <w:rPr>
          <w:sz w:val="28"/>
          <w:szCs w:val="28"/>
        </w:rPr>
        <w:t xml:space="preserve"> </w:t>
      </w:r>
      <w:proofErr w:type="spellStart"/>
      <w:r w:rsidRPr="004526D8">
        <w:rPr>
          <w:sz w:val="28"/>
          <w:szCs w:val="28"/>
        </w:rPr>
        <w:t>Views</w:t>
      </w:r>
      <w:proofErr w:type="spellEnd"/>
      <w:r w:rsidRPr="004526D8">
        <w:rPr>
          <w:sz w:val="28"/>
          <w:szCs w:val="28"/>
        </w:rPr>
        <w:t>) визуализират информацията към крайния потребител.</w:t>
      </w:r>
    </w:p>
    <w:p w14:paraId="45C5B8BB" w14:textId="17918502" w:rsidR="00940193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Използването на ASP.NET </w:t>
      </w:r>
      <w:proofErr w:type="spellStart"/>
      <w:r w:rsidRPr="004526D8">
        <w:rPr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 xml:space="preserve"> 9.0 осигурява висока производителност, добра сигурност и пълна интеграция с ASP.NET </w:t>
      </w:r>
      <w:proofErr w:type="spellStart"/>
      <w:r w:rsidRPr="004526D8">
        <w:rPr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 xml:space="preserve"> </w:t>
      </w:r>
      <w:proofErr w:type="spellStart"/>
      <w:r w:rsidRPr="004526D8">
        <w:rPr>
          <w:sz w:val="28"/>
          <w:szCs w:val="28"/>
        </w:rPr>
        <w:t>Identity</w:t>
      </w:r>
      <w:proofErr w:type="spellEnd"/>
      <w:r w:rsidRPr="004526D8">
        <w:rPr>
          <w:sz w:val="28"/>
          <w:szCs w:val="28"/>
        </w:rPr>
        <w:t xml:space="preserve"> и </w:t>
      </w:r>
      <w:proofErr w:type="spellStart"/>
      <w:r w:rsidRPr="004526D8">
        <w:rPr>
          <w:sz w:val="28"/>
          <w:szCs w:val="28"/>
        </w:rPr>
        <w:t>Entity</w:t>
      </w:r>
      <w:proofErr w:type="spellEnd"/>
      <w:r w:rsidRPr="004526D8">
        <w:rPr>
          <w:sz w:val="28"/>
          <w:szCs w:val="28"/>
        </w:rPr>
        <w:t xml:space="preserve"> Framework </w:t>
      </w:r>
      <w:proofErr w:type="spellStart"/>
      <w:r w:rsidRPr="004526D8">
        <w:rPr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>. Това прави системата подходяща за реална употреба и бъдещо развитие.</w:t>
      </w:r>
    </w:p>
    <w:p w14:paraId="44A86E0D" w14:textId="4267EE5A" w:rsidR="003D1B93" w:rsidRDefault="003D1B93" w:rsidP="00940193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282FD8D3" wp14:editId="4E9DE03B">
            <wp:extent cx="4047619" cy="51333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2FA5" w14:textId="77777777" w:rsidR="004526D8" w:rsidRPr="004526D8" w:rsidRDefault="004526D8" w:rsidP="00940193">
      <w:pPr>
        <w:pStyle w:val="NormalWeb"/>
        <w:rPr>
          <w:sz w:val="28"/>
          <w:szCs w:val="28"/>
        </w:rPr>
      </w:pPr>
    </w:p>
    <w:p w14:paraId="4D4CB167" w14:textId="6CDA9385" w:rsidR="00940193" w:rsidRDefault="00940193" w:rsidP="00940193">
      <w:pPr>
        <w:pStyle w:val="Heading2"/>
        <w:rPr>
          <w:rStyle w:val="Strong"/>
          <w:b w:val="0"/>
          <w:bCs w:val="0"/>
        </w:rPr>
      </w:pPr>
      <w:r w:rsidRPr="004526D8">
        <w:rPr>
          <w:rStyle w:val="Strong"/>
          <w:b w:val="0"/>
          <w:bCs w:val="0"/>
        </w:rPr>
        <w:t xml:space="preserve">2.1.2. </w:t>
      </w:r>
      <w:proofErr w:type="spellStart"/>
      <w:r w:rsidRPr="004526D8">
        <w:rPr>
          <w:rStyle w:val="Strong"/>
          <w:b w:val="0"/>
          <w:bCs w:val="0"/>
        </w:rPr>
        <w:t>Entity</w:t>
      </w:r>
      <w:proofErr w:type="spellEnd"/>
      <w:r w:rsidRPr="004526D8">
        <w:rPr>
          <w:rStyle w:val="Strong"/>
          <w:b w:val="0"/>
          <w:bCs w:val="0"/>
        </w:rPr>
        <w:t xml:space="preserve"> Framework </w:t>
      </w:r>
      <w:proofErr w:type="spellStart"/>
      <w:r w:rsidRPr="004526D8">
        <w:rPr>
          <w:rStyle w:val="Strong"/>
          <w:b w:val="0"/>
          <w:bCs w:val="0"/>
        </w:rPr>
        <w:t>Core</w:t>
      </w:r>
      <w:proofErr w:type="spellEnd"/>
      <w:r w:rsidRPr="004526D8">
        <w:rPr>
          <w:rStyle w:val="Strong"/>
          <w:b w:val="0"/>
          <w:bCs w:val="0"/>
        </w:rPr>
        <w:t xml:space="preserve"> и SQL Server</w:t>
      </w:r>
    </w:p>
    <w:p w14:paraId="185A5991" w14:textId="77777777" w:rsidR="004526D8" w:rsidRPr="004526D8" w:rsidRDefault="004526D8" w:rsidP="004526D8"/>
    <w:p w14:paraId="123EA399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lastRenderedPageBreak/>
        <w:t xml:space="preserve">За управление на данните е използван </w:t>
      </w:r>
      <w:proofErr w:type="spellStart"/>
      <w:r w:rsidRPr="004526D8">
        <w:rPr>
          <w:rStyle w:val="Strong"/>
          <w:sz w:val="28"/>
          <w:szCs w:val="28"/>
        </w:rPr>
        <w:t>Entity</w:t>
      </w:r>
      <w:proofErr w:type="spellEnd"/>
      <w:r w:rsidRPr="004526D8">
        <w:rPr>
          <w:rStyle w:val="Strong"/>
          <w:sz w:val="28"/>
          <w:szCs w:val="28"/>
        </w:rPr>
        <w:t xml:space="preserve"> Framework </w:t>
      </w:r>
      <w:proofErr w:type="spellStart"/>
      <w:r w:rsidRPr="004526D8">
        <w:rPr>
          <w:rStyle w:val="Strong"/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>, който представлява ORM (</w:t>
      </w:r>
      <w:proofErr w:type="spellStart"/>
      <w:r w:rsidRPr="004526D8">
        <w:rPr>
          <w:sz w:val="28"/>
          <w:szCs w:val="28"/>
        </w:rPr>
        <w:t>Object-Relational</w:t>
      </w:r>
      <w:proofErr w:type="spellEnd"/>
      <w:r w:rsidRPr="004526D8">
        <w:rPr>
          <w:sz w:val="28"/>
          <w:szCs w:val="28"/>
        </w:rPr>
        <w:t xml:space="preserve"> </w:t>
      </w:r>
      <w:proofErr w:type="spellStart"/>
      <w:r w:rsidRPr="004526D8">
        <w:rPr>
          <w:sz w:val="28"/>
          <w:szCs w:val="28"/>
        </w:rPr>
        <w:t>Mapping</w:t>
      </w:r>
      <w:proofErr w:type="spellEnd"/>
      <w:r w:rsidRPr="004526D8">
        <w:rPr>
          <w:sz w:val="28"/>
          <w:szCs w:val="28"/>
        </w:rPr>
        <w:t>) технология. Той позволява работа с базата данни чрез C# класове, без необходимост от ръчно писане на SQL заявки.</w:t>
      </w:r>
    </w:p>
    <w:p w14:paraId="0816DCA2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Базата данни е реализирана чрез </w:t>
      </w:r>
      <w:r w:rsidRPr="004526D8">
        <w:rPr>
          <w:rStyle w:val="Strong"/>
          <w:sz w:val="28"/>
          <w:szCs w:val="28"/>
        </w:rPr>
        <w:t>Microsoft SQL Server</w:t>
      </w:r>
      <w:r w:rsidRPr="004526D8">
        <w:rPr>
          <w:sz w:val="28"/>
          <w:szCs w:val="28"/>
        </w:rPr>
        <w:t>, който осигурява надеждно съхранение на информацията и поддържа релационни зависимости между таблиците. Всички основни обекти в системата – потребители, компании, растения, техника, ресурси и обяви – са свързани чрез външни ключове.</w:t>
      </w:r>
    </w:p>
    <w:p w14:paraId="523F7EFB" w14:textId="174F6210" w:rsidR="00940193" w:rsidRDefault="00940193" w:rsidP="00940193">
      <w:pPr>
        <w:pStyle w:val="NormalWeb"/>
        <w:rPr>
          <w:sz w:val="28"/>
          <w:szCs w:val="28"/>
        </w:rPr>
      </w:pPr>
      <w:proofErr w:type="spellStart"/>
      <w:r w:rsidRPr="004526D8">
        <w:rPr>
          <w:sz w:val="28"/>
          <w:szCs w:val="28"/>
        </w:rPr>
        <w:t>Entity</w:t>
      </w:r>
      <w:proofErr w:type="spellEnd"/>
      <w:r w:rsidRPr="004526D8">
        <w:rPr>
          <w:sz w:val="28"/>
          <w:szCs w:val="28"/>
        </w:rPr>
        <w:t xml:space="preserve"> Framework </w:t>
      </w:r>
      <w:proofErr w:type="spellStart"/>
      <w:r w:rsidRPr="004526D8">
        <w:rPr>
          <w:sz w:val="28"/>
          <w:szCs w:val="28"/>
        </w:rPr>
        <w:t>Core</w:t>
      </w:r>
      <w:proofErr w:type="spellEnd"/>
      <w:r w:rsidRPr="004526D8">
        <w:rPr>
          <w:sz w:val="28"/>
          <w:szCs w:val="28"/>
        </w:rPr>
        <w:t xml:space="preserve"> предоставя механизъм за миграции, чрез който структурата на базата данни може лесно да се актуализира при промени в модела. Това улеснява разработката и поддръжката на проекта.</w:t>
      </w:r>
    </w:p>
    <w:p w14:paraId="5B71C87E" w14:textId="193EFEC0" w:rsidR="003D1B93" w:rsidRDefault="003D1B93" w:rsidP="00940193">
      <w:pPr>
        <w:pStyle w:val="NormalWeb"/>
        <w:rPr>
          <w:sz w:val="28"/>
          <w:szCs w:val="28"/>
        </w:rPr>
      </w:pPr>
      <w:r w:rsidRPr="003D1B93">
        <w:rPr>
          <w:noProof/>
          <w:sz w:val="28"/>
          <w:szCs w:val="28"/>
        </w:rPr>
        <w:drawing>
          <wp:inline distT="0" distB="0" distL="0" distR="0" wp14:anchorId="20BFDA5A" wp14:editId="56832E7F">
            <wp:extent cx="5760720" cy="5317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1944" w14:textId="77777777" w:rsidR="004526D8" w:rsidRPr="004526D8" w:rsidRDefault="004526D8" w:rsidP="00940193">
      <w:pPr>
        <w:pStyle w:val="NormalWeb"/>
        <w:rPr>
          <w:sz w:val="28"/>
          <w:szCs w:val="28"/>
        </w:rPr>
      </w:pPr>
    </w:p>
    <w:p w14:paraId="68F74869" w14:textId="3BBF240A" w:rsidR="00940193" w:rsidRDefault="00940193" w:rsidP="00940193">
      <w:pPr>
        <w:pStyle w:val="Heading2"/>
        <w:rPr>
          <w:rStyle w:val="Strong"/>
          <w:b w:val="0"/>
          <w:bCs w:val="0"/>
        </w:rPr>
      </w:pPr>
      <w:r w:rsidRPr="004526D8">
        <w:rPr>
          <w:rStyle w:val="Strong"/>
          <w:b w:val="0"/>
          <w:bCs w:val="0"/>
        </w:rPr>
        <w:lastRenderedPageBreak/>
        <w:t xml:space="preserve">2.1.3. HTML, CSS и </w:t>
      </w:r>
      <w:proofErr w:type="spellStart"/>
      <w:r w:rsidRPr="004526D8">
        <w:rPr>
          <w:rStyle w:val="Strong"/>
          <w:b w:val="0"/>
          <w:bCs w:val="0"/>
        </w:rPr>
        <w:t>Bootstrap</w:t>
      </w:r>
      <w:proofErr w:type="spellEnd"/>
    </w:p>
    <w:p w14:paraId="2ED66169" w14:textId="77777777" w:rsidR="004526D8" w:rsidRPr="004526D8" w:rsidRDefault="004526D8" w:rsidP="004526D8"/>
    <w:p w14:paraId="71A1CD31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Потребителският интерфейс на </w:t>
      </w:r>
      <w:proofErr w:type="spellStart"/>
      <w:r w:rsidRPr="004526D8">
        <w:rPr>
          <w:sz w:val="28"/>
          <w:szCs w:val="28"/>
        </w:rPr>
        <w:t>AgroCore</w:t>
      </w:r>
      <w:proofErr w:type="spellEnd"/>
      <w:r w:rsidRPr="004526D8">
        <w:rPr>
          <w:sz w:val="28"/>
          <w:szCs w:val="28"/>
        </w:rPr>
        <w:t xml:space="preserve"> е изграден чрез </w:t>
      </w:r>
      <w:proofErr w:type="spellStart"/>
      <w:r w:rsidRPr="004526D8">
        <w:rPr>
          <w:rStyle w:val="Strong"/>
          <w:sz w:val="28"/>
          <w:szCs w:val="28"/>
        </w:rPr>
        <w:t>Razor</w:t>
      </w:r>
      <w:proofErr w:type="spellEnd"/>
      <w:r w:rsidRPr="004526D8">
        <w:rPr>
          <w:rStyle w:val="Strong"/>
          <w:sz w:val="28"/>
          <w:szCs w:val="28"/>
        </w:rPr>
        <w:t xml:space="preserve"> </w:t>
      </w:r>
      <w:proofErr w:type="spellStart"/>
      <w:r w:rsidRPr="004526D8">
        <w:rPr>
          <w:rStyle w:val="Strong"/>
          <w:sz w:val="28"/>
          <w:szCs w:val="28"/>
        </w:rPr>
        <w:t>Views</w:t>
      </w:r>
      <w:proofErr w:type="spellEnd"/>
      <w:r w:rsidRPr="004526D8">
        <w:rPr>
          <w:rStyle w:val="Strong"/>
          <w:sz w:val="28"/>
          <w:szCs w:val="28"/>
        </w:rPr>
        <w:t xml:space="preserve"> (.</w:t>
      </w:r>
      <w:proofErr w:type="spellStart"/>
      <w:r w:rsidRPr="004526D8">
        <w:rPr>
          <w:rStyle w:val="Strong"/>
          <w:sz w:val="28"/>
          <w:szCs w:val="28"/>
        </w:rPr>
        <w:t>cshtml</w:t>
      </w:r>
      <w:proofErr w:type="spellEnd"/>
      <w:r w:rsidRPr="004526D8">
        <w:rPr>
          <w:rStyle w:val="Strong"/>
          <w:sz w:val="28"/>
          <w:szCs w:val="28"/>
        </w:rPr>
        <w:t>)</w:t>
      </w:r>
      <w:r w:rsidRPr="004526D8">
        <w:rPr>
          <w:sz w:val="28"/>
          <w:szCs w:val="28"/>
        </w:rPr>
        <w:t>, които комбинират HTML и C# логика. Това позволява динамично показване на съдържание според ролята и правата на текущия потребител.</w:t>
      </w:r>
    </w:p>
    <w:p w14:paraId="6749C3F7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За стилизация е използван стандартен </w:t>
      </w:r>
      <w:r w:rsidRPr="004526D8">
        <w:rPr>
          <w:rStyle w:val="Strong"/>
          <w:sz w:val="28"/>
          <w:szCs w:val="28"/>
        </w:rPr>
        <w:t>CSS</w:t>
      </w:r>
      <w:r w:rsidRPr="004526D8">
        <w:rPr>
          <w:sz w:val="28"/>
          <w:szCs w:val="28"/>
        </w:rPr>
        <w:t xml:space="preserve">, както и </w:t>
      </w:r>
      <w:proofErr w:type="spellStart"/>
      <w:r w:rsidRPr="004526D8">
        <w:rPr>
          <w:rStyle w:val="Strong"/>
          <w:sz w:val="28"/>
          <w:szCs w:val="28"/>
        </w:rPr>
        <w:t>Bootstrap</w:t>
      </w:r>
      <w:proofErr w:type="spellEnd"/>
      <w:r w:rsidRPr="004526D8">
        <w:rPr>
          <w:rStyle w:val="Strong"/>
          <w:sz w:val="28"/>
          <w:szCs w:val="28"/>
        </w:rPr>
        <w:t xml:space="preserve"> 5</w:t>
      </w:r>
      <w:r w:rsidRPr="004526D8">
        <w:rPr>
          <w:sz w:val="28"/>
          <w:szCs w:val="28"/>
        </w:rPr>
        <w:t xml:space="preserve">, който предоставя готови компоненти за навигация, бутони, таблици и формуляри. Благодарение на </w:t>
      </w:r>
      <w:proofErr w:type="spellStart"/>
      <w:r w:rsidRPr="004526D8">
        <w:rPr>
          <w:sz w:val="28"/>
          <w:szCs w:val="28"/>
        </w:rPr>
        <w:t>Bootstrap</w:t>
      </w:r>
      <w:proofErr w:type="spellEnd"/>
      <w:r w:rsidRPr="004526D8">
        <w:rPr>
          <w:sz w:val="28"/>
          <w:szCs w:val="28"/>
        </w:rPr>
        <w:t xml:space="preserve"> интерфейсът е адаптивен и удобен за използване на различни устройства.</w:t>
      </w:r>
    </w:p>
    <w:p w14:paraId="6EFD4A8D" w14:textId="0BABC19F" w:rsidR="00940193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Използването на </w:t>
      </w:r>
      <w:proofErr w:type="spellStart"/>
      <w:r w:rsidRPr="004526D8">
        <w:rPr>
          <w:sz w:val="28"/>
          <w:szCs w:val="28"/>
        </w:rPr>
        <w:t>Bootstrap</w:t>
      </w:r>
      <w:proofErr w:type="spellEnd"/>
      <w:r w:rsidRPr="004526D8">
        <w:rPr>
          <w:sz w:val="28"/>
          <w:szCs w:val="28"/>
        </w:rPr>
        <w:t xml:space="preserve"> и </w:t>
      </w:r>
      <w:proofErr w:type="spellStart"/>
      <w:r w:rsidRPr="004526D8">
        <w:rPr>
          <w:sz w:val="28"/>
          <w:szCs w:val="28"/>
        </w:rPr>
        <w:t>FontAwesome</w:t>
      </w:r>
      <w:proofErr w:type="spellEnd"/>
      <w:r w:rsidRPr="004526D8">
        <w:rPr>
          <w:sz w:val="28"/>
          <w:szCs w:val="28"/>
        </w:rPr>
        <w:t xml:space="preserve"> допринася за по-добра визуална структура и по-интуитивна навигация в системата.</w:t>
      </w:r>
      <w:r w:rsidR="003D1B93" w:rsidRPr="003D1B93">
        <w:rPr>
          <w:noProof/>
        </w:rPr>
        <w:t xml:space="preserve"> </w:t>
      </w:r>
      <w:r w:rsidR="003D1B93" w:rsidRPr="003D1B93">
        <w:rPr>
          <w:noProof/>
          <w:sz w:val="28"/>
          <w:szCs w:val="28"/>
        </w:rPr>
        <w:drawing>
          <wp:inline distT="0" distB="0" distL="0" distR="0" wp14:anchorId="16E9A106" wp14:editId="32E76DD5">
            <wp:extent cx="5760720" cy="27038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3D7C" w14:textId="77777777" w:rsidR="004526D8" w:rsidRPr="004526D8" w:rsidRDefault="004526D8" w:rsidP="00940193">
      <w:pPr>
        <w:pStyle w:val="NormalWeb"/>
        <w:rPr>
          <w:sz w:val="28"/>
          <w:szCs w:val="28"/>
        </w:rPr>
      </w:pPr>
    </w:p>
    <w:p w14:paraId="0621FF3C" w14:textId="19A07652" w:rsidR="00940193" w:rsidRDefault="00940193" w:rsidP="00940193">
      <w:pPr>
        <w:pStyle w:val="Heading2"/>
        <w:rPr>
          <w:rStyle w:val="Strong"/>
          <w:b w:val="0"/>
          <w:bCs w:val="0"/>
        </w:rPr>
      </w:pPr>
      <w:r w:rsidRPr="004526D8">
        <w:rPr>
          <w:rStyle w:val="Strong"/>
          <w:b w:val="0"/>
          <w:bCs w:val="0"/>
        </w:rPr>
        <w:t xml:space="preserve">2.1.4. </w:t>
      </w:r>
      <w:proofErr w:type="spellStart"/>
      <w:r w:rsidRPr="004526D8">
        <w:rPr>
          <w:rStyle w:val="Strong"/>
          <w:b w:val="0"/>
          <w:bCs w:val="0"/>
        </w:rPr>
        <w:t>JavaScript</w:t>
      </w:r>
      <w:proofErr w:type="spellEnd"/>
      <w:r w:rsidRPr="004526D8">
        <w:rPr>
          <w:rStyle w:val="Strong"/>
          <w:b w:val="0"/>
          <w:bCs w:val="0"/>
        </w:rPr>
        <w:t xml:space="preserve"> и клиентска логика</w:t>
      </w:r>
    </w:p>
    <w:p w14:paraId="3BE7EB13" w14:textId="77777777" w:rsidR="004526D8" w:rsidRPr="004526D8" w:rsidRDefault="004526D8" w:rsidP="004526D8"/>
    <w:p w14:paraId="61494596" w14:textId="77777777" w:rsidR="00940193" w:rsidRPr="004526D8" w:rsidRDefault="00940193" w:rsidP="00940193">
      <w:pPr>
        <w:pStyle w:val="NormalWeb"/>
        <w:rPr>
          <w:sz w:val="28"/>
          <w:szCs w:val="28"/>
        </w:rPr>
      </w:pPr>
      <w:proofErr w:type="spellStart"/>
      <w:r w:rsidRPr="004526D8">
        <w:rPr>
          <w:sz w:val="28"/>
          <w:szCs w:val="28"/>
        </w:rPr>
        <w:t>JavaScript</w:t>
      </w:r>
      <w:proofErr w:type="spellEnd"/>
      <w:r w:rsidRPr="004526D8">
        <w:rPr>
          <w:sz w:val="28"/>
          <w:szCs w:val="28"/>
        </w:rPr>
        <w:t xml:space="preserve"> се използва за реализиране на клиентска логика и интерактивност в уеб приложението. Чрез него се извършват проверки на входните данни, визуални ефекти и динамични действия без презареждане на страницата.</w:t>
      </w:r>
    </w:p>
    <w:p w14:paraId="2BF05344" w14:textId="4B321616" w:rsidR="00940193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Клиентската логика подобрява потребителското изживяване, като прави интерфейса по-бърз и отзивчив. </w:t>
      </w:r>
      <w:proofErr w:type="spellStart"/>
      <w:r w:rsidRPr="004526D8">
        <w:rPr>
          <w:sz w:val="28"/>
          <w:szCs w:val="28"/>
        </w:rPr>
        <w:t>JavaScript</w:t>
      </w:r>
      <w:proofErr w:type="spellEnd"/>
      <w:r w:rsidRPr="004526D8">
        <w:rPr>
          <w:sz w:val="28"/>
          <w:szCs w:val="28"/>
        </w:rPr>
        <w:t xml:space="preserve"> се използва и за управление на потребителски събития, като натискане на бутони и динамично показване на информация.</w:t>
      </w:r>
    </w:p>
    <w:p w14:paraId="5B863031" w14:textId="77777777" w:rsidR="004526D8" w:rsidRPr="004526D8" w:rsidRDefault="004526D8" w:rsidP="00940193">
      <w:pPr>
        <w:pStyle w:val="NormalWeb"/>
        <w:rPr>
          <w:sz w:val="28"/>
          <w:szCs w:val="28"/>
        </w:rPr>
      </w:pPr>
    </w:p>
    <w:p w14:paraId="3DB7293A" w14:textId="45F3BEB6" w:rsidR="00940193" w:rsidRDefault="00940193" w:rsidP="00940193">
      <w:pPr>
        <w:pStyle w:val="Heading2"/>
        <w:rPr>
          <w:rStyle w:val="Strong"/>
          <w:b w:val="0"/>
          <w:bCs w:val="0"/>
        </w:rPr>
      </w:pPr>
      <w:r w:rsidRPr="004526D8">
        <w:rPr>
          <w:rStyle w:val="Strong"/>
          <w:b w:val="0"/>
          <w:bCs w:val="0"/>
        </w:rPr>
        <w:t xml:space="preserve">2.1.5. </w:t>
      </w:r>
      <w:proofErr w:type="spellStart"/>
      <w:r w:rsidRPr="004526D8">
        <w:rPr>
          <w:rStyle w:val="Strong"/>
          <w:b w:val="0"/>
          <w:bCs w:val="0"/>
        </w:rPr>
        <w:t>Arduino</w:t>
      </w:r>
      <w:proofErr w:type="spellEnd"/>
      <w:r w:rsidRPr="004526D8">
        <w:rPr>
          <w:rStyle w:val="Strong"/>
          <w:b w:val="0"/>
          <w:bCs w:val="0"/>
        </w:rPr>
        <w:t xml:space="preserve"> и </w:t>
      </w:r>
      <w:proofErr w:type="spellStart"/>
      <w:r w:rsidRPr="004526D8">
        <w:rPr>
          <w:rStyle w:val="Strong"/>
          <w:b w:val="0"/>
          <w:bCs w:val="0"/>
        </w:rPr>
        <w:t>IoT</w:t>
      </w:r>
      <w:proofErr w:type="spellEnd"/>
      <w:r w:rsidRPr="004526D8">
        <w:rPr>
          <w:rStyle w:val="Strong"/>
          <w:b w:val="0"/>
          <w:bCs w:val="0"/>
        </w:rPr>
        <w:t xml:space="preserve"> концепция</w:t>
      </w:r>
    </w:p>
    <w:p w14:paraId="32E83013" w14:textId="77777777" w:rsidR="004526D8" w:rsidRPr="004526D8" w:rsidRDefault="004526D8" w:rsidP="004526D8"/>
    <w:p w14:paraId="36B56186" w14:textId="77777777" w:rsidR="00940193" w:rsidRPr="004526D8" w:rsidRDefault="00940193" w:rsidP="00940193">
      <w:pPr>
        <w:pStyle w:val="NormalWeb"/>
        <w:rPr>
          <w:sz w:val="28"/>
          <w:szCs w:val="28"/>
        </w:rPr>
      </w:pPr>
      <w:proofErr w:type="spellStart"/>
      <w:r w:rsidRPr="004526D8">
        <w:rPr>
          <w:sz w:val="28"/>
          <w:szCs w:val="28"/>
        </w:rPr>
        <w:t>AgroCore</w:t>
      </w:r>
      <w:proofErr w:type="spellEnd"/>
      <w:r w:rsidRPr="004526D8">
        <w:rPr>
          <w:sz w:val="28"/>
          <w:szCs w:val="28"/>
        </w:rPr>
        <w:t xml:space="preserve"> е проектиран с визия за бъдеща интеграция на </w:t>
      </w:r>
      <w:proofErr w:type="spellStart"/>
      <w:r w:rsidRPr="004526D8">
        <w:rPr>
          <w:rStyle w:val="Strong"/>
          <w:sz w:val="28"/>
          <w:szCs w:val="28"/>
        </w:rPr>
        <w:t>IoT</w:t>
      </w:r>
      <w:proofErr w:type="spellEnd"/>
      <w:r w:rsidRPr="004526D8">
        <w:rPr>
          <w:rStyle w:val="Strong"/>
          <w:sz w:val="28"/>
          <w:szCs w:val="28"/>
        </w:rPr>
        <w:t xml:space="preserve"> технологии</w:t>
      </w:r>
      <w:r w:rsidRPr="004526D8">
        <w:rPr>
          <w:sz w:val="28"/>
          <w:szCs w:val="28"/>
        </w:rPr>
        <w:t xml:space="preserve">, базирани на </w:t>
      </w:r>
      <w:proofErr w:type="spellStart"/>
      <w:r w:rsidRPr="004526D8">
        <w:rPr>
          <w:sz w:val="28"/>
          <w:szCs w:val="28"/>
        </w:rPr>
        <w:t>Arduino</w:t>
      </w:r>
      <w:proofErr w:type="spellEnd"/>
      <w:r w:rsidRPr="004526D8">
        <w:rPr>
          <w:sz w:val="28"/>
          <w:szCs w:val="28"/>
        </w:rPr>
        <w:t>. Концепцията включва използване на сензори за измерване на параметри като влажност на почвата, температура и други фактори, влияещи върху растежа на растенията.</w:t>
      </w:r>
    </w:p>
    <w:p w14:paraId="676B2825" w14:textId="77777777" w:rsidR="00940193" w:rsidRPr="004526D8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В текущата версия </w:t>
      </w:r>
      <w:proofErr w:type="spellStart"/>
      <w:r w:rsidRPr="004526D8">
        <w:rPr>
          <w:sz w:val="28"/>
          <w:szCs w:val="28"/>
        </w:rPr>
        <w:t>IoT</w:t>
      </w:r>
      <w:proofErr w:type="spellEnd"/>
      <w:r w:rsidRPr="004526D8">
        <w:rPr>
          <w:sz w:val="28"/>
          <w:szCs w:val="28"/>
        </w:rPr>
        <w:t xml:space="preserve"> интеграцията е реализирана като концептуална и архитектурна подготовка. Системата е структурирана така, че да може лесно да приема данни от външни устройства чрез бъдещи API услуги.</w:t>
      </w:r>
    </w:p>
    <w:p w14:paraId="14F004D0" w14:textId="4EC16396" w:rsidR="00940193" w:rsidRDefault="00940193" w:rsidP="00940193">
      <w:pPr>
        <w:pStyle w:val="NormalWeb"/>
        <w:rPr>
          <w:sz w:val="28"/>
          <w:szCs w:val="28"/>
        </w:rPr>
      </w:pPr>
      <w:r w:rsidRPr="004526D8">
        <w:rPr>
          <w:sz w:val="28"/>
          <w:szCs w:val="28"/>
        </w:rPr>
        <w:t xml:space="preserve">Този подход позволява надграждане на проекта без сериозни промени в основната архитектура и превръща </w:t>
      </w:r>
      <w:proofErr w:type="spellStart"/>
      <w:r w:rsidRPr="004526D8">
        <w:rPr>
          <w:sz w:val="28"/>
          <w:szCs w:val="28"/>
        </w:rPr>
        <w:t>AgroCore</w:t>
      </w:r>
      <w:proofErr w:type="spellEnd"/>
      <w:r w:rsidRPr="004526D8">
        <w:rPr>
          <w:sz w:val="28"/>
          <w:szCs w:val="28"/>
        </w:rPr>
        <w:t xml:space="preserve"> в платформа с потенциал за автоматизация и интелигентно земеделие.</w:t>
      </w:r>
    </w:p>
    <w:p w14:paraId="6C1647CF" w14:textId="10D7B7C3" w:rsidR="005C58B8" w:rsidRPr="004526D8" w:rsidRDefault="005C58B8" w:rsidP="00940193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3EB16E36" wp14:editId="63A1FD5D">
            <wp:extent cx="5760720" cy="25698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1279" w14:textId="77777777" w:rsidR="004526D8" w:rsidRPr="004526D8" w:rsidRDefault="004526D8" w:rsidP="004526D8"/>
    <w:p w14:paraId="279BB157" w14:textId="68DC275E" w:rsidR="00701348" w:rsidRPr="004526D8" w:rsidRDefault="00701348" w:rsidP="00701348">
      <w:pPr>
        <w:pStyle w:val="Heading2"/>
        <w:rPr>
          <w:rStyle w:val="Strong"/>
          <w:b w:val="0"/>
          <w:bCs w:val="0"/>
        </w:rPr>
      </w:pPr>
      <w:r w:rsidRPr="004526D8">
        <w:rPr>
          <w:rStyle w:val="Strong"/>
        </w:rPr>
        <w:t>2.2.</w:t>
      </w:r>
      <w:r w:rsidRPr="004526D8">
        <w:rPr>
          <w:rStyle w:val="Strong"/>
          <w:b w:val="0"/>
          <w:bCs w:val="0"/>
        </w:rPr>
        <w:t xml:space="preserve"> Основни задачи за постигане целта на проекта</w:t>
      </w:r>
    </w:p>
    <w:p w14:paraId="60DF1EBB" w14:textId="77777777" w:rsidR="00701348" w:rsidRPr="004526D8" w:rsidRDefault="00701348" w:rsidP="00701348">
      <w:pPr>
        <w:rPr>
          <w:sz w:val="28"/>
          <w:szCs w:val="28"/>
        </w:rPr>
      </w:pPr>
    </w:p>
    <w:p w14:paraId="1AEF24E8" w14:textId="6AAAE71D" w:rsidR="00701348" w:rsidRPr="004526D8" w:rsidRDefault="00701348" w:rsidP="00701348">
      <w:pPr>
        <w:pStyle w:val="Heading3"/>
        <w:rPr>
          <w:rStyle w:val="Strong"/>
          <w:b w:val="0"/>
          <w:bCs w:val="0"/>
        </w:rPr>
      </w:pPr>
      <w:r w:rsidRPr="004526D8">
        <w:rPr>
          <w:rStyle w:val="Strong"/>
          <w:b w:val="0"/>
          <w:bCs w:val="0"/>
        </w:rPr>
        <w:t>2.2.1. Архитектурно планиране на системата</w:t>
      </w:r>
    </w:p>
    <w:p w14:paraId="3971350D" w14:textId="77777777" w:rsidR="00701348" w:rsidRPr="004526D8" w:rsidRDefault="00701348" w:rsidP="00701348">
      <w:pPr>
        <w:rPr>
          <w:sz w:val="28"/>
          <w:szCs w:val="28"/>
        </w:rPr>
      </w:pPr>
    </w:p>
    <w:p w14:paraId="1B180D39" w14:textId="1CA8CE8D" w:rsidR="00701348" w:rsidRPr="006D0CF4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Първата и най-важна задача е архитектурното планиране на системата. Избрана е монолитна архитектура с ясно разделение на слоеве – контролери, бизнес логика и достъп до данни. Това осигурява по-добра организация на кода и улеснява бъдещото развитие.</w:t>
      </w:r>
    </w:p>
    <w:p w14:paraId="1308C2AE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04BFFE9B" w14:textId="470D14AE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2.2.2. Проектиране на база данни</w:t>
      </w:r>
    </w:p>
    <w:p w14:paraId="5BDF32B2" w14:textId="77777777" w:rsidR="00701348" w:rsidRPr="006D0CF4" w:rsidRDefault="00701348" w:rsidP="00701348"/>
    <w:p w14:paraId="465746F4" w14:textId="348AACC3" w:rsidR="00701348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 xml:space="preserve">Проектирането на базата данни включва анализ на необходимите обекти и техните връзки. Създадени са таблици за растения, ресурси, техника, потребители, компании, покани за служители и </w:t>
      </w:r>
      <w:proofErr w:type="spellStart"/>
      <w:r w:rsidRPr="006D0CF4">
        <w:rPr>
          <w:sz w:val="28"/>
          <w:szCs w:val="28"/>
        </w:rPr>
        <w:t>marketplace</w:t>
      </w:r>
      <w:proofErr w:type="spellEnd"/>
      <w:r w:rsidRPr="006D0CF4">
        <w:rPr>
          <w:sz w:val="28"/>
          <w:szCs w:val="28"/>
        </w:rPr>
        <w:t xml:space="preserve"> обяви.</w:t>
      </w:r>
    </w:p>
    <w:p w14:paraId="4712719B" w14:textId="77777777" w:rsidR="004526D8" w:rsidRPr="006D0CF4" w:rsidRDefault="004526D8" w:rsidP="00701348">
      <w:pPr>
        <w:pStyle w:val="NormalWeb"/>
        <w:rPr>
          <w:sz w:val="28"/>
          <w:szCs w:val="28"/>
        </w:rPr>
      </w:pPr>
    </w:p>
    <w:p w14:paraId="1D49CB98" w14:textId="52213D50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2.2.3. Реализация на потребителски роли</w:t>
      </w:r>
    </w:p>
    <w:p w14:paraId="603A176D" w14:textId="77777777" w:rsidR="00701348" w:rsidRPr="006D0CF4" w:rsidRDefault="00701348" w:rsidP="00701348"/>
    <w:p w14:paraId="2D182F41" w14:textId="2FA1A9FC" w:rsidR="00701348" w:rsidRPr="006D0CF4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 xml:space="preserve">Една от ключовите задачи е реализацията на ролевата система. В проекта са дефинирани роли като </w:t>
      </w:r>
      <w:proofErr w:type="spellStart"/>
      <w:r w:rsidRPr="006D0CF4">
        <w:rPr>
          <w:sz w:val="28"/>
          <w:szCs w:val="28"/>
        </w:rPr>
        <w:t>SystemAdmin</w:t>
      </w:r>
      <w:proofErr w:type="spellEnd"/>
      <w:r w:rsidRPr="006D0CF4">
        <w:rPr>
          <w:sz w:val="28"/>
          <w:szCs w:val="28"/>
        </w:rPr>
        <w:t xml:space="preserve">, </w:t>
      </w:r>
      <w:proofErr w:type="spellStart"/>
      <w:r w:rsidRPr="006D0CF4">
        <w:rPr>
          <w:sz w:val="28"/>
          <w:szCs w:val="28"/>
        </w:rPr>
        <w:t>ITSupport</w:t>
      </w:r>
      <w:proofErr w:type="spellEnd"/>
      <w:r w:rsidRPr="006D0CF4">
        <w:rPr>
          <w:sz w:val="28"/>
          <w:szCs w:val="28"/>
        </w:rPr>
        <w:t xml:space="preserve">, </w:t>
      </w:r>
      <w:proofErr w:type="spellStart"/>
      <w:r w:rsidRPr="006D0CF4">
        <w:rPr>
          <w:sz w:val="28"/>
          <w:szCs w:val="28"/>
        </w:rPr>
        <w:t>Boss</w:t>
      </w:r>
      <w:proofErr w:type="spellEnd"/>
      <w:r w:rsidRPr="006D0CF4">
        <w:rPr>
          <w:sz w:val="28"/>
          <w:szCs w:val="28"/>
        </w:rPr>
        <w:t xml:space="preserve">, </w:t>
      </w:r>
      <w:proofErr w:type="spellStart"/>
      <w:r w:rsidRPr="006D0CF4">
        <w:rPr>
          <w:sz w:val="28"/>
          <w:szCs w:val="28"/>
        </w:rPr>
        <w:t>Manager</w:t>
      </w:r>
      <w:proofErr w:type="spellEnd"/>
      <w:r w:rsidRPr="006D0CF4">
        <w:rPr>
          <w:sz w:val="28"/>
          <w:szCs w:val="28"/>
        </w:rPr>
        <w:t xml:space="preserve">, </w:t>
      </w:r>
      <w:proofErr w:type="spellStart"/>
      <w:r w:rsidRPr="006D0CF4">
        <w:rPr>
          <w:sz w:val="28"/>
          <w:szCs w:val="28"/>
        </w:rPr>
        <w:t>Employee</w:t>
      </w:r>
      <w:proofErr w:type="spellEnd"/>
      <w:r w:rsidRPr="006D0CF4">
        <w:rPr>
          <w:sz w:val="28"/>
          <w:szCs w:val="28"/>
        </w:rPr>
        <w:t xml:space="preserve"> и </w:t>
      </w:r>
      <w:proofErr w:type="spellStart"/>
      <w:r w:rsidRPr="006D0CF4">
        <w:rPr>
          <w:sz w:val="28"/>
          <w:szCs w:val="28"/>
        </w:rPr>
        <w:t>User</w:t>
      </w:r>
      <w:proofErr w:type="spellEnd"/>
      <w:r w:rsidRPr="006D0CF4">
        <w:rPr>
          <w:sz w:val="28"/>
          <w:szCs w:val="28"/>
        </w:rPr>
        <w:t>. Всяка роля има ясно определени права и ограничения.</w:t>
      </w:r>
    </w:p>
    <w:p w14:paraId="6802E5E9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13D9AB21" w14:textId="523B12C8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2.2.4. Разработка на бизнес логика</w:t>
      </w:r>
    </w:p>
    <w:p w14:paraId="3F4C5527" w14:textId="77777777" w:rsidR="00701348" w:rsidRPr="006D0CF4" w:rsidRDefault="00701348" w:rsidP="00701348"/>
    <w:p w14:paraId="6F98BEF7" w14:textId="6E6B927B" w:rsidR="00701348" w:rsidRPr="006D0CF4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Бизнес логиката включва обработка на данни, контрол на достъпа и автоматично филтриране на информацията според компанията, към която принадлежи потребителят.</w:t>
      </w:r>
    </w:p>
    <w:p w14:paraId="2FDF664E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51E301B1" w14:textId="28648E49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2.2.5. Разработка на потребителски интерфейс</w:t>
      </w:r>
    </w:p>
    <w:p w14:paraId="34B35917" w14:textId="77777777" w:rsidR="00701348" w:rsidRPr="006D0CF4" w:rsidRDefault="00701348" w:rsidP="00701348"/>
    <w:p w14:paraId="717F2C6C" w14:textId="5F6DA7A3" w:rsidR="00701348" w:rsidRPr="006D0CF4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Интерфейсът е проектиран с цел максимална яснота и удобство. Навигацията се адаптира спрямо ролята на потребителя, като показва само релевантните функционалности.</w:t>
      </w:r>
    </w:p>
    <w:p w14:paraId="0CC501B8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36D818DB" w14:textId="7CDF99BA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2.2.6. Тестване и оптимизация</w:t>
      </w:r>
    </w:p>
    <w:p w14:paraId="29196304" w14:textId="77777777" w:rsidR="00701348" w:rsidRPr="006D0CF4" w:rsidRDefault="00701348" w:rsidP="00701348"/>
    <w:p w14:paraId="41FCA2CC" w14:textId="4DF86067" w:rsidR="00701348" w:rsidRPr="006D0CF4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lastRenderedPageBreak/>
        <w:t>По време на разработката е извършено функционално тестване на основните модули. Оптимизирани са заявките към базата данни и е проверена сигурността на формите и достъпа.</w:t>
      </w:r>
    </w:p>
    <w:p w14:paraId="4C9721FD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13FE4C65" w14:textId="5CFFC731" w:rsidR="00701348" w:rsidRPr="006D0CF4" w:rsidRDefault="00701348" w:rsidP="00701348">
      <w:pPr>
        <w:pStyle w:val="Heading2"/>
        <w:rPr>
          <w:rStyle w:val="Strong"/>
          <w:b w:val="0"/>
          <w:bCs w:val="0"/>
        </w:rPr>
      </w:pPr>
      <w:r w:rsidRPr="006D0CF4">
        <w:rPr>
          <w:rStyle w:val="Strong"/>
        </w:rPr>
        <w:t>2.3.</w:t>
      </w:r>
      <w:r w:rsidRPr="006D0CF4">
        <w:rPr>
          <w:rStyle w:val="Strong"/>
          <w:b w:val="0"/>
          <w:bCs w:val="0"/>
        </w:rPr>
        <w:t xml:space="preserve"> Изпълнение на задачите</w:t>
      </w:r>
    </w:p>
    <w:p w14:paraId="5B898C4C" w14:textId="77777777" w:rsidR="00701348" w:rsidRPr="006D0CF4" w:rsidRDefault="00701348" w:rsidP="00701348"/>
    <w:p w14:paraId="6FA4F0C9" w14:textId="25B6452F" w:rsidR="00701348" w:rsidRPr="006D0CF4" w:rsidRDefault="00701348" w:rsidP="00701348">
      <w:pPr>
        <w:pStyle w:val="Heading3"/>
      </w:pPr>
      <w:r w:rsidRPr="006D0CF4">
        <w:rPr>
          <w:rStyle w:val="Strong"/>
          <w:b w:val="0"/>
          <w:bCs w:val="0"/>
        </w:rPr>
        <w:t>2.3.1. Проектиране на базата данни и релациите</w:t>
      </w:r>
    </w:p>
    <w:p w14:paraId="07B662CA" w14:textId="342503B7" w:rsidR="00701348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Базата данни е изградена с ясно дефинирани релации между таблиците. Всяка компания има собствен набор от данни, което осигурява пълна изолация между различните потребители.</w:t>
      </w:r>
    </w:p>
    <w:p w14:paraId="0B0C50CF" w14:textId="61E419F0" w:rsidR="00C156A5" w:rsidRPr="006D0CF4" w:rsidRDefault="00C156A5" w:rsidP="00701348">
      <w:pPr>
        <w:pStyle w:val="NormalWeb"/>
        <w:rPr>
          <w:sz w:val="28"/>
          <w:szCs w:val="28"/>
        </w:rPr>
      </w:pPr>
      <w:r w:rsidRPr="00C156A5">
        <w:rPr>
          <w:noProof/>
          <w:sz w:val="28"/>
          <w:szCs w:val="28"/>
        </w:rPr>
        <w:drawing>
          <wp:inline distT="0" distB="0" distL="0" distR="0" wp14:anchorId="06C3F59E" wp14:editId="46DEE82A">
            <wp:extent cx="5760720" cy="31083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C146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7AF888D1" w14:textId="44D47A90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 xml:space="preserve">2.3.2. Реализация на </w:t>
      </w:r>
      <w:proofErr w:type="spellStart"/>
      <w:r w:rsidRPr="006D0CF4">
        <w:rPr>
          <w:rStyle w:val="Strong"/>
          <w:b w:val="0"/>
          <w:bCs w:val="0"/>
        </w:rPr>
        <w:t>Entity</w:t>
      </w:r>
      <w:proofErr w:type="spellEnd"/>
      <w:r w:rsidRPr="006D0CF4">
        <w:rPr>
          <w:rStyle w:val="Strong"/>
          <w:b w:val="0"/>
          <w:bCs w:val="0"/>
        </w:rPr>
        <w:t xml:space="preserve"> модели</w:t>
      </w:r>
    </w:p>
    <w:p w14:paraId="266EC1E0" w14:textId="77777777" w:rsidR="00701348" w:rsidRPr="006D0CF4" w:rsidRDefault="00701348" w:rsidP="00701348"/>
    <w:p w14:paraId="0CB4DA43" w14:textId="707D6A06" w:rsidR="00701348" w:rsidRDefault="00701348" w:rsidP="00701348">
      <w:pPr>
        <w:pStyle w:val="NormalWeb"/>
        <w:rPr>
          <w:sz w:val="28"/>
          <w:szCs w:val="28"/>
        </w:rPr>
      </w:pPr>
      <w:proofErr w:type="spellStart"/>
      <w:r w:rsidRPr="006D0CF4">
        <w:rPr>
          <w:sz w:val="28"/>
          <w:szCs w:val="28"/>
        </w:rPr>
        <w:t>Entity</w:t>
      </w:r>
      <w:proofErr w:type="spellEnd"/>
      <w:r w:rsidRPr="006D0CF4">
        <w:rPr>
          <w:sz w:val="28"/>
          <w:szCs w:val="28"/>
        </w:rPr>
        <w:t xml:space="preserve"> моделите са реализирани като C# класове, които отразяват структурата на таблиците в базата данни. Това улеснява работата с данни и прави кода по-четим.</w:t>
      </w:r>
    </w:p>
    <w:p w14:paraId="16594F0F" w14:textId="34D25F51" w:rsidR="00C156A5" w:rsidRPr="006D0CF4" w:rsidRDefault="00C156A5" w:rsidP="00701348">
      <w:pPr>
        <w:pStyle w:val="NormalWeb"/>
        <w:rPr>
          <w:sz w:val="28"/>
          <w:szCs w:val="28"/>
        </w:rPr>
      </w:pPr>
      <w:r w:rsidRPr="00C156A5">
        <w:rPr>
          <w:noProof/>
          <w:sz w:val="28"/>
          <w:szCs w:val="28"/>
        </w:rPr>
        <w:lastRenderedPageBreak/>
        <w:drawing>
          <wp:inline distT="0" distB="0" distL="0" distR="0" wp14:anchorId="059F69A4" wp14:editId="1CE950EE">
            <wp:extent cx="5760720" cy="54514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B9FB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1125FEBB" w14:textId="1C75A908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2.3.3. Реализация на контролери и услуги</w:t>
      </w:r>
    </w:p>
    <w:p w14:paraId="68E25006" w14:textId="77777777" w:rsidR="00701348" w:rsidRPr="006D0CF4" w:rsidRDefault="00701348" w:rsidP="00701348"/>
    <w:p w14:paraId="09567538" w14:textId="4D24F841" w:rsidR="00701348" w:rsidRPr="006D0CF4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Контролерите отговарят за обработката на заявките, а услугите съдържат бизнес логиката. Този подход осигурява по-добра организация и възможност за повторна употреба на код.</w:t>
      </w:r>
    </w:p>
    <w:p w14:paraId="1E54BC0B" w14:textId="2C0E9884" w:rsidR="00701348" w:rsidRDefault="00C156A5" w:rsidP="00701348">
      <w:pPr>
        <w:pStyle w:val="NormalWeb"/>
        <w:rPr>
          <w:sz w:val="28"/>
          <w:szCs w:val="28"/>
        </w:rPr>
      </w:pPr>
      <w:r w:rsidRPr="00C156A5">
        <w:rPr>
          <w:noProof/>
          <w:sz w:val="28"/>
          <w:szCs w:val="28"/>
        </w:rPr>
        <w:lastRenderedPageBreak/>
        <w:drawing>
          <wp:inline distT="0" distB="0" distL="0" distR="0" wp14:anchorId="536874CE" wp14:editId="709FDAAA">
            <wp:extent cx="5760720" cy="31521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D88E" w14:textId="77777777" w:rsidR="00FD1455" w:rsidRPr="006D0CF4" w:rsidRDefault="00FD1455" w:rsidP="00701348">
      <w:pPr>
        <w:pStyle w:val="NormalWeb"/>
        <w:rPr>
          <w:sz w:val="28"/>
          <w:szCs w:val="28"/>
        </w:rPr>
      </w:pPr>
    </w:p>
    <w:p w14:paraId="54DB8B08" w14:textId="33BEB116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2.3.4. Реализация на UI и навигация</w:t>
      </w:r>
    </w:p>
    <w:p w14:paraId="359C7096" w14:textId="77777777" w:rsidR="00701348" w:rsidRPr="006D0CF4" w:rsidRDefault="00701348" w:rsidP="00701348">
      <w:pPr>
        <w:rPr>
          <w:rFonts w:ascii="Times New Roman" w:hAnsi="Times New Roman" w:cs="Times New Roman"/>
          <w:sz w:val="28"/>
          <w:szCs w:val="28"/>
        </w:rPr>
      </w:pPr>
    </w:p>
    <w:p w14:paraId="722477DF" w14:textId="48D79A5B" w:rsidR="00701348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Навигацията е динамична и зависи от ролята на потребителя. Това гарантира, че всеки потребител вижда само функционалностите, до които има достъп.</w:t>
      </w:r>
    </w:p>
    <w:p w14:paraId="12497C3D" w14:textId="3C595B16" w:rsidR="00DB4744" w:rsidRPr="006D0CF4" w:rsidRDefault="00DB4744" w:rsidP="00DB4744">
      <w:pPr>
        <w:pStyle w:val="NormalWeb"/>
        <w:jc w:val="center"/>
        <w:rPr>
          <w:sz w:val="28"/>
          <w:szCs w:val="28"/>
        </w:rPr>
      </w:pPr>
      <w:r w:rsidRPr="00DB4744">
        <w:rPr>
          <w:noProof/>
          <w:sz w:val="28"/>
          <w:szCs w:val="28"/>
        </w:rPr>
        <w:drawing>
          <wp:inline distT="0" distB="0" distL="0" distR="0" wp14:anchorId="4B0837AE" wp14:editId="5AAE6B8E">
            <wp:extent cx="1264920" cy="35289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488" cy="36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8E64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7C17A264" w14:textId="5A8F7BAD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2.3.5. Сигурност и контрол на достъпа</w:t>
      </w:r>
    </w:p>
    <w:p w14:paraId="4D888486" w14:textId="77777777" w:rsidR="00701348" w:rsidRPr="006D0CF4" w:rsidRDefault="00701348" w:rsidP="00701348">
      <w:pPr>
        <w:rPr>
          <w:rFonts w:ascii="Times New Roman" w:hAnsi="Times New Roman" w:cs="Times New Roman"/>
          <w:sz w:val="28"/>
          <w:szCs w:val="28"/>
        </w:rPr>
      </w:pPr>
    </w:p>
    <w:p w14:paraId="581E90B5" w14:textId="70610CDC" w:rsidR="00701348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 xml:space="preserve">Сигурността е осигурена чрез ASP.NET </w:t>
      </w:r>
      <w:proofErr w:type="spellStart"/>
      <w:r w:rsidRPr="006D0CF4">
        <w:rPr>
          <w:sz w:val="28"/>
          <w:szCs w:val="28"/>
        </w:rPr>
        <w:t>Core</w:t>
      </w:r>
      <w:proofErr w:type="spellEnd"/>
      <w:r w:rsidRPr="006D0CF4">
        <w:rPr>
          <w:sz w:val="28"/>
          <w:szCs w:val="28"/>
        </w:rPr>
        <w:t xml:space="preserve"> </w:t>
      </w:r>
      <w:proofErr w:type="spellStart"/>
      <w:r w:rsidRPr="006D0CF4">
        <w:rPr>
          <w:sz w:val="28"/>
          <w:szCs w:val="28"/>
        </w:rPr>
        <w:t>Identity</w:t>
      </w:r>
      <w:proofErr w:type="spellEnd"/>
      <w:r w:rsidRPr="006D0CF4">
        <w:rPr>
          <w:sz w:val="28"/>
          <w:szCs w:val="28"/>
        </w:rPr>
        <w:t>, [</w:t>
      </w:r>
      <w:proofErr w:type="spellStart"/>
      <w:r w:rsidRPr="006D0CF4">
        <w:rPr>
          <w:sz w:val="28"/>
          <w:szCs w:val="28"/>
        </w:rPr>
        <w:t>Authorize</w:t>
      </w:r>
      <w:proofErr w:type="spellEnd"/>
      <w:r w:rsidRPr="006D0CF4">
        <w:rPr>
          <w:sz w:val="28"/>
          <w:szCs w:val="28"/>
        </w:rPr>
        <w:t>] атрибути и CSRF защита. Всички чувствителни операции изискват удостоверяване.</w:t>
      </w:r>
    </w:p>
    <w:p w14:paraId="563751CD" w14:textId="01B1D8D2" w:rsidR="00DB4744" w:rsidRPr="006D0CF4" w:rsidRDefault="00DB4744" w:rsidP="00701348">
      <w:pPr>
        <w:pStyle w:val="NormalWeb"/>
        <w:rPr>
          <w:sz w:val="28"/>
          <w:szCs w:val="28"/>
        </w:rPr>
      </w:pPr>
      <w:r w:rsidRPr="00DB4744">
        <w:rPr>
          <w:noProof/>
          <w:sz w:val="28"/>
          <w:szCs w:val="28"/>
        </w:rPr>
        <w:drawing>
          <wp:inline distT="0" distB="0" distL="0" distR="0" wp14:anchorId="1ED7A591" wp14:editId="294A0B01">
            <wp:extent cx="5760720" cy="23310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846" w14:textId="77777777" w:rsidR="006D0CF4" w:rsidRPr="006D0CF4" w:rsidRDefault="006D0CF4" w:rsidP="00701348">
      <w:pPr>
        <w:pStyle w:val="NormalWeb"/>
        <w:rPr>
          <w:sz w:val="28"/>
          <w:szCs w:val="28"/>
        </w:rPr>
      </w:pPr>
    </w:p>
    <w:p w14:paraId="7DA1CA69" w14:textId="161B6BB6" w:rsidR="00701348" w:rsidRPr="006D0CF4" w:rsidRDefault="00701348" w:rsidP="00701348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 xml:space="preserve">2.3.6. Подготовка за бъдеща </w:t>
      </w:r>
      <w:proofErr w:type="spellStart"/>
      <w:r w:rsidRPr="006D0CF4">
        <w:rPr>
          <w:rStyle w:val="Strong"/>
          <w:b w:val="0"/>
          <w:bCs w:val="0"/>
        </w:rPr>
        <w:t>IoT</w:t>
      </w:r>
      <w:proofErr w:type="spellEnd"/>
      <w:r w:rsidRPr="006D0CF4">
        <w:rPr>
          <w:rStyle w:val="Strong"/>
          <w:b w:val="0"/>
          <w:bCs w:val="0"/>
        </w:rPr>
        <w:t xml:space="preserve"> интеграция</w:t>
      </w:r>
    </w:p>
    <w:p w14:paraId="34FFD645" w14:textId="77777777" w:rsidR="006D0CF4" w:rsidRPr="006D0CF4" w:rsidRDefault="006D0CF4" w:rsidP="006D0CF4"/>
    <w:p w14:paraId="24A035E6" w14:textId="10CEF8CD" w:rsidR="00701348" w:rsidRPr="006D0CF4" w:rsidRDefault="00701348" w:rsidP="00701348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 xml:space="preserve">Системата е подготвена за бъдещо разширяване с </w:t>
      </w:r>
      <w:proofErr w:type="spellStart"/>
      <w:r w:rsidRPr="006D0CF4">
        <w:rPr>
          <w:sz w:val="28"/>
          <w:szCs w:val="28"/>
        </w:rPr>
        <w:t>IoT</w:t>
      </w:r>
      <w:proofErr w:type="spellEnd"/>
      <w:r w:rsidRPr="006D0CF4">
        <w:rPr>
          <w:sz w:val="28"/>
          <w:szCs w:val="28"/>
        </w:rPr>
        <w:t xml:space="preserve"> функционалности, като архитектурата позволява добавяне на нови модули без сериозни промени.</w:t>
      </w:r>
    </w:p>
    <w:p w14:paraId="6F2B9B04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06463025" w14:textId="55CBF4E6" w:rsidR="006D0CF4" w:rsidRPr="006D0CF4" w:rsidRDefault="006D0CF4" w:rsidP="006D0CF4">
      <w:pPr>
        <w:pStyle w:val="Heading2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2.4. Проучвателна част</w:t>
      </w:r>
    </w:p>
    <w:p w14:paraId="0C7F019C" w14:textId="77777777" w:rsidR="006D0CF4" w:rsidRPr="006D0CF4" w:rsidRDefault="006D0CF4" w:rsidP="006D0CF4"/>
    <w:p w14:paraId="343FC2AA" w14:textId="7F6D8048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 xml:space="preserve">Проучвателната част има за цел да анализира съществуващи решения в областта на дигиталното управление на земеделски стопанства и да открои основните им предимства и недостатъци. На тази база се дефинира мястото на </w:t>
      </w:r>
      <w:proofErr w:type="spellStart"/>
      <w:r w:rsidRPr="006D0CF4">
        <w:rPr>
          <w:sz w:val="28"/>
          <w:szCs w:val="28"/>
        </w:rPr>
        <w:t>AgroCore</w:t>
      </w:r>
      <w:proofErr w:type="spellEnd"/>
      <w:r w:rsidRPr="006D0CF4">
        <w:rPr>
          <w:sz w:val="28"/>
          <w:szCs w:val="28"/>
        </w:rPr>
        <w:t xml:space="preserve"> като модерна и по-гъвкава платформа, ориентирана към реалните нужди на малки и средни производители.</w:t>
      </w:r>
    </w:p>
    <w:p w14:paraId="26DF365B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0D1BCD73" w14:textId="5C34FF9F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lastRenderedPageBreak/>
        <w:t>2.4.1. Анализ на съществуващи платформи (</w:t>
      </w:r>
      <w:proofErr w:type="spellStart"/>
      <w:r w:rsidRPr="006D0CF4">
        <w:rPr>
          <w:rStyle w:val="Strong"/>
          <w:b w:val="0"/>
          <w:bCs w:val="0"/>
        </w:rPr>
        <w:t>FarmERP</w:t>
      </w:r>
      <w:proofErr w:type="spellEnd"/>
      <w:r w:rsidRPr="006D0CF4">
        <w:rPr>
          <w:rStyle w:val="Strong"/>
          <w:b w:val="0"/>
          <w:bCs w:val="0"/>
        </w:rPr>
        <w:t xml:space="preserve">, </w:t>
      </w:r>
      <w:proofErr w:type="spellStart"/>
      <w:r w:rsidRPr="006D0CF4">
        <w:rPr>
          <w:rStyle w:val="Strong"/>
          <w:b w:val="0"/>
          <w:bCs w:val="0"/>
        </w:rPr>
        <w:t>LiteFarm</w:t>
      </w:r>
      <w:proofErr w:type="spellEnd"/>
      <w:r w:rsidRPr="006D0CF4">
        <w:rPr>
          <w:rStyle w:val="Strong"/>
          <w:b w:val="0"/>
          <w:bCs w:val="0"/>
        </w:rPr>
        <w:t xml:space="preserve">, </w:t>
      </w:r>
      <w:proofErr w:type="spellStart"/>
      <w:r w:rsidRPr="006D0CF4">
        <w:rPr>
          <w:rStyle w:val="Strong"/>
          <w:b w:val="0"/>
          <w:bCs w:val="0"/>
        </w:rPr>
        <w:t>AgroNET</w:t>
      </w:r>
      <w:proofErr w:type="spellEnd"/>
      <w:r w:rsidRPr="006D0CF4">
        <w:rPr>
          <w:rStyle w:val="Strong"/>
          <w:b w:val="0"/>
          <w:bCs w:val="0"/>
        </w:rPr>
        <w:t>)</w:t>
      </w:r>
    </w:p>
    <w:p w14:paraId="783F6A4C" w14:textId="77777777" w:rsidR="006D0CF4" w:rsidRPr="006D0CF4" w:rsidRDefault="006D0CF4" w:rsidP="006D0CF4"/>
    <w:p w14:paraId="7EA57882" w14:textId="77777777" w:rsidR="006D0CF4" w:rsidRPr="006D0CF4" w:rsidRDefault="006D0CF4" w:rsidP="006D0CF4">
      <w:pPr>
        <w:pStyle w:val="NormalWeb"/>
        <w:rPr>
          <w:sz w:val="28"/>
          <w:szCs w:val="28"/>
        </w:rPr>
      </w:pPr>
      <w:proofErr w:type="spellStart"/>
      <w:r w:rsidRPr="006D0CF4">
        <w:rPr>
          <w:sz w:val="28"/>
          <w:szCs w:val="28"/>
        </w:rPr>
        <w:t>FarmERP</w:t>
      </w:r>
      <w:proofErr w:type="spellEnd"/>
      <w:r w:rsidRPr="006D0CF4">
        <w:rPr>
          <w:sz w:val="28"/>
          <w:szCs w:val="28"/>
        </w:rPr>
        <w:t xml:space="preserve"> представлява цялостна ERP система за земеделие, насочена основно към големи стопанства. Платформата предлага богата функционалност, но е сложна за използване и изисква сериозно обучение на персонала.</w:t>
      </w:r>
    </w:p>
    <w:p w14:paraId="2D0D1B39" w14:textId="77777777" w:rsidR="006D0CF4" w:rsidRPr="006D0CF4" w:rsidRDefault="006D0CF4" w:rsidP="006D0CF4">
      <w:pPr>
        <w:pStyle w:val="NormalWeb"/>
        <w:rPr>
          <w:sz w:val="28"/>
          <w:szCs w:val="28"/>
        </w:rPr>
      </w:pPr>
      <w:proofErr w:type="spellStart"/>
      <w:r w:rsidRPr="006D0CF4">
        <w:rPr>
          <w:sz w:val="28"/>
          <w:szCs w:val="28"/>
        </w:rPr>
        <w:t>LiteFarm</w:t>
      </w:r>
      <w:proofErr w:type="spellEnd"/>
      <w:r w:rsidRPr="006D0CF4">
        <w:rPr>
          <w:sz w:val="28"/>
          <w:szCs w:val="28"/>
        </w:rPr>
        <w:t xml:space="preserve"> е по-лека уеб платформа, фокусирана върху устойчиво земеделие и планиране на култури. Въпреки добрия си интерфейс, тя има ограничени възможности за управление на персонал и ресурси.</w:t>
      </w:r>
    </w:p>
    <w:p w14:paraId="4E20E8BD" w14:textId="33DDE942" w:rsidR="006D0CF4" w:rsidRPr="006D0CF4" w:rsidRDefault="006D0CF4" w:rsidP="006D0CF4">
      <w:pPr>
        <w:pStyle w:val="NormalWeb"/>
        <w:rPr>
          <w:sz w:val="28"/>
          <w:szCs w:val="28"/>
        </w:rPr>
      </w:pPr>
      <w:proofErr w:type="spellStart"/>
      <w:r w:rsidRPr="006D0CF4">
        <w:rPr>
          <w:sz w:val="28"/>
          <w:szCs w:val="28"/>
        </w:rPr>
        <w:t>AgroNET</w:t>
      </w:r>
      <w:proofErr w:type="spellEnd"/>
      <w:r w:rsidRPr="006D0CF4">
        <w:rPr>
          <w:sz w:val="28"/>
          <w:szCs w:val="28"/>
        </w:rPr>
        <w:t xml:space="preserve"> предлага базови функции за управление на стопанства, но често разчита на външни модули и няма добре интегрирана роля система.</w:t>
      </w:r>
    </w:p>
    <w:p w14:paraId="634A685C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5F8D8BE0" w14:textId="38927407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2.4.2. Анализ на недостатъците на съществуващите решения</w:t>
      </w:r>
    </w:p>
    <w:p w14:paraId="657A0BE1" w14:textId="77777777" w:rsidR="006D0CF4" w:rsidRPr="006D0CF4" w:rsidRDefault="006D0CF4" w:rsidP="006D0CF4"/>
    <w:p w14:paraId="543BFBD2" w14:textId="77777777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Основен недостатък на разгледаните платформи е липсата на гъвкавост. Много от тях са насочени или само към големи стопанства, или предлагат твърде ограничена функционалност за по-малки производители.</w:t>
      </w:r>
    </w:p>
    <w:p w14:paraId="4176415D" w14:textId="12684393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 xml:space="preserve">Допълнително, повечето системи не предоставят ясно разграничение на роли и не осигуряват добра изолация на данните между различни ферми. Липсва и интегриран </w:t>
      </w:r>
      <w:proofErr w:type="spellStart"/>
      <w:r w:rsidRPr="006D0CF4">
        <w:rPr>
          <w:sz w:val="28"/>
          <w:szCs w:val="28"/>
        </w:rPr>
        <w:t>marketplace</w:t>
      </w:r>
      <w:proofErr w:type="spellEnd"/>
      <w:r w:rsidRPr="006D0CF4">
        <w:rPr>
          <w:sz w:val="28"/>
          <w:szCs w:val="28"/>
        </w:rPr>
        <w:t xml:space="preserve"> и централизирана система за вътрешни съобщения и поддръжка.</w:t>
      </w:r>
    </w:p>
    <w:p w14:paraId="44F50A16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70B66652" w14:textId="1626A0B1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2.4.3. Анализ на нуждите на малки и средни производители</w:t>
      </w:r>
    </w:p>
    <w:p w14:paraId="62EF53A1" w14:textId="77777777" w:rsidR="006D0CF4" w:rsidRPr="006D0CF4" w:rsidRDefault="006D0CF4" w:rsidP="006D0CF4"/>
    <w:p w14:paraId="20805A51" w14:textId="77777777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Малките и средни земеделски производители се нуждаят от система, която е лесна за използване, достъпна и не изисква сложна конфигурация. Основните нужди включват управление на растения, техника, ресурси и служители в една обща платформа.</w:t>
      </w:r>
    </w:p>
    <w:p w14:paraId="129EBBA9" w14:textId="0790C3DD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Също така е необходима възможност за разпределяне на роли, така че всеки служител да има достъп само до информацията, която е релевантна за неговите задължения.</w:t>
      </w:r>
    </w:p>
    <w:p w14:paraId="57B6AEE7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6E91EDC7" w14:textId="1660C7E9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lastRenderedPageBreak/>
        <w:t xml:space="preserve">2.4.4. В какво </w:t>
      </w:r>
      <w:proofErr w:type="spellStart"/>
      <w:r w:rsidRPr="006D0CF4">
        <w:rPr>
          <w:rStyle w:val="Strong"/>
          <w:b w:val="0"/>
          <w:bCs w:val="0"/>
        </w:rPr>
        <w:t>AgroCore</w:t>
      </w:r>
      <w:proofErr w:type="spellEnd"/>
      <w:r w:rsidRPr="006D0CF4">
        <w:rPr>
          <w:rStyle w:val="Strong"/>
          <w:b w:val="0"/>
          <w:bCs w:val="0"/>
        </w:rPr>
        <w:t xml:space="preserve"> е по-иновативен</w:t>
      </w:r>
    </w:p>
    <w:p w14:paraId="19E1F004" w14:textId="77777777" w:rsidR="006D0CF4" w:rsidRPr="006D0CF4" w:rsidRDefault="006D0CF4" w:rsidP="006D0CF4"/>
    <w:p w14:paraId="2FA08FEC" w14:textId="0BC1900A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6D0CF4">
        <w:rPr>
          <w:color w:val="000000" w:themeColor="text1"/>
          <w:sz w:val="28"/>
          <w:szCs w:val="28"/>
        </w:rPr>
        <w:t>AgroCore</w:t>
      </w:r>
      <w:proofErr w:type="spellEnd"/>
      <w:r w:rsidRPr="006D0CF4">
        <w:rPr>
          <w:color w:val="000000" w:themeColor="text1"/>
          <w:sz w:val="28"/>
          <w:szCs w:val="28"/>
        </w:rPr>
        <w:t xml:space="preserve"> е разработен с фокус върху практичността и реалната употреба в ежедневната работа на земеделските стопанства. Платформата обединява няколко ключови модула в една система, без необходимост от външни услуги.</w:t>
      </w:r>
    </w:p>
    <w:p w14:paraId="1BBF8728" w14:textId="77777777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</w:p>
    <w:p w14:paraId="3DBE2AE0" w14:textId="1DB0D3DD" w:rsidR="006D0CF4" w:rsidRPr="006D0CF4" w:rsidRDefault="006D0CF4" w:rsidP="006D0CF4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>2.4.4.1. Централизирано управление на ресурси</w:t>
      </w:r>
    </w:p>
    <w:p w14:paraId="23BC7FF5" w14:textId="77777777" w:rsidR="006D0CF4" w:rsidRPr="006D0CF4" w:rsidRDefault="006D0CF4" w:rsidP="006D0CF4"/>
    <w:p w14:paraId="115928DC" w14:textId="11859619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  <w:r w:rsidRPr="006D0CF4">
        <w:rPr>
          <w:color w:val="000000" w:themeColor="text1"/>
          <w:sz w:val="28"/>
          <w:szCs w:val="28"/>
        </w:rPr>
        <w:t>Всички ресурси – растения, техника и инвентар – се управляват централизирано чрез една платформа. Това позволява по-добър контрол, по-лесно планиране и минимизиране на загуби.</w:t>
      </w:r>
    </w:p>
    <w:p w14:paraId="4CDC0A7C" w14:textId="77777777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</w:p>
    <w:p w14:paraId="24812949" w14:textId="308B02E0" w:rsidR="006D0CF4" w:rsidRPr="006D0CF4" w:rsidRDefault="006D0CF4" w:rsidP="006D0CF4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>2.4.4.2. Marketplace за техника</w:t>
      </w:r>
    </w:p>
    <w:p w14:paraId="5FFA1E52" w14:textId="77777777" w:rsidR="006D0CF4" w:rsidRPr="006D0CF4" w:rsidRDefault="006D0CF4" w:rsidP="006D0CF4"/>
    <w:p w14:paraId="12305EB9" w14:textId="063D10C3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  <w:r w:rsidRPr="006D0CF4">
        <w:rPr>
          <w:color w:val="000000" w:themeColor="text1"/>
          <w:sz w:val="28"/>
          <w:szCs w:val="28"/>
        </w:rPr>
        <w:t xml:space="preserve">Вграден </w:t>
      </w:r>
      <w:proofErr w:type="spellStart"/>
      <w:r w:rsidRPr="006D0CF4">
        <w:rPr>
          <w:color w:val="000000" w:themeColor="text1"/>
          <w:sz w:val="28"/>
          <w:szCs w:val="28"/>
        </w:rPr>
        <w:t>marketplace</w:t>
      </w:r>
      <w:proofErr w:type="spellEnd"/>
      <w:r w:rsidRPr="006D0CF4">
        <w:rPr>
          <w:color w:val="000000" w:themeColor="text1"/>
          <w:sz w:val="28"/>
          <w:szCs w:val="28"/>
        </w:rPr>
        <w:t xml:space="preserve"> модул позволява публикуване и разглеждане на обяви за покупка и продажба на селскостопански продукти и техника. Това улеснява връзката между производители и търговци.</w:t>
      </w:r>
    </w:p>
    <w:p w14:paraId="64AEA138" w14:textId="196A0C8E" w:rsidR="006D0CF4" w:rsidRPr="006D0CF4" w:rsidRDefault="006D0CF4" w:rsidP="006D0CF4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 xml:space="preserve">2.4.4.3. </w:t>
      </w:r>
      <w:proofErr w:type="spellStart"/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>IoT</w:t>
      </w:r>
      <w:proofErr w:type="spellEnd"/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 xml:space="preserve"> и </w:t>
      </w:r>
      <w:proofErr w:type="spellStart"/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>реалновремеви</w:t>
      </w:r>
      <w:proofErr w:type="spellEnd"/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 xml:space="preserve"> данни</w:t>
      </w:r>
    </w:p>
    <w:p w14:paraId="1470521F" w14:textId="77777777" w:rsidR="006D0CF4" w:rsidRPr="006D0CF4" w:rsidRDefault="006D0CF4" w:rsidP="006D0CF4"/>
    <w:p w14:paraId="321E2A11" w14:textId="340B1B05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6D0CF4">
        <w:rPr>
          <w:color w:val="000000" w:themeColor="text1"/>
          <w:sz w:val="28"/>
          <w:szCs w:val="28"/>
        </w:rPr>
        <w:t>AgroCore</w:t>
      </w:r>
      <w:proofErr w:type="spellEnd"/>
      <w:r w:rsidRPr="006D0CF4">
        <w:rPr>
          <w:color w:val="000000" w:themeColor="text1"/>
          <w:sz w:val="28"/>
          <w:szCs w:val="28"/>
        </w:rPr>
        <w:t xml:space="preserve"> е проектиран с готовност за бъдеща интеграция на </w:t>
      </w:r>
      <w:proofErr w:type="spellStart"/>
      <w:r w:rsidRPr="006D0CF4">
        <w:rPr>
          <w:color w:val="000000" w:themeColor="text1"/>
          <w:sz w:val="28"/>
          <w:szCs w:val="28"/>
        </w:rPr>
        <w:t>IoT</w:t>
      </w:r>
      <w:proofErr w:type="spellEnd"/>
      <w:r w:rsidRPr="006D0CF4">
        <w:rPr>
          <w:color w:val="000000" w:themeColor="text1"/>
          <w:sz w:val="28"/>
          <w:szCs w:val="28"/>
        </w:rPr>
        <w:t xml:space="preserve"> устройства. Чрез </w:t>
      </w:r>
      <w:proofErr w:type="spellStart"/>
      <w:r w:rsidRPr="006D0CF4">
        <w:rPr>
          <w:color w:val="000000" w:themeColor="text1"/>
          <w:sz w:val="28"/>
          <w:szCs w:val="28"/>
        </w:rPr>
        <w:t>Arduino</w:t>
      </w:r>
      <w:proofErr w:type="spellEnd"/>
      <w:r w:rsidRPr="006D0CF4">
        <w:rPr>
          <w:color w:val="000000" w:themeColor="text1"/>
          <w:sz w:val="28"/>
          <w:szCs w:val="28"/>
        </w:rPr>
        <w:t xml:space="preserve"> сензори системата може да получава </w:t>
      </w:r>
      <w:proofErr w:type="spellStart"/>
      <w:r w:rsidRPr="006D0CF4">
        <w:rPr>
          <w:color w:val="000000" w:themeColor="text1"/>
          <w:sz w:val="28"/>
          <w:szCs w:val="28"/>
        </w:rPr>
        <w:t>реалновремеви</w:t>
      </w:r>
      <w:proofErr w:type="spellEnd"/>
      <w:r w:rsidRPr="006D0CF4">
        <w:rPr>
          <w:color w:val="000000" w:themeColor="text1"/>
          <w:sz w:val="28"/>
          <w:szCs w:val="28"/>
        </w:rPr>
        <w:t xml:space="preserve"> данни за околната среда и състоянието на културите</w:t>
      </w:r>
    </w:p>
    <w:p w14:paraId="29186BA7" w14:textId="77777777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</w:p>
    <w:p w14:paraId="4A40985B" w14:textId="28E6C188" w:rsidR="006D0CF4" w:rsidRPr="006D0CF4" w:rsidRDefault="006D0CF4" w:rsidP="006D0CF4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 w:rsidRPr="006D0CF4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  <w:t>2.4.4.4. Гъвкавост и достъпност</w:t>
      </w:r>
    </w:p>
    <w:p w14:paraId="379B4C68" w14:textId="77777777" w:rsidR="006D0CF4" w:rsidRPr="006D0CF4" w:rsidRDefault="006D0CF4" w:rsidP="006D0CF4"/>
    <w:p w14:paraId="2B21AE28" w14:textId="77777777" w:rsidR="006D0CF4" w:rsidRPr="006D0CF4" w:rsidRDefault="006D0CF4" w:rsidP="006D0CF4">
      <w:pPr>
        <w:pStyle w:val="NormalWeb"/>
        <w:rPr>
          <w:color w:val="000000" w:themeColor="text1"/>
          <w:sz w:val="28"/>
          <w:szCs w:val="28"/>
        </w:rPr>
      </w:pPr>
      <w:r w:rsidRPr="006D0CF4">
        <w:rPr>
          <w:color w:val="000000" w:themeColor="text1"/>
          <w:sz w:val="28"/>
          <w:szCs w:val="28"/>
        </w:rPr>
        <w:t>Платформата е уеб-базирана и достъпна от различни устройства. Ролевата система позволява лесно адаптиране към различни типове стопанства и организационни структури.</w:t>
      </w:r>
    </w:p>
    <w:p w14:paraId="0FA582DB" w14:textId="77777777" w:rsidR="00701348" w:rsidRPr="006D0CF4" w:rsidRDefault="00701348" w:rsidP="00701348">
      <w:pPr>
        <w:pStyle w:val="NormalWeb"/>
        <w:rPr>
          <w:sz w:val="28"/>
          <w:szCs w:val="28"/>
        </w:rPr>
      </w:pPr>
    </w:p>
    <w:p w14:paraId="16C9F85B" w14:textId="5BCF0EFE" w:rsidR="006D0CF4" w:rsidRPr="006D0CF4" w:rsidRDefault="006D0CF4" w:rsidP="006D0CF4">
      <w:pPr>
        <w:pStyle w:val="Heading2"/>
        <w:rPr>
          <w:rStyle w:val="Strong"/>
          <w:b w:val="0"/>
          <w:bCs w:val="0"/>
        </w:rPr>
      </w:pPr>
      <w:r w:rsidRPr="006D0CF4">
        <w:rPr>
          <w:rStyle w:val="Strong"/>
          <w:color w:val="000000" w:themeColor="text1"/>
        </w:rPr>
        <w:lastRenderedPageBreak/>
        <w:t>2.5.</w:t>
      </w:r>
      <w:r w:rsidRPr="006D0CF4">
        <w:rPr>
          <w:rStyle w:val="Strong"/>
          <w:b w:val="0"/>
          <w:bCs w:val="0"/>
          <w:color w:val="000000" w:themeColor="text1"/>
        </w:rPr>
        <w:t xml:space="preserve"> </w:t>
      </w:r>
      <w:r w:rsidRPr="006D0CF4">
        <w:rPr>
          <w:rStyle w:val="Strong"/>
          <w:b w:val="0"/>
          <w:bCs w:val="0"/>
        </w:rPr>
        <w:t>Ръководство на потребителя</w:t>
      </w:r>
    </w:p>
    <w:p w14:paraId="317EFE9D" w14:textId="77777777" w:rsidR="006D0CF4" w:rsidRPr="006D0CF4" w:rsidRDefault="006D0CF4" w:rsidP="006D0CF4"/>
    <w:p w14:paraId="657E4B4D" w14:textId="6FFAACCA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Ръководството описва работата със системата според типа потребител и неговите права.</w:t>
      </w:r>
    </w:p>
    <w:p w14:paraId="7EC3C6D4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391BB7F1" w14:textId="37AFA030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2.5.1. Нерегистриран потребител</w:t>
      </w:r>
    </w:p>
    <w:p w14:paraId="67A11DF0" w14:textId="77777777" w:rsidR="006D0CF4" w:rsidRPr="006D0CF4" w:rsidRDefault="006D0CF4" w:rsidP="006D0CF4"/>
    <w:p w14:paraId="167B975B" w14:textId="2B066B7D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Нерегистрираният потребител има достъп до публичните страници на системата, включително началната страница, информация за платформата и контактната форма за връзка с екипа.</w:t>
      </w:r>
    </w:p>
    <w:p w14:paraId="30565215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1E6A42EC" w14:textId="7A97C7E4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2.5.2. Регистрация и вход в системата</w:t>
      </w:r>
    </w:p>
    <w:p w14:paraId="2BDC74FC" w14:textId="77777777" w:rsidR="006D0CF4" w:rsidRPr="006D0CF4" w:rsidRDefault="006D0CF4" w:rsidP="006D0CF4"/>
    <w:p w14:paraId="2FCE8D13" w14:textId="2F2262AD" w:rsid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Потребителите могат да се регистрират чрез регистрационна форма. След успешна регистрация и вход в системата, на потребителя автоматично се присвоява роля „</w:t>
      </w:r>
      <w:proofErr w:type="spellStart"/>
      <w:r w:rsidRPr="006D0CF4">
        <w:rPr>
          <w:sz w:val="28"/>
          <w:szCs w:val="28"/>
        </w:rPr>
        <w:t>User</w:t>
      </w:r>
      <w:proofErr w:type="spellEnd"/>
      <w:r w:rsidRPr="006D0CF4">
        <w:rPr>
          <w:sz w:val="28"/>
          <w:szCs w:val="28"/>
        </w:rPr>
        <w:t>“.</w:t>
      </w:r>
    </w:p>
    <w:p w14:paraId="553045A3" w14:textId="21C42CB1" w:rsidR="00985888" w:rsidRPr="006D0CF4" w:rsidRDefault="00985888" w:rsidP="00985888">
      <w:pPr>
        <w:pStyle w:val="NormalWeb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F33C4B" wp14:editId="60CE5D03">
            <wp:extent cx="2567940" cy="3943847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9710" cy="39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6C44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2206EA65" w14:textId="4380A477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2.5.3. Потребителски профил</w:t>
      </w:r>
    </w:p>
    <w:p w14:paraId="3932368F" w14:textId="77777777" w:rsidR="006D0CF4" w:rsidRPr="006D0CF4" w:rsidRDefault="006D0CF4" w:rsidP="006D0CF4"/>
    <w:p w14:paraId="011D7907" w14:textId="319C4917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 xml:space="preserve">Всеки регистриран потребител разполага с личен профил, в който може да преглежда своите данни, </w:t>
      </w:r>
      <w:proofErr w:type="spellStart"/>
      <w:r w:rsidRPr="006D0CF4">
        <w:rPr>
          <w:sz w:val="28"/>
          <w:szCs w:val="28"/>
        </w:rPr>
        <w:t>marketplace</w:t>
      </w:r>
      <w:proofErr w:type="spellEnd"/>
      <w:r w:rsidRPr="006D0CF4">
        <w:rPr>
          <w:sz w:val="28"/>
          <w:szCs w:val="28"/>
        </w:rPr>
        <w:t xml:space="preserve"> обяви и съобщения от системата.</w:t>
      </w:r>
    </w:p>
    <w:p w14:paraId="53ACCFC5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62B8A2BC" w14:textId="27AB9F4B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 xml:space="preserve">2.5.4. </w:t>
      </w:r>
      <w:proofErr w:type="spellStart"/>
      <w:r w:rsidRPr="006D0CF4">
        <w:rPr>
          <w:rStyle w:val="Strong"/>
          <w:b w:val="0"/>
          <w:bCs w:val="0"/>
        </w:rPr>
        <w:t>Boss</w:t>
      </w:r>
      <w:proofErr w:type="spellEnd"/>
      <w:r w:rsidRPr="006D0CF4">
        <w:rPr>
          <w:rStyle w:val="Strong"/>
          <w:b w:val="0"/>
          <w:bCs w:val="0"/>
        </w:rPr>
        <w:t xml:space="preserve"> профил (управление на фирма)</w:t>
      </w:r>
    </w:p>
    <w:p w14:paraId="7E0ADB35" w14:textId="77777777" w:rsidR="006D0CF4" w:rsidRPr="006D0CF4" w:rsidRDefault="006D0CF4" w:rsidP="006D0CF4"/>
    <w:p w14:paraId="431D7CF1" w14:textId="67D322AA" w:rsidR="006D0CF4" w:rsidRDefault="006D0CF4" w:rsidP="006D0CF4">
      <w:pPr>
        <w:pStyle w:val="NormalWeb"/>
        <w:rPr>
          <w:sz w:val="28"/>
          <w:szCs w:val="28"/>
        </w:rPr>
      </w:pPr>
      <w:proofErr w:type="spellStart"/>
      <w:r w:rsidRPr="006D0CF4">
        <w:rPr>
          <w:sz w:val="28"/>
          <w:szCs w:val="28"/>
        </w:rPr>
        <w:t>Boss</w:t>
      </w:r>
      <w:proofErr w:type="spellEnd"/>
      <w:r w:rsidRPr="006D0CF4">
        <w:rPr>
          <w:sz w:val="28"/>
          <w:szCs w:val="28"/>
        </w:rPr>
        <w:t xml:space="preserve"> профилът позволява създаване и управление на компания (ферма). </w:t>
      </w:r>
      <w:proofErr w:type="spellStart"/>
      <w:r w:rsidRPr="006D0CF4">
        <w:rPr>
          <w:sz w:val="28"/>
          <w:szCs w:val="28"/>
        </w:rPr>
        <w:t>Boss</w:t>
      </w:r>
      <w:proofErr w:type="spellEnd"/>
      <w:r w:rsidRPr="006D0CF4">
        <w:rPr>
          <w:sz w:val="28"/>
          <w:szCs w:val="28"/>
        </w:rPr>
        <w:t xml:space="preserve"> потребителят може да кани служители, да управлява ресурси, техника и растения, както и да контролира цялостната дейност на стопанството.</w:t>
      </w:r>
    </w:p>
    <w:p w14:paraId="29E5C726" w14:textId="77B1A897" w:rsidR="00985888" w:rsidRPr="006D0CF4" w:rsidRDefault="00985888" w:rsidP="006D0CF4">
      <w:pPr>
        <w:pStyle w:val="NormalWeb"/>
        <w:rPr>
          <w:sz w:val="28"/>
          <w:szCs w:val="28"/>
        </w:rPr>
      </w:pPr>
      <w:r w:rsidRPr="00985888">
        <w:rPr>
          <w:noProof/>
          <w:sz w:val="28"/>
          <w:szCs w:val="28"/>
        </w:rPr>
        <w:drawing>
          <wp:inline distT="0" distB="0" distL="0" distR="0" wp14:anchorId="759DAEAD" wp14:editId="01BE1EBD">
            <wp:extent cx="5760720" cy="23298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3A94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5D4F076F" w14:textId="406240F2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 xml:space="preserve">2.5.5. </w:t>
      </w:r>
      <w:proofErr w:type="spellStart"/>
      <w:r w:rsidRPr="006D0CF4">
        <w:rPr>
          <w:rStyle w:val="Strong"/>
          <w:b w:val="0"/>
          <w:bCs w:val="0"/>
        </w:rPr>
        <w:t>Manager</w:t>
      </w:r>
      <w:proofErr w:type="spellEnd"/>
      <w:r w:rsidRPr="006D0CF4">
        <w:rPr>
          <w:rStyle w:val="Strong"/>
          <w:b w:val="0"/>
          <w:bCs w:val="0"/>
        </w:rPr>
        <w:t xml:space="preserve"> и </w:t>
      </w:r>
      <w:proofErr w:type="spellStart"/>
      <w:r w:rsidRPr="006D0CF4">
        <w:rPr>
          <w:rStyle w:val="Strong"/>
          <w:b w:val="0"/>
          <w:bCs w:val="0"/>
        </w:rPr>
        <w:t>Employee</w:t>
      </w:r>
      <w:proofErr w:type="spellEnd"/>
      <w:r w:rsidRPr="006D0CF4">
        <w:rPr>
          <w:rStyle w:val="Strong"/>
          <w:b w:val="0"/>
          <w:bCs w:val="0"/>
        </w:rPr>
        <w:t xml:space="preserve"> профили</w:t>
      </w:r>
    </w:p>
    <w:p w14:paraId="1462488D" w14:textId="77777777" w:rsidR="006D0CF4" w:rsidRPr="006D0CF4" w:rsidRDefault="006D0CF4" w:rsidP="006D0CF4"/>
    <w:p w14:paraId="2CD5607D" w14:textId="75ADF4E6" w:rsidR="006D0CF4" w:rsidRDefault="006D0CF4" w:rsidP="006D0CF4">
      <w:pPr>
        <w:pStyle w:val="NormalWeb"/>
        <w:rPr>
          <w:sz w:val="28"/>
          <w:szCs w:val="28"/>
        </w:rPr>
      </w:pPr>
      <w:proofErr w:type="spellStart"/>
      <w:r w:rsidRPr="006D0CF4">
        <w:rPr>
          <w:sz w:val="28"/>
          <w:szCs w:val="28"/>
        </w:rPr>
        <w:t>Manager</w:t>
      </w:r>
      <w:proofErr w:type="spellEnd"/>
      <w:r w:rsidRPr="006D0CF4">
        <w:rPr>
          <w:sz w:val="28"/>
          <w:szCs w:val="28"/>
        </w:rPr>
        <w:t xml:space="preserve"> профилът има разширени права за управление на растения, техника и ресурси.</w:t>
      </w:r>
      <w:r w:rsidRPr="006D0CF4">
        <w:rPr>
          <w:sz w:val="28"/>
          <w:szCs w:val="28"/>
        </w:rPr>
        <w:br/>
      </w:r>
      <w:proofErr w:type="spellStart"/>
      <w:r w:rsidRPr="006D0CF4">
        <w:rPr>
          <w:sz w:val="28"/>
          <w:szCs w:val="28"/>
        </w:rPr>
        <w:t>Employee</w:t>
      </w:r>
      <w:proofErr w:type="spellEnd"/>
      <w:r w:rsidRPr="006D0CF4">
        <w:rPr>
          <w:sz w:val="28"/>
          <w:szCs w:val="28"/>
        </w:rPr>
        <w:t xml:space="preserve"> профилът разполага с ограничен достъп – основно за преглед и изпълнение на задачи, без възможност за административни промени.</w:t>
      </w:r>
    </w:p>
    <w:p w14:paraId="2D991D42" w14:textId="74948EB1" w:rsidR="00985888" w:rsidRDefault="00985888" w:rsidP="00985888">
      <w:pPr>
        <w:pStyle w:val="NormalWeb"/>
        <w:jc w:val="center"/>
        <w:rPr>
          <w:sz w:val="28"/>
          <w:szCs w:val="28"/>
        </w:rPr>
      </w:pPr>
      <w:r w:rsidRPr="00985888">
        <w:rPr>
          <w:noProof/>
          <w:sz w:val="28"/>
          <w:szCs w:val="28"/>
        </w:rPr>
        <w:lastRenderedPageBreak/>
        <w:drawing>
          <wp:inline distT="0" distB="0" distL="0" distR="0" wp14:anchorId="1711F00D" wp14:editId="012E9EF3">
            <wp:extent cx="5760720" cy="27514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01E9" w14:textId="74D11E01" w:rsidR="00985888" w:rsidRPr="006D0CF4" w:rsidRDefault="00985888" w:rsidP="00985888">
      <w:pPr>
        <w:pStyle w:val="NormalWeb"/>
        <w:jc w:val="center"/>
        <w:rPr>
          <w:sz w:val="28"/>
          <w:szCs w:val="28"/>
        </w:rPr>
      </w:pPr>
      <w:r w:rsidRPr="00985888">
        <w:rPr>
          <w:noProof/>
          <w:sz w:val="28"/>
          <w:szCs w:val="28"/>
        </w:rPr>
        <w:drawing>
          <wp:inline distT="0" distB="0" distL="0" distR="0" wp14:anchorId="1578F710" wp14:editId="6084752C">
            <wp:extent cx="5760720" cy="279336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975A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10E35781" w14:textId="420E2EFD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2.5.6. Управление на растения</w:t>
      </w:r>
    </w:p>
    <w:p w14:paraId="352D6AD7" w14:textId="77777777" w:rsidR="006D0CF4" w:rsidRPr="006D0CF4" w:rsidRDefault="006D0CF4" w:rsidP="006D0CF4"/>
    <w:p w14:paraId="3D89A588" w14:textId="54901118" w:rsid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Модулът за растения позволява добавяне, редактиране и проследяване на култури, включително етап на растеж и планирана реколта.</w:t>
      </w:r>
    </w:p>
    <w:p w14:paraId="35ECA614" w14:textId="6B4C59F2" w:rsidR="00985888" w:rsidRPr="006D0CF4" w:rsidRDefault="007073BD" w:rsidP="007073BD">
      <w:pPr>
        <w:pStyle w:val="NormalWeb"/>
        <w:jc w:val="center"/>
        <w:rPr>
          <w:sz w:val="28"/>
          <w:szCs w:val="28"/>
        </w:rPr>
      </w:pPr>
      <w:r w:rsidRPr="007073BD">
        <w:rPr>
          <w:noProof/>
          <w:sz w:val="28"/>
          <w:szCs w:val="28"/>
        </w:rPr>
        <w:drawing>
          <wp:inline distT="0" distB="0" distL="0" distR="0" wp14:anchorId="6B2392D2" wp14:editId="65B539CF">
            <wp:extent cx="3667698" cy="130302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0929" cy="13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9463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64A0255A" w14:textId="301C4400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2.5.7. Управление на техника</w:t>
      </w:r>
    </w:p>
    <w:p w14:paraId="47698A04" w14:textId="77777777" w:rsidR="006D0CF4" w:rsidRPr="006D0CF4" w:rsidRDefault="006D0CF4" w:rsidP="006D0CF4"/>
    <w:p w14:paraId="34F4BF66" w14:textId="060DFE76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Потребителите могат да регистрират селскостопанска техника, да следят нейното състояние и дата на закупуване.</w:t>
      </w:r>
    </w:p>
    <w:p w14:paraId="61E7B468" w14:textId="13D4C45E" w:rsidR="006D0CF4" w:rsidRPr="006D0CF4" w:rsidRDefault="007073BD" w:rsidP="002D66A2">
      <w:pPr>
        <w:pStyle w:val="NormalWeb"/>
        <w:jc w:val="center"/>
        <w:rPr>
          <w:sz w:val="28"/>
          <w:szCs w:val="28"/>
        </w:rPr>
      </w:pPr>
      <w:r w:rsidRPr="007073BD">
        <w:rPr>
          <w:noProof/>
          <w:sz w:val="28"/>
          <w:szCs w:val="28"/>
        </w:rPr>
        <w:drawing>
          <wp:inline distT="0" distB="0" distL="0" distR="0" wp14:anchorId="647E0AF6" wp14:editId="2A4B4702">
            <wp:extent cx="5166360" cy="77279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114" cy="7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7E41" w14:textId="36E0A960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2.5.8. Управление на ресурси</w:t>
      </w:r>
    </w:p>
    <w:p w14:paraId="63CE8D42" w14:textId="77777777" w:rsidR="006D0CF4" w:rsidRPr="006D0CF4" w:rsidRDefault="006D0CF4" w:rsidP="006D0CF4"/>
    <w:p w14:paraId="217B8DD4" w14:textId="1100D4D3" w:rsidR="006D0CF4" w:rsidRP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Ресурсният модул позволява следене на наличности като торове, семена и горива, включително количества и мерни единици.</w:t>
      </w:r>
    </w:p>
    <w:p w14:paraId="67F14A5D" w14:textId="46FD8DB1" w:rsidR="006D0CF4" w:rsidRPr="006D0CF4" w:rsidRDefault="007073BD" w:rsidP="002D66A2">
      <w:pPr>
        <w:pStyle w:val="NormalWeb"/>
        <w:jc w:val="center"/>
        <w:rPr>
          <w:sz w:val="28"/>
          <w:szCs w:val="28"/>
        </w:rPr>
      </w:pPr>
      <w:r w:rsidRPr="007073BD">
        <w:rPr>
          <w:noProof/>
          <w:sz w:val="28"/>
          <w:szCs w:val="28"/>
        </w:rPr>
        <w:drawing>
          <wp:inline distT="0" distB="0" distL="0" distR="0" wp14:anchorId="08319027" wp14:editId="2CABBCB1">
            <wp:extent cx="5349240" cy="1001803"/>
            <wp:effectExtent l="0" t="0" r="381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3390" cy="10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CC65" w14:textId="2EBEB5F7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2.5.9. Marketplace</w:t>
      </w:r>
    </w:p>
    <w:p w14:paraId="655798F3" w14:textId="77777777" w:rsidR="006D0CF4" w:rsidRPr="006D0CF4" w:rsidRDefault="006D0CF4" w:rsidP="006D0CF4"/>
    <w:p w14:paraId="66066D8D" w14:textId="1162BD35" w:rsidR="006D0CF4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Marketplace функционалността позволява публикуване и разглеждане на обяви за покупка и продажба на продукти между потребителите на системата.</w:t>
      </w:r>
    </w:p>
    <w:p w14:paraId="140154DA" w14:textId="4DC23226" w:rsidR="002D66A2" w:rsidRPr="006D0CF4" w:rsidRDefault="002D66A2" w:rsidP="006D0CF4">
      <w:pPr>
        <w:pStyle w:val="NormalWeb"/>
        <w:rPr>
          <w:sz w:val="28"/>
          <w:szCs w:val="28"/>
        </w:rPr>
      </w:pPr>
      <w:r w:rsidRPr="002D66A2">
        <w:rPr>
          <w:noProof/>
          <w:sz w:val="28"/>
          <w:szCs w:val="28"/>
        </w:rPr>
        <w:drawing>
          <wp:inline distT="0" distB="0" distL="0" distR="0" wp14:anchorId="2E0AB51F" wp14:editId="56E7D990">
            <wp:extent cx="5760720" cy="243332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D1B4" w14:textId="77777777" w:rsidR="006D0CF4" w:rsidRPr="006D0CF4" w:rsidRDefault="006D0CF4" w:rsidP="006D0CF4">
      <w:pPr>
        <w:pStyle w:val="NormalWeb"/>
        <w:rPr>
          <w:sz w:val="28"/>
          <w:szCs w:val="28"/>
        </w:rPr>
      </w:pPr>
    </w:p>
    <w:p w14:paraId="1FA59BDB" w14:textId="57BFE565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 xml:space="preserve">2.5.10. </w:t>
      </w:r>
      <w:proofErr w:type="spellStart"/>
      <w:r w:rsidRPr="006D0CF4">
        <w:rPr>
          <w:rStyle w:val="Strong"/>
          <w:b w:val="0"/>
          <w:bCs w:val="0"/>
        </w:rPr>
        <w:t>Contact</w:t>
      </w:r>
      <w:proofErr w:type="spellEnd"/>
      <w:r w:rsidRPr="006D0CF4">
        <w:rPr>
          <w:rStyle w:val="Strong"/>
          <w:b w:val="0"/>
          <w:bCs w:val="0"/>
        </w:rPr>
        <w:t xml:space="preserve"> / </w:t>
      </w:r>
      <w:proofErr w:type="spellStart"/>
      <w:r w:rsidRPr="006D0CF4">
        <w:rPr>
          <w:rStyle w:val="Strong"/>
          <w:b w:val="0"/>
          <w:bCs w:val="0"/>
        </w:rPr>
        <w:t>Support</w:t>
      </w:r>
      <w:proofErr w:type="spellEnd"/>
      <w:r w:rsidRPr="006D0CF4">
        <w:rPr>
          <w:rStyle w:val="Strong"/>
          <w:b w:val="0"/>
          <w:bCs w:val="0"/>
        </w:rPr>
        <w:t xml:space="preserve"> страница</w:t>
      </w:r>
    </w:p>
    <w:p w14:paraId="77D02908" w14:textId="77777777" w:rsidR="006D0CF4" w:rsidRPr="006D0CF4" w:rsidRDefault="006D0CF4" w:rsidP="006D0CF4"/>
    <w:p w14:paraId="01B0A212" w14:textId="07C313D7" w:rsidR="006D0CF4" w:rsidRPr="006D0CF4" w:rsidRDefault="006D0CF4" w:rsidP="006D0CF4">
      <w:pPr>
        <w:pStyle w:val="NormalWeb"/>
        <w:rPr>
          <w:sz w:val="28"/>
          <w:szCs w:val="28"/>
        </w:rPr>
      </w:pPr>
      <w:proofErr w:type="spellStart"/>
      <w:r w:rsidRPr="006D0CF4">
        <w:rPr>
          <w:sz w:val="28"/>
          <w:szCs w:val="28"/>
        </w:rPr>
        <w:t>Contact</w:t>
      </w:r>
      <w:proofErr w:type="spellEnd"/>
      <w:r w:rsidRPr="006D0CF4">
        <w:rPr>
          <w:sz w:val="28"/>
          <w:szCs w:val="28"/>
        </w:rPr>
        <w:t xml:space="preserve"> страницата позволява изпращане на съобщения до администраторите и IT поддръжката. Всички заявки се обработват чрез вътрешната система за съобщения.</w:t>
      </w:r>
    </w:p>
    <w:p w14:paraId="61DCE35D" w14:textId="44230B2B" w:rsidR="006D0CF4" w:rsidRPr="006D0CF4" w:rsidRDefault="002B49AA" w:rsidP="002B49AA">
      <w:pPr>
        <w:pStyle w:val="NormalWeb"/>
        <w:jc w:val="center"/>
        <w:rPr>
          <w:sz w:val="28"/>
          <w:szCs w:val="28"/>
        </w:rPr>
      </w:pPr>
      <w:r w:rsidRPr="002B49AA">
        <w:rPr>
          <w:noProof/>
          <w:sz w:val="28"/>
          <w:szCs w:val="28"/>
        </w:rPr>
        <w:drawing>
          <wp:inline distT="0" distB="0" distL="0" distR="0" wp14:anchorId="0F704D16" wp14:editId="6AB404F2">
            <wp:extent cx="5760720" cy="25419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34FF" w14:textId="720B52D4" w:rsidR="006D0CF4" w:rsidRPr="006D0CF4" w:rsidRDefault="006D0CF4" w:rsidP="006D0CF4">
      <w:pPr>
        <w:pStyle w:val="Heading3"/>
        <w:rPr>
          <w:rStyle w:val="Strong"/>
          <w:b w:val="0"/>
          <w:bCs w:val="0"/>
        </w:rPr>
      </w:pPr>
      <w:r w:rsidRPr="006D0CF4">
        <w:rPr>
          <w:rStyle w:val="Strong"/>
          <w:b w:val="0"/>
          <w:bCs w:val="0"/>
        </w:rPr>
        <w:t>2.5.11. Администраторски панел</w:t>
      </w:r>
    </w:p>
    <w:p w14:paraId="37758C5F" w14:textId="77777777" w:rsidR="006D0CF4" w:rsidRPr="006D0CF4" w:rsidRDefault="006D0CF4" w:rsidP="006D0CF4"/>
    <w:p w14:paraId="00000038" w14:textId="12680F4C" w:rsidR="00CB5931" w:rsidRPr="00940193" w:rsidRDefault="006D0CF4" w:rsidP="006D0CF4">
      <w:pPr>
        <w:pStyle w:val="NormalWeb"/>
        <w:rPr>
          <w:sz w:val="28"/>
          <w:szCs w:val="28"/>
        </w:rPr>
      </w:pPr>
      <w:r w:rsidRPr="006D0CF4">
        <w:rPr>
          <w:sz w:val="28"/>
          <w:szCs w:val="28"/>
        </w:rPr>
        <w:t>Администраторският панел предоставя възможност за управление на потребители, преглед и отговор на съобщения от контактната форма, както и цялостен контрол върху системата.</w:t>
      </w:r>
    </w:p>
    <w:p w14:paraId="01891FFC" w14:textId="77777777" w:rsidR="00181DDD" w:rsidRDefault="00181DDD" w:rsidP="00181DDD">
      <w:bookmarkStart w:id="4" w:name="_heading=h.3dy6vkm" w:colFirst="0" w:colLast="0"/>
      <w:bookmarkEnd w:id="4"/>
    </w:p>
    <w:p w14:paraId="3A14D01F" w14:textId="74CC65CB" w:rsidR="00181DDD" w:rsidRDefault="002B49AA" w:rsidP="002B49AA">
      <w:pPr>
        <w:jc w:val="center"/>
      </w:pPr>
      <w:r w:rsidRPr="002B49AA">
        <w:rPr>
          <w:noProof/>
        </w:rPr>
        <w:drawing>
          <wp:inline distT="0" distB="0" distL="0" distR="0" wp14:anchorId="69B74C7E" wp14:editId="54C2D4DA">
            <wp:extent cx="5358688" cy="25984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5118" cy="26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E4A3" w14:textId="77777777" w:rsidR="00181DDD" w:rsidRPr="00BB1E83" w:rsidRDefault="00181DDD" w:rsidP="00181DDD">
      <w:pPr>
        <w:pStyle w:val="Heading1"/>
        <w:rPr>
          <w:lang w:val="bg-BG"/>
        </w:rPr>
      </w:pPr>
      <w:r w:rsidRPr="00BB1E83">
        <w:rPr>
          <w:lang w:val="bg-BG"/>
        </w:rPr>
        <w:lastRenderedPageBreak/>
        <w:t>3. Заключение</w:t>
      </w:r>
    </w:p>
    <w:p w14:paraId="02C708ED" w14:textId="77777777" w:rsidR="00181DDD" w:rsidRPr="00BB1E83" w:rsidRDefault="00181DDD" w:rsidP="00181DDD">
      <w:pPr>
        <w:pStyle w:val="Heading2"/>
        <w:rPr>
          <w:lang w:val="bg-BG"/>
        </w:rPr>
      </w:pPr>
      <w:r w:rsidRPr="00BB1E83">
        <w:rPr>
          <w:lang w:val="bg-BG"/>
        </w:rPr>
        <w:t>3.1. Постигнати резултати</w:t>
      </w:r>
    </w:p>
    <w:p w14:paraId="28AE190E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 xml:space="preserve">В рамките на дипломната работа беше разработена уеб базирана система </w:t>
      </w:r>
      <w:proofErr w:type="spellStart"/>
      <w:r w:rsidRPr="006738EB">
        <w:rPr>
          <w:rStyle w:val="whitespace-normal"/>
          <w:rFonts w:eastAsiaTheme="minorEastAsia"/>
          <w:sz w:val="28"/>
          <w:szCs w:val="28"/>
          <w:lang w:val="en-GB"/>
        </w:rPr>
        <w:t>AgroCore</w:t>
      </w:r>
      <w:proofErr w:type="spellEnd"/>
      <w:r w:rsidRPr="00BB1E83">
        <w:rPr>
          <w:sz w:val="28"/>
          <w:szCs w:val="28"/>
        </w:rPr>
        <w:t xml:space="preserve">, реализирана чрез ASP.NET </w:t>
      </w:r>
      <w:r w:rsidRPr="006738EB">
        <w:rPr>
          <w:sz w:val="28"/>
          <w:szCs w:val="28"/>
          <w:lang w:val="en-GB"/>
        </w:rPr>
        <w:t>Core</w:t>
      </w:r>
      <w:r w:rsidRPr="00BB1E83">
        <w:rPr>
          <w:sz w:val="28"/>
          <w:szCs w:val="28"/>
        </w:rPr>
        <w:t xml:space="preserve"> MVC архитектура, предназначена за управление на земеделски ресурси, техника, потребители и организационни структури.</w:t>
      </w:r>
    </w:p>
    <w:p w14:paraId="3A040754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Основните постигнати резултати включват:</w:t>
      </w:r>
    </w:p>
    <w:p w14:paraId="4799F8CF" w14:textId="77777777" w:rsidR="00181DDD" w:rsidRPr="00BB1E83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>Изградена многослойна MVC архитектура</w:t>
      </w:r>
    </w:p>
    <w:p w14:paraId="78EAE820" w14:textId="77777777" w:rsidR="00181DDD" w:rsidRPr="00BB1E83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 xml:space="preserve">Реализирана база данни с релации чрез </w:t>
      </w:r>
      <w:r w:rsidRPr="006738EB">
        <w:rPr>
          <w:sz w:val="28"/>
          <w:szCs w:val="28"/>
          <w:lang w:val="en-GB"/>
        </w:rPr>
        <w:t>Entity</w:t>
      </w:r>
      <w:r w:rsidRPr="00BB1E83">
        <w:rPr>
          <w:sz w:val="28"/>
          <w:szCs w:val="28"/>
        </w:rPr>
        <w:t xml:space="preserve"> Framework </w:t>
      </w:r>
      <w:r w:rsidRPr="006738EB">
        <w:rPr>
          <w:sz w:val="28"/>
          <w:szCs w:val="28"/>
          <w:lang w:val="en-GB"/>
        </w:rPr>
        <w:t>Core</w:t>
      </w:r>
    </w:p>
    <w:p w14:paraId="66D8060A" w14:textId="77777777" w:rsidR="00181DDD" w:rsidRPr="00BB1E83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 xml:space="preserve">Имплементирана система за </w:t>
      </w:r>
      <w:proofErr w:type="spellStart"/>
      <w:r w:rsidRPr="00BB1E83">
        <w:rPr>
          <w:sz w:val="28"/>
          <w:szCs w:val="28"/>
        </w:rPr>
        <w:t>автентикация</w:t>
      </w:r>
      <w:proofErr w:type="spellEnd"/>
      <w:r w:rsidRPr="00BB1E83">
        <w:rPr>
          <w:sz w:val="28"/>
          <w:szCs w:val="28"/>
        </w:rPr>
        <w:t xml:space="preserve"> и авторизация (ASP.NET </w:t>
      </w:r>
      <w:r w:rsidRPr="006738EB">
        <w:rPr>
          <w:sz w:val="28"/>
          <w:szCs w:val="28"/>
          <w:lang w:val="en-GB"/>
        </w:rPr>
        <w:t>Identity</w:t>
      </w:r>
      <w:r w:rsidRPr="00BB1E83">
        <w:rPr>
          <w:sz w:val="28"/>
          <w:szCs w:val="28"/>
        </w:rPr>
        <w:t>)</w:t>
      </w:r>
    </w:p>
    <w:p w14:paraId="086C9590" w14:textId="77777777" w:rsidR="00181DDD" w:rsidRPr="00BB1E83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 xml:space="preserve">Ролева система: </w:t>
      </w:r>
      <w:r w:rsidRPr="006738EB">
        <w:rPr>
          <w:sz w:val="28"/>
          <w:szCs w:val="28"/>
          <w:lang w:val="en-GB"/>
        </w:rPr>
        <w:t>Admin, Boss, Manager, Employee, User</w:t>
      </w:r>
    </w:p>
    <w:p w14:paraId="48B26651" w14:textId="77777777" w:rsidR="00181DDD" w:rsidRPr="00BB1E83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>Реализирано централизирано управление на:</w:t>
      </w:r>
    </w:p>
    <w:p w14:paraId="7F0C0352" w14:textId="77777777" w:rsidR="00181DDD" w:rsidRPr="00BB1E83" w:rsidRDefault="00181DDD" w:rsidP="00181DDD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>растения</w:t>
      </w:r>
    </w:p>
    <w:p w14:paraId="0AE84F16" w14:textId="77777777" w:rsidR="00181DDD" w:rsidRPr="00BB1E83" w:rsidRDefault="00181DDD" w:rsidP="00181DDD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>ресурси</w:t>
      </w:r>
    </w:p>
    <w:p w14:paraId="0D2EC0DC" w14:textId="77777777" w:rsidR="00181DDD" w:rsidRPr="00BB1E83" w:rsidRDefault="00181DDD" w:rsidP="00181DDD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>техника</w:t>
      </w:r>
    </w:p>
    <w:p w14:paraId="55A95E6F" w14:textId="77777777" w:rsidR="00181DDD" w:rsidRPr="006738EB" w:rsidRDefault="00181DDD" w:rsidP="00181DDD">
      <w:pPr>
        <w:pStyle w:val="NormalWeb"/>
        <w:numPr>
          <w:ilvl w:val="1"/>
          <w:numId w:val="8"/>
        </w:numPr>
        <w:rPr>
          <w:sz w:val="28"/>
          <w:szCs w:val="28"/>
          <w:lang w:val="en-GB"/>
        </w:rPr>
      </w:pPr>
      <w:r w:rsidRPr="006738EB">
        <w:rPr>
          <w:sz w:val="28"/>
          <w:szCs w:val="28"/>
          <w:lang w:val="en-GB"/>
        </w:rPr>
        <w:t>marketplace</w:t>
      </w:r>
    </w:p>
    <w:p w14:paraId="5D98B019" w14:textId="77777777" w:rsidR="00181DDD" w:rsidRPr="00BB1E83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 xml:space="preserve">Подготвена основа за </w:t>
      </w:r>
      <w:r w:rsidRPr="006738EB">
        <w:rPr>
          <w:sz w:val="28"/>
          <w:szCs w:val="28"/>
          <w:lang w:val="en-GB"/>
        </w:rPr>
        <w:t>IoT</w:t>
      </w:r>
      <w:r w:rsidRPr="00BB1E83">
        <w:rPr>
          <w:sz w:val="28"/>
          <w:szCs w:val="28"/>
        </w:rPr>
        <w:t xml:space="preserve"> интеграция с </w:t>
      </w:r>
      <w:r w:rsidRPr="006738EB">
        <w:rPr>
          <w:sz w:val="28"/>
          <w:szCs w:val="28"/>
          <w:lang w:val="en-GB"/>
        </w:rPr>
        <w:t>Arduino</w:t>
      </w:r>
    </w:p>
    <w:p w14:paraId="45A89EE0" w14:textId="77777777" w:rsidR="00181DDD" w:rsidRPr="006738EB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  <w:lang w:val="en-GB"/>
        </w:rPr>
      </w:pPr>
      <w:r w:rsidRPr="00BB1E83">
        <w:rPr>
          <w:sz w:val="28"/>
          <w:szCs w:val="28"/>
        </w:rPr>
        <w:t xml:space="preserve">Реализирани </w:t>
      </w:r>
      <w:r w:rsidRPr="006738EB">
        <w:rPr>
          <w:sz w:val="28"/>
          <w:szCs w:val="28"/>
          <w:lang w:val="en-GB"/>
        </w:rPr>
        <w:t>custom error</w:t>
      </w:r>
      <w:r w:rsidRPr="00BB1E83">
        <w:rPr>
          <w:sz w:val="28"/>
          <w:szCs w:val="28"/>
        </w:rPr>
        <w:t xml:space="preserve"> страници (404, </w:t>
      </w:r>
      <w:r w:rsidRPr="006738EB">
        <w:rPr>
          <w:sz w:val="28"/>
          <w:szCs w:val="28"/>
          <w:lang w:val="en-GB"/>
        </w:rPr>
        <w:t>Restricted, Arduino</w:t>
      </w:r>
      <w:r w:rsidRPr="00BB1E83">
        <w:rPr>
          <w:sz w:val="28"/>
          <w:szCs w:val="28"/>
        </w:rPr>
        <w:t xml:space="preserve"> </w:t>
      </w:r>
      <w:r w:rsidRPr="006738EB">
        <w:rPr>
          <w:sz w:val="28"/>
          <w:szCs w:val="28"/>
          <w:lang w:val="en-GB"/>
        </w:rPr>
        <w:t>disconnected)</w:t>
      </w:r>
    </w:p>
    <w:p w14:paraId="70E3D183" w14:textId="77777777" w:rsidR="00181DDD" w:rsidRPr="00BB1E83" w:rsidRDefault="00181DDD" w:rsidP="00181D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B1E83">
        <w:rPr>
          <w:sz w:val="28"/>
          <w:szCs w:val="28"/>
        </w:rPr>
        <w:t xml:space="preserve">Имплементирана </w:t>
      </w:r>
      <w:r w:rsidRPr="006738EB">
        <w:rPr>
          <w:sz w:val="28"/>
          <w:szCs w:val="28"/>
          <w:lang w:val="en-GB"/>
        </w:rPr>
        <w:t>Dark/Light</w:t>
      </w:r>
      <w:r w:rsidRPr="00BB1E83">
        <w:rPr>
          <w:sz w:val="28"/>
          <w:szCs w:val="28"/>
        </w:rPr>
        <w:t xml:space="preserve"> тема чрез </w:t>
      </w:r>
      <w:r w:rsidRPr="006738EB">
        <w:rPr>
          <w:sz w:val="28"/>
          <w:szCs w:val="28"/>
          <w:lang w:val="en-GB"/>
        </w:rPr>
        <w:t>cookies</w:t>
      </w:r>
    </w:p>
    <w:p w14:paraId="6EE97C22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Пример за контрол на достъпа в системата:</w:t>
      </w:r>
    </w:p>
    <w:p w14:paraId="3994C376" w14:textId="0EBC0A03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noProof/>
          <w:sz w:val="28"/>
          <w:szCs w:val="28"/>
        </w:rPr>
        <w:drawing>
          <wp:inline distT="0" distB="0" distL="0" distR="0" wp14:anchorId="5ED8D7A0" wp14:editId="3FD4FA5A">
            <wp:extent cx="3162741" cy="1305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4A4E" w14:textId="068BBB15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Този механизъм гарантира сигурност и разделяне на отговорностите между различните типове потребители.</w:t>
      </w:r>
    </w:p>
    <w:p w14:paraId="6EC31ED8" w14:textId="482A6C2B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Системата е функционална, стабилна и отговаря на поставените цели в началото на дипломната работа.</w:t>
      </w:r>
    </w:p>
    <w:p w14:paraId="4E83262D" w14:textId="77777777" w:rsidR="00181DDD" w:rsidRPr="00BB1E83" w:rsidRDefault="00181DDD" w:rsidP="00181DDD">
      <w:pPr>
        <w:pStyle w:val="Heading2"/>
        <w:rPr>
          <w:lang w:val="bg-BG"/>
        </w:rPr>
      </w:pPr>
      <w:r w:rsidRPr="00BB1E83">
        <w:rPr>
          <w:lang w:val="bg-BG"/>
        </w:rPr>
        <w:lastRenderedPageBreak/>
        <w:t>3.2. Предложения за бъдещо развитие</w:t>
      </w:r>
    </w:p>
    <w:p w14:paraId="185C60CB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Въпреки че системата е напълно работеща, тя позволява значително разширяване.</w:t>
      </w:r>
    </w:p>
    <w:p w14:paraId="2AFA1A6C" w14:textId="77777777" w:rsidR="00181DDD" w:rsidRPr="00BB1E83" w:rsidRDefault="00181DDD" w:rsidP="00181DDD">
      <w:pPr>
        <w:pStyle w:val="Heading3"/>
        <w:rPr>
          <w:lang w:val="bg-BG"/>
        </w:rPr>
      </w:pPr>
      <w:r w:rsidRPr="00BB1E83">
        <w:rPr>
          <w:lang w:val="bg-BG"/>
        </w:rPr>
        <w:t xml:space="preserve">3.2.1. Реална </w:t>
      </w:r>
      <w:r w:rsidRPr="001F3E6B">
        <w:rPr>
          <w:lang w:val="en-GB"/>
        </w:rPr>
        <w:t>IoT</w:t>
      </w:r>
      <w:r w:rsidRPr="00BB1E83">
        <w:rPr>
          <w:lang w:val="bg-BG"/>
        </w:rPr>
        <w:t xml:space="preserve"> интеграция</w:t>
      </w:r>
    </w:p>
    <w:p w14:paraId="57D4706F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 xml:space="preserve">В текущата версия е подготвена логическа структура за </w:t>
      </w:r>
      <w:r w:rsidRPr="001F3E6B">
        <w:rPr>
          <w:sz w:val="28"/>
          <w:szCs w:val="28"/>
          <w:lang w:val="en-GB"/>
        </w:rPr>
        <w:t>IoT</w:t>
      </w:r>
      <w:r w:rsidRPr="00BB1E83">
        <w:rPr>
          <w:sz w:val="28"/>
          <w:szCs w:val="28"/>
        </w:rPr>
        <w:t>.</w:t>
      </w:r>
      <w:r w:rsidRPr="00BB1E83">
        <w:rPr>
          <w:sz w:val="28"/>
          <w:szCs w:val="28"/>
        </w:rPr>
        <w:br/>
        <w:t>Бъдеща версия може да включва:</w:t>
      </w:r>
    </w:p>
    <w:p w14:paraId="0BEA2BF1" w14:textId="77777777" w:rsidR="00181DDD" w:rsidRPr="00BB1E83" w:rsidRDefault="00181DDD" w:rsidP="00181DD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F3E6B">
        <w:rPr>
          <w:sz w:val="28"/>
          <w:szCs w:val="28"/>
          <w:lang w:val="en-GB"/>
        </w:rPr>
        <w:t>Real-time</w:t>
      </w:r>
      <w:r w:rsidRPr="00BB1E83">
        <w:rPr>
          <w:sz w:val="28"/>
          <w:szCs w:val="28"/>
        </w:rPr>
        <w:t xml:space="preserve"> API комуникация</w:t>
      </w:r>
    </w:p>
    <w:p w14:paraId="31A47952" w14:textId="77777777" w:rsidR="00181DDD" w:rsidRPr="00BB1E83" w:rsidRDefault="00181DDD" w:rsidP="00181DD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B1E83">
        <w:rPr>
          <w:sz w:val="28"/>
          <w:szCs w:val="28"/>
        </w:rPr>
        <w:t>MQTT протокол</w:t>
      </w:r>
    </w:p>
    <w:p w14:paraId="0DCEFE2F" w14:textId="77777777" w:rsidR="00181DDD" w:rsidRPr="001F3E6B" w:rsidRDefault="00181DDD" w:rsidP="00181DDD">
      <w:pPr>
        <w:pStyle w:val="NormalWeb"/>
        <w:numPr>
          <w:ilvl w:val="0"/>
          <w:numId w:val="9"/>
        </w:numPr>
        <w:rPr>
          <w:sz w:val="28"/>
          <w:szCs w:val="28"/>
          <w:lang w:val="en-GB"/>
        </w:rPr>
      </w:pPr>
      <w:r w:rsidRPr="001F3E6B">
        <w:rPr>
          <w:sz w:val="28"/>
          <w:szCs w:val="28"/>
          <w:lang w:val="en-GB"/>
        </w:rPr>
        <w:t>Live dashboard</w:t>
      </w:r>
    </w:p>
    <w:p w14:paraId="08A4BCE2" w14:textId="4421585D" w:rsidR="00181DDD" w:rsidRPr="00BB1E83" w:rsidRDefault="00181DDD" w:rsidP="00181DD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B1E83">
        <w:rPr>
          <w:sz w:val="28"/>
          <w:szCs w:val="28"/>
        </w:rPr>
        <w:t>Автоматично обновяване на данни</w:t>
      </w:r>
    </w:p>
    <w:p w14:paraId="32EEE72B" w14:textId="77777777" w:rsidR="00181DDD" w:rsidRPr="00BB1E83" w:rsidRDefault="00181DDD" w:rsidP="00181DDD">
      <w:pPr>
        <w:pStyle w:val="Heading3"/>
        <w:rPr>
          <w:lang w:val="bg-BG"/>
        </w:rPr>
      </w:pPr>
      <w:r w:rsidRPr="00BB1E83">
        <w:rPr>
          <w:lang w:val="bg-BG"/>
        </w:rPr>
        <w:t>3.2.2. Автоматизирано напояване</w:t>
      </w:r>
    </w:p>
    <w:p w14:paraId="122737E3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Възможно развитие:</w:t>
      </w:r>
    </w:p>
    <w:p w14:paraId="0597BC16" w14:textId="77777777" w:rsidR="00181DDD" w:rsidRPr="00BB1E83" w:rsidRDefault="00181DDD" w:rsidP="00181DD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B1E83">
        <w:rPr>
          <w:sz w:val="28"/>
          <w:szCs w:val="28"/>
        </w:rPr>
        <w:t>Автоматично включване на напоителни системи</w:t>
      </w:r>
    </w:p>
    <w:p w14:paraId="29174972" w14:textId="77777777" w:rsidR="00181DDD" w:rsidRPr="00BB1E83" w:rsidRDefault="00181DDD" w:rsidP="00181DD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B1E83">
        <w:rPr>
          <w:sz w:val="28"/>
          <w:szCs w:val="28"/>
        </w:rPr>
        <w:t xml:space="preserve">Свързване с </w:t>
      </w:r>
      <w:proofErr w:type="spellStart"/>
      <w:r w:rsidRPr="00BB1E83">
        <w:rPr>
          <w:sz w:val="28"/>
          <w:szCs w:val="28"/>
        </w:rPr>
        <w:t>влажностни</w:t>
      </w:r>
      <w:proofErr w:type="spellEnd"/>
      <w:r w:rsidRPr="00BB1E83">
        <w:rPr>
          <w:sz w:val="28"/>
          <w:szCs w:val="28"/>
        </w:rPr>
        <w:t xml:space="preserve"> сензори</w:t>
      </w:r>
    </w:p>
    <w:p w14:paraId="50F13B0B" w14:textId="37231100" w:rsidR="00181DDD" w:rsidRPr="00BB1E83" w:rsidRDefault="00181DDD" w:rsidP="00181DD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B1E83">
        <w:rPr>
          <w:sz w:val="28"/>
          <w:szCs w:val="28"/>
        </w:rPr>
        <w:t>Алгоритъм за оптимално поливане</w:t>
      </w:r>
    </w:p>
    <w:p w14:paraId="5172FF9E" w14:textId="77777777" w:rsidR="00181DDD" w:rsidRPr="00BB1E83" w:rsidRDefault="00181DDD" w:rsidP="00181DDD">
      <w:pPr>
        <w:pStyle w:val="Heading3"/>
        <w:rPr>
          <w:lang w:val="bg-BG"/>
        </w:rPr>
      </w:pPr>
      <w:r w:rsidRPr="00BB1E83">
        <w:rPr>
          <w:lang w:val="bg-BG"/>
        </w:rPr>
        <w:t>3.2.3. Мобилно приложение</w:t>
      </w:r>
    </w:p>
    <w:p w14:paraId="43C53C72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Разширение чрез:</w:t>
      </w:r>
    </w:p>
    <w:p w14:paraId="00ACB869" w14:textId="77777777" w:rsidR="00181DDD" w:rsidRPr="00BB1E83" w:rsidRDefault="00181DDD" w:rsidP="00181DD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1F3E6B">
        <w:rPr>
          <w:sz w:val="28"/>
          <w:szCs w:val="28"/>
          <w:lang w:val="en-GB"/>
        </w:rPr>
        <w:t xml:space="preserve">Flutter </w:t>
      </w:r>
      <w:r w:rsidRPr="00BB1E83">
        <w:rPr>
          <w:sz w:val="28"/>
          <w:szCs w:val="28"/>
        </w:rPr>
        <w:t>/ .NET MAUI</w:t>
      </w:r>
    </w:p>
    <w:p w14:paraId="7D2B4332" w14:textId="77777777" w:rsidR="00181DDD" w:rsidRPr="001F3E6B" w:rsidRDefault="00181DDD" w:rsidP="00181DDD">
      <w:pPr>
        <w:pStyle w:val="NormalWeb"/>
        <w:numPr>
          <w:ilvl w:val="0"/>
          <w:numId w:val="11"/>
        </w:numPr>
        <w:rPr>
          <w:sz w:val="28"/>
          <w:szCs w:val="28"/>
          <w:lang w:val="en-GB"/>
        </w:rPr>
      </w:pPr>
      <w:r w:rsidRPr="001F3E6B">
        <w:rPr>
          <w:sz w:val="28"/>
          <w:szCs w:val="28"/>
          <w:lang w:val="en-GB"/>
        </w:rPr>
        <w:t>Push notifications</w:t>
      </w:r>
    </w:p>
    <w:p w14:paraId="3116CFC8" w14:textId="13AFF349" w:rsidR="00181DDD" w:rsidRPr="00BB1E83" w:rsidRDefault="00181DDD" w:rsidP="00181DD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B1E83">
        <w:rPr>
          <w:sz w:val="28"/>
          <w:szCs w:val="28"/>
        </w:rPr>
        <w:t>Дистанционен контрол</w:t>
      </w:r>
    </w:p>
    <w:p w14:paraId="532DE9C5" w14:textId="77777777" w:rsidR="00181DDD" w:rsidRPr="00BB1E83" w:rsidRDefault="00181DDD" w:rsidP="00181DDD">
      <w:pPr>
        <w:pStyle w:val="Heading3"/>
        <w:rPr>
          <w:lang w:val="bg-BG"/>
        </w:rPr>
      </w:pPr>
      <w:r w:rsidRPr="00BB1E83">
        <w:rPr>
          <w:lang w:val="bg-BG"/>
        </w:rPr>
        <w:t>3.2.4. Разширени анализи и отчети</w:t>
      </w:r>
    </w:p>
    <w:p w14:paraId="236E1AA9" w14:textId="77777777" w:rsidR="00181DDD" w:rsidRPr="00BB1E83" w:rsidRDefault="00181DDD" w:rsidP="00181DDD">
      <w:pPr>
        <w:pStyle w:val="NormalWeb"/>
        <w:rPr>
          <w:sz w:val="28"/>
          <w:szCs w:val="28"/>
        </w:rPr>
      </w:pPr>
      <w:r w:rsidRPr="00BB1E83">
        <w:rPr>
          <w:sz w:val="28"/>
          <w:szCs w:val="28"/>
        </w:rPr>
        <w:t>Бъдеща имплементация:</w:t>
      </w:r>
    </w:p>
    <w:p w14:paraId="5201950B" w14:textId="77777777" w:rsidR="00181DDD" w:rsidRPr="00BB1E83" w:rsidRDefault="00181DDD" w:rsidP="00181DD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B1E83">
        <w:rPr>
          <w:sz w:val="28"/>
          <w:szCs w:val="28"/>
        </w:rPr>
        <w:t>Графики</w:t>
      </w:r>
    </w:p>
    <w:p w14:paraId="21BFA40F" w14:textId="77777777" w:rsidR="00181DDD" w:rsidRPr="00BB1E83" w:rsidRDefault="00181DDD" w:rsidP="00181DD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B1E83">
        <w:rPr>
          <w:sz w:val="28"/>
          <w:szCs w:val="28"/>
        </w:rPr>
        <w:t>Исторически данни</w:t>
      </w:r>
    </w:p>
    <w:p w14:paraId="50059DDA" w14:textId="77777777" w:rsidR="00181DDD" w:rsidRPr="00BB1E83" w:rsidRDefault="00181DDD" w:rsidP="00181DD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B1E83">
        <w:rPr>
          <w:sz w:val="28"/>
          <w:szCs w:val="28"/>
        </w:rPr>
        <w:t>Производствени анализи</w:t>
      </w:r>
    </w:p>
    <w:p w14:paraId="0000003B" w14:textId="6FC812F7" w:rsidR="00CB5931" w:rsidRPr="00BB1E83" w:rsidRDefault="00181DDD" w:rsidP="00181DD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B1E83">
        <w:rPr>
          <w:sz w:val="28"/>
          <w:szCs w:val="28"/>
        </w:rPr>
        <w:t>Финансови отчети</w:t>
      </w:r>
    </w:p>
    <w:p w14:paraId="1B0FEB52" w14:textId="77777777" w:rsidR="0042552E" w:rsidRPr="0042552E" w:rsidRDefault="0042552E" w:rsidP="0042552E">
      <w:pPr>
        <w:pStyle w:val="Heading1"/>
      </w:pPr>
      <w:bookmarkStart w:id="5" w:name="_heading=h.1t3h5sf" w:colFirst="0" w:colLast="0"/>
      <w:bookmarkEnd w:id="5"/>
      <w:r w:rsidRPr="0042552E">
        <w:lastRenderedPageBreak/>
        <w:t>4. Информационни източници</w:t>
      </w:r>
    </w:p>
    <w:p w14:paraId="4CC35645" w14:textId="6EF56A69" w:rsidR="0042552E" w:rsidRDefault="0042552E" w:rsidP="0042552E">
      <w:pPr>
        <w:pStyle w:val="NormalWeb"/>
        <w:numPr>
          <w:ilvl w:val="0"/>
          <w:numId w:val="13"/>
        </w:numPr>
        <w:rPr>
          <w:sz w:val="28"/>
          <w:szCs w:val="28"/>
          <w:lang w:val="en-GB"/>
        </w:rPr>
      </w:pPr>
      <w:r w:rsidRPr="0042552E">
        <w:rPr>
          <w:sz w:val="28"/>
          <w:szCs w:val="28"/>
          <w:lang w:val="en-GB"/>
        </w:rPr>
        <w:t>Microsoft Documentation – ASP.NET Core</w:t>
      </w:r>
      <w:r w:rsidRPr="0042552E">
        <w:rPr>
          <w:sz w:val="28"/>
          <w:szCs w:val="28"/>
          <w:lang w:val="en-GB"/>
        </w:rPr>
        <w:br/>
      </w:r>
      <w:hyperlink r:id="rId31" w:history="1">
        <w:r w:rsidRPr="008502F1">
          <w:rPr>
            <w:rStyle w:val="Hyperlink"/>
            <w:sz w:val="28"/>
            <w:szCs w:val="28"/>
            <w:lang w:val="en-GB"/>
          </w:rPr>
          <w:t>https://learn.microsoft.com/aspnet/core</w:t>
        </w:r>
      </w:hyperlink>
    </w:p>
    <w:p w14:paraId="40BFA65A" w14:textId="77777777" w:rsidR="0042552E" w:rsidRPr="0042552E" w:rsidRDefault="0042552E" w:rsidP="0042552E">
      <w:pPr>
        <w:pStyle w:val="NormalWeb"/>
        <w:ind w:left="360"/>
        <w:rPr>
          <w:sz w:val="28"/>
          <w:szCs w:val="28"/>
          <w:lang w:val="en-GB"/>
        </w:rPr>
      </w:pPr>
    </w:p>
    <w:p w14:paraId="7CD178B8" w14:textId="6BE58942" w:rsidR="0042552E" w:rsidRDefault="0042552E" w:rsidP="0042552E">
      <w:pPr>
        <w:pStyle w:val="NormalWeb"/>
        <w:numPr>
          <w:ilvl w:val="0"/>
          <w:numId w:val="13"/>
        </w:numPr>
        <w:rPr>
          <w:sz w:val="28"/>
          <w:szCs w:val="28"/>
          <w:lang w:val="en-GB"/>
        </w:rPr>
      </w:pPr>
      <w:r w:rsidRPr="0042552E">
        <w:rPr>
          <w:sz w:val="28"/>
          <w:szCs w:val="28"/>
          <w:lang w:val="en-GB"/>
        </w:rPr>
        <w:t>Microsoft Documentation – Entity Framework Core</w:t>
      </w:r>
      <w:r w:rsidRPr="0042552E">
        <w:rPr>
          <w:sz w:val="28"/>
          <w:szCs w:val="28"/>
          <w:lang w:val="en-GB"/>
        </w:rPr>
        <w:br/>
      </w:r>
      <w:hyperlink r:id="rId32" w:history="1">
        <w:r w:rsidRPr="008502F1">
          <w:rPr>
            <w:rStyle w:val="Hyperlink"/>
            <w:sz w:val="28"/>
            <w:szCs w:val="28"/>
            <w:lang w:val="en-GB"/>
          </w:rPr>
          <w:t>https://learn.microsoft.com/ef/core</w:t>
        </w:r>
      </w:hyperlink>
    </w:p>
    <w:p w14:paraId="55C9693B" w14:textId="77777777" w:rsidR="0042552E" w:rsidRPr="0042552E" w:rsidRDefault="0042552E" w:rsidP="0042552E">
      <w:pPr>
        <w:pStyle w:val="NormalWeb"/>
        <w:ind w:left="360"/>
        <w:rPr>
          <w:sz w:val="28"/>
          <w:szCs w:val="28"/>
          <w:lang w:val="en-GB"/>
        </w:rPr>
      </w:pPr>
    </w:p>
    <w:p w14:paraId="1D7DAD3A" w14:textId="456D29DF" w:rsidR="0042552E" w:rsidRPr="0042552E" w:rsidRDefault="0042552E" w:rsidP="0042552E">
      <w:pPr>
        <w:pStyle w:val="NormalWeb"/>
        <w:numPr>
          <w:ilvl w:val="0"/>
          <w:numId w:val="13"/>
        </w:numPr>
        <w:rPr>
          <w:sz w:val="28"/>
          <w:szCs w:val="28"/>
          <w:lang w:val="en-GB"/>
        </w:rPr>
      </w:pPr>
      <w:r w:rsidRPr="0042552E">
        <w:rPr>
          <w:sz w:val="28"/>
          <w:szCs w:val="28"/>
          <w:lang w:val="en-GB"/>
        </w:rPr>
        <w:t>SQL Server Documentation</w:t>
      </w:r>
      <w:r w:rsidRPr="0042552E">
        <w:rPr>
          <w:sz w:val="28"/>
          <w:szCs w:val="28"/>
          <w:lang w:val="en-GB"/>
        </w:rPr>
        <w:br/>
      </w:r>
      <w:hyperlink r:id="rId33" w:history="1">
        <w:r w:rsidRPr="008502F1">
          <w:rPr>
            <w:rStyle w:val="Hyperlink"/>
            <w:sz w:val="28"/>
            <w:szCs w:val="28"/>
            <w:lang w:val="en-GB"/>
          </w:rPr>
          <w:t>https://learn.microsoft.com/sql</w:t>
        </w:r>
      </w:hyperlink>
    </w:p>
    <w:p w14:paraId="50DB1CA9" w14:textId="77777777" w:rsidR="0042552E" w:rsidRPr="0042552E" w:rsidRDefault="0042552E" w:rsidP="0042552E">
      <w:pPr>
        <w:pStyle w:val="NormalWeb"/>
        <w:ind w:left="360"/>
        <w:rPr>
          <w:sz w:val="28"/>
          <w:szCs w:val="28"/>
          <w:lang w:val="en-GB"/>
        </w:rPr>
      </w:pPr>
    </w:p>
    <w:p w14:paraId="2A4618C9" w14:textId="7A046FD4" w:rsidR="0042552E" w:rsidRDefault="0042552E" w:rsidP="0042552E">
      <w:pPr>
        <w:pStyle w:val="NormalWeb"/>
        <w:numPr>
          <w:ilvl w:val="0"/>
          <w:numId w:val="13"/>
        </w:numPr>
        <w:rPr>
          <w:sz w:val="28"/>
          <w:szCs w:val="28"/>
          <w:lang w:val="en-GB"/>
        </w:rPr>
      </w:pPr>
      <w:r w:rsidRPr="0042552E">
        <w:rPr>
          <w:sz w:val="28"/>
          <w:szCs w:val="28"/>
          <w:lang w:val="en-GB"/>
        </w:rPr>
        <w:t>Arduino Official Documentation</w:t>
      </w:r>
      <w:r w:rsidRPr="0042552E">
        <w:rPr>
          <w:sz w:val="28"/>
          <w:szCs w:val="28"/>
          <w:lang w:val="en-GB"/>
        </w:rPr>
        <w:br/>
      </w:r>
      <w:hyperlink r:id="rId34" w:tgtFrame="_new" w:history="1">
        <w:r w:rsidRPr="0042552E">
          <w:rPr>
            <w:rStyle w:val="Hyperlink"/>
            <w:sz w:val="28"/>
            <w:szCs w:val="28"/>
            <w:lang w:val="en-GB"/>
          </w:rPr>
          <w:t>https://www.arduino.cc/reference</w:t>
        </w:r>
      </w:hyperlink>
    </w:p>
    <w:p w14:paraId="17430018" w14:textId="77777777" w:rsidR="0042552E" w:rsidRPr="0042552E" w:rsidRDefault="0042552E" w:rsidP="0042552E">
      <w:pPr>
        <w:pStyle w:val="NormalWeb"/>
        <w:ind w:left="360"/>
        <w:rPr>
          <w:sz w:val="28"/>
          <w:szCs w:val="28"/>
          <w:lang w:val="en-GB"/>
        </w:rPr>
      </w:pPr>
    </w:p>
    <w:p w14:paraId="5E319090" w14:textId="006757BD" w:rsidR="0042552E" w:rsidRDefault="0042552E" w:rsidP="0042552E">
      <w:pPr>
        <w:pStyle w:val="NormalWeb"/>
        <w:numPr>
          <w:ilvl w:val="0"/>
          <w:numId w:val="13"/>
        </w:numPr>
        <w:rPr>
          <w:sz w:val="28"/>
          <w:szCs w:val="28"/>
          <w:lang w:val="en-GB"/>
        </w:rPr>
      </w:pPr>
      <w:r w:rsidRPr="0042552E">
        <w:rPr>
          <w:sz w:val="28"/>
          <w:szCs w:val="28"/>
          <w:lang w:val="en-GB"/>
        </w:rPr>
        <w:t>Bootstrap Official Documentation</w:t>
      </w:r>
      <w:r w:rsidRPr="0042552E">
        <w:rPr>
          <w:sz w:val="28"/>
          <w:szCs w:val="28"/>
          <w:lang w:val="en-GB"/>
        </w:rPr>
        <w:br/>
      </w:r>
      <w:hyperlink r:id="rId35" w:tgtFrame="_new" w:history="1">
        <w:r w:rsidRPr="0042552E">
          <w:rPr>
            <w:rStyle w:val="Hyperlink"/>
            <w:sz w:val="28"/>
            <w:szCs w:val="28"/>
            <w:lang w:val="en-GB"/>
          </w:rPr>
          <w:t>https://getbootstrap.com</w:t>
        </w:r>
      </w:hyperlink>
    </w:p>
    <w:p w14:paraId="179D97EC" w14:textId="77777777" w:rsidR="0042552E" w:rsidRPr="0042552E" w:rsidRDefault="0042552E" w:rsidP="0042552E">
      <w:pPr>
        <w:pStyle w:val="NormalWeb"/>
        <w:rPr>
          <w:sz w:val="28"/>
          <w:szCs w:val="28"/>
          <w:lang w:val="en-GB"/>
        </w:rPr>
      </w:pPr>
    </w:p>
    <w:p w14:paraId="2E83D156" w14:textId="77777777" w:rsidR="0042552E" w:rsidRPr="0042552E" w:rsidRDefault="0042552E" w:rsidP="0042552E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42552E">
        <w:rPr>
          <w:sz w:val="28"/>
          <w:szCs w:val="28"/>
        </w:rPr>
        <w:t>Анализ на платформи:</w:t>
      </w:r>
    </w:p>
    <w:p w14:paraId="12028EBC" w14:textId="77777777" w:rsidR="0042552E" w:rsidRPr="0042552E" w:rsidRDefault="0042552E" w:rsidP="0042552E">
      <w:pPr>
        <w:pStyle w:val="NormalWeb"/>
        <w:numPr>
          <w:ilvl w:val="1"/>
          <w:numId w:val="13"/>
        </w:numPr>
        <w:rPr>
          <w:sz w:val="28"/>
          <w:szCs w:val="28"/>
          <w:lang w:val="en-GB"/>
        </w:rPr>
      </w:pPr>
      <w:proofErr w:type="spellStart"/>
      <w:r w:rsidRPr="0042552E">
        <w:rPr>
          <w:rStyle w:val="whitespace-normal"/>
          <w:sz w:val="28"/>
          <w:szCs w:val="28"/>
          <w:lang w:val="en-GB"/>
        </w:rPr>
        <w:t>FarmERP</w:t>
      </w:r>
      <w:proofErr w:type="spellEnd"/>
    </w:p>
    <w:p w14:paraId="072A8882" w14:textId="77777777" w:rsidR="0042552E" w:rsidRPr="0042552E" w:rsidRDefault="0042552E" w:rsidP="0042552E">
      <w:pPr>
        <w:pStyle w:val="NormalWeb"/>
        <w:numPr>
          <w:ilvl w:val="1"/>
          <w:numId w:val="13"/>
        </w:numPr>
        <w:rPr>
          <w:sz w:val="28"/>
          <w:szCs w:val="28"/>
          <w:lang w:val="en-GB"/>
        </w:rPr>
      </w:pPr>
      <w:proofErr w:type="spellStart"/>
      <w:r w:rsidRPr="0042552E">
        <w:rPr>
          <w:rStyle w:val="whitespace-normal"/>
          <w:sz w:val="28"/>
          <w:szCs w:val="28"/>
          <w:lang w:val="en-GB"/>
        </w:rPr>
        <w:t>LiteFarm</w:t>
      </w:r>
      <w:proofErr w:type="spellEnd"/>
    </w:p>
    <w:p w14:paraId="0BBF9403" w14:textId="77777777" w:rsidR="0042552E" w:rsidRPr="0042552E" w:rsidRDefault="0042552E" w:rsidP="0042552E">
      <w:pPr>
        <w:pStyle w:val="NormalWeb"/>
        <w:numPr>
          <w:ilvl w:val="1"/>
          <w:numId w:val="13"/>
        </w:numPr>
        <w:rPr>
          <w:rStyle w:val="whitespace-normal"/>
        </w:rPr>
      </w:pPr>
      <w:proofErr w:type="spellStart"/>
      <w:r w:rsidRPr="0042552E">
        <w:rPr>
          <w:rStyle w:val="whitespace-normal"/>
          <w:sz w:val="28"/>
          <w:szCs w:val="28"/>
          <w:lang w:val="en-GB"/>
        </w:rPr>
        <w:t>AgroNET</w:t>
      </w:r>
      <w:proofErr w:type="spellEnd"/>
    </w:p>
    <w:p w14:paraId="00000040" w14:textId="6FC5E0ED" w:rsidR="00CB5931" w:rsidRDefault="00EC06F2" w:rsidP="002A2D6E">
      <w:pPr>
        <w:pStyle w:val="NormalWeb"/>
        <w:numPr>
          <w:ilvl w:val="1"/>
          <w:numId w:val="13"/>
        </w:numPr>
      </w:pPr>
      <w:r>
        <w:br w:type="page"/>
      </w:r>
      <w:bookmarkStart w:id="6" w:name="_heading=h.4d34og8" w:colFirst="0" w:colLast="0"/>
      <w:bookmarkEnd w:id="6"/>
    </w:p>
    <w:p w14:paraId="5EB1468E" w14:textId="77777777" w:rsidR="002A2D6E" w:rsidRDefault="002A2D6E" w:rsidP="002A2D6E">
      <w:pPr>
        <w:pStyle w:val="Heading1"/>
      </w:pPr>
      <w:r>
        <w:lastRenderedPageBreak/>
        <w:t>5. Приложения</w:t>
      </w:r>
    </w:p>
    <w:p w14:paraId="51ECB018" w14:textId="77777777" w:rsidR="002A2D6E" w:rsidRDefault="002A2D6E" w:rsidP="002A2D6E">
      <w:pPr>
        <w:pStyle w:val="Heading2"/>
      </w:pPr>
      <w:r>
        <w:t>5.1. Инструкции за стартиране на проекта</w:t>
      </w:r>
    </w:p>
    <w:p w14:paraId="002C61E3" w14:textId="77777777" w:rsidR="002A2D6E" w:rsidRDefault="002A2D6E" w:rsidP="002A2D6E">
      <w:pPr>
        <w:pStyle w:val="NormalWeb"/>
      </w:pPr>
      <w:r>
        <w:t>Проектът се стартира чрез .NET CLI.</w:t>
      </w:r>
    </w:p>
    <w:p w14:paraId="41B3FAC9" w14:textId="77777777" w:rsidR="002A2D6E" w:rsidRDefault="002A2D6E" w:rsidP="002A2D6E">
      <w:pPr>
        <w:pStyle w:val="Heading3"/>
      </w:pPr>
      <w:r>
        <w:t>Стъпки:</w:t>
      </w:r>
    </w:p>
    <w:p w14:paraId="30A8C923" w14:textId="77777777" w:rsidR="002A2D6E" w:rsidRDefault="002A2D6E" w:rsidP="002A2D6E">
      <w:pPr>
        <w:pStyle w:val="NormalWeb"/>
        <w:numPr>
          <w:ilvl w:val="0"/>
          <w:numId w:val="14"/>
        </w:numPr>
      </w:pPr>
      <w:r>
        <w:t>Отваря се терминал в основната директория на проекта.</w:t>
      </w:r>
    </w:p>
    <w:p w14:paraId="56391CF4" w14:textId="77777777" w:rsidR="002A2D6E" w:rsidRDefault="002A2D6E" w:rsidP="002A2D6E">
      <w:pPr>
        <w:pStyle w:val="NormalWeb"/>
        <w:numPr>
          <w:ilvl w:val="0"/>
          <w:numId w:val="14"/>
        </w:numPr>
      </w:pPr>
      <w:r>
        <w:t>Изпълнява се командата:</w:t>
      </w:r>
    </w:p>
    <w:p w14:paraId="00000041" w14:textId="4F686696" w:rsidR="00CB5931" w:rsidRDefault="002A2D6E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A2D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3BC2782" wp14:editId="04446878">
            <wp:extent cx="1028844" cy="362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5BA9" w14:textId="3AD44A43" w:rsidR="002A2D6E" w:rsidRPr="002A2D6E" w:rsidRDefault="002A2D6E" w:rsidP="002A2D6E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t>След успешно стартиране, в браузъра се отваря адресът:</w:t>
      </w:r>
    </w:p>
    <w:p w14:paraId="7D31D05E" w14:textId="7A400D30" w:rsidR="002A2D6E" w:rsidRDefault="002A2D6E" w:rsidP="002A2D6E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A2D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62AA59" wp14:editId="2C2DF5EB">
            <wp:extent cx="2162477" cy="38105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EC50" w14:textId="77777777" w:rsidR="002A2D6E" w:rsidRDefault="002A2D6E" w:rsidP="002A2D6E">
      <w:pPr>
        <w:pStyle w:val="Heading2"/>
      </w:pPr>
      <w:r>
        <w:t>5.2. Тестови потребители</w:t>
      </w:r>
    </w:p>
    <w:p w14:paraId="292F9680" w14:textId="77777777" w:rsidR="002A2D6E" w:rsidRDefault="002A2D6E" w:rsidP="002A2D6E">
      <w:pPr>
        <w:pStyle w:val="NormalWeb"/>
      </w:pPr>
      <w:r>
        <w:t>За улеснение на тестването са създадени предварително дефинирани акаунти: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934"/>
        <w:gridCol w:w="1084"/>
      </w:tblGrid>
      <w:tr w:rsidR="002A2D6E" w14:paraId="1ACE9001" w14:textId="77777777" w:rsidTr="002A2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D7362" w14:textId="77777777" w:rsidR="002A2D6E" w:rsidRDefault="002A2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Роля</w:t>
            </w:r>
          </w:p>
        </w:tc>
        <w:tc>
          <w:tcPr>
            <w:tcW w:w="0" w:type="auto"/>
            <w:vAlign w:val="center"/>
            <w:hideMark/>
          </w:tcPr>
          <w:p w14:paraId="16304A00" w14:textId="77777777" w:rsidR="002A2D6E" w:rsidRPr="00C755F8" w:rsidRDefault="002A2D6E">
            <w:pPr>
              <w:jc w:val="center"/>
              <w:rPr>
                <w:b/>
                <w:bCs/>
                <w:lang w:val="en-GB"/>
              </w:rPr>
            </w:pPr>
            <w:r w:rsidRPr="00C755F8">
              <w:rPr>
                <w:b/>
                <w:bCs/>
                <w:lang w:val="en-GB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5939BD8" w14:textId="77777777" w:rsidR="002A2D6E" w:rsidRDefault="002A2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Парола</w:t>
            </w:r>
          </w:p>
        </w:tc>
      </w:tr>
      <w:tr w:rsidR="002A2D6E" w14:paraId="15A33177" w14:textId="77777777" w:rsidTr="002A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2460" w14:textId="77777777" w:rsidR="002A2D6E" w:rsidRPr="00C755F8" w:rsidRDefault="002A2D6E">
            <w:pPr>
              <w:rPr>
                <w:lang w:val="en-GB"/>
              </w:rPr>
            </w:pPr>
            <w:r w:rsidRPr="00C755F8">
              <w:rPr>
                <w:lang w:val="en-GB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2BB1838" w14:textId="77777777" w:rsidR="002A2D6E" w:rsidRDefault="002A2D6E">
            <w:r>
              <w:t>admin@gmail.com</w:t>
            </w:r>
          </w:p>
        </w:tc>
        <w:tc>
          <w:tcPr>
            <w:tcW w:w="0" w:type="auto"/>
            <w:vAlign w:val="center"/>
            <w:hideMark/>
          </w:tcPr>
          <w:p w14:paraId="6E9CEFAA" w14:textId="77777777" w:rsidR="002A2D6E" w:rsidRDefault="002A2D6E">
            <w:r>
              <w:t>admin1234</w:t>
            </w:r>
          </w:p>
        </w:tc>
      </w:tr>
      <w:tr w:rsidR="002A2D6E" w14:paraId="27C85D1D" w14:textId="77777777" w:rsidTr="002A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5A81" w14:textId="77777777" w:rsidR="002A2D6E" w:rsidRPr="00C755F8" w:rsidRDefault="002A2D6E">
            <w:pPr>
              <w:rPr>
                <w:lang w:val="en-GB"/>
              </w:rPr>
            </w:pPr>
            <w:proofErr w:type="spellStart"/>
            <w:r w:rsidRPr="00C755F8">
              <w:rPr>
                <w:lang w:val="en-GB"/>
              </w:rPr>
              <w:t>Itsupport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5CA27" w14:textId="77777777" w:rsidR="002A2D6E" w:rsidRDefault="002A2D6E">
            <w:r>
              <w:t>It@gmail.com</w:t>
            </w:r>
          </w:p>
        </w:tc>
        <w:tc>
          <w:tcPr>
            <w:tcW w:w="0" w:type="auto"/>
            <w:vAlign w:val="center"/>
            <w:hideMark/>
          </w:tcPr>
          <w:p w14:paraId="12D8F1FE" w14:textId="77777777" w:rsidR="002A2D6E" w:rsidRDefault="002A2D6E">
            <w:r>
              <w:t>It1234</w:t>
            </w:r>
          </w:p>
        </w:tc>
      </w:tr>
      <w:tr w:rsidR="002A2D6E" w14:paraId="71064B54" w14:textId="77777777" w:rsidTr="002A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F215" w14:textId="77777777" w:rsidR="002A2D6E" w:rsidRPr="00C755F8" w:rsidRDefault="002A2D6E">
            <w:pPr>
              <w:rPr>
                <w:lang w:val="en-GB"/>
              </w:rPr>
            </w:pPr>
            <w:r w:rsidRPr="00C755F8">
              <w:rPr>
                <w:lang w:val="en-GB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14:paraId="085BF396" w14:textId="77777777" w:rsidR="002A2D6E" w:rsidRDefault="002A2D6E">
            <w:r>
              <w:t>bossbob@gmail.com</w:t>
            </w:r>
          </w:p>
        </w:tc>
        <w:tc>
          <w:tcPr>
            <w:tcW w:w="0" w:type="auto"/>
            <w:vAlign w:val="center"/>
            <w:hideMark/>
          </w:tcPr>
          <w:p w14:paraId="4A9C80CE" w14:textId="77777777" w:rsidR="002A2D6E" w:rsidRDefault="002A2D6E">
            <w:r>
              <w:t xml:space="preserve">100% </w:t>
            </w:r>
            <w:proofErr w:type="spellStart"/>
            <w:r>
              <w:t>BoB</w:t>
            </w:r>
            <w:proofErr w:type="spellEnd"/>
          </w:p>
        </w:tc>
      </w:tr>
      <w:tr w:rsidR="002A2D6E" w14:paraId="6C0E13B4" w14:textId="77777777" w:rsidTr="002A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D652" w14:textId="77777777" w:rsidR="002A2D6E" w:rsidRPr="00C755F8" w:rsidRDefault="002A2D6E">
            <w:pPr>
              <w:rPr>
                <w:lang w:val="en-GB"/>
              </w:rPr>
            </w:pPr>
            <w:r w:rsidRPr="00C755F8">
              <w:rPr>
                <w:lang w:val="en-GB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81EC48F" w14:textId="77777777" w:rsidR="002A2D6E" w:rsidRDefault="002A2D6E">
            <w:r>
              <w:t>ivan@gmail.com</w:t>
            </w:r>
          </w:p>
        </w:tc>
        <w:tc>
          <w:tcPr>
            <w:tcW w:w="0" w:type="auto"/>
            <w:vAlign w:val="center"/>
            <w:hideMark/>
          </w:tcPr>
          <w:p w14:paraId="6F676156" w14:textId="77777777" w:rsidR="002A2D6E" w:rsidRDefault="002A2D6E">
            <w:r>
              <w:t xml:space="preserve">100% </w:t>
            </w:r>
            <w:proofErr w:type="spellStart"/>
            <w:r>
              <w:t>IvaN</w:t>
            </w:r>
            <w:proofErr w:type="spellEnd"/>
          </w:p>
        </w:tc>
      </w:tr>
      <w:tr w:rsidR="002A2D6E" w14:paraId="08F13F02" w14:textId="77777777" w:rsidTr="002A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DD25" w14:textId="77777777" w:rsidR="002A2D6E" w:rsidRPr="00C755F8" w:rsidRDefault="002A2D6E">
            <w:pPr>
              <w:rPr>
                <w:lang w:val="en-GB"/>
              </w:rPr>
            </w:pPr>
            <w:r w:rsidRPr="00C755F8">
              <w:rPr>
                <w:lang w:val="en-GB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F2EBEEA" w14:textId="77777777" w:rsidR="002A2D6E" w:rsidRDefault="002A2D6E">
            <w:r>
              <w:t>georgi@gmail.com</w:t>
            </w:r>
          </w:p>
        </w:tc>
        <w:tc>
          <w:tcPr>
            <w:tcW w:w="0" w:type="auto"/>
            <w:vAlign w:val="center"/>
            <w:hideMark/>
          </w:tcPr>
          <w:p w14:paraId="4F5EF531" w14:textId="77777777" w:rsidR="002A2D6E" w:rsidRDefault="002A2D6E">
            <w:r>
              <w:t xml:space="preserve">100% </w:t>
            </w:r>
            <w:proofErr w:type="spellStart"/>
            <w:r>
              <w:t>GoG</w:t>
            </w:r>
            <w:proofErr w:type="spellEnd"/>
          </w:p>
        </w:tc>
      </w:tr>
    </w:tbl>
    <w:p w14:paraId="2A0AD9EA" w14:textId="77777777" w:rsidR="002A2D6E" w:rsidRDefault="002A2D6E" w:rsidP="002A2D6E">
      <w:pPr>
        <w:pStyle w:val="NormalWeb"/>
      </w:pPr>
      <w:r>
        <w:t>Тези акаунти позволяват демонстрация на:</w:t>
      </w:r>
    </w:p>
    <w:p w14:paraId="7D56A398" w14:textId="77777777" w:rsidR="002A2D6E" w:rsidRPr="00C755F8" w:rsidRDefault="002A2D6E" w:rsidP="002A2D6E">
      <w:pPr>
        <w:pStyle w:val="NormalWeb"/>
        <w:numPr>
          <w:ilvl w:val="0"/>
          <w:numId w:val="15"/>
        </w:numPr>
        <w:rPr>
          <w:lang w:val="en-GB"/>
        </w:rPr>
      </w:pPr>
      <w:r w:rsidRPr="00C755F8">
        <w:rPr>
          <w:lang w:val="en-GB"/>
        </w:rPr>
        <w:t>Role-based authorization</w:t>
      </w:r>
    </w:p>
    <w:p w14:paraId="7FCF0A42" w14:textId="77777777" w:rsidR="002A2D6E" w:rsidRDefault="002A2D6E" w:rsidP="002A2D6E">
      <w:pPr>
        <w:pStyle w:val="NormalWeb"/>
        <w:numPr>
          <w:ilvl w:val="0"/>
          <w:numId w:val="15"/>
        </w:numPr>
      </w:pPr>
      <w:r>
        <w:t>Различни достъпни функционалности</w:t>
      </w:r>
    </w:p>
    <w:p w14:paraId="15348B80" w14:textId="41438DE1" w:rsidR="002A2D6E" w:rsidRDefault="002A2D6E" w:rsidP="002A2D6E">
      <w:pPr>
        <w:pStyle w:val="NormalWeb"/>
        <w:numPr>
          <w:ilvl w:val="0"/>
          <w:numId w:val="15"/>
        </w:numPr>
      </w:pPr>
      <w:r>
        <w:t>Различен UI достъп</w:t>
      </w:r>
    </w:p>
    <w:p w14:paraId="46635D82" w14:textId="77777777" w:rsidR="002A2D6E" w:rsidRDefault="002A2D6E" w:rsidP="002A2D6E">
      <w:pPr>
        <w:pStyle w:val="Heading2"/>
      </w:pPr>
      <w:r>
        <w:lastRenderedPageBreak/>
        <w:t>5.3. Примерен код от проекта</w:t>
      </w:r>
    </w:p>
    <w:p w14:paraId="6D071F43" w14:textId="67ABFBD8" w:rsidR="002A2D6E" w:rsidRPr="00190A57" w:rsidRDefault="002A2D6E" w:rsidP="002A2D6E">
      <w:pPr>
        <w:pStyle w:val="Heading3"/>
        <w:rPr>
          <w:lang w:val="en-GB"/>
        </w:rPr>
      </w:pPr>
      <w:proofErr w:type="spellStart"/>
      <w:r w:rsidRPr="00190A57">
        <w:rPr>
          <w:lang w:val="en-GB"/>
        </w:rPr>
        <w:t>ApplicationDbContext</w:t>
      </w:r>
      <w:proofErr w:type="spellEnd"/>
      <w:r w:rsidR="00190A57">
        <w:rPr>
          <w:lang w:val="en-GB"/>
        </w:rPr>
        <w:t>:</w:t>
      </w:r>
    </w:p>
    <w:p w14:paraId="35011E13" w14:textId="5A47D649" w:rsidR="002A2D6E" w:rsidRDefault="002A2D6E" w:rsidP="002A2D6E">
      <w:r w:rsidRPr="002A2D6E">
        <w:rPr>
          <w:noProof/>
        </w:rPr>
        <w:drawing>
          <wp:inline distT="0" distB="0" distL="0" distR="0" wp14:anchorId="3E8BA30B" wp14:editId="01C76A5B">
            <wp:extent cx="5760720" cy="1412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9554" w14:textId="799F19C1" w:rsidR="002A2D6E" w:rsidRPr="00190A57" w:rsidRDefault="002A2D6E" w:rsidP="002A2D6E">
      <w:pPr>
        <w:rPr>
          <w:sz w:val="28"/>
          <w:szCs w:val="28"/>
          <w:lang w:val="en-US"/>
        </w:rPr>
      </w:pPr>
      <w:r w:rsidRPr="00190A57">
        <w:rPr>
          <w:sz w:val="28"/>
          <w:szCs w:val="28"/>
        </w:rPr>
        <w:t xml:space="preserve">Service </w:t>
      </w:r>
      <w:r w:rsidRPr="00190A57">
        <w:rPr>
          <w:sz w:val="28"/>
          <w:szCs w:val="28"/>
          <w:lang w:val="en-GB"/>
        </w:rPr>
        <w:t>Layer</w:t>
      </w:r>
      <w:r w:rsidRPr="00190A57">
        <w:rPr>
          <w:sz w:val="28"/>
          <w:szCs w:val="28"/>
        </w:rPr>
        <w:t xml:space="preserve"> пример</w:t>
      </w:r>
      <w:r w:rsidR="00190A57">
        <w:rPr>
          <w:sz w:val="28"/>
          <w:szCs w:val="28"/>
          <w:lang w:val="en-US"/>
        </w:rPr>
        <w:t>:</w:t>
      </w:r>
    </w:p>
    <w:p w14:paraId="3493530F" w14:textId="4E25185B" w:rsidR="002A2D6E" w:rsidRPr="002A2D6E" w:rsidRDefault="002A2D6E" w:rsidP="002A2D6E">
      <w:r w:rsidRPr="002A2D6E">
        <w:rPr>
          <w:noProof/>
        </w:rPr>
        <w:drawing>
          <wp:inline distT="0" distB="0" distL="0" distR="0" wp14:anchorId="00243ABF" wp14:editId="08EE6325">
            <wp:extent cx="4667901" cy="1086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DBF5" w14:textId="1395EC83" w:rsidR="002A2D6E" w:rsidRPr="00190A57" w:rsidRDefault="002A2D6E" w:rsidP="00190A57">
      <w:pPr>
        <w:rPr>
          <w:sz w:val="28"/>
          <w:szCs w:val="28"/>
          <w:lang w:val="en-US"/>
        </w:rPr>
      </w:pPr>
      <w:r w:rsidRPr="00190A57">
        <w:rPr>
          <w:sz w:val="28"/>
          <w:szCs w:val="28"/>
          <w:lang w:val="en-GB"/>
        </w:rPr>
        <w:t>Cookie</w:t>
      </w:r>
      <w:r w:rsidRPr="00190A57">
        <w:rPr>
          <w:sz w:val="28"/>
          <w:szCs w:val="28"/>
        </w:rPr>
        <w:t xml:space="preserve"> базирана тема</w:t>
      </w:r>
      <w:r w:rsidR="00190A57">
        <w:rPr>
          <w:sz w:val="28"/>
          <w:szCs w:val="28"/>
          <w:lang w:val="en-US"/>
        </w:rPr>
        <w:t>:</w:t>
      </w:r>
    </w:p>
    <w:p w14:paraId="09122B44" w14:textId="355F12F3" w:rsidR="002A2D6E" w:rsidRDefault="002A2D6E" w:rsidP="00190A57">
      <w:pPr>
        <w:rPr>
          <w:rFonts w:ascii="Times New Roman" w:eastAsia="Times New Roman" w:hAnsi="Times New Roman" w:cs="Times New Roman"/>
          <w:sz w:val="28"/>
          <w:szCs w:val="28"/>
        </w:rPr>
      </w:pPr>
      <w:r w:rsidRPr="002A2D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E4D716" wp14:editId="381C6BC4">
            <wp:extent cx="3858163" cy="362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B877" w14:textId="1B855938" w:rsidR="002A2D6E" w:rsidRPr="00190A57" w:rsidRDefault="002A2D6E" w:rsidP="00190A57">
      <w:pPr>
        <w:rPr>
          <w:sz w:val="28"/>
          <w:szCs w:val="28"/>
        </w:rPr>
      </w:pPr>
      <w:r w:rsidRPr="00190A57">
        <w:rPr>
          <w:sz w:val="28"/>
          <w:szCs w:val="28"/>
        </w:rPr>
        <w:t>При всяка заявка:</w:t>
      </w:r>
    </w:p>
    <w:p w14:paraId="65BC676C" w14:textId="4691462B" w:rsidR="002A2D6E" w:rsidRPr="002A2D6E" w:rsidRDefault="002A2D6E" w:rsidP="00190A57">
      <w:pPr>
        <w:rPr>
          <w:rFonts w:ascii="Times New Roman" w:eastAsia="Times New Roman" w:hAnsi="Times New Roman" w:cs="Times New Roman"/>
          <w:sz w:val="28"/>
          <w:szCs w:val="28"/>
        </w:rPr>
      </w:pPr>
      <w:r w:rsidRPr="002A2D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3DC30D" wp14:editId="3270A4FD">
            <wp:extent cx="3467584" cy="4953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D6E" w:rsidRPr="002A2D6E">
      <w:headerReference w:type="default" r:id="rId42"/>
      <w:footerReference w:type="first" r:id="rId43"/>
      <w:pgSz w:w="11906" w:h="16838"/>
      <w:pgMar w:top="1417" w:right="1417" w:bottom="1417" w:left="1417" w:header="705" w:footer="705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BA7A8C" w14:textId="77777777" w:rsidR="00CD6644" w:rsidRDefault="00CD6644">
      <w:pPr>
        <w:spacing w:after="0" w:line="240" w:lineRule="auto"/>
      </w:pPr>
      <w:r>
        <w:separator/>
      </w:r>
    </w:p>
  </w:endnote>
  <w:endnote w:type="continuationSeparator" w:id="0">
    <w:p w14:paraId="7FD58DA7" w14:textId="77777777" w:rsidR="00CD6644" w:rsidRDefault="00CD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44" w14:textId="77777777" w:rsidR="00940193" w:rsidRDefault="009401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99470C" w14:textId="77777777" w:rsidR="00CD6644" w:rsidRDefault="00CD6644">
      <w:pPr>
        <w:spacing w:after="0" w:line="240" w:lineRule="auto"/>
      </w:pPr>
      <w:r>
        <w:separator/>
      </w:r>
    </w:p>
  </w:footnote>
  <w:footnote w:type="continuationSeparator" w:id="0">
    <w:p w14:paraId="7C8728F6" w14:textId="77777777" w:rsidR="00CD6644" w:rsidRDefault="00CD6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42" w14:textId="6EB6AE0B" w:rsidR="00940193" w:rsidRDefault="009401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00000043" w14:textId="77777777" w:rsidR="00940193" w:rsidRDefault="009401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C4384"/>
    <w:multiLevelType w:val="multilevel"/>
    <w:tmpl w:val="B41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31C6"/>
    <w:multiLevelType w:val="multilevel"/>
    <w:tmpl w:val="4C40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03081"/>
    <w:multiLevelType w:val="multilevel"/>
    <w:tmpl w:val="F22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D7A6E"/>
    <w:multiLevelType w:val="multilevel"/>
    <w:tmpl w:val="1F741502"/>
    <w:lvl w:ilvl="0">
      <w:start w:val="2"/>
      <w:numFmt w:val="decimal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right"/>
      <w:pPr>
        <w:ind w:left="576" w:hanging="576"/>
      </w:p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4" w15:restartNumberingAfterBreak="0">
    <w:nsid w:val="2925206F"/>
    <w:multiLevelType w:val="multilevel"/>
    <w:tmpl w:val="01FC79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4A0C"/>
    <w:multiLevelType w:val="multilevel"/>
    <w:tmpl w:val="D5129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B322325"/>
    <w:multiLevelType w:val="multilevel"/>
    <w:tmpl w:val="032E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65FE6"/>
    <w:multiLevelType w:val="multilevel"/>
    <w:tmpl w:val="8E64FE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7E2F61"/>
    <w:multiLevelType w:val="multilevel"/>
    <w:tmpl w:val="36C44BB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AE45341"/>
    <w:multiLevelType w:val="multilevel"/>
    <w:tmpl w:val="3E8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B030F"/>
    <w:multiLevelType w:val="multilevel"/>
    <w:tmpl w:val="058E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6000D"/>
    <w:multiLevelType w:val="multilevel"/>
    <w:tmpl w:val="426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B7189"/>
    <w:multiLevelType w:val="multilevel"/>
    <w:tmpl w:val="DA9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E5501"/>
    <w:multiLevelType w:val="multilevel"/>
    <w:tmpl w:val="988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A63AC"/>
    <w:multiLevelType w:val="multilevel"/>
    <w:tmpl w:val="12A0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4"/>
  </w:num>
  <w:num w:numId="5">
    <w:abstractNumId w:val="1"/>
  </w:num>
  <w:num w:numId="6">
    <w:abstractNumId w:val="4"/>
  </w:num>
  <w:num w:numId="7">
    <w:abstractNumId w:val="8"/>
  </w:num>
  <w:num w:numId="8">
    <w:abstractNumId w:val="12"/>
  </w:num>
  <w:num w:numId="9">
    <w:abstractNumId w:val="0"/>
  </w:num>
  <w:num w:numId="10">
    <w:abstractNumId w:val="13"/>
  </w:num>
  <w:num w:numId="11">
    <w:abstractNumId w:val="9"/>
  </w:num>
  <w:num w:numId="12">
    <w:abstractNumId w:val="2"/>
  </w:num>
  <w:num w:numId="13">
    <w:abstractNumId w:val="6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931"/>
    <w:rsid w:val="000619CC"/>
    <w:rsid w:val="00181DDD"/>
    <w:rsid w:val="00190A57"/>
    <w:rsid w:val="001A6189"/>
    <w:rsid w:val="001D7E9F"/>
    <w:rsid w:val="001F3E6B"/>
    <w:rsid w:val="00291571"/>
    <w:rsid w:val="002A2D6E"/>
    <w:rsid w:val="002B49AA"/>
    <w:rsid w:val="002D66A2"/>
    <w:rsid w:val="002F1FC3"/>
    <w:rsid w:val="00300AE9"/>
    <w:rsid w:val="003325DD"/>
    <w:rsid w:val="003558D5"/>
    <w:rsid w:val="003A3060"/>
    <w:rsid w:val="003D1B93"/>
    <w:rsid w:val="0042552E"/>
    <w:rsid w:val="004526D8"/>
    <w:rsid w:val="004714CC"/>
    <w:rsid w:val="005C58B8"/>
    <w:rsid w:val="0061743A"/>
    <w:rsid w:val="006738EB"/>
    <w:rsid w:val="006C6B6C"/>
    <w:rsid w:val="006D0CF4"/>
    <w:rsid w:val="00701348"/>
    <w:rsid w:val="007073BD"/>
    <w:rsid w:val="00940193"/>
    <w:rsid w:val="00966B39"/>
    <w:rsid w:val="00976D85"/>
    <w:rsid w:val="00985888"/>
    <w:rsid w:val="00AE1EE5"/>
    <w:rsid w:val="00B44AF3"/>
    <w:rsid w:val="00B65916"/>
    <w:rsid w:val="00BB1E83"/>
    <w:rsid w:val="00C07851"/>
    <w:rsid w:val="00C156A5"/>
    <w:rsid w:val="00C755F8"/>
    <w:rsid w:val="00C764A5"/>
    <w:rsid w:val="00CB5931"/>
    <w:rsid w:val="00CD6644"/>
    <w:rsid w:val="00CD741A"/>
    <w:rsid w:val="00DB4744"/>
    <w:rsid w:val="00E92AF1"/>
    <w:rsid w:val="00EC06F2"/>
    <w:rsid w:val="00FD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B42D8"/>
  <w15:docId w15:val="{84DC10A2-B2F4-4B3A-B8AC-6EAC8EB6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 w:line="336" w:lineRule="auto"/>
      <w:jc w:val="both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 w:line="336" w:lineRule="auto"/>
      <w:jc w:val="both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 w:line="336" w:lineRule="auto"/>
      <w:jc w:val="both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color w:val="1E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DD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DD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DD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Дипломна работа"/>
    <w:basedOn w:val="Normal"/>
    <w:link w:val="Char"/>
    <w:qFormat/>
    <w:rsid w:val="007321B6"/>
    <w:pPr>
      <w:spacing w:line="336" w:lineRule="auto"/>
      <w:jc w:val="both"/>
    </w:pPr>
    <w:rPr>
      <w:rFonts w:ascii="Times New Roman" w:hAnsi="Times New Roman" w:cs="Times New Roman"/>
      <w:sz w:val="28"/>
    </w:rPr>
  </w:style>
  <w:style w:type="character" w:customStyle="1" w:styleId="Char">
    <w:name w:val="Дипломна работа Char"/>
    <w:basedOn w:val="DefaultParagraphFont"/>
    <w:link w:val="a"/>
    <w:rsid w:val="007321B6"/>
    <w:rPr>
      <w:rFonts w:ascii="Times New Roman" w:hAnsi="Times New Roman" w:cs="Times New Roman"/>
      <w:sz w:val="28"/>
    </w:rPr>
  </w:style>
  <w:style w:type="character" w:styleId="LineNumber">
    <w:name w:val="line number"/>
    <w:basedOn w:val="DefaultParagraphFont"/>
    <w:uiPriority w:val="99"/>
    <w:semiHidden/>
    <w:unhideWhenUsed/>
    <w:rsid w:val="007B2D64"/>
  </w:style>
  <w:style w:type="paragraph" w:customStyle="1" w:styleId="a0">
    <w:name w:val="титулна"/>
    <w:basedOn w:val="a"/>
    <w:link w:val="Char0"/>
    <w:rsid w:val="007B2D64"/>
    <w:rPr>
      <w:rFonts w:eastAsiaTheme="minorEastAsia"/>
      <w:szCs w:val="28"/>
    </w:rPr>
  </w:style>
  <w:style w:type="character" w:customStyle="1" w:styleId="Char0">
    <w:name w:val="титулна Char"/>
    <w:basedOn w:val="Char"/>
    <w:link w:val="a0"/>
    <w:rsid w:val="007B2D64"/>
    <w:rPr>
      <w:rFonts w:ascii="Times New Roman" w:eastAsiaTheme="minorEastAsia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B2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D64"/>
  </w:style>
  <w:style w:type="paragraph" w:styleId="Footer">
    <w:name w:val="footer"/>
    <w:basedOn w:val="Normal"/>
    <w:link w:val="FooterChar"/>
    <w:uiPriority w:val="99"/>
    <w:unhideWhenUsed/>
    <w:rsid w:val="007B2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D64"/>
  </w:style>
  <w:style w:type="character" w:customStyle="1" w:styleId="Heading1Char">
    <w:name w:val="Heading 1 Char"/>
    <w:basedOn w:val="DefaultParagraphFont"/>
    <w:link w:val="Heading1"/>
    <w:uiPriority w:val="9"/>
    <w:rsid w:val="0016504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07DD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07DD"/>
    <w:rPr>
      <w:rFonts w:ascii="Times New Roman" w:eastAsiaTheme="majorEastAsia" w:hAnsi="Times New Roman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D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D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D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D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007D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6367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6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3675"/>
    <w:pPr>
      <w:spacing w:after="100"/>
      <w:ind w:left="220"/>
    </w:pPr>
  </w:style>
  <w:style w:type="table" w:styleId="TableGrid">
    <w:name w:val="Table Grid"/>
    <w:basedOn w:val="TableNormal"/>
    <w:uiPriority w:val="39"/>
    <w:rsid w:val="00206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55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styleId="Strong">
    <w:name w:val="Strong"/>
    <w:basedOn w:val="DefaultParagraphFont"/>
    <w:uiPriority w:val="22"/>
    <w:qFormat/>
    <w:rsid w:val="003558D5"/>
    <w:rPr>
      <w:b/>
      <w:bCs/>
    </w:rPr>
  </w:style>
  <w:style w:type="paragraph" w:styleId="ListParagraph">
    <w:name w:val="List Paragraph"/>
    <w:basedOn w:val="Normal"/>
    <w:uiPriority w:val="34"/>
    <w:qFormat/>
    <w:rsid w:val="00291571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181D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DDD"/>
    <w:rPr>
      <w:rFonts w:ascii="Courier New" w:eastAsia="Times New Roman" w:hAnsi="Courier New" w:cs="Courier New"/>
      <w:sz w:val="20"/>
      <w:szCs w:val="20"/>
      <w:lang w:val="bg-BG"/>
    </w:rPr>
  </w:style>
  <w:style w:type="character" w:customStyle="1" w:styleId="11">
    <w:name w:val="ͼ11"/>
    <w:basedOn w:val="DefaultParagraphFont"/>
    <w:rsid w:val="00181DDD"/>
  </w:style>
  <w:style w:type="character" w:customStyle="1" w:styleId="v">
    <w:name w:val="ͼv"/>
    <w:basedOn w:val="DefaultParagraphFont"/>
    <w:rsid w:val="00181DDD"/>
  </w:style>
  <w:style w:type="character" w:customStyle="1" w:styleId="z">
    <w:name w:val="ͼz"/>
    <w:basedOn w:val="DefaultParagraphFont"/>
    <w:rsid w:val="00181DDD"/>
  </w:style>
  <w:style w:type="character" w:styleId="UnresolvedMention">
    <w:name w:val="Unresolved Mention"/>
    <w:basedOn w:val="DefaultParagraphFont"/>
    <w:uiPriority w:val="99"/>
    <w:semiHidden/>
    <w:unhideWhenUsed/>
    <w:rsid w:val="00425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5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2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0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2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74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0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hyperlink" Target="https://www.arduino.cc/reference" TargetMode="External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learn.microsoft.com/ef/core" TargetMode="External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3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yperlink" Target="https://learn.microsoft.com/aspnet/core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getbootstrap.com" TargetMode="External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learn.microsoft.com/sql" TargetMode="External"/><Relationship Id="rId38" Type="http://schemas.openxmlformats.org/officeDocument/2006/relationships/image" Target="media/image25.png"/><Relationship Id="rId20" Type="http://schemas.openxmlformats.org/officeDocument/2006/relationships/image" Target="media/image12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D7wkcvVbM7jSSnSc/jde3rK4g==">CgMxLjAyCGguZ2pkZ3hzMg5oLmVyYThpNDRuNm9saDIJaC4zMGowemxsMgloLjFmb2I5dGUyDmguZDk3enE2N2xtdjA3MgloLjJldDkycDAyDmgucXA5NG10cTBzMTRzMg5oLmdqdm5jcWZ2YzYwaTIOaC45ZmR6OHdqMDM2dXYyDmgubTZpN2MybnA0Y2MzMgloLjNkeTZ2a20yCWguMXQzaDVzZjIJaC40ZDM0b2c4OAByITFYTFpxdFJxOXdFd09IQnR5b0hna2Z2ZWotemM1YWJ6Sw==</go:docsCustomData>
</go:gDocsCustomXmlDataStorage>
</file>

<file path=customXml/itemProps1.xml><?xml version="1.0" encoding="utf-8"?>
<ds:datastoreItem xmlns:ds="http://schemas.openxmlformats.org/officeDocument/2006/customXml" ds:itemID="{935D569D-7FD8-455D-9C00-E540F1C8A8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6559</TotalTime>
  <Pages>31</Pages>
  <Words>4069</Words>
  <Characters>23195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Viktor</cp:lastModifiedBy>
  <cp:revision>29</cp:revision>
  <dcterms:created xsi:type="dcterms:W3CDTF">2022-01-09T17:46:00Z</dcterms:created>
  <dcterms:modified xsi:type="dcterms:W3CDTF">2026-04-23T13:56:00Z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0x01010067467D009A023C4EA56D3C56C6BCF5F1</vt:lpwstr>
  </property>
</Properties>
</file>