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543F" w14:textId="23B0B70C" w:rsidR="001E635B" w:rsidRDefault="00C06BB2">
      <w:pPr>
        <w:rPr>
          <w:b/>
          <w:bCs/>
          <w:sz w:val="40"/>
          <w:szCs w:val="40"/>
        </w:rPr>
      </w:pPr>
      <w:r w:rsidRPr="00C06BB2">
        <w:rPr>
          <w:b/>
          <w:bCs/>
          <w:sz w:val="40"/>
          <w:szCs w:val="40"/>
        </w:rPr>
        <w:t>Entity Framework Core 8.0</w:t>
      </w:r>
    </w:p>
    <w:p w14:paraId="4D6AFF55" w14:textId="7C716827" w:rsidR="00C06BB2" w:rsidRDefault="00C06BB2">
      <w:pPr>
        <w:rPr>
          <w:sz w:val="32"/>
          <w:szCs w:val="32"/>
        </w:rPr>
      </w:pPr>
      <w:r w:rsidRPr="00C06BB2">
        <w:rPr>
          <w:sz w:val="32"/>
          <w:szCs w:val="32"/>
        </w:rPr>
        <w:t>Lab 1: Understanding ORM with a Retail Inventory System</w:t>
      </w:r>
    </w:p>
    <w:p w14:paraId="25B595E2" w14:textId="5355D51E" w:rsidR="00954B67" w:rsidRDefault="00954B6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C20A30F" w14:textId="34870614" w:rsidR="00C06BB2" w:rsidRDefault="00C06B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60D75C" wp14:editId="2B6C8810">
            <wp:extent cx="5731510" cy="896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5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0F2E0" w14:textId="1BE5A4F2" w:rsidR="00C06BB2" w:rsidRDefault="00C06BB2">
      <w:pPr>
        <w:rPr>
          <w:sz w:val="32"/>
          <w:szCs w:val="32"/>
        </w:rPr>
      </w:pPr>
      <w:r w:rsidRPr="00C06BB2">
        <w:rPr>
          <w:noProof/>
          <w:sz w:val="32"/>
          <w:szCs w:val="32"/>
        </w:rPr>
        <w:drawing>
          <wp:inline distT="0" distB="0" distL="0" distR="0" wp14:anchorId="76B8C1CC" wp14:editId="5B2E57A8">
            <wp:extent cx="5731510" cy="554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9461" w14:textId="056F4EF6" w:rsidR="00C06BB2" w:rsidRDefault="00C06BB2">
      <w:pPr>
        <w:rPr>
          <w:sz w:val="32"/>
          <w:szCs w:val="32"/>
        </w:rPr>
      </w:pPr>
      <w:r w:rsidRPr="00C06BB2">
        <w:rPr>
          <w:noProof/>
          <w:sz w:val="32"/>
          <w:szCs w:val="32"/>
        </w:rPr>
        <w:drawing>
          <wp:inline distT="0" distB="0" distL="0" distR="0" wp14:anchorId="203195B1" wp14:editId="3519177B">
            <wp:extent cx="5731510" cy="426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F395" w14:textId="77777777" w:rsidR="00954B67" w:rsidRDefault="00954B67">
      <w:pPr>
        <w:rPr>
          <w:sz w:val="32"/>
          <w:szCs w:val="32"/>
        </w:rPr>
      </w:pPr>
    </w:p>
    <w:p w14:paraId="75D43747" w14:textId="1EDDC97A" w:rsidR="00C06BB2" w:rsidRDefault="00C06BB2">
      <w:pPr>
        <w:rPr>
          <w:sz w:val="32"/>
          <w:szCs w:val="32"/>
        </w:rPr>
      </w:pPr>
      <w:r w:rsidRPr="00C06BB2">
        <w:rPr>
          <w:sz w:val="32"/>
          <w:szCs w:val="32"/>
        </w:rPr>
        <w:t>Lab 2: Setting Up the Database Context for a Retail Store</w:t>
      </w:r>
    </w:p>
    <w:p w14:paraId="3D86FE2D" w14:textId="4866B8BE" w:rsidR="00954B67" w:rsidRDefault="00954B6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7CA37E7" w14:textId="36BAC795" w:rsidR="000329D3" w:rsidRDefault="000329D3">
      <w:pPr>
        <w:rPr>
          <w:sz w:val="32"/>
          <w:szCs w:val="32"/>
        </w:rPr>
      </w:pPr>
      <w:r w:rsidRPr="000329D3">
        <w:rPr>
          <w:noProof/>
          <w:sz w:val="32"/>
          <w:szCs w:val="32"/>
        </w:rPr>
        <w:drawing>
          <wp:inline distT="0" distB="0" distL="0" distR="0" wp14:anchorId="77643FD2" wp14:editId="114A5D99">
            <wp:extent cx="5731510" cy="14617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7333" w14:textId="77777777" w:rsidR="001C7F7C" w:rsidRDefault="001C7F7C">
      <w:pPr>
        <w:rPr>
          <w:sz w:val="32"/>
          <w:szCs w:val="32"/>
        </w:rPr>
      </w:pPr>
    </w:p>
    <w:p w14:paraId="20F7D056" w14:textId="055B3DBA" w:rsidR="000329D3" w:rsidRDefault="001C7F7C">
      <w:pPr>
        <w:rPr>
          <w:sz w:val="32"/>
          <w:szCs w:val="32"/>
        </w:rPr>
      </w:pPr>
      <w:r w:rsidRPr="001C7F7C">
        <w:rPr>
          <w:sz w:val="32"/>
          <w:szCs w:val="32"/>
        </w:rPr>
        <w:t>Lab 3: Using EF Core CLI to Create and Apply Migrations</w:t>
      </w:r>
    </w:p>
    <w:p w14:paraId="185BC604" w14:textId="1759B956" w:rsidR="001C7F7C" w:rsidRDefault="001C7F7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827C80B" w14:textId="7F00475C" w:rsidR="001C7F7C" w:rsidRDefault="001C7F7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C54A7B" wp14:editId="633B4841">
            <wp:extent cx="5731510" cy="287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5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E8DF5" w14:textId="14831046" w:rsidR="001C7F7C" w:rsidRDefault="001C7F7C">
      <w:pPr>
        <w:rPr>
          <w:sz w:val="32"/>
          <w:szCs w:val="32"/>
        </w:rPr>
      </w:pPr>
      <w:r w:rsidRPr="001C7F7C">
        <w:rPr>
          <w:noProof/>
          <w:sz w:val="32"/>
          <w:szCs w:val="32"/>
        </w:rPr>
        <w:drawing>
          <wp:inline distT="0" distB="0" distL="0" distR="0" wp14:anchorId="48C411CB" wp14:editId="263D672B">
            <wp:extent cx="5731510" cy="693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4069B" w14:textId="21B784D2" w:rsidR="001C7F7C" w:rsidRDefault="001C7F7C">
      <w:pPr>
        <w:rPr>
          <w:sz w:val="32"/>
          <w:szCs w:val="32"/>
        </w:rPr>
      </w:pPr>
      <w:r w:rsidRPr="001C7F7C">
        <w:rPr>
          <w:sz w:val="32"/>
          <w:szCs w:val="32"/>
        </w:rPr>
        <w:t>Lab 4: Inserting Initial Data into the Database</w:t>
      </w:r>
    </w:p>
    <w:p w14:paraId="186F368C" w14:textId="6C2936A8" w:rsidR="001C7F7C" w:rsidRDefault="001C7F7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0422CE76" w14:textId="56746045" w:rsidR="001C7F7C" w:rsidRPr="001C7F7C" w:rsidRDefault="001C7F7C">
      <w:pPr>
        <w:rPr>
          <w:sz w:val="20"/>
          <w:szCs w:val="20"/>
        </w:rPr>
      </w:pPr>
      <w:r w:rsidRPr="001C7F7C">
        <w:rPr>
          <w:sz w:val="20"/>
          <w:szCs w:val="20"/>
        </w:rPr>
        <w:t>SELECT * FROM Categories;</w:t>
      </w:r>
    </w:p>
    <w:p w14:paraId="7BC0C80E" w14:textId="46DD43B1" w:rsidR="001C7F7C" w:rsidRDefault="001C7F7C">
      <w:pPr>
        <w:rPr>
          <w:sz w:val="32"/>
          <w:szCs w:val="32"/>
        </w:rPr>
      </w:pPr>
      <w:r w:rsidRPr="001C7F7C">
        <w:rPr>
          <w:noProof/>
          <w:sz w:val="32"/>
          <w:szCs w:val="32"/>
        </w:rPr>
        <w:drawing>
          <wp:inline distT="0" distB="0" distL="0" distR="0" wp14:anchorId="17E5CA41" wp14:editId="6354CA2E">
            <wp:extent cx="5731510" cy="3105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B63E" w14:textId="3D3391FF" w:rsidR="001C7F7C" w:rsidRDefault="001C7F7C">
      <w:pPr>
        <w:rPr>
          <w:sz w:val="20"/>
          <w:szCs w:val="20"/>
        </w:rPr>
      </w:pPr>
      <w:r w:rsidRPr="001C7F7C">
        <w:rPr>
          <w:sz w:val="20"/>
          <w:szCs w:val="20"/>
        </w:rPr>
        <w:t xml:space="preserve">SELECT * FROM </w:t>
      </w:r>
      <w:proofErr w:type="spellStart"/>
      <w:r w:rsidRPr="001C7F7C">
        <w:rPr>
          <w:sz w:val="20"/>
          <w:szCs w:val="20"/>
        </w:rPr>
        <w:t>dbo.Categories</w:t>
      </w:r>
      <w:proofErr w:type="spellEnd"/>
      <w:r w:rsidRPr="001C7F7C">
        <w:rPr>
          <w:sz w:val="20"/>
          <w:szCs w:val="20"/>
        </w:rPr>
        <w:t>;</w:t>
      </w:r>
    </w:p>
    <w:p w14:paraId="7E74AEF0" w14:textId="02627708" w:rsidR="001C7F7C" w:rsidRDefault="001C7F7C">
      <w:pPr>
        <w:rPr>
          <w:sz w:val="20"/>
          <w:szCs w:val="20"/>
        </w:rPr>
      </w:pPr>
      <w:r w:rsidRPr="001C7F7C">
        <w:rPr>
          <w:noProof/>
          <w:sz w:val="20"/>
          <w:szCs w:val="20"/>
        </w:rPr>
        <w:drawing>
          <wp:inline distT="0" distB="0" distL="0" distR="0" wp14:anchorId="020FDCFF" wp14:editId="7260B090">
            <wp:extent cx="5731510" cy="26993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24FB" w14:textId="5EC45BD9" w:rsidR="001C7F7C" w:rsidRPr="001C7F7C" w:rsidRDefault="001C7F7C">
      <w:pPr>
        <w:rPr>
          <w:sz w:val="32"/>
          <w:szCs w:val="32"/>
        </w:rPr>
      </w:pPr>
    </w:p>
    <w:p w14:paraId="64C47031" w14:textId="77777777" w:rsidR="001C7F7C" w:rsidRDefault="001C7F7C">
      <w:pPr>
        <w:rPr>
          <w:sz w:val="32"/>
          <w:szCs w:val="32"/>
        </w:rPr>
      </w:pPr>
    </w:p>
    <w:p w14:paraId="260EE952" w14:textId="77777777" w:rsidR="001C7F7C" w:rsidRDefault="001C7F7C">
      <w:pPr>
        <w:rPr>
          <w:sz w:val="32"/>
          <w:szCs w:val="32"/>
        </w:rPr>
      </w:pPr>
    </w:p>
    <w:p w14:paraId="642DB3F8" w14:textId="77777777" w:rsidR="001C7F7C" w:rsidRDefault="001C7F7C">
      <w:pPr>
        <w:rPr>
          <w:sz w:val="32"/>
          <w:szCs w:val="32"/>
        </w:rPr>
      </w:pPr>
    </w:p>
    <w:p w14:paraId="2E048E7E" w14:textId="2519A723" w:rsidR="001C7F7C" w:rsidRDefault="001C7F7C">
      <w:pPr>
        <w:rPr>
          <w:sz w:val="32"/>
          <w:szCs w:val="32"/>
        </w:rPr>
      </w:pPr>
      <w:r w:rsidRPr="001C7F7C">
        <w:rPr>
          <w:sz w:val="32"/>
          <w:szCs w:val="32"/>
        </w:rPr>
        <w:t>Lab 5: Retrieving Data from the Database</w:t>
      </w:r>
    </w:p>
    <w:p w14:paraId="40DF3A9F" w14:textId="0AC83FF5" w:rsidR="001C7F7C" w:rsidRDefault="001C7F7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3F4A6229" w14:textId="1E2F0ED7" w:rsidR="001C7F7C" w:rsidRPr="001C7F7C" w:rsidRDefault="001C7F7C">
      <w:pPr>
        <w:rPr>
          <w:sz w:val="32"/>
          <w:szCs w:val="32"/>
        </w:rPr>
      </w:pPr>
      <w:r w:rsidRPr="001C7F7C">
        <w:rPr>
          <w:noProof/>
          <w:sz w:val="32"/>
          <w:szCs w:val="32"/>
        </w:rPr>
        <w:drawing>
          <wp:inline distT="0" distB="0" distL="0" distR="0" wp14:anchorId="0E591930" wp14:editId="7F226576">
            <wp:extent cx="5731510" cy="13411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7F7C" w:rsidRPr="001C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D3"/>
    <w:rsid w:val="000329D3"/>
    <w:rsid w:val="001939A4"/>
    <w:rsid w:val="001C7F7C"/>
    <w:rsid w:val="001E635B"/>
    <w:rsid w:val="003220D6"/>
    <w:rsid w:val="004416AD"/>
    <w:rsid w:val="00954B67"/>
    <w:rsid w:val="00A457B4"/>
    <w:rsid w:val="00C06BB2"/>
    <w:rsid w:val="00C5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C2A9"/>
  <w15:chartTrackingRefBased/>
  <w15:docId w15:val="{A1D71BD5-6084-409B-85DB-9E836859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</dc:creator>
  <cp:keywords/>
  <dc:description/>
  <cp:lastModifiedBy>ADARSH KUMAR</cp:lastModifiedBy>
  <cp:revision>3</cp:revision>
  <dcterms:created xsi:type="dcterms:W3CDTF">2026-07-12T14:46:00Z</dcterms:created>
  <dcterms:modified xsi:type="dcterms:W3CDTF">2026-07-12T15:17:00Z</dcterms:modified>
</cp:coreProperties>
</file>