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6"/>
        <w:gridCol w:w="1506"/>
        <w:gridCol w:w="1506"/>
        <w:gridCol w:w="1507"/>
        <w:gridCol w:w="1507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姓名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填空题（30分）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判断题（20分）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选择题（30分）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问答题（10分）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编程题（10分）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5" w:hRule="atLeast"/>
        </w:trPr>
        <w:tc>
          <w:tcPr>
            <w:tcW w:w="15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填空题（30分，每题2分）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表达式：2 + 2 * 3 * 2 ** 3的值为：</w:t>
      </w:r>
      <w:r>
        <w:rPr>
          <w:rFonts w:hint="default"/>
          <w:color w:val="auto"/>
          <w:lang w:eastAsia="zh-CN"/>
        </w:rPr>
        <w:t>__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Del语句</w:t>
      </w:r>
      <w:r>
        <w:rPr>
          <w:rFonts w:hint="eastAsia"/>
          <w:color w:val="auto"/>
        </w:rPr>
        <w:t>删除变量,同时将被绑定对象的</w:t>
      </w:r>
      <w:r>
        <w:rPr>
          <w:rFonts w:hint="default"/>
          <w:color w:val="auto"/>
        </w:rPr>
        <w:t>______</w:t>
      </w:r>
      <w:r>
        <w:rPr>
          <w:rFonts w:hint="eastAsia"/>
          <w:color w:val="auto"/>
        </w:rPr>
        <w:t>做 -1 操作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Id(x)</w:t>
      </w:r>
      <w:r>
        <w:rPr>
          <w:rFonts w:hint="eastAsia"/>
          <w:color w:val="auto"/>
        </w:rPr>
        <w:t>返回一个对象的</w:t>
      </w:r>
      <w:r>
        <w:rPr>
          <w:rFonts w:hint="default"/>
          <w:color w:val="auto"/>
        </w:rPr>
        <w:t>____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eastAsia="zh-CN"/>
        </w:rPr>
        <w:t>在类型转换函数中，______函数的返回值是</w:t>
      </w:r>
      <w:r>
        <w:rPr>
          <w:rFonts w:hint="eastAsia"/>
          <w:color w:val="auto"/>
        </w:rPr>
        <w:t>布尔值(True或False)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显式换行用</w:t>
      </w:r>
      <w:r>
        <w:rPr>
          <w:rFonts w:hint="default"/>
          <w:color w:val="auto"/>
          <w:lang w:eastAsia="zh-CN"/>
        </w:rPr>
        <w:t>___</w:t>
      </w:r>
      <w:r>
        <w:rPr>
          <w:rFonts w:hint="eastAsia"/>
          <w:color w:val="auto"/>
          <w:lang w:val="en-US" w:eastAsia="zh-CN"/>
        </w:rPr>
        <w:t>，隐式换行用</w:t>
      </w:r>
      <w:r>
        <w:rPr>
          <w:rFonts w:hint="default"/>
          <w:color w:val="auto"/>
          <w:lang w:eastAsia="zh-CN"/>
        </w:rPr>
        <w:t>_____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在python里面输出函数是</w:t>
      </w:r>
      <w:r>
        <w:rPr>
          <w:rFonts w:hint="default"/>
          <w:color w:val="auto"/>
          <w:lang w:eastAsia="zh-CN"/>
        </w:rPr>
        <w:t>______，输入函数是</w:t>
      </w:r>
      <w:r>
        <w:rPr>
          <w:rFonts w:hint="default"/>
          <w:color w:val="auto"/>
          <w:u w:val="single"/>
          <w:lang w:eastAsia="zh-CN"/>
        </w:rPr>
        <w:t xml:space="preserve">      </w:t>
      </w:r>
      <w:r>
        <w:rPr>
          <w:rFonts w:hint="default"/>
          <w:color w:val="auto"/>
          <w:u w:val="none"/>
          <w:lang w:eastAsia="zh-CN"/>
        </w:rPr>
        <w:t>.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Print（value,sep=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,end=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,flush=False）函数里面：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sep的作用是作为</w:t>
      </w:r>
      <w:r>
        <w:rPr>
          <w:rFonts w:hint="eastAsia"/>
          <w:color w:val="auto"/>
        </w:rPr>
        <w:t>两个值之间的分隔符,默认为</w:t>
      </w:r>
      <w:r>
        <w:rPr>
          <w:rFonts w:hint="default"/>
          <w:color w:val="auto"/>
        </w:rPr>
        <w:t>______</w:t>
      </w:r>
    </w:p>
    <w:p>
      <w:pPr>
        <w:pStyle w:val="2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end的作用是</w:t>
      </w:r>
      <w:r>
        <w:rPr>
          <w:rFonts w:hint="eastAsia"/>
          <w:color w:val="auto"/>
        </w:rPr>
        <w:t>输出完毕后在流末尾自动追加一个字符串,默认为</w:t>
      </w:r>
      <w:r>
        <w:rPr>
          <w:rFonts w:hint="default"/>
          <w:color w:val="auto"/>
          <w:u w:val="single"/>
        </w:rPr>
        <w:t xml:space="preserve">      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空字符串的布尔值为</w:t>
      </w:r>
      <w:r>
        <w:rPr>
          <w:rFonts w:hint="default"/>
          <w:color w:val="auto"/>
          <w:lang w:eastAsia="zh-CN"/>
        </w:rPr>
        <w:t>______</w:t>
      </w:r>
      <w:r>
        <w:rPr>
          <w:rFonts w:hint="eastAsia"/>
          <w:color w:val="auto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eastAsia="zh-CN"/>
        </w:rPr>
        <w:t xml:space="preserve">9.   </w:t>
      </w:r>
      <w:r>
        <w:rPr>
          <w:rFonts w:hint="eastAsia"/>
          <w:color w:val="auto"/>
          <w:lang w:val="en-US" w:eastAsia="zh-CN"/>
        </w:rPr>
        <w:t xml:space="preserve">data1 = </w:t>
      </w:r>
      <w:r>
        <w:rPr>
          <w:rFonts w:hint="eastAsia"/>
          <w:color w:val="auto"/>
        </w:rPr>
        <w:t>'\"A\x34\056'</w:t>
      </w:r>
      <w:r>
        <w:rPr>
          <w:rFonts w:hint="eastAsia"/>
          <w:color w:val="auto"/>
          <w:lang w:val="en-US" w:eastAsia="zh-CN"/>
        </w:rPr>
        <w:t>, len(data1) 结果为：</w:t>
      </w:r>
      <w:r>
        <w:rPr>
          <w:rFonts w:hint="default"/>
          <w:color w:val="auto"/>
          <w:u w:val="single"/>
          <w:lang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eastAsia="zh-CN"/>
        </w:rPr>
        <w:t xml:space="preserve">10.  </w:t>
      </w:r>
      <w:r>
        <w:rPr>
          <w:rFonts w:hint="eastAsia"/>
          <w:color w:val="auto"/>
          <w:lang w:val="en-US" w:eastAsia="zh-CN"/>
        </w:rPr>
        <w:t xml:space="preserve">data2 = </w:t>
      </w:r>
      <w:r>
        <w:rPr>
          <w:rFonts w:hint="eastAsia"/>
          <w:color w:val="auto"/>
        </w:rPr>
        <w:t xml:space="preserve">'\a\bc\td\n' </w:t>
      </w:r>
      <w:r>
        <w:rPr>
          <w:rFonts w:hint="eastAsia"/>
          <w:color w:val="auto"/>
          <w:lang w:val="en-US" w:eastAsia="zh-CN"/>
        </w:rPr>
        <w:t>, len(data2) 结果为：</w:t>
      </w:r>
      <w:r>
        <w:rPr>
          <w:rFonts w:hint="default"/>
          <w:color w:val="auto"/>
          <w:u w:val="single"/>
          <w:lang w:eastAsia="zh-CN"/>
        </w:rPr>
        <w:t xml:space="preserve">       </w:t>
      </w:r>
      <w:r>
        <w:rPr>
          <w:rFonts w:hint="eastAsia"/>
          <w:color w:val="auto"/>
          <w:lang w:val="en-US" w:eastAsia="zh-CN"/>
        </w:rPr>
        <w:t>。</w:t>
      </w:r>
    </w:p>
    <w:p>
      <w:pPr>
        <w:pStyle w:val="2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判断题（共30分，每题3分）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空值None不是Python的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核心数据类型。（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True在Python语言中其值和1相同。（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complex不属于数字类型。（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在终端输入round(3.567)，他的输出值为3.6。（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input函数的返回结果是一个字符串。（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在python中，既可以用单引号，也可以用双引号创建字符串。（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 运算符用于判断两个对象是否相等。（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 = 20 能执行，可得到结果。（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Linux 命令 ls 可以查看文件内容和修改时间。（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x=100;print('x') 执行结果显示100。（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选择题（共20分，每题2分）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1.(单选题)Python不支持的数据类型有（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A)char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B)int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C)float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D)complex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2.(单选题)关于Python中的复数，下列说法错误的是（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A)Python的复数由实数部分和虚数部分构成，可以用a + bj表示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B)实部和虚部都是浮点数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C)虚部必须后缀j，且必须是小写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D)Python的复数可以用complex(a,b)表示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3.(单选题)如何解释下面的执行结果? 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print(1.2 - 1.0 == 0.2)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A)Python的实现有错误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B)浮点数无法精确表示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C)布尔运算不能用于浮点数比较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D)Python将非0数视为False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4.(单选题)在Python 3.x中，执行下列语句后的显示结果是什么? 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 = 2 * a / 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= "none"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print(a,b)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A)none 0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B)none 0.5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C)1 0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D)1 0.5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5.(单选题)Python中 24 % 5的运算结果是（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A)1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B)2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C)3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6.(单选题) 在终端输入 1 + 2.0的输出结果是什么（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A)（1 + 2.0）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B)3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C)3.0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D)（3.0）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7.(单选题)1 + 2 * 2 ** 3 + 6 // 3 的结果为（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A)19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B)131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C)218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 7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8.(单选题)下列代码运行结果是？（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= 'a'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 (a &gt; 'a' or 'c')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B)c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C)True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9.(单选题)下列哪个语句在Python中是非法的？（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A)x = y = z = 1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B)x = (y = z + 1)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C)x, y = y, x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D)x += y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10.(单选题)下列代码的运行结果是？ （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print('a' &lt; 'b' &lt; 'c')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B)c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C)True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D)False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问答题。（共10分，每题5分）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请问bool(5&gt;3 == True)的结果是什么？为什么是这个结果？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2.描述一下python的内存管理。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编程题（共10分，每题5分）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1. 给出一个年份,判断是否为闰年并打印。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规则: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每四年一闰,每百年不闰,每四百年又闰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2.写程序求:1/1 + 1/3 + 1/5 + 1/7 + ...... + 1/99的和。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1FB84"/>
    <w:multiLevelType w:val="singleLevel"/>
    <w:tmpl w:val="8861F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B6F72B"/>
    <w:multiLevelType w:val="singleLevel"/>
    <w:tmpl w:val="99B6F7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51F0C8"/>
    <w:multiLevelType w:val="singleLevel"/>
    <w:tmpl w:val="3251F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26A82D"/>
    <w:multiLevelType w:val="singleLevel"/>
    <w:tmpl w:val="3F26A82D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714B1FE6"/>
    <w:multiLevelType w:val="singleLevel"/>
    <w:tmpl w:val="714B1FE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7FD6CAD2"/>
    <w:multiLevelType w:val="singleLevel"/>
    <w:tmpl w:val="7FD6CAD2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08DA"/>
    <w:rsid w:val="05374016"/>
    <w:rsid w:val="059D7941"/>
    <w:rsid w:val="0A7D292A"/>
    <w:rsid w:val="0AB20779"/>
    <w:rsid w:val="0AE638D0"/>
    <w:rsid w:val="0E7C5CF1"/>
    <w:rsid w:val="12552CCC"/>
    <w:rsid w:val="14D04145"/>
    <w:rsid w:val="16184E4D"/>
    <w:rsid w:val="187B6C93"/>
    <w:rsid w:val="18D47718"/>
    <w:rsid w:val="19EF00EF"/>
    <w:rsid w:val="1D304330"/>
    <w:rsid w:val="1E3F0444"/>
    <w:rsid w:val="22806228"/>
    <w:rsid w:val="261326B2"/>
    <w:rsid w:val="26300F0E"/>
    <w:rsid w:val="2CC13351"/>
    <w:rsid w:val="30120E06"/>
    <w:rsid w:val="30D718CA"/>
    <w:rsid w:val="31EA453B"/>
    <w:rsid w:val="32D022AF"/>
    <w:rsid w:val="38C853FE"/>
    <w:rsid w:val="39067E2F"/>
    <w:rsid w:val="3B0F306A"/>
    <w:rsid w:val="3B595512"/>
    <w:rsid w:val="40FF5A92"/>
    <w:rsid w:val="41691102"/>
    <w:rsid w:val="41F22A46"/>
    <w:rsid w:val="49340017"/>
    <w:rsid w:val="4AF85E05"/>
    <w:rsid w:val="4FE46EDA"/>
    <w:rsid w:val="520B5CC6"/>
    <w:rsid w:val="535A23CC"/>
    <w:rsid w:val="536B6C4E"/>
    <w:rsid w:val="54A54379"/>
    <w:rsid w:val="54F16119"/>
    <w:rsid w:val="566770A0"/>
    <w:rsid w:val="57A77655"/>
    <w:rsid w:val="5B2E1859"/>
    <w:rsid w:val="5DFDE297"/>
    <w:rsid w:val="5FE06D6A"/>
    <w:rsid w:val="5FE70BA4"/>
    <w:rsid w:val="6530771E"/>
    <w:rsid w:val="65E27368"/>
    <w:rsid w:val="66B56E31"/>
    <w:rsid w:val="696F762F"/>
    <w:rsid w:val="69FE3114"/>
    <w:rsid w:val="6DDD452E"/>
    <w:rsid w:val="6F6D766B"/>
    <w:rsid w:val="738D10A1"/>
    <w:rsid w:val="74BE1A3C"/>
    <w:rsid w:val="75C524FE"/>
    <w:rsid w:val="774F7720"/>
    <w:rsid w:val="77FC7A35"/>
    <w:rsid w:val="78A9210E"/>
    <w:rsid w:val="796E3C2B"/>
    <w:rsid w:val="7B1474A3"/>
    <w:rsid w:val="7B7F893A"/>
    <w:rsid w:val="7C3017E8"/>
    <w:rsid w:val="7CFD640E"/>
    <w:rsid w:val="7FB79279"/>
    <w:rsid w:val="B6BDB990"/>
    <w:rsid w:val="BF9BCB62"/>
    <w:rsid w:val="CE838B4A"/>
    <w:rsid w:val="DFBFCB4E"/>
    <w:rsid w:val="ECED825A"/>
    <w:rsid w:val="EEFBA6B9"/>
    <w:rsid w:val="EFDE0D11"/>
    <w:rsid w:val="F5EBB2AD"/>
    <w:rsid w:val="F7F5A872"/>
    <w:rsid w:val="FBFAD439"/>
    <w:rsid w:val="FE88676A"/>
    <w:rsid w:val="FFA6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liang</dc:creator>
  <cp:lastModifiedBy>nfx</cp:lastModifiedBy>
  <dcterms:modified xsi:type="dcterms:W3CDTF">2019-07-08T17:42:57Z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