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pageQIndex = 0;</w:t>
      </w:r>
    </w:p>
    <w:p>
      <w:pPr>
        <w:pStyle w:val="Normal"/>
        <w:bidi w:val="0"/>
        <w:jc w:val="start"/>
        <w:rPr/>
      </w:pPr>
      <w:r>
        <w:rPr/>
        <w:t>int pageFaults = 0; // Variable to count page faults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void initializeFrames(int maxframes, int frames[], int pageQ[])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 xml:space="preserve">for (int i = 0; i &lt; maxframes;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{</w:t>
        <w:tab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frames[i] = -1; // Initialize frames with -1 indicating empty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pageQ[i] = -1; // Initialize page queue with -1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void displayFrames(int maxframes, int frames[])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(int i = 0; i &lt; maxframes;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 xml:space="preserve">if (frames[i] == -1)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printf("-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 xml:space="preserve">}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 xml:space="preserve">else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printf("%d ", frames[i]);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int isPageInFrames(int page, int maxframes, int frames[])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 xml:space="preserve">for (int i = 0; i &lt; maxframes;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if (frames[i] == page)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>return 1; // Page found in frames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return 0; // Page not found in frames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int findEmptyFrame(int maxframes, int frames[])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 xml:space="preserve">for (int i = 0; i &lt; maxframes;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if (frames[i] == -1)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>return i; // Return the index of an empty frame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return -1; // No empty frame found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int findLRUFrame(int pageQ[])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return pageQ[0]; // LRU frame is the first page in the queue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findOptimalFrame(int page, int Str[], int curridx, int maxframes, int maxpages, int frames[])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int farthestIndex = -1;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int maxDistance = -1;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 xml:space="preserve">for (int i = 0; i &lt; maxframes;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int j;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for (j = curridx; j &lt; maxpages; j++)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 xml:space="preserve">if (frames[i] == Str[j])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ab/>
        <w:t xml:space="preserve">if (j &gt; maxDistance)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ab/>
        <w:tab/>
        <w:tab/>
        <w:tab/>
        <w:t>maxDistance = j;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ab/>
        <w:tab/>
        <w:tab/>
        <w:tab/>
        <w:t>farthestIndex = i;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if (j == maxpages)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>return i; // Page not referenced again, so it's the best choice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return farthestIndex;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void FCFS(int Str[], int maxframes, int maxpages, int frames[], int pageQ[])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initializeFrames(maxframes, frames, pageQ);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pageFaults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printf("FCFS Page Replacement Algorithm:\n");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for (int i = 0; i &lt; maxpages;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 xml:space="preserve">if (!isPageInFrames(Str[i],maxframes,frames))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int emptyFrameIndex = findEmptyFrame(maxframes,frames);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 xml:space="preserve">if (emptyFrameIndex != -1)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ab/>
        <w:tab/>
        <w:t xml:space="preserve"> frames[emptyFrameIndex] = Str[i];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 xml:space="preserve">} else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>frames[0] = Str[i];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pageFaults++;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displayFrames(maxframes,frames);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printf("Total Page Faults: %d\n", pageFaults);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void LRU(int Str[], int maxframes, int maxpages, int frames[], int pageQ[])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initializeFrames(maxframes, frames, pageQ);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pageFaults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printf("\nLRU Page Replacement Algorithm:\n");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 xml:space="preserve">for (int i = 0; i &lt; maxpages;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if (!isPageInFrames(Str[i],maxframes,frames))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ab/>
        <w:tab/>
        <w:t xml:space="preserve"> int emptyFrameIndex = findEmptyFrame(maxframes,frames);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 xml:space="preserve">if (emptyFrameIndex != -1)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>frames[emptyFrameIndex] = Str[i];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 xml:space="preserve">}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 xml:space="preserve">else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>int lruFrame = findLRUFrame(pageQ);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 xml:space="preserve">for (int j = 0; j &lt; maxframes; j++)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ab/>
        <w:tab/>
        <w:tab/>
        <w:t xml:space="preserve">if (pageQ[j] == lruFrame)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ab/>
        <w:tab/>
        <w:tab/>
        <w:t>frames[j] = Str[i];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pageFaults++;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Update the page queue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pageQ[pageQIndex] = Str[i];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pageQIndex++;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displayFrames(maxframes,frames);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printf("Total Page Faults: %d\n", pageFaults);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void Optimal(int Str[],int maxframes,int maxpages,int frames[],int pageQ[])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initializeFrames(maxframes,frames,pageQ);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pageFaults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printf("\nOptimal Page Replacement Algorithm:\n");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 xml:space="preserve">for (int i = 0; i &lt; maxpages; i++)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 xml:space="preserve">if (!isPageInFrames(Str[i],maxframes,frames))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ab/>
        <w:tab/>
        <w:t xml:space="preserve"> int emptyFrameIndex = findEmptyFrame(maxframes,frames);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 xml:space="preserve">if (emptyFrameIndex != -1)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>frames[emptyFrameIndex] = Str[i];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 xml:space="preserve">}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 xml:space="preserve">else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>int optimalFrame = findOptimalFrame(Str[i], Str, i + 1,maxframes,maxpages,frames);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ab/>
        <w:tab/>
        <w:t>frames[optimalFrame] = Str[i];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ab/>
        <w:t>pageFaults++;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ab/>
        <w:t>displayFrames(maxframes,frames);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printf("Total Page Faults: %d\n", pageFaults);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int main()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maxframes;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maxpages;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maxpages 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scanf("%d",&amp;maxpages);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maxframes 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scanf("%d",&amp;maxframes);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frames[maxframes];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pageQ[maxframes];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Str[maxpages];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printf("enter the number String: 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i=0;i&lt;maxpages;i++)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scanf("%d",&amp;Str[i]);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//int Str[maxpages] = {7, 0, 1, 2, 0, 3, 0, 4, 2, 3};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FCFS(Str,maxframes,maxpages,frames,pageQ);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LRU(Str,maxframes,maxpages,frames,pageQ);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Optimal(Str,maxframes,maxpages,frames,pageQ);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OUTPUT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20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1562100</wp:posOffset>
            </wp:positionV>
            <wp:extent cx="6120130" cy="12141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2924175</wp:posOffset>
            </wp:positionV>
            <wp:extent cx="6120130" cy="12141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5</Pages>
  <Words>550</Words>
  <Characters>3238</Characters>
  <CharactersWithSpaces>5104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2023-10-12T16:47:53Z</dcterms:created>
  <dc:creator/>
  <dc:description/>
  <dc:language>en-IN</dc:language>
  <cp:lastModifiedBy/>
  <dcterms:modified xsi:type="dcterms:W3CDTF">2023-10-12T16:54:40Z</dcterms:modified>
  <cp:revision>1</cp:revision>
  <dc:subject/>
  <dc:title/>
</cp:coreProperties>
</file>