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C0ED1" w14:textId="4C2C5B89" w:rsidR="00F42E75" w:rsidRPr="00F9269B" w:rsidRDefault="002134A4" w:rsidP="002134A4">
      <w:pPr>
        <w:pStyle w:val="Title"/>
        <w:jc w:val="center"/>
        <w:rPr>
          <w:sz w:val="72"/>
          <w:szCs w:val="72"/>
        </w:rPr>
      </w:pPr>
      <w:r w:rsidRPr="00F9269B">
        <w:rPr>
          <w:sz w:val="72"/>
          <w:szCs w:val="72"/>
        </w:rPr>
        <w:t>Safe Documents Demo File</w:t>
      </w:r>
    </w:p>
    <w:p w14:paraId="46F484A5" w14:textId="4B43AE96" w:rsidR="002134A4" w:rsidRDefault="002134A4" w:rsidP="002134A4"/>
    <w:p w14:paraId="4A27E23C" w14:textId="77777777" w:rsidR="002134A4" w:rsidRDefault="002134A4" w:rsidP="002134A4"/>
    <w:p w14:paraId="7E8D97E4" w14:textId="771EFB13" w:rsidR="002134A4" w:rsidRPr="00F9269B" w:rsidRDefault="002134A4" w:rsidP="002134A4">
      <w:pPr>
        <w:rPr>
          <w:sz w:val="36"/>
          <w:szCs w:val="36"/>
        </w:rPr>
      </w:pPr>
      <w:r w:rsidRPr="00F9269B">
        <w:rPr>
          <w:sz w:val="36"/>
          <w:szCs w:val="36"/>
        </w:rPr>
        <w:t>This is a file that you can use to demonstrate or evaluate the user experience when a harmful file is detected by the Safe Documents feature.</w:t>
      </w:r>
    </w:p>
    <w:p w14:paraId="4377C568" w14:textId="3FF3BF68" w:rsidR="002134A4" w:rsidRPr="00F9269B" w:rsidRDefault="002134A4" w:rsidP="002134A4">
      <w:pPr>
        <w:rPr>
          <w:sz w:val="36"/>
          <w:szCs w:val="36"/>
        </w:rPr>
      </w:pPr>
      <w:r w:rsidRPr="00F9269B">
        <w:rPr>
          <w:sz w:val="36"/>
          <w:szCs w:val="36"/>
        </w:rPr>
        <w:t>This is just for demonstration purposes and not an actual malware file.</w:t>
      </w:r>
      <w:bookmarkStart w:id="0" w:name="_GoBack"/>
      <w:bookmarkEnd w:id="0"/>
    </w:p>
    <w:sectPr w:rsidR="002134A4" w:rsidRPr="00F92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A4"/>
    <w:rsid w:val="002134A4"/>
    <w:rsid w:val="00F42E75"/>
    <w:rsid w:val="00F9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A19E"/>
  <w15:chartTrackingRefBased/>
  <w15:docId w15:val="{2254314A-A089-4F14-A147-71921521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34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4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53BF73CBB84A40823E04BDB6A98F97" ma:contentTypeVersion="2" ma:contentTypeDescription="Create a new document." ma:contentTypeScope="" ma:versionID="14752254d74cee19c1a1612764a871e3">
  <xsd:schema xmlns:xsd="http://www.w3.org/2001/XMLSchema" xmlns:xs="http://www.w3.org/2001/XMLSchema" xmlns:p="http://schemas.microsoft.com/office/2006/metadata/properties" xmlns:ns2="7edd1c29-c208-49e2-a1ac-915710ee3018" targetNamespace="http://schemas.microsoft.com/office/2006/metadata/properties" ma:root="true" ma:fieldsID="c9e9f0e1a81d944602da338bf002b1ed" ns2:_="">
    <xsd:import namespace="7edd1c29-c208-49e2-a1ac-915710ee30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d1c29-c208-49e2-a1ac-915710ee30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81D521-ABBA-4059-A9A5-3D17589A06C5}"/>
</file>

<file path=customXml/itemProps2.xml><?xml version="1.0" encoding="utf-8"?>
<ds:datastoreItem xmlns:ds="http://schemas.openxmlformats.org/officeDocument/2006/customXml" ds:itemID="{C8CBF7E9-F018-4F8A-9F8B-D63E9230B8F9}"/>
</file>

<file path=customXml/itemProps3.xml><?xml version="1.0" encoding="utf-8"?>
<ds:datastoreItem xmlns:ds="http://schemas.openxmlformats.org/officeDocument/2006/customXml" ds:itemID="{85541E11-6236-48ED-9A68-095103219C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Iyer</dc:creator>
  <cp:keywords/>
  <dc:description/>
  <cp:lastModifiedBy>Sriram Iyer</cp:lastModifiedBy>
  <cp:revision>2</cp:revision>
  <dcterms:created xsi:type="dcterms:W3CDTF">2019-12-13T22:35:00Z</dcterms:created>
  <dcterms:modified xsi:type="dcterms:W3CDTF">2019-12-13T22:41:00Z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2019-12-13T22:35:45Z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f0e2499f-da5c-4424-aad2-000009b64649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0x0101004653BF73CBB84A40823E04BDB6A98F97</vt:lpwstr>
  </property>
</Properties>
</file>