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DA" w:rsidRDefault="00722EDA" w:rsidP="00722EDA">
      <w:r>
        <w:t xml:space="preserve">Over the last 20 years I have developed and </w:t>
      </w:r>
      <w:r w:rsidR="00AD00F4">
        <w:t>facilitated</w:t>
      </w:r>
      <w:r>
        <w:t xml:space="preserve"> computer training in both one-on-one and group classroom settings. My main focus has been on </w:t>
      </w:r>
      <w:r w:rsidR="00795A4E">
        <w:t>providing</w:t>
      </w:r>
      <w:r>
        <w:t xml:space="preserve"> Dragon NaturallySpeaking training to business professionals and </w:t>
      </w:r>
      <w:r>
        <w:t>individuals</w:t>
      </w:r>
      <w:r>
        <w:t xml:space="preserve"> who are changing careers or occupations. </w:t>
      </w:r>
      <w:r w:rsidR="00795A4E">
        <w:t xml:space="preserve">I have partnered with corporate HR departments, individuals and vocational counselors to create customized training plans for groups and individuals. </w:t>
      </w:r>
      <w:r>
        <w:t>I work with all versions including both the Windows and</w:t>
      </w:r>
      <w:r>
        <w:t xml:space="preserve"> the Mac operating systems.</w:t>
      </w:r>
    </w:p>
    <w:p w:rsidR="00722EDA" w:rsidRDefault="00722EDA" w:rsidP="00722EDA">
      <w:r>
        <w:t>I deliver classes on all versions of Microsoft Office, from the first version, Office 97, to the current version Office 2016. I have developed these classes to be delivered in classroom settings as well as online one-on-one settings. In the last 7 years I have developed and taught Adobe Creative Cloud classes in a classro</w:t>
      </w:r>
      <w:r w:rsidR="005B1D2B">
        <w:t>om, online and hybrid setting</w:t>
      </w:r>
      <w:r>
        <w:t>.</w:t>
      </w:r>
    </w:p>
    <w:p w:rsidR="00722EDA" w:rsidRDefault="00305D15" w:rsidP="00722EDA">
      <w:bookmarkStart w:id="0" w:name="_GoBack"/>
      <w:bookmarkEnd w:id="0"/>
      <w:r>
        <w:t xml:space="preserve">I saw </w:t>
      </w:r>
      <w:r w:rsidR="00722EDA">
        <w:t xml:space="preserve">a need to </w:t>
      </w:r>
      <w:r w:rsidR="00722EDA">
        <w:t>incorporate relevant</w:t>
      </w:r>
      <w:r w:rsidR="00722EDA">
        <w:t xml:space="preserve"> technology into the business training and public classroom settings. </w:t>
      </w:r>
      <w:r w:rsidR="006410E4">
        <w:t>Ra</w:t>
      </w:r>
      <w:r w:rsidR="00FA46AF">
        <w:t>rely were classrooms</w:t>
      </w:r>
      <w:r w:rsidR="006410E4">
        <w:t xml:space="preserve"> outfitted with the pedagogically appropriate</w:t>
      </w:r>
      <w:r w:rsidR="00515769">
        <w:t xml:space="preserve"> technology to support</w:t>
      </w:r>
      <w:r w:rsidR="00722EDA">
        <w:t xml:space="preserve"> the learning outcomes outlined to by the instructor. </w:t>
      </w:r>
      <w:r w:rsidR="00515769">
        <w:t xml:space="preserve">An </w:t>
      </w:r>
      <w:r w:rsidR="00515769">
        <w:t xml:space="preserve">Educational Technologist </w:t>
      </w:r>
      <w:r w:rsidR="00515769">
        <w:t>was needed to partner with</w:t>
      </w:r>
      <w:r w:rsidR="00722EDA">
        <w:t xml:space="preserve"> the Instructions Designers and classroom instructors to </w:t>
      </w:r>
      <w:r w:rsidR="00722EDA">
        <w:t>identify</w:t>
      </w:r>
      <w:r w:rsidR="00722EDA">
        <w:t xml:space="preserve"> and use </w:t>
      </w:r>
      <w:r w:rsidR="006410E4">
        <w:t xml:space="preserve">appropriate </w:t>
      </w:r>
      <w:r w:rsidR="00722EDA">
        <w:t>technology to achi</w:t>
      </w:r>
      <w:r w:rsidR="00722EDA">
        <w:t>e</w:t>
      </w:r>
      <w:r w:rsidR="00722EDA">
        <w:t>ve</w:t>
      </w:r>
      <w:r w:rsidR="00722EDA">
        <w:t xml:space="preserve"> improved learning outcomes.</w:t>
      </w:r>
    </w:p>
    <w:p w:rsidR="00AC06BE" w:rsidRDefault="00515769" w:rsidP="00722EDA">
      <w:r>
        <w:t>To focus and augment my teaching expertise I earned</w:t>
      </w:r>
      <w:r w:rsidR="00722EDA">
        <w:t xml:space="preserve"> a Bachelor of Science in Information Technology with a concentration in mobile devices. </w:t>
      </w:r>
      <w:r>
        <w:t xml:space="preserve">Balancing 2 jobs with classes at 2 universities on 3 campuses and completing 41 classes in 2.5 years and graduating with honors has emphasized the critical need for </w:t>
      </w:r>
      <w:r w:rsidR="00795A4E">
        <w:t xml:space="preserve">the timely delivery of current and relevant IT resources. </w:t>
      </w:r>
      <w:r w:rsidR="00722EDA">
        <w:t xml:space="preserve">The degree has given me a </w:t>
      </w:r>
      <w:r w:rsidR="00722EDA">
        <w:t>well-rounded</w:t>
      </w:r>
      <w:r w:rsidR="00722EDA">
        <w:t xml:space="preserve"> IT background that when combined with my 20+ years of IT </w:t>
      </w:r>
      <w:r w:rsidR="00722EDA">
        <w:t>experience</w:t>
      </w:r>
      <w:r w:rsidR="00722EDA">
        <w:t xml:space="preserve"> gives me the ability to help Instructional Designers and instructors bring technology into classroom setting that will improve the learning outcomes and enhance the classroo</w:t>
      </w:r>
      <w:r w:rsidR="00722EDA">
        <w:t>m experience for students.</w:t>
      </w:r>
      <w:r w:rsidR="00AC06BE">
        <w:t xml:space="preserve"> </w:t>
      </w:r>
    </w:p>
    <w:p w:rsidR="00AC06BE" w:rsidRDefault="00117CF9" w:rsidP="00722EDA">
      <w:r>
        <w:t>F</w:t>
      </w:r>
      <w:r w:rsidR="00AC06BE">
        <w:t xml:space="preserve">acilitating technology training </w:t>
      </w:r>
      <w:r>
        <w:t xml:space="preserve">for over 20 years </w:t>
      </w:r>
      <w:r w:rsidR="00AC06BE">
        <w:t xml:space="preserve">gives me the </w:t>
      </w:r>
      <w:r>
        <w:t>capability and know-how</w:t>
      </w:r>
      <w:r w:rsidR="00AC06BE">
        <w:t xml:space="preserve"> to provide classroom instructors with the knowledge they require to use technology effectively in their classrooms. </w:t>
      </w:r>
    </w:p>
    <w:p w:rsidR="00C60EDB" w:rsidRDefault="00AC06BE" w:rsidP="00722EDA">
      <w:r>
        <w:t xml:space="preserve">I am able to leverage my IT degree to quickly and effectively analyze proposed technology for learning outcomes, security and IT compatibility issues before the technology is bought into the classroom.  </w:t>
      </w:r>
    </w:p>
    <w:sectPr w:rsidR="00C6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DBE82ED-4676-434C-BB08-E1B3DAFA543E}"/>
    <w:docVar w:name="dgnword-eventsink" w:val="357042616"/>
  </w:docVars>
  <w:rsids>
    <w:rsidRoot w:val="00722EDA"/>
    <w:rsid w:val="00055D78"/>
    <w:rsid w:val="00076E7D"/>
    <w:rsid w:val="00117CF9"/>
    <w:rsid w:val="00147044"/>
    <w:rsid w:val="001970F6"/>
    <w:rsid w:val="0027596D"/>
    <w:rsid w:val="00305D15"/>
    <w:rsid w:val="00356C2B"/>
    <w:rsid w:val="00515769"/>
    <w:rsid w:val="0059349C"/>
    <w:rsid w:val="005B1D2B"/>
    <w:rsid w:val="006349EC"/>
    <w:rsid w:val="006410E4"/>
    <w:rsid w:val="00722EDA"/>
    <w:rsid w:val="0074748F"/>
    <w:rsid w:val="00795A4E"/>
    <w:rsid w:val="00AC06BE"/>
    <w:rsid w:val="00AD00F4"/>
    <w:rsid w:val="00AF631D"/>
    <w:rsid w:val="00B62D70"/>
    <w:rsid w:val="00BB3B34"/>
    <w:rsid w:val="00CE2739"/>
    <w:rsid w:val="00F7481E"/>
    <w:rsid w:val="00FA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F88A"/>
  <w15:chartTrackingRefBased/>
  <w15:docId w15:val="{C2AC9EF7-9EFC-496F-A5DB-1B6E0F80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294</Words>
  <Characters>2088</Characters>
  <Application>Microsoft Office Word</Application>
  <DocSecurity>0</DocSecurity>
  <Lines>104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Flom</dc:creator>
  <cp:keywords/>
  <dc:description/>
  <cp:lastModifiedBy>David Flom</cp:lastModifiedBy>
  <cp:revision>8</cp:revision>
  <cp:lastPrinted>2017-10-03T15:41:00Z</cp:lastPrinted>
  <dcterms:created xsi:type="dcterms:W3CDTF">2017-10-03T14:48:00Z</dcterms:created>
  <dcterms:modified xsi:type="dcterms:W3CDTF">2017-10-03T17:54:00Z</dcterms:modified>
</cp:coreProperties>
</file>