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B8837A" w14:textId="44FD206A" w:rsidR="00A049BA" w:rsidRPr="00327E51" w:rsidRDefault="00997061" w:rsidP="00997061">
      <w:pPr>
        <w:jc w:val="center"/>
        <w:rPr>
          <w:rFonts w:ascii="Times New Roman" w:hAnsi="Times New Roman" w:cs="Times New Roman"/>
          <w:sz w:val="40"/>
          <w:szCs w:val="40"/>
        </w:rPr>
      </w:pPr>
      <w:r w:rsidRPr="00327E51">
        <w:rPr>
          <w:rFonts w:ascii="Times New Roman" w:hAnsi="Times New Roman" w:cs="Times New Roman"/>
          <w:noProof/>
          <w:sz w:val="40"/>
          <w:szCs w:val="40"/>
          <w:lang w:eastAsia="ru-RU"/>
        </w:rPr>
        <w:drawing>
          <wp:inline distT="0" distB="0" distL="0" distR="0" wp14:anchorId="2AB8FA29" wp14:editId="4208D142">
            <wp:extent cx="5950765" cy="1520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935" cy="152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CD8E07" w14:textId="77777777" w:rsidR="00A049BA" w:rsidRPr="00327E51" w:rsidRDefault="00A049BA">
      <w:pPr>
        <w:rPr>
          <w:rFonts w:ascii="Times New Roman" w:hAnsi="Times New Roman" w:cs="Times New Roman"/>
          <w:sz w:val="40"/>
          <w:szCs w:val="40"/>
        </w:rPr>
      </w:pPr>
    </w:p>
    <w:p w14:paraId="671FBDCF" w14:textId="7898B7BC" w:rsidR="004934C4" w:rsidRPr="00327E51" w:rsidRDefault="00A049BA">
      <w:pPr>
        <w:rPr>
          <w:rFonts w:ascii="Times New Roman" w:hAnsi="Times New Roman" w:cs="Times New Roman"/>
          <w:sz w:val="40"/>
          <w:szCs w:val="40"/>
        </w:rPr>
      </w:pPr>
      <w:r w:rsidRPr="00327E51">
        <w:rPr>
          <w:rFonts w:ascii="Times New Roman" w:hAnsi="Times New Roman" w:cs="Times New Roman"/>
          <w:sz w:val="40"/>
          <w:szCs w:val="40"/>
        </w:rPr>
        <w:t>Конкурсное задание</w:t>
      </w:r>
    </w:p>
    <w:p w14:paraId="6C02C99E" w14:textId="77777777" w:rsidR="00A049BA" w:rsidRPr="00327E51" w:rsidRDefault="00A049BA" w:rsidP="00A049BA">
      <w:pPr>
        <w:rPr>
          <w:rFonts w:ascii="Times New Roman" w:hAnsi="Times New Roman" w:cs="Times New Roman"/>
          <w:b/>
          <w:sz w:val="56"/>
          <w:szCs w:val="40"/>
        </w:rPr>
      </w:pPr>
      <w:r w:rsidRPr="00327E51">
        <w:rPr>
          <w:rFonts w:ascii="Times New Roman" w:hAnsi="Times New Roman" w:cs="Times New Roman"/>
          <w:b/>
          <w:sz w:val="56"/>
          <w:szCs w:val="40"/>
        </w:rPr>
        <w:t>Дистанционный этап</w:t>
      </w:r>
    </w:p>
    <w:p w14:paraId="41FD9AB3" w14:textId="5FFEA756" w:rsidR="00A049BA" w:rsidRPr="00327E51" w:rsidRDefault="00A049BA" w:rsidP="00A049BA">
      <w:pPr>
        <w:rPr>
          <w:rFonts w:ascii="Times New Roman" w:hAnsi="Times New Roman" w:cs="Times New Roman"/>
          <w:sz w:val="40"/>
          <w:szCs w:val="40"/>
        </w:rPr>
      </w:pPr>
      <w:r w:rsidRPr="00327E51">
        <w:rPr>
          <w:rFonts w:ascii="Times New Roman" w:hAnsi="Times New Roman" w:cs="Times New Roman"/>
          <w:sz w:val="40"/>
          <w:szCs w:val="40"/>
        </w:rPr>
        <w:t>по компетенции «Программирование»</w:t>
      </w:r>
    </w:p>
    <w:p w14:paraId="392498DF" w14:textId="77777777" w:rsidR="00A049BA" w:rsidRPr="00327E51" w:rsidRDefault="00A049BA" w:rsidP="00A049BA">
      <w:pPr>
        <w:rPr>
          <w:rFonts w:ascii="Times New Roman" w:hAnsi="Times New Roman" w:cs="Times New Roman"/>
          <w:sz w:val="40"/>
          <w:szCs w:val="40"/>
        </w:rPr>
      </w:pPr>
      <w:r w:rsidRPr="00327E51">
        <w:rPr>
          <w:rFonts w:ascii="Times New Roman" w:hAnsi="Times New Roman" w:cs="Times New Roman"/>
          <w:sz w:val="40"/>
          <w:szCs w:val="40"/>
        </w:rPr>
        <w:t>2025-2026</w:t>
      </w:r>
    </w:p>
    <w:p w14:paraId="1B8A246A" w14:textId="77777777" w:rsidR="00A049BA" w:rsidRPr="00327E51" w:rsidRDefault="00A049BA" w:rsidP="0099706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E9CAD9A" w14:textId="77777777" w:rsidR="00A049BA" w:rsidRPr="00327E51" w:rsidRDefault="00A049BA" w:rsidP="00A049BA">
      <w:pPr>
        <w:rPr>
          <w:rFonts w:ascii="Times New Roman" w:hAnsi="Times New Roman" w:cs="Times New Roman"/>
          <w:sz w:val="40"/>
          <w:szCs w:val="40"/>
        </w:rPr>
      </w:pPr>
    </w:p>
    <w:p w14:paraId="6C81A0D9" w14:textId="09CE5739" w:rsidR="00A049BA" w:rsidRPr="00327E51" w:rsidRDefault="00A049BA" w:rsidP="00A049BA">
      <w:pPr>
        <w:rPr>
          <w:rFonts w:ascii="Times New Roman" w:hAnsi="Times New Roman" w:cs="Times New Roman"/>
          <w:sz w:val="40"/>
          <w:szCs w:val="40"/>
        </w:rPr>
      </w:pPr>
      <w:r w:rsidRPr="00327E51">
        <w:rPr>
          <w:rFonts w:ascii="Times New Roman" w:hAnsi="Times New Roman" w:cs="Times New Roman"/>
          <w:sz w:val="40"/>
          <w:szCs w:val="40"/>
        </w:rPr>
        <w:t>1-4 класс</w:t>
      </w:r>
    </w:p>
    <w:p w14:paraId="4BF4CD6B" w14:textId="0979660E" w:rsidR="00A049BA" w:rsidRPr="00327E51" w:rsidRDefault="00A049BA" w:rsidP="00A049BA">
      <w:pPr>
        <w:rPr>
          <w:rFonts w:ascii="Times New Roman" w:hAnsi="Times New Roman" w:cs="Times New Roman"/>
          <w:sz w:val="40"/>
          <w:szCs w:val="40"/>
        </w:rPr>
      </w:pPr>
    </w:p>
    <w:p w14:paraId="114CD4F2" w14:textId="4B9201AF" w:rsidR="00A049BA" w:rsidRPr="00327E51" w:rsidRDefault="00A049BA">
      <w:pPr>
        <w:rPr>
          <w:rFonts w:ascii="Times New Roman" w:hAnsi="Times New Roman" w:cs="Times New Roman"/>
          <w:sz w:val="40"/>
          <w:szCs w:val="40"/>
        </w:rPr>
      </w:pPr>
      <w:r w:rsidRPr="00327E51">
        <w:rPr>
          <w:rFonts w:ascii="Times New Roman" w:hAnsi="Times New Roman" w:cs="Times New Roman"/>
          <w:sz w:val="40"/>
          <w:szCs w:val="40"/>
        </w:rPr>
        <w:br w:type="page"/>
      </w:r>
    </w:p>
    <w:p w14:paraId="38141DF4" w14:textId="77777777" w:rsidR="00DE635C" w:rsidRPr="00327E51" w:rsidRDefault="00DE635C" w:rsidP="00B32C42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40"/>
        </w:rPr>
      </w:pPr>
      <w:r w:rsidRPr="00327E51">
        <w:rPr>
          <w:rFonts w:ascii="Times New Roman" w:hAnsi="Times New Roman" w:cs="Times New Roman"/>
          <w:b/>
          <w:sz w:val="28"/>
          <w:szCs w:val="40"/>
        </w:rPr>
        <w:lastRenderedPageBreak/>
        <w:t>1. ЗАДАНИЕ ДИСТАНЦИОННОГО ЭТАПА</w:t>
      </w:r>
    </w:p>
    <w:p w14:paraId="76CDF75F" w14:textId="63B7E949" w:rsidR="00DE635C" w:rsidRPr="00327E51" w:rsidRDefault="00DE635C" w:rsidP="00B32C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Содержанием конкурсного задания компетенции Программирование</w:t>
      </w:r>
    </w:p>
    <w:p w14:paraId="3B577223" w14:textId="33121EA2" w:rsidR="00A049BA" w:rsidRPr="00327E51" w:rsidRDefault="00DE635C" w:rsidP="00B32C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явля</w:t>
      </w:r>
      <w:r w:rsidR="00570193" w:rsidRPr="00327E51">
        <w:rPr>
          <w:rFonts w:ascii="Times New Roman" w:hAnsi="Times New Roman" w:cs="Times New Roman"/>
          <w:sz w:val="28"/>
          <w:szCs w:val="28"/>
        </w:rPr>
        <w:t>е</w:t>
      </w:r>
      <w:r w:rsidRPr="00327E51">
        <w:rPr>
          <w:rFonts w:ascii="Times New Roman" w:hAnsi="Times New Roman" w:cs="Times New Roman"/>
          <w:sz w:val="28"/>
          <w:szCs w:val="28"/>
        </w:rPr>
        <w:t>тся:</w:t>
      </w:r>
    </w:p>
    <w:p w14:paraId="71216E41" w14:textId="6946B248" w:rsidR="00DE635C" w:rsidRPr="00327E51" w:rsidRDefault="00570193" w:rsidP="00B32C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с</w:t>
      </w:r>
      <w:r w:rsidR="00DE635C" w:rsidRPr="00327E51">
        <w:rPr>
          <w:rFonts w:ascii="Times New Roman" w:hAnsi="Times New Roman" w:cs="Times New Roman"/>
          <w:sz w:val="28"/>
          <w:szCs w:val="28"/>
        </w:rPr>
        <w:t xml:space="preserve">оздание проекта «Умная кормушка для птиц» в среде </w:t>
      </w:r>
      <w:proofErr w:type="spellStart"/>
      <w:r w:rsidR="00DE635C" w:rsidRPr="00327E51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="00DE635C" w:rsidRPr="00327E51">
        <w:rPr>
          <w:rFonts w:ascii="Times New Roman" w:hAnsi="Times New Roman" w:cs="Times New Roman"/>
          <w:sz w:val="28"/>
          <w:szCs w:val="28"/>
        </w:rPr>
        <w:t>: разработка анимированного сценария кормления птиц с использованием спрайтов, звукового сопровождения, счётчика кормлений и творческих элементов в соответствии с критериями задания.</w:t>
      </w:r>
    </w:p>
    <w:p w14:paraId="4D699B8B" w14:textId="6780FFA8" w:rsidR="00DE635C" w:rsidRPr="00327E51" w:rsidRDefault="00DE635C" w:rsidP="00B32C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DCB9E7" w14:textId="34A7BFB9" w:rsidR="00DE635C" w:rsidRPr="00327E51" w:rsidRDefault="00DE635C" w:rsidP="00B32C42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7E51">
        <w:rPr>
          <w:rFonts w:ascii="Times New Roman" w:hAnsi="Times New Roman" w:cs="Times New Roman"/>
          <w:b/>
          <w:sz w:val="28"/>
          <w:szCs w:val="28"/>
        </w:rPr>
        <w:t>2. ОБОРУДОВАНИЕ, ИНСТРУМЕНТЫ, РАСХОДНЫЕ МАТЕРИАЛЫ</w:t>
      </w:r>
    </w:p>
    <w:p w14:paraId="79C6DBE8" w14:textId="77777777" w:rsidR="00DE635C" w:rsidRPr="00327E51" w:rsidRDefault="00DE635C" w:rsidP="00B32C4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 xml:space="preserve">Компьютер с операционной системой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 xml:space="preserve">, </w:t>
      </w:r>
      <w:bookmarkStart w:id="0" w:name="_GoBack"/>
      <w:r w:rsidRPr="00327E51">
        <w:rPr>
          <w:rFonts w:ascii="Times New Roman" w:hAnsi="Times New Roman" w:cs="Times New Roman"/>
          <w:sz w:val="28"/>
          <w:szCs w:val="28"/>
        </w:rPr>
        <w:t xml:space="preserve">поддерживающий работу с веб-браузером или приложением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6476ACF6" w14:textId="77777777" w:rsidR="00DE635C" w:rsidRPr="00327E51" w:rsidRDefault="00DE635C" w:rsidP="00B32C4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 xml:space="preserve">Доступ в Интернет для использования онлайн-версии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>.</w:t>
      </w:r>
    </w:p>
    <w:p w14:paraId="32E9C239" w14:textId="77777777" w:rsidR="00DE635C" w:rsidRPr="00327E51" w:rsidRDefault="00DE635C" w:rsidP="00B32C4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Программное обеспечение:</w:t>
      </w:r>
    </w:p>
    <w:p w14:paraId="6A90D1E2" w14:textId="77777777" w:rsidR="00DE635C" w:rsidRPr="00327E51" w:rsidRDefault="00DE635C" w:rsidP="00B32C42">
      <w:pPr>
        <w:pStyle w:val="a7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 xml:space="preserve">Онлайн-платформа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 xml:space="preserve"> (предпочтительно), или</w:t>
      </w:r>
    </w:p>
    <w:p w14:paraId="71EC8558" w14:textId="77777777" w:rsidR="00DE635C" w:rsidRPr="00327E51" w:rsidRDefault="00DE635C" w:rsidP="00B32C42">
      <w:pPr>
        <w:pStyle w:val="a7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 xml:space="preserve">Офлайн-редактор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 xml:space="preserve"> (при отсутствии стабильного интернета).</w:t>
      </w:r>
    </w:p>
    <w:p w14:paraId="239C1B26" w14:textId="77777777" w:rsidR="00DE635C" w:rsidRPr="00327E51" w:rsidRDefault="00DE635C" w:rsidP="00B32C4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Наушники или колонки для проверки звуковых эффектов.</w:t>
      </w:r>
    </w:p>
    <w:p w14:paraId="08BA0382" w14:textId="77777777" w:rsidR="00DE635C" w:rsidRPr="00327E51" w:rsidRDefault="00DE635C" w:rsidP="00B32C4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 xml:space="preserve">Мышь (рекомендуется для удобной работы с интерфейсом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>).</w:t>
      </w:r>
    </w:p>
    <w:p w14:paraId="6B1203A9" w14:textId="77777777" w:rsidR="00A512CB" w:rsidRPr="00327E51" w:rsidRDefault="00A512CB" w:rsidP="00B32C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E48610" w14:textId="77D96C05" w:rsidR="00A512CB" w:rsidRPr="00327E51" w:rsidRDefault="00A512CB" w:rsidP="00B32C42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7E51">
        <w:rPr>
          <w:rFonts w:ascii="Times New Roman" w:hAnsi="Times New Roman" w:cs="Times New Roman"/>
          <w:b/>
          <w:sz w:val="28"/>
          <w:szCs w:val="28"/>
        </w:rPr>
        <w:t>3. КРИТЕРИИ ОЦЕНКИ</w:t>
      </w:r>
    </w:p>
    <w:p w14:paraId="296DF733" w14:textId="49D55896" w:rsidR="00A512CB" w:rsidRPr="00327E51" w:rsidRDefault="00A512CB" w:rsidP="00B32C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 xml:space="preserve">В данном разделе определены критерии оценки и количество начисляемых баллов (субъективные и объективные) </w:t>
      </w:r>
      <w:r w:rsidR="00570193" w:rsidRPr="00327E51">
        <w:rPr>
          <w:rFonts w:ascii="Times New Roman" w:hAnsi="Times New Roman" w:cs="Times New Roman"/>
          <w:sz w:val="28"/>
          <w:szCs w:val="28"/>
        </w:rPr>
        <w:t>(т</w:t>
      </w:r>
      <w:r w:rsidRPr="00327E51">
        <w:rPr>
          <w:rFonts w:ascii="Times New Roman" w:hAnsi="Times New Roman" w:cs="Times New Roman"/>
          <w:sz w:val="28"/>
          <w:szCs w:val="28"/>
        </w:rPr>
        <w:t>аблица 1</w:t>
      </w:r>
      <w:r w:rsidR="00570193" w:rsidRPr="00327E51">
        <w:rPr>
          <w:rFonts w:ascii="Times New Roman" w:hAnsi="Times New Roman" w:cs="Times New Roman"/>
          <w:sz w:val="28"/>
          <w:szCs w:val="28"/>
        </w:rPr>
        <w:t>)</w:t>
      </w:r>
      <w:r w:rsidRPr="00327E51">
        <w:rPr>
          <w:rFonts w:ascii="Times New Roman" w:hAnsi="Times New Roman" w:cs="Times New Roman"/>
          <w:sz w:val="28"/>
          <w:szCs w:val="28"/>
        </w:rPr>
        <w:t>. Общее количество баллов задания/модуля по всем критериям оценки составляет 100.</w:t>
      </w:r>
    </w:p>
    <w:p w14:paraId="2272EA6F" w14:textId="33F770D6" w:rsidR="00DE635C" w:rsidRPr="00327E51" w:rsidRDefault="00570193" w:rsidP="00B32C4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34"/>
        <w:gridCol w:w="3563"/>
        <w:gridCol w:w="1803"/>
        <w:gridCol w:w="1706"/>
        <w:gridCol w:w="1239"/>
      </w:tblGrid>
      <w:tr w:rsidR="00A512CB" w:rsidRPr="00327E51" w14:paraId="3F65B5E0" w14:textId="77777777" w:rsidTr="00A512CB">
        <w:tc>
          <w:tcPr>
            <w:tcW w:w="1034" w:type="dxa"/>
            <w:vMerge w:val="restart"/>
            <w:vAlign w:val="center"/>
          </w:tcPr>
          <w:p w14:paraId="0E18A331" w14:textId="701BBCCB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3563" w:type="dxa"/>
            <w:vMerge w:val="restart"/>
            <w:vAlign w:val="center"/>
          </w:tcPr>
          <w:p w14:paraId="623934B6" w14:textId="440581D4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4748" w:type="dxa"/>
            <w:gridSpan w:val="3"/>
            <w:vAlign w:val="center"/>
          </w:tcPr>
          <w:p w14:paraId="1CA34A4A" w14:textId="53EA5DA2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Оценки</w:t>
            </w:r>
          </w:p>
        </w:tc>
      </w:tr>
      <w:tr w:rsidR="00A512CB" w:rsidRPr="00327E51" w14:paraId="63E2F0EB" w14:textId="77777777" w:rsidTr="00A512CB">
        <w:tc>
          <w:tcPr>
            <w:tcW w:w="1034" w:type="dxa"/>
            <w:vMerge/>
            <w:vAlign w:val="center"/>
          </w:tcPr>
          <w:p w14:paraId="3BFF26AB" w14:textId="77777777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3" w:type="dxa"/>
            <w:vMerge/>
            <w:vAlign w:val="center"/>
          </w:tcPr>
          <w:p w14:paraId="467B5539" w14:textId="657B3DFA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vAlign w:val="center"/>
          </w:tcPr>
          <w:p w14:paraId="04814327" w14:textId="1FBFCEFD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 xml:space="preserve">Субъективная </w:t>
            </w:r>
          </w:p>
        </w:tc>
        <w:tc>
          <w:tcPr>
            <w:tcW w:w="1706" w:type="dxa"/>
            <w:vAlign w:val="center"/>
          </w:tcPr>
          <w:p w14:paraId="6DF9E1AB" w14:textId="1C747C88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 xml:space="preserve">Объективная </w:t>
            </w:r>
          </w:p>
        </w:tc>
        <w:tc>
          <w:tcPr>
            <w:tcW w:w="1239" w:type="dxa"/>
            <w:vAlign w:val="center"/>
          </w:tcPr>
          <w:p w14:paraId="2653474C" w14:textId="3BDA1EDC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 xml:space="preserve">Общая </w:t>
            </w:r>
          </w:p>
        </w:tc>
      </w:tr>
      <w:tr w:rsidR="00A512CB" w:rsidRPr="00327E51" w14:paraId="742A7AEB" w14:textId="77777777" w:rsidTr="00A512CB">
        <w:tc>
          <w:tcPr>
            <w:tcW w:w="1034" w:type="dxa"/>
          </w:tcPr>
          <w:p w14:paraId="14415E0F" w14:textId="7E86CA80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563" w:type="dxa"/>
          </w:tcPr>
          <w:p w14:paraId="2AC23480" w14:textId="42FF886A" w:rsidR="00A512CB" w:rsidRPr="00327E51" w:rsidRDefault="00A512CB" w:rsidP="00A5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Творческий процесс</w:t>
            </w:r>
          </w:p>
        </w:tc>
        <w:tc>
          <w:tcPr>
            <w:tcW w:w="1803" w:type="dxa"/>
          </w:tcPr>
          <w:p w14:paraId="7764DE2D" w14:textId="60211D74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6" w:type="dxa"/>
          </w:tcPr>
          <w:p w14:paraId="73AC4FB8" w14:textId="7173C7E6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9" w:type="dxa"/>
          </w:tcPr>
          <w:p w14:paraId="347B2AEC" w14:textId="01C8BDD1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512CB" w:rsidRPr="00327E51" w14:paraId="7B94DA61" w14:textId="77777777" w:rsidTr="00A512CB">
        <w:tc>
          <w:tcPr>
            <w:tcW w:w="1034" w:type="dxa"/>
          </w:tcPr>
          <w:p w14:paraId="1CBA8BC0" w14:textId="1413950D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563" w:type="dxa"/>
          </w:tcPr>
          <w:p w14:paraId="3B8FFA53" w14:textId="0D26A6C3" w:rsidR="00A512CB" w:rsidRPr="00327E51" w:rsidRDefault="00A512CB" w:rsidP="00A5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Итоговый дизайн (визуальная часть)</w:t>
            </w:r>
          </w:p>
        </w:tc>
        <w:tc>
          <w:tcPr>
            <w:tcW w:w="1803" w:type="dxa"/>
          </w:tcPr>
          <w:p w14:paraId="1D831720" w14:textId="1ED84449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6" w:type="dxa"/>
          </w:tcPr>
          <w:p w14:paraId="491AD95A" w14:textId="69C06CE4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9" w:type="dxa"/>
          </w:tcPr>
          <w:p w14:paraId="26112A6A" w14:textId="161E4341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512CB" w:rsidRPr="00327E51" w14:paraId="229E938A" w14:textId="77777777" w:rsidTr="00A512CB">
        <w:tc>
          <w:tcPr>
            <w:tcW w:w="1034" w:type="dxa"/>
          </w:tcPr>
          <w:p w14:paraId="188AAC15" w14:textId="4E49D3A3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563" w:type="dxa"/>
          </w:tcPr>
          <w:p w14:paraId="1AF86A63" w14:textId="2206DD4C" w:rsidR="00A512CB" w:rsidRPr="00327E51" w:rsidRDefault="00A512CB" w:rsidP="00A5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Компьютерная грамотность</w:t>
            </w:r>
          </w:p>
        </w:tc>
        <w:tc>
          <w:tcPr>
            <w:tcW w:w="1803" w:type="dxa"/>
          </w:tcPr>
          <w:p w14:paraId="471619C0" w14:textId="7C64676D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6" w:type="dxa"/>
          </w:tcPr>
          <w:p w14:paraId="35E6C706" w14:textId="32E0B0FE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39" w:type="dxa"/>
          </w:tcPr>
          <w:p w14:paraId="716DF6B6" w14:textId="70F2C56E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512CB" w:rsidRPr="00327E51" w14:paraId="3FABD490" w14:textId="77777777" w:rsidTr="00A512CB">
        <w:tc>
          <w:tcPr>
            <w:tcW w:w="1034" w:type="dxa"/>
          </w:tcPr>
          <w:p w14:paraId="388ECC81" w14:textId="0148EBBC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563" w:type="dxa"/>
          </w:tcPr>
          <w:p w14:paraId="5948539E" w14:textId="2C8CFFE7" w:rsidR="00A512CB" w:rsidRPr="00327E51" w:rsidRDefault="00A512CB" w:rsidP="00A5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Логика и корректность работы программы</w:t>
            </w:r>
          </w:p>
        </w:tc>
        <w:tc>
          <w:tcPr>
            <w:tcW w:w="1803" w:type="dxa"/>
          </w:tcPr>
          <w:p w14:paraId="46BCBDAC" w14:textId="38420CF9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6" w:type="dxa"/>
          </w:tcPr>
          <w:p w14:paraId="51C55131" w14:textId="58F86DF1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39" w:type="dxa"/>
          </w:tcPr>
          <w:p w14:paraId="19C8993F" w14:textId="4D9EAD50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A512CB" w:rsidRPr="00327E51" w14:paraId="59F12A65" w14:textId="77777777" w:rsidTr="00A512CB">
        <w:tc>
          <w:tcPr>
            <w:tcW w:w="1034" w:type="dxa"/>
          </w:tcPr>
          <w:p w14:paraId="3E066783" w14:textId="658844C4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563" w:type="dxa"/>
          </w:tcPr>
          <w:p w14:paraId="16BDE635" w14:textId="5B6BAC14" w:rsidR="00A512CB" w:rsidRPr="00327E51" w:rsidRDefault="00A512CB" w:rsidP="00A5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Работа со звуком и переменными</w:t>
            </w:r>
          </w:p>
        </w:tc>
        <w:tc>
          <w:tcPr>
            <w:tcW w:w="1803" w:type="dxa"/>
          </w:tcPr>
          <w:p w14:paraId="0E353C06" w14:textId="4CB5692F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6" w:type="dxa"/>
          </w:tcPr>
          <w:p w14:paraId="2B4C7192" w14:textId="66911BD2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39" w:type="dxa"/>
          </w:tcPr>
          <w:p w14:paraId="2EADBB24" w14:textId="67E528C5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512CB" w:rsidRPr="00327E51" w14:paraId="6FF72CEF" w14:textId="77777777" w:rsidTr="00A512CB">
        <w:tc>
          <w:tcPr>
            <w:tcW w:w="1034" w:type="dxa"/>
          </w:tcPr>
          <w:p w14:paraId="13F44820" w14:textId="37C2F942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3563" w:type="dxa"/>
          </w:tcPr>
          <w:p w14:paraId="1D7FA887" w14:textId="5D59F378" w:rsidR="00A512CB" w:rsidRPr="00327E51" w:rsidRDefault="00A512CB" w:rsidP="00A5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Организация проекта и чистота кода</w:t>
            </w:r>
          </w:p>
        </w:tc>
        <w:tc>
          <w:tcPr>
            <w:tcW w:w="1803" w:type="dxa"/>
          </w:tcPr>
          <w:p w14:paraId="4570FFA9" w14:textId="5EDE1DA1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6" w:type="dxa"/>
          </w:tcPr>
          <w:p w14:paraId="1B0CCE37" w14:textId="0A239DEE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9" w:type="dxa"/>
          </w:tcPr>
          <w:p w14:paraId="554FC2F6" w14:textId="136E7148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512CB" w:rsidRPr="00327E51" w14:paraId="2AA4757C" w14:textId="77777777" w:rsidTr="00A512CB">
        <w:tc>
          <w:tcPr>
            <w:tcW w:w="4597" w:type="dxa"/>
            <w:gridSpan w:val="2"/>
          </w:tcPr>
          <w:p w14:paraId="36FBB626" w14:textId="3BF1F956" w:rsidR="00A512CB" w:rsidRPr="00327E51" w:rsidRDefault="00A512CB" w:rsidP="00A512C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803" w:type="dxa"/>
          </w:tcPr>
          <w:p w14:paraId="71879E67" w14:textId="4CF72D6F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706" w:type="dxa"/>
          </w:tcPr>
          <w:p w14:paraId="7AD4C402" w14:textId="4196E952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239" w:type="dxa"/>
          </w:tcPr>
          <w:p w14:paraId="4F7084D3" w14:textId="5581BB24" w:rsidR="00A512CB" w:rsidRPr="00327E51" w:rsidRDefault="00A512CB" w:rsidP="00A512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1CDE23CA" w14:textId="77777777" w:rsidR="00997061" w:rsidRPr="00327E51" w:rsidRDefault="00997061" w:rsidP="00B32C42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4A33C86" w14:textId="77777777" w:rsidR="00997061" w:rsidRPr="00327E51" w:rsidRDefault="00997061">
      <w:pPr>
        <w:rPr>
          <w:rFonts w:ascii="Times New Roman" w:hAnsi="Times New Roman" w:cs="Times New Roman"/>
          <w:b/>
          <w:sz w:val="28"/>
          <w:szCs w:val="28"/>
        </w:rPr>
      </w:pPr>
      <w:r w:rsidRPr="00327E51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E6F61EE" w14:textId="6E438EBD" w:rsidR="00A512CB" w:rsidRPr="00327E51" w:rsidRDefault="00B32C42" w:rsidP="00B32C42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7E51">
        <w:rPr>
          <w:rFonts w:ascii="Times New Roman" w:hAnsi="Times New Roman" w:cs="Times New Roman"/>
          <w:b/>
          <w:sz w:val="28"/>
          <w:szCs w:val="28"/>
        </w:rPr>
        <w:lastRenderedPageBreak/>
        <w:t>4. SOFT\HARD SKILLS</w:t>
      </w:r>
      <w:r w:rsidR="00570193" w:rsidRPr="00327E51">
        <w:rPr>
          <w:rFonts w:ascii="Times New Roman" w:hAnsi="Times New Roman" w:cs="Times New Roman"/>
          <w:b/>
          <w:sz w:val="28"/>
          <w:szCs w:val="28"/>
        </w:rPr>
        <w:t xml:space="preserve"> (ГИБКИЕ НАВЫКИ/ПРОФЕССИОНАЛЬНЫЕ НАВЫКИ)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32C42" w:rsidRPr="00327E51" w14:paraId="52DC6D5E" w14:textId="77777777" w:rsidTr="00B32C42">
        <w:tc>
          <w:tcPr>
            <w:tcW w:w="4672" w:type="dxa"/>
          </w:tcPr>
          <w:p w14:paraId="7E3294CE" w14:textId="4AEF0C11" w:rsidR="00B32C42" w:rsidRPr="00327E51" w:rsidRDefault="00570193" w:rsidP="005701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Style w:val="a9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SOFT SKILLS</w:t>
            </w:r>
          </w:p>
        </w:tc>
        <w:tc>
          <w:tcPr>
            <w:tcW w:w="4673" w:type="dxa"/>
          </w:tcPr>
          <w:p w14:paraId="75838D9B" w14:textId="17FBA37A" w:rsidR="00B32C42" w:rsidRPr="00327E51" w:rsidRDefault="00570193" w:rsidP="005701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Style w:val="a9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HARD SKILLS</w:t>
            </w:r>
          </w:p>
        </w:tc>
      </w:tr>
      <w:tr w:rsidR="00B32C42" w:rsidRPr="00327E51" w14:paraId="67878E6C" w14:textId="77777777" w:rsidTr="00B32C42">
        <w:tc>
          <w:tcPr>
            <w:tcW w:w="4672" w:type="dxa"/>
          </w:tcPr>
          <w:p w14:paraId="1FF3DF62" w14:textId="77777777" w:rsidR="00B32C42" w:rsidRPr="00327E51" w:rsidRDefault="00B32C42" w:rsidP="00B32C42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327E51">
              <w:rPr>
                <w:color w:val="0F1115"/>
                <w:sz w:val="28"/>
                <w:szCs w:val="28"/>
              </w:rPr>
              <w:t>Креативное мышление</w:t>
            </w:r>
          </w:p>
          <w:p w14:paraId="69CD86E5" w14:textId="77777777" w:rsidR="00B32C42" w:rsidRPr="00327E51" w:rsidRDefault="00B32C42" w:rsidP="00B32C42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327E51">
              <w:rPr>
                <w:color w:val="0F1115"/>
                <w:sz w:val="28"/>
                <w:szCs w:val="28"/>
              </w:rPr>
              <w:t>Логическое планирование последовательности действий</w:t>
            </w:r>
          </w:p>
          <w:p w14:paraId="0CBCE64C" w14:textId="77777777" w:rsidR="00B32C42" w:rsidRPr="00327E51" w:rsidRDefault="00B32C42" w:rsidP="00B32C42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327E51">
              <w:rPr>
                <w:color w:val="0F1115"/>
                <w:sz w:val="28"/>
                <w:szCs w:val="28"/>
              </w:rPr>
              <w:t>Нацеленность на результат</w:t>
            </w:r>
          </w:p>
          <w:p w14:paraId="45DBA2B0" w14:textId="77777777" w:rsidR="00B32C42" w:rsidRPr="00327E51" w:rsidRDefault="00B32C42" w:rsidP="00B32C42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327E51">
              <w:rPr>
                <w:color w:val="0F1115"/>
                <w:sz w:val="28"/>
                <w:szCs w:val="28"/>
              </w:rPr>
              <w:t>Умение решать технические задачи в процессе разработки</w:t>
            </w:r>
          </w:p>
          <w:p w14:paraId="15FD12CE" w14:textId="77777777" w:rsidR="00B32C42" w:rsidRPr="00327E51" w:rsidRDefault="00B32C42" w:rsidP="00B32C42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327E51">
              <w:rPr>
                <w:color w:val="0F1115"/>
                <w:sz w:val="28"/>
                <w:szCs w:val="28"/>
              </w:rPr>
              <w:t xml:space="preserve">Принятие решений при выборе </w:t>
            </w:r>
            <w:proofErr w:type="spellStart"/>
            <w:r w:rsidRPr="00327E51">
              <w:rPr>
                <w:color w:val="0F1115"/>
                <w:sz w:val="28"/>
                <w:szCs w:val="28"/>
              </w:rPr>
              <w:t>анимаций</w:t>
            </w:r>
            <w:proofErr w:type="spellEnd"/>
            <w:r w:rsidRPr="00327E51">
              <w:rPr>
                <w:color w:val="0F1115"/>
                <w:sz w:val="28"/>
                <w:szCs w:val="28"/>
              </w:rPr>
              <w:t>, звуков и механик</w:t>
            </w:r>
          </w:p>
          <w:p w14:paraId="6D5C84F0" w14:textId="3108DC11" w:rsidR="00B32C42" w:rsidRPr="00327E51" w:rsidRDefault="00B32C42" w:rsidP="00570193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sz w:val="28"/>
                <w:szCs w:val="28"/>
              </w:rPr>
            </w:pPr>
            <w:r w:rsidRPr="00327E51">
              <w:rPr>
                <w:color w:val="0F1115"/>
                <w:sz w:val="28"/>
                <w:szCs w:val="28"/>
              </w:rPr>
              <w:t>Работа в условиях ограниченного времени</w:t>
            </w:r>
          </w:p>
        </w:tc>
        <w:tc>
          <w:tcPr>
            <w:tcW w:w="4673" w:type="dxa"/>
          </w:tcPr>
          <w:p w14:paraId="2BF26F87" w14:textId="77777777" w:rsidR="00B32C42" w:rsidRPr="00327E51" w:rsidRDefault="00B32C42" w:rsidP="00B32C42">
            <w:pPr>
              <w:numPr>
                <w:ilvl w:val="0"/>
                <w:numId w:val="5"/>
              </w:numPr>
              <w:shd w:val="clear" w:color="auto" w:fill="FFFFFF"/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27E5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Навыки визуального проектирования в среде </w:t>
            </w:r>
            <w:proofErr w:type="spellStart"/>
            <w:r w:rsidRPr="00327E5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Scratch</w:t>
            </w:r>
            <w:proofErr w:type="spellEnd"/>
          </w:p>
          <w:p w14:paraId="0EAD4D83" w14:textId="77777777" w:rsidR="00B32C42" w:rsidRPr="00327E51" w:rsidRDefault="00B32C42" w:rsidP="00B32C42">
            <w:pPr>
              <w:numPr>
                <w:ilvl w:val="0"/>
                <w:numId w:val="5"/>
              </w:numPr>
              <w:shd w:val="clear" w:color="auto" w:fill="FFFFFF"/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27E5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Умение использовать интерфейс и функционал </w:t>
            </w:r>
            <w:proofErr w:type="spellStart"/>
            <w:r w:rsidRPr="00327E5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Scratch</w:t>
            </w:r>
            <w:proofErr w:type="spellEnd"/>
          </w:p>
          <w:p w14:paraId="2983484C" w14:textId="77777777" w:rsidR="00B32C42" w:rsidRPr="00327E51" w:rsidRDefault="00B32C42" w:rsidP="00B32C42">
            <w:pPr>
              <w:numPr>
                <w:ilvl w:val="0"/>
                <w:numId w:val="5"/>
              </w:numPr>
              <w:shd w:val="clear" w:color="auto" w:fill="FFFFFF"/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27E5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Работа со спрайтами, костюмами и фоном</w:t>
            </w:r>
          </w:p>
          <w:p w14:paraId="2C795DCF" w14:textId="77777777" w:rsidR="00B32C42" w:rsidRPr="00327E51" w:rsidRDefault="00B32C42" w:rsidP="00B32C42">
            <w:pPr>
              <w:numPr>
                <w:ilvl w:val="0"/>
                <w:numId w:val="5"/>
              </w:numPr>
              <w:shd w:val="clear" w:color="auto" w:fill="FFFFFF"/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27E5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Программирование логики с использованием блоков: движение, условия, циклы, переменные, звук</w:t>
            </w:r>
          </w:p>
          <w:p w14:paraId="47108BA4" w14:textId="77777777" w:rsidR="00B32C42" w:rsidRPr="00327E51" w:rsidRDefault="00B32C42" w:rsidP="00B32C42">
            <w:pPr>
              <w:numPr>
                <w:ilvl w:val="0"/>
                <w:numId w:val="5"/>
              </w:numPr>
              <w:shd w:val="clear" w:color="auto" w:fill="FFFFFF"/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27E5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Понимание основ алгоритмизации и событийного программирования</w:t>
            </w:r>
          </w:p>
          <w:p w14:paraId="1164EA92" w14:textId="3656AE88" w:rsidR="00B32C42" w:rsidRPr="00327E51" w:rsidRDefault="00B32C42" w:rsidP="00570193">
            <w:pPr>
              <w:numPr>
                <w:ilvl w:val="0"/>
                <w:numId w:val="5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327E5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Пространственное мышление при размещении объектов на сцене</w:t>
            </w:r>
          </w:p>
        </w:tc>
      </w:tr>
    </w:tbl>
    <w:p w14:paraId="4828C354" w14:textId="02CF5A26" w:rsidR="00B32C42" w:rsidRPr="00327E51" w:rsidRDefault="00B32C42" w:rsidP="00B32C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128C24" w14:textId="77777777" w:rsidR="00B32C42" w:rsidRPr="00327E51" w:rsidRDefault="00B32C42" w:rsidP="00B32C42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7E51">
        <w:rPr>
          <w:rFonts w:ascii="Times New Roman" w:hAnsi="Times New Roman" w:cs="Times New Roman"/>
          <w:b/>
          <w:sz w:val="28"/>
          <w:szCs w:val="28"/>
        </w:rPr>
        <w:t>5. ТРЕБОВАНИЯ К СОДЕРЖАНИЮ И ОФОРМЛЕНИЮ</w:t>
      </w:r>
    </w:p>
    <w:p w14:paraId="1A0F1490" w14:textId="4ACAE7EE" w:rsidR="00B32C42" w:rsidRPr="00327E51" w:rsidRDefault="00B32C42" w:rsidP="009970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Работа над проектом выполняется в команде (до 2 человек) в соответствии с требованиями, указанными в задании.</w:t>
      </w:r>
      <w:r w:rsidR="00997061" w:rsidRPr="00327E51">
        <w:rPr>
          <w:rFonts w:ascii="Times New Roman" w:hAnsi="Times New Roman" w:cs="Times New Roman"/>
          <w:sz w:val="28"/>
          <w:szCs w:val="28"/>
        </w:rPr>
        <w:t xml:space="preserve"> </w:t>
      </w:r>
      <w:r w:rsidRPr="00327E51">
        <w:rPr>
          <w:rFonts w:ascii="Times New Roman" w:hAnsi="Times New Roman" w:cs="Times New Roman"/>
          <w:sz w:val="28"/>
          <w:szCs w:val="28"/>
        </w:rPr>
        <w:t>Все готовые материалы загружаются через Яндекс Форму, ссылка на которую будет предоставлена участникам дополнительно.</w:t>
      </w:r>
    </w:p>
    <w:p w14:paraId="67C20B5D" w14:textId="0BB7AD61" w:rsidR="00B32C42" w:rsidRPr="00327E51" w:rsidRDefault="00B32C42" w:rsidP="00B32C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9DE96B" w14:textId="77777777" w:rsidR="00B32C42" w:rsidRPr="00327E51" w:rsidRDefault="00B32C42" w:rsidP="00B32C4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7E51">
        <w:rPr>
          <w:rFonts w:ascii="Times New Roman" w:hAnsi="Times New Roman" w:cs="Times New Roman"/>
          <w:b/>
          <w:sz w:val="28"/>
          <w:szCs w:val="28"/>
        </w:rPr>
        <w:t>Основные элементы проекта:</w:t>
      </w:r>
    </w:p>
    <w:p w14:paraId="2B106698" w14:textId="77777777" w:rsidR="00B32C42" w:rsidRPr="00327E51" w:rsidRDefault="00B32C42" w:rsidP="00E143CC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 xml:space="preserve">Проектный файл в формате .sb3 (файл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>).</w:t>
      </w:r>
    </w:p>
    <w:p w14:paraId="4337A519" w14:textId="77777777" w:rsidR="00B32C42" w:rsidRPr="00327E51" w:rsidRDefault="00B32C42" w:rsidP="00E143CC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 xml:space="preserve">Краткая презентация-описание проекта (1-2 слайда) в формате PDF или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PowerPoint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>.</w:t>
      </w:r>
    </w:p>
    <w:p w14:paraId="5F797B30" w14:textId="77777777" w:rsidR="00B32C42" w:rsidRPr="00327E51" w:rsidRDefault="00B32C42" w:rsidP="00E143CC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Скриншот или видео работы проекта (по желанию, для наглядности).</w:t>
      </w:r>
    </w:p>
    <w:p w14:paraId="5277BBD9" w14:textId="77777777" w:rsidR="00B32C42" w:rsidRPr="00327E51" w:rsidRDefault="00B32C42" w:rsidP="00B32C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6E64BF" w14:textId="77777777" w:rsidR="00B32C42" w:rsidRPr="00327E51" w:rsidRDefault="00B32C42" w:rsidP="00B32C4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7E51">
        <w:rPr>
          <w:rFonts w:ascii="Times New Roman" w:hAnsi="Times New Roman" w:cs="Times New Roman"/>
          <w:b/>
          <w:sz w:val="28"/>
          <w:szCs w:val="28"/>
        </w:rPr>
        <w:t>Требования к презентации / описанию проекта:</w:t>
      </w:r>
    </w:p>
    <w:p w14:paraId="641BE952" w14:textId="77777777" w:rsidR="00B32C42" w:rsidRPr="00327E51" w:rsidRDefault="00B32C42" w:rsidP="00B32C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На первой странице (или слайде) должны быть указаны:</w:t>
      </w:r>
    </w:p>
    <w:p w14:paraId="3F979E69" w14:textId="21A86A99" w:rsidR="00B32C42" w:rsidRPr="00327E51" w:rsidRDefault="00B32C42" w:rsidP="00E143CC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 xml:space="preserve">Название образовательной организации (с указанием аббревиатуры, </w:t>
      </w:r>
      <w:proofErr w:type="gramStart"/>
      <w:r w:rsidRPr="00327E51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327E51">
        <w:rPr>
          <w:rFonts w:ascii="Times New Roman" w:hAnsi="Times New Roman" w:cs="Times New Roman"/>
          <w:sz w:val="28"/>
          <w:szCs w:val="28"/>
        </w:rPr>
        <w:t xml:space="preserve">: </w:t>
      </w:r>
      <w:r w:rsidR="00E143CC" w:rsidRPr="00327E51">
        <w:rPr>
          <w:rFonts w:ascii="Times New Roman" w:hAnsi="Times New Roman" w:cs="Times New Roman"/>
          <w:sz w:val="28"/>
          <w:szCs w:val="28"/>
        </w:rPr>
        <w:t>МАОУ</w:t>
      </w:r>
      <w:r w:rsidRPr="00327E51">
        <w:rPr>
          <w:rFonts w:ascii="Times New Roman" w:hAnsi="Times New Roman" w:cs="Times New Roman"/>
          <w:sz w:val="28"/>
          <w:szCs w:val="28"/>
        </w:rPr>
        <w:t xml:space="preserve"> СОШ № </w:t>
      </w:r>
      <w:r w:rsidR="00E143CC" w:rsidRPr="00327E51">
        <w:rPr>
          <w:rFonts w:ascii="Times New Roman" w:hAnsi="Times New Roman" w:cs="Times New Roman"/>
          <w:sz w:val="28"/>
          <w:szCs w:val="28"/>
        </w:rPr>
        <w:t>1</w:t>
      </w:r>
      <w:r w:rsidRPr="00327E51">
        <w:rPr>
          <w:rFonts w:ascii="Times New Roman" w:hAnsi="Times New Roman" w:cs="Times New Roman"/>
          <w:sz w:val="28"/>
          <w:szCs w:val="28"/>
        </w:rPr>
        <w:t>).</w:t>
      </w:r>
    </w:p>
    <w:p w14:paraId="7474AC6B" w14:textId="2E53AB0B" w:rsidR="00B32C42" w:rsidRPr="00327E51" w:rsidRDefault="00B32C42" w:rsidP="00E143CC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Название чемпионата: «</w:t>
      </w:r>
      <w:r w:rsidR="00570193" w:rsidRPr="00327E51">
        <w:rPr>
          <w:rFonts w:ascii="Times New Roman" w:hAnsi="Times New Roman" w:cs="Times New Roman"/>
          <w:sz w:val="28"/>
          <w:szCs w:val="28"/>
        </w:rPr>
        <w:t>I Региональный Чемпионат молодых мастеров»</w:t>
      </w:r>
      <w:r w:rsidRPr="00327E51">
        <w:rPr>
          <w:rFonts w:ascii="Times New Roman" w:hAnsi="Times New Roman" w:cs="Times New Roman"/>
          <w:sz w:val="28"/>
          <w:szCs w:val="28"/>
        </w:rPr>
        <w:t xml:space="preserve"> 2025-2026».</w:t>
      </w:r>
    </w:p>
    <w:p w14:paraId="2BD0ACE8" w14:textId="550E32B8" w:rsidR="00B32C42" w:rsidRPr="00327E51" w:rsidRDefault="00B32C42" w:rsidP="00E143CC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Название компетенции и возрастная категория: «Программирование», 1–4 класс.</w:t>
      </w:r>
    </w:p>
    <w:p w14:paraId="5634CDFA" w14:textId="3252654C" w:rsidR="00B32C42" w:rsidRPr="00327E51" w:rsidRDefault="00B32C42" w:rsidP="00E143CC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ФИО, дата рождения участников, класс обучения.</w:t>
      </w:r>
    </w:p>
    <w:p w14:paraId="13239E2C" w14:textId="77777777" w:rsidR="00B32C42" w:rsidRPr="00327E51" w:rsidRDefault="00B32C42" w:rsidP="00E143CC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lastRenderedPageBreak/>
        <w:t>ФИО наставника (если есть).</w:t>
      </w:r>
    </w:p>
    <w:p w14:paraId="3C2B6AA4" w14:textId="77777777" w:rsidR="00E143CC" w:rsidRPr="00327E51" w:rsidRDefault="00E143CC" w:rsidP="00B32C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82CDDB" w14:textId="77777777" w:rsidR="00B32C42" w:rsidRPr="00327E51" w:rsidRDefault="00B32C42" w:rsidP="00B32C4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7E51">
        <w:rPr>
          <w:rFonts w:ascii="Times New Roman" w:hAnsi="Times New Roman" w:cs="Times New Roman"/>
          <w:b/>
          <w:sz w:val="28"/>
          <w:szCs w:val="28"/>
        </w:rPr>
        <w:t>Порядок загрузки работ:</w:t>
      </w:r>
    </w:p>
    <w:p w14:paraId="622017F5" w14:textId="77777777" w:rsidR="00B32C42" w:rsidRPr="00327E51" w:rsidRDefault="00B32C42" w:rsidP="00E143CC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Подготовить:</w:t>
      </w:r>
    </w:p>
    <w:p w14:paraId="4061C51C" w14:textId="77777777" w:rsidR="00B32C42" w:rsidRPr="00327E51" w:rsidRDefault="00B32C42" w:rsidP="00E143CC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 xml:space="preserve">Файл проекта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 xml:space="preserve"> (название: Фамилия_Школа_Кормушка.sb3).</w:t>
      </w:r>
    </w:p>
    <w:p w14:paraId="2EAB68B8" w14:textId="77777777" w:rsidR="00B32C42" w:rsidRPr="00327E51" w:rsidRDefault="00B32C42" w:rsidP="00E143CC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Файл презентации/описания (название: Фамилия_Школа_Описание.pdf).</w:t>
      </w:r>
    </w:p>
    <w:p w14:paraId="4012F392" w14:textId="77777777" w:rsidR="00B32C42" w:rsidRPr="00327E51" w:rsidRDefault="00B32C42" w:rsidP="00E143CC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Перейти по ссылке на Яндекс Форму (будет отправлена перед началом чемпионата).</w:t>
      </w:r>
    </w:p>
    <w:p w14:paraId="36A1BE08" w14:textId="77777777" w:rsidR="00B32C42" w:rsidRPr="00327E51" w:rsidRDefault="00B32C42" w:rsidP="00E143CC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Заполнить все обязательные поля формы.</w:t>
      </w:r>
    </w:p>
    <w:p w14:paraId="149AE336" w14:textId="77777777" w:rsidR="00B32C42" w:rsidRPr="00327E51" w:rsidRDefault="00B32C42" w:rsidP="00E143CC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Прикрепить файлы в соответствующие поля формы.</w:t>
      </w:r>
    </w:p>
    <w:p w14:paraId="6A8EF46D" w14:textId="77777777" w:rsidR="00B32C42" w:rsidRPr="00327E51" w:rsidRDefault="00B32C42" w:rsidP="00E143CC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Отправить форму до окончания отведённого времени.</w:t>
      </w:r>
    </w:p>
    <w:p w14:paraId="62C37ACF" w14:textId="77777777" w:rsidR="00E143CC" w:rsidRPr="00327E51" w:rsidRDefault="00E143CC" w:rsidP="00E14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D96CEE" w14:textId="71519B66" w:rsidR="00B32C42" w:rsidRPr="00327E51" w:rsidRDefault="00B32C42" w:rsidP="00E143C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7E51">
        <w:rPr>
          <w:rFonts w:ascii="Times New Roman" w:hAnsi="Times New Roman" w:cs="Times New Roman"/>
          <w:b/>
          <w:sz w:val="28"/>
          <w:szCs w:val="28"/>
        </w:rPr>
        <w:t>Важно:</w:t>
      </w:r>
    </w:p>
    <w:p w14:paraId="10195CD4" w14:textId="77777777" w:rsidR="00B32C42" w:rsidRPr="00327E51" w:rsidRDefault="00B32C42" w:rsidP="00E143CC">
      <w:pPr>
        <w:pStyle w:val="a7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Работы, загруженные после окончания времени выполнения, не принимаются.</w:t>
      </w:r>
    </w:p>
    <w:p w14:paraId="15AA3EEA" w14:textId="77777777" w:rsidR="00B32C42" w:rsidRPr="00327E51" w:rsidRDefault="00B32C42" w:rsidP="00E143CC">
      <w:pPr>
        <w:pStyle w:val="a7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Все файлы должны быть доступны для скачивания без пароля.</w:t>
      </w:r>
    </w:p>
    <w:p w14:paraId="208321C8" w14:textId="61B55219" w:rsidR="00B32C42" w:rsidRPr="00327E51" w:rsidRDefault="00B32C42" w:rsidP="00E143CC">
      <w:pPr>
        <w:pStyle w:val="a7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Проект должен быть полностью рабочим и соответствовать критериям задания.</w:t>
      </w:r>
    </w:p>
    <w:p w14:paraId="041B702B" w14:textId="447A1EF0" w:rsidR="00E143CC" w:rsidRPr="00327E51" w:rsidRDefault="00E143CC" w:rsidP="00E14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566449" w14:textId="4BF5F028" w:rsidR="00E143CC" w:rsidRPr="00327E51" w:rsidRDefault="00997061" w:rsidP="00E143CC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7E51">
        <w:rPr>
          <w:rFonts w:ascii="Times New Roman" w:hAnsi="Times New Roman" w:cs="Times New Roman"/>
          <w:b/>
          <w:sz w:val="28"/>
          <w:szCs w:val="28"/>
        </w:rPr>
        <w:t xml:space="preserve">6. </w:t>
      </w:r>
      <w:r w:rsidR="00E143CC" w:rsidRPr="00327E51">
        <w:rPr>
          <w:rFonts w:ascii="Times New Roman" w:hAnsi="Times New Roman" w:cs="Times New Roman"/>
          <w:b/>
          <w:sz w:val="28"/>
          <w:szCs w:val="28"/>
        </w:rPr>
        <w:t>ЗАДАНИЕ ДИСТАНЦИОННОГО ЭТАПА</w:t>
      </w:r>
    </w:p>
    <w:p w14:paraId="55E1615E" w14:textId="005DF797" w:rsidR="00E143CC" w:rsidRPr="00327E51" w:rsidRDefault="00E143CC" w:rsidP="00E14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Зимой птичкам трудно находить корм. Создай программу для умной кормушки, которая будет автоматически наполняться зернышками, когда птичка прилетает, и сообщать нам об этом!</w:t>
      </w:r>
    </w:p>
    <w:p w14:paraId="2FF01A92" w14:textId="29382E28" w:rsidR="00E143CC" w:rsidRPr="00327E51" w:rsidRDefault="00E143CC" w:rsidP="00E14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C87005" w14:textId="77777777" w:rsidR="00E143CC" w:rsidRPr="00327E51" w:rsidRDefault="00E143CC" w:rsidP="00E143C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7E51">
        <w:rPr>
          <w:rFonts w:ascii="Times New Roman" w:hAnsi="Times New Roman" w:cs="Times New Roman"/>
          <w:b/>
          <w:sz w:val="28"/>
          <w:szCs w:val="28"/>
        </w:rPr>
        <w:t>Задача</w:t>
      </w:r>
    </w:p>
    <w:p w14:paraId="787E4D66" w14:textId="77777777" w:rsidR="00E143CC" w:rsidRPr="00327E51" w:rsidRDefault="00E143CC" w:rsidP="00E143CC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 xml:space="preserve">Создай проект в </w:t>
      </w:r>
      <w:proofErr w:type="spellStart"/>
      <w:r w:rsidRPr="00327E51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Pr="00327E51">
        <w:rPr>
          <w:rFonts w:ascii="Times New Roman" w:hAnsi="Times New Roman" w:cs="Times New Roman"/>
          <w:sz w:val="28"/>
          <w:szCs w:val="28"/>
        </w:rPr>
        <w:t>, в котором:</w:t>
      </w:r>
    </w:p>
    <w:p w14:paraId="7376184F" w14:textId="77777777" w:rsidR="00E143CC" w:rsidRPr="00327E51" w:rsidRDefault="00E143CC" w:rsidP="00E143CC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Кормушка (спрайт) будет реагировать на прилёт Птички (второй спрайт).</w:t>
      </w:r>
    </w:p>
    <w:p w14:paraId="637B1974" w14:textId="77777777" w:rsidR="00E143CC" w:rsidRPr="00327E51" w:rsidRDefault="00E143CC" w:rsidP="00E143CC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Когда птичка касается кормушки, в ней появляется зерно (смена костюма или отдельный спрайт).</w:t>
      </w:r>
    </w:p>
    <w:p w14:paraId="16E31529" w14:textId="77777777" w:rsidR="00E143CC" w:rsidRPr="00327E51" w:rsidRDefault="00E143CC" w:rsidP="00E143CC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При этом звучит радостный звук (чириканье, звон и т.п.).</w:t>
      </w:r>
    </w:p>
    <w:p w14:paraId="6B4F7198" w14:textId="350B1D80" w:rsidR="00E143CC" w:rsidRPr="00327E51" w:rsidRDefault="00E143CC" w:rsidP="00E143CC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На экране есть счётчик, показывающий, сколько раз птичка «покормилась».</w:t>
      </w:r>
    </w:p>
    <w:p w14:paraId="47622B86" w14:textId="77777777" w:rsidR="00997061" w:rsidRPr="00327E51" w:rsidRDefault="00997061" w:rsidP="0099706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27E51">
        <w:rPr>
          <w:rFonts w:ascii="Times New Roman" w:hAnsi="Times New Roman" w:cs="Times New Roman"/>
          <w:sz w:val="28"/>
          <w:szCs w:val="28"/>
        </w:rPr>
        <w:t>Бонус: улучши проект — добавь вторую птичку, диалог, систему «конца корма» или другие креативные элементы.</w:t>
      </w:r>
    </w:p>
    <w:p w14:paraId="067791B8" w14:textId="77777777" w:rsidR="00997061" w:rsidRPr="00327E51" w:rsidRDefault="00997061" w:rsidP="00997061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97061" w:rsidRPr="00327E51" w:rsidSect="00997061">
      <w:footerReference w:type="default" r:id="rId8"/>
      <w:pgSz w:w="11906" w:h="16838"/>
      <w:pgMar w:top="1134" w:right="850" w:bottom="1134" w:left="1701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B52E4C" w14:textId="77777777" w:rsidR="005522C5" w:rsidRDefault="005522C5" w:rsidP="00A049BA">
      <w:pPr>
        <w:spacing w:after="0" w:line="240" w:lineRule="auto"/>
      </w:pPr>
      <w:r>
        <w:separator/>
      </w:r>
    </w:p>
  </w:endnote>
  <w:endnote w:type="continuationSeparator" w:id="0">
    <w:p w14:paraId="1400A229" w14:textId="77777777" w:rsidR="005522C5" w:rsidRDefault="005522C5" w:rsidP="00A04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37807" w14:textId="26D96C9E" w:rsidR="00A512CB" w:rsidRPr="00A512CB" w:rsidRDefault="00A512CB" w:rsidP="00A512CB">
    <w:pPr>
      <w:pStyle w:val="a5"/>
      <w:jc w:val="right"/>
      <w:rPr>
        <w:rFonts w:ascii="Arial" w:hAnsi="Arial" w:cs="Arial"/>
      </w:rPr>
    </w:pPr>
    <w:r w:rsidRPr="00A512CB">
      <w:rPr>
        <w:rFonts w:ascii="Arial" w:hAnsi="Arial" w:cs="Arial"/>
      </w:rPr>
      <w:fldChar w:fldCharType="begin"/>
    </w:r>
    <w:r w:rsidRPr="00A512CB">
      <w:rPr>
        <w:rFonts w:ascii="Arial" w:hAnsi="Arial" w:cs="Arial"/>
      </w:rPr>
      <w:instrText>PAGE   \* MERGEFORMAT</w:instrText>
    </w:r>
    <w:r w:rsidRPr="00A512CB">
      <w:rPr>
        <w:rFonts w:ascii="Arial" w:hAnsi="Arial" w:cs="Arial"/>
      </w:rPr>
      <w:fldChar w:fldCharType="separate"/>
    </w:r>
    <w:r w:rsidR="00327E51">
      <w:rPr>
        <w:rFonts w:ascii="Arial" w:hAnsi="Arial" w:cs="Arial"/>
        <w:noProof/>
      </w:rPr>
      <w:t>2</w:t>
    </w:r>
    <w:r w:rsidRPr="00A512CB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BD3850" w14:textId="77777777" w:rsidR="005522C5" w:rsidRDefault="005522C5" w:rsidP="00A049BA">
      <w:pPr>
        <w:spacing w:after="0" w:line="240" w:lineRule="auto"/>
      </w:pPr>
      <w:r>
        <w:separator/>
      </w:r>
    </w:p>
  </w:footnote>
  <w:footnote w:type="continuationSeparator" w:id="0">
    <w:p w14:paraId="6301EFAD" w14:textId="77777777" w:rsidR="005522C5" w:rsidRDefault="005522C5" w:rsidP="00A04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1FA"/>
    <w:multiLevelType w:val="hybridMultilevel"/>
    <w:tmpl w:val="EB7A4E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0566A"/>
    <w:multiLevelType w:val="hybridMultilevel"/>
    <w:tmpl w:val="C4801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B5E40"/>
    <w:multiLevelType w:val="multilevel"/>
    <w:tmpl w:val="F47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E2434"/>
    <w:multiLevelType w:val="hybridMultilevel"/>
    <w:tmpl w:val="49E2B8D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D2E530A"/>
    <w:multiLevelType w:val="hybridMultilevel"/>
    <w:tmpl w:val="FD52E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6245B"/>
    <w:multiLevelType w:val="multilevel"/>
    <w:tmpl w:val="E70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95866"/>
    <w:multiLevelType w:val="hybridMultilevel"/>
    <w:tmpl w:val="F990B8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634569"/>
    <w:multiLevelType w:val="hybridMultilevel"/>
    <w:tmpl w:val="101091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6A7A6D"/>
    <w:multiLevelType w:val="hybridMultilevel"/>
    <w:tmpl w:val="D652BD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242A98"/>
    <w:multiLevelType w:val="hybridMultilevel"/>
    <w:tmpl w:val="9E12A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8615D"/>
    <w:multiLevelType w:val="hybridMultilevel"/>
    <w:tmpl w:val="00922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92C6C"/>
    <w:multiLevelType w:val="hybridMultilevel"/>
    <w:tmpl w:val="F25C4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A60ACC"/>
    <w:multiLevelType w:val="hybridMultilevel"/>
    <w:tmpl w:val="CC6AA9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8"/>
  </w:num>
  <w:num w:numId="7">
    <w:abstractNumId w:val="6"/>
  </w:num>
  <w:num w:numId="8">
    <w:abstractNumId w:val="12"/>
  </w:num>
  <w:num w:numId="9">
    <w:abstractNumId w:val="11"/>
  </w:num>
  <w:num w:numId="10">
    <w:abstractNumId w:val="3"/>
  </w:num>
  <w:num w:numId="11">
    <w:abstractNumId w:val="0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B90"/>
    <w:rsid w:val="00327E51"/>
    <w:rsid w:val="0046756C"/>
    <w:rsid w:val="004934C4"/>
    <w:rsid w:val="005522C5"/>
    <w:rsid w:val="00570193"/>
    <w:rsid w:val="00997061"/>
    <w:rsid w:val="00A049BA"/>
    <w:rsid w:val="00A378AD"/>
    <w:rsid w:val="00A512CB"/>
    <w:rsid w:val="00B32C42"/>
    <w:rsid w:val="00C16B90"/>
    <w:rsid w:val="00C70786"/>
    <w:rsid w:val="00DE635C"/>
    <w:rsid w:val="00E143CC"/>
    <w:rsid w:val="00E9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9DB675"/>
  <w15:chartTrackingRefBased/>
  <w15:docId w15:val="{3E187A7E-4954-4191-AD8A-DE0095DF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49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49BA"/>
  </w:style>
  <w:style w:type="paragraph" w:styleId="a5">
    <w:name w:val="footer"/>
    <w:basedOn w:val="a"/>
    <w:link w:val="a6"/>
    <w:uiPriority w:val="99"/>
    <w:unhideWhenUsed/>
    <w:rsid w:val="00A049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49BA"/>
  </w:style>
  <w:style w:type="paragraph" w:styleId="a7">
    <w:name w:val="List Paragraph"/>
    <w:basedOn w:val="a"/>
    <w:uiPriority w:val="34"/>
    <w:qFormat/>
    <w:rsid w:val="00DE635C"/>
    <w:pPr>
      <w:ind w:left="720"/>
      <w:contextualSpacing/>
    </w:pPr>
  </w:style>
  <w:style w:type="table" w:styleId="a8">
    <w:name w:val="Table Grid"/>
    <w:basedOn w:val="a1"/>
    <w:uiPriority w:val="39"/>
    <w:rsid w:val="00A51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512CB"/>
    <w:rPr>
      <w:b/>
      <w:bCs/>
    </w:rPr>
  </w:style>
  <w:style w:type="character" w:styleId="HTML">
    <w:name w:val="HTML Code"/>
    <w:basedOn w:val="a0"/>
    <w:uiPriority w:val="99"/>
    <w:semiHidden/>
    <w:unhideWhenUsed/>
    <w:rsid w:val="00A512C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32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Алёнушка</dc:creator>
  <cp:keywords/>
  <dc:description/>
  <cp:lastModifiedBy>ZamOV</cp:lastModifiedBy>
  <cp:revision>3</cp:revision>
  <dcterms:created xsi:type="dcterms:W3CDTF">2026-01-17T06:17:00Z</dcterms:created>
  <dcterms:modified xsi:type="dcterms:W3CDTF">2026-01-17T08:00:00Z</dcterms:modified>
</cp:coreProperties>
</file>