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8A545" w14:textId="77777777" w:rsidR="00D130E7" w:rsidRDefault="00D130E7" w:rsidP="00D130E7">
      <w:r>
        <w:t>Title: Elevating Airline Satisfaction: Project Presentation</w:t>
      </w:r>
    </w:p>
    <w:p w14:paraId="1C88F986" w14:textId="77777777" w:rsidR="00D130E7" w:rsidRDefault="00D130E7" w:rsidP="00D130E7"/>
    <w:p w14:paraId="4DD938A9" w14:textId="77777777" w:rsidR="00D130E7" w:rsidRDefault="00D130E7" w:rsidP="00D130E7">
      <w:r>
        <w:t>**Slide 1: Title Slide**</w:t>
      </w:r>
    </w:p>
    <w:p w14:paraId="215F80F7" w14:textId="77777777" w:rsidR="00D130E7" w:rsidRDefault="00D130E7" w:rsidP="00D130E7">
      <w:r>
        <w:t>- Title: Elevating Airline Satisfaction: Project Presentation</w:t>
      </w:r>
    </w:p>
    <w:p w14:paraId="67E347D7" w14:textId="77777777" w:rsidR="00D130E7" w:rsidRDefault="00D130E7" w:rsidP="00D130E7">
      <w:r>
        <w:t>- Subtitle: Enhancing Customer Experience in the Aviation Industry</w:t>
      </w:r>
    </w:p>
    <w:p w14:paraId="1547E138" w14:textId="77777777" w:rsidR="00D130E7" w:rsidRDefault="00D130E7" w:rsidP="00D130E7">
      <w:r>
        <w:t>- Presenter's Name and Date</w:t>
      </w:r>
    </w:p>
    <w:p w14:paraId="0197DA38" w14:textId="77777777" w:rsidR="00D130E7" w:rsidRDefault="00D130E7" w:rsidP="00D130E7"/>
    <w:p w14:paraId="399B44A6" w14:textId="77777777" w:rsidR="00D130E7" w:rsidRDefault="00D130E7" w:rsidP="00D130E7">
      <w:r>
        <w:t>**Slide 2: Introduction**</w:t>
      </w:r>
    </w:p>
    <w:p w14:paraId="14A577E3" w14:textId="77777777" w:rsidR="00D130E7" w:rsidRDefault="00D130E7" w:rsidP="00D130E7">
      <w:r>
        <w:t>- Brief overview of the project's goals and objectives.</w:t>
      </w:r>
    </w:p>
    <w:p w14:paraId="2AF50DC4" w14:textId="77777777" w:rsidR="00D130E7" w:rsidRDefault="00D130E7" w:rsidP="00D130E7">
      <w:r>
        <w:t>- Importance of airline satisfaction in the competitive aviation industry.</w:t>
      </w:r>
    </w:p>
    <w:p w14:paraId="161DEAED" w14:textId="77777777" w:rsidR="00D130E7" w:rsidRDefault="00D130E7" w:rsidP="00D130E7">
      <w:r>
        <w:t>- Overview of the presentation agenda.</w:t>
      </w:r>
    </w:p>
    <w:p w14:paraId="14CA4DF5" w14:textId="77777777" w:rsidR="00D130E7" w:rsidRDefault="00D130E7" w:rsidP="00D130E7"/>
    <w:p w14:paraId="301D6AE6" w14:textId="77777777" w:rsidR="00D130E7" w:rsidRDefault="00D130E7" w:rsidP="00D130E7">
      <w:r>
        <w:t>**Slide 3: Current State Analysis**</w:t>
      </w:r>
    </w:p>
    <w:p w14:paraId="739ACA8D" w14:textId="77777777" w:rsidR="00D130E7" w:rsidRDefault="00D130E7" w:rsidP="00D130E7">
      <w:r>
        <w:t>- Analysis of current customer satisfaction levels in the airline industry.</w:t>
      </w:r>
    </w:p>
    <w:p w14:paraId="14596AA0" w14:textId="77777777" w:rsidR="00D130E7" w:rsidRDefault="00D130E7" w:rsidP="00D130E7">
      <w:r>
        <w:t>- Identification of key pain points and challenges faced by passengers.</w:t>
      </w:r>
    </w:p>
    <w:p w14:paraId="455C4914" w14:textId="77777777" w:rsidR="00D130E7" w:rsidRDefault="00D130E7" w:rsidP="00D130E7">
      <w:r>
        <w:t>- Data-driven insights from customer feedback, surveys, and industry research.</w:t>
      </w:r>
    </w:p>
    <w:p w14:paraId="006C4CA7" w14:textId="77777777" w:rsidR="00D130E7" w:rsidRDefault="00D130E7" w:rsidP="00D130E7"/>
    <w:p w14:paraId="55C5419D" w14:textId="77777777" w:rsidR="00D130E7" w:rsidRDefault="00D130E7" w:rsidP="00D130E7">
      <w:r>
        <w:t>**Slide 4: Project Scope**</w:t>
      </w:r>
    </w:p>
    <w:p w14:paraId="0B72FE8E" w14:textId="77777777" w:rsidR="00D130E7" w:rsidRDefault="00D130E7" w:rsidP="00D130E7">
      <w:r>
        <w:t>- Scope and objectives of the airline satisfaction project.</w:t>
      </w:r>
    </w:p>
    <w:p w14:paraId="559C3659" w14:textId="77777777" w:rsidR="00D130E7" w:rsidRDefault="00D130E7" w:rsidP="00D130E7">
      <w:r>
        <w:t>- Key focus areas for improvement, such as booking experience, onboard services, and customer service.</w:t>
      </w:r>
    </w:p>
    <w:p w14:paraId="64DDC6FA" w14:textId="77777777" w:rsidR="00D130E7" w:rsidRDefault="00D130E7" w:rsidP="00D130E7">
      <w:r>
        <w:t>- Timeline and milestones for project implementation.</w:t>
      </w:r>
    </w:p>
    <w:p w14:paraId="2B274C13" w14:textId="77777777" w:rsidR="00D130E7" w:rsidRDefault="00D130E7" w:rsidP="00D130E7"/>
    <w:p w14:paraId="1D9E33EB" w14:textId="77777777" w:rsidR="00D130E7" w:rsidRDefault="00D130E7" w:rsidP="00D130E7">
      <w:r>
        <w:t>**Slide 5: Customer Journey Mapping**</w:t>
      </w:r>
    </w:p>
    <w:p w14:paraId="593A8EFE" w14:textId="77777777" w:rsidR="00D130E7" w:rsidRDefault="00D130E7" w:rsidP="00D130E7">
      <w:r>
        <w:t>- Visual representation of the typical customer journey from booking to post-flight experience.</w:t>
      </w:r>
    </w:p>
    <w:p w14:paraId="368C9132" w14:textId="77777777" w:rsidR="00D130E7" w:rsidRDefault="00D130E7" w:rsidP="00D130E7">
      <w:r>
        <w:t>- Identification of touchpoints and interactions with the airline.</w:t>
      </w:r>
    </w:p>
    <w:p w14:paraId="49AB0CB8" w14:textId="77777777" w:rsidR="00D130E7" w:rsidRDefault="00D130E7" w:rsidP="00D130E7">
      <w:r>
        <w:t>- Analysis of customer expectations at each stage of the journey.</w:t>
      </w:r>
    </w:p>
    <w:p w14:paraId="4213DBB7" w14:textId="77777777" w:rsidR="00D130E7" w:rsidRDefault="00D130E7" w:rsidP="00D130E7"/>
    <w:p w14:paraId="0EE0D267" w14:textId="77777777" w:rsidR="00D130E7" w:rsidRDefault="00D130E7" w:rsidP="00D130E7">
      <w:r>
        <w:t>**Slide 6: Strategies for Improvement**</w:t>
      </w:r>
    </w:p>
    <w:p w14:paraId="61F46181" w14:textId="77777777" w:rsidR="00D130E7" w:rsidRDefault="00D130E7" w:rsidP="00D130E7">
      <w:r>
        <w:t>- Introduction of strategies to enhance airline satisfaction:</w:t>
      </w:r>
    </w:p>
    <w:p w14:paraId="774D7285" w14:textId="77777777" w:rsidR="00D130E7" w:rsidRDefault="00D130E7" w:rsidP="00D130E7">
      <w:r>
        <w:t xml:space="preserve">  - Streamlining booking processes.</w:t>
      </w:r>
    </w:p>
    <w:p w14:paraId="712F3E4B" w14:textId="77777777" w:rsidR="00D130E7" w:rsidRDefault="00D130E7" w:rsidP="00D130E7">
      <w:r>
        <w:t xml:space="preserve">  - Upgrading onboard amenities and services.</w:t>
      </w:r>
    </w:p>
    <w:p w14:paraId="3C75A554" w14:textId="77777777" w:rsidR="00D130E7" w:rsidRDefault="00D130E7" w:rsidP="00D130E7">
      <w:r>
        <w:t xml:space="preserve">  - Improving customer service training and responsiveness.</w:t>
      </w:r>
    </w:p>
    <w:p w14:paraId="08545884" w14:textId="77777777" w:rsidR="00D130E7" w:rsidRDefault="00D130E7" w:rsidP="00D130E7">
      <w:r>
        <w:t xml:space="preserve">  - Implementing loyalty programs and rewards.</w:t>
      </w:r>
    </w:p>
    <w:p w14:paraId="26D480FE" w14:textId="77777777" w:rsidR="00D130E7" w:rsidRDefault="00D130E7" w:rsidP="00D130E7">
      <w:r>
        <w:t xml:space="preserve">  - Engaging in community and social responsibility initiatives.</w:t>
      </w:r>
    </w:p>
    <w:p w14:paraId="41655D3A" w14:textId="77777777" w:rsidR="00D130E7" w:rsidRDefault="00D130E7" w:rsidP="00D130E7"/>
    <w:p w14:paraId="68B64273" w14:textId="77777777" w:rsidR="00D130E7" w:rsidRDefault="00D130E7" w:rsidP="00D130E7">
      <w:r>
        <w:t>**Slide 7: Implementation Plan**</w:t>
      </w:r>
    </w:p>
    <w:p w14:paraId="33202173" w14:textId="77777777" w:rsidR="00D130E7" w:rsidRDefault="00D130E7" w:rsidP="00D130E7">
      <w:r>
        <w:t>- Detailed plan for implementing the identified strategies:</w:t>
      </w:r>
    </w:p>
    <w:p w14:paraId="72B0134A" w14:textId="77777777" w:rsidR="00D130E7" w:rsidRDefault="00D130E7" w:rsidP="00D130E7">
      <w:r>
        <w:t xml:space="preserve">  - Allocating resources and responsibilities.</w:t>
      </w:r>
    </w:p>
    <w:p w14:paraId="67E0E7E7" w14:textId="77777777" w:rsidR="00D130E7" w:rsidRDefault="00D130E7" w:rsidP="00D130E7">
      <w:r>
        <w:t xml:space="preserve">  - Setting deadlines and milestones.</w:t>
      </w:r>
    </w:p>
    <w:p w14:paraId="3A2D8A05" w14:textId="77777777" w:rsidR="00D130E7" w:rsidRDefault="00D130E7" w:rsidP="00D130E7">
      <w:r>
        <w:t xml:space="preserve">  - Monitoring progress and making adjustments as needed.</w:t>
      </w:r>
    </w:p>
    <w:p w14:paraId="0014BA63" w14:textId="77777777" w:rsidR="00D130E7" w:rsidRDefault="00D130E7" w:rsidP="00D130E7"/>
    <w:p w14:paraId="363F0FE7" w14:textId="77777777" w:rsidR="00D130E7" w:rsidRDefault="00D130E7" w:rsidP="00D130E7">
      <w:r>
        <w:t>**Slide 8: Technology Integration**</w:t>
      </w:r>
    </w:p>
    <w:p w14:paraId="2C51E3A4" w14:textId="77777777" w:rsidR="00D130E7" w:rsidRDefault="00D130E7" w:rsidP="00D130E7">
      <w:r>
        <w:t>- Role of technology in improving airline satisfaction:</w:t>
      </w:r>
    </w:p>
    <w:p w14:paraId="5C96E012" w14:textId="77777777" w:rsidR="00D130E7" w:rsidRDefault="00D130E7" w:rsidP="00D130E7">
      <w:r>
        <w:t xml:space="preserve">  - Introduction of user-friendly booking platforms and mobile apps.</w:t>
      </w:r>
    </w:p>
    <w:p w14:paraId="231EF60C" w14:textId="77777777" w:rsidR="00D130E7" w:rsidRDefault="00D130E7" w:rsidP="00D130E7">
      <w:r>
        <w:t xml:space="preserve">  - Implementation of inflight entertainment systems and Wi-Fi connectivity.</w:t>
      </w:r>
    </w:p>
    <w:p w14:paraId="75D1E639" w14:textId="77777777" w:rsidR="00D130E7" w:rsidRDefault="00D130E7" w:rsidP="00D130E7">
      <w:r>
        <w:t xml:space="preserve">  - Integration of customer relationship management (CRM) systems for personalized service.</w:t>
      </w:r>
    </w:p>
    <w:p w14:paraId="107A1DEF" w14:textId="77777777" w:rsidR="00D130E7" w:rsidRDefault="00D130E7" w:rsidP="00D130E7"/>
    <w:p w14:paraId="37DB0BCD" w14:textId="77777777" w:rsidR="00D130E7" w:rsidRDefault="00D130E7" w:rsidP="00D130E7">
      <w:r>
        <w:t>**Slide 9: Measuring Success**</w:t>
      </w:r>
    </w:p>
    <w:p w14:paraId="6960973B" w14:textId="77777777" w:rsidR="00D130E7" w:rsidRDefault="00D130E7" w:rsidP="00D130E7">
      <w:r>
        <w:t>- Key performance indicators (KPIs) for measuring the success of the project:</w:t>
      </w:r>
    </w:p>
    <w:p w14:paraId="39969185" w14:textId="77777777" w:rsidR="00D130E7" w:rsidRDefault="00D130E7" w:rsidP="00D130E7">
      <w:r>
        <w:t xml:space="preserve">  - Customer satisfaction scores.</w:t>
      </w:r>
    </w:p>
    <w:p w14:paraId="6059620C" w14:textId="77777777" w:rsidR="00D130E7" w:rsidRDefault="00D130E7" w:rsidP="00D130E7">
      <w:r>
        <w:t xml:space="preserve">  - Net Promoter Score (NPS).</w:t>
      </w:r>
    </w:p>
    <w:p w14:paraId="6013522E" w14:textId="77777777" w:rsidR="00D130E7" w:rsidRDefault="00D130E7" w:rsidP="00D130E7">
      <w:r>
        <w:t xml:space="preserve">  - Repeat business and customer retention rates.</w:t>
      </w:r>
    </w:p>
    <w:p w14:paraId="60449729" w14:textId="77777777" w:rsidR="00D130E7" w:rsidRDefault="00D130E7" w:rsidP="00D130E7">
      <w:r>
        <w:t xml:space="preserve">  - Revenue growth and profitability.</w:t>
      </w:r>
    </w:p>
    <w:p w14:paraId="4267E1AD" w14:textId="77777777" w:rsidR="00D130E7" w:rsidRDefault="00D130E7" w:rsidP="00D130E7"/>
    <w:p w14:paraId="26498543" w14:textId="77777777" w:rsidR="00D130E7" w:rsidRDefault="00D130E7" w:rsidP="00D130E7">
      <w:r>
        <w:t>**Slide 10: Conclusion**</w:t>
      </w:r>
    </w:p>
    <w:p w14:paraId="6D8A25E4" w14:textId="77777777" w:rsidR="00D130E7" w:rsidRDefault="00D130E7" w:rsidP="00D130E7">
      <w:r>
        <w:t>- Recap of the project's goals and objectives.</w:t>
      </w:r>
    </w:p>
    <w:p w14:paraId="67DC91C3" w14:textId="77777777" w:rsidR="00D130E7" w:rsidRDefault="00D130E7" w:rsidP="00D130E7">
      <w:r>
        <w:t>- Importance of continuous improvement and adaptation to evolving customer needs.</w:t>
      </w:r>
    </w:p>
    <w:p w14:paraId="13D0E273" w14:textId="77777777" w:rsidR="00D130E7" w:rsidRDefault="00D130E7" w:rsidP="00D130E7">
      <w:r>
        <w:t>- Commitment to delivering exceptional experiences and exceeding passenger expectations.</w:t>
      </w:r>
    </w:p>
    <w:p w14:paraId="4F8C0BE0" w14:textId="77777777" w:rsidR="00D130E7" w:rsidRDefault="00D130E7" w:rsidP="00D130E7"/>
    <w:p w14:paraId="4AB06FC2" w14:textId="77777777" w:rsidR="00D130E7" w:rsidRDefault="00D130E7" w:rsidP="00D130E7">
      <w:r>
        <w:t>**Slide 11: Q&amp;A**</w:t>
      </w:r>
    </w:p>
    <w:p w14:paraId="6DBC4814" w14:textId="77777777" w:rsidR="00D130E7" w:rsidRDefault="00D130E7" w:rsidP="00D130E7">
      <w:r>
        <w:t>- Open the floor for questions and discussion.</w:t>
      </w:r>
    </w:p>
    <w:p w14:paraId="6B2628F7" w14:textId="77777777" w:rsidR="00D130E7" w:rsidRDefault="00D130E7" w:rsidP="00D130E7">
      <w:r>
        <w:t>- Encourage audience engagement and feedback.</w:t>
      </w:r>
    </w:p>
    <w:p w14:paraId="31FE75C1" w14:textId="77777777" w:rsidR="00D130E7" w:rsidRDefault="00D130E7" w:rsidP="00D130E7"/>
    <w:p w14:paraId="09F847DB" w14:textId="77777777" w:rsidR="00D130E7" w:rsidRDefault="00D130E7" w:rsidP="00D130E7">
      <w:r>
        <w:t>**Slide 12: Thank You**</w:t>
      </w:r>
    </w:p>
    <w:p w14:paraId="14E94EC3" w14:textId="77777777" w:rsidR="00D130E7" w:rsidRDefault="00D130E7" w:rsidP="00D130E7">
      <w:r>
        <w:t>- Express gratitude to the audience for their time and participation.</w:t>
      </w:r>
    </w:p>
    <w:p w14:paraId="557F5D24" w14:textId="77777777" w:rsidR="00D130E7" w:rsidRDefault="00D130E7" w:rsidP="00D130E7">
      <w:r>
        <w:t>- Contact information for further inquiries or collaboration opportunities.</w:t>
      </w:r>
    </w:p>
    <w:p w14:paraId="122500CD" w14:textId="77777777" w:rsidR="00D130E7" w:rsidRDefault="00D130E7" w:rsidP="00D130E7"/>
    <w:p w14:paraId="7102607A" w14:textId="309C8055" w:rsidR="00C46B36" w:rsidRDefault="00D130E7" w:rsidP="00D130E7">
      <w:r>
        <w:lastRenderedPageBreak/>
        <w:t>This presentation outlines a comprehensive approach to enhancing airline satisfaction, from initial analysis and strategy development to implementation and measurement of success. It emphasizes the importance of prioritizing customer experience to drive loyalty and competitive advantage in the aviation industry.</w:t>
      </w:r>
    </w:p>
    <w:sectPr w:rsidR="00C46B36" w:rsidSect="003E2A8C">
      <w:pgSz w:w="11900" w:h="16840" w:code="9"/>
      <w:pgMar w:top="720" w:right="634" w:bottom="720" w:left="47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13"/>
    <w:rsid w:val="00265B49"/>
    <w:rsid w:val="002C466B"/>
    <w:rsid w:val="002D75A3"/>
    <w:rsid w:val="003C3613"/>
    <w:rsid w:val="003E2A8C"/>
    <w:rsid w:val="004E2525"/>
    <w:rsid w:val="006B61D1"/>
    <w:rsid w:val="008B3FCF"/>
    <w:rsid w:val="008B6AB2"/>
    <w:rsid w:val="00AC6709"/>
    <w:rsid w:val="00C46B36"/>
    <w:rsid w:val="00D130E7"/>
    <w:rsid w:val="00E458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E7868-FCF8-49F4-97A5-E0DC5F18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Yeole</dc:creator>
  <cp:keywords/>
  <dc:description/>
  <cp:lastModifiedBy>viki Yeole</cp:lastModifiedBy>
  <cp:revision>2</cp:revision>
  <dcterms:created xsi:type="dcterms:W3CDTF">2024-03-27T01:01:00Z</dcterms:created>
  <dcterms:modified xsi:type="dcterms:W3CDTF">2024-03-27T01:01:00Z</dcterms:modified>
</cp:coreProperties>
</file>