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32BD" w14:textId="0E709884" w:rsidR="00B233D4" w:rsidRDefault="00B233D4" w:rsidP="00B233D4">
      <w:pPr>
        <w:pStyle w:val="Heading1"/>
        <w:rPr>
          <w:rFonts w:cs="Times New Roman"/>
        </w:rPr>
      </w:pPr>
      <w:bookmarkStart w:id="0" w:name="_GoBack"/>
      <w:bookmarkStart w:id="1" w:name="_Toc121309746"/>
      <w:bookmarkEnd w:id="0"/>
      <w:r w:rsidRPr="0047404F">
        <w:rPr>
          <w:rFonts w:cs="Times New Roman"/>
          <w:lang w:val="en-US"/>
        </w:rPr>
        <w:t xml:space="preserve">Appendix C: </w:t>
      </w:r>
      <w:r w:rsidRPr="0047404F">
        <w:rPr>
          <w:rFonts w:cs="Times New Roman"/>
        </w:rPr>
        <w:t>Results from all sub-analyses</w:t>
      </w:r>
      <w:bookmarkEnd w:id="1"/>
    </w:p>
    <w:p w14:paraId="1097BA40" w14:textId="704580C9" w:rsidR="00BD593E" w:rsidRPr="00BD593E" w:rsidRDefault="00BD593E" w:rsidP="00BD593E">
      <w:r>
        <w:t>All odds ratios are per 1-unit increase.</w:t>
      </w:r>
    </w:p>
    <w:tbl>
      <w:tblPr>
        <w:tblStyle w:val="TableGrid1"/>
        <w:tblW w:w="14294" w:type="dxa"/>
        <w:tblLook w:val="04A0" w:firstRow="1" w:lastRow="0" w:firstColumn="1" w:lastColumn="0" w:noHBand="0" w:noVBand="1"/>
      </w:tblPr>
      <w:tblGrid>
        <w:gridCol w:w="1389"/>
        <w:gridCol w:w="10348"/>
        <w:gridCol w:w="709"/>
        <w:gridCol w:w="1848"/>
      </w:tblGrid>
      <w:tr w:rsidR="00BD593E" w:rsidRPr="0047404F" w14:paraId="5568D3D0" w14:textId="77777777" w:rsidTr="00BD593E">
        <w:trPr>
          <w:trHeight w:val="320"/>
          <w:tblHeader/>
        </w:trPr>
        <w:tc>
          <w:tcPr>
            <w:tcW w:w="1389" w:type="dxa"/>
            <w:noWrap/>
          </w:tcPr>
          <w:p w14:paraId="414D8583" w14:textId="32C2A153" w:rsidR="00BD593E" w:rsidRPr="0047404F" w:rsidRDefault="00BD593E" w:rsidP="00BD593E">
            <w:pPr>
              <w:spacing w:line="240" w:lineRule="auto"/>
            </w:pPr>
            <w:r w:rsidRPr="0047404F">
              <w:t>Model</w:t>
            </w:r>
          </w:p>
        </w:tc>
        <w:tc>
          <w:tcPr>
            <w:tcW w:w="10348" w:type="dxa"/>
            <w:noWrap/>
          </w:tcPr>
          <w:p w14:paraId="5607B87F" w14:textId="0178837A" w:rsidR="00BD593E" w:rsidRPr="0047404F" w:rsidRDefault="00BD593E" w:rsidP="00BD593E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709" w:type="dxa"/>
            <w:noWrap/>
          </w:tcPr>
          <w:p w14:paraId="013DCC0A" w14:textId="07588C5B" w:rsidR="00BD593E" w:rsidRPr="0047404F" w:rsidRDefault="00BD593E" w:rsidP="00BD593E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848" w:type="dxa"/>
            <w:noWrap/>
          </w:tcPr>
          <w:p w14:paraId="3AC93E53" w14:textId="6B0D38E7" w:rsidR="00BD593E" w:rsidRPr="0047404F" w:rsidRDefault="00BD593E" w:rsidP="00BD593E">
            <w:pPr>
              <w:spacing w:line="240" w:lineRule="auto"/>
            </w:pPr>
            <w:r w:rsidRPr="0047404F">
              <w:t>95% CI</w:t>
            </w:r>
          </w:p>
        </w:tc>
      </w:tr>
      <w:tr w:rsidR="00BD593E" w:rsidRPr="0047404F" w14:paraId="3D2C5EEB" w14:textId="77777777" w:rsidTr="00BD593E">
        <w:trPr>
          <w:trHeight w:val="320"/>
        </w:trPr>
        <w:tc>
          <w:tcPr>
            <w:tcW w:w="14294" w:type="dxa"/>
            <w:gridSpan w:val="4"/>
            <w:noWrap/>
          </w:tcPr>
          <w:p w14:paraId="143E82CB" w14:textId="66601B3C" w:rsidR="00BD593E" w:rsidRPr="0047404F" w:rsidRDefault="00BD593E" w:rsidP="00BD593E">
            <w:pPr>
              <w:spacing w:line="240" w:lineRule="auto"/>
            </w:pPr>
            <w:r w:rsidRPr="0047404F">
              <w:rPr>
                <w:b/>
                <w:bCs/>
              </w:rPr>
              <w:t>ER-/PR-</w:t>
            </w:r>
            <w:r>
              <w:rPr>
                <w:b/>
                <w:bCs/>
              </w:rPr>
              <w:t xml:space="preserve">: </w:t>
            </w:r>
            <w:r w:rsidRPr="0047404F">
              <w:rPr>
                <w:b/>
                <w:bCs/>
              </w:rPr>
              <w:t>Ever/Never Exposure to MAHs </w:t>
            </w:r>
          </w:p>
        </w:tc>
      </w:tr>
      <w:tr w:rsidR="00BD593E" w:rsidRPr="0047404F" w14:paraId="2D0A47AA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6A42278C" w14:textId="77777777" w:rsidR="00BD593E" w:rsidRPr="0047404F" w:rsidRDefault="00BD593E" w:rsidP="00BD593E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348" w:type="dxa"/>
            <w:noWrap/>
            <w:hideMark/>
          </w:tcPr>
          <w:p w14:paraId="06F41F52" w14:textId="77777777" w:rsidR="00BD593E" w:rsidRPr="0047404F" w:rsidRDefault="00BD593E" w:rsidP="00BD593E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5E62511F" w14:textId="77777777" w:rsidR="00BD593E" w:rsidRPr="0047404F" w:rsidRDefault="00BD593E" w:rsidP="00BD593E">
            <w:pPr>
              <w:spacing w:line="240" w:lineRule="auto"/>
            </w:pPr>
            <w:r w:rsidRPr="0047404F">
              <w:t>0.96</w:t>
            </w:r>
          </w:p>
        </w:tc>
        <w:tc>
          <w:tcPr>
            <w:tcW w:w="1848" w:type="dxa"/>
            <w:noWrap/>
            <w:hideMark/>
          </w:tcPr>
          <w:p w14:paraId="7CCF0546" w14:textId="77777777" w:rsidR="00BD593E" w:rsidRPr="0047404F" w:rsidRDefault="00BD593E" w:rsidP="00BD593E">
            <w:pPr>
              <w:spacing w:line="240" w:lineRule="auto"/>
            </w:pPr>
            <w:r w:rsidRPr="0047404F">
              <w:t>0.22-2.87</w:t>
            </w:r>
          </w:p>
        </w:tc>
      </w:tr>
      <w:tr w:rsidR="00BD593E" w:rsidRPr="0047404F" w14:paraId="5269ED33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7E6C1AB2" w14:textId="77777777" w:rsidR="00BD593E" w:rsidRPr="0047404F" w:rsidRDefault="00BD593E" w:rsidP="00BD593E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348" w:type="dxa"/>
            <w:noWrap/>
            <w:hideMark/>
          </w:tcPr>
          <w:p w14:paraId="14492BFB" w14:textId="77777777" w:rsidR="00BD593E" w:rsidRPr="0047404F" w:rsidRDefault="00BD593E" w:rsidP="00BD593E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709" w:type="dxa"/>
            <w:noWrap/>
            <w:hideMark/>
          </w:tcPr>
          <w:p w14:paraId="562905D6" w14:textId="77777777" w:rsidR="00BD593E" w:rsidRPr="0047404F" w:rsidRDefault="00BD593E" w:rsidP="00BD593E">
            <w:pPr>
              <w:spacing w:line="240" w:lineRule="auto"/>
            </w:pPr>
            <w:r w:rsidRPr="0047404F">
              <w:t>0.94</w:t>
            </w:r>
          </w:p>
        </w:tc>
        <w:tc>
          <w:tcPr>
            <w:tcW w:w="1848" w:type="dxa"/>
            <w:noWrap/>
            <w:hideMark/>
          </w:tcPr>
          <w:p w14:paraId="7ED1D1C8" w14:textId="77777777" w:rsidR="00BD593E" w:rsidRPr="0047404F" w:rsidRDefault="00BD593E" w:rsidP="00BD593E">
            <w:pPr>
              <w:spacing w:line="240" w:lineRule="auto"/>
            </w:pPr>
            <w:r w:rsidRPr="0047404F">
              <w:t>0.22-2.81</w:t>
            </w:r>
          </w:p>
        </w:tc>
      </w:tr>
      <w:tr w:rsidR="00BD593E" w:rsidRPr="0047404F" w14:paraId="4381C5E0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44BDADFF" w14:textId="77777777" w:rsidR="00BD593E" w:rsidRPr="0047404F" w:rsidRDefault="00BD593E" w:rsidP="00BD593E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348" w:type="dxa"/>
            <w:noWrap/>
            <w:hideMark/>
          </w:tcPr>
          <w:p w14:paraId="3BC8DBC4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23A3B6A9" w14:textId="77777777" w:rsidR="00BD593E" w:rsidRPr="0047404F" w:rsidRDefault="00BD593E" w:rsidP="00BD593E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848" w:type="dxa"/>
            <w:noWrap/>
            <w:hideMark/>
          </w:tcPr>
          <w:p w14:paraId="5AA33DAC" w14:textId="77777777" w:rsidR="00BD593E" w:rsidRPr="0047404F" w:rsidRDefault="00BD593E" w:rsidP="00BD593E">
            <w:pPr>
              <w:spacing w:line="240" w:lineRule="auto"/>
            </w:pPr>
            <w:r w:rsidRPr="0047404F">
              <w:t>0.24-3.24</w:t>
            </w:r>
          </w:p>
        </w:tc>
      </w:tr>
      <w:tr w:rsidR="00BD593E" w:rsidRPr="0047404F" w14:paraId="13664527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64910CC5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348" w:type="dxa"/>
            <w:noWrap/>
            <w:hideMark/>
          </w:tcPr>
          <w:p w14:paraId="2BA3DF13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709" w:type="dxa"/>
            <w:noWrap/>
            <w:hideMark/>
          </w:tcPr>
          <w:p w14:paraId="48B198E5" w14:textId="77777777" w:rsidR="00BD593E" w:rsidRPr="0047404F" w:rsidRDefault="00BD593E" w:rsidP="00BD593E">
            <w:pPr>
              <w:spacing w:line="240" w:lineRule="auto"/>
            </w:pPr>
            <w:r w:rsidRPr="0047404F">
              <w:t>0.97</w:t>
            </w:r>
          </w:p>
        </w:tc>
        <w:tc>
          <w:tcPr>
            <w:tcW w:w="1848" w:type="dxa"/>
            <w:noWrap/>
            <w:hideMark/>
          </w:tcPr>
          <w:p w14:paraId="60435D7C" w14:textId="77777777" w:rsidR="00BD593E" w:rsidRPr="0047404F" w:rsidRDefault="00BD593E" w:rsidP="00BD593E">
            <w:pPr>
              <w:spacing w:line="240" w:lineRule="auto"/>
            </w:pPr>
            <w:r w:rsidRPr="0047404F">
              <w:t>0.22-2.88</w:t>
            </w:r>
          </w:p>
        </w:tc>
      </w:tr>
      <w:tr w:rsidR="00BD593E" w:rsidRPr="0047404F" w14:paraId="1206A89A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55779A3F" w14:textId="77777777" w:rsidR="00BD593E" w:rsidRPr="0047404F" w:rsidRDefault="00BD593E" w:rsidP="00BD593E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348" w:type="dxa"/>
            <w:noWrap/>
            <w:hideMark/>
          </w:tcPr>
          <w:p w14:paraId="68653BC0" w14:textId="77777777" w:rsidR="00BD593E" w:rsidRPr="0047404F" w:rsidRDefault="00BD593E" w:rsidP="00BD593E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709" w:type="dxa"/>
            <w:noWrap/>
            <w:hideMark/>
          </w:tcPr>
          <w:p w14:paraId="0EB21EED" w14:textId="77777777" w:rsidR="00BD593E" w:rsidRPr="0047404F" w:rsidRDefault="00BD593E" w:rsidP="00BD593E">
            <w:pPr>
              <w:spacing w:line="240" w:lineRule="auto"/>
            </w:pPr>
            <w:r w:rsidRPr="0047404F">
              <w:t>0.93</w:t>
            </w:r>
          </w:p>
        </w:tc>
        <w:tc>
          <w:tcPr>
            <w:tcW w:w="1848" w:type="dxa"/>
            <w:noWrap/>
            <w:hideMark/>
          </w:tcPr>
          <w:p w14:paraId="62592C55" w14:textId="77777777" w:rsidR="00BD593E" w:rsidRPr="0047404F" w:rsidRDefault="00BD593E" w:rsidP="00BD593E">
            <w:pPr>
              <w:spacing w:line="240" w:lineRule="auto"/>
            </w:pPr>
            <w:r w:rsidRPr="0047404F">
              <w:t>0.22-2.8</w:t>
            </w:r>
          </w:p>
        </w:tc>
      </w:tr>
      <w:tr w:rsidR="00BD593E" w:rsidRPr="0047404F" w14:paraId="66E53A07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247EC8C1" w14:textId="77777777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ER-/PR+</w:t>
            </w:r>
          </w:p>
        </w:tc>
        <w:tc>
          <w:tcPr>
            <w:tcW w:w="10348" w:type="dxa"/>
            <w:noWrap/>
            <w:hideMark/>
          </w:tcPr>
          <w:p w14:paraId="2EE85F6B" w14:textId="5D59EDDB" w:rsidR="00BD593E" w:rsidRPr="0047404F" w:rsidRDefault="00BD593E" w:rsidP="00BD593E">
            <w:pPr>
              <w:spacing w:line="240" w:lineRule="auto"/>
            </w:pPr>
            <w:r w:rsidRPr="0047404F">
              <w:t>No exposed cases.</w:t>
            </w:r>
          </w:p>
        </w:tc>
        <w:tc>
          <w:tcPr>
            <w:tcW w:w="709" w:type="dxa"/>
            <w:noWrap/>
            <w:hideMark/>
          </w:tcPr>
          <w:p w14:paraId="23A15467" w14:textId="77777777" w:rsidR="00BD593E" w:rsidRPr="0047404F" w:rsidRDefault="00BD593E" w:rsidP="00BD593E">
            <w:pPr>
              <w:spacing w:line="240" w:lineRule="auto"/>
            </w:pPr>
          </w:p>
        </w:tc>
        <w:tc>
          <w:tcPr>
            <w:tcW w:w="1848" w:type="dxa"/>
            <w:noWrap/>
            <w:hideMark/>
          </w:tcPr>
          <w:p w14:paraId="7F2FC6A9" w14:textId="77777777" w:rsidR="00BD593E" w:rsidRPr="0047404F" w:rsidRDefault="00BD593E" w:rsidP="00BD593E">
            <w:pPr>
              <w:spacing w:line="240" w:lineRule="auto"/>
            </w:pPr>
          </w:p>
        </w:tc>
      </w:tr>
      <w:tr w:rsidR="00BD593E" w:rsidRPr="0047404F" w14:paraId="6D6BA88A" w14:textId="77777777" w:rsidTr="00BD593E">
        <w:trPr>
          <w:trHeight w:val="320"/>
        </w:trPr>
        <w:tc>
          <w:tcPr>
            <w:tcW w:w="12446" w:type="dxa"/>
            <w:gridSpan w:val="3"/>
            <w:noWrap/>
            <w:hideMark/>
          </w:tcPr>
          <w:p w14:paraId="5520F410" w14:textId="6A569A38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ER+/PR-</w:t>
            </w:r>
            <w:r>
              <w:rPr>
                <w:b/>
                <w:bCs/>
              </w:rPr>
              <w:t xml:space="preserve">: </w:t>
            </w:r>
            <w:r w:rsidRPr="0047404F">
              <w:rPr>
                <w:b/>
                <w:bCs/>
              </w:rPr>
              <w:t>Ever/Never Exposure to MAHs </w:t>
            </w:r>
          </w:p>
        </w:tc>
        <w:tc>
          <w:tcPr>
            <w:tcW w:w="1848" w:type="dxa"/>
            <w:noWrap/>
            <w:hideMark/>
          </w:tcPr>
          <w:p w14:paraId="6C3FFA21" w14:textId="77777777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</w:p>
        </w:tc>
      </w:tr>
      <w:tr w:rsidR="00BD593E" w:rsidRPr="0047404F" w14:paraId="4DAA20D5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562DAD58" w14:textId="77777777" w:rsidR="00BD593E" w:rsidRPr="0047404F" w:rsidRDefault="00BD593E" w:rsidP="00BD593E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348" w:type="dxa"/>
            <w:noWrap/>
            <w:hideMark/>
          </w:tcPr>
          <w:p w14:paraId="315FE282" w14:textId="77777777" w:rsidR="00BD593E" w:rsidRPr="0047404F" w:rsidRDefault="00BD593E" w:rsidP="00BD593E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46817163" w14:textId="77777777" w:rsidR="00BD593E" w:rsidRPr="0047404F" w:rsidRDefault="00BD593E" w:rsidP="00BD593E">
            <w:pPr>
              <w:spacing w:line="240" w:lineRule="auto"/>
            </w:pPr>
            <w:r w:rsidRPr="0047404F">
              <w:t>2.88</w:t>
            </w:r>
          </w:p>
        </w:tc>
        <w:tc>
          <w:tcPr>
            <w:tcW w:w="1848" w:type="dxa"/>
            <w:noWrap/>
            <w:hideMark/>
          </w:tcPr>
          <w:p w14:paraId="6EE7CCD6" w14:textId="77777777" w:rsidR="00BD593E" w:rsidRPr="0047404F" w:rsidRDefault="00BD593E" w:rsidP="00BD593E">
            <w:pPr>
              <w:spacing w:line="240" w:lineRule="auto"/>
            </w:pPr>
            <w:r w:rsidRPr="0047404F">
              <w:t>1.16-6.51</w:t>
            </w:r>
          </w:p>
        </w:tc>
      </w:tr>
      <w:tr w:rsidR="00BD593E" w:rsidRPr="0047404F" w14:paraId="6C3A796A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12BA6539" w14:textId="77777777" w:rsidR="00BD593E" w:rsidRPr="0047404F" w:rsidRDefault="00BD593E" w:rsidP="00BD593E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348" w:type="dxa"/>
            <w:noWrap/>
            <w:hideMark/>
          </w:tcPr>
          <w:p w14:paraId="13C9E705" w14:textId="77777777" w:rsidR="00BD593E" w:rsidRPr="0047404F" w:rsidRDefault="00BD593E" w:rsidP="00BD593E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709" w:type="dxa"/>
            <w:noWrap/>
            <w:hideMark/>
          </w:tcPr>
          <w:p w14:paraId="43B05DD8" w14:textId="77777777" w:rsidR="00BD593E" w:rsidRPr="0047404F" w:rsidRDefault="00BD593E" w:rsidP="00BD593E">
            <w:pPr>
              <w:spacing w:line="240" w:lineRule="auto"/>
            </w:pPr>
            <w:r w:rsidRPr="0047404F">
              <w:t>2.91</w:t>
            </w:r>
          </w:p>
        </w:tc>
        <w:tc>
          <w:tcPr>
            <w:tcW w:w="1848" w:type="dxa"/>
            <w:noWrap/>
            <w:hideMark/>
          </w:tcPr>
          <w:p w14:paraId="600CF5B1" w14:textId="77777777" w:rsidR="00BD593E" w:rsidRPr="0047404F" w:rsidRDefault="00BD593E" w:rsidP="00BD593E">
            <w:pPr>
              <w:spacing w:line="240" w:lineRule="auto"/>
            </w:pPr>
            <w:r w:rsidRPr="0047404F">
              <w:t>1.17-6.63</w:t>
            </w:r>
          </w:p>
        </w:tc>
      </w:tr>
      <w:tr w:rsidR="00BD593E" w:rsidRPr="0047404F" w14:paraId="413BA180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1A50C9DA" w14:textId="77777777" w:rsidR="00BD593E" w:rsidRPr="0047404F" w:rsidRDefault="00BD593E" w:rsidP="00BD593E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348" w:type="dxa"/>
            <w:noWrap/>
            <w:hideMark/>
          </w:tcPr>
          <w:p w14:paraId="285C6ADE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7C7C82BD" w14:textId="77777777" w:rsidR="00BD593E" w:rsidRPr="0047404F" w:rsidRDefault="00BD593E" w:rsidP="00BD593E">
            <w:pPr>
              <w:spacing w:line="240" w:lineRule="auto"/>
            </w:pPr>
            <w:r w:rsidRPr="0047404F">
              <w:t>3.31</w:t>
            </w:r>
          </w:p>
        </w:tc>
        <w:tc>
          <w:tcPr>
            <w:tcW w:w="1848" w:type="dxa"/>
            <w:noWrap/>
            <w:hideMark/>
          </w:tcPr>
          <w:p w14:paraId="4FB0806C" w14:textId="77777777" w:rsidR="00BD593E" w:rsidRPr="0047404F" w:rsidRDefault="00BD593E" w:rsidP="00BD593E">
            <w:pPr>
              <w:spacing w:line="240" w:lineRule="auto"/>
            </w:pPr>
            <w:r w:rsidRPr="0047404F">
              <w:t>1.28-7.91</w:t>
            </w:r>
          </w:p>
        </w:tc>
      </w:tr>
      <w:tr w:rsidR="00BD593E" w:rsidRPr="0047404F" w14:paraId="2A470319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27AF856A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348" w:type="dxa"/>
            <w:noWrap/>
            <w:hideMark/>
          </w:tcPr>
          <w:p w14:paraId="139E0C27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709" w:type="dxa"/>
            <w:noWrap/>
            <w:hideMark/>
          </w:tcPr>
          <w:p w14:paraId="3144E313" w14:textId="77777777" w:rsidR="00BD593E" w:rsidRPr="0047404F" w:rsidRDefault="00BD593E" w:rsidP="00BD593E">
            <w:pPr>
              <w:spacing w:line="240" w:lineRule="auto"/>
            </w:pPr>
            <w:r w:rsidRPr="0047404F">
              <w:t>3.12</w:t>
            </w:r>
          </w:p>
        </w:tc>
        <w:tc>
          <w:tcPr>
            <w:tcW w:w="1848" w:type="dxa"/>
            <w:noWrap/>
            <w:hideMark/>
          </w:tcPr>
          <w:p w14:paraId="3AC81E81" w14:textId="77777777" w:rsidR="00BD593E" w:rsidRPr="0047404F" w:rsidRDefault="00BD593E" w:rsidP="00BD593E">
            <w:pPr>
              <w:spacing w:line="240" w:lineRule="auto"/>
            </w:pPr>
            <w:r w:rsidRPr="0047404F">
              <w:t>1.25-7.13</w:t>
            </w:r>
          </w:p>
        </w:tc>
      </w:tr>
      <w:tr w:rsidR="00BD593E" w:rsidRPr="0047404F" w14:paraId="068EB0D9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014E8D75" w14:textId="77777777" w:rsidR="00BD593E" w:rsidRPr="0047404F" w:rsidRDefault="00BD593E" w:rsidP="00BD593E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348" w:type="dxa"/>
            <w:noWrap/>
            <w:hideMark/>
          </w:tcPr>
          <w:p w14:paraId="3D957DE6" w14:textId="77777777" w:rsidR="00BD593E" w:rsidRPr="0047404F" w:rsidRDefault="00BD593E" w:rsidP="00BD593E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709" w:type="dxa"/>
            <w:noWrap/>
            <w:hideMark/>
          </w:tcPr>
          <w:p w14:paraId="2B0BA378" w14:textId="77777777" w:rsidR="00BD593E" w:rsidRPr="0047404F" w:rsidRDefault="00BD593E" w:rsidP="00BD593E">
            <w:pPr>
              <w:spacing w:line="240" w:lineRule="auto"/>
            </w:pPr>
            <w:r w:rsidRPr="0047404F">
              <w:t>2.61</w:t>
            </w:r>
          </w:p>
        </w:tc>
        <w:tc>
          <w:tcPr>
            <w:tcW w:w="1848" w:type="dxa"/>
            <w:noWrap/>
            <w:hideMark/>
          </w:tcPr>
          <w:p w14:paraId="788AF966" w14:textId="77777777" w:rsidR="00BD593E" w:rsidRPr="0047404F" w:rsidRDefault="00BD593E" w:rsidP="00BD593E">
            <w:pPr>
              <w:spacing w:line="240" w:lineRule="auto"/>
            </w:pPr>
            <w:r w:rsidRPr="0047404F">
              <w:t>1-6.19</w:t>
            </w:r>
          </w:p>
        </w:tc>
      </w:tr>
      <w:tr w:rsidR="00BD593E" w:rsidRPr="0047404F" w14:paraId="0C501B7A" w14:textId="77777777" w:rsidTr="00BD593E">
        <w:trPr>
          <w:trHeight w:val="320"/>
        </w:trPr>
        <w:tc>
          <w:tcPr>
            <w:tcW w:w="12446" w:type="dxa"/>
            <w:gridSpan w:val="3"/>
            <w:noWrap/>
            <w:hideMark/>
          </w:tcPr>
          <w:p w14:paraId="2D481044" w14:textId="66A9D48C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ER+/PR+</w:t>
            </w:r>
            <w:r>
              <w:rPr>
                <w:b/>
                <w:bCs/>
              </w:rPr>
              <w:t xml:space="preserve">: </w:t>
            </w:r>
            <w:r w:rsidRPr="0047404F">
              <w:rPr>
                <w:b/>
                <w:bCs/>
              </w:rPr>
              <w:t>Ever/Never Exposure to MAHs </w:t>
            </w:r>
          </w:p>
        </w:tc>
        <w:tc>
          <w:tcPr>
            <w:tcW w:w="1848" w:type="dxa"/>
            <w:noWrap/>
            <w:hideMark/>
          </w:tcPr>
          <w:p w14:paraId="40A4C616" w14:textId="77777777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</w:p>
        </w:tc>
      </w:tr>
      <w:tr w:rsidR="00BD593E" w:rsidRPr="0047404F" w14:paraId="68D9CF8B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783AD6DB" w14:textId="77777777" w:rsidR="00BD593E" w:rsidRPr="0047404F" w:rsidRDefault="00BD593E" w:rsidP="00BD593E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348" w:type="dxa"/>
            <w:noWrap/>
            <w:hideMark/>
          </w:tcPr>
          <w:p w14:paraId="045190F7" w14:textId="77777777" w:rsidR="00BD593E" w:rsidRPr="0047404F" w:rsidRDefault="00BD593E" w:rsidP="00BD593E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4832FB84" w14:textId="77777777" w:rsidR="00BD593E" w:rsidRPr="0047404F" w:rsidRDefault="00BD593E" w:rsidP="00BD593E">
            <w:pPr>
              <w:spacing w:line="240" w:lineRule="auto"/>
            </w:pPr>
            <w:r w:rsidRPr="0047404F">
              <w:t>1.83</w:t>
            </w:r>
          </w:p>
        </w:tc>
        <w:tc>
          <w:tcPr>
            <w:tcW w:w="1848" w:type="dxa"/>
            <w:noWrap/>
            <w:hideMark/>
          </w:tcPr>
          <w:p w14:paraId="66E7E219" w14:textId="77777777" w:rsidR="00BD593E" w:rsidRPr="0047404F" w:rsidRDefault="00BD593E" w:rsidP="00BD593E">
            <w:pPr>
              <w:spacing w:line="240" w:lineRule="auto"/>
            </w:pPr>
            <w:r w:rsidRPr="0047404F">
              <w:t>1.05-3.24</w:t>
            </w:r>
          </w:p>
        </w:tc>
      </w:tr>
      <w:tr w:rsidR="00BD593E" w:rsidRPr="0047404F" w14:paraId="5F4BBFBF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06FBE802" w14:textId="77777777" w:rsidR="00BD593E" w:rsidRPr="0047404F" w:rsidRDefault="00BD593E" w:rsidP="00BD593E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348" w:type="dxa"/>
            <w:noWrap/>
            <w:hideMark/>
          </w:tcPr>
          <w:p w14:paraId="09004668" w14:textId="77777777" w:rsidR="00BD593E" w:rsidRPr="0047404F" w:rsidRDefault="00BD593E" w:rsidP="00BD593E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709" w:type="dxa"/>
            <w:noWrap/>
            <w:hideMark/>
          </w:tcPr>
          <w:p w14:paraId="6A99C7AA" w14:textId="77777777" w:rsidR="00BD593E" w:rsidRPr="0047404F" w:rsidRDefault="00BD593E" w:rsidP="00BD593E">
            <w:pPr>
              <w:spacing w:line="240" w:lineRule="auto"/>
            </w:pPr>
            <w:r w:rsidRPr="0047404F">
              <w:t>1.78</w:t>
            </w:r>
          </w:p>
        </w:tc>
        <w:tc>
          <w:tcPr>
            <w:tcW w:w="1848" w:type="dxa"/>
            <w:noWrap/>
            <w:hideMark/>
          </w:tcPr>
          <w:p w14:paraId="288DB454" w14:textId="77777777" w:rsidR="00BD593E" w:rsidRPr="0047404F" w:rsidRDefault="00BD593E" w:rsidP="00BD593E">
            <w:pPr>
              <w:spacing w:line="240" w:lineRule="auto"/>
            </w:pPr>
            <w:r w:rsidRPr="0047404F">
              <w:t>1.02-3.17</w:t>
            </w:r>
          </w:p>
        </w:tc>
      </w:tr>
      <w:tr w:rsidR="00BD593E" w:rsidRPr="0047404F" w14:paraId="4E0F55C3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7807FC4B" w14:textId="77777777" w:rsidR="00BD593E" w:rsidRPr="0047404F" w:rsidRDefault="00BD593E" w:rsidP="00BD593E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348" w:type="dxa"/>
            <w:noWrap/>
            <w:hideMark/>
          </w:tcPr>
          <w:p w14:paraId="6566B764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</w:t>
            </w:r>
            <w:r w:rsidRPr="0047404F">
              <w:lastRenderedPageBreak/>
              <w:t xml:space="preserve">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309651C5" w14:textId="77777777" w:rsidR="00BD593E" w:rsidRPr="0047404F" w:rsidRDefault="00BD593E" w:rsidP="00BD593E">
            <w:pPr>
              <w:spacing w:line="240" w:lineRule="auto"/>
            </w:pPr>
            <w:r w:rsidRPr="0047404F">
              <w:lastRenderedPageBreak/>
              <w:t>1.94</w:t>
            </w:r>
          </w:p>
        </w:tc>
        <w:tc>
          <w:tcPr>
            <w:tcW w:w="1848" w:type="dxa"/>
            <w:noWrap/>
            <w:hideMark/>
          </w:tcPr>
          <w:p w14:paraId="11CBAF43" w14:textId="77777777" w:rsidR="00BD593E" w:rsidRPr="0047404F" w:rsidRDefault="00BD593E" w:rsidP="00BD593E">
            <w:pPr>
              <w:spacing w:line="240" w:lineRule="auto"/>
            </w:pPr>
            <w:r w:rsidRPr="0047404F">
              <w:t>1.1-3.49</w:t>
            </w:r>
          </w:p>
        </w:tc>
      </w:tr>
      <w:tr w:rsidR="00BD593E" w:rsidRPr="0047404F" w14:paraId="0A4E8252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3D59EB10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348" w:type="dxa"/>
            <w:noWrap/>
            <w:hideMark/>
          </w:tcPr>
          <w:p w14:paraId="3D9B9AC1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709" w:type="dxa"/>
            <w:noWrap/>
            <w:hideMark/>
          </w:tcPr>
          <w:p w14:paraId="158CC511" w14:textId="77777777" w:rsidR="00BD593E" w:rsidRPr="0047404F" w:rsidRDefault="00BD593E" w:rsidP="00BD593E">
            <w:pPr>
              <w:spacing w:line="240" w:lineRule="auto"/>
            </w:pPr>
            <w:r w:rsidRPr="0047404F">
              <w:t>1.95</w:t>
            </w:r>
          </w:p>
        </w:tc>
        <w:tc>
          <w:tcPr>
            <w:tcW w:w="1848" w:type="dxa"/>
            <w:noWrap/>
            <w:hideMark/>
          </w:tcPr>
          <w:p w14:paraId="5470E6AE" w14:textId="77777777" w:rsidR="00BD593E" w:rsidRPr="0047404F" w:rsidRDefault="00BD593E" w:rsidP="00BD593E">
            <w:pPr>
              <w:spacing w:line="240" w:lineRule="auto"/>
            </w:pPr>
            <w:r w:rsidRPr="0047404F">
              <w:t>1.11-3.47</w:t>
            </w:r>
          </w:p>
        </w:tc>
      </w:tr>
      <w:tr w:rsidR="00BD593E" w:rsidRPr="0047404F" w14:paraId="6AAE922D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00EA46DB" w14:textId="77777777" w:rsidR="00BD593E" w:rsidRPr="0047404F" w:rsidRDefault="00BD593E" w:rsidP="00BD593E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348" w:type="dxa"/>
            <w:noWrap/>
            <w:hideMark/>
          </w:tcPr>
          <w:p w14:paraId="36ACE27A" w14:textId="77777777" w:rsidR="00BD593E" w:rsidRPr="0047404F" w:rsidRDefault="00BD593E" w:rsidP="00BD593E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709" w:type="dxa"/>
            <w:noWrap/>
            <w:hideMark/>
          </w:tcPr>
          <w:p w14:paraId="21792E87" w14:textId="77777777" w:rsidR="00BD593E" w:rsidRPr="0047404F" w:rsidRDefault="00BD593E" w:rsidP="00BD593E">
            <w:pPr>
              <w:spacing w:line="240" w:lineRule="auto"/>
            </w:pPr>
            <w:r w:rsidRPr="0047404F">
              <w:t>1.74</w:t>
            </w:r>
          </w:p>
        </w:tc>
        <w:tc>
          <w:tcPr>
            <w:tcW w:w="1848" w:type="dxa"/>
            <w:noWrap/>
            <w:hideMark/>
          </w:tcPr>
          <w:p w14:paraId="40FAA591" w14:textId="77777777" w:rsidR="00BD593E" w:rsidRPr="0047404F" w:rsidRDefault="00BD593E" w:rsidP="00BD593E">
            <w:pPr>
              <w:spacing w:line="240" w:lineRule="auto"/>
            </w:pPr>
            <w:r w:rsidRPr="0047404F">
              <w:t>0.97-3.14</w:t>
            </w:r>
          </w:p>
        </w:tc>
      </w:tr>
      <w:tr w:rsidR="00BD593E" w:rsidRPr="0047404F" w14:paraId="2D11E973" w14:textId="77777777" w:rsidTr="00BD593E">
        <w:trPr>
          <w:trHeight w:val="320"/>
        </w:trPr>
        <w:tc>
          <w:tcPr>
            <w:tcW w:w="12446" w:type="dxa"/>
            <w:gridSpan w:val="3"/>
            <w:noWrap/>
            <w:hideMark/>
          </w:tcPr>
          <w:p w14:paraId="462AB4C5" w14:textId="72B6EDF7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Luminal A: ER positive and/or PR positive/HER-2 negative</w:t>
            </w:r>
            <w:r>
              <w:rPr>
                <w:b/>
                <w:bCs/>
              </w:rPr>
              <w:t xml:space="preserve">: </w:t>
            </w:r>
            <w:r w:rsidRPr="0047404F">
              <w:rPr>
                <w:b/>
                <w:bCs/>
              </w:rPr>
              <w:t>Ever/Never Exposure to MAHs </w:t>
            </w:r>
          </w:p>
        </w:tc>
        <w:tc>
          <w:tcPr>
            <w:tcW w:w="1848" w:type="dxa"/>
            <w:noWrap/>
            <w:hideMark/>
          </w:tcPr>
          <w:p w14:paraId="6F65BD09" w14:textId="77777777" w:rsidR="00BD593E" w:rsidRPr="0047404F" w:rsidRDefault="00BD593E" w:rsidP="00BD593E">
            <w:pPr>
              <w:spacing w:line="240" w:lineRule="auto"/>
            </w:pPr>
          </w:p>
        </w:tc>
      </w:tr>
      <w:tr w:rsidR="00BD593E" w:rsidRPr="0047404F" w14:paraId="6BA7B0DC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6C1A5570" w14:textId="77777777" w:rsidR="00BD593E" w:rsidRPr="0047404F" w:rsidRDefault="00BD593E" w:rsidP="00BD593E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348" w:type="dxa"/>
            <w:noWrap/>
            <w:hideMark/>
          </w:tcPr>
          <w:p w14:paraId="494CA7A4" w14:textId="77777777" w:rsidR="00BD593E" w:rsidRPr="0047404F" w:rsidRDefault="00BD593E" w:rsidP="00BD593E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1CC82575" w14:textId="77777777" w:rsidR="00BD593E" w:rsidRPr="0047404F" w:rsidRDefault="00BD593E" w:rsidP="00BD593E">
            <w:pPr>
              <w:spacing w:line="240" w:lineRule="auto"/>
            </w:pPr>
            <w:r w:rsidRPr="0047404F">
              <w:t>1.97</w:t>
            </w:r>
          </w:p>
        </w:tc>
        <w:tc>
          <w:tcPr>
            <w:tcW w:w="1848" w:type="dxa"/>
            <w:noWrap/>
            <w:hideMark/>
          </w:tcPr>
          <w:p w14:paraId="4551BC0A" w14:textId="77777777" w:rsidR="00BD593E" w:rsidRPr="0047404F" w:rsidRDefault="00BD593E" w:rsidP="00BD593E">
            <w:pPr>
              <w:spacing w:line="240" w:lineRule="auto"/>
            </w:pPr>
            <w:r w:rsidRPr="0047404F">
              <w:t>1.14-3.45</w:t>
            </w:r>
          </w:p>
        </w:tc>
      </w:tr>
      <w:tr w:rsidR="00BD593E" w:rsidRPr="0047404F" w14:paraId="59A91C06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1B38D0F9" w14:textId="77777777" w:rsidR="00BD593E" w:rsidRPr="0047404F" w:rsidRDefault="00BD593E" w:rsidP="00BD593E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348" w:type="dxa"/>
            <w:noWrap/>
            <w:hideMark/>
          </w:tcPr>
          <w:p w14:paraId="6DB5AD68" w14:textId="77777777" w:rsidR="00BD593E" w:rsidRPr="0047404F" w:rsidRDefault="00BD593E" w:rsidP="00BD593E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709" w:type="dxa"/>
            <w:noWrap/>
            <w:hideMark/>
          </w:tcPr>
          <w:p w14:paraId="6DCA5D86" w14:textId="77777777" w:rsidR="00BD593E" w:rsidRPr="0047404F" w:rsidRDefault="00BD593E" w:rsidP="00BD593E">
            <w:pPr>
              <w:spacing w:line="240" w:lineRule="auto"/>
            </w:pPr>
            <w:r w:rsidRPr="0047404F">
              <w:t>1.94</w:t>
            </w:r>
          </w:p>
        </w:tc>
        <w:tc>
          <w:tcPr>
            <w:tcW w:w="1848" w:type="dxa"/>
            <w:noWrap/>
            <w:hideMark/>
          </w:tcPr>
          <w:p w14:paraId="0772C981" w14:textId="77777777" w:rsidR="00BD593E" w:rsidRPr="0047404F" w:rsidRDefault="00BD593E" w:rsidP="00BD593E">
            <w:pPr>
              <w:spacing w:line="240" w:lineRule="auto"/>
            </w:pPr>
            <w:r w:rsidRPr="0047404F">
              <w:t>1.12-3.41</w:t>
            </w:r>
          </w:p>
        </w:tc>
      </w:tr>
      <w:tr w:rsidR="00BD593E" w:rsidRPr="0047404F" w14:paraId="1B166C36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47A4FAEE" w14:textId="77777777" w:rsidR="00BD593E" w:rsidRPr="0047404F" w:rsidRDefault="00BD593E" w:rsidP="00BD593E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348" w:type="dxa"/>
            <w:noWrap/>
            <w:hideMark/>
          </w:tcPr>
          <w:p w14:paraId="1F3B53C1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4208DE0B" w14:textId="77777777" w:rsidR="00BD593E" w:rsidRPr="0047404F" w:rsidRDefault="00BD593E" w:rsidP="00BD593E">
            <w:pPr>
              <w:spacing w:line="240" w:lineRule="auto"/>
            </w:pPr>
            <w:r w:rsidRPr="0047404F">
              <w:t>2.11</w:t>
            </w:r>
          </w:p>
        </w:tc>
        <w:tc>
          <w:tcPr>
            <w:tcW w:w="1848" w:type="dxa"/>
            <w:noWrap/>
            <w:hideMark/>
          </w:tcPr>
          <w:p w14:paraId="693B180C" w14:textId="77777777" w:rsidR="00BD593E" w:rsidRPr="0047404F" w:rsidRDefault="00BD593E" w:rsidP="00BD593E">
            <w:pPr>
              <w:spacing w:line="240" w:lineRule="auto"/>
            </w:pPr>
            <w:r w:rsidRPr="0047404F">
              <w:t>1.21-3.78</w:t>
            </w:r>
          </w:p>
        </w:tc>
      </w:tr>
      <w:tr w:rsidR="00BD593E" w:rsidRPr="0047404F" w14:paraId="3A9E5D98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46422404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348" w:type="dxa"/>
            <w:noWrap/>
            <w:hideMark/>
          </w:tcPr>
          <w:p w14:paraId="726C8378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709" w:type="dxa"/>
            <w:noWrap/>
            <w:hideMark/>
          </w:tcPr>
          <w:p w14:paraId="47FC8083" w14:textId="77777777" w:rsidR="00BD593E" w:rsidRPr="0047404F" w:rsidRDefault="00BD593E" w:rsidP="00BD593E">
            <w:pPr>
              <w:spacing w:line="240" w:lineRule="auto"/>
            </w:pPr>
            <w:r w:rsidRPr="0047404F">
              <w:t>2.12</w:t>
            </w:r>
          </w:p>
        </w:tc>
        <w:tc>
          <w:tcPr>
            <w:tcW w:w="1848" w:type="dxa"/>
            <w:noWrap/>
            <w:hideMark/>
          </w:tcPr>
          <w:p w14:paraId="3CDB0D6A" w14:textId="77777777" w:rsidR="00BD593E" w:rsidRPr="0047404F" w:rsidRDefault="00BD593E" w:rsidP="00BD593E">
            <w:pPr>
              <w:spacing w:line="240" w:lineRule="auto"/>
            </w:pPr>
            <w:r w:rsidRPr="0047404F">
              <w:t>1.23-3.73</w:t>
            </w:r>
          </w:p>
        </w:tc>
      </w:tr>
      <w:tr w:rsidR="00BD593E" w:rsidRPr="0047404F" w14:paraId="35191B0F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687971FF" w14:textId="77777777" w:rsidR="00BD593E" w:rsidRPr="0047404F" w:rsidRDefault="00BD593E" w:rsidP="00BD593E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348" w:type="dxa"/>
            <w:noWrap/>
            <w:hideMark/>
          </w:tcPr>
          <w:p w14:paraId="1617456A" w14:textId="77777777" w:rsidR="00BD593E" w:rsidRPr="0047404F" w:rsidRDefault="00BD593E" w:rsidP="00BD593E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709" w:type="dxa"/>
            <w:noWrap/>
            <w:hideMark/>
          </w:tcPr>
          <w:p w14:paraId="15CEBE10" w14:textId="77777777" w:rsidR="00BD593E" w:rsidRPr="0047404F" w:rsidRDefault="00BD593E" w:rsidP="00BD593E">
            <w:pPr>
              <w:spacing w:line="240" w:lineRule="auto"/>
            </w:pPr>
            <w:r w:rsidRPr="0047404F">
              <w:t>1.83</w:t>
            </w:r>
          </w:p>
        </w:tc>
        <w:tc>
          <w:tcPr>
            <w:tcW w:w="1848" w:type="dxa"/>
            <w:noWrap/>
            <w:hideMark/>
          </w:tcPr>
          <w:p w14:paraId="375E3B63" w14:textId="77777777" w:rsidR="00BD593E" w:rsidRPr="0047404F" w:rsidRDefault="00BD593E" w:rsidP="00BD593E">
            <w:pPr>
              <w:spacing w:line="240" w:lineRule="auto"/>
            </w:pPr>
            <w:r w:rsidRPr="0047404F">
              <w:t>1.03-3.28</w:t>
            </w:r>
          </w:p>
        </w:tc>
      </w:tr>
      <w:tr w:rsidR="00BD593E" w:rsidRPr="0047404F" w14:paraId="669E1B7C" w14:textId="77777777" w:rsidTr="00BD593E">
        <w:trPr>
          <w:trHeight w:val="320"/>
        </w:trPr>
        <w:tc>
          <w:tcPr>
            <w:tcW w:w="12446" w:type="dxa"/>
            <w:gridSpan w:val="3"/>
            <w:noWrap/>
            <w:hideMark/>
          </w:tcPr>
          <w:p w14:paraId="1F2FDCFA" w14:textId="1E54D383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Luminal B: ER positive and/or PR positive/HER-2 positive</w:t>
            </w:r>
            <w:r>
              <w:rPr>
                <w:b/>
                <w:bCs/>
              </w:rPr>
              <w:t xml:space="preserve">: </w:t>
            </w:r>
            <w:r w:rsidRPr="0047404F">
              <w:rPr>
                <w:b/>
                <w:bCs/>
              </w:rPr>
              <w:t>Ever/Never Exposure to MAHs </w:t>
            </w:r>
          </w:p>
        </w:tc>
        <w:tc>
          <w:tcPr>
            <w:tcW w:w="1848" w:type="dxa"/>
            <w:noWrap/>
            <w:hideMark/>
          </w:tcPr>
          <w:p w14:paraId="0A3D2416" w14:textId="77777777" w:rsidR="00BD593E" w:rsidRPr="0047404F" w:rsidRDefault="00BD593E" w:rsidP="00BD593E">
            <w:pPr>
              <w:spacing w:line="240" w:lineRule="auto"/>
            </w:pPr>
          </w:p>
        </w:tc>
      </w:tr>
      <w:tr w:rsidR="00BD593E" w:rsidRPr="0047404F" w14:paraId="536E4F43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31718026" w14:textId="77777777" w:rsidR="00BD593E" w:rsidRPr="0047404F" w:rsidRDefault="00BD593E" w:rsidP="00BD593E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348" w:type="dxa"/>
            <w:noWrap/>
            <w:hideMark/>
          </w:tcPr>
          <w:p w14:paraId="6A4E1216" w14:textId="77777777" w:rsidR="00BD593E" w:rsidRPr="0047404F" w:rsidRDefault="00BD593E" w:rsidP="00BD593E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5018BF7E" w14:textId="77777777" w:rsidR="00BD593E" w:rsidRPr="0047404F" w:rsidRDefault="00BD593E" w:rsidP="00BD593E">
            <w:pPr>
              <w:spacing w:line="240" w:lineRule="auto"/>
            </w:pPr>
            <w:r w:rsidRPr="0047404F">
              <w:t>2.71</w:t>
            </w:r>
          </w:p>
        </w:tc>
        <w:tc>
          <w:tcPr>
            <w:tcW w:w="1848" w:type="dxa"/>
            <w:noWrap/>
            <w:hideMark/>
          </w:tcPr>
          <w:p w14:paraId="60771505" w14:textId="77777777" w:rsidR="00BD593E" w:rsidRPr="0047404F" w:rsidRDefault="00BD593E" w:rsidP="00BD593E">
            <w:pPr>
              <w:spacing w:line="240" w:lineRule="auto"/>
            </w:pPr>
            <w:r w:rsidRPr="0047404F">
              <w:t>0.87-7.01</w:t>
            </w:r>
          </w:p>
        </w:tc>
      </w:tr>
      <w:tr w:rsidR="00BD593E" w:rsidRPr="0047404F" w14:paraId="598581CE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49E38D23" w14:textId="77777777" w:rsidR="00BD593E" w:rsidRPr="0047404F" w:rsidRDefault="00BD593E" w:rsidP="00BD593E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348" w:type="dxa"/>
            <w:noWrap/>
            <w:hideMark/>
          </w:tcPr>
          <w:p w14:paraId="39AA62B7" w14:textId="77777777" w:rsidR="00BD593E" w:rsidRPr="0047404F" w:rsidRDefault="00BD593E" w:rsidP="00BD593E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709" w:type="dxa"/>
            <w:noWrap/>
            <w:hideMark/>
          </w:tcPr>
          <w:p w14:paraId="5899C8A4" w14:textId="77777777" w:rsidR="00BD593E" w:rsidRPr="0047404F" w:rsidRDefault="00BD593E" w:rsidP="00BD593E">
            <w:pPr>
              <w:spacing w:line="240" w:lineRule="auto"/>
            </w:pPr>
            <w:r w:rsidRPr="0047404F">
              <w:t>2.64</w:t>
            </w:r>
          </w:p>
        </w:tc>
        <w:tc>
          <w:tcPr>
            <w:tcW w:w="1848" w:type="dxa"/>
            <w:noWrap/>
            <w:hideMark/>
          </w:tcPr>
          <w:p w14:paraId="1EB32455" w14:textId="77777777" w:rsidR="00BD593E" w:rsidRPr="0047404F" w:rsidRDefault="00BD593E" w:rsidP="00BD593E">
            <w:pPr>
              <w:spacing w:line="240" w:lineRule="auto"/>
            </w:pPr>
            <w:r w:rsidRPr="0047404F">
              <w:t>0.85-6.88</w:t>
            </w:r>
          </w:p>
        </w:tc>
      </w:tr>
      <w:tr w:rsidR="00BD593E" w:rsidRPr="0047404F" w14:paraId="2CB5D853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71D1AD20" w14:textId="77777777" w:rsidR="00BD593E" w:rsidRPr="0047404F" w:rsidRDefault="00BD593E" w:rsidP="00BD593E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348" w:type="dxa"/>
            <w:noWrap/>
            <w:hideMark/>
          </w:tcPr>
          <w:p w14:paraId="13EB970B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500E428F" w14:textId="77777777" w:rsidR="00BD593E" w:rsidRPr="0047404F" w:rsidRDefault="00BD593E" w:rsidP="00BD593E">
            <w:pPr>
              <w:spacing w:line="240" w:lineRule="auto"/>
            </w:pPr>
            <w:r w:rsidRPr="0047404F">
              <w:t>3.01</w:t>
            </w:r>
          </w:p>
        </w:tc>
        <w:tc>
          <w:tcPr>
            <w:tcW w:w="1848" w:type="dxa"/>
            <w:noWrap/>
            <w:hideMark/>
          </w:tcPr>
          <w:p w14:paraId="4E1C3F51" w14:textId="77777777" w:rsidR="00BD593E" w:rsidRPr="0047404F" w:rsidRDefault="00BD593E" w:rsidP="00BD593E">
            <w:pPr>
              <w:spacing w:line="240" w:lineRule="auto"/>
            </w:pPr>
            <w:r w:rsidRPr="0047404F">
              <w:t>0.93-8.24</w:t>
            </w:r>
          </w:p>
        </w:tc>
      </w:tr>
      <w:tr w:rsidR="00BD593E" w:rsidRPr="0047404F" w14:paraId="0A4ECFF4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5738B015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348" w:type="dxa"/>
            <w:noWrap/>
            <w:hideMark/>
          </w:tcPr>
          <w:p w14:paraId="34C7FDDB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709" w:type="dxa"/>
            <w:noWrap/>
            <w:hideMark/>
          </w:tcPr>
          <w:p w14:paraId="7762876F" w14:textId="77777777" w:rsidR="00BD593E" w:rsidRPr="0047404F" w:rsidRDefault="00BD593E" w:rsidP="00BD593E">
            <w:pPr>
              <w:spacing w:line="240" w:lineRule="auto"/>
            </w:pPr>
            <w:r w:rsidRPr="0047404F">
              <w:t>2.91</w:t>
            </w:r>
          </w:p>
        </w:tc>
        <w:tc>
          <w:tcPr>
            <w:tcW w:w="1848" w:type="dxa"/>
            <w:noWrap/>
            <w:hideMark/>
          </w:tcPr>
          <w:p w14:paraId="19F2951A" w14:textId="77777777" w:rsidR="00BD593E" w:rsidRPr="0047404F" w:rsidRDefault="00BD593E" w:rsidP="00BD593E">
            <w:pPr>
              <w:spacing w:line="240" w:lineRule="auto"/>
            </w:pPr>
            <w:r w:rsidRPr="0047404F">
              <w:t>0.93-7.6</w:t>
            </w:r>
          </w:p>
        </w:tc>
      </w:tr>
      <w:tr w:rsidR="00BD593E" w:rsidRPr="0047404F" w14:paraId="28A03AFC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0C8C7E63" w14:textId="77777777" w:rsidR="00BD593E" w:rsidRPr="0047404F" w:rsidRDefault="00BD593E" w:rsidP="00BD593E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348" w:type="dxa"/>
            <w:noWrap/>
            <w:hideMark/>
          </w:tcPr>
          <w:p w14:paraId="04D95F08" w14:textId="77777777" w:rsidR="00BD593E" w:rsidRPr="0047404F" w:rsidRDefault="00BD593E" w:rsidP="00BD593E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709" w:type="dxa"/>
            <w:noWrap/>
            <w:hideMark/>
          </w:tcPr>
          <w:p w14:paraId="221F58D3" w14:textId="77777777" w:rsidR="00BD593E" w:rsidRPr="0047404F" w:rsidRDefault="00BD593E" w:rsidP="00BD593E">
            <w:pPr>
              <w:spacing w:line="240" w:lineRule="auto"/>
            </w:pPr>
            <w:r w:rsidRPr="0047404F">
              <w:t>2.87</w:t>
            </w:r>
          </w:p>
        </w:tc>
        <w:tc>
          <w:tcPr>
            <w:tcW w:w="1848" w:type="dxa"/>
            <w:noWrap/>
            <w:hideMark/>
          </w:tcPr>
          <w:p w14:paraId="279F62DB" w14:textId="77777777" w:rsidR="00BD593E" w:rsidRPr="0047404F" w:rsidRDefault="00BD593E" w:rsidP="00BD593E">
            <w:pPr>
              <w:spacing w:line="240" w:lineRule="auto"/>
            </w:pPr>
            <w:r w:rsidRPr="0047404F">
              <w:t>0.91-7.62</w:t>
            </w:r>
          </w:p>
        </w:tc>
      </w:tr>
      <w:tr w:rsidR="00BD593E" w:rsidRPr="0047404F" w14:paraId="0828BA69" w14:textId="77777777" w:rsidTr="00BD593E">
        <w:trPr>
          <w:trHeight w:val="320"/>
        </w:trPr>
        <w:tc>
          <w:tcPr>
            <w:tcW w:w="12446" w:type="dxa"/>
            <w:gridSpan w:val="3"/>
            <w:noWrap/>
            <w:hideMark/>
          </w:tcPr>
          <w:p w14:paraId="26039DB4" w14:textId="38032108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HER2 Overexpressed: ER negative/PR negative/HER-2 positive</w:t>
            </w:r>
            <w:r>
              <w:rPr>
                <w:b/>
                <w:bCs/>
              </w:rPr>
              <w:t xml:space="preserve">: </w:t>
            </w:r>
            <w:r w:rsidRPr="0047404F">
              <w:rPr>
                <w:b/>
                <w:bCs/>
              </w:rPr>
              <w:t>Ever/Never Exposure to MAHs </w:t>
            </w:r>
          </w:p>
        </w:tc>
        <w:tc>
          <w:tcPr>
            <w:tcW w:w="1848" w:type="dxa"/>
            <w:noWrap/>
            <w:hideMark/>
          </w:tcPr>
          <w:p w14:paraId="73C5D928" w14:textId="77777777" w:rsidR="00BD593E" w:rsidRPr="0047404F" w:rsidRDefault="00BD593E" w:rsidP="00BD593E">
            <w:pPr>
              <w:spacing w:line="240" w:lineRule="auto"/>
            </w:pPr>
          </w:p>
        </w:tc>
      </w:tr>
      <w:tr w:rsidR="00BD593E" w:rsidRPr="0047404F" w14:paraId="66535DEF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6F49C4BD" w14:textId="77777777" w:rsidR="00BD593E" w:rsidRPr="0047404F" w:rsidRDefault="00BD593E" w:rsidP="00BD593E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348" w:type="dxa"/>
            <w:noWrap/>
            <w:hideMark/>
          </w:tcPr>
          <w:p w14:paraId="7C0D6AE9" w14:textId="77777777" w:rsidR="00BD593E" w:rsidRPr="0047404F" w:rsidRDefault="00BD593E" w:rsidP="00BD593E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29CB6E59" w14:textId="77777777" w:rsidR="00BD593E" w:rsidRPr="0047404F" w:rsidRDefault="00BD593E" w:rsidP="00BD593E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848" w:type="dxa"/>
            <w:noWrap/>
            <w:hideMark/>
          </w:tcPr>
          <w:p w14:paraId="7C550FFD" w14:textId="77777777" w:rsidR="00BD593E" w:rsidRPr="0047404F" w:rsidRDefault="00BD593E" w:rsidP="00BD593E">
            <w:pPr>
              <w:spacing w:line="240" w:lineRule="auto"/>
            </w:pPr>
            <w:r w:rsidRPr="0047404F">
              <w:t>0.06-5.31</w:t>
            </w:r>
          </w:p>
        </w:tc>
      </w:tr>
      <w:tr w:rsidR="00BD593E" w:rsidRPr="0047404F" w14:paraId="6E7BDFE9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274791F0" w14:textId="77777777" w:rsidR="00BD593E" w:rsidRPr="0047404F" w:rsidRDefault="00BD593E" w:rsidP="00BD593E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1057" w:type="dxa"/>
            <w:gridSpan w:val="2"/>
            <w:noWrap/>
            <w:hideMark/>
          </w:tcPr>
          <w:p w14:paraId="7FB65E2E" w14:textId="77777777" w:rsidR="00BD593E" w:rsidRPr="0047404F" w:rsidRDefault="00BD593E" w:rsidP="00BD593E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1848" w:type="dxa"/>
            <w:noWrap/>
            <w:hideMark/>
          </w:tcPr>
          <w:p w14:paraId="1247FB2E" w14:textId="77777777" w:rsidR="00BD593E" w:rsidRPr="0047404F" w:rsidRDefault="00BD593E" w:rsidP="00BD593E">
            <w:pPr>
              <w:spacing w:line="240" w:lineRule="auto"/>
            </w:pPr>
          </w:p>
        </w:tc>
      </w:tr>
      <w:tr w:rsidR="00BD593E" w:rsidRPr="0047404F" w14:paraId="72ACDB91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2149E36F" w14:textId="77777777" w:rsidR="00BD593E" w:rsidRPr="0047404F" w:rsidRDefault="00BD593E" w:rsidP="00BD593E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348" w:type="dxa"/>
            <w:noWrap/>
            <w:hideMark/>
          </w:tcPr>
          <w:p w14:paraId="2AA6E17B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5F250273" w14:textId="77777777" w:rsidR="00BD593E" w:rsidRPr="0047404F" w:rsidRDefault="00BD593E" w:rsidP="00BD593E">
            <w:pPr>
              <w:spacing w:line="240" w:lineRule="auto"/>
            </w:pPr>
            <w:r w:rsidRPr="0047404F">
              <w:t>1.29</w:t>
            </w:r>
          </w:p>
        </w:tc>
        <w:tc>
          <w:tcPr>
            <w:tcW w:w="1848" w:type="dxa"/>
            <w:noWrap/>
            <w:hideMark/>
          </w:tcPr>
          <w:p w14:paraId="29DBDCA8" w14:textId="77777777" w:rsidR="00BD593E" w:rsidRPr="0047404F" w:rsidRDefault="00BD593E" w:rsidP="00BD593E">
            <w:pPr>
              <w:spacing w:line="240" w:lineRule="auto"/>
            </w:pPr>
            <w:r w:rsidRPr="0047404F">
              <w:t>0.07-7.3</w:t>
            </w:r>
          </w:p>
        </w:tc>
      </w:tr>
      <w:tr w:rsidR="00BD593E" w:rsidRPr="0047404F" w14:paraId="39BE03A5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6C702EE7" w14:textId="77777777" w:rsidR="00BD593E" w:rsidRPr="0047404F" w:rsidRDefault="00BD593E" w:rsidP="00BD593E">
            <w:pPr>
              <w:spacing w:line="240" w:lineRule="auto"/>
            </w:pPr>
            <w:r w:rsidRPr="0047404F">
              <w:lastRenderedPageBreak/>
              <w:t xml:space="preserve">Model-08 </w:t>
            </w:r>
          </w:p>
        </w:tc>
        <w:tc>
          <w:tcPr>
            <w:tcW w:w="10348" w:type="dxa"/>
            <w:noWrap/>
            <w:hideMark/>
          </w:tcPr>
          <w:p w14:paraId="26C43D0B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709" w:type="dxa"/>
            <w:noWrap/>
            <w:hideMark/>
          </w:tcPr>
          <w:p w14:paraId="5166A2D7" w14:textId="77777777" w:rsidR="00BD593E" w:rsidRPr="0047404F" w:rsidRDefault="00BD593E" w:rsidP="00BD593E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848" w:type="dxa"/>
            <w:noWrap/>
            <w:hideMark/>
          </w:tcPr>
          <w:p w14:paraId="6981F5C2" w14:textId="77777777" w:rsidR="00BD593E" w:rsidRPr="0047404F" w:rsidRDefault="00BD593E" w:rsidP="00BD593E">
            <w:pPr>
              <w:spacing w:line="240" w:lineRule="auto"/>
            </w:pPr>
            <w:r w:rsidRPr="0047404F">
              <w:t>0.06-5.34</w:t>
            </w:r>
          </w:p>
        </w:tc>
      </w:tr>
      <w:tr w:rsidR="00BD593E" w:rsidRPr="0047404F" w14:paraId="7190071C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499EA78F" w14:textId="77777777" w:rsidR="00BD593E" w:rsidRPr="0047404F" w:rsidRDefault="00BD593E" w:rsidP="00BD593E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348" w:type="dxa"/>
            <w:noWrap/>
            <w:hideMark/>
          </w:tcPr>
          <w:p w14:paraId="668EF1E3" w14:textId="77777777" w:rsidR="00BD593E" w:rsidRPr="0047404F" w:rsidRDefault="00BD593E" w:rsidP="00BD593E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709" w:type="dxa"/>
            <w:noWrap/>
            <w:hideMark/>
          </w:tcPr>
          <w:p w14:paraId="14E2829C" w14:textId="77777777" w:rsidR="00BD593E" w:rsidRPr="0047404F" w:rsidRDefault="00BD593E" w:rsidP="00BD593E">
            <w:pPr>
              <w:spacing w:line="240" w:lineRule="auto"/>
            </w:pPr>
            <w:r w:rsidRPr="0047404F">
              <w:t>0.99</w:t>
            </w:r>
          </w:p>
        </w:tc>
        <w:tc>
          <w:tcPr>
            <w:tcW w:w="1848" w:type="dxa"/>
            <w:noWrap/>
            <w:hideMark/>
          </w:tcPr>
          <w:p w14:paraId="50B958C9" w14:textId="77777777" w:rsidR="00BD593E" w:rsidRPr="0047404F" w:rsidRDefault="00BD593E" w:rsidP="00BD593E">
            <w:pPr>
              <w:spacing w:line="240" w:lineRule="auto"/>
            </w:pPr>
            <w:r w:rsidRPr="0047404F">
              <w:t>0.05-5.13</w:t>
            </w:r>
          </w:p>
        </w:tc>
      </w:tr>
      <w:tr w:rsidR="00BD593E" w:rsidRPr="0047404F" w14:paraId="2B08BBFE" w14:textId="77777777" w:rsidTr="00BD593E">
        <w:trPr>
          <w:trHeight w:val="320"/>
        </w:trPr>
        <w:tc>
          <w:tcPr>
            <w:tcW w:w="12446" w:type="dxa"/>
            <w:gridSpan w:val="3"/>
            <w:noWrap/>
            <w:hideMark/>
          </w:tcPr>
          <w:p w14:paraId="3D6DB32F" w14:textId="6A147765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Triple Negative: ER negative/PR negative/HER-2 negative</w:t>
            </w:r>
            <w:r>
              <w:rPr>
                <w:b/>
                <w:bCs/>
              </w:rPr>
              <w:t xml:space="preserve">: </w:t>
            </w:r>
            <w:r w:rsidRPr="0047404F">
              <w:rPr>
                <w:b/>
                <w:bCs/>
              </w:rPr>
              <w:t>Ever/Never Exposure to MAHs </w:t>
            </w:r>
          </w:p>
        </w:tc>
        <w:tc>
          <w:tcPr>
            <w:tcW w:w="1848" w:type="dxa"/>
            <w:noWrap/>
            <w:hideMark/>
          </w:tcPr>
          <w:p w14:paraId="347FEF36" w14:textId="77777777" w:rsidR="00BD593E" w:rsidRPr="0047404F" w:rsidRDefault="00BD593E" w:rsidP="00BD593E">
            <w:pPr>
              <w:spacing w:line="240" w:lineRule="auto"/>
            </w:pPr>
          </w:p>
        </w:tc>
      </w:tr>
      <w:tr w:rsidR="00BD593E" w:rsidRPr="0047404F" w14:paraId="219AFB13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1DA8B486" w14:textId="77777777" w:rsidR="00BD593E" w:rsidRPr="0047404F" w:rsidRDefault="00BD593E" w:rsidP="00BD593E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10348" w:type="dxa"/>
            <w:noWrap/>
            <w:hideMark/>
          </w:tcPr>
          <w:p w14:paraId="6C22390A" w14:textId="77777777" w:rsidR="00BD593E" w:rsidRPr="0047404F" w:rsidRDefault="00BD593E" w:rsidP="00BD593E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709" w:type="dxa"/>
            <w:noWrap/>
            <w:hideMark/>
          </w:tcPr>
          <w:p w14:paraId="77F335F5" w14:textId="77777777" w:rsidR="00BD593E" w:rsidRPr="0047404F" w:rsidRDefault="00BD593E" w:rsidP="00BD593E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848" w:type="dxa"/>
            <w:noWrap/>
            <w:hideMark/>
          </w:tcPr>
          <w:p w14:paraId="4869E5A0" w14:textId="77777777" w:rsidR="00BD593E" w:rsidRPr="0047404F" w:rsidRDefault="00BD593E" w:rsidP="00BD593E">
            <w:pPr>
              <w:spacing w:line="240" w:lineRule="auto"/>
            </w:pPr>
            <w:r w:rsidRPr="0047404F">
              <w:t>95% CI</w:t>
            </w:r>
          </w:p>
        </w:tc>
      </w:tr>
      <w:tr w:rsidR="00BD593E" w:rsidRPr="0047404F" w14:paraId="13AC7207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519EDA79" w14:textId="77777777" w:rsidR="00BD593E" w:rsidRPr="0047404F" w:rsidRDefault="00BD593E" w:rsidP="00BD593E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348" w:type="dxa"/>
            <w:noWrap/>
            <w:hideMark/>
          </w:tcPr>
          <w:p w14:paraId="5630343D" w14:textId="77777777" w:rsidR="00BD593E" w:rsidRPr="0047404F" w:rsidRDefault="00BD593E" w:rsidP="00BD593E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1250F1AA" w14:textId="77777777" w:rsidR="00BD593E" w:rsidRPr="0047404F" w:rsidRDefault="00BD593E" w:rsidP="00BD593E">
            <w:pPr>
              <w:spacing w:line="240" w:lineRule="auto"/>
            </w:pPr>
            <w:r w:rsidRPr="0047404F">
              <w:t>0.93</w:t>
            </w:r>
          </w:p>
        </w:tc>
        <w:tc>
          <w:tcPr>
            <w:tcW w:w="1848" w:type="dxa"/>
            <w:noWrap/>
            <w:hideMark/>
          </w:tcPr>
          <w:p w14:paraId="4653B0A5" w14:textId="77777777" w:rsidR="00BD593E" w:rsidRPr="0047404F" w:rsidRDefault="00BD593E" w:rsidP="00BD593E">
            <w:pPr>
              <w:spacing w:line="240" w:lineRule="auto"/>
            </w:pPr>
            <w:r w:rsidRPr="0047404F">
              <w:t>0.15-3.3</w:t>
            </w:r>
          </w:p>
        </w:tc>
      </w:tr>
      <w:tr w:rsidR="00BD593E" w:rsidRPr="0047404F" w14:paraId="489AA4D1" w14:textId="77777777" w:rsidTr="00BD593E">
        <w:trPr>
          <w:trHeight w:val="320"/>
        </w:trPr>
        <w:tc>
          <w:tcPr>
            <w:tcW w:w="14294" w:type="dxa"/>
            <w:gridSpan w:val="4"/>
            <w:noWrap/>
            <w:hideMark/>
          </w:tcPr>
          <w:p w14:paraId="599F1FFA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Model-02: not </w:t>
            </w:r>
            <w:proofErr w:type="gramStart"/>
            <w:r w:rsidRPr="0047404F">
              <w:t>sufficient number of</w:t>
            </w:r>
            <w:proofErr w:type="gramEnd"/>
            <w:r w:rsidRPr="0047404F">
              <w:t xml:space="preserve"> exposed cases with covariates</w:t>
            </w:r>
          </w:p>
        </w:tc>
      </w:tr>
      <w:tr w:rsidR="00BD593E" w:rsidRPr="0047404F" w14:paraId="7ECB71D0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6FB1CE73" w14:textId="77777777" w:rsidR="00BD593E" w:rsidRPr="0047404F" w:rsidRDefault="00BD593E" w:rsidP="00BD593E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348" w:type="dxa"/>
            <w:noWrap/>
            <w:hideMark/>
          </w:tcPr>
          <w:p w14:paraId="1349FA88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181CE47D" w14:textId="77777777" w:rsidR="00BD593E" w:rsidRPr="0047404F" w:rsidRDefault="00BD593E" w:rsidP="00BD593E">
            <w:pPr>
              <w:spacing w:line="240" w:lineRule="auto"/>
            </w:pPr>
            <w:r w:rsidRPr="0047404F">
              <w:t>0.96</w:t>
            </w:r>
          </w:p>
        </w:tc>
        <w:tc>
          <w:tcPr>
            <w:tcW w:w="1848" w:type="dxa"/>
            <w:noWrap/>
            <w:hideMark/>
          </w:tcPr>
          <w:p w14:paraId="277641EA" w14:textId="77777777" w:rsidR="00BD593E" w:rsidRPr="0047404F" w:rsidRDefault="00BD593E" w:rsidP="00BD593E">
            <w:pPr>
              <w:spacing w:line="240" w:lineRule="auto"/>
            </w:pPr>
            <w:r w:rsidRPr="0047404F">
              <w:t>0.15-3.53</w:t>
            </w:r>
          </w:p>
        </w:tc>
      </w:tr>
      <w:tr w:rsidR="00BD593E" w:rsidRPr="0047404F" w14:paraId="00993E69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5DDA4786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348" w:type="dxa"/>
            <w:noWrap/>
            <w:hideMark/>
          </w:tcPr>
          <w:p w14:paraId="19F6CF67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709" w:type="dxa"/>
            <w:noWrap/>
            <w:hideMark/>
          </w:tcPr>
          <w:p w14:paraId="2C7F4F3A" w14:textId="77777777" w:rsidR="00BD593E" w:rsidRPr="0047404F" w:rsidRDefault="00BD593E" w:rsidP="00BD593E">
            <w:pPr>
              <w:spacing w:line="240" w:lineRule="auto"/>
            </w:pPr>
            <w:r w:rsidRPr="0047404F">
              <w:t>0.94</w:t>
            </w:r>
          </w:p>
        </w:tc>
        <w:tc>
          <w:tcPr>
            <w:tcW w:w="1848" w:type="dxa"/>
            <w:noWrap/>
            <w:hideMark/>
          </w:tcPr>
          <w:p w14:paraId="2B0F2F60" w14:textId="77777777" w:rsidR="00BD593E" w:rsidRPr="0047404F" w:rsidRDefault="00BD593E" w:rsidP="00BD593E">
            <w:pPr>
              <w:spacing w:line="240" w:lineRule="auto"/>
            </w:pPr>
            <w:r w:rsidRPr="0047404F">
              <w:t>0.15-3.31</w:t>
            </w:r>
          </w:p>
        </w:tc>
      </w:tr>
      <w:tr w:rsidR="00BD593E" w:rsidRPr="0047404F" w14:paraId="72294449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11FBEF08" w14:textId="77777777" w:rsidR="00BD593E" w:rsidRPr="0047404F" w:rsidRDefault="00BD593E" w:rsidP="00BD593E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348" w:type="dxa"/>
            <w:noWrap/>
            <w:hideMark/>
          </w:tcPr>
          <w:p w14:paraId="090DB1D2" w14:textId="77777777" w:rsidR="00BD593E" w:rsidRPr="0047404F" w:rsidRDefault="00BD593E" w:rsidP="00BD593E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709" w:type="dxa"/>
            <w:noWrap/>
            <w:hideMark/>
          </w:tcPr>
          <w:p w14:paraId="6D6B6ED6" w14:textId="77777777" w:rsidR="00BD593E" w:rsidRPr="0047404F" w:rsidRDefault="00BD593E" w:rsidP="00BD593E">
            <w:pPr>
              <w:spacing w:line="240" w:lineRule="auto"/>
            </w:pPr>
            <w:r w:rsidRPr="0047404F">
              <w:t>0.91</w:t>
            </w:r>
          </w:p>
        </w:tc>
        <w:tc>
          <w:tcPr>
            <w:tcW w:w="1848" w:type="dxa"/>
            <w:noWrap/>
            <w:hideMark/>
          </w:tcPr>
          <w:p w14:paraId="4D87EA03" w14:textId="77777777" w:rsidR="00BD593E" w:rsidRPr="0047404F" w:rsidRDefault="00BD593E" w:rsidP="00BD593E">
            <w:pPr>
              <w:spacing w:line="240" w:lineRule="auto"/>
            </w:pPr>
            <w:r w:rsidRPr="0047404F">
              <w:t>0.14-3.25</w:t>
            </w:r>
          </w:p>
        </w:tc>
      </w:tr>
      <w:tr w:rsidR="00BD593E" w:rsidRPr="0047404F" w14:paraId="4E9BB2A0" w14:textId="77777777" w:rsidTr="00BD593E">
        <w:trPr>
          <w:trHeight w:val="320"/>
        </w:trPr>
        <w:tc>
          <w:tcPr>
            <w:tcW w:w="14294" w:type="dxa"/>
            <w:gridSpan w:val="4"/>
            <w:noWrap/>
            <w:hideMark/>
          </w:tcPr>
          <w:p w14:paraId="6A580A9A" w14:textId="68F3CEF8" w:rsidR="00BD593E" w:rsidRPr="0047404F" w:rsidRDefault="00BD593E" w:rsidP="00BD593E">
            <w:pPr>
              <w:spacing w:line="240" w:lineRule="auto"/>
            </w:pPr>
            <w:r w:rsidRPr="0047404F">
              <w:rPr>
                <w:b/>
                <w:bCs/>
              </w:rPr>
              <w:t>ER-/PR-</w:t>
            </w:r>
            <w:r>
              <w:rPr>
                <w:b/>
                <w:bCs/>
              </w:rPr>
              <w:t xml:space="preserve">: </w:t>
            </w:r>
            <w:r w:rsidRPr="0047404F">
              <w:rPr>
                <w:b/>
                <w:bCs/>
              </w:rPr>
              <w:t>Avg concentration Exposure to MAHs (1, 2, 3)</w:t>
            </w:r>
          </w:p>
        </w:tc>
      </w:tr>
      <w:tr w:rsidR="00BD593E" w:rsidRPr="0047404F" w14:paraId="33D031D3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23F5C361" w14:textId="77777777" w:rsidR="00BD593E" w:rsidRPr="0047404F" w:rsidRDefault="00BD593E" w:rsidP="00BD593E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348" w:type="dxa"/>
            <w:noWrap/>
            <w:hideMark/>
          </w:tcPr>
          <w:p w14:paraId="26553595" w14:textId="77777777" w:rsidR="00BD593E" w:rsidRPr="0047404F" w:rsidRDefault="00BD593E" w:rsidP="00BD593E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2DF56AB3" w14:textId="77777777" w:rsidR="00BD593E" w:rsidRPr="0047404F" w:rsidRDefault="00BD593E" w:rsidP="00BD593E">
            <w:pPr>
              <w:spacing w:line="240" w:lineRule="auto"/>
            </w:pPr>
            <w:r w:rsidRPr="0047404F">
              <w:t>1.2</w:t>
            </w:r>
          </w:p>
        </w:tc>
        <w:tc>
          <w:tcPr>
            <w:tcW w:w="1848" w:type="dxa"/>
            <w:noWrap/>
            <w:hideMark/>
          </w:tcPr>
          <w:p w14:paraId="3B0B1923" w14:textId="77777777" w:rsidR="00BD593E" w:rsidRPr="0047404F" w:rsidRDefault="00BD593E" w:rsidP="00BD593E">
            <w:pPr>
              <w:spacing w:line="240" w:lineRule="auto"/>
            </w:pPr>
            <w:r w:rsidRPr="0047404F">
              <w:t>0.47-2.44</w:t>
            </w:r>
          </w:p>
        </w:tc>
      </w:tr>
      <w:tr w:rsidR="00BD593E" w:rsidRPr="0047404F" w14:paraId="59D34F22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55144AE3" w14:textId="77777777" w:rsidR="00BD593E" w:rsidRPr="0047404F" w:rsidRDefault="00BD593E" w:rsidP="00BD593E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348" w:type="dxa"/>
            <w:noWrap/>
            <w:hideMark/>
          </w:tcPr>
          <w:p w14:paraId="0689BB23" w14:textId="77777777" w:rsidR="00BD593E" w:rsidRPr="0047404F" w:rsidRDefault="00BD593E" w:rsidP="00BD593E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709" w:type="dxa"/>
            <w:noWrap/>
            <w:hideMark/>
          </w:tcPr>
          <w:p w14:paraId="6CDCEAEE" w14:textId="77777777" w:rsidR="00BD593E" w:rsidRPr="0047404F" w:rsidRDefault="00BD593E" w:rsidP="00BD593E">
            <w:pPr>
              <w:spacing w:line="240" w:lineRule="auto"/>
            </w:pPr>
            <w:r w:rsidRPr="0047404F">
              <w:t>1.14</w:t>
            </w:r>
          </w:p>
        </w:tc>
        <w:tc>
          <w:tcPr>
            <w:tcW w:w="1848" w:type="dxa"/>
            <w:noWrap/>
            <w:hideMark/>
          </w:tcPr>
          <w:p w14:paraId="722D95A8" w14:textId="77777777" w:rsidR="00BD593E" w:rsidRPr="0047404F" w:rsidRDefault="00BD593E" w:rsidP="00BD593E">
            <w:pPr>
              <w:spacing w:line="240" w:lineRule="auto"/>
            </w:pPr>
            <w:r w:rsidRPr="0047404F">
              <w:t>0.45-2.32</w:t>
            </w:r>
          </w:p>
        </w:tc>
      </w:tr>
      <w:tr w:rsidR="00BD593E" w:rsidRPr="0047404F" w14:paraId="07A36CCD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1A8FA3FF" w14:textId="77777777" w:rsidR="00BD593E" w:rsidRPr="0047404F" w:rsidRDefault="00BD593E" w:rsidP="00BD593E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348" w:type="dxa"/>
            <w:noWrap/>
            <w:hideMark/>
          </w:tcPr>
          <w:p w14:paraId="13931C8B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0DBACF19" w14:textId="77777777" w:rsidR="00BD593E" w:rsidRPr="0047404F" w:rsidRDefault="00BD593E" w:rsidP="00BD593E">
            <w:pPr>
              <w:spacing w:line="240" w:lineRule="auto"/>
            </w:pPr>
            <w:r w:rsidRPr="0047404F">
              <w:t>1.28</w:t>
            </w:r>
          </w:p>
        </w:tc>
        <w:tc>
          <w:tcPr>
            <w:tcW w:w="1848" w:type="dxa"/>
            <w:noWrap/>
            <w:hideMark/>
          </w:tcPr>
          <w:p w14:paraId="52A7BA50" w14:textId="77777777" w:rsidR="00BD593E" w:rsidRPr="0047404F" w:rsidRDefault="00BD593E" w:rsidP="00BD593E">
            <w:pPr>
              <w:spacing w:line="240" w:lineRule="auto"/>
            </w:pPr>
            <w:r w:rsidRPr="0047404F">
              <w:t>0.49-2.67</w:t>
            </w:r>
          </w:p>
        </w:tc>
      </w:tr>
      <w:tr w:rsidR="00BD593E" w:rsidRPr="0047404F" w14:paraId="19754DFF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2391B0DE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348" w:type="dxa"/>
            <w:noWrap/>
            <w:hideMark/>
          </w:tcPr>
          <w:p w14:paraId="273AF790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709" w:type="dxa"/>
            <w:noWrap/>
            <w:hideMark/>
          </w:tcPr>
          <w:p w14:paraId="1C380AA9" w14:textId="77777777" w:rsidR="00BD593E" w:rsidRPr="0047404F" w:rsidRDefault="00BD593E" w:rsidP="00BD593E">
            <w:pPr>
              <w:spacing w:line="240" w:lineRule="auto"/>
            </w:pPr>
            <w:r w:rsidRPr="0047404F">
              <w:t>1.2</w:t>
            </w:r>
          </w:p>
        </w:tc>
        <w:tc>
          <w:tcPr>
            <w:tcW w:w="1848" w:type="dxa"/>
            <w:noWrap/>
            <w:hideMark/>
          </w:tcPr>
          <w:p w14:paraId="2CFDA37A" w14:textId="77777777" w:rsidR="00BD593E" w:rsidRPr="0047404F" w:rsidRDefault="00BD593E" w:rsidP="00BD593E">
            <w:pPr>
              <w:spacing w:line="240" w:lineRule="auto"/>
            </w:pPr>
            <w:r w:rsidRPr="0047404F">
              <w:t>0.47-2.45</w:t>
            </w:r>
          </w:p>
        </w:tc>
      </w:tr>
      <w:tr w:rsidR="00BD593E" w:rsidRPr="0047404F" w14:paraId="7BD2AAE6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443DFED6" w14:textId="77777777" w:rsidR="00BD593E" w:rsidRPr="0047404F" w:rsidRDefault="00BD593E" w:rsidP="00BD593E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348" w:type="dxa"/>
            <w:noWrap/>
            <w:hideMark/>
          </w:tcPr>
          <w:p w14:paraId="1966315C" w14:textId="77777777" w:rsidR="00BD593E" w:rsidRPr="0047404F" w:rsidRDefault="00BD593E" w:rsidP="00BD593E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709" w:type="dxa"/>
            <w:noWrap/>
            <w:hideMark/>
          </w:tcPr>
          <w:p w14:paraId="00805331" w14:textId="77777777" w:rsidR="00BD593E" w:rsidRPr="0047404F" w:rsidRDefault="00BD593E" w:rsidP="00BD593E">
            <w:pPr>
              <w:spacing w:line="240" w:lineRule="auto"/>
            </w:pPr>
            <w:r w:rsidRPr="0047404F">
              <w:t>1.17</w:t>
            </w:r>
          </w:p>
        </w:tc>
        <w:tc>
          <w:tcPr>
            <w:tcW w:w="1848" w:type="dxa"/>
            <w:noWrap/>
            <w:hideMark/>
          </w:tcPr>
          <w:p w14:paraId="56043E30" w14:textId="77777777" w:rsidR="00BD593E" w:rsidRPr="0047404F" w:rsidRDefault="00BD593E" w:rsidP="00BD593E">
            <w:pPr>
              <w:spacing w:line="240" w:lineRule="auto"/>
            </w:pPr>
            <w:r w:rsidRPr="0047404F">
              <w:t>0.45-2.41</w:t>
            </w:r>
          </w:p>
        </w:tc>
      </w:tr>
      <w:tr w:rsidR="00BD593E" w:rsidRPr="0047404F" w14:paraId="19490166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5BF341B3" w14:textId="77777777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ER-/PR+</w:t>
            </w:r>
          </w:p>
        </w:tc>
        <w:tc>
          <w:tcPr>
            <w:tcW w:w="10348" w:type="dxa"/>
            <w:noWrap/>
            <w:hideMark/>
          </w:tcPr>
          <w:p w14:paraId="1E2C4B84" w14:textId="52D909BA" w:rsidR="00BD593E" w:rsidRPr="0047404F" w:rsidRDefault="00BD593E" w:rsidP="00BD593E">
            <w:pPr>
              <w:spacing w:line="240" w:lineRule="auto"/>
            </w:pPr>
            <w:r w:rsidRPr="0047404F">
              <w:t>No exposed cases.</w:t>
            </w:r>
          </w:p>
        </w:tc>
        <w:tc>
          <w:tcPr>
            <w:tcW w:w="709" w:type="dxa"/>
            <w:noWrap/>
            <w:hideMark/>
          </w:tcPr>
          <w:p w14:paraId="2459D87A" w14:textId="77777777" w:rsidR="00BD593E" w:rsidRPr="0047404F" w:rsidRDefault="00BD593E" w:rsidP="00BD593E">
            <w:pPr>
              <w:spacing w:line="240" w:lineRule="auto"/>
            </w:pPr>
          </w:p>
        </w:tc>
        <w:tc>
          <w:tcPr>
            <w:tcW w:w="1848" w:type="dxa"/>
            <w:noWrap/>
            <w:hideMark/>
          </w:tcPr>
          <w:p w14:paraId="25D28BC6" w14:textId="77777777" w:rsidR="00BD593E" w:rsidRPr="0047404F" w:rsidRDefault="00BD593E" w:rsidP="00BD593E">
            <w:pPr>
              <w:spacing w:line="240" w:lineRule="auto"/>
            </w:pPr>
          </w:p>
        </w:tc>
      </w:tr>
      <w:tr w:rsidR="00BD593E" w:rsidRPr="0047404F" w14:paraId="69C846BE" w14:textId="77777777" w:rsidTr="00BD593E">
        <w:trPr>
          <w:trHeight w:val="320"/>
        </w:trPr>
        <w:tc>
          <w:tcPr>
            <w:tcW w:w="12446" w:type="dxa"/>
            <w:gridSpan w:val="3"/>
            <w:noWrap/>
            <w:hideMark/>
          </w:tcPr>
          <w:p w14:paraId="21078196" w14:textId="72613F18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ER+/PR-</w:t>
            </w:r>
            <w:r>
              <w:rPr>
                <w:b/>
                <w:bCs/>
              </w:rPr>
              <w:t xml:space="preserve">: </w:t>
            </w:r>
            <w:r w:rsidRPr="0047404F">
              <w:rPr>
                <w:b/>
                <w:bCs/>
              </w:rPr>
              <w:t>Avg concentration Exposure to MAHs (1, 2, 3)</w:t>
            </w:r>
          </w:p>
        </w:tc>
        <w:tc>
          <w:tcPr>
            <w:tcW w:w="1848" w:type="dxa"/>
            <w:noWrap/>
            <w:hideMark/>
          </w:tcPr>
          <w:p w14:paraId="3803184E" w14:textId="77777777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</w:p>
        </w:tc>
      </w:tr>
      <w:tr w:rsidR="00BD593E" w:rsidRPr="0047404F" w14:paraId="044E35F6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434EE221" w14:textId="77777777" w:rsidR="00BD593E" w:rsidRPr="0047404F" w:rsidRDefault="00BD593E" w:rsidP="00BD593E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348" w:type="dxa"/>
            <w:noWrap/>
            <w:hideMark/>
          </w:tcPr>
          <w:p w14:paraId="4445F689" w14:textId="77777777" w:rsidR="00BD593E" w:rsidRPr="0047404F" w:rsidRDefault="00BD593E" w:rsidP="00BD593E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4B0FCAD9" w14:textId="77777777" w:rsidR="00BD593E" w:rsidRPr="0047404F" w:rsidRDefault="00BD593E" w:rsidP="00BD593E">
            <w:pPr>
              <w:spacing w:line="240" w:lineRule="auto"/>
            </w:pPr>
            <w:r w:rsidRPr="0047404F">
              <w:t>2.06</w:t>
            </w:r>
          </w:p>
        </w:tc>
        <w:tc>
          <w:tcPr>
            <w:tcW w:w="1848" w:type="dxa"/>
            <w:noWrap/>
            <w:hideMark/>
          </w:tcPr>
          <w:p w14:paraId="37E5C1F2" w14:textId="77777777" w:rsidR="00BD593E" w:rsidRPr="0047404F" w:rsidRDefault="00BD593E" w:rsidP="00BD593E">
            <w:pPr>
              <w:spacing w:line="240" w:lineRule="auto"/>
            </w:pPr>
            <w:r w:rsidRPr="0047404F">
              <w:t>1.05-3.77</w:t>
            </w:r>
          </w:p>
        </w:tc>
      </w:tr>
      <w:tr w:rsidR="00BD593E" w:rsidRPr="0047404F" w14:paraId="238B72AC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4778D810" w14:textId="77777777" w:rsidR="00BD593E" w:rsidRPr="0047404F" w:rsidRDefault="00BD593E" w:rsidP="00BD593E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348" w:type="dxa"/>
            <w:noWrap/>
            <w:hideMark/>
          </w:tcPr>
          <w:p w14:paraId="0205B269" w14:textId="77777777" w:rsidR="00BD593E" w:rsidRPr="0047404F" w:rsidRDefault="00BD593E" w:rsidP="00BD593E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709" w:type="dxa"/>
            <w:noWrap/>
            <w:hideMark/>
          </w:tcPr>
          <w:p w14:paraId="2F9A1C65" w14:textId="77777777" w:rsidR="00BD593E" w:rsidRPr="0047404F" w:rsidRDefault="00BD593E" w:rsidP="00BD593E">
            <w:pPr>
              <w:spacing w:line="240" w:lineRule="auto"/>
            </w:pPr>
            <w:r w:rsidRPr="0047404F">
              <w:t>1.99</w:t>
            </w:r>
          </w:p>
        </w:tc>
        <w:tc>
          <w:tcPr>
            <w:tcW w:w="1848" w:type="dxa"/>
            <w:noWrap/>
            <w:hideMark/>
          </w:tcPr>
          <w:p w14:paraId="464015A7" w14:textId="77777777" w:rsidR="00BD593E" w:rsidRPr="0047404F" w:rsidRDefault="00BD593E" w:rsidP="00BD593E">
            <w:pPr>
              <w:spacing w:line="240" w:lineRule="auto"/>
            </w:pPr>
            <w:r w:rsidRPr="0047404F">
              <w:t>1.01-3.66</w:t>
            </w:r>
          </w:p>
        </w:tc>
      </w:tr>
      <w:tr w:rsidR="00BD593E" w:rsidRPr="0047404F" w14:paraId="41E292E2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37BB0381" w14:textId="77777777" w:rsidR="00BD593E" w:rsidRPr="0047404F" w:rsidRDefault="00BD593E" w:rsidP="00BD593E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348" w:type="dxa"/>
            <w:noWrap/>
            <w:hideMark/>
          </w:tcPr>
          <w:p w14:paraId="1C824F98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</w:t>
            </w:r>
            <w:r w:rsidRPr="0047404F">
              <w:lastRenderedPageBreak/>
              <w:t xml:space="preserve">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4E344AFE" w14:textId="77777777" w:rsidR="00BD593E" w:rsidRPr="0047404F" w:rsidRDefault="00BD593E" w:rsidP="00BD593E">
            <w:pPr>
              <w:spacing w:line="240" w:lineRule="auto"/>
            </w:pPr>
            <w:r w:rsidRPr="0047404F">
              <w:lastRenderedPageBreak/>
              <w:t>2.13</w:t>
            </w:r>
          </w:p>
        </w:tc>
        <w:tc>
          <w:tcPr>
            <w:tcW w:w="1848" w:type="dxa"/>
            <w:noWrap/>
            <w:hideMark/>
          </w:tcPr>
          <w:p w14:paraId="472DC4C5" w14:textId="77777777" w:rsidR="00BD593E" w:rsidRPr="0047404F" w:rsidRDefault="00BD593E" w:rsidP="00BD593E">
            <w:pPr>
              <w:spacing w:line="240" w:lineRule="auto"/>
            </w:pPr>
            <w:r w:rsidRPr="0047404F">
              <w:t>1.06-4.01</w:t>
            </w:r>
          </w:p>
        </w:tc>
      </w:tr>
      <w:tr w:rsidR="00BD593E" w:rsidRPr="0047404F" w14:paraId="5E42F7F0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2C29AF5C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348" w:type="dxa"/>
            <w:noWrap/>
            <w:hideMark/>
          </w:tcPr>
          <w:p w14:paraId="56392C4B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709" w:type="dxa"/>
            <w:noWrap/>
            <w:hideMark/>
          </w:tcPr>
          <w:p w14:paraId="6A652B36" w14:textId="77777777" w:rsidR="00BD593E" w:rsidRPr="0047404F" w:rsidRDefault="00BD593E" w:rsidP="00BD593E">
            <w:pPr>
              <w:spacing w:line="240" w:lineRule="auto"/>
            </w:pPr>
            <w:r w:rsidRPr="0047404F">
              <w:t>2.21</w:t>
            </w:r>
          </w:p>
        </w:tc>
        <w:tc>
          <w:tcPr>
            <w:tcW w:w="1848" w:type="dxa"/>
            <w:noWrap/>
            <w:hideMark/>
          </w:tcPr>
          <w:p w14:paraId="46379B05" w14:textId="77777777" w:rsidR="00BD593E" w:rsidRPr="0047404F" w:rsidRDefault="00BD593E" w:rsidP="00BD593E">
            <w:pPr>
              <w:spacing w:line="240" w:lineRule="auto"/>
            </w:pPr>
            <w:r w:rsidRPr="0047404F">
              <w:t>1.12-4.05</w:t>
            </w:r>
          </w:p>
        </w:tc>
      </w:tr>
      <w:tr w:rsidR="00BD593E" w:rsidRPr="0047404F" w14:paraId="3FD60973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4A2EAC52" w14:textId="77777777" w:rsidR="00BD593E" w:rsidRPr="0047404F" w:rsidRDefault="00BD593E" w:rsidP="00BD593E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348" w:type="dxa"/>
            <w:noWrap/>
            <w:hideMark/>
          </w:tcPr>
          <w:p w14:paraId="7B95A279" w14:textId="77777777" w:rsidR="00BD593E" w:rsidRPr="0047404F" w:rsidRDefault="00BD593E" w:rsidP="00BD593E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709" w:type="dxa"/>
            <w:noWrap/>
            <w:hideMark/>
          </w:tcPr>
          <w:p w14:paraId="3686F03F" w14:textId="77777777" w:rsidR="00BD593E" w:rsidRPr="0047404F" w:rsidRDefault="00BD593E" w:rsidP="00BD593E">
            <w:pPr>
              <w:spacing w:line="240" w:lineRule="auto"/>
            </w:pPr>
            <w:r w:rsidRPr="0047404F">
              <w:t>1.89</w:t>
            </w:r>
          </w:p>
        </w:tc>
        <w:tc>
          <w:tcPr>
            <w:tcW w:w="1848" w:type="dxa"/>
            <w:noWrap/>
            <w:hideMark/>
          </w:tcPr>
          <w:p w14:paraId="71BB7720" w14:textId="77777777" w:rsidR="00BD593E" w:rsidRPr="0047404F" w:rsidRDefault="00BD593E" w:rsidP="00BD593E">
            <w:pPr>
              <w:spacing w:line="240" w:lineRule="auto"/>
            </w:pPr>
            <w:r w:rsidRPr="0047404F">
              <w:t>0.89-3.61</w:t>
            </w:r>
          </w:p>
        </w:tc>
      </w:tr>
      <w:tr w:rsidR="00BD593E" w:rsidRPr="0047404F" w14:paraId="0E351E6B" w14:textId="77777777" w:rsidTr="00BD593E">
        <w:trPr>
          <w:trHeight w:val="320"/>
        </w:trPr>
        <w:tc>
          <w:tcPr>
            <w:tcW w:w="12446" w:type="dxa"/>
            <w:gridSpan w:val="3"/>
            <w:noWrap/>
            <w:hideMark/>
          </w:tcPr>
          <w:p w14:paraId="2E0CBE3E" w14:textId="41CC2A18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ER+/PR+</w:t>
            </w:r>
            <w:r>
              <w:rPr>
                <w:b/>
                <w:bCs/>
              </w:rPr>
              <w:t xml:space="preserve">: </w:t>
            </w:r>
            <w:r w:rsidRPr="0047404F">
              <w:rPr>
                <w:b/>
                <w:bCs/>
              </w:rPr>
              <w:t>Avg concentration Exposure to MAHs (1, 2, 3)</w:t>
            </w:r>
          </w:p>
        </w:tc>
        <w:tc>
          <w:tcPr>
            <w:tcW w:w="1848" w:type="dxa"/>
            <w:noWrap/>
            <w:hideMark/>
          </w:tcPr>
          <w:p w14:paraId="39EB2D49" w14:textId="77777777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</w:p>
        </w:tc>
      </w:tr>
      <w:tr w:rsidR="00BD593E" w:rsidRPr="0047404F" w14:paraId="44B5C118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26DC9AA2" w14:textId="77777777" w:rsidR="00BD593E" w:rsidRPr="0047404F" w:rsidRDefault="00BD593E" w:rsidP="00BD593E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348" w:type="dxa"/>
            <w:noWrap/>
            <w:hideMark/>
          </w:tcPr>
          <w:p w14:paraId="7824EF52" w14:textId="77777777" w:rsidR="00BD593E" w:rsidRPr="0047404F" w:rsidRDefault="00BD593E" w:rsidP="00BD593E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3BFE1F04" w14:textId="77777777" w:rsidR="00BD593E" w:rsidRPr="0047404F" w:rsidRDefault="00BD593E" w:rsidP="00BD593E">
            <w:pPr>
              <w:spacing w:line="240" w:lineRule="auto"/>
            </w:pPr>
            <w:r w:rsidRPr="0047404F">
              <w:t>1.58</w:t>
            </w:r>
          </w:p>
        </w:tc>
        <w:tc>
          <w:tcPr>
            <w:tcW w:w="1848" w:type="dxa"/>
            <w:noWrap/>
            <w:hideMark/>
          </w:tcPr>
          <w:p w14:paraId="1EF8AA9B" w14:textId="77777777" w:rsidR="00BD593E" w:rsidRPr="0047404F" w:rsidRDefault="00BD593E" w:rsidP="00BD593E">
            <w:pPr>
              <w:spacing w:line="240" w:lineRule="auto"/>
            </w:pPr>
            <w:r w:rsidRPr="0047404F">
              <w:t>1.06-2.42</w:t>
            </w:r>
          </w:p>
        </w:tc>
      </w:tr>
      <w:tr w:rsidR="00BD593E" w:rsidRPr="0047404F" w14:paraId="3E8BB8F0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0BBD85D2" w14:textId="77777777" w:rsidR="00BD593E" w:rsidRPr="0047404F" w:rsidRDefault="00BD593E" w:rsidP="00BD593E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348" w:type="dxa"/>
            <w:noWrap/>
            <w:hideMark/>
          </w:tcPr>
          <w:p w14:paraId="00C38370" w14:textId="77777777" w:rsidR="00BD593E" w:rsidRPr="0047404F" w:rsidRDefault="00BD593E" w:rsidP="00BD593E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709" w:type="dxa"/>
            <w:noWrap/>
            <w:hideMark/>
          </w:tcPr>
          <w:p w14:paraId="6796115D" w14:textId="77777777" w:rsidR="00BD593E" w:rsidRPr="0047404F" w:rsidRDefault="00BD593E" w:rsidP="00BD593E">
            <w:pPr>
              <w:spacing w:line="240" w:lineRule="auto"/>
            </w:pPr>
            <w:r w:rsidRPr="0047404F">
              <w:t>1.54</w:t>
            </w:r>
          </w:p>
        </w:tc>
        <w:tc>
          <w:tcPr>
            <w:tcW w:w="1848" w:type="dxa"/>
            <w:noWrap/>
            <w:hideMark/>
          </w:tcPr>
          <w:p w14:paraId="0325070A" w14:textId="77777777" w:rsidR="00BD593E" w:rsidRPr="0047404F" w:rsidRDefault="00BD593E" w:rsidP="00BD593E">
            <w:pPr>
              <w:spacing w:line="240" w:lineRule="auto"/>
            </w:pPr>
            <w:r w:rsidRPr="0047404F">
              <w:t>1.03-2.37</w:t>
            </w:r>
          </w:p>
        </w:tc>
      </w:tr>
      <w:tr w:rsidR="00BD593E" w:rsidRPr="0047404F" w14:paraId="2853AAA2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1142B2C6" w14:textId="77777777" w:rsidR="00BD593E" w:rsidRPr="0047404F" w:rsidRDefault="00BD593E" w:rsidP="00BD593E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348" w:type="dxa"/>
            <w:noWrap/>
            <w:hideMark/>
          </w:tcPr>
          <w:p w14:paraId="46D10968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5C62AC74" w14:textId="77777777" w:rsidR="00BD593E" w:rsidRPr="0047404F" w:rsidRDefault="00BD593E" w:rsidP="00BD593E">
            <w:pPr>
              <w:spacing w:line="240" w:lineRule="auto"/>
            </w:pPr>
            <w:r w:rsidRPr="0047404F">
              <w:t>1.61</w:t>
            </w:r>
          </w:p>
        </w:tc>
        <w:tc>
          <w:tcPr>
            <w:tcW w:w="1848" w:type="dxa"/>
            <w:noWrap/>
            <w:hideMark/>
          </w:tcPr>
          <w:p w14:paraId="507EB788" w14:textId="77777777" w:rsidR="00BD593E" w:rsidRPr="0047404F" w:rsidRDefault="00BD593E" w:rsidP="00BD593E">
            <w:pPr>
              <w:spacing w:line="240" w:lineRule="auto"/>
            </w:pPr>
            <w:r w:rsidRPr="0047404F">
              <w:t>1.07-2.49</w:t>
            </w:r>
          </w:p>
        </w:tc>
      </w:tr>
      <w:tr w:rsidR="00BD593E" w:rsidRPr="0047404F" w14:paraId="34996ED5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2CC5D49B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348" w:type="dxa"/>
            <w:noWrap/>
            <w:hideMark/>
          </w:tcPr>
          <w:p w14:paraId="3C7A0A49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709" w:type="dxa"/>
            <w:noWrap/>
            <w:hideMark/>
          </w:tcPr>
          <w:p w14:paraId="30E97367" w14:textId="77777777" w:rsidR="00BD593E" w:rsidRPr="0047404F" w:rsidRDefault="00BD593E" w:rsidP="00BD593E">
            <w:pPr>
              <w:spacing w:line="240" w:lineRule="auto"/>
            </w:pPr>
            <w:r w:rsidRPr="0047404F">
              <w:t>1.66</w:t>
            </w:r>
          </w:p>
        </w:tc>
        <w:tc>
          <w:tcPr>
            <w:tcW w:w="1848" w:type="dxa"/>
            <w:noWrap/>
            <w:hideMark/>
          </w:tcPr>
          <w:p w14:paraId="06FD0AF1" w14:textId="77777777" w:rsidR="00BD593E" w:rsidRPr="0047404F" w:rsidRDefault="00BD593E" w:rsidP="00BD593E">
            <w:pPr>
              <w:spacing w:line="240" w:lineRule="auto"/>
            </w:pPr>
            <w:r w:rsidRPr="0047404F">
              <w:t>1.11-2.54</w:t>
            </w:r>
          </w:p>
        </w:tc>
      </w:tr>
      <w:tr w:rsidR="00BD593E" w:rsidRPr="0047404F" w14:paraId="4D8E5D9D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7D3DAC74" w14:textId="77777777" w:rsidR="00BD593E" w:rsidRPr="0047404F" w:rsidRDefault="00BD593E" w:rsidP="00BD593E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348" w:type="dxa"/>
            <w:noWrap/>
            <w:hideMark/>
          </w:tcPr>
          <w:p w14:paraId="420DDE7E" w14:textId="77777777" w:rsidR="00BD593E" w:rsidRPr="0047404F" w:rsidRDefault="00BD593E" w:rsidP="00BD593E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709" w:type="dxa"/>
            <w:noWrap/>
            <w:hideMark/>
          </w:tcPr>
          <w:p w14:paraId="291D6775" w14:textId="77777777" w:rsidR="00BD593E" w:rsidRPr="0047404F" w:rsidRDefault="00BD593E" w:rsidP="00BD593E">
            <w:pPr>
              <w:spacing w:line="240" w:lineRule="auto"/>
            </w:pPr>
            <w:r w:rsidRPr="0047404F">
              <w:t>1.49</w:t>
            </w:r>
          </w:p>
        </w:tc>
        <w:tc>
          <w:tcPr>
            <w:tcW w:w="1848" w:type="dxa"/>
            <w:noWrap/>
            <w:hideMark/>
          </w:tcPr>
          <w:p w14:paraId="6816CB9E" w14:textId="77777777" w:rsidR="00BD593E" w:rsidRPr="0047404F" w:rsidRDefault="00BD593E" w:rsidP="00BD593E">
            <w:pPr>
              <w:spacing w:line="240" w:lineRule="auto"/>
            </w:pPr>
            <w:r w:rsidRPr="0047404F">
              <w:t>0.97-2.33</w:t>
            </w:r>
          </w:p>
        </w:tc>
      </w:tr>
      <w:tr w:rsidR="00BD593E" w:rsidRPr="0047404F" w14:paraId="461D020E" w14:textId="77777777" w:rsidTr="00BD593E">
        <w:trPr>
          <w:trHeight w:val="320"/>
        </w:trPr>
        <w:tc>
          <w:tcPr>
            <w:tcW w:w="12446" w:type="dxa"/>
            <w:gridSpan w:val="3"/>
            <w:noWrap/>
            <w:hideMark/>
          </w:tcPr>
          <w:p w14:paraId="69AA3B7B" w14:textId="4D8C6159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Luminal A: ER positive and/or PR positive/HER-2 negative</w:t>
            </w:r>
            <w:r>
              <w:rPr>
                <w:b/>
                <w:bCs/>
              </w:rPr>
              <w:t xml:space="preserve">: </w:t>
            </w:r>
            <w:r w:rsidRPr="0047404F">
              <w:rPr>
                <w:b/>
                <w:bCs/>
              </w:rPr>
              <w:t>Avg concentration Exposure to MAHs 1, 2, 3</w:t>
            </w:r>
          </w:p>
        </w:tc>
        <w:tc>
          <w:tcPr>
            <w:tcW w:w="1848" w:type="dxa"/>
            <w:noWrap/>
            <w:hideMark/>
          </w:tcPr>
          <w:p w14:paraId="42B8C9A8" w14:textId="77777777" w:rsidR="00BD593E" w:rsidRPr="0047404F" w:rsidRDefault="00BD593E" w:rsidP="00BD593E">
            <w:pPr>
              <w:spacing w:line="240" w:lineRule="auto"/>
            </w:pPr>
          </w:p>
        </w:tc>
      </w:tr>
      <w:tr w:rsidR="00BD593E" w:rsidRPr="0047404F" w14:paraId="2097360D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7CE3836A" w14:textId="77777777" w:rsidR="00BD593E" w:rsidRPr="0047404F" w:rsidRDefault="00BD593E" w:rsidP="00BD593E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348" w:type="dxa"/>
            <w:noWrap/>
            <w:hideMark/>
          </w:tcPr>
          <w:p w14:paraId="3F3579B6" w14:textId="77777777" w:rsidR="00BD593E" w:rsidRPr="0047404F" w:rsidRDefault="00BD593E" w:rsidP="00BD593E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018B0CDE" w14:textId="77777777" w:rsidR="00BD593E" w:rsidRPr="0047404F" w:rsidRDefault="00BD593E" w:rsidP="00BD593E">
            <w:pPr>
              <w:spacing w:line="240" w:lineRule="auto"/>
            </w:pPr>
            <w:r w:rsidRPr="0047404F">
              <w:t>1.65</w:t>
            </w:r>
          </w:p>
        </w:tc>
        <w:tc>
          <w:tcPr>
            <w:tcW w:w="1848" w:type="dxa"/>
            <w:noWrap/>
            <w:hideMark/>
          </w:tcPr>
          <w:p w14:paraId="4E795AA4" w14:textId="77777777" w:rsidR="00BD593E" w:rsidRPr="0047404F" w:rsidRDefault="00BD593E" w:rsidP="00BD593E">
            <w:pPr>
              <w:spacing w:line="240" w:lineRule="auto"/>
            </w:pPr>
            <w:r w:rsidRPr="0047404F">
              <w:t>1.11-2.51</w:t>
            </w:r>
          </w:p>
        </w:tc>
      </w:tr>
      <w:tr w:rsidR="00BD593E" w:rsidRPr="0047404F" w14:paraId="68D44443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640141F3" w14:textId="77777777" w:rsidR="00BD593E" w:rsidRPr="0047404F" w:rsidRDefault="00BD593E" w:rsidP="00BD593E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348" w:type="dxa"/>
            <w:noWrap/>
            <w:hideMark/>
          </w:tcPr>
          <w:p w14:paraId="1F4BEE15" w14:textId="77777777" w:rsidR="00BD593E" w:rsidRPr="0047404F" w:rsidRDefault="00BD593E" w:rsidP="00BD593E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709" w:type="dxa"/>
            <w:noWrap/>
            <w:hideMark/>
          </w:tcPr>
          <w:p w14:paraId="3EF95733" w14:textId="77777777" w:rsidR="00BD593E" w:rsidRPr="0047404F" w:rsidRDefault="00BD593E" w:rsidP="00BD593E">
            <w:pPr>
              <w:spacing w:line="240" w:lineRule="auto"/>
            </w:pPr>
            <w:r w:rsidRPr="0047404F">
              <w:t>1.61</w:t>
            </w:r>
          </w:p>
        </w:tc>
        <w:tc>
          <w:tcPr>
            <w:tcW w:w="1848" w:type="dxa"/>
            <w:noWrap/>
            <w:hideMark/>
          </w:tcPr>
          <w:p w14:paraId="7E930282" w14:textId="77777777" w:rsidR="00BD593E" w:rsidRPr="0047404F" w:rsidRDefault="00BD593E" w:rsidP="00BD593E">
            <w:pPr>
              <w:spacing w:line="240" w:lineRule="auto"/>
            </w:pPr>
            <w:r w:rsidRPr="0047404F">
              <w:t>1.08-2.47</w:t>
            </w:r>
          </w:p>
        </w:tc>
      </w:tr>
      <w:tr w:rsidR="00BD593E" w:rsidRPr="0047404F" w14:paraId="058ACAB0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324BB51A" w14:textId="77777777" w:rsidR="00BD593E" w:rsidRPr="0047404F" w:rsidRDefault="00BD593E" w:rsidP="00BD593E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348" w:type="dxa"/>
            <w:noWrap/>
            <w:hideMark/>
          </w:tcPr>
          <w:p w14:paraId="1D6F7C77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5906A8C9" w14:textId="77777777" w:rsidR="00BD593E" w:rsidRPr="0047404F" w:rsidRDefault="00BD593E" w:rsidP="00BD593E">
            <w:pPr>
              <w:spacing w:line="240" w:lineRule="auto"/>
            </w:pPr>
            <w:r w:rsidRPr="0047404F">
              <w:t>1.68</w:t>
            </w:r>
          </w:p>
        </w:tc>
        <w:tc>
          <w:tcPr>
            <w:tcW w:w="1848" w:type="dxa"/>
            <w:noWrap/>
            <w:hideMark/>
          </w:tcPr>
          <w:p w14:paraId="6F8612C4" w14:textId="77777777" w:rsidR="00BD593E" w:rsidRPr="0047404F" w:rsidRDefault="00BD593E" w:rsidP="00BD593E">
            <w:pPr>
              <w:spacing w:line="240" w:lineRule="auto"/>
            </w:pPr>
            <w:r w:rsidRPr="0047404F">
              <w:t>1.11-2.6</w:t>
            </w:r>
          </w:p>
        </w:tc>
      </w:tr>
      <w:tr w:rsidR="00BD593E" w:rsidRPr="0047404F" w14:paraId="21E81A04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388E818D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348" w:type="dxa"/>
            <w:noWrap/>
            <w:hideMark/>
          </w:tcPr>
          <w:p w14:paraId="4E0CE03A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709" w:type="dxa"/>
            <w:noWrap/>
            <w:hideMark/>
          </w:tcPr>
          <w:p w14:paraId="5F030163" w14:textId="77777777" w:rsidR="00BD593E" w:rsidRPr="0047404F" w:rsidRDefault="00BD593E" w:rsidP="00BD593E">
            <w:pPr>
              <w:spacing w:line="240" w:lineRule="auto"/>
            </w:pPr>
            <w:r w:rsidRPr="0047404F">
              <w:t>1.74</w:t>
            </w:r>
          </w:p>
        </w:tc>
        <w:tc>
          <w:tcPr>
            <w:tcW w:w="1848" w:type="dxa"/>
            <w:noWrap/>
            <w:hideMark/>
          </w:tcPr>
          <w:p w14:paraId="11591786" w14:textId="77777777" w:rsidR="00BD593E" w:rsidRPr="0047404F" w:rsidRDefault="00BD593E" w:rsidP="00BD593E">
            <w:pPr>
              <w:spacing w:line="240" w:lineRule="auto"/>
            </w:pPr>
            <w:r w:rsidRPr="0047404F">
              <w:t>1.16-2.66</w:t>
            </w:r>
          </w:p>
        </w:tc>
      </w:tr>
      <w:tr w:rsidR="00BD593E" w:rsidRPr="0047404F" w14:paraId="4789FE73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603AD6FB" w14:textId="77777777" w:rsidR="00BD593E" w:rsidRPr="0047404F" w:rsidRDefault="00BD593E" w:rsidP="00BD593E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348" w:type="dxa"/>
            <w:noWrap/>
            <w:hideMark/>
          </w:tcPr>
          <w:p w14:paraId="4C56389E" w14:textId="77777777" w:rsidR="00BD593E" w:rsidRPr="0047404F" w:rsidRDefault="00BD593E" w:rsidP="00BD593E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709" w:type="dxa"/>
            <w:noWrap/>
            <w:hideMark/>
          </w:tcPr>
          <w:p w14:paraId="22C6F2A5" w14:textId="77777777" w:rsidR="00BD593E" w:rsidRPr="0047404F" w:rsidRDefault="00BD593E" w:rsidP="00BD593E">
            <w:pPr>
              <w:spacing w:line="240" w:lineRule="auto"/>
            </w:pPr>
            <w:r w:rsidRPr="0047404F">
              <w:t>1.51</w:t>
            </w:r>
          </w:p>
        </w:tc>
        <w:tc>
          <w:tcPr>
            <w:tcW w:w="1848" w:type="dxa"/>
            <w:noWrap/>
            <w:hideMark/>
          </w:tcPr>
          <w:p w14:paraId="45577756" w14:textId="77777777" w:rsidR="00BD593E" w:rsidRPr="0047404F" w:rsidRDefault="00BD593E" w:rsidP="00BD593E">
            <w:pPr>
              <w:spacing w:line="240" w:lineRule="auto"/>
            </w:pPr>
            <w:r w:rsidRPr="0047404F">
              <w:t>0.98-2.36</w:t>
            </w:r>
          </w:p>
        </w:tc>
      </w:tr>
      <w:tr w:rsidR="00BD593E" w:rsidRPr="0047404F" w14:paraId="13551D40" w14:textId="77777777" w:rsidTr="00BD593E">
        <w:trPr>
          <w:trHeight w:val="320"/>
        </w:trPr>
        <w:tc>
          <w:tcPr>
            <w:tcW w:w="12446" w:type="dxa"/>
            <w:gridSpan w:val="3"/>
            <w:noWrap/>
            <w:hideMark/>
          </w:tcPr>
          <w:p w14:paraId="13F36450" w14:textId="76BF3CD1" w:rsidR="00BD593E" w:rsidRPr="0047404F" w:rsidRDefault="00BD593E" w:rsidP="00BD593E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Luminal B: ER positive and/or PR positive/HER-2 positive</w:t>
            </w:r>
            <w:r>
              <w:rPr>
                <w:b/>
                <w:bCs/>
              </w:rPr>
              <w:t xml:space="preserve">: </w:t>
            </w:r>
            <w:r w:rsidRPr="0047404F">
              <w:rPr>
                <w:b/>
                <w:bCs/>
              </w:rPr>
              <w:t>Avg concentration Exposure to MAHs 1, 2, 3</w:t>
            </w:r>
          </w:p>
        </w:tc>
        <w:tc>
          <w:tcPr>
            <w:tcW w:w="1848" w:type="dxa"/>
            <w:noWrap/>
            <w:hideMark/>
          </w:tcPr>
          <w:p w14:paraId="7B5BFF11" w14:textId="77777777" w:rsidR="00BD593E" w:rsidRPr="0047404F" w:rsidRDefault="00BD593E" w:rsidP="00BD593E">
            <w:pPr>
              <w:spacing w:line="240" w:lineRule="auto"/>
            </w:pPr>
          </w:p>
        </w:tc>
      </w:tr>
      <w:tr w:rsidR="00BD593E" w:rsidRPr="0047404F" w14:paraId="718EDA46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22D0BCCC" w14:textId="77777777" w:rsidR="00BD593E" w:rsidRPr="0047404F" w:rsidRDefault="00BD593E" w:rsidP="00BD593E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348" w:type="dxa"/>
            <w:noWrap/>
            <w:hideMark/>
          </w:tcPr>
          <w:p w14:paraId="3CE7A5D1" w14:textId="77777777" w:rsidR="00BD593E" w:rsidRPr="0047404F" w:rsidRDefault="00BD593E" w:rsidP="00BD593E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1DD11640" w14:textId="77777777" w:rsidR="00BD593E" w:rsidRPr="0047404F" w:rsidRDefault="00BD593E" w:rsidP="00BD593E">
            <w:pPr>
              <w:spacing w:line="240" w:lineRule="auto"/>
            </w:pPr>
            <w:r w:rsidRPr="0047404F">
              <w:t>2.12</w:t>
            </w:r>
          </w:p>
        </w:tc>
        <w:tc>
          <w:tcPr>
            <w:tcW w:w="1848" w:type="dxa"/>
            <w:noWrap/>
            <w:hideMark/>
          </w:tcPr>
          <w:p w14:paraId="794F4820" w14:textId="77777777" w:rsidR="00BD593E" w:rsidRPr="0047404F" w:rsidRDefault="00BD593E" w:rsidP="00BD593E">
            <w:pPr>
              <w:spacing w:line="240" w:lineRule="auto"/>
            </w:pPr>
            <w:r w:rsidRPr="0047404F">
              <w:t>0.96-4.12</w:t>
            </w:r>
          </w:p>
        </w:tc>
      </w:tr>
      <w:tr w:rsidR="00BD593E" w:rsidRPr="0047404F" w14:paraId="2832401E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1058A9F1" w14:textId="77777777" w:rsidR="00BD593E" w:rsidRPr="0047404F" w:rsidRDefault="00BD593E" w:rsidP="00BD593E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348" w:type="dxa"/>
            <w:noWrap/>
            <w:hideMark/>
          </w:tcPr>
          <w:p w14:paraId="347C356E" w14:textId="77777777" w:rsidR="00BD593E" w:rsidRPr="0047404F" w:rsidRDefault="00BD593E" w:rsidP="00BD593E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709" w:type="dxa"/>
            <w:noWrap/>
            <w:hideMark/>
          </w:tcPr>
          <w:p w14:paraId="1C1A7D40" w14:textId="77777777" w:rsidR="00BD593E" w:rsidRPr="0047404F" w:rsidRDefault="00BD593E" w:rsidP="00BD593E">
            <w:pPr>
              <w:spacing w:line="240" w:lineRule="auto"/>
            </w:pPr>
            <w:r w:rsidRPr="0047404F">
              <w:t>2</w:t>
            </w:r>
          </w:p>
        </w:tc>
        <w:tc>
          <w:tcPr>
            <w:tcW w:w="1848" w:type="dxa"/>
            <w:noWrap/>
            <w:hideMark/>
          </w:tcPr>
          <w:p w14:paraId="3F43D43F" w14:textId="77777777" w:rsidR="00BD593E" w:rsidRPr="0047404F" w:rsidRDefault="00BD593E" w:rsidP="00BD593E">
            <w:pPr>
              <w:spacing w:line="240" w:lineRule="auto"/>
            </w:pPr>
            <w:r w:rsidRPr="0047404F">
              <w:t>0.91-3.92</w:t>
            </w:r>
          </w:p>
        </w:tc>
      </w:tr>
      <w:tr w:rsidR="00BD593E" w:rsidRPr="0047404F" w14:paraId="1C467872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2AD28076" w14:textId="77777777" w:rsidR="00BD593E" w:rsidRPr="0047404F" w:rsidRDefault="00BD593E" w:rsidP="00BD593E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348" w:type="dxa"/>
            <w:noWrap/>
            <w:hideMark/>
          </w:tcPr>
          <w:p w14:paraId="6897063B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04D6FDB3" w14:textId="77777777" w:rsidR="00BD593E" w:rsidRPr="0047404F" w:rsidRDefault="00BD593E" w:rsidP="00BD593E">
            <w:pPr>
              <w:spacing w:line="240" w:lineRule="auto"/>
            </w:pPr>
            <w:r w:rsidRPr="0047404F">
              <w:t>2.14</w:t>
            </w:r>
          </w:p>
        </w:tc>
        <w:tc>
          <w:tcPr>
            <w:tcW w:w="1848" w:type="dxa"/>
            <w:noWrap/>
            <w:hideMark/>
          </w:tcPr>
          <w:p w14:paraId="46CF5D98" w14:textId="77777777" w:rsidR="00BD593E" w:rsidRPr="0047404F" w:rsidRDefault="00BD593E" w:rsidP="00BD593E">
            <w:pPr>
              <w:spacing w:line="240" w:lineRule="auto"/>
            </w:pPr>
            <w:r w:rsidRPr="0047404F">
              <w:t>0.95-4.35</w:t>
            </w:r>
          </w:p>
        </w:tc>
      </w:tr>
      <w:tr w:rsidR="00BD593E" w:rsidRPr="0047404F" w14:paraId="72535700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56877A4A" w14:textId="77777777" w:rsidR="00BD593E" w:rsidRPr="0047404F" w:rsidRDefault="00BD593E" w:rsidP="00BD593E">
            <w:pPr>
              <w:spacing w:line="240" w:lineRule="auto"/>
            </w:pPr>
            <w:r w:rsidRPr="0047404F">
              <w:lastRenderedPageBreak/>
              <w:t xml:space="preserve">Model-08 </w:t>
            </w:r>
          </w:p>
        </w:tc>
        <w:tc>
          <w:tcPr>
            <w:tcW w:w="10348" w:type="dxa"/>
            <w:noWrap/>
            <w:hideMark/>
          </w:tcPr>
          <w:p w14:paraId="266B50A9" w14:textId="77777777" w:rsidR="00BD593E" w:rsidRPr="0047404F" w:rsidRDefault="00BD593E" w:rsidP="00BD593E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709" w:type="dxa"/>
            <w:noWrap/>
            <w:hideMark/>
          </w:tcPr>
          <w:p w14:paraId="7E022CD2" w14:textId="77777777" w:rsidR="00BD593E" w:rsidRPr="0047404F" w:rsidRDefault="00BD593E" w:rsidP="00BD593E">
            <w:pPr>
              <w:spacing w:line="240" w:lineRule="auto"/>
            </w:pPr>
            <w:r w:rsidRPr="0047404F">
              <w:t>2.27</w:t>
            </w:r>
          </w:p>
        </w:tc>
        <w:tc>
          <w:tcPr>
            <w:tcW w:w="1848" w:type="dxa"/>
            <w:noWrap/>
            <w:hideMark/>
          </w:tcPr>
          <w:p w14:paraId="347E74CB" w14:textId="77777777" w:rsidR="00BD593E" w:rsidRPr="0047404F" w:rsidRDefault="00BD593E" w:rsidP="00BD593E">
            <w:pPr>
              <w:spacing w:line="240" w:lineRule="auto"/>
            </w:pPr>
            <w:r w:rsidRPr="0047404F">
              <w:t>1.02-4.45</w:t>
            </w:r>
          </w:p>
        </w:tc>
      </w:tr>
      <w:tr w:rsidR="00BD593E" w:rsidRPr="0047404F" w14:paraId="370D24C7" w14:textId="77777777" w:rsidTr="00BD593E">
        <w:trPr>
          <w:trHeight w:val="320"/>
        </w:trPr>
        <w:tc>
          <w:tcPr>
            <w:tcW w:w="1389" w:type="dxa"/>
            <w:noWrap/>
            <w:hideMark/>
          </w:tcPr>
          <w:p w14:paraId="023D913E" w14:textId="77777777" w:rsidR="00BD593E" w:rsidRPr="0047404F" w:rsidRDefault="00BD593E" w:rsidP="00BD593E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348" w:type="dxa"/>
            <w:noWrap/>
            <w:hideMark/>
          </w:tcPr>
          <w:p w14:paraId="0EF99CEA" w14:textId="77777777" w:rsidR="00BD593E" w:rsidRPr="0047404F" w:rsidRDefault="00BD593E" w:rsidP="00BD593E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709" w:type="dxa"/>
            <w:noWrap/>
            <w:hideMark/>
          </w:tcPr>
          <w:p w14:paraId="190588FD" w14:textId="77777777" w:rsidR="00BD593E" w:rsidRPr="0047404F" w:rsidRDefault="00BD593E" w:rsidP="00BD593E">
            <w:pPr>
              <w:spacing w:line="240" w:lineRule="auto"/>
            </w:pPr>
            <w:r w:rsidRPr="0047404F">
              <w:t>2.26</w:t>
            </w:r>
          </w:p>
        </w:tc>
        <w:tc>
          <w:tcPr>
            <w:tcW w:w="1848" w:type="dxa"/>
            <w:noWrap/>
            <w:hideMark/>
          </w:tcPr>
          <w:p w14:paraId="04652370" w14:textId="77777777" w:rsidR="00BD593E" w:rsidRPr="0047404F" w:rsidRDefault="00BD593E" w:rsidP="00BD593E">
            <w:pPr>
              <w:spacing w:line="240" w:lineRule="auto"/>
            </w:pPr>
            <w:r w:rsidRPr="0047404F">
              <w:t>1.02-4.45</w:t>
            </w:r>
          </w:p>
        </w:tc>
      </w:tr>
    </w:tbl>
    <w:p w14:paraId="1F00B695" w14:textId="77777777" w:rsidR="00D32F0A" w:rsidRPr="0047404F" w:rsidRDefault="00D32F0A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14205" w:type="dxa"/>
        <w:tblLook w:val="04A0" w:firstRow="1" w:lastRow="0" w:firstColumn="1" w:lastColumn="0" w:noHBand="0" w:noVBand="1"/>
      </w:tblPr>
      <w:tblGrid>
        <w:gridCol w:w="1413"/>
        <w:gridCol w:w="10206"/>
        <w:gridCol w:w="850"/>
        <w:gridCol w:w="1736"/>
      </w:tblGrid>
      <w:tr w:rsidR="00B233D4" w:rsidRPr="0047404F" w14:paraId="20C39A67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285D4DD6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10206" w:type="dxa"/>
            <w:noWrap/>
            <w:hideMark/>
          </w:tcPr>
          <w:p w14:paraId="1E7FC111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850" w:type="dxa"/>
            <w:noWrap/>
            <w:hideMark/>
          </w:tcPr>
          <w:p w14:paraId="261E771A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736" w:type="dxa"/>
            <w:noWrap/>
            <w:hideMark/>
          </w:tcPr>
          <w:p w14:paraId="79CBF6AF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D32F0A" w:rsidRPr="0047404F" w14:paraId="223BD3D9" w14:textId="77777777" w:rsidTr="001D4E11">
        <w:trPr>
          <w:trHeight w:val="320"/>
        </w:trPr>
        <w:tc>
          <w:tcPr>
            <w:tcW w:w="14205" w:type="dxa"/>
            <w:gridSpan w:val="4"/>
            <w:noWrap/>
          </w:tcPr>
          <w:p w14:paraId="5B1DD331" w14:textId="28AAC1E8" w:rsidR="00D32F0A" w:rsidRPr="0047404F" w:rsidRDefault="00D32F0A" w:rsidP="00CA50DD">
            <w:pPr>
              <w:spacing w:line="240" w:lineRule="auto"/>
            </w:pPr>
            <w:r w:rsidRPr="0047404F">
              <w:rPr>
                <w:b/>
                <w:bCs/>
              </w:rPr>
              <w:t>ER-/PR-</w:t>
            </w:r>
            <w:r>
              <w:rPr>
                <w:b/>
                <w:bCs/>
              </w:rPr>
              <w:t xml:space="preserve">: </w:t>
            </w:r>
            <w:r w:rsidRPr="0047404F">
              <w:rPr>
                <w:b/>
                <w:bCs/>
              </w:rPr>
              <w:t>Duration of Exposure to MAHs </w:t>
            </w:r>
          </w:p>
        </w:tc>
      </w:tr>
      <w:tr w:rsidR="00B233D4" w:rsidRPr="0047404F" w14:paraId="796470B2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0B071A98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206" w:type="dxa"/>
            <w:noWrap/>
            <w:hideMark/>
          </w:tcPr>
          <w:p w14:paraId="2A93DD09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850" w:type="dxa"/>
            <w:noWrap/>
            <w:hideMark/>
          </w:tcPr>
          <w:p w14:paraId="0593755E" w14:textId="77777777" w:rsidR="00B233D4" w:rsidRPr="0047404F" w:rsidRDefault="00B233D4" w:rsidP="00CA50DD">
            <w:pPr>
              <w:spacing w:line="240" w:lineRule="auto"/>
            </w:pPr>
            <w:r w:rsidRPr="0047404F">
              <w:t>0.99</w:t>
            </w:r>
          </w:p>
        </w:tc>
        <w:tc>
          <w:tcPr>
            <w:tcW w:w="1736" w:type="dxa"/>
            <w:noWrap/>
            <w:hideMark/>
          </w:tcPr>
          <w:p w14:paraId="050A5B7D" w14:textId="77777777" w:rsidR="00B233D4" w:rsidRPr="0047404F" w:rsidRDefault="00B233D4" w:rsidP="00CA50DD">
            <w:pPr>
              <w:spacing w:line="240" w:lineRule="auto"/>
            </w:pPr>
            <w:r w:rsidRPr="0047404F">
              <w:t>0.87-1.07</w:t>
            </w:r>
          </w:p>
        </w:tc>
      </w:tr>
      <w:tr w:rsidR="00B233D4" w:rsidRPr="0047404F" w14:paraId="7F6BD507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1D4455E7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206" w:type="dxa"/>
            <w:noWrap/>
            <w:hideMark/>
          </w:tcPr>
          <w:p w14:paraId="61A02E7F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850" w:type="dxa"/>
            <w:noWrap/>
            <w:hideMark/>
          </w:tcPr>
          <w:p w14:paraId="5924A516" w14:textId="77777777" w:rsidR="00B233D4" w:rsidRPr="0047404F" w:rsidRDefault="00B233D4" w:rsidP="00CA50DD">
            <w:pPr>
              <w:spacing w:line="240" w:lineRule="auto"/>
            </w:pPr>
            <w:r w:rsidRPr="0047404F">
              <w:t>0.99</w:t>
            </w:r>
          </w:p>
        </w:tc>
        <w:tc>
          <w:tcPr>
            <w:tcW w:w="1736" w:type="dxa"/>
            <w:noWrap/>
            <w:hideMark/>
          </w:tcPr>
          <w:p w14:paraId="6DDE2CDC" w14:textId="77777777" w:rsidR="00B233D4" w:rsidRPr="0047404F" w:rsidRDefault="00B233D4" w:rsidP="00CA50DD">
            <w:pPr>
              <w:spacing w:line="240" w:lineRule="auto"/>
            </w:pPr>
            <w:r w:rsidRPr="0047404F">
              <w:t>0.87-1.07</w:t>
            </w:r>
          </w:p>
        </w:tc>
      </w:tr>
      <w:tr w:rsidR="00B233D4" w:rsidRPr="0047404F" w14:paraId="4EDA50A9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66D856F7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206" w:type="dxa"/>
            <w:noWrap/>
            <w:hideMark/>
          </w:tcPr>
          <w:p w14:paraId="148D317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850" w:type="dxa"/>
            <w:noWrap/>
            <w:hideMark/>
          </w:tcPr>
          <w:p w14:paraId="07AEDBF4" w14:textId="77777777" w:rsidR="00B233D4" w:rsidRPr="0047404F" w:rsidRDefault="00B233D4" w:rsidP="00CA50DD">
            <w:pPr>
              <w:spacing w:line="240" w:lineRule="auto"/>
            </w:pPr>
            <w:r w:rsidRPr="0047404F">
              <w:t>0.99</w:t>
            </w:r>
          </w:p>
        </w:tc>
        <w:tc>
          <w:tcPr>
            <w:tcW w:w="1736" w:type="dxa"/>
            <w:noWrap/>
            <w:hideMark/>
          </w:tcPr>
          <w:p w14:paraId="5A38C494" w14:textId="77777777" w:rsidR="00B233D4" w:rsidRPr="0047404F" w:rsidRDefault="00B233D4" w:rsidP="00CA50DD">
            <w:pPr>
              <w:spacing w:line="240" w:lineRule="auto"/>
            </w:pPr>
            <w:r w:rsidRPr="0047404F">
              <w:t>0.87-1.08</w:t>
            </w:r>
          </w:p>
        </w:tc>
      </w:tr>
      <w:tr w:rsidR="00B233D4" w:rsidRPr="0047404F" w14:paraId="77C46835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285536A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206" w:type="dxa"/>
            <w:noWrap/>
            <w:hideMark/>
          </w:tcPr>
          <w:p w14:paraId="681E03D9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850" w:type="dxa"/>
            <w:noWrap/>
            <w:hideMark/>
          </w:tcPr>
          <w:p w14:paraId="6286869A" w14:textId="77777777" w:rsidR="00B233D4" w:rsidRPr="0047404F" w:rsidRDefault="00B233D4" w:rsidP="00CA50DD">
            <w:pPr>
              <w:spacing w:line="240" w:lineRule="auto"/>
            </w:pPr>
            <w:r w:rsidRPr="0047404F">
              <w:t>0.99</w:t>
            </w:r>
          </w:p>
        </w:tc>
        <w:tc>
          <w:tcPr>
            <w:tcW w:w="1736" w:type="dxa"/>
            <w:noWrap/>
            <w:hideMark/>
          </w:tcPr>
          <w:p w14:paraId="5DE6BBED" w14:textId="77777777" w:rsidR="00B233D4" w:rsidRPr="0047404F" w:rsidRDefault="00B233D4" w:rsidP="00CA50DD">
            <w:pPr>
              <w:spacing w:line="240" w:lineRule="auto"/>
            </w:pPr>
            <w:r w:rsidRPr="0047404F">
              <w:t>0.87-1.07</w:t>
            </w:r>
          </w:p>
        </w:tc>
      </w:tr>
      <w:tr w:rsidR="00B233D4" w:rsidRPr="0047404F" w14:paraId="19B7318B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44DEB5C9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206" w:type="dxa"/>
            <w:noWrap/>
            <w:hideMark/>
          </w:tcPr>
          <w:p w14:paraId="2EF0B5AA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850" w:type="dxa"/>
            <w:noWrap/>
            <w:hideMark/>
          </w:tcPr>
          <w:p w14:paraId="637605D6" w14:textId="77777777" w:rsidR="00B233D4" w:rsidRPr="0047404F" w:rsidRDefault="00B233D4" w:rsidP="00CA50DD">
            <w:pPr>
              <w:spacing w:line="240" w:lineRule="auto"/>
            </w:pPr>
            <w:r w:rsidRPr="0047404F">
              <w:t>0.99</w:t>
            </w:r>
          </w:p>
        </w:tc>
        <w:tc>
          <w:tcPr>
            <w:tcW w:w="1736" w:type="dxa"/>
            <w:noWrap/>
            <w:hideMark/>
          </w:tcPr>
          <w:p w14:paraId="41CABCBB" w14:textId="77777777" w:rsidR="00B233D4" w:rsidRPr="0047404F" w:rsidRDefault="00B233D4" w:rsidP="00CA50DD">
            <w:pPr>
              <w:spacing w:line="240" w:lineRule="auto"/>
            </w:pPr>
            <w:r w:rsidRPr="0047404F">
              <w:t>0.87-1.06</w:t>
            </w:r>
          </w:p>
        </w:tc>
      </w:tr>
      <w:tr w:rsidR="00B233D4" w:rsidRPr="0047404F" w14:paraId="7D6DE2F9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23F472A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ER-/PR+</w:t>
            </w:r>
          </w:p>
        </w:tc>
        <w:tc>
          <w:tcPr>
            <w:tcW w:w="10206" w:type="dxa"/>
            <w:noWrap/>
            <w:hideMark/>
          </w:tcPr>
          <w:p w14:paraId="73DEF2EA" w14:textId="0F0B121A" w:rsidR="00B233D4" w:rsidRPr="0047404F" w:rsidRDefault="00D32F0A" w:rsidP="00CA50DD">
            <w:pPr>
              <w:spacing w:line="240" w:lineRule="auto"/>
            </w:pPr>
            <w:r w:rsidRPr="0047404F">
              <w:t>No exposed cases.</w:t>
            </w:r>
          </w:p>
        </w:tc>
        <w:tc>
          <w:tcPr>
            <w:tcW w:w="850" w:type="dxa"/>
            <w:noWrap/>
            <w:hideMark/>
          </w:tcPr>
          <w:p w14:paraId="4B19E614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736" w:type="dxa"/>
            <w:noWrap/>
            <w:hideMark/>
          </w:tcPr>
          <w:p w14:paraId="3B9C7CD6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69C2A5DF" w14:textId="77777777" w:rsidTr="00D32F0A">
        <w:trPr>
          <w:trHeight w:val="320"/>
        </w:trPr>
        <w:tc>
          <w:tcPr>
            <w:tcW w:w="12469" w:type="dxa"/>
            <w:gridSpan w:val="3"/>
            <w:noWrap/>
            <w:hideMark/>
          </w:tcPr>
          <w:p w14:paraId="4E9659DD" w14:textId="32D5DED7" w:rsidR="00B233D4" w:rsidRPr="0047404F" w:rsidRDefault="001D1ABB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ER+/PR-</w:t>
            </w:r>
            <w:r>
              <w:rPr>
                <w:b/>
                <w:bCs/>
              </w:rPr>
              <w:t xml:space="preserve">: </w:t>
            </w:r>
            <w:r w:rsidR="00B233D4" w:rsidRPr="0047404F">
              <w:rPr>
                <w:b/>
                <w:bCs/>
              </w:rPr>
              <w:t>Duration of exposure to MAHs</w:t>
            </w:r>
          </w:p>
        </w:tc>
        <w:tc>
          <w:tcPr>
            <w:tcW w:w="1736" w:type="dxa"/>
            <w:noWrap/>
            <w:hideMark/>
          </w:tcPr>
          <w:p w14:paraId="790256A3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0342BB5C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6B624330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206" w:type="dxa"/>
            <w:noWrap/>
            <w:hideMark/>
          </w:tcPr>
          <w:p w14:paraId="33B866D9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850" w:type="dxa"/>
            <w:noWrap/>
            <w:hideMark/>
          </w:tcPr>
          <w:p w14:paraId="444E6793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736" w:type="dxa"/>
            <w:noWrap/>
            <w:hideMark/>
          </w:tcPr>
          <w:p w14:paraId="0EE85CF4" w14:textId="77777777" w:rsidR="00B233D4" w:rsidRPr="0047404F" w:rsidRDefault="00B233D4" w:rsidP="00CA50DD">
            <w:pPr>
              <w:spacing w:line="240" w:lineRule="auto"/>
            </w:pPr>
            <w:r w:rsidRPr="0047404F">
              <w:t>1-1.11</w:t>
            </w:r>
          </w:p>
        </w:tc>
      </w:tr>
      <w:tr w:rsidR="00B233D4" w:rsidRPr="0047404F" w14:paraId="582F392D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321A6D2C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206" w:type="dxa"/>
            <w:noWrap/>
            <w:hideMark/>
          </w:tcPr>
          <w:p w14:paraId="3ADB0608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850" w:type="dxa"/>
            <w:noWrap/>
            <w:hideMark/>
          </w:tcPr>
          <w:p w14:paraId="7F83319A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736" w:type="dxa"/>
            <w:noWrap/>
            <w:hideMark/>
          </w:tcPr>
          <w:p w14:paraId="6712D2D6" w14:textId="77777777" w:rsidR="00B233D4" w:rsidRPr="0047404F" w:rsidRDefault="00B233D4" w:rsidP="00CA50DD">
            <w:pPr>
              <w:spacing w:line="240" w:lineRule="auto"/>
            </w:pPr>
            <w:r w:rsidRPr="0047404F">
              <w:t>1-1.11</w:t>
            </w:r>
          </w:p>
        </w:tc>
      </w:tr>
      <w:tr w:rsidR="00B233D4" w:rsidRPr="0047404F" w14:paraId="7FDC8774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26B16098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206" w:type="dxa"/>
            <w:noWrap/>
            <w:hideMark/>
          </w:tcPr>
          <w:p w14:paraId="7DD37A9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850" w:type="dxa"/>
            <w:noWrap/>
            <w:hideMark/>
          </w:tcPr>
          <w:p w14:paraId="3513B93E" w14:textId="77777777" w:rsidR="00B233D4" w:rsidRPr="0047404F" w:rsidRDefault="00B233D4" w:rsidP="00CA50DD">
            <w:pPr>
              <w:spacing w:line="240" w:lineRule="auto"/>
            </w:pPr>
            <w:r w:rsidRPr="0047404F">
              <w:t>1.07</w:t>
            </w:r>
          </w:p>
        </w:tc>
        <w:tc>
          <w:tcPr>
            <w:tcW w:w="1736" w:type="dxa"/>
            <w:noWrap/>
            <w:hideMark/>
          </w:tcPr>
          <w:p w14:paraId="50B6620E" w14:textId="77777777" w:rsidR="00B233D4" w:rsidRPr="0047404F" w:rsidRDefault="00B233D4" w:rsidP="00CA50DD">
            <w:pPr>
              <w:spacing w:line="240" w:lineRule="auto"/>
            </w:pPr>
            <w:r w:rsidRPr="0047404F">
              <w:t>1.01-1.12</w:t>
            </w:r>
          </w:p>
        </w:tc>
      </w:tr>
      <w:tr w:rsidR="00B233D4" w:rsidRPr="0047404F" w14:paraId="0841B487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4A455B36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206" w:type="dxa"/>
            <w:noWrap/>
            <w:hideMark/>
          </w:tcPr>
          <w:p w14:paraId="61C8FA03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850" w:type="dxa"/>
            <w:noWrap/>
            <w:hideMark/>
          </w:tcPr>
          <w:p w14:paraId="762C254B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736" w:type="dxa"/>
            <w:noWrap/>
            <w:hideMark/>
          </w:tcPr>
          <w:p w14:paraId="169FB725" w14:textId="77777777" w:rsidR="00B233D4" w:rsidRPr="0047404F" w:rsidRDefault="00B233D4" w:rsidP="00CA50DD">
            <w:pPr>
              <w:spacing w:line="240" w:lineRule="auto"/>
            </w:pPr>
            <w:r w:rsidRPr="0047404F">
              <w:t>1-1.11</w:t>
            </w:r>
          </w:p>
        </w:tc>
      </w:tr>
      <w:tr w:rsidR="00B233D4" w:rsidRPr="0047404F" w14:paraId="72B4D64C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5BB7475A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206" w:type="dxa"/>
            <w:noWrap/>
            <w:hideMark/>
          </w:tcPr>
          <w:p w14:paraId="21393D43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850" w:type="dxa"/>
            <w:noWrap/>
            <w:hideMark/>
          </w:tcPr>
          <w:p w14:paraId="2BEFE698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736" w:type="dxa"/>
            <w:noWrap/>
            <w:hideMark/>
          </w:tcPr>
          <w:p w14:paraId="2D6E11FD" w14:textId="77777777" w:rsidR="00B233D4" w:rsidRPr="0047404F" w:rsidRDefault="00B233D4" w:rsidP="00CA50DD">
            <w:pPr>
              <w:spacing w:line="240" w:lineRule="auto"/>
            </w:pPr>
            <w:r w:rsidRPr="0047404F">
              <w:t>1-1.11</w:t>
            </w:r>
          </w:p>
        </w:tc>
      </w:tr>
      <w:tr w:rsidR="00B233D4" w:rsidRPr="0047404F" w14:paraId="0075E4FD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1E8E151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ER+/PR+</w:t>
            </w:r>
          </w:p>
        </w:tc>
        <w:tc>
          <w:tcPr>
            <w:tcW w:w="10206" w:type="dxa"/>
            <w:noWrap/>
            <w:hideMark/>
          </w:tcPr>
          <w:p w14:paraId="4BCB504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850" w:type="dxa"/>
            <w:noWrap/>
            <w:hideMark/>
          </w:tcPr>
          <w:p w14:paraId="51D437A5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736" w:type="dxa"/>
            <w:noWrap/>
            <w:hideMark/>
          </w:tcPr>
          <w:p w14:paraId="55678C15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2B41A2A" w14:textId="77777777" w:rsidTr="00D32F0A">
        <w:trPr>
          <w:trHeight w:val="320"/>
        </w:trPr>
        <w:tc>
          <w:tcPr>
            <w:tcW w:w="12469" w:type="dxa"/>
            <w:gridSpan w:val="3"/>
            <w:noWrap/>
            <w:hideMark/>
          </w:tcPr>
          <w:p w14:paraId="45DE6BD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of exposure to MAHs</w:t>
            </w:r>
          </w:p>
        </w:tc>
        <w:tc>
          <w:tcPr>
            <w:tcW w:w="1736" w:type="dxa"/>
            <w:noWrap/>
            <w:hideMark/>
          </w:tcPr>
          <w:p w14:paraId="00DBFE3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13868EF7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225C67BF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206" w:type="dxa"/>
            <w:noWrap/>
            <w:hideMark/>
          </w:tcPr>
          <w:p w14:paraId="4E04C8FD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850" w:type="dxa"/>
            <w:noWrap/>
            <w:hideMark/>
          </w:tcPr>
          <w:p w14:paraId="289F75C1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736" w:type="dxa"/>
            <w:noWrap/>
            <w:hideMark/>
          </w:tcPr>
          <w:p w14:paraId="08753533" w14:textId="77777777" w:rsidR="00B233D4" w:rsidRPr="0047404F" w:rsidRDefault="00B233D4" w:rsidP="00CA50DD">
            <w:pPr>
              <w:spacing w:line="240" w:lineRule="auto"/>
            </w:pPr>
            <w:r w:rsidRPr="0047404F">
              <w:t>1-1.08</w:t>
            </w:r>
          </w:p>
        </w:tc>
      </w:tr>
      <w:tr w:rsidR="00B233D4" w:rsidRPr="0047404F" w14:paraId="23811136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2C275E5E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206" w:type="dxa"/>
            <w:noWrap/>
            <w:hideMark/>
          </w:tcPr>
          <w:p w14:paraId="7D5BFE4F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850" w:type="dxa"/>
            <w:noWrap/>
            <w:hideMark/>
          </w:tcPr>
          <w:p w14:paraId="4D380573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736" w:type="dxa"/>
            <w:noWrap/>
            <w:hideMark/>
          </w:tcPr>
          <w:p w14:paraId="7935E437" w14:textId="77777777" w:rsidR="00B233D4" w:rsidRPr="0047404F" w:rsidRDefault="00B233D4" w:rsidP="00CA50DD">
            <w:pPr>
              <w:spacing w:line="240" w:lineRule="auto"/>
            </w:pPr>
            <w:r w:rsidRPr="0047404F">
              <w:t>1-1.08</w:t>
            </w:r>
          </w:p>
        </w:tc>
      </w:tr>
      <w:tr w:rsidR="00B233D4" w:rsidRPr="0047404F" w14:paraId="30369779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297E0894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Model-03</w:t>
            </w:r>
          </w:p>
        </w:tc>
        <w:tc>
          <w:tcPr>
            <w:tcW w:w="10206" w:type="dxa"/>
            <w:noWrap/>
            <w:hideMark/>
          </w:tcPr>
          <w:p w14:paraId="631BE5F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850" w:type="dxa"/>
            <w:noWrap/>
            <w:hideMark/>
          </w:tcPr>
          <w:p w14:paraId="40510FAA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736" w:type="dxa"/>
            <w:noWrap/>
            <w:hideMark/>
          </w:tcPr>
          <w:p w14:paraId="00D2C0AF" w14:textId="77777777" w:rsidR="00B233D4" w:rsidRPr="0047404F" w:rsidRDefault="00B233D4" w:rsidP="00CA50DD">
            <w:pPr>
              <w:spacing w:line="240" w:lineRule="auto"/>
            </w:pPr>
            <w:r w:rsidRPr="0047404F">
              <w:t>1-1.08</w:t>
            </w:r>
          </w:p>
        </w:tc>
      </w:tr>
      <w:tr w:rsidR="00B233D4" w:rsidRPr="0047404F" w14:paraId="113FBD0F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395DC2A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206" w:type="dxa"/>
            <w:noWrap/>
            <w:hideMark/>
          </w:tcPr>
          <w:p w14:paraId="5D00F012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850" w:type="dxa"/>
            <w:noWrap/>
            <w:hideMark/>
          </w:tcPr>
          <w:p w14:paraId="0806C6A6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736" w:type="dxa"/>
            <w:noWrap/>
            <w:hideMark/>
          </w:tcPr>
          <w:p w14:paraId="06FF7532" w14:textId="77777777" w:rsidR="00B233D4" w:rsidRPr="0047404F" w:rsidRDefault="00B233D4" w:rsidP="00CA50DD">
            <w:pPr>
              <w:spacing w:line="240" w:lineRule="auto"/>
            </w:pPr>
            <w:r w:rsidRPr="0047404F">
              <w:t>1-1.08</w:t>
            </w:r>
          </w:p>
        </w:tc>
      </w:tr>
      <w:tr w:rsidR="00B233D4" w:rsidRPr="0047404F" w14:paraId="7B831AD3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55449D46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206" w:type="dxa"/>
            <w:noWrap/>
            <w:hideMark/>
          </w:tcPr>
          <w:p w14:paraId="44526271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850" w:type="dxa"/>
            <w:noWrap/>
            <w:hideMark/>
          </w:tcPr>
          <w:p w14:paraId="279764FD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736" w:type="dxa"/>
            <w:noWrap/>
            <w:hideMark/>
          </w:tcPr>
          <w:p w14:paraId="760A12E0" w14:textId="77777777" w:rsidR="00B233D4" w:rsidRPr="0047404F" w:rsidRDefault="00B233D4" w:rsidP="00CA50DD">
            <w:pPr>
              <w:spacing w:line="240" w:lineRule="auto"/>
            </w:pPr>
            <w:r w:rsidRPr="0047404F">
              <w:t>0.99-1.08</w:t>
            </w:r>
          </w:p>
        </w:tc>
      </w:tr>
      <w:tr w:rsidR="00B233D4" w:rsidRPr="0047404F" w14:paraId="25928D4D" w14:textId="77777777" w:rsidTr="00D32F0A">
        <w:trPr>
          <w:trHeight w:val="320"/>
        </w:trPr>
        <w:tc>
          <w:tcPr>
            <w:tcW w:w="12469" w:type="dxa"/>
            <w:gridSpan w:val="3"/>
            <w:noWrap/>
            <w:hideMark/>
          </w:tcPr>
          <w:p w14:paraId="6FA90FCE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Luminal A: ER positive and/or PR positive/HER-2 negative</w:t>
            </w:r>
          </w:p>
        </w:tc>
        <w:tc>
          <w:tcPr>
            <w:tcW w:w="1736" w:type="dxa"/>
            <w:noWrap/>
            <w:hideMark/>
          </w:tcPr>
          <w:p w14:paraId="43D0351E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0970E2A3" w14:textId="77777777" w:rsidTr="00D32F0A">
        <w:trPr>
          <w:trHeight w:val="320"/>
        </w:trPr>
        <w:tc>
          <w:tcPr>
            <w:tcW w:w="12469" w:type="dxa"/>
            <w:gridSpan w:val="3"/>
            <w:noWrap/>
            <w:hideMark/>
          </w:tcPr>
          <w:p w14:paraId="02438ECE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of exposure to MAHs</w:t>
            </w:r>
          </w:p>
        </w:tc>
        <w:tc>
          <w:tcPr>
            <w:tcW w:w="1736" w:type="dxa"/>
            <w:noWrap/>
            <w:hideMark/>
          </w:tcPr>
          <w:p w14:paraId="74CA216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43F00780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4AB34CD3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206" w:type="dxa"/>
            <w:noWrap/>
            <w:hideMark/>
          </w:tcPr>
          <w:p w14:paraId="5B970AAD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850" w:type="dxa"/>
            <w:noWrap/>
            <w:hideMark/>
          </w:tcPr>
          <w:p w14:paraId="4C816863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736" w:type="dxa"/>
            <w:noWrap/>
            <w:hideMark/>
          </w:tcPr>
          <w:p w14:paraId="1B8E7A21" w14:textId="77777777" w:rsidR="00B233D4" w:rsidRPr="0047404F" w:rsidRDefault="00B233D4" w:rsidP="00CA50DD">
            <w:pPr>
              <w:spacing w:line="240" w:lineRule="auto"/>
            </w:pPr>
            <w:r w:rsidRPr="0047404F">
              <w:t>1.01-1.08</w:t>
            </w:r>
          </w:p>
        </w:tc>
      </w:tr>
      <w:tr w:rsidR="00B233D4" w:rsidRPr="0047404F" w14:paraId="6BA31FF7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6A5C8639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206" w:type="dxa"/>
            <w:noWrap/>
            <w:hideMark/>
          </w:tcPr>
          <w:p w14:paraId="7A9638E8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850" w:type="dxa"/>
            <w:noWrap/>
            <w:hideMark/>
          </w:tcPr>
          <w:p w14:paraId="70121450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736" w:type="dxa"/>
            <w:noWrap/>
            <w:hideMark/>
          </w:tcPr>
          <w:p w14:paraId="00A240F8" w14:textId="77777777" w:rsidR="00B233D4" w:rsidRPr="0047404F" w:rsidRDefault="00B233D4" w:rsidP="00CA50DD">
            <w:pPr>
              <w:spacing w:line="240" w:lineRule="auto"/>
            </w:pPr>
            <w:r w:rsidRPr="0047404F">
              <w:t>1.01-1.08</w:t>
            </w:r>
          </w:p>
        </w:tc>
      </w:tr>
      <w:tr w:rsidR="00B233D4" w:rsidRPr="0047404F" w14:paraId="6F4B7329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6C0E3792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206" w:type="dxa"/>
            <w:noWrap/>
            <w:hideMark/>
          </w:tcPr>
          <w:p w14:paraId="7876D68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850" w:type="dxa"/>
            <w:noWrap/>
            <w:hideMark/>
          </w:tcPr>
          <w:p w14:paraId="0211921A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736" w:type="dxa"/>
            <w:noWrap/>
            <w:hideMark/>
          </w:tcPr>
          <w:p w14:paraId="771EAFCE" w14:textId="77777777" w:rsidR="00B233D4" w:rsidRPr="0047404F" w:rsidRDefault="00B233D4" w:rsidP="00CA50DD">
            <w:pPr>
              <w:spacing w:line="240" w:lineRule="auto"/>
            </w:pPr>
            <w:r w:rsidRPr="0047404F">
              <w:t>1.01-1.09</w:t>
            </w:r>
          </w:p>
        </w:tc>
      </w:tr>
      <w:tr w:rsidR="00B233D4" w:rsidRPr="0047404F" w14:paraId="158D39B7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3C8DF071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206" w:type="dxa"/>
            <w:noWrap/>
            <w:hideMark/>
          </w:tcPr>
          <w:p w14:paraId="2C4E055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850" w:type="dxa"/>
            <w:noWrap/>
            <w:hideMark/>
          </w:tcPr>
          <w:p w14:paraId="482F3F08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736" w:type="dxa"/>
            <w:noWrap/>
            <w:hideMark/>
          </w:tcPr>
          <w:p w14:paraId="5791F5BD" w14:textId="77777777" w:rsidR="00B233D4" w:rsidRPr="0047404F" w:rsidRDefault="00B233D4" w:rsidP="00CA50DD">
            <w:pPr>
              <w:spacing w:line="240" w:lineRule="auto"/>
            </w:pPr>
            <w:r w:rsidRPr="0047404F">
              <w:t>1.01-1.09</w:t>
            </w:r>
          </w:p>
        </w:tc>
      </w:tr>
      <w:tr w:rsidR="00B233D4" w:rsidRPr="0047404F" w14:paraId="0495AE42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65EBE417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206" w:type="dxa"/>
            <w:noWrap/>
            <w:hideMark/>
          </w:tcPr>
          <w:p w14:paraId="259A328E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850" w:type="dxa"/>
            <w:noWrap/>
            <w:hideMark/>
          </w:tcPr>
          <w:p w14:paraId="27923027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736" w:type="dxa"/>
            <w:noWrap/>
            <w:hideMark/>
          </w:tcPr>
          <w:p w14:paraId="2E4E1558" w14:textId="77777777" w:rsidR="00B233D4" w:rsidRPr="0047404F" w:rsidRDefault="00B233D4" w:rsidP="00CA50DD">
            <w:pPr>
              <w:spacing w:line="240" w:lineRule="auto"/>
            </w:pPr>
            <w:r w:rsidRPr="0047404F">
              <w:t>1-1.08</w:t>
            </w:r>
          </w:p>
        </w:tc>
      </w:tr>
      <w:tr w:rsidR="00B233D4" w:rsidRPr="0047404F" w14:paraId="6EDEB30B" w14:textId="77777777" w:rsidTr="00D32F0A">
        <w:trPr>
          <w:trHeight w:val="320"/>
        </w:trPr>
        <w:tc>
          <w:tcPr>
            <w:tcW w:w="12469" w:type="dxa"/>
            <w:gridSpan w:val="3"/>
            <w:noWrap/>
            <w:hideMark/>
          </w:tcPr>
          <w:p w14:paraId="7D4AD2EB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736" w:type="dxa"/>
            <w:noWrap/>
            <w:hideMark/>
          </w:tcPr>
          <w:p w14:paraId="3A8A835F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0BD07D97" w14:textId="77777777" w:rsidTr="00D32F0A">
        <w:trPr>
          <w:trHeight w:val="320"/>
        </w:trPr>
        <w:tc>
          <w:tcPr>
            <w:tcW w:w="12469" w:type="dxa"/>
            <w:gridSpan w:val="3"/>
            <w:noWrap/>
            <w:hideMark/>
          </w:tcPr>
          <w:p w14:paraId="70879D8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of exposure to MAHs</w:t>
            </w:r>
          </w:p>
        </w:tc>
        <w:tc>
          <w:tcPr>
            <w:tcW w:w="1736" w:type="dxa"/>
            <w:noWrap/>
            <w:hideMark/>
          </w:tcPr>
          <w:p w14:paraId="1DB38A6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2EC7B5E1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586EAEDE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10206" w:type="dxa"/>
            <w:noWrap/>
            <w:hideMark/>
          </w:tcPr>
          <w:p w14:paraId="29377083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850" w:type="dxa"/>
            <w:noWrap/>
            <w:hideMark/>
          </w:tcPr>
          <w:p w14:paraId="4EE420B7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736" w:type="dxa"/>
            <w:noWrap/>
            <w:hideMark/>
          </w:tcPr>
          <w:p w14:paraId="20C7DF21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234D1794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3E9937C1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10206" w:type="dxa"/>
            <w:noWrap/>
            <w:hideMark/>
          </w:tcPr>
          <w:p w14:paraId="16FCB7BD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850" w:type="dxa"/>
            <w:noWrap/>
            <w:hideMark/>
          </w:tcPr>
          <w:p w14:paraId="78219237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736" w:type="dxa"/>
            <w:noWrap/>
            <w:hideMark/>
          </w:tcPr>
          <w:p w14:paraId="3AF34FE7" w14:textId="77777777" w:rsidR="00B233D4" w:rsidRPr="0047404F" w:rsidRDefault="00B233D4" w:rsidP="00CA50DD">
            <w:pPr>
              <w:spacing w:line="240" w:lineRule="auto"/>
            </w:pPr>
            <w:r w:rsidRPr="0047404F">
              <w:t>0.98-1.11</w:t>
            </w:r>
          </w:p>
        </w:tc>
      </w:tr>
      <w:tr w:rsidR="00B233D4" w:rsidRPr="0047404F" w14:paraId="22CC1A8F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5F8E4741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10206" w:type="dxa"/>
            <w:noWrap/>
            <w:hideMark/>
          </w:tcPr>
          <w:p w14:paraId="7050752F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850" w:type="dxa"/>
            <w:noWrap/>
            <w:hideMark/>
          </w:tcPr>
          <w:p w14:paraId="59AC6D7B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736" w:type="dxa"/>
            <w:noWrap/>
            <w:hideMark/>
          </w:tcPr>
          <w:p w14:paraId="46F0E69E" w14:textId="77777777" w:rsidR="00B233D4" w:rsidRPr="0047404F" w:rsidRDefault="00B233D4" w:rsidP="00CA50DD">
            <w:pPr>
              <w:spacing w:line="240" w:lineRule="auto"/>
            </w:pPr>
            <w:r w:rsidRPr="0047404F">
              <w:t>0.98-1.12</w:t>
            </w:r>
          </w:p>
        </w:tc>
      </w:tr>
      <w:tr w:rsidR="00B233D4" w:rsidRPr="0047404F" w14:paraId="74B9D8B4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0B23ADA7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10206" w:type="dxa"/>
            <w:noWrap/>
            <w:hideMark/>
          </w:tcPr>
          <w:p w14:paraId="72C9A101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850" w:type="dxa"/>
            <w:noWrap/>
            <w:hideMark/>
          </w:tcPr>
          <w:p w14:paraId="3C328C30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736" w:type="dxa"/>
            <w:noWrap/>
            <w:hideMark/>
          </w:tcPr>
          <w:p w14:paraId="7A38EBC5" w14:textId="77777777" w:rsidR="00B233D4" w:rsidRPr="0047404F" w:rsidRDefault="00B233D4" w:rsidP="00CA50DD">
            <w:pPr>
              <w:spacing w:line="240" w:lineRule="auto"/>
            </w:pPr>
            <w:r w:rsidRPr="0047404F">
              <w:t>0.99-1.12</w:t>
            </w:r>
          </w:p>
        </w:tc>
      </w:tr>
      <w:tr w:rsidR="00B233D4" w:rsidRPr="0047404F" w14:paraId="7C995675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18BB6036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10206" w:type="dxa"/>
            <w:noWrap/>
            <w:hideMark/>
          </w:tcPr>
          <w:p w14:paraId="6766C3F8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850" w:type="dxa"/>
            <w:noWrap/>
            <w:hideMark/>
          </w:tcPr>
          <w:p w14:paraId="6C78DE74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736" w:type="dxa"/>
            <w:noWrap/>
            <w:hideMark/>
          </w:tcPr>
          <w:p w14:paraId="73FAEE6A" w14:textId="77777777" w:rsidR="00B233D4" w:rsidRPr="0047404F" w:rsidRDefault="00B233D4" w:rsidP="00CA50DD">
            <w:pPr>
              <w:spacing w:line="240" w:lineRule="auto"/>
            </w:pPr>
            <w:r w:rsidRPr="0047404F">
              <w:t>0.98-1.11</w:t>
            </w:r>
          </w:p>
        </w:tc>
      </w:tr>
      <w:tr w:rsidR="00B233D4" w:rsidRPr="0047404F" w14:paraId="641E0DE0" w14:textId="77777777" w:rsidTr="00D32F0A">
        <w:trPr>
          <w:trHeight w:val="320"/>
        </w:trPr>
        <w:tc>
          <w:tcPr>
            <w:tcW w:w="1413" w:type="dxa"/>
            <w:noWrap/>
            <w:hideMark/>
          </w:tcPr>
          <w:p w14:paraId="2196D3BF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10206" w:type="dxa"/>
            <w:noWrap/>
            <w:hideMark/>
          </w:tcPr>
          <w:p w14:paraId="32460900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850" w:type="dxa"/>
            <w:noWrap/>
            <w:hideMark/>
          </w:tcPr>
          <w:p w14:paraId="43D40AD5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736" w:type="dxa"/>
            <w:noWrap/>
            <w:hideMark/>
          </w:tcPr>
          <w:p w14:paraId="38B0724F" w14:textId="77777777" w:rsidR="00B233D4" w:rsidRPr="0047404F" w:rsidRDefault="00B233D4" w:rsidP="00CA50DD">
            <w:pPr>
              <w:spacing w:line="240" w:lineRule="auto"/>
            </w:pPr>
            <w:r w:rsidRPr="0047404F">
              <w:t>0.97-1.11</w:t>
            </w:r>
          </w:p>
        </w:tc>
      </w:tr>
    </w:tbl>
    <w:p w14:paraId="700727A8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14075" w:type="dxa"/>
        <w:tblLayout w:type="fixed"/>
        <w:tblLook w:val="04A0" w:firstRow="1" w:lastRow="0" w:firstColumn="1" w:lastColumn="0" w:noHBand="0" w:noVBand="1"/>
      </w:tblPr>
      <w:tblGrid>
        <w:gridCol w:w="1849"/>
        <w:gridCol w:w="1668"/>
        <w:gridCol w:w="3519"/>
        <w:gridCol w:w="3518"/>
        <w:gridCol w:w="1145"/>
        <w:gridCol w:w="908"/>
        <w:gridCol w:w="1447"/>
        <w:gridCol w:w="21"/>
      </w:tblGrid>
      <w:tr w:rsidR="00B233D4" w:rsidRPr="0047404F" w14:paraId="1FA75201" w14:textId="77777777" w:rsidTr="00CA50DD">
        <w:trPr>
          <w:trHeight w:val="317"/>
        </w:trPr>
        <w:tc>
          <w:tcPr>
            <w:tcW w:w="12607" w:type="dxa"/>
            <w:gridSpan w:val="6"/>
            <w:noWrap/>
            <w:hideMark/>
          </w:tcPr>
          <w:p w14:paraId="5D895DB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of exposure to MAHs</w:t>
            </w:r>
          </w:p>
        </w:tc>
        <w:tc>
          <w:tcPr>
            <w:tcW w:w="1468" w:type="dxa"/>
            <w:gridSpan w:val="2"/>
            <w:noWrap/>
            <w:hideMark/>
          </w:tcPr>
          <w:p w14:paraId="79DC9E0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73B5C03B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7101B3B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lastRenderedPageBreak/>
              <w:t>ER-/PR-</w:t>
            </w:r>
          </w:p>
        </w:tc>
        <w:tc>
          <w:tcPr>
            <w:tcW w:w="9850" w:type="dxa"/>
            <w:gridSpan w:val="4"/>
            <w:noWrap/>
            <w:hideMark/>
          </w:tcPr>
          <w:p w14:paraId="6958A55C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8" w:type="dxa"/>
            <w:noWrap/>
            <w:hideMark/>
          </w:tcPr>
          <w:p w14:paraId="08CC9CA8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468" w:type="dxa"/>
            <w:gridSpan w:val="2"/>
            <w:noWrap/>
            <w:hideMark/>
          </w:tcPr>
          <w:p w14:paraId="2CA29187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34E9B08E" w14:textId="77777777" w:rsidTr="00CA50DD">
        <w:trPr>
          <w:trHeight w:val="317"/>
        </w:trPr>
        <w:tc>
          <w:tcPr>
            <w:tcW w:w="12607" w:type="dxa"/>
            <w:gridSpan w:val="6"/>
            <w:noWrap/>
            <w:hideMark/>
          </w:tcPr>
          <w:p w14:paraId="1E9C8F9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of exposure to MAHs</w:t>
            </w:r>
          </w:p>
        </w:tc>
        <w:tc>
          <w:tcPr>
            <w:tcW w:w="1468" w:type="dxa"/>
            <w:gridSpan w:val="2"/>
            <w:noWrap/>
            <w:hideMark/>
          </w:tcPr>
          <w:p w14:paraId="773E87B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49C852BE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0427043E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850" w:type="dxa"/>
            <w:gridSpan w:val="4"/>
            <w:noWrap/>
            <w:hideMark/>
          </w:tcPr>
          <w:p w14:paraId="67DA6B07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908" w:type="dxa"/>
            <w:noWrap/>
            <w:hideMark/>
          </w:tcPr>
          <w:p w14:paraId="4148E7B3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468" w:type="dxa"/>
            <w:gridSpan w:val="2"/>
            <w:noWrap/>
            <w:hideMark/>
          </w:tcPr>
          <w:p w14:paraId="24ED970B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56DCFB3A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251B2362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850" w:type="dxa"/>
            <w:gridSpan w:val="4"/>
            <w:noWrap/>
            <w:hideMark/>
          </w:tcPr>
          <w:p w14:paraId="1D2930B5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8" w:type="dxa"/>
            <w:noWrap/>
            <w:hideMark/>
          </w:tcPr>
          <w:p w14:paraId="503E5BE1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468" w:type="dxa"/>
            <w:gridSpan w:val="2"/>
            <w:noWrap/>
            <w:hideMark/>
          </w:tcPr>
          <w:p w14:paraId="0357B590" w14:textId="77777777" w:rsidR="00B233D4" w:rsidRPr="0047404F" w:rsidRDefault="00B233D4" w:rsidP="00CA50DD">
            <w:pPr>
              <w:spacing w:line="240" w:lineRule="auto"/>
            </w:pPr>
            <w:r w:rsidRPr="0047404F">
              <w:t>0.94-1.06</w:t>
            </w:r>
          </w:p>
        </w:tc>
      </w:tr>
      <w:tr w:rsidR="00B233D4" w:rsidRPr="0047404F" w14:paraId="2D7021F3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769EB676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850" w:type="dxa"/>
            <w:gridSpan w:val="4"/>
            <w:noWrap/>
            <w:hideMark/>
          </w:tcPr>
          <w:p w14:paraId="41CAB744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8" w:type="dxa"/>
            <w:noWrap/>
            <w:hideMark/>
          </w:tcPr>
          <w:p w14:paraId="18E582D9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468" w:type="dxa"/>
            <w:gridSpan w:val="2"/>
            <w:noWrap/>
            <w:hideMark/>
          </w:tcPr>
          <w:p w14:paraId="37D97BD3" w14:textId="77777777" w:rsidR="00B233D4" w:rsidRPr="0047404F" w:rsidRDefault="00B233D4" w:rsidP="00CA50DD">
            <w:pPr>
              <w:spacing w:line="240" w:lineRule="auto"/>
            </w:pPr>
            <w:r w:rsidRPr="0047404F">
              <w:t>0.94-1.06</w:t>
            </w:r>
          </w:p>
        </w:tc>
      </w:tr>
      <w:tr w:rsidR="00B233D4" w:rsidRPr="0047404F" w14:paraId="3345B594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41D32804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850" w:type="dxa"/>
            <w:gridSpan w:val="4"/>
            <w:noWrap/>
            <w:hideMark/>
          </w:tcPr>
          <w:p w14:paraId="5CB2F8E5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908" w:type="dxa"/>
            <w:noWrap/>
            <w:hideMark/>
          </w:tcPr>
          <w:p w14:paraId="5903420E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468" w:type="dxa"/>
            <w:gridSpan w:val="2"/>
            <w:noWrap/>
            <w:hideMark/>
          </w:tcPr>
          <w:p w14:paraId="6D09FD42" w14:textId="77777777" w:rsidR="00B233D4" w:rsidRPr="0047404F" w:rsidRDefault="00B233D4" w:rsidP="00CA50DD">
            <w:pPr>
              <w:spacing w:line="240" w:lineRule="auto"/>
            </w:pPr>
            <w:r w:rsidRPr="0047404F">
              <w:t>0.94-1.07</w:t>
            </w:r>
          </w:p>
        </w:tc>
      </w:tr>
      <w:tr w:rsidR="00B233D4" w:rsidRPr="0047404F" w14:paraId="251B3CEF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1453B82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850" w:type="dxa"/>
            <w:gridSpan w:val="4"/>
            <w:noWrap/>
            <w:hideMark/>
          </w:tcPr>
          <w:p w14:paraId="6ACB506E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908" w:type="dxa"/>
            <w:noWrap/>
            <w:hideMark/>
          </w:tcPr>
          <w:p w14:paraId="14D97DA1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468" w:type="dxa"/>
            <w:gridSpan w:val="2"/>
            <w:noWrap/>
            <w:hideMark/>
          </w:tcPr>
          <w:p w14:paraId="76B55217" w14:textId="77777777" w:rsidR="00B233D4" w:rsidRPr="0047404F" w:rsidRDefault="00B233D4" w:rsidP="00CA50DD">
            <w:pPr>
              <w:spacing w:line="240" w:lineRule="auto"/>
            </w:pPr>
            <w:r w:rsidRPr="0047404F">
              <w:t>0.94-1.06</w:t>
            </w:r>
          </w:p>
        </w:tc>
      </w:tr>
      <w:tr w:rsidR="00B233D4" w:rsidRPr="0047404F" w14:paraId="1A3D57ED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20FD6AFA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850" w:type="dxa"/>
            <w:gridSpan w:val="4"/>
            <w:noWrap/>
            <w:hideMark/>
          </w:tcPr>
          <w:p w14:paraId="34FDBD9B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908" w:type="dxa"/>
            <w:noWrap/>
            <w:hideMark/>
          </w:tcPr>
          <w:p w14:paraId="055FB369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468" w:type="dxa"/>
            <w:gridSpan w:val="2"/>
            <w:noWrap/>
            <w:hideMark/>
          </w:tcPr>
          <w:p w14:paraId="43727D4A" w14:textId="77777777" w:rsidR="00B233D4" w:rsidRPr="0047404F" w:rsidRDefault="00B233D4" w:rsidP="00CA50DD">
            <w:pPr>
              <w:spacing w:line="240" w:lineRule="auto"/>
            </w:pPr>
            <w:r w:rsidRPr="0047404F">
              <w:t>0.94-1.06</w:t>
            </w:r>
          </w:p>
        </w:tc>
      </w:tr>
      <w:tr w:rsidR="00B233D4" w:rsidRPr="0047404F" w14:paraId="61339B85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3E62E2F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ER-/PR+</w:t>
            </w:r>
          </w:p>
        </w:tc>
        <w:tc>
          <w:tcPr>
            <w:tcW w:w="9850" w:type="dxa"/>
            <w:gridSpan w:val="4"/>
            <w:noWrap/>
            <w:hideMark/>
          </w:tcPr>
          <w:p w14:paraId="72AAA6C0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8" w:type="dxa"/>
            <w:noWrap/>
            <w:hideMark/>
          </w:tcPr>
          <w:p w14:paraId="17CBFF5A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468" w:type="dxa"/>
            <w:gridSpan w:val="2"/>
            <w:noWrap/>
            <w:hideMark/>
          </w:tcPr>
          <w:p w14:paraId="080FCCE1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63B06A6D" w14:textId="77777777" w:rsidTr="00CA50DD">
        <w:trPr>
          <w:gridAfter w:val="1"/>
          <w:wAfter w:w="21" w:type="dxa"/>
          <w:trHeight w:val="317"/>
        </w:trPr>
        <w:tc>
          <w:tcPr>
            <w:tcW w:w="14054" w:type="dxa"/>
            <w:gridSpan w:val="7"/>
            <w:noWrap/>
            <w:hideMark/>
          </w:tcPr>
          <w:p w14:paraId="13E2179C" w14:textId="77777777" w:rsidR="00B233D4" w:rsidRPr="0047404F" w:rsidRDefault="00B233D4" w:rsidP="00CA50DD">
            <w:pPr>
              <w:spacing w:line="240" w:lineRule="auto"/>
            </w:pPr>
            <w:r w:rsidRPr="0047404F">
              <w:t>No exposed cases.</w:t>
            </w:r>
          </w:p>
        </w:tc>
      </w:tr>
      <w:tr w:rsidR="00B233D4" w:rsidRPr="0047404F" w14:paraId="1D6EC461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01EFBEA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ER+/PR-</w:t>
            </w:r>
          </w:p>
        </w:tc>
        <w:tc>
          <w:tcPr>
            <w:tcW w:w="9850" w:type="dxa"/>
            <w:gridSpan w:val="4"/>
            <w:noWrap/>
            <w:hideMark/>
          </w:tcPr>
          <w:p w14:paraId="6570D09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8" w:type="dxa"/>
            <w:noWrap/>
            <w:hideMark/>
          </w:tcPr>
          <w:p w14:paraId="33FF5A9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468" w:type="dxa"/>
            <w:gridSpan w:val="2"/>
            <w:noWrap/>
            <w:hideMark/>
          </w:tcPr>
          <w:p w14:paraId="66426D7A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30047458" w14:textId="77777777" w:rsidTr="00CA50DD">
        <w:trPr>
          <w:trHeight w:val="317"/>
        </w:trPr>
        <w:tc>
          <w:tcPr>
            <w:tcW w:w="12607" w:type="dxa"/>
            <w:gridSpan w:val="6"/>
            <w:noWrap/>
            <w:hideMark/>
          </w:tcPr>
          <w:p w14:paraId="3D7075A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of exposure to MAHs</w:t>
            </w:r>
          </w:p>
        </w:tc>
        <w:tc>
          <w:tcPr>
            <w:tcW w:w="1468" w:type="dxa"/>
            <w:gridSpan w:val="2"/>
            <w:noWrap/>
            <w:hideMark/>
          </w:tcPr>
          <w:p w14:paraId="1E5EA59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1B7C7A58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35F0148F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850" w:type="dxa"/>
            <w:gridSpan w:val="4"/>
            <w:noWrap/>
            <w:hideMark/>
          </w:tcPr>
          <w:p w14:paraId="56517B74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908" w:type="dxa"/>
            <w:noWrap/>
            <w:hideMark/>
          </w:tcPr>
          <w:p w14:paraId="0EF9F240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468" w:type="dxa"/>
            <w:gridSpan w:val="2"/>
            <w:noWrap/>
            <w:hideMark/>
          </w:tcPr>
          <w:p w14:paraId="25CF4450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55646E89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116E4E2D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850" w:type="dxa"/>
            <w:gridSpan w:val="4"/>
            <w:noWrap/>
            <w:hideMark/>
          </w:tcPr>
          <w:p w14:paraId="4FB9BD68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8" w:type="dxa"/>
            <w:noWrap/>
            <w:hideMark/>
          </w:tcPr>
          <w:p w14:paraId="23A42D4D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468" w:type="dxa"/>
            <w:gridSpan w:val="2"/>
            <w:noWrap/>
            <w:hideMark/>
          </w:tcPr>
          <w:p w14:paraId="6C6AB9BD" w14:textId="77777777" w:rsidR="00B233D4" w:rsidRPr="0047404F" w:rsidRDefault="00B233D4" w:rsidP="00CA50DD">
            <w:pPr>
              <w:spacing w:line="240" w:lineRule="auto"/>
            </w:pPr>
            <w:r w:rsidRPr="0047404F">
              <w:t>0.98-1.08</w:t>
            </w:r>
          </w:p>
        </w:tc>
      </w:tr>
      <w:tr w:rsidR="00B233D4" w:rsidRPr="0047404F" w14:paraId="240689BF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08F166BF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850" w:type="dxa"/>
            <w:gridSpan w:val="4"/>
            <w:noWrap/>
            <w:hideMark/>
          </w:tcPr>
          <w:p w14:paraId="2FFF7339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8" w:type="dxa"/>
            <w:noWrap/>
            <w:hideMark/>
          </w:tcPr>
          <w:p w14:paraId="75F41045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468" w:type="dxa"/>
            <w:gridSpan w:val="2"/>
            <w:noWrap/>
            <w:hideMark/>
          </w:tcPr>
          <w:p w14:paraId="2F211A9B" w14:textId="77777777" w:rsidR="00B233D4" w:rsidRPr="0047404F" w:rsidRDefault="00B233D4" w:rsidP="00CA50DD">
            <w:pPr>
              <w:spacing w:line="240" w:lineRule="auto"/>
            </w:pPr>
            <w:r w:rsidRPr="0047404F">
              <w:t>0.98-1.08</w:t>
            </w:r>
          </w:p>
        </w:tc>
      </w:tr>
      <w:tr w:rsidR="00B233D4" w:rsidRPr="0047404F" w14:paraId="68EA99B1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29DF2B45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850" w:type="dxa"/>
            <w:gridSpan w:val="4"/>
            <w:noWrap/>
            <w:hideMark/>
          </w:tcPr>
          <w:p w14:paraId="718BC975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908" w:type="dxa"/>
            <w:noWrap/>
            <w:hideMark/>
          </w:tcPr>
          <w:p w14:paraId="1ABC9414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468" w:type="dxa"/>
            <w:gridSpan w:val="2"/>
            <w:noWrap/>
            <w:hideMark/>
          </w:tcPr>
          <w:p w14:paraId="4F897F6F" w14:textId="77777777" w:rsidR="00B233D4" w:rsidRPr="0047404F" w:rsidRDefault="00B233D4" w:rsidP="00CA50DD">
            <w:pPr>
              <w:spacing w:line="240" w:lineRule="auto"/>
            </w:pPr>
            <w:r w:rsidRPr="0047404F">
              <w:t>0.98-1.08</w:t>
            </w:r>
          </w:p>
        </w:tc>
      </w:tr>
      <w:tr w:rsidR="00B233D4" w:rsidRPr="0047404F" w14:paraId="7ED712B7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0B17096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850" w:type="dxa"/>
            <w:gridSpan w:val="4"/>
            <w:noWrap/>
            <w:hideMark/>
          </w:tcPr>
          <w:p w14:paraId="0DCF54D6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908" w:type="dxa"/>
            <w:noWrap/>
            <w:hideMark/>
          </w:tcPr>
          <w:p w14:paraId="65F6489E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468" w:type="dxa"/>
            <w:gridSpan w:val="2"/>
            <w:noWrap/>
            <w:hideMark/>
          </w:tcPr>
          <w:p w14:paraId="344CBC0D" w14:textId="77777777" w:rsidR="00B233D4" w:rsidRPr="0047404F" w:rsidRDefault="00B233D4" w:rsidP="00CA50DD">
            <w:pPr>
              <w:spacing w:line="240" w:lineRule="auto"/>
            </w:pPr>
            <w:r w:rsidRPr="0047404F">
              <w:t>0.98-1.08</w:t>
            </w:r>
          </w:p>
        </w:tc>
      </w:tr>
      <w:tr w:rsidR="00B233D4" w:rsidRPr="0047404F" w14:paraId="733F0F9D" w14:textId="77777777" w:rsidTr="00CA50DD">
        <w:trPr>
          <w:trHeight w:val="294"/>
        </w:trPr>
        <w:tc>
          <w:tcPr>
            <w:tcW w:w="1849" w:type="dxa"/>
            <w:noWrap/>
            <w:hideMark/>
          </w:tcPr>
          <w:p w14:paraId="1BF5E813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850" w:type="dxa"/>
            <w:gridSpan w:val="4"/>
            <w:noWrap/>
            <w:hideMark/>
          </w:tcPr>
          <w:p w14:paraId="43D4E277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908" w:type="dxa"/>
            <w:noWrap/>
            <w:hideMark/>
          </w:tcPr>
          <w:p w14:paraId="5900C698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468" w:type="dxa"/>
            <w:gridSpan w:val="2"/>
            <w:noWrap/>
            <w:hideMark/>
          </w:tcPr>
          <w:p w14:paraId="0DCFAD7B" w14:textId="77777777" w:rsidR="00B233D4" w:rsidRPr="0047404F" w:rsidRDefault="00B233D4" w:rsidP="00CA50DD">
            <w:pPr>
              <w:spacing w:line="240" w:lineRule="auto"/>
            </w:pPr>
            <w:r w:rsidRPr="0047404F">
              <w:t>0.98-1.08</w:t>
            </w:r>
          </w:p>
        </w:tc>
      </w:tr>
      <w:tr w:rsidR="00B233D4" w:rsidRPr="0047404F" w14:paraId="26543FA0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5546E242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ER+/PR+</w:t>
            </w:r>
          </w:p>
        </w:tc>
        <w:tc>
          <w:tcPr>
            <w:tcW w:w="9850" w:type="dxa"/>
            <w:gridSpan w:val="4"/>
            <w:noWrap/>
            <w:hideMark/>
          </w:tcPr>
          <w:p w14:paraId="1B62F14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8" w:type="dxa"/>
            <w:noWrap/>
            <w:hideMark/>
          </w:tcPr>
          <w:p w14:paraId="3DCF92A1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468" w:type="dxa"/>
            <w:gridSpan w:val="2"/>
            <w:noWrap/>
            <w:hideMark/>
          </w:tcPr>
          <w:p w14:paraId="5F38EFCC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AF8202C" w14:textId="77777777" w:rsidTr="00CA50DD">
        <w:trPr>
          <w:trHeight w:val="317"/>
        </w:trPr>
        <w:tc>
          <w:tcPr>
            <w:tcW w:w="12607" w:type="dxa"/>
            <w:gridSpan w:val="6"/>
            <w:noWrap/>
            <w:hideMark/>
          </w:tcPr>
          <w:p w14:paraId="0919A0C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of exposure to MAHs</w:t>
            </w:r>
          </w:p>
        </w:tc>
        <w:tc>
          <w:tcPr>
            <w:tcW w:w="1468" w:type="dxa"/>
            <w:gridSpan w:val="2"/>
            <w:noWrap/>
            <w:hideMark/>
          </w:tcPr>
          <w:p w14:paraId="373A19A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48E2776E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2BF70A68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850" w:type="dxa"/>
            <w:gridSpan w:val="4"/>
            <w:noWrap/>
            <w:hideMark/>
          </w:tcPr>
          <w:p w14:paraId="3F570A21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908" w:type="dxa"/>
            <w:noWrap/>
            <w:hideMark/>
          </w:tcPr>
          <w:p w14:paraId="092C5F5F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468" w:type="dxa"/>
            <w:gridSpan w:val="2"/>
            <w:noWrap/>
            <w:hideMark/>
          </w:tcPr>
          <w:p w14:paraId="065368A7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17A854A5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330C899C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850" w:type="dxa"/>
            <w:gridSpan w:val="4"/>
            <w:noWrap/>
            <w:hideMark/>
          </w:tcPr>
          <w:p w14:paraId="0307E690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8" w:type="dxa"/>
            <w:noWrap/>
            <w:hideMark/>
          </w:tcPr>
          <w:p w14:paraId="6124E153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468" w:type="dxa"/>
            <w:gridSpan w:val="2"/>
            <w:noWrap/>
            <w:hideMark/>
          </w:tcPr>
          <w:p w14:paraId="5EE52424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68FF4F8F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2FC3F012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850" w:type="dxa"/>
            <w:gridSpan w:val="4"/>
            <w:noWrap/>
            <w:hideMark/>
          </w:tcPr>
          <w:p w14:paraId="0ADDA9E0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8" w:type="dxa"/>
            <w:noWrap/>
            <w:hideMark/>
          </w:tcPr>
          <w:p w14:paraId="74CAA6DA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468" w:type="dxa"/>
            <w:gridSpan w:val="2"/>
            <w:noWrap/>
            <w:hideMark/>
          </w:tcPr>
          <w:p w14:paraId="1D6FE70B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2653E32E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259C147E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Model-03</w:t>
            </w:r>
          </w:p>
        </w:tc>
        <w:tc>
          <w:tcPr>
            <w:tcW w:w="9850" w:type="dxa"/>
            <w:gridSpan w:val="4"/>
            <w:noWrap/>
            <w:hideMark/>
          </w:tcPr>
          <w:p w14:paraId="6FCADCB1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908" w:type="dxa"/>
            <w:noWrap/>
            <w:hideMark/>
          </w:tcPr>
          <w:p w14:paraId="548177F9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468" w:type="dxa"/>
            <w:gridSpan w:val="2"/>
            <w:noWrap/>
            <w:hideMark/>
          </w:tcPr>
          <w:p w14:paraId="05E46719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0BDCB061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7B3F1EE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850" w:type="dxa"/>
            <w:gridSpan w:val="4"/>
            <w:noWrap/>
            <w:hideMark/>
          </w:tcPr>
          <w:p w14:paraId="3F921AF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908" w:type="dxa"/>
            <w:noWrap/>
            <w:hideMark/>
          </w:tcPr>
          <w:p w14:paraId="6320C699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468" w:type="dxa"/>
            <w:gridSpan w:val="2"/>
            <w:noWrap/>
            <w:hideMark/>
          </w:tcPr>
          <w:p w14:paraId="7B6FD21E" w14:textId="77777777" w:rsidR="00B233D4" w:rsidRPr="0047404F" w:rsidRDefault="00B233D4" w:rsidP="00CA50DD">
            <w:pPr>
              <w:spacing w:line="240" w:lineRule="auto"/>
            </w:pPr>
            <w:r w:rsidRPr="0047404F">
              <w:t>1.01-1.07</w:t>
            </w:r>
          </w:p>
        </w:tc>
      </w:tr>
      <w:tr w:rsidR="00B233D4" w:rsidRPr="0047404F" w14:paraId="78EBD251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2C6726DF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850" w:type="dxa"/>
            <w:gridSpan w:val="4"/>
            <w:noWrap/>
            <w:hideMark/>
          </w:tcPr>
          <w:p w14:paraId="0C4B043E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908" w:type="dxa"/>
            <w:noWrap/>
            <w:hideMark/>
          </w:tcPr>
          <w:p w14:paraId="34EE8016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468" w:type="dxa"/>
            <w:gridSpan w:val="2"/>
            <w:noWrap/>
            <w:hideMark/>
          </w:tcPr>
          <w:p w14:paraId="3CB4A35C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20ECA16B" w14:textId="77777777" w:rsidTr="00CA50DD">
        <w:trPr>
          <w:trHeight w:val="317"/>
        </w:trPr>
        <w:tc>
          <w:tcPr>
            <w:tcW w:w="12607" w:type="dxa"/>
            <w:gridSpan w:val="6"/>
            <w:noWrap/>
            <w:hideMark/>
          </w:tcPr>
          <w:p w14:paraId="09F05BB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Luminal A: ER positive and/or PR positive/HER-2 negative</w:t>
            </w:r>
          </w:p>
        </w:tc>
        <w:tc>
          <w:tcPr>
            <w:tcW w:w="1468" w:type="dxa"/>
            <w:gridSpan w:val="2"/>
            <w:noWrap/>
            <w:hideMark/>
          </w:tcPr>
          <w:p w14:paraId="64FB8A11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6E69386A" w14:textId="77777777" w:rsidTr="00CA50DD">
        <w:trPr>
          <w:trHeight w:val="317"/>
        </w:trPr>
        <w:tc>
          <w:tcPr>
            <w:tcW w:w="12607" w:type="dxa"/>
            <w:gridSpan w:val="6"/>
            <w:noWrap/>
            <w:hideMark/>
          </w:tcPr>
          <w:p w14:paraId="30F9474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of exposure to MAHs</w:t>
            </w:r>
          </w:p>
        </w:tc>
        <w:tc>
          <w:tcPr>
            <w:tcW w:w="1468" w:type="dxa"/>
            <w:gridSpan w:val="2"/>
            <w:noWrap/>
            <w:hideMark/>
          </w:tcPr>
          <w:p w14:paraId="663084F2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44909CCF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55A6280D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850" w:type="dxa"/>
            <w:gridSpan w:val="4"/>
            <w:noWrap/>
            <w:hideMark/>
          </w:tcPr>
          <w:p w14:paraId="625B6A24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8" w:type="dxa"/>
            <w:noWrap/>
            <w:hideMark/>
          </w:tcPr>
          <w:p w14:paraId="6803C4BD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468" w:type="dxa"/>
            <w:gridSpan w:val="2"/>
            <w:noWrap/>
            <w:hideMark/>
          </w:tcPr>
          <w:p w14:paraId="739F6272" w14:textId="77777777" w:rsidR="00B233D4" w:rsidRPr="0047404F" w:rsidRDefault="00B233D4" w:rsidP="00CA50DD">
            <w:pPr>
              <w:spacing w:line="240" w:lineRule="auto"/>
            </w:pPr>
            <w:r w:rsidRPr="0047404F">
              <w:t>1-1.07</w:t>
            </w:r>
          </w:p>
        </w:tc>
      </w:tr>
      <w:tr w:rsidR="00B233D4" w:rsidRPr="0047404F" w14:paraId="73F6AC69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7ADC9287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850" w:type="dxa"/>
            <w:gridSpan w:val="4"/>
            <w:noWrap/>
            <w:hideMark/>
          </w:tcPr>
          <w:p w14:paraId="7AEE435E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8" w:type="dxa"/>
            <w:noWrap/>
            <w:hideMark/>
          </w:tcPr>
          <w:p w14:paraId="219B76F2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468" w:type="dxa"/>
            <w:gridSpan w:val="2"/>
            <w:noWrap/>
            <w:hideMark/>
          </w:tcPr>
          <w:p w14:paraId="642ED6E3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2FA6724E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59413234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850" w:type="dxa"/>
            <w:gridSpan w:val="4"/>
            <w:noWrap/>
            <w:hideMark/>
          </w:tcPr>
          <w:p w14:paraId="352FCAAF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908" w:type="dxa"/>
            <w:noWrap/>
            <w:hideMark/>
          </w:tcPr>
          <w:p w14:paraId="057F7498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468" w:type="dxa"/>
            <w:gridSpan w:val="2"/>
            <w:noWrap/>
            <w:hideMark/>
          </w:tcPr>
          <w:p w14:paraId="05A8969B" w14:textId="77777777" w:rsidR="00B233D4" w:rsidRPr="0047404F" w:rsidRDefault="00B233D4" w:rsidP="00CA50DD">
            <w:pPr>
              <w:spacing w:line="240" w:lineRule="auto"/>
            </w:pPr>
            <w:r w:rsidRPr="0047404F">
              <w:t>1-1.07</w:t>
            </w:r>
          </w:p>
        </w:tc>
      </w:tr>
      <w:tr w:rsidR="00B233D4" w:rsidRPr="0047404F" w14:paraId="17F6F6D2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1F7BE471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850" w:type="dxa"/>
            <w:gridSpan w:val="4"/>
            <w:noWrap/>
            <w:hideMark/>
          </w:tcPr>
          <w:p w14:paraId="6EF78F2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908" w:type="dxa"/>
            <w:noWrap/>
            <w:hideMark/>
          </w:tcPr>
          <w:p w14:paraId="2A3CA02B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468" w:type="dxa"/>
            <w:gridSpan w:val="2"/>
            <w:noWrap/>
            <w:hideMark/>
          </w:tcPr>
          <w:p w14:paraId="72D95DF8" w14:textId="77777777" w:rsidR="00B233D4" w:rsidRPr="0047404F" w:rsidRDefault="00B233D4" w:rsidP="00CA50DD">
            <w:pPr>
              <w:spacing w:line="240" w:lineRule="auto"/>
            </w:pPr>
            <w:r w:rsidRPr="0047404F">
              <w:t>1.01-1.07</w:t>
            </w:r>
          </w:p>
        </w:tc>
      </w:tr>
      <w:tr w:rsidR="00B233D4" w:rsidRPr="0047404F" w14:paraId="45E3CD7C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7867965A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850" w:type="dxa"/>
            <w:gridSpan w:val="4"/>
            <w:noWrap/>
            <w:hideMark/>
          </w:tcPr>
          <w:p w14:paraId="38FFE026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908" w:type="dxa"/>
            <w:noWrap/>
            <w:hideMark/>
          </w:tcPr>
          <w:p w14:paraId="4B46E98C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468" w:type="dxa"/>
            <w:gridSpan w:val="2"/>
            <w:noWrap/>
            <w:hideMark/>
          </w:tcPr>
          <w:p w14:paraId="7A7A6E3B" w14:textId="77777777" w:rsidR="00B233D4" w:rsidRPr="0047404F" w:rsidRDefault="00B233D4" w:rsidP="00CA50DD">
            <w:pPr>
              <w:spacing w:line="240" w:lineRule="auto"/>
            </w:pPr>
            <w:r w:rsidRPr="0047404F">
              <w:t>1-1.07</w:t>
            </w:r>
          </w:p>
        </w:tc>
      </w:tr>
      <w:tr w:rsidR="00B233D4" w:rsidRPr="0047404F" w14:paraId="354E6145" w14:textId="77777777" w:rsidTr="00CA50DD">
        <w:trPr>
          <w:trHeight w:val="317"/>
        </w:trPr>
        <w:tc>
          <w:tcPr>
            <w:tcW w:w="12607" w:type="dxa"/>
            <w:gridSpan w:val="6"/>
            <w:noWrap/>
            <w:hideMark/>
          </w:tcPr>
          <w:p w14:paraId="4F4EF838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Luminal B: ER positive and/or PR positive/HER-2 positive</w:t>
            </w:r>
          </w:p>
        </w:tc>
        <w:tc>
          <w:tcPr>
            <w:tcW w:w="1468" w:type="dxa"/>
            <w:gridSpan w:val="2"/>
            <w:noWrap/>
            <w:hideMark/>
          </w:tcPr>
          <w:p w14:paraId="239564F2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2124FC3" w14:textId="77777777" w:rsidTr="00CA50DD">
        <w:trPr>
          <w:trHeight w:val="317"/>
        </w:trPr>
        <w:tc>
          <w:tcPr>
            <w:tcW w:w="12607" w:type="dxa"/>
            <w:gridSpan w:val="6"/>
            <w:noWrap/>
            <w:hideMark/>
          </w:tcPr>
          <w:p w14:paraId="1AF6673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of exposure to MAHs</w:t>
            </w:r>
          </w:p>
        </w:tc>
        <w:tc>
          <w:tcPr>
            <w:tcW w:w="1468" w:type="dxa"/>
            <w:gridSpan w:val="2"/>
            <w:noWrap/>
            <w:hideMark/>
          </w:tcPr>
          <w:p w14:paraId="79E35A7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1FA18B27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338ABF16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850" w:type="dxa"/>
            <w:gridSpan w:val="4"/>
            <w:noWrap/>
            <w:hideMark/>
          </w:tcPr>
          <w:p w14:paraId="6CD18143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8" w:type="dxa"/>
            <w:noWrap/>
            <w:hideMark/>
          </w:tcPr>
          <w:p w14:paraId="3C58D21D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468" w:type="dxa"/>
            <w:gridSpan w:val="2"/>
            <w:noWrap/>
            <w:hideMark/>
          </w:tcPr>
          <w:p w14:paraId="3681763B" w14:textId="77777777" w:rsidR="00B233D4" w:rsidRPr="0047404F" w:rsidRDefault="00B233D4" w:rsidP="00CA50DD">
            <w:pPr>
              <w:spacing w:line="240" w:lineRule="auto"/>
            </w:pPr>
            <w:r w:rsidRPr="0047404F">
              <w:t>0.99-1.09</w:t>
            </w:r>
          </w:p>
        </w:tc>
      </w:tr>
      <w:tr w:rsidR="00B233D4" w:rsidRPr="0047404F" w14:paraId="64C0A0F4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13642938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850" w:type="dxa"/>
            <w:gridSpan w:val="4"/>
            <w:noWrap/>
            <w:hideMark/>
          </w:tcPr>
          <w:p w14:paraId="048DF8DA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8" w:type="dxa"/>
            <w:noWrap/>
            <w:hideMark/>
          </w:tcPr>
          <w:p w14:paraId="55907CD0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468" w:type="dxa"/>
            <w:gridSpan w:val="2"/>
            <w:noWrap/>
            <w:hideMark/>
          </w:tcPr>
          <w:p w14:paraId="23112B8E" w14:textId="77777777" w:rsidR="00B233D4" w:rsidRPr="0047404F" w:rsidRDefault="00B233D4" w:rsidP="00CA50DD">
            <w:pPr>
              <w:spacing w:line="240" w:lineRule="auto"/>
            </w:pPr>
            <w:r w:rsidRPr="0047404F">
              <w:t>0.99-1.08</w:t>
            </w:r>
          </w:p>
        </w:tc>
      </w:tr>
      <w:tr w:rsidR="00B233D4" w:rsidRPr="0047404F" w14:paraId="606E6135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4CEB9D9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850" w:type="dxa"/>
            <w:gridSpan w:val="4"/>
            <w:noWrap/>
            <w:hideMark/>
          </w:tcPr>
          <w:p w14:paraId="06096162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908" w:type="dxa"/>
            <w:noWrap/>
            <w:hideMark/>
          </w:tcPr>
          <w:p w14:paraId="30E99092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468" w:type="dxa"/>
            <w:gridSpan w:val="2"/>
            <w:noWrap/>
            <w:hideMark/>
          </w:tcPr>
          <w:p w14:paraId="0B5BEBB6" w14:textId="77777777" w:rsidR="00B233D4" w:rsidRPr="0047404F" w:rsidRDefault="00B233D4" w:rsidP="00CA50DD">
            <w:pPr>
              <w:spacing w:line="240" w:lineRule="auto"/>
            </w:pPr>
            <w:r w:rsidRPr="0047404F">
              <w:t>0.99-1.09</w:t>
            </w:r>
          </w:p>
        </w:tc>
      </w:tr>
      <w:tr w:rsidR="00B233D4" w:rsidRPr="0047404F" w14:paraId="01D3A7F8" w14:textId="77777777" w:rsidTr="00CA50DD">
        <w:trPr>
          <w:trHeight w:val="317"/>
        </w:trPr>
        <w:tc>
          <w:tcPr>
            <w:tcW w:w="1849" w:type="dxa"/>
            <w:noWrap/>
            <w:hideMark/>
          </w:tcPr>
          <w:p w14:paraId="05942206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850" w:type="dxa"/>
            <w:gridSpan w:val="4"/>
            <w:noWrap/>
            <w:hideMark/>
          </w:tcPr>
          <w:p w14:paraId="1EE9E5A5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908" w:type="dxa"/>
            <w:noWrap/>
            <w:hideMark/>
          </w:tcPr>
          <w:p w14:paraId="0E1BBDE4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468" w:type="dxa"/>
            <w:gridSpan w:val="2"/>
            <w:noWrap/>
            <w:hideMark/>
          </w:tcPr>
          <w:p w14:paraId="59508A3A" w14:textId="77777777" w:rsidR="00B233D4" w:rsidRPr="0047404F" w:rsidRDefault="00B233D4" w:rsidP="00CA50DD">
            <w:pPr>
              <w:spacing w:line="240" w:lineRule="auto"/>
            </w:pPr>
            <w:r w:rsidRPr="0047404F">
              <w:t>0.99-1.09</w:t>
            </w:r>
          </w:p>
        </w:tc>
      </w:tr>
      <w:tr w:rsidR="00B233D4" w:rsidRPr="0047404F" w14:paraId="44BFE152" w14:textId="77777777" w:rsidTr="00CA50DD">
        <w:trPr>
          <w:trHeight w:val="317"/>
        </w:trPr>
        <w:tc>
          <w:tcPr>
            <w:tcW w:w="3517" w:type="dxa"/>
            <w:gridSpan w:val="2"/>
            <w:noWrap/>
            <w:hideMark/>
          </w:tcPr>
          <w:p w14:paraId="2FDF80DA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3519" w:type="dxa"/>
            <w:noWrap/>
            <w:hideMark/>
          </w:tcPr>
          <w:p w14:paraId="2C5F0809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3518" w:type="dxa"/>
            <w:noWrap/>
            <w:hideMark/>
          </w:tcPr>
          <w:p w14:paraId="54C40DC5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3521" w:type="dxa"/>
            <w:gridSpan w:val="4"/>
            <w:noWrap/>
            <w:hideMark/>
          </w:tcPr>
          <w:p w14:paraId="005129DE" w14:textId="77777777" w:rsidR="00B233D4" w:rsidRPr="0047404F" w:rsidRDefault="00B233D4" w:rsidP="00CA50DD">
            <w:pPr>
              <w:spacing w:line="240" w:lineRule="auto"/>
            </w:pPr>
            <w:r w:rsidRPr="0047404F">
              <w:t>0.99-1.09</w:t>
            </w:r>
          </w:p>
        </w:tc>
      </w:tr>
    </w:tbl>
    <w:p w14:paraId="1033DF0F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14075" w:type="dxa"/>
        <w:tblLayout w:type="fixed"/>
        <w:tblLook w:val="04A0" w:firstRow="1" w:lastRow="0" w:firstColumn="1" w:lastColumn="0" w:noHBand="0" w:noVBand="1"/>
      </w:tblPr>
      <w:tblGrid>
        <w:gridCol w:w="1850"/>
        <w:gridCol w:w="9195"/>
        <w:gridCol w:w="1283"/>
        <w:gridCol w:w="1747"/>
      </w:tblGrid>
      <w:tr w:rsidR="00B233D4" w:rsidRPr="0047404F" w14:paraId="0EE6FFC1" w14:textId="77777777" w:rsidTr="00CA50DD">
        <w:trPr>
          <w:trHeight w:val="318"/>
        </w:trPr>
        <w:tc>
          <w:tcPr>
            <w:tcW w:w="14075" w:type="dxa"/>
            <w:gridSpan w:val="4"/>
            <w:noWrap/>
          </w:tcPr>
          <w:p w14:paraId="31010343" w14:textId="77777777" w:rsidR="00B233D4" w:rsidRPr="0047404F" w:rsidRDefault="00B233D4" w:rsidP="00CA50DD">
            <w:pPr>
              <w:spacing w:line="240" w:lineRule="auto"/>
            </w:pPr>
            <w:r w:rsidRPr="0047404F">
              <w:t>MAH duration of exposure lagged 5 years before interview</w:t>
            </w:r>
          </w:p>
        </w:tc>
      </w:tr>
      <w:tr w:rsidR="00B233D4" w:rsidRPr="0047404F" w14:paraId="714A37E1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4EEE3D7E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195" w:type="dxa"/>
            <w:noWrap/>
            <w:hideMark/>
          </w:tcPr>
          <w:p w14:paraId="24B9F553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1283" w:type="dxa"/>
            <w:noWrap/>
            <w:hideMark/>
          </w:tcPr>
          <w:p w14:paraId="0D052FDF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747" w:type="dxa"/>
            <w:noWrap/>
            <w:hideMark/>
          </w:tcPr>
          <w:p w14:paraId="1B0A32C4" w14:textId="77777777" w:rsidR="00B233D4" w:rsidRPr="0047404F" w:rsidRDefault="00B233D4" w:rsidP="00CA50DD">
            <w:pPr>
              <w:spacing w:line="240" w:lineRule="auto"/>
            </w:pPr>
            <w:r w:rsidRPr="0047404F">
              <w:t>1.01-1.09</w:t>
            </w:r>
          </w:p>
        </w:tc>
      </w:tr>
      <w:tr w:rsidR="00B233D4" w:rsidRPr="0047404F" w14:paraId="1CF1D07D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474EB929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Model-02</w:t>
            </w:r>
          </w:p>
        </w:tc>
        <w:tc>
          <w:tcPr>
            <w:tcW w:w="9195" w:type="dxa"/>
            <w:noWrap/>
            <w:hideMark/>
          </w:tcPr>
          <w:p w14:paraId="32222EA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1283" w:type="dxa"/>
            <w:noWrap/>
            <w:hideMark/>
          </w:tcPr>
          <w:p w14:paraId="64640DC3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747" w:type="dxa"/>
            <w:noWrap/>
            <w:hideMark/>
          </w:tcPr>
          <w:p w14:paraId="6D70D6EA" w14:textId="77777777" w:rsidR="00B233D4" w:rsidRPr="0047404F" w:rsidRDefault="00B233D4" w:rsidP="00CA50DD">
            <w:pPr>
              <w:spacing w:line="240" w:lineRule="auto"/>
            </w:pPr>
            <w:r w:rsidRPr="0047404F">
              <w:t>1.01-1.09</w:t>
            </w:r>
          </w:p>
        </w:tc>
      </w:tr>
      <w:tr w:rsidR="00B233D4" w:rsidRPr="0047404F" w14:paraId="18E2E369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03D7FA18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195" w:type="dxa"/>
            <w:noWrap/>
            <w:hideMark/>
          </w:tcPr>
          <w:p w14:paraId="0FA2246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1283" w:type="dxa"/>
            <w:noWrap/>
            <w:hideMark/>
          </w:tcPr>
          <w:p w14:paraId="5A5BCB1A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747" w:type="dxa"/>
            <w:noWrap/>
            <w:hideMark/>
          </w:tcPr>
          <w:p w14:paraId="0E8B810F" w14:textId="77777777" w:rsidR="00B233D4" w:rsidRPr="0047404F" w:rsidRDefault="00B233D4" w:rsidP="00CA50DD">
            <w:pPr>
              <w:spacing w:line="240" w:lineRule="auto"/>
            </w:pPr>
            <w:r w:rsidRPr="0047404F">
              <w:t>1.01-1.09</w:t>
            </w:r>
          </w:p>
        </w:tc>
      </w:tr>
      <w:tr w:rsidR="00B233D4" w:rsidRPr="0047404F" w14:paraId="7FFA7316" w14:textId="77777777" w:rsidTr="00CA50DD">
        <w:trPr>
          <w:trHeight w:val="318"/>
        </w:trPr>
        <w:tc>
          <w:tcPr>
            <w:tcW w:w="1850" w:type="dxa"/>
            <w:noWrap/>
          </w:tcPr>
          <w:p w14:paraId="533AE725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195" w:type="dxa"/>
            <w:noWrap/>
            <w:hideMark/>
          </w:tcPr>
          <w:p w14:paraId="15C25288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1283" w:type="dxa"/>
            <w:noWrap/>
            <w:hideMark/>
          </w:tcPr>
          <w:p w14:paraId="5AE4E7F2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747" w:type="dxa"/>
            <w:noWrap/>
            <w:hideMark/>
          </w:tcPr>
          <w:p w14:paraId="1AA32621" w14:textId="77777777" w:rsidR="00B233D4" w:rsidRPr="0047404F" w:rsidRDefault="00B233D4" w:rsidP="00CA50DD">
            <w:pPr>
              <w:spacing w:line="240" w:lineRule="auto"/>
            </w:pPr>
            <w:r w:rsidRPr="0047404F">
              <w:t>1-1.09</w:t>
            </w:r>
          </w:p>
        </w:tc>
      </w:tr>
      <w:tr w:rsidR="00B233D4" w:rsidRPr="0047404F" w14:paraId="0A20FEEF" w14:textId="77777777" w:rsidTr="00CA50DD">
        <w:trPr>
          <w:gridAfter w:val="3"/>
          <w:wAfter w:w="12225" w:type="dxa"/>
          <w:trHeight w:val="318"/>
        </w:trPr>
        <w:tc>
          <w:tcPr>
            <w:tcW w:w="1850" w:type="dxa"/>
            <w:noWrap/>
            <w:hideMark/>
          </w:tcPr>
          <w:p w14:paraId="461E0E8D" w14:textId="77777777" w:rsidR="00B233D4" w:rsidRPr="0047404F" w:rsidRDefault="00B233D4" w:rsidP="00CA50DD">
            <w:pPr>
              <w:spacing w:line="240" w:lineRule="auto"/>
            </w:pPr>
            <w:r w:rsidRPr="0047404F">
              <w:t>MAH exposure duration before 36 years old</w:t>
            </w:r>
          </w:p>
        </w:tc>
      </w:tr>
      <w:tr w:rsidR="00B233D4" w:rsidRPr="0047404F" w14:paraId="3EBB0133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2EE0C3C8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195" w:type="dxa"/>
            <w:noWrap/>
            <w:hideMark/>
          </w:tcPr>
          <w:p w14:paraId="7FC3A8E4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1283" w:type="dxa"/>
            <w:noWrap/>
            <w:hideMark/>
          </w:tcPr>
          <w:p w14:paraId="10333FD9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1747" w:type="dxa"/>
            <w:noWrap/>
            <w:hideMark/>
          </w:tcPr>
          <w:p w14:paraId="1925159E" w14:textId="77777777" w:rsidR="00B233D4" w:rsidRPr="0047404F" w:rsidRDefault="00B233D4" w:rsidP="00CA50DD">
            <w:pPr>
              <w:spacing w:line="240" w:lineRule="auto"/>
            </w:pPr>
            <w:r w:rsidRPr="0047404F">
              <w:t>0.99-1.19</w:t>
            </w:r>
          </w:p>
        </w:tc>
      </w:tr>
      <w:tr w:rsidR="00B233D4" w:rsidRPr="0047404F" w14:paraId="6084D738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2729E136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195" w:type="dxa"/>
            <w:noWrap/>
            <w:hideMark/>
          </w:tcPr>
          <w:p w14:paraId="0CB1ACBC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1283" w:type="dxa"/>
            <w:noWrap/>
            <w:hideMark/>
          </w:tcPr>
          <w:p w14:paraId="173C7327" w14:textId="77777777" w:rsidR="00B233D4" w:rsidRPr="0047404F" w:rsidRDefault="00B233D4" w:rsidP="00CA50DD">
            <w:pPr>
              <w:spacing w:line="240" w:lineRule="auto"/>
            </w:pPr>
            <w:r w:rsidRPr="0047404F">
              <w:t>1.07</w:t>
            </w:r>
          </w:p>
        </w:tc>
        <w:tc>
          <w:tcPr>
            <w:tcW w:w="1747" w:type="dxa"/>
            <w:noWrap/>
            <w:hideMark/>
          </w:tcPr>
          <w:p w14:paraId="051A6441" w14:textId="77777777" w:rsidR="00B233D4" w:rsidRPr="0047404F" w:rsidRDefault="00B233D4" w:rsidP="00CA50DD">
            <w:pPr>
              <w:spacing w:line="240" w:lineRule="auto"/>
            </w:pPr>
            <w:r w:rsidRPr="0047404F">
              <w:t>0.98-1.19</w:t>
            </w:r>
          </w:p>
        </w:tc>
      </w:tr>
      <w:tr w:rsidR="00B233D4" w:rsidRPr="0047404F" w14:paraId="76508EA7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634175BB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195" w:type="dxa"/>
            <w:noWrap/>
            <w:hideMark/>
          </w:tcPr>
          <w:p w14:paraId="614E6079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1283" w:type="dxa"/>
            <w:noWrap/>
            <w:hideMark/>
          </w:tcPr>
          <w:p w14:paraId="16D7DE1F" w14:textId="77777777" w:rsidR="00B233D4" w:rsidRPr="0047404F" w:rsidRDefault="00B233D4" w:rsidP="00CA50DD">
            <w:pPr>
              <w:spacing w:line="240" w:lineRule="auto"/>
            </w:pPr>
            <w:r w:rsidRPr="0047404F">
              <w:t>1.09</w:t>
            </w:r>
          </w:p>
        </w:tc>
        <w:tc>
          <w:tcPr>
            <w:tcW w:w="1747" w:type="dxa"/>
            <w:noWrap/>
            <w:hideMark/>
          </w:tcPr>
          <w:p w14:paraId="72710EC5" w14:textId="77777777" w:rsidR="00B233D4" w:rsidRPr="0047404F" w:rsidRDefault="00B233D4" w:rsidP="00CA50DD">
            <w:pPr>
              <w:spacing w:line="240" w:lineRule="auto"/>
            </w:pPr>
            <w:r w:rsidRPr="0047404F">
              <w:t>1-1.21</w:t>
            </w:r>
          </w:p>
        </w:tc>
      </w:tr>
      <w:tr w:rsidR="00B233D4" w:rsidRPr="0047404F" w14:paraId="02B129C8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0B7D9CE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195" w:type="dxa"/>
            <w:noWrap/>
            <w:hideMark/>
          </w:tcPr>
          <w:p w14:paraId="6CF7E8C2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1283" w:type="dxa"/>
            <w:noWrap/>
            <w:hideMark/>
          </w:tcPr>
          <w:p w14:paraId="7DA93AD5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1747" w:type="dxa"/>
            <w:noWrap/>
            <w:hideMark/>
          </w:tcPr>
          <w:p w14:paraId="6042EDFF" w14:textId="77777777" w:rsidR="00B233D4" w:rsidRPr="0047404F" w:rsidRDefault="00B233D4" w:rsidP="00CA50DD">
            <w:pPr>
              <w:spacing w:line="240" w:lineRule="auto"/>
            </w:pPr>
            <w:r w:rsidRPr="0047404F">
              <w:t>0.99-1.2</w:t>
            </w:r>
          </w:p>
        </w:tc>
      </w:tr>
      <w:tr w:rsidR="00B233D4" w:rsidRPr="0047404F" w14:paraId="00CAFB03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619C7E79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195" w:type="dxa"/>
            <w:noWrap/>
            <w:hideMark/>
          </w:tcPr>
          <w:p w14:paraId="4BACD73A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1283" w:type="dxa"/>
            <w:noWrap/>
            <w:hideMark/>
          </w:tcPr>
          <w:p w14:paraId="40C9B2CC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1747" w:type="dxa"/>
            <w:noWrap/>
            <w:hideMark/>
          </w:tcPr>
          <w:p w14:paraId="14DD1713" w14:textId="77777777" w:rsidR="00B233D4" w:rsidRPr="0047404F" w:rsidRDefault="00B233D4" w:rsidP="00CA50DD">
            <w:pPr>
              <w:spacing w:line="240" w:lineRule="auto"/>
            </w:pPr>
            <w:r w:rsidRPr="0047404F">
              <w:t>0.99-1.19</w:t>
            </w:r>
          </w:p>
        </w:tc>
      </w:tr>
      <w:tr w:rsidR="00B233D4" w:rsidRPr="0047404F" w14:paraId="24663464" w14:textId="77777777" w:rsidTr="00CA50DD">
        <w:trPr>
          <w:gridAfter w:val="3"/>
          <w:wAfter w:w="12225" w:type="dxa"/>
          <w:trHeight w:val="318"/>
        </w:trPr>
        <w:tc>
          <w:tcPr>
            <w:tcW w:w="1850" w:type="dxa"/>
            <w:noWrap/>
            <w:hideMark/>
          </w:tcPr>
          <w:p w14:paraId="060C6408" w14:textId="77777777" w:rsidR="00B233D4" w:rsidRPr="0047404F" w:rsidRDefault="00B233D4" w:rsidP="00CA50DD">
            <w:pPr>
              <w:spacing w:line="240" w:lineRule="auto"/>
            </w:pPr>
            <w:r w:rsidRPr="0047404F">
              <w:t>MAH exposure avg concentration (1, 2, 3</w:t>
            </w:r>
            <w:proofErr w:type="gramStart"/>
            <w:r w:rsidRPr="0047404F">
              <w:t>)  before</w:t>
            </w:r>
            <w:proofErr w:type="gramEnd"/>
            <w:r w:rsidRPr="0047404F">
              <w:t xml:space="preserve"> 36 years old</w:t>
            </w:r>
          </w:p>
        </w:tc>
      </w:tr>
      <w:tr w:rsidR="00B233D4" w:rsidRPr="0047404F" w14:paraId="495976B2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7FF4A91D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195" w:type="dxa"/>
            <w:noWrap/>
            <w:hideMark/>
          </w:tcPr>
          <w:p w14:paraId="6808B4B5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1283" w:type="dxa"/>
            <w:noWrap/>
            <w:hideMark/>
          </w:tcPr>
          <w:p w14:paraId="31096D08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747" w:type="dxa"/>
            <w:noWrap/>
            <w:hideMark/>
          </w:tcPr>
          <w:p w14:paraId="51A88740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4E340009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082B5958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195" w:type="dxa"/>
            <w:noWrap/>
            <w:hideMark/>
          </w:tcPr>
          <w:p w14:paraId="020F2DCF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1283" w:type="dxa"/>
            <w:noWrap/>
            <w:hideMark/>
          </w:tcPr>
          <w:p w14:paraId="1B5D1174" w14:textId="77777777" w:rsidR="00B233D4" w:rsidRPr="0047404F" w:rsidRDefault="00B233D4" w:rsidP="00CA50DD">
            <w:pPr>
              <w:spacing w:line="240" w:lineRule="auto"/>
            </w:pPr>
            <w:r w:rsidRPr="0047404F">
              <w:t>1.31</w:t>
            </w:r>
          </w:p>
        </w:tc>
        <w:tc>
          <w:tcPr>
            <w:tcW w:w="1747" w:type="dxa"/>
            <w:noWrap/>
            <w:hideMark/>
          </w:tcPr>
          <w:p w14:paraId="5C734BE9" w14:textId="77777777" w:rsidR="00B233D4" w:rsidRPr="0047404F" w:rsidRDefault="00B233D4" w:rsidP="00CA50DD">
            <w:pPr>
              <w:spacing w:line="240" w:lineRule="auto"/>
            </w:pPr>
            <w:r w:rsidRPr="0047404F">
              <w:t>0.83-2.12</w:t>
            </w:r>
          </w:p>
        </w:tc>
      </w:tr>
      <w:tr w:rsidR="00B233D4" w:rsidRPr="0047404F" w14:paraId="4DFA391B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3BF243AB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195" w:type="dxa"/>
            <w:noWrap/>
            <w:hideMark/>
          </w:tcPr>
          <w:p w14:paraId="581ACE43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1283" w:type="dxa"/>
            <w:noWrap/>
            <w:hideMark/>
          </w:tcPr>
          <w:p w14:paraId="1767C3B3" w14:textId="77777777" w:rsidR="00B233D4" w:rsidRPr="0047404F" w:rsidRDefault="00B233D4" w:rsidP="00CA50DD">
            <w:pPr>
              <w:spacing w:line="240" w:lineRule="auto"/>
            </w:pPr>
            <w:r w:rsidRPr="0047404F">
              <w:t>1.27</w:t>
            </w:r>
          </w:p>
        </w:tc>
        <w:tc>
          <w:tcPr>
            <w:tcW w:w="1747" w:type="dxa"/>
            <w:noWrap/>
            <w:hideMark/>
          </w:tcPr>
          <w:p w14:paraId="02CB57F6" w14:textId="77777777" w:rsidR="00B233D4" w:rsidRPr="0047404F" w:rsidRDefault="00B233D4" w:rsidP="00CA50DD">
            <w:pPr>
              <w:spacing w:line="240" w:lineRule="auto"/>
            </w:pPr>
            <w:r w:rsidRPr="0047404F">
              <w:t>0.8-2.06</w:t>
            </w:r>
          </w:p>
        </w:tc>
      </w:tr>
      <w:tr w:rsidR="00B233D4" w:rsidRPr="0047404F" w14:paraId="6E319CA9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136D9841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195" w:type="dxa"/>
            <w:noWrap/>
            <w:hideMark/>
          </w:tcPr>
          <w:p w14:paraId="6E76BF1E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(before 60, before </w:t>
            </w:r>
            <w:proofErr w:type="gramStart"/>
            <w:r w:rsidRPr="0047404F">
              <w:t>40)+</w:t>
            </w:r>
            <w:proofErr w:type="gramEnd"/>
            <w:r w:rsidRPr="0047404F">
              <w:t>smoking (pack years) +postmenopausal body mass index from 1 year prior</w:t>
            </w:r>
          </w:p>
        </w:tc>
        <w:tc>
          <w:tcPr>
            <w:tcW w:w="1283" w:type="dxa"/>
            <w:noWrap/>
            <w:hideMark/>
          </w:tcPr>
          <w:p w14:paraId="5C8EC301" w14:textId="77777777" w:rsidR="00B233D4" w:rsidRPr="0047404F" w:rsidRDefault="00B233D4" w:rsidP="00CA50DD">
            <w:pPr>
              <w:spacing w:line="240" w:lineRule="auto"/>
            </w:pPr>
            <w:r w:rsidRPr="0047404F">
              <w:t>1.34</w:t>
            </w:r>
          </w:p>
        </w:tc>
        <w:tc>
          <w:tcPr>
            <w:tcW w:w="1747" w:type="dxa"/>
            <w:noWrap/>
            <w:hideMark/>
          </w:tcPr>
          <w:p w14:paraId="6BDBE6C9" w14:textId="77777777" w:rsidR="00B233D4" w:rsidRPr="0047404F" w:rsidRDefault="00B233D4" w:rsidP="00CA50DD">
            <w:pPr>
              <w:spacing w:line="240" w:lineRule="auto"/>
            </w:pPr>
            <w:r w:rsidRPr="0047404F">
              <w:t>0.84-2.2</w:t>
            </w:r>
          </w:p>
        </w:tc>
      </w:tr>
      <w:tr w:rsidR="00B233D4" w:rsidRPr="0047404F" w14:paraId="24BB5290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0053F21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195" w:type="dxa"/>
            <w:noWrap/>
            <w:hideMark/>
          </w:tcPr>
          <w:p w14:paraId="2F7BF99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</w:t>
            </w:r>
          </w:p>
        </w:tc>
        <w:tc>
          <w:tcPr>
            <w:tcW w:w="1283" w:type="dxa"/>
            <w:noWrap/>
            <w:hideMark/>
          </w:tcPr>
          <w:p w14:paraId="42239C8E" w14:textId="77777777" w:rsidR="00B233D4" w:rsidRPr="0047404F" w:rsidRDefault="00B233D4" w:rsidP="00CA50DD">
            <w:pPr>
              <w:spacing w:line="240" w:lineRule="auto"/>
            </w:pPr>
            <w:r w:rsidRPr="0047404F">
              <w:t>1.35</w:t>
            </w:r>
          </w:p>
        </w:tc>
        <w:tc>
          <w:tcPr>
            <w:tcW w:w="1747" w:type="dxa"/>
            <w:noWrap/>
            <w:hideMark/>
          </w:tcPr>
          <w:p w14:paraId="6B39D55D" w14:textId="77777777" w:rsidR="00B233D4" w:rsidRPr="0047404F" w:rsidRDefault="00B233D4" w:rsidP="00CA50DD">
            <w:pPr>
              <w:spacing w:line="240" w:lineRule="auto"/>
            </w:pPr>
            <w:r w:rsidRPr="0047404F">
              <w:t>0.86-2.19</w:t>
            </w:r>
          </w:p>
        </w:tc>
      </w:tr>
      <w:tr w:rsidR="00B233D4" w:rsidRPr="0047404F" w14:paraId="27993844" w14:textId="77777777" w:rsidTr="00CA50DD">
        <w:trPr>
          <w:trHeight w:val="318"/>
        </w:trPr>
        <w:tc>
          <w:tcPr>
            <w:tcW w:w="1850" w:type="dxa"/>
            <w:noWrap/>
            <w:hideMark/>
          </w:tcPr>
          <w:p w14:paraId="415B28DE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195" w:type="dxa"/>
            <w:noWrap/>
            <w:hideMark/>
          </w:tcPr>
          <w:p w14:paraId="613B9C38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chlorinated alkanes</w:t>
            </w:r>
          </w:p>
        </w:tc>
        <w:tc>
          <w:tcPr>
            <w:tcW w:w="1283" w:type="dxa"/>
            <w:noWrap/>
            <w:hideMark/>
          </w:tcPr>
          <w:p w14:paraId="46E50CCD" w14:textId="77777777" w:rsidR="00B233D4" w:rsidRPr="0047404F" w:rsidRDefault="00B233D4" w:rsidP="00CA50DD">
            <w:pPr>
              <w:spacing w:line="240" w:lineRule="auto"/>
            </w:pPr>
            <w:r w:rsidRPr="0047404F">
              <w:t>1.29</w:t>
            </w:r>
          </w:p>
        </w:tc>
        <w:tc>
          <w:tcPr>
            <w:tcW w:w="1747" w:type="dxa"/>
            <w:noWrap/>
            <w:hideMark/>
          </w:tcPr>
          <w:p w14:paraId="5C28E2FF" w14:textId="77777777" w:rsidR="00B233D4" w:rsidRPr="0047404F" w:rsidRDefault="00B233D4" w:rsidP="00CA50DD">
            <w:pPr>
              <w:spacing w:line="240" w:lineRule="auto"/>
            </w:pPr>
            <w:r w:rsidRPr="0047404F">
              <w:t>0.81-2.11</w:t>
            </w:r>
          </w:p>
        </w:tc>
      </w:tr>
    </w:tbl>
    <w:p w14:paraId="3C104432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p w14:paraId="5715148B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  <w:r w:rsidRPr="0047404F">
        <w:rPr>
          <w:rFonts w:cs="Times New Roman"/>
          <w:kern w:val="2"/>
          <w:lang w:val="en-US"/>
          <w14:ligatures w14:val="standardContextual"/>
        </w:rPr>
        <w:t>BENZENE</w:t>
      </w:r>
    </w:p>
    <w:tbl>
      <w:tblPr>
        <w:tblStyle w:val="TableGrid1"/>
        <w:tblW w:w="14151" w:type="dxa"/>
        <w:tblLook w:val="04A0" w:firstRow="1" w:lastRow="0" w:firstColumn="1" w:lastColumn="0" w:noHBand="0" w:noVBand="1"/>
      </w:tblPr>
      <w:tblGrid>
        <w:gridCol w:w="2500"/>
        <w:gridCol w:w="8704"/>
        <w:gridCol w:w="1152"/>
        <w:gridCol w:w="1795"/>
      </w:tblGrid>
      <w:tr w:rsidR="00B233D4" w:rsidRPr="0047404F" w14:paraId="17E09944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5EC2054A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704" w:type="dxa"/>
            <w:noWrap/>
            <w:hideMark/>
          </w:tcPr>
          <w:p w14:paraId="5451DE3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151" w:type="dxa"/>
            <w:noWrap/>
            <w:hideMark/>
          </w:tcPr>
          <w:p w14:paraId="63C5F6BC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795" w:type="dxa"/>
            <w:noWrap/>
            <w:hideMark/>
          </w:tcPr>
          <w:p w14:paraId="3C976A95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91F7E02" w14:textId="77777777" w:rsidTr="00CA50DD">
        <w:trPr>
          <w:trHeight w:val="318"/>
        </w:trPr>
        <w:tc>
          <w:tcPr>
            <w:tcW w:w="12356" w:type="dxa"/>
            <w:gridSpan w:val="3"/>
            <w:noWrap/>
            <w:hideMark/>
          </w:tcPr>
          <w:p w14:paraId="1E6495F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Benzene</w:t>
            </w:r>
          </w:p>
        </w:tc>
        <w:tc>
          <w:tcPr>
            <w:tcW w:w="1795" w:type="dxa"/>
            <w:noWrap/>
            <w:hideMark/>
          </w:tcPr>
          <w:p w14:paraId="13D979B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6616B2B9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6831D75C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04" w:type="dxa"/>
            <w:noWrap/>
            <w:hideMark/>
          </w:tcPr>
          <w:p w14:paraId="5B1FCCF2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1151" w:type="dxa"/>
            <w:noWrap/>
            <w:hideMark/>
          </w:tcPr>
          <w:p w14:paraId="6E0648A9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795" w:type="dxa"/>
            <w:noWrap/>
            <w:hideMark/>
          </w:tcPr>
          <w:p w14:paraId="021E790E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2BDF5618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0FD35C99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04" w:type="dxa"/>
            <w:noWrap/>
            <w:hideMark/>
          </w:tcPr>
          <w:p w14:paraId="3A94079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1151" w:type="dxa"/>
            <w:noWrap/>
            <w:hideMark/>
          </w:tcPr>
          <w:p w14:paraId="5BF3F38F" w14:textId="77777777" w:rsidR="00B233D4" w:rsidRPr="0047404F" w:rsidRDefault="00B233D4" w:rsidP="00CA50DD">
            <w:pPr>
              <w:spacing w:line="240" w:lineRule="auto"/>
            </w:pPr>
            <w:r w:rsidRPr="0047404F">
              <w:t>0.57</w:t>
            </w:r>
          </w:p>
        </w:tc>
        <w:tc>
          <w:tcPr>
            <w:tcW w:w="1795" w:type="dxa"/>
            <w:noWrap/>
            <w:hideMark/>
          </w:tcPr>
          <w:p w14:paraId="38D3AEA2" w14:textId="77777777" w:rsidR="00B233D4" w:rsidRPr="0047404F" w:rsidRDefault="00B233D4" w:rsidP="00CA50DD">
            <w:pPr>
              <w:spacing w:line="240" w:lineRule="auto"/>
            </w:pPr>
            <w:r w:rsidRPr="0047404F">
              <w:t>0.03-2.96</w:t>
            </w:r>
          </w:p>
        </w:tc>
      </w:tr>
      <w:tr w:rsidR="00B233D4" w:rsidRPr="0047404F" w14:paraId="18E51B9E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31F69702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04" w:type="dxa"/>
            <w:noWrap/>
            <w:hideMark/>
          </w:tcPr>
          <w:p w14:paraId="5C0BFBB8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1151" w:type="dxa"/>
            <w:noWrap/>
            <w:hideMark/>
          </w:tcPr>
          <w:p w14:paraId="52C4B36F" w14:textId="77777777" w:rsidR="00B233D4" w:rsidRPr="0047404F" w:rsidRDefault="00B233D4" w:rsidP="00CA50DD">
            <w:pPr>
              <w:spacing w:line="240" w:lineRule="auto"/>
            </w:pPr>
            <w:r w:rsidRPr="0047404F">
              <w:t>0.65</w:t>
            </w:r>
          </w:p>
        </w:tc>
        <w:tc>
          <w:tcPr>
            <w:tcW w:w="1795" w:type="dxa"/>
            <w:noWrap/>
            <w:hideMark/>
          </w:tcPr>
          <w:p w14:paraId="5F249140" w14:textId="77777777" w:rsidR="00B233D4" w:rsidRPr="0047404F" w:rsidRDefault="00B233D4" w:rsidP="00CA50DD">
            <w:pPr>
              <w:spacing w:line="240" w:lineRule="auto"/>
            </w:pPr>
            <w:r w:rsidRPr="0047404F">
              <w:t>0.03-3.45</w:t>
            </w:r>
          </w:p>
        </w:tc>
      </w:tr>
      <w:tr w:rsidR="00B233D4" w:rsidRPr="0047404F" w14:paraId="21051463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28614E4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704" w:type="dxa"/>
            <w:noWrap/>
            <w:hideMark/>
          </w:tcPr>
          <w:p w14:paraId="3805818B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oral contraceptive use + education + NO2 land use regression</w:t>
            </w:r>
          </w:p>
        </w:tc>
        <w:tc>
          <w:tcPr>
            <w:tcW w:w="1151" w:type="dxa"/>
            <w:noWrap/>
            <w:hideMark/>
          </w:tcPr>
          <w:p w14:paraId="4647735C" w14:textId="77777777" w:rsidR="00B233D4" w:rsidRPr="0047404F" w:rsidRDefault="00B233D4" w:rsidP="00CA50DD">
            <w:pPr>
              <w:spacing w:line="240" w:lineRule="auto"/>
            </w:pPr>
            <w:r w:rsidRPr="0047404F">
              <w:t>0.58</w:t>
            </w:r>
          </w:p>
        </w:tc>
        <w:tc>
          <w:tcPr>
            <w:tcW w:w="1795" w:type="dxa"/>
            <w:noWrap/>
            <w:hideMark/>
          </w:tcPr>
          <w:p w14:paraId="3E215D4C" w14:textId="77777777" w:rsidR="00B233D4" w:rsidRPr="0047404F" w:rsidRDefault="00B233D4" w:rsidP="00CA50DD">
            <w:pPr>
              <w:spacing w:line="240" w:lineRule="auto"/>
            </w:pPr>
            <w:r w:rsidRPr="0047404F">
              <w:t>0.03-3.04</w:t>
            </w:r>
          </w:p>
        </w:tc>
      </w:tr>
      <w:tr w:rsidR="00B233D4" w:rsidRPr="0047404F" w14:paraId="4F35FE12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5AEBE365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04" w:type="dxa"/>
            <w:noWrap/>
            <w:hideMark/>
          </w:tcPr>
          <w:p w14:paraId="267F73D5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 + OC use + family history + education</w:t>
            </w:r>
          </w:p>
        </w:tc>
        <w:tc>
          <w:tcPr>
            <w:tcW w:w="1151" w:type="dxa"/>
            <w:noWrap/>
            <w:hideMark/>
          </w:tcPr>
          <w:p w14:paraId="028B7991" w14:textId="77777777" w:rsidR="00B233D4" w:rsidRPr="0047404F" w:rsidRDefault="00B233D4" w:rsidP="00CA50DD">
            <w:pPr>
              <w:spacing w:line="240" w:lineRule="auto"/>
            </w:pPr>
            <w:r w:rsidRPr="0047404F">
              <w:t>0.6</w:t>
            </w:r>
          </w:p>
        </w:tc>
        <w:tc>
          <w:tcPr>
            <w:tcW w:w="1795" w:type="dxa"/>
            <w:noWrap/>
            <w:hideMark/>
          </w:tcPr>
          <w:p w14:paraId="3BC35238" w14:textId="77777777" w:rsidR="00B233D4" w:rsidRPr="0047404F" w:rsidRDefault="00B233D4" w:rsidP="00CA50DD">
            <w:pPr>
              <w:spacing w:line="240" w:lineRule="auto"/>
            </w:pPr>
            <w:r w:rsidRPr="0047404F">
              <w:t>0.03-3.13</w:t>
            </w:r>
          </w:p>
        </w:tc>
      </w:tr>
      <w:tr w:rsidR="00B233D4" w:rsidRPr="0047404F" w14:paraId="4DAD4DD5" w14:textId="77777777" w:rsidTr="00CA50DD">
        <w:trPr>
          <w:trHeight w:val="158"/>
        </w:trPr>
        <w:tc>
          <w:tcPr>
            <w:tcW w:w="14151" w:type="dxa"/>
            <w:gridSpan w:val="4"/>
            <w:noWrap/>
            <w:hideMark/>
          </w:tcPr>
          <w:p w14:paraId="6560CD3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ER-/PR+: Ever/Never Exposure to Benzene</w:t>
            </w:r>
          </w:p>
        </w:tc>
      </w:tr>
      <w:tr w:rsidR="00B233D4" w:rsidRPr="0047404F" w14:paraId="6DDBEC42" w14:textId="77777777" w:rsidTr="00CA50DD">
        <w:trPr>
          <w:trHeight w:val="318"/>
        </w:trPr>
        <w:tc>
          <w:tcPr>
            <w:tcW w:w="11204" w:type="dxa"/>
            <w:gridSpan w:val="2"/>
            <w:noWrap/>
            <w:hideMark/>
          </w:tcPr>
          <w:p w14:paraId="0C8FCD95" w14:textId="77777777" w:rsidR="00B233D4" w:rsidRPr="0047404F" w:rsidRDefault="00B233D4" w:rsidP="00CA50DD">
            <w:pPr>
              <w:spacing w:line="240" w:lineRule="auto"/>
            </w:pPr>
            <w:r w:rsidRPr="0047404F">
              <w:t>No exposed cases</w:t>
            </w:r>
          </w:p>
        </w:tc>
        <w:tc>
          <w:tcPr>
            <w:tcW w:w="1151" w:type="dxa"/>
            <w:noWrap/>
            <w:hideMark/>
          </w:tcPr>
          <w:p w14:paraId="03CE818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795" w:type="dxa"/>
            <w:noWrap/>
            <w:hideMark/>
          </w:tcPr>
          <w:p w14:paraId="244B0A6E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0A13C2AC" w14:textId="77777777" w:rsidTr="00CA50DD">
        <w:trPr>
          <w:trHeight w:val="110"/>
        </w:trPr>
        <w:tc>
          <w:tcPr>
            <w:tcW w:w="14151" w:type="dxa"/>
            <w:gridSpan w:val="4"/>
            <w:noWrap/>
            <w:hideMark/>
          </w:tcPr>
          <w:p w14:paraId="29039910" w14:textId="77777777" w:rsidR="00B233D4" w:rsidRPr="0047404F" w:rsidRDefault="00B233D4" w:rsidP="00CA50DD">
            <w:pPr>
              <w:spacing w:line="240" w:lineRule="auto"/>
            </w:pPr>
            <w:r w:rsidRPr="0047404F">
              <w:rPr>
                <w:b/>
                <w:bCs/>
              </w:rPr>
              <w:t>ER+/PR-:</w:t>
            </w:r>
            <w:r w:rsidRPr="0047404F">
              <w:t xml:space="preserve"> </w:t>
            </w:r>
            <w:r w:rsidRPr="0047404F">
              <w:rPr>
                <w:b/>
                <w:bCs/>
              </w:rPr>
              <w:t>Ever/Never Exposure to Benzene</w:t>
            </w:r>
          </w:p>
        </w:tc>
      </w:tr>
      <w:tr w:rsidR="00B233D4" w:rsidRPr="0047404F" w14:paraId="5285BE10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331FFB61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04" w:type="dxa"/>
            <w:noWrap/>
            <w:hideMark/>
          </w:tcPr>
          <w:p w14:paraId="6CFB893C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1151" w:type="dxa"/>
            <w:noWrap/>
            <w:hideMark/>
          </w:tcPr>
          <w:p w14:paraId="08CCAA34" w14:textId="77777777" w:rsidR="00B233D4" w:rsidRPr="0047404F" w:rsidRDefault="00B233D4" w:rsidP="00CA50DD">
            <w:pPr>
              <w:spacing w:line="240" w:lineRule="auto"/>
            </w:pPr>
            <w:r w:rsidRPr="0047404F">
              <w:t>1.79</w:t>
            </w:r>
          </w:p>
        </w:tc>
        <w:tc>
          <w:tcPr>
            <w:tcW w:w="1795" w:type="dxa"/>
            <w:noWrap/>
            <w:hideMark/>
          </w:tcPr>
          <w:p w14:paraId="2EAA337B" w14:textId="77777777" w:rsidR="00B233D4" w:rsidRPr="0047404F" w:rsidRDefault="00B233D4" w:rsidP="00CA50DD">
            <w:pPr>
              <w:spacing w:line="240" w:lineRule="auto"/>
            </w:pPr>
            <w:r w:rsidRPr="0047404F">
              <w:t>0.4-5.84</w:t>
            </w:r>
          </w:p>
        </w:tc>
      </w:tr>
      <w:tr w:rsidR="00B233D4" w:rsidRPr="0047404F" w14:paraId="35A776BB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6FD9577B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04" w:type="dxa"/>
            <w:noWrap/>
            <w:hideMark/>
          </w:tcPr>
          <w:p w14:paraId="7FFE0A8F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1151" w:type="dxa"/>
            <w:noWrap/>
            <w:hideMark/>
          </w:tcPr>
          <w:p w14:paraId="4FE7F9F9" w14:textId="77777777" w:rsidR="00B233D4" w:rsidRPr="0047404F" w:rsidRDefault="00B233D4" w:rsidP="00CA50DD">
            <w:pPr>
              <w:spacing w:line="240" w:lineRule="auto"/>
            </w:pPr>
            <w:r w:rsidRPr="0047404F">
              <w:t>2.13</w:t>
            </w:r>
          </w:p>
        </w:tc>
        <w:tc>
          <w:tcPr>
            <w:tcW w:w="1795" w:type="dxa"/>
            <w:noWrap/>
            <w:hideMark/>
          </w:tcPr>
          <w:p w14:paraId="116DA033" w14:textId="77777777" w:rsidR="00B233D4" w:rsidRPr="0047404F" w:rsidRDefault="00B233D4" w:rsidP="00CA50DD">
            <w:pPr>
              <w:spacing w:line="240" w:lineRule="auto"/>
            </w:pPr>
            <w:r w:rsidRPr="0047404F">
              <w:t>0.46-7.35</w:t>
            </w:r>
          </w:p>
        </w:tc>
      </w:tr>
      <w:tr w:rsidR="00B233D4" w:rsidRPr="0047404F" w14:paraId="086A58AD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7482B23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704" w:type="dxa"/>
            <w:noWrap/>
            <w:hideMark/>
          </w:tcPr>
          <w:p w14:paraId="54FC7A84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oral contraceptive use + education + NO2 land use regression</w:t>
            </w:r>
          </w:p>
        </w:tc>
        <w:tc>
          <w:tcPr>
            <w:tcW w:w="1151" w:type="dxa"/>
            <w:noWrap/>
            <w:hideMark/>
          </w:tcPr>
          <w:p w14:paraId="74F5082B" w14:textId="77777777" w:rsidR="00B233D4" w:rsidRPr="0047404F" w:rsidRDefault="00B233D4" w:rsidP="00CA50DD">
            <w:pPr>
              <w:spacing w:line="240" w:lineRule="auto"/>
            </w:pPr>
            <w:r w:rsidRPr="0047404F">
              <w:t>2.22</w:t>
            </w:r>
          </w:p>
        </w:tc>
        <w:tc>
          <w:tcPr>
            <w:tcW w:w="1795" w:type="dxa"/>
            <w:noWrap/>
            <w:hideMark/>
          </w:tcPr>
          <w:p w14:paraId="7747613D" w14:textId="77777777" w:rsidR="00B233D4" w:rsidRPr="0047404F" w:rsidRDefault="00B233D4" w:rsidP="00CA50DD">
            <w:pPr>
              <w:spacing w:line="240" w:lineRule="auto"/>
            </w:pPr>
            <w:r w:rsidRPr="0047404F">
              <w:t>0.49-7.41</w:t>
            </w:r>
          </w:p>
        </w:tc>
      </w:tr>
      <w:tr w:rsidR="00B233D4" w:rsidRPr="0047404F" w14:paraId="26689DFA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72D88D88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04" w:type="dxa"/>
            <w:noWrap/>
            <w:hideMark/>
          </w:tcPr>
          <w:p w14:paraId="78BA8C72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 + OC use + family history + education</w:t>
            </w:r>
          </w:p>
        </w:tc>
        <w:tc>
          <w:tcPr>
            <w:tcW w:w="1151" w:type="dxa"/>
            <w:noWrap/>
            <w:hideMark/>
          </w:tcPr>
          <w:p w14:paraId="27AADCF0" w14:textId="77777777" w:rsidR="00B233D4" w:rsidRPr="0047404F" w:rsidRDefault="00B233D4" w:rsidP="00CA50DD">
            <w:pPr>
              <w:spacing w:line="240" w:lineRule="auto"/>
            </w:pPr>
            <w:r w:rsidRPr="0047404F">
              <w:t>2.06</w:t>
            </w:r>
          </w:p>
        </w:tc>
        <w:tc>
          <w:tcPr>
            <w:tcW w:w="1795" w:type="dxa"/>
            <w:noWrap/>
            <w:hideMark/>
          </w:tcPr>
          <w:p w14:paraId="60EAAFD6" w14:textId="77777777" w:rsidR="00B233D4" w:rsidRPr="0047404F" w:rsidRDefault="00B233D4" w:rsidP="00CA50DD">
            <w:pPr>
              <w:spacing w:line="240" w:lineRule="auto"/>
            </w:pPr>
            <w:r w:rsidRPr="0047404F">
              <w:t>0.44-7.07</w:t>
            </w:r>
          </w:p>
        </w:tc>
      </w:tr>
      <w:tr w:rsidR="00B233D4" w:rsidRPr="0047404F" w14:paraId="7ABE410C" w14:textId="77777777" w:rsidTr="00CA50DD">
        <w:trPr>
          <w:trHeight w:val="489"/>
        </w:trPr>
        <w:tc>
          <w:tcPr>
            <w:tcW w:w="14151" w:type="dxa"/>
            <w:gridSpan w:val="4"/>
            <w:noWrap/>
            <w:hideMark/>
          </w:tcPr>
          <w:p w14:paraId="1681559E" w14:textId="77777777" w:rsidR="00B233D4" w:rsidRPr="0047404F" w:rsidRDefault="00B233D4" w:rsidP="00CA50DD">
            <w:pPr>
              <w:spacing w:line="240" w:lineRule="auto"/>
            </w:pPr>
            <w:r w:rsidRPr="0047404F">
              <w:rPr>
                <w:b/>
                <w:bCs/>
              </w:rPr>
              <w:t>ER+/PR+: Ever/Never Exposure to Benzene</w:t>
            </w:r>
          </w:p>
        </w:tc>
      </w:tr>
      <w:tr w:rsidR="00B233D4" w:rsidRPr="0047404F" w14:paraId="33502B60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6FD26178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04" w:type="dxa"/>
            <w:noWrap/>
            <w:hideMark/>
          </w:tcPr>
          <w:p w14:paraId="74F21906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1151" w:type="dxa"/>
            <w:noWrap/>
            <w:hideMark/>
          </w:tcPr>
          <w:p w14:paraId="06B6F2B2" w14:textId="77777777" w:rsidR="00B233D4" w:rsidRPr="0047404F" w:rsidRDefault="00B233D4" w:rsidP="00CA50DD">
            <w:pPr>
              <w:spacing w:line="240" w:lineRule="auto"/>
            </w:pPr>
            <w:r w:rsidRPr="0047404F">
              <w:t>1.38</w:t>
            </w:r>
          </w:p>
        </w:tc>
        <w:tc>
          <w:tcPr>
            <w:tcW w:w="1795" w:type="dxa"/>
            <w:noWrap/>
            <w:hideMark/>
          </w:tcPr>
          <w:p w14:paraId="33893F5A" w14:textId="77777777" w:rsidR="00B233D4" w:rsidRPr="0047404F" w:rsidRDefault="00B233D4" w:rsidP="00CA50DD">
            <w:pPr>
              <w:spacing w:line="240" w:lineRule="auto"/>
            </w:pPr>
            <w:r w:rsidRPr="0047404F">
              <w:t>0.63-3.09</w:t>
            </w:r>
          </w:p>
        </w:tc>
      </w:tr>
      <w:tr w:rsidR="00B233D4" w:rsidRPr="0047404F" w14:paraId="39806FAC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259CC6E3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04" w:type="dxa"/>
            <w:noWrap/>
            <w:hideMark/>
          </w:tcPr>
          <w:p w14:paraId="0A86B11C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1151" w:type="dxa"/>
            <w:noWrap/>
            <w:hideMark/>
          </w:tcPr>
          <w:p w14:paraId="6C452CF3" w14:textId="77777777" w:rsidR="00B233D4" w:rsidRPr="0047404F" w:rsidRDefault="00B233D4" w:rsidP="00CA50DD">
            <w:pPr>
              <w:spacing w:line="240" w:lineRule="auto"/>
            </w:pPr>
            <w:r w:rsidRPr="0047404F">
              <w:t>1.41</w:t>
            </w:r>
          </w:p>
        </w:tc>
        <w:tc>
          <w:tcPr>
            <w:tcW w:w="1795" w:type="dxa"/>
            <w:noWrap/>
            <w:hideMark/>
          </w:tcPr>
          <w:p w14:paraId="34DA65CE" w14:textId="77777777" w:rsidR="00B233D4" w:rsidRPr="0047404F" w:rsidRDefault="00B233D4" w:rsidP="00CA50DD">
            <w:pPr>
              <w:spacing w:line="240" w:lineRule="auto"/>
            </w:pPr>
            <w:r w:rsidRPr="0047404F">
              <w:t>0.63-3.21</w:t>
            </w:r>
          </w:p>
        </w:tc>
      </w:tr>
      <w:tr w:rsidR="00B233D4" w:rsidRPr="0047404F" w14:paraId="4763BEAE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0F48D92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704" w:type="dxa"/>
            <w:noWrap/>
            <w:hideMark/>
          </w:tcPr>
          <w:p w14:paraId="78C055F5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oral contraceptive use + education + NO2 land use regression</w:t>
            </w:r>
          </w:p>
        </w:tc>
        <w:tc>
          <w:tcPr>
            <w:tcW w:w="1151" w:type="dxa"/>
            <w:noWrap/>
            <w:hideMark/>
          </w:tcPr>
          <w:p w14:paraId="05AE8434" w14:textId="77777777" w:rsidR="00B233D4" w:rsidRPr="0047404F" w:rsidRDefault="00B233D4" w:rsidP="00CA50DD">
            <w:pPr>
              <w:spacing w:line="240" w:lineRule="auto"/>
            </w:pPr>
            <w:r w:rsidRPr="0047404F">
              <w:t>1.3</w:t>
            </w:r>
          </w:p>
        </w:tc>
        <w:tc>
          <w:tcPr>
            <w:tcW w:w="1795" w:type="dxa"/>
            <w:noWrap/>
            <w:hideMark/>
          </w:tcPr>
          <w:p w14:paraId="13127D75" w14:textId="77777777" w:rsidR="00B233D4" w:rsidRPr="0047404F" w:rsidRDefault="00B233D4" w:rsidP="00CA50DD">
            <w:pPr>
              <w:spacing w:line="240" w:lineRule="auto"/>
            </w:pPr>
            <w:r w:rsidRPr="0047404F">
              <w:t>0.58-2.96</w:t>
            </w:r>
          </w:p>
        </w:tc>
      </w:tr>
      <w:tr w:rsidR="00B233D4" w:rsidRPr="0047404F" w14:paraId="0061AA4A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5896F67F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04" w:type="dxa"/>
            <w:noWrap/>
            <w:hideMark/>
          </w:tcPr>
          <w:p w14:paraId="327B4572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 + OC use + family history + education</w:t>
            </w:r>
          </w:p>
        </w:tc>
        <w:tc>
          <w:tcPr>
            <w:tcW w:w="1151" w:type="dxa"/>
            <w:noWrap/>
            <w:hideMark/>
          </w:tcPr>
          <w:p w14:paraId="3E24020D" w14:textId="77777777" w:rsidR="00B233D4" w:rsidRPr="0047404F" w:rsidRDefault="00B233D4" w:rsidP="00CA50DD">
            <w:pPr>
              <w:spacing w:line="240" w:lineRule="auto"/>
            </w:pPr>
            <w:r w:rsidRPr="0047404F">
              <w:t>1.3</w:t>
            </w:r>
          </w:p>
        </w:tc>
        <w:tc>
          <w:tcPr>
            <w:tcW w:w="1795" w:type="dxa"/>
            <w:noWrap/>
            <w:hideMark/>
          </w:tcPr>
          <w:p w14:paraId="066F8C2F" w14:textId="77777777" w:rsidR="00B233D4" w:rsidRPr="0047404F" w:rsidRDefault="00B233D4" w:rsidP="00CA50DD">
            <w:pPr>
              <w:spacing w:line="240" w:lineRule="auto"/>
            </w:pPr>
            <w:r w:rsidRPr="0047404F">
              <w:t>0.57-2.96</w:t>
            </w:r>
          </w:p>
        </w:tc>
      </w:tr>
      <w:tr w:rsidR="00B233D4" w:rsidRPr="0047404F" w14:paraId="3786DB9F" w14:textId="77777777" w:rsidTr="00CA50DD">
        <w:trPr>
          <w:trHeight w:val="318"/>
        </w:trPr>
        <w:tc>
          <w:tcPr>
            <w:tcW w:w="14151" w:type="dxa"/>
            <w:gridSpan w:val="4"/>
            <w:noWrap/>
            <w:hideMark/>
          </w:tcPr>
          <w:p w14:paraId="3DCE89BD" w14:textId="77777777" w:rsidR="00B233D4" w:rsidRPr="0047404F" w:rsidRDefault="00B233D4" w:rsidP="00CA50DD">
            <w:pPr>
              <w:spacing w:line="240" w:lineRule="auto"/>
            </w:pPr>
            <w:r w:rsidRPr="0047404F">
              <w:rPr>
                <w:b/>
                <w:bCs/>
              </w:rPr>
              <w:lastRenderedPageBreak/>
              <w:t>Luminal A: ER positive and/or PR positive/HER-2 negative</w:t>
            </w:r>
          </w:p>
        </w:tc>
      </w:tr>
      <w:tr w:rsidR="00B233D4" w:rsidRPr="0047404F" w14:paraId="56BFE2E6" w14:textId="77777777" w:rsidTr="00CA50DD">
        <w:trPr>
          <w:trHeight w:val="318"/>
        </w:trPr>
        <w:tc>
          <w:tcPr>
            <w:tcW w:w="12356" w:type="dxa"/>
            <w:gridSpan w:val="3"/>
            <w:noWrap/>
            <w:hideMark/>
          </w:tcPr>
          <w:p w14:paraId="4BA44152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Benzene</w:t>
            </w:r>
          </w:p>
        </w:tc>
        <w:tc>
          <w:tcPr>
            <w:tcW w:w="1795" w:type="dxa"/>
            <w:noWrap/>
            <w:hideMark/>
          </w:tcPr>
          <w:p w14:paraId="776AC977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CF83A32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1A707763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04" w:type="dxa"/>
            <w:noWrap/>
            <w:hideMark/>
          </w:tcPr>
          <w:p w14:paraId="67A0BEAB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1151" w:type="dxa"/>
            <w:noWrap/>
            <w:hideMark/>
          </w:tcPr>
          <w:p w14:paraId="1CBF9EAF" w14:textId="77777777" w:rsidR="00B233D4" w:rsidRPr="0047404F" w:rsidRDefault="00B233D4" w:rsidP="00CA50DD">
            <w:pPr>
              <w:spacing w:line="240" w:lineRule="auto"/>
            </w:pPr>
            <w:r w:rsidRPr="0047404F">
              <w:t>1.31</w:t>
            </w:r>
          </w:p>
        </w:tc>
        <w:tc>
          <w:tcPr>
            <w:tcW w:w="1795" w:type="dxa"/>
            <w:noWrap/>
            <w:hideMark/>
          </w:tcPr>
          <w:p w14:paraId="7E375D03" w14:textId="77777777" w:rsidR="00B233D4" w:rsidRPr="0047404F" w:rsidRDefault="00B233D4" w:rsidP="00CA50DD">
            <w:pPr>
              <w:spacing w:line="240" w:lineRule="auto"/>
            </w:pPr>
            <w:r w:rsidRPr="0047404F">
              <w:t>0.6-2.94</w:t>
            </w:r>
          </w:p>
        </w:tc>
      </w:tr>
      <w:tr w:rsidR="00B233D4" w:rsidRPr="0047404F" w14:paraId="6CDE606D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49DD5E9D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04" w:type="dxa"/>
            <w:noWrap/>
            <w:hideMark/>
          </w:tcPr>
          <w:p w14:paraId="4C838DB1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1151" w:type="dxa"/>
            <w:noWrap/>
            <w:hideMark/>
          </w:tcPr>
          <w:p w14:paraId="6DDFA547" w14:textId="77777777" w:rsidR="00B233D4" w:rsidRPr="0047404F" w:rsidRDefault="00B233D4" w:rsidP="00CA50DD">
            <w:pPr>
              <w:spacing w:line="240" w:lineRule="auto"/>
            </w:pPr>
            <w:r w:rsidRPr="0047404F">
              <w:t>1.46</w:t>
            </w:r>
          </w:p>
        </w:tc>
        <w:tc>
          <w:tcPr>
            <w:tcW w:w="1795" w:type="dxa"/>
            <w:noWrap/>
            <w:hideMark/>
          </w:tcPr>
          <w:p w14:paraId="37D476CD" w14:textId="77777777" w:rsidR="00B233D4" w:rsidRPr="0047404F" w:rsidRDefault="00B233D4" w:rsidP="00CA50DD">
            <w:pPr>
              <w:spacing w:line="240" w:lineRule="auto"/>
            </w:pPr>
            <w:r w:rsidRPr="0047404F">
              <w:t>0.65-3.34</w:t>
            </w:r>
          </w:p>
        </w:tc>
      </w:tr>
      <w:tr w:rsidR="00B233D4" w:rsidRPr="0047404F" w14:paraId="3A0DE74F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2A261A27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704" w:type="dxa"/>
            <w:noWrap/>
            <w:hideMark/>
          </w:tcPr>
          <w:p w14:paraId="12C61B05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oral contraceptive use + education + NO2 land use regression</w:t>
            </w:r>
          </w:p>
        </w:tc>
        <w:tc>
          <w:tcPr>
            <w:tcW w:w="1151" w:type="dxa"/>
            <w:noWrap/>
            <w:hideMark/>
          </w:tcPr>
          <w:p w14:paraId="550741EB" w14:textId="77777777" w:rsidR="00B233D4" w:rsidRPr="0047404F" w:rsidRDefault="00B233D4" w:rsidP="00CA50DD">
            <w:pPr>
              <w:spacing w:line="240" w:lineRule="auto"/>
            </w:pPr>
            <w:r w:rsidRPr="0047404F">
              <w:t>1.31</w:t>
            </w:r>
          </w:p>
        </w:tc>
        <w:tc>
          <w:tcPr>
            <w:tcW w:w="1795" w:type="dxa"/>
            <w:noWrap/>
            <w:hideMark/>
          </w:tcPr>
          <w:p w14:paraId="1278A991" w14:textId="77777777" w:rsidR="00B233D4" w:rsidRPr="0047404F" w:rsidRDefault="00B233D4" w:rsidP="00CA50DD">
            <w:pPr>
              <w:spacing w:line="240" w:lineRule="auto"/>
            </w:pPr>
            <w:r w:rsidRPr="0047404F">
              <w:t>0.58-2.96</w:t>
            </w:r>
          </w:p>
        </w:tc>
      </w:tr>
      <w:tr w:rsidR="00B233D4" w:rsidRPr="0047404F" w14:paraId="422F61F1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426F8E0D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04" w:type="dxa"/>
            <w:noWrap/>
            <w:hideMark/>
          </w:tcPr>
          <w:p w14:paraId="4CA96615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 + OC use + family history + education</w:t>
            </w:r>
          </w:p>
        </w:tc>
        <w:tc>
          <w:tcPr>
            <w:tcW w:w="1151" w:type="dxa"/>
            <w:noWrap/>
            <w:hideMark/>
          </w:tcPr>
          <w:p w14:paraId="19BE19E9" w14:textId="77777777" w:rsidR="00B233D4" w:rsidRPr="0047404F" w:rsidRDefault="00B233D4" w:rsidP="00CA50DD">
            <w:pPr>
              <w:spacing w:line="240" w:lineRule="auto"/>
            </w:pPr>
            <w:r w:rsidRPr="0047404F">
              <w:t>1.29</w:t>
            </w:r>
          </w:p>
        </w:tc>
        <w:tc>
          <w:tcPr>
            <w:tcW w:w="1795" w:type="dxa"/>
            <w:noWrap/>
            <w:hideMark/>
          </w:tcPr>
          <w:p w14:paraId="2CF4B0CD" w14:textId="77777777" w:rsidR="00B233D4" w:rsidRPr="0047404F" w:rsidRDefault="00B233D4" w:rsidP="00CA50DD">
            <w:pPr>
              <w:spacing w:line="240" w:lineRule="auto"/>
            </w:pPr>
            <w:r w:rsidRPr="0047404F">
              <w:t>0.57-2.95</w:t>
            </w:r>
          </w:p>
        </w:tc>
      </w:tr>
      <w:tr w:rsidR="00B233D4" w:rsidRPr="0047404F" w14:paraId="13343CEC" w14:textId="77777777" w:rsidTr="00CA50DD">
        <w:trPr>
          <w:trHeight w:val="318"/>
        </w:trPr>
        <w:tc>
          <w:tcPr>
            <w:tcW w:w="14151" w:type="dxa"/>
            <w:gridSpan w:val="4"/>
            <w:noWrap/>
            <w:hideMark/>
          </w:tcPr>
          <w:p w14:paraId="2ECD409B" w14:textId="77777777" w:rsidR="00B233D4" w:rsidRPr="0047404F" w:rsidRDefault="00B233D4" w:rsidP="00CA50DD">
            <w:pPr>
              <w:spacing w:line="240" w:lineRule="auto"/>
            </w:pPr>
            <w:r w:rsidRPr="0047404F">
              <w:rPr>
                <w:b/>
                <w:bCs/>
              </w:rPr>
              <w:t>Luminal B: ER positive and/or PR positive/HER-2 positive</w:t>
            </w:r>
          </w:p>
        </w:tc>
      </w:tr>
      <w:tr w:rsidR="00B233D4" w:rsidRPr="0047404F" w14:paraId="3CD9717C" w14:textId="77777777" w:rsidTr="00CA50DD">
        <w:trPr>
          <w:trHeight w:val="318"/>
        </w:trPr>
        <w:tc>
          <w:tcPr>
            <w:tcW w:w="12356" w:type="dxa"/>
            <w:gridSpan w:val="3"/>
            <w:noWrap/>
            <w:hideMark/>
          </w:tcPr>
          <w:p w14:paraId="5611EF9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Benzene</w:t>
            </w:r>
          </w:p>
        </w:tc>
        <w:tc>
          <w:tcPr>
            <w:tcW w:w="1795" w:type="dxa"/>
            <w:noWrap/>
            <w:hideMark/>
          </w:tcPr>
          <w:p w14:paraId="0920729C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03AB7B00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7CE37F54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04" w:type="dxa"/>
            <w:noWrap/>
            <w:hideMark/>
          </w:tcPr>
          <w:p w14:paraId="3E98BF30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1151" w:type="dxa"/>
            <w:noWrap/>
            <w:hideMark/>
          </w:tcPr>
          <w:p w14:paraId="04EB7014" w14:textId="77777777" w:rsidR="00B233D4" w:rsidRPr="0047404F" w:rsidRDefault="00B233D4" w:rsidP="00CA50DD">
            <w:pPr>
              <w:spacing w:line="240" w:lineRule="auto"/>
            </w:pPr>
            <w:r w:rsidRPr="0047404F">
              <w:t>2.85</w:t>
            </w:r>
          </w:p>
        </w:tc>
        <w:tc>
          <w:tcPr>
            <w:tcW w:w="1795" w:type="dxa"/>
            <w:noWrap/>
            <w:hideMark/>
          </w:tcPr>
          <w:p w14:paraId="5737685C" w14:textId="77777777" w:rsidR="00B233D4" w:rsidRPr="0047404F" w:rsidRDefault="00B233D4" w:rsidP="00CA50DD">
            <w:pPr>
              <w:spacing w:line="240" w:lineRule="auto"/>
            </w:pPr>
            <w:r w:rsidRPr="0047404F">
              <w:t>0.63-9.45</w:t>
            </w:r>
          </w:p>
        </w:tc>
      </w:tr>
      <w:tr w:rsidR="00B233D4" w:rsidRPr="0047404F" w14:paraId="74405862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649A5FDA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04" w:type="dxa"/>
            <w:noWrap/>
            <w:hideMark/>
          </w:tcPr>
          <w:p w14:paraId="115C1886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1151" w:type="dxa"/>
            <w:noWrap/>
            <w:hideMark/>
          </w:tcPr>
          <w:p w14:paraId="1525767E" w14:textId="77777777" w:rsidR="00B233D4" w:rsidRPr="0047404F" w:rsidRDefault="00B233D4" w:rsidP="00CA50DD">
            <w:pPr>
              <w:spacing w:line="240" w:lineRule="auto"/>
            </w:pPr>
            <w:r w:rsidRPr="0047404F">
              <w:t>3.41</w:t>
            </w:r>
          </w:p>
        </w:tc>
        <w:tc>
          <w:tcPr>
            <w:tcW w:w="1795" w:type="dxa"/>
            <w:noWrap/>
            <w:hideMark/>
          </w:tcPr>
          <w:p w14:paraId="593F80E3" w14:textId="77777777" w:rsidR="00B233D4" w:rsidRPr="0047404F" w:rsidRDefault="00B233D4" w:rsidP="00CA50DD">
            <w:pPr>
              <w:spacing w:line="240" w:lineRule="auto"/>
            </w:pPr>
            <w:r w:rsidRPr="0047404F">
              <w:t>0.72-12.03</w:t>
            </w:r>
          </w:p>
        </w:tc>
      </w:tr>
      <w:tr w:rsidR="00B233D4" w:rsidRPr="0047404F" w14:paraId="54FBF58D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638B9239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704" w:type="dxa"/>
            <w:noWrap/>
            <w:hideMark/>
          </w:tcPr>
          <w:p w14:paraId="7C7580D3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oral contraceptive use + education + NO2 land use regression</w:t>
            </w:r>
          </w:p>
        </w:tc>
        <w:tc>
          <w:tcPr>
            <w:tcW w:w="1151" w:type="dxa"/>
            <w:noWrap/>
            <w:hideMark/>
          </w:tcPr>
          <w:p w14:paraId="42DC22FA" w14:textId="77777777" w:rsidR="00B233D4" w:rsidRPr="0047404F" w:rsidRDefault="00B233D4" w:rsidP="00CA50DD">
            <w:pPr>
              <w:spacing w:line="240" w:lineRule="auto"/>
            </w:pPr>
            <w:r w:rsidRPr="0047404F">
              <w:t>3.04</w:t>
            </w:r>
          </w:p>
        </w:tc>
        <w:tc>
          <w:tcPr>
            <w:tcW w:w="1795" w:type="dxa"/>
            <w:noWrap/>
            <w:hideMark/>
          </w:tcPr>
          <w:p w14:paraId="1236A245" w14:textId="77777777" w:rsidR="00B233D4" w:rsidRPr="0047404F" w:rsidRDefault="00B233D4" w:rsidP="00CA50DD">
            <w:pPr>
              <w:spacing w:line="240" w:lineRule="auto"/>
            </w:pPr>
            <w:r w:rsidRPr="0047404F">
              <w:t>0.67-10.2</w:t>
            </w:r>
          </w:p>
        </w:tc>
      </w:tr>
      <w:tr w:rsidR="00B233D4" w:rsidRPr="0047404F" w14:paraId="5A8BF173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6107FCCF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04" w:type="dxa"/>
            <w:noWrap/>
            <w:hideMark/>
          </w:tcPr>
          <w:p w14:paraId="0A7A8232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 + OC use + family history + education</w:t>
            </w:r>
          </w:p>
        </w:tc>
        <w:tc>
          <w:tcPr>
            <w:tcW w:w="1151" w:type="dxa"/>
            <w:noWrap/>
            <w:hideMark/>
          </w:tcPr>
          <w:p w14:paraId="18E16858" w14:textId="77777777" w:rsidR="00B233D4" w:rsidRPr="0047404F" w:rsidRDefault="00B233D4" w:rsidP="00CA50DD">
            <w:pPr>
              <w:spacing w:line="240" w:lineRule="auto"/>
            </w:pPr>
            <w:r w:rsidRPr="0047404F">
              <w:t>3.06</w:t>
            </w:r>
          </w:p>
        </w:tc>
        <w:tc>
          <w:tcPr>
            <w:tcW w:w="1795" w:type="dxa"/>
            <w:noWrap/>
            <w:hideMark/>
          </w:tcPr>
          <w:p w14:paraId="1A6CC9F1" w14:textId="77777777" w:rsidR="00B233D4" w:rsidRPr="0047404F" w:rsidRDefault="00B233D4" w:rsidP="00CA50DD">
            <w:pPr>
              <w:spacing w:line="240" w:lineRule="auto"/>
            </w:pPr>
            <w:r w:rsidRPr="0047404F">
              <w:t>0.66-10.38</w:t>
            </w:r>
          </w:p>
        </w:tc>
      </w:tr>
      <w:tr w:rsidR="00B233D4" w:rsidRPr="0047404F" w14:paraId="2587275B" w14:textId="77777777" w:rsidTr="00CA50DD">
        <w:trPr>
          <w:trHeight w:val="318"/>
        </w:trPr>
        <w:tc>
          <w:tcPr>
            <w:tcW w:w="14151" w:type="dxa"/>
            <w:gridSpan w:val="4"/>
            <w:noWrap/>
            <w:hideMark/>
          </w:tcPr>
          <w:p w14:paraId="45BAACE2" w14:textId="77777777" w:rsidR="00B233D4" w:rsidRPr="0047404F" w:rsidRDefault="00B233D4" w:rsidP="00CA50DD">
            <w:pPr>
              <w:spacing w:line="240" w:lineRule="auto"/>
            </w:pPr>
            <w:r w:rsidRPr="0047404F">
              <w:rPr>
                <w:b/>
                <w:bCs/>
              </w:rPr>
              <w:t>HER2 Overexpressed: ER negative/PR negative/HER-2 positive</w:t>
            </w:r>
          </w:p>
        </w:tc>
      </w:tr>
      <w:tr w:rsidR="00B233D4" w:rsidRPr="0047404F" w14:paraId="615E1ED6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4CFD8BF3" w14:textId="77777777" w:rsidR="00B233D4" w:rsidRPr="0047404F" w:rsidRDefault="00B233D4" w:rsidP="00CA50DD">
            <w:pPr>
              <w:spacing w:line="240" w:lineRule="auto"/>
            </w:pPr>
            <w:r w:rsidRPr="0047404F">
              <w:t>0 exposed cases</w:t>
            </w:r>
          </w:p>
        </w:tc>
        <w:tc>
          <w:tcPr>
            <w:tcW w:w="8704" w:type="dxa"/>
            <w:noWrap/>
            <w:hideMark/>
          </w:tcPr>
          <w:p w14:paraId="35EEC47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151" w:type="dxa"/>
            <w:noWrap/>
            <w:hideMark/>
          </w:tcPr>
          <w:p w14:paraId="23F3E53F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795" w:type="dxa"/>
            <w:noWrap/>
            <w:hideMark/>
          </w:tcPr>
          <w:p w14:paraId="5EAE5775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6455417" w14:textId="77777777" w:rsidTr="00CA50DD">
        <w:trPr>
          <w:trHeight w:val="318"/>
        </w:trPr>
        <w:tc>
          <w:tcPr>
            <w:tcW w:w="14151" w:type="dxa"/>
            <w:gridSpan w:val="4"/>
            <w:noWrap/>
            <w:hideMark/>
          </w:tcPr>
          <w:p w14:paraId="72D1D0D4" w14:textId="77777777" w:rsidR="00B233D4" w:rsidRPr="0047404F" w:rsidRDefault="00B233D4" w:rsidP="00CA50DD">
            <w:pPr>
              <w:spacing w:line="240" w:lineRule="auto"/>
            </w:pPr>
            <w:r w:rsidRPr="0047404F">
              <w:rPr>
                <w:b/>
                <w:bCs/>
              </w:rPr>
              <w:t>Triple Negative: ER negative/PR negative/HER-2 negative</w:t>
            </w:r>
          </w:p>
        </w:tc>
      </w:tr>
      <w:tr w:rsidR="00B233D4" w:rsidRPr="0047404F" w14:paraId="7BCDD285" w14:textId="77777777" w:rsidTr="00CA50DD">
        <w:trPr>
          <w:trHeight w:val="318"/>
        </w:trPr>
        <w:tc>
          <w:tcPr>
            <w:tcW w:w="12356" w:type="dxa"/>
            <w:gridSpan w:val="3"/>
            <w:noWrap/>
            <w:hideMark/>
          </w:tcPr>
          <w:p w14:paraId="5CB7F8F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Benzene</w:t>
            </w:r>
          </w:p>
        </w:tc>
        <w:tc>
          <w:tcPr>
            <w:tcW w:w="1795" w:type="dxa"/>
            <w:noWrap/>
            <w:hideMark/>
          </w:tcPr>
          <w:p w14:paraId="18D6998F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8F43608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221234C6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04" w:type="dxa"/>
            <w:noWrap/>
            <w:hideMark/>
          </w:tcPr>
          <w:p w14:paraId="2F7F5E88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1151" w:type="dxa"/>
            <w:noWrap/>
            <w:hideMark/>
          </w:tcPr>
          <w:p w14:paraId="445A4FA3" w14:textId="77777777" w:rsidR="00B233D4" w:rsidRPr="0047404F" w:rsidRDefault="00B233D4" w:rsidP="00CA50DD">
            <w:pPr>
              <w:spacing w:line="240" w:lineRule="auto"/>
            </w:pPr>
            <w:r w:rsidRPr="0047404F">
              <w:t>0.84</w:t>
            </w:r>
          </w:p>
        </w:tc>
        <w:tc>
          <w:tcPr>
            <w:tcW w:w="1795" w:type="dxa"/>
            <w:noWrap/>
            <w:hideMark/>
          </w:tcPr>
          <w:p w14:paraId="57ADFDF3" w14:textId="77777777" w:rsidR="00B233D4" w:rsidRPr="0047404F" w:rsidRDefault="00B233D4" w:rsidP="00CA50DD">
            <w:pPr>
              <w:spacing w:line="240" w:lineRule="auto"/>
            </w:pPr>
            <w:r w:rsidRPr="0047404F">
              <w:t>0.05-4.4</w:t>
            </w:r>
          </w:p>
        </w:tc>
      </w:tr>
      <w:tr w:rsidR="00B233D4" w:rsidRPr="0047404F" w14:paraId="2878DBA5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5BC9BA2E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04" w:type="dxa"/>
            <w:noWrap/>
            <w:hideMark/>
          </w:tcPr>
          <w:p w14:paraId="64F8586A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1151" w:type="dxa"/>
            <w:noWrap/>
            <w:hideMark/>
          </w:tcPr>
          <w:p w14:paraId="2664D551" w14:textId="77777777" w:rsidR="00B233D4" w:rsidRPr="0047404F" w:rsidRDefault="00B233D4" w:rsidP="00CA50DD">
            <w:pPr>
              <w:spacing w:line="240" w:lineRule="auto"/>
            </w:pPr>
            <w:r w:rsidRPr="0047404F">
              <w:t>0.89</w:t>
            </w:r>
          </w:p>
        </w:tc>
        <w:tc>
          <w:tcPr>
            <w:tcW w:w="1795" w:type="dxa"/>
            <w:noWrap/>
            <w:hideMark/>
          </w:tcPr>
          <w:p w14:paraId="0558531B" w14:textId="77777777" w:rsidR="00B233D4" w:rsidRPr="0047404F" w:rsidRDefault="00B233D4" w:rsidP="00CA50DD">
            <w:pPr>
              <w:spacing w:line="240" w:lineRule="auto"/>
            </w:pPr>
            <w:r w:rsidRPr="0047404F">
              <w:t>0.05-4.88</w:t>
            </w:r>
          </w:p>
        </w:tc>
      </w:tr>
      <w:tr w:rsidR="00B233D4" w:rsidRPr="0047404F" w14:paraId="045165B1" w14:textId="77777777" w:rsidTr="00CA50DD">
        <w:trPr>
          <w:trHeight w:val="318"/>
        </w:trPr>
        <w:tc>
          <w:tcPr>
            <w:tcW w:w="2500" w:type="dxa"/>
            <w:noWrap/>
            <w:hideMark/>
          </w:tcPr>
          <w:p w14:paraId="3F8F228E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704" w:type="dxa"/>
            <w:noWrap/>
            <w:hideMark/>
          </w:tcPr>
          <w:p w14:paraId="712D84B7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oral contraceptive use + education + NO2 land use regression</w:t>
            </w:r>
          </w:p>
        </w:tc>
        <w:tc>
          <w:tcPr>
            <w:tcW w:w="1151" w:type="dxa"/>
            <w:noWrap/>
            <w:hideMark/>
          </w:tcPr>
          <w:p w14:paraId="7A49463B" w14:textId="77777777" w:rsidR="00B233D4" w:rsidRPr="0047404F" w:rsidRDefault="00B233D4" w:rsidP="00CA50DD">
            <w:pPr>
              <w:spacing w:line="240" w:lineRule="auto"/>
            </w:pPr>
            <w:r w:rsidRPr="0047404F">
              <w:t>0.83</w:t>
            </w:r>
          </w:p>
        </w:tc>
        <w:tc>
          <w:tcPr>
            <w:tcW w:w="1795" w:type="dxa"/>
            <w:noWrap/>
            <w:hideMark/>
          </w:tcPr>
          <w:p w14:paraId="6818390C" w14:textId="77777777" w:rsidR="00B233D4" w:rsidRPr="0047404F" w:rsidRDefault="00B233D4" w:rsidP="00CA50DD">
            <w:pPr>
              <w:spacing w:line="240" w:lineRule="auto"/>
            </w:pPr>
            <w:r w:rsidRPr="0047404F">
              <w:t>0.04-4.42</w:t>
            </w:r>
          </w:p>
        </w:tc>
      </w:tr>
      <w:tr w:rsidR="00B233D4" w:rsidRPr="0047404F" w14:paraId="233D6E20" w14:textId="77777777" w:rsidTr="00CA50DD">
        <w:trPr>
          <w:trHeight w:val="318"/>
        </w:trPr>
        <w:tc>
          <w:tcPr>
            <w:tcW w:w="2500" w:type="dxa"/>
            <w:noWrap/>
          </w:tcPr>
          <w:p w14:paraId="41B6F318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04" w:type="dxa"/>
            <w:noWrap/>
            <w:hideMark/>
          </w:tcPr>
          <w:p w14:paraId="2298B79D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 + OC use + family history + education</w:t>
            </w:r>
          </w:p>
        </w:tc>
        <w:tc>
          <w:tcPr>
            <w:tcW w:w="1151" w:type="dxa"/>
            <w:noWrap/>
            <w:hideMark/>
          </w:tcPr>
          <w:p w14:paraId="57C8B7FB" w14:textId="77777777" w:rsidR="00B233D4" w:rsidRPr="0047404F" w:rsidRDefault="00B233D4" w:rsidP="00CA50DD">
            <w:pPr>
              <w:spacing w:line="240" w:lineRule="auto"/>
            </w:pPr>
            <w:r w:rsidRPr="0047404F">
              <w:t>0.84</w:t>
            </w:r>
          </w:p>
        </w:tc>
        <w:tc>
          <w:tcPr>
            <w:tcW w:w="1795" w:type="dxa"/>
            <w:noWrap/>
            <w:hideMark/>
          </w:tcPr>
          <w:p w14:paraId="4A470FFE" w14:textId="77777777" w:rsidR="00B233D4" w:rsidRPr="0047404F" w:rsidRDefault="00B233D4" w:rsidP="00CA50DD">
            <w:pPr>
              <w:spacing w:line="240" w:lineRule="auto"/>
            </w:pPr>
            <w:r w:rsidRPr="0047404F">
              <w:t>0.05-4.52</w:t>
            </w:r>
          </w:p>
        </w:tc>
      </w:tr>
    </w:tbl>
    <w:p w14:paraId="06B675DB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p w14:paraId="20D3F6D3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  <w:r w:rsidRPr="0047404F">
        <w:rPr>
          <w:rFonts w:cs="Times New Roman"/>
          <w:kern w:val="2"/>
          <w:lang w:val="en-US"/>
          <w14:ligatures w14:val="standardContextual"/>
        </w:rPr>
        <w:lastRenderedPageBreak/>
        <w:t>BENZENE</w:t>
      </w:r>
    </w:p>
    <w:tbl>
      <w:tblPr>
        <w:tblStyle w:val="TableGrid1"/>
        <w:tblW w:w="14151" w:type="dxa"/>
        <w:tblLook w:val="04A0" w:firstRow="1" w:lastRow="0" w:firstColumn="1" w:lastColumn="0" w:noHBand="0" w:noVBand="1"/>
      </w:tblPr>
      <w:tblGrid>
        <w:gridCol w:w="2596"/>
        <w:gridCol w:w="9065"/>
        <w:gridCol w:w="695"/>
        <w:gridCol w:w="1795"/>
      </w:tblGrid>
      <w:tr w:rsidR="00B233D4" w:rsidRPr="0047404F" w14:paraId="4CA7ED1C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7EB0D33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ER-/PR-</w:t>
            </w:r>
          </w:p>
        </w:tc>
        <w:tc>
          <w:tcPr>
            <w:tcW w:w="9064" w:type="dxa"/>
            <w:noWrap/>
            <w:hideMark/>
          </w:tcPr>
          <w:p w14:paraId="60A2F72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95" w:type="dxa"/>
            <w:noWrap/>
            <w:hideMark/>
          </w:tcPr>
          <w:p w14:paraId="66EFC8C3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795" w:type="dxa"/>
            <w:noWrap/>
            <w:hideMark/>
          </w:tcPr>
          <w:p w14:paraId="17F5D2E2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67BD74F0" w14:textId="77777777" w:rsidTr="00CA50DD">
        <w:trPr>
          <w:trHeight w:val="317"/>
        </w:trPr>
        <w:tc>
          <w:tcPr>
            <w:tcW w:w="12356" w:type="dxa"/>
            <w:gridSpan w:val="3"/>
            <w:noWrap/>
            <w:hideMark/>
          </w:tcPr>
          <w:p w14:paraId="6140302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Benzene</w:t>
            </w:r>
          </w:p>
        </w:tc>
        <w:tc>
          <w:tcPr>
            <w:tcW w:w="1795" w:type="dxa"/>
            <w:noWrap/>
            <w:hideMark/>
          </w:tcPr>
          <w:p w14:paraId="7685027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598077EE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6A3BFB05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064" w:type="dxa"/>
            <w:noWrap/>
            <w:hideMark/>
          </w:tcPr>
          <w:p w14:paraId="1A19D4DF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95" w:type="dxa"/>
            <w:noWrap/>
            <w:hideMark/>
          </w:tcPr>
          <w:p w14:paraId="6C08319F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795" w:type="dxa"/>
            <w:noWrap/>
            <w:hideMark/>
          </w:tcPr>
          <w:p w14:paraId="11648CF6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371E0721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3085D900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64" w:type="dxa"/>
            <w:noWrap/>
            <w:hideMark/>
          </w:tcPr>
          <w:p w14:paraId="19E2B24A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95" w:type="dxa"/>
            <w:noWrap/>
            <w:hideMark/>
          </w:tcPr>
          <w:p w14:paraId="28DE79D4" w14:textId="77777777" w:rsidR="00B233D4" w:rsidRPr="0047404F" w:rsidRDefault="00B233D4" w:rsidP="00CA50DD">
            <w:pPr>
              <w:spacing w:line="240" w:lineRule="auto"/>
            </w:pPr>
            <w:r w:rsidRPr="0047404F">
              <w:t>0.57</w:t>
            </w:r>
          </w:p>
        </w:tc>
        <w:tc>
          <w:tcPr>
            <w:tcW w:w="1795" w:type="dxa"/>
            <w:noWrap/>
            <w:hideMark/>
          </w:tcPr>
          <w:p w14:paraId="79F495A6" w14:textId="77777777" w:rsidR="00B233D4" w:rsidRPr="0047404F" w:rsidRDefault="00B233D4" w:rsidP="00CA50DD">
            <w:pPr>
              <w:spacing w:line="240" w:lineRule="auto"/>
            </w:pPr>
            <w:r w:rsidRPr="0047404F">
              <w:t>0.03-2.96</w:t>
            </w:r>
          </w:p>
        </w:tc>
      </w:tr>
      <w:tr w:rsidR="00B233D4" w:rsidRPr="0047404F" w14:paraId="38D21B14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1604405A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064" w:type="dxa"/>
            <w:noWrap/>
            <w:hideMark/>
          </w:tcPr>
          <w:p w14:paraId="3C257B7C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95" w:type="dxa"/>
            <w:noWrap/>
            <w:hideMark/>
          </w:tcPr>
          <w:p w14:paraId="04FF2622" w14:textId="77777777" w:rsidR="00B233D4" w:rsidRPr="0047404F" w:rsidRDefault="00B233D4" w:rsidP="00CA50DD">
            <w:pPr>
              <w:spacing w:line="240" w:lineRule="auto"/>
            </w:pPr>
            <w:r w:rsidRPr="0047404F">
              <w:t>0.65</w:t>
            </w:r>
          </w:p>
        </w:tc>
        <w:tc>
          <w:tcPr>
            <w:tcW w:w="1795" w:type="dxa"/>
            <w:noWrap/>
            <w:hideMark/>
          </w:tcPr>
          <w:p w14:paraId="4B6690E9" w14:textId="77777777" w:rsidR="00B233D4" w:rsidRPr="0047404F" w:rsidRDefault="00B233D4" w:rsidP="00CA50DD">
            <w:pPr>
              <w:spacing w:line="240" w:lineRule="auto"/>
            </w:pPr>
            <w:r w:rsidRPr="0047404F">
              <w:t>0.03-3.45</w:t>
            </w:r>
          </w:p>
        </w:tc>
      </w:tr>
      <w:tr w:rsidR="00B233D4" w:rsidRPr="0047404F" w14:paraId="78996575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6F659F56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064" w:type="dxa"/>
            <w:noWrap/>
            <w:hideMark/>
          </w:tcPr>
          <w:p w14:paraId="289E949D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oral contraceptive use + education + NO2 land use regression</w:t>
            </w:r>
          </w:p>
        </w:tc>
        <w:tc>
          <w:tcPr>
            <w:tcW w:w="695" w:type="dxa"/>
            <w:noWrap/>
            <w:hideMark/>
          </w:tcPr>
          <w:p w14:paraId="66B813F0" w14:textId="77777777" w:rsidR="00B233D4" w:rsidRPr="0047404F" w:rsidRDefault="00B233D4" w:rsidP="00CA50DD">
            <w:pPr>
              <w:spacing w:line="240" w:lineRule="auto"/>
            </w:pPr>
            <w:r w:rsidRPr="0047404F">
              <w:t>0.58</w:t>
            </w:r>
          </w:p>
        </w:tc>
        <w:tc>
          <w:tcPr>
            <w:tcW w:w="1795" w:type="dxa"/>
            <w:noWrap/>
            <w:hideMark/>
          </w:tcPr>
          <w:p w14:paraId="3EE1D446" w14:textId="77777777" w:rsidR="00B233D4" w:rsidRPr="0047404F" w:rsidRDefault="00B233D4" w:rsidP="00CA50DD">
            <w:pPr>
              <w:spacing w:line="240" w:lineRule="auto"/>
            </w:pPr>
            <w:r w:rsidRPr="0047404F">
              <w:t>0.03-3.04</w:t>
            </w:r>
          </w:p>
        </w:tc>
      </w:tr>
      <w:tr w:rsidR="00B233D4" w:rsidRPr="0047404F" w14:paraId="2D2E4B91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2FD62627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064" w:type="dxa"/>
            <w:noWrap/>
            <w:hideMark/>
          </w:tcPr>
          <w:p w14:paraId="45826854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 + OC use + family history + education</w:t>
            </w:r>
          </w:p>
        </w:tc>
        <w:tc>
          <w:tcPr>
            <w:tcW w:w="695" w:type="dxa"/>
            <w:noWrap/>
            <w:hideMark/>
          </w:tcPr>
          <w:p w14:paraId="36E94744" w14:textId="77777777" w:rsidR="00B233D4" w:rsidRPr="0047404F" w:rsidRDefault="00B233D4" w:rsidP="00CA50DD">
            <w:pPr>
              <w:spacing w:line="240" w:lineRule="auto"/>
            </w:pPr>
            <w:r w:rsidRPr="0047404F">
              <w:t>0.6</w:t>
            </w:r>
          </w:p>
        </w:tc>
        <w:tc>
          <w:tcPr>
            <w:tcW w:w="1795" w:type="dxa"/>
            <w:noWrap/>
            <w:hideMark/>
          </w:tcPr>
          <w:p w14:paraId="2E5FD2FF" w14:textId="77777777" w:rsidR="00B233D4" w:rsidRPr="0047404F" w:rsidRDefault="00B233D4" w:rsidP="00CA50DD">
            <w:pPr>
              <w:spacing w:line="240" w:lineRule="auto"/>
            </w:pPr>
            <w:r w:rsidRPr="0047404F">
              <w:t>0.03-3.13</w:t>
            </w:r>
          </w:p>
        </w:tc>
      </w:tr>
      <w:tr w:rsidR="00B233D4" w:rsidRPr="0047404F" w14:paraId="6D254D91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6415C5B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ER-/PR+</w:t>
            </w:r>
          </w:p>
        </w:tc>
        <w:tc>
          <w:tcPr>
            <w:tcW w:w="9064" w:type="dxa"/>
            <w:noWrap/>
            <w:hideMark/>
          </w:tcPr>
          <w:p w14:paraId="324F586C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95" w:type="dxa"/>
            <w:noWrap/>
            <w:hideMark/>
          </w:tcPr>
          <w:p w14:paraId="28FFF7A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795" w:type="dxa"/>
            <w:noWrap/>
            <w:hideMark/>
          </w:tcPr>
          <w:p w14:paraId="7ECBD7DE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D054325" w14:textId="77777777" w:rsidTr="00CA50DD">
        <w:trPr>
          <w:trHeight w:val="317"/>
        </w:trPr>
        <w:tc>
          <w:tcPr>
            <w:tcW w:w="12356" w:type="dxa"/>
            <w:gridSpan w:val="3"/>
            <w:noWrap/>
            <w:hideMark/>
          </w:tcPr>
          <w:p w14:paraId="4B1D9F7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Benzene</w:t>
            </w:r>
          </w:p>
        </w:tc>
        <w:tc>
          <w:tcPr>
            <w:tcW w:w="1795" w:type="dxa"/>
            <w:noWrap/>
            <w:hideMark/>
          </w:tcPr>
          <w:p w14:paraId="4A7CB3A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661F821C" w14:textId="77777777" w:rsidTr="00CA50DD">
        <w:trPr>
          <w:trHeight w:val="317"/>
        </w:trPr>
        <w:tc>
          <w:tcPr>
            <w:tcW w:w="11661" w:type="dxa"/>
            <w:gridSpan w:val="2"/>
            <w:noWrap/>
            <w:hideMark/>
          </w:tcPr>
          <w:p w14:paraId="3DEDB9BC" w14:textId="77777777" w:rsidR="00B233D4" w:rsidRPr="0047404F" w:rsidRDefault="00B233D4" w:rsidP="00CA50DD">
            <w:pPr>
              <w:spacing w:line="240" w:lineRule="auto"/>
            </w:pPr>
            <w:r w:rsidRPr="0047404F">
              <w:t>No exposed cases</w:t>
            </w:r>
          </w:p>
        </w:tc>
        <w:tc>
          <w:tcPr>
            <w:tcW w:w="695" w:type="dxa"/>
            <w:noWrap/>
            <w:hideMark/>
          </w:tcPr>
          <w:p w14:paraId="63FB2C3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795" w:type="dxa"/>
            <w:noWrap/>
            <w:hideMark/>
          </w:tcPr>
          <w:p w14:paraId="35DC7920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681F4873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61CF62EE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ER+/PR-</w:t>
            </w:r>
          </w:p>
        </w:tc>
        <w:tc>
          <w:tcPr>
            <w:tcW w:w="9064" w:type="dxa"/>
            <w:noWrap/>
            <w:hideMark/>
          </w:tcPr>
          <w:p w14:paraId="6C1340D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95" w:type="dxa"/>
            <w:noWrap/>
            <w:hideMark/>
          </w:tcPr>
          <w:p w14:paraId="39AB660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795" w:type="dxa"/>
            <w:noWrap/>
            <w:hideMark/>
          </w:tcPr>
          <w:p w14:paraId="7F75DFFF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63DC401E" w14:textId="77777777" w:rsidTr="00CA50DD">
        <w:trPr>
          <w:trHeight w:val="317"/>
        </w:trPr>
        <w:tc>
          <w:tcPr>
            <w:tcW w:w="12356" w:type="dxa"/>
            <w:gridSpan w:val="3"/>
            <w:noWrap/>
            <w:hideMark/>
          </w:tcPr>
          <w:p w14:paraId="132B45B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Benzene</w:t>
            </w:r>
          </w:p>
        </w:tc>
        <w:tc>
          <w:tcPr>
            <w:tcW w:w="1795" w:type="dxa"/>
            <w:noWrap/>
            <w:hideMark/>
          </w:tcPr>
          <w:p w14:paraId="7E1E1A1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12BDC86F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1394B5AA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64" w:type="dxa"/>
            <w:noWrap/>
            <w:hideMark/>
          </w:tcPr>
          <w:p w14:paraId="4B09EA69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95" w:type="dxa"/>
            <w:noWrap/>
            <w:hideMark/>
          </w:tcPr>
          <w:p w14:paraId="5672AC10" w14:textId="77777777" w:rsidR="00B233D4" w:rsidRPr="0047404F" w:rsidRDefault="00B233D4" w:rsidP="00CA50DD">
            <w:pPr>
              <w:spacing w:line="240" w:lineRule="auto"/>
            </w:pPr>
            <w:r w:rsidRPr="0047404F">
              <w:t>1.79</w:t>
            </w:r>
          </w:p>
        </w:tc>
        <w:tc>
          <w:tcPr>
            <w:tcW w:w="1795" w:type="dxa"/>
            <w:noWrap/>
            <w:hideMark/>
          </w:tcPr>
          <w:p w14:paraId="083FCD90" w14:textId="77777777" w:rsidR="00B233D4" w:rsidRPr="0047404F" w:rsidRDefault="00B233D4" w:rsidP="00CA50DD">
            <w:pPr>
              <w:spacing w:line="240" w:lineRule="auto"/>
            </w:pPr>
            <w:r w:rsidRPr="0047404F">
              <w:t>0.4-5.84</w:t>
            </w:r>
          </w:p>
        </w:tc>
      </w:tr>
      <w:tr w:rsidR="00B233D4" w:rsidRPr="0047404F" w14:paraId="3CA67078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15BF09DE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064" w:type="dxa"/>
            <w:noWrap/>
            <w:hideMark/>
          </w:tcPr>
          <w:p w14:paraId="5CEA3E52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95" w:type="dxa"/>
            <w:noWrap/>
            <w:hideMark/>
          </w:tcPr>
          <w:p w14:paraId="2165C43B" w14:textId="77777777" w:rsidR="00B233D4" w:rsidRPr="0047404F" w:rsidRDefault="00B233D4" w:rsidP="00CA50DD">
            <w:pPr>
              <w:spacing w:line="240" w:lineRule="auto"/>
            </w:pPr>
            <w:r w:rsidRPr="0047404F">
              <w:t>2.13</w:t>
            </w:r>
          </w:p>
        </w:tc>
        <w:tc>
          <w:tcPr>
            <w:tcW w:w="1795" w:type="dxa"/>
            <w:noWrap/>
            <w:hideMark/>
          </w:tcPr>
          <w:p w14:paraId="5825C940" w14:textId="77777777" w:rsidR="00B233D4" w:rsidRPr="0047404F" w:rsidRDefault="00B233D4" w:rsidP="00CA50DD">
            <w:pPr>
              <w:spacing w:line="240" w:lineRule="auto"/>
            </w:pPr>
            <w:r w:rsidRPr="0047404F">
              <w:t>0.46-7.35</w:t>
            </w:r>
          </w:p>
        </w:tc>
      </w:tr>
      <w:tr w:rsidR="00B233D4" w:rsidRPr="0047404F" w14:paraId="26DC9252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58358BBA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064" w:type="dxa"/>
            <w:noWrap/>
            <w:hideMark/>
          </w:tcPr>
          <w:p w14:paraId="193E3A23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oral contraceptive use + education + NO2 land use regression</w:t>
            </w:r>
          </w:p>
        </w:tc>
        <w:tc>
          <w:tcPr>
            <w:tcW w:w="695" w:type="dxa"/>
            <w:noWrap/>
            <w:hideMark/>
          </w:tcPr>
          <w:p w14:paraId="034902D9" w14:textId="77777777" w:rsidR="00B233D4" w:rsidRPr="0047404F" w:rsidRDefault="00B233D4" w:rsidP="00CA50DD">
            <w:pPr>
              <w:spacing w:line="240" w:lineRule="auto"/>
            </w:pPr>
            <w:r w:rsidRPr="0047404F">
              <w:t>2.22</w:t>
            </w:r>
          </w:p>
        </w:tc>
        <w:tc>
          <w:tcPr>
            <w:tcW w:w="1795" w:type="dxa"/>
            <w:noWrap/>
            <w:hideMark/>
          </w:tcPr>
          <w:p w14:paraId="22FEDFCD" w14:textId="77777777" w:rsidR="00B233D4" w:rsidRPr="0047404F" w:rsidRDefault="00B233D4" w:rsidP="00CA50DD">
            <w:pPr>
              <w:spacing w:line="240" w:lineRule="auto"/>
            </w:pPr>
            <w:r w:rsidRPr="0047404F">
              <w:t>0.49-7.41</w:t>
            </w:r>
          </w:p>
        </w:tc>
      </w:tr>
      <w:tr w:rsidR="00B233D4" w:rsidRPr="0047404F" w14:paraId="4483A209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76E60BE8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064" w:type="dxa"/>
            <w:noWrap/>
            <w:hideMark/>
          </w:tcPr>
          <w:p w14:paraId="7263C55B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 + OC use + family history + education</w:t>
            </w:r>
          </w:p>
        </w:tc>
        <w:tc>
          <w:tcPr>
            <w:tcW w:w="695" w:type="dxa"/>
            <w:noWrap/>
            <w:hideMark/>
          </w:tcPr>
          <w:p w14:paraId="78971A7C" w14:textId="77777777" w:rsidR="00B233D4" w:rsidRPr="0047404F" w:rsidRDefault="00B233D4" w:rsidP="00CA50DD">
            <w:pPr>
              <w:spacing w:line="240" w:lineRule="auto"/>
            </w:pPr>
            <w:r w:rsidRPr="0047404F">
              <w:t>2.06</w:t>
            </w:r>
          </w:p>
        </w:tc>
        <w:tc>
          <w:tcPr>
            <w:tcW w:w="1795" w:type="dxa"/>
            <w:noWrap/>
            <w:hideMark/>
          </w:tcPr>
          <w:p w14:paraId="57DFEC93" w14:textId="77777777" w:rsidR="00B233D4" w:rsidRPr="0047404F" w:rsidRDefault="00B233D4" w:rsidP="00CA50DD">
            <w:pPr>
              <w:spacing w:line="240" w:lineRule="auto"/>
            </w:pPr>
            <w:r w:rsidRPr="0047404F">
              <w:t>0.44-7.07</w:t>
            </w:r>
          </w:p>
        </w:tc>
      </w:tr>
      <w:tr w:rsidR="00B233D4" w:rsidRPr="0047404F" w14:paraId="2A62C96B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08EC1CE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ER+/PR+</w:t>
            </w:r>
          </w:p>
        </w:tc>
        <w:tc>
          <w:tcPr>
            <w:tcW w:w="9064" w:type="dxa"/>
            <w:noWrap/>
            <w:hideMark/>
          </w:tcPr>
          <w:p w14:paraId="651E418E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95" w:type="dxa"/>
            <w:noWrap/>
            <w:hideMark/>
          </w:tcPr>
          <w:p w14:paraId="54C5CACA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795" w:type="dxa"/>
            <w:noWrap/>
            <w:hideMark/>
          </w:tcPr>
          <w:p w14:paraId="430177EE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55446B7A" w14:textId="77777777" w:rsidTr="00CA50DD">
        <w:trPr>
          <w:trHeight w:val="317"/>
        </w:trPr>
        <w:tc>
          <w:tcPr>
            <w:tcW w:w="12356" w:type="dxa"/>
            <w:gridSpan w:val="3"/>
            <w:noWrap/>
            <w:hideMark/>
          </w:tcPr>
          <w:p w14:paraId="2AD5CD3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Benzene</w:t>
            </w:r>
          </w:p>
        </w:tc>
        <w:tc>
          <w:tcPr>
            <w:tcW w:w="1795" w:type="dxa"/>
            <w:noWrap/>
            <w:hideMark/>
          </w:tcPr>
          <w:p w14:paraId="672D709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15503A8F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3CDC0A60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64" w:type="dxa"/>
            <w:noWrap/>
            <w:hideMark/>
          </w:tcPr>
          <w:p w14:paraId="6086E3A8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95" w:type="dxa"/>
            <w:noWrap/>
            <w:hideMark/>
          </w:tcPr>
          <w:p w14:paraId="31D89B9E" w14:textId="77777777" w:rsidR="00B233D4" w:rsidRPr="0047404F" w:rsidRDefault="00B233D4" w:rsidP="00CA50DD">
            <w:pPr>
              <w:spacing w:line="240" w:lineRule="auto"/>
            </w:pPr>
            <w:r w:rsidRPr="0047404F">
              <w:t>1.38</w:t>
            </w:r>
          </w:p>
        </w:tc>
        <w:tc>
          <w:tcPr>
            <w:tcW w:w="1795" w:type="dxa"/>
            <w:noWrap/>
            <w:hideMark/>
          </w:tcPr>
          <w:p w14:paraId="5DD6D257" w14:textId="77777777" w:rsidR="00B233D4" w:rsidRPr="0047404F" w:rsidRDefault="00B233D4" w:rsidP="00CA50DD">
            <w:pPr>
              <w:spacing w:line="240" w:lineRule="auto"/>
            </w:pPr>
            <w:r w:rsidRPr="0047404F">
              <w:t>0.63-3.09</w:t>
            </w:r>
          </w:p>
        </w:tc>
      </w:tr>
      <w:tr w:rsidR="00B233D4" w:rsidRPr="0047404F" w14:paraId="4D597C52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41E34974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064" w:type="dxa"/>
            <w:noWrap/>
            <w:hideMark/>
          </w:tcPr>
          <w:p w14:paraId="4785C83F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95" w:type="dxa"/>
            <w:noWrap/>
            <w:hideMark/>
          </w:tcPr>
          <w:p w14:paraId="7260024F" w14:textId="77777777" w:rsidR="00B233D4" w:rsidRPr="0047404F" w:rsidRDefault="00B233D4" w:rsidP="00CA50DD">
            <w:pPr>
              <w:spacing w:line="240" w:lineRule="auto"/>
            </w:pPr>
            <w:r w:rsidRPr="0047404F">
              <w:t>1.41</w:t>
            </w:r>
          </w:p>
        </w:tc>
        <w:tc>
          <w:tcPr>
            <w:tcW w:w="1795" w:type="dxa"/>
            <w:noWrap/>
            <w:hideMark/>
          </w:tcPr>
          <w:p w14:paraId="68458057" w14:textId="77777777" w:rsidR="00B233D4" w:rsidRPr="0047404F" w:rsidRDefault="00B233D4" w:rsidP="00CA50DD">
            <w:pPr>
              <w:spacing w:line="240" w:lineRule="auto"/>
            </w:pPr>
            <w:r w:rsidRPr="0047404F">
              <w:t>0.63-3.21</w:t>
            </w:r>
          </w:p>
        </w:tc>
      </w:tr>
      <w:tr w:rsidR="00B233D4" w:rsidRPr="0047404F" w14:paraId="7A88CC3D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7D033325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 xml:space="preserve">Model-08 </w:t>
            </w:r>
          </w:p>
        </w:tc>
        <w:tc>
          <w:tcPr>
            <w:tcW w:w="9064" w:type="dxa"/>
            <w:noWrap/>
            <w:hideMark/>
          </w:tcPr>
          <w:p w14:paraId="7ECE1F14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oral contraceptive use + education + NO2 land use regression</w:t>
            </w:r>
          </w:p>
        </w:tc>
        <w:tc>
          <w:tcPr>
            <w:tcW w:w="695" w:type="dxa"/>
            <w:noWrap/>
            <w:hideMark/>
          </w:tcPr>
          <w:p w14:paraId="448B4038" w14:textId="77777777" w:rsidR="00B233D4" w:rsidRPr="0047404F" w:rsidRDefault="00B233D4" w:rsidP="00CA50DD">
            <w:pPr>
              <w:spacing w:line="240" w:lineRule="auto"/>
            </w:pPr>
            <w:r w:rsidRPr="0047404F">
              <w:t>1.3</w:t>
            </w:r>
          </w:p>
        </w:tc>
        <w:tc>
          <w:tcPr>
            <w:tcW w:w="1795" w:type="dxa"/>
            <w:noWrap/>
            <w:hideMark/>
          </w:tcPr>
          <w:p w14:paraId="2D2B8B39" w14:textId="77777777" w:rsidR="00B233D4" w:rsidRPr="0047404F" w:rsidRDefault="00B233D4" w:rsidP="00CA50DD">
            <w:pPr>
              <w:spacing w:line="240" w:lineRule="auto"/>
            </w:pPr>
            <w:r w:rsidRPr="0047404F">
              <w:t>0.58-2.96</w:t>
            </w:r>
          </w:p>
        </w:tc>
      </w:tr>
      <w:tr w:rsidR="00B233D4" w:rsidRPr="0047404F" w14:paraId="07B0DFCF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6D104BC0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064" w:type="dxa"/>
            <w:noWrap/>
            <w:hideMark/>
          </w:tcPr>
          <w:p w14:paraId="2536EDE0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 + OC use + family history + education</w:t>
            </w:r>
          </w:p>
        </w:tc>
        <w:tc>
          <w:tcPr>
            <w:tcW w:w="695" w:type="dxa"/>
            <w:noWrap/>
            <w:hideMark/>
          </w:tcPr>
          <w:p w14:paraId="47507E38" w14:textId="77777777" w:rsidR="00B233D4" w:rsidRPr="0047404F" w:rsidRDefault="00B233D4" w:rsidP="00CA50DD">
            <w:pPr>
              <w:spacing w:line="240" w:lineRule="auto"/>
            </w:pPr>
            <w:r w:rsidRPr="0047404F">
              <w:t>1.3</w:t>
            </w:r>
          </w:p>
        </w:tc>
        <w:tc>
          <w:tcPr>
            <w:tcW w:w="1795" w:type="dxa"/>
            <w:noWrap/>
            <w:hideMark/>
          </w:tcPr>
          <w:p w14:paraId="76070DFF" w14:textId="77777777" w:rsidR="00B233D4" w:rsidRPr="0047404F" w:rsidRDefault="00B233D4" w:rsidP="00CA50DD">
            <w:pPr>
              <w:spacing w:line="240" w:lineRule="auto"/>
            </w:pPr>
            <w:r w:rsidRPr="0047404F">
              <w:t>0.57-2.96</w:t>
            </w:r>
          </w:p>
        </w:tc>
      </w:tr>
      <w:tr w:rsidR="00B233D4" w:rsidRPr="0047404F" w14:paraId="26B2414D" w14:textId="77777777" w:rsidTr="00CA50DD">
        <w:trPr>
          <w:trHeight w:val="317"/>
        </w:trPr>
        <w:tc>
          <w:tcPr>
            <w:tcW w:w="12356" w:type="dxa"/>
            <w:gridSpan w:val="3"/>
            <w:noWrap/>
            <w:hideMark/>
          </w:tcPr>
          <w:p w14:paraId="2786B888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Luminal A: ER positive and/or PR positive/HER-2 negative</w:t>
            </w:r>
          </w:p>
        </w:tc>
        <w:tc>
          <w:tcPr>
            <w:tcW w:w="1795" w:type="dxa"/>
            <w:noWrap/>
            <w:hideMark/>
          </w:tcPr>
          <w:p w14:paraId="7661F2F3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1002FFB" w14:textId="77777777" w:rsidTr="00CA50DD">
        <w:trPr>
          <w:trHeight w:val="317"/>
        </w:trPr>
        <w:tc>
          <w:tcPr>
            <w:tcW w:w="12356" w:type="dxa"/>
            <w:gridSpan w:val="3"/>
            <w:noWrap/>
            <w:hideMark/>
          </w:tcPr>
          <w:p w14:paraId="1F7FE58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Benzene</w:t>
            </w:r>
          </w:p>
        </w:tc>
        <w:tc>
          <w:tcPr>
            <w:tcW w:w="1795" w:type="dxa"/>
            <w:noWrap/>
            <w:hideMark/>
          </w:tcPr>
          <w:p w14:paraId="0895AC5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6D6C4E46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2F3DB5DB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64" w:type="dxa"/>
            <w:noWrap/>
            <w:hideMark/>
          </w:tcPr>
          <w:p w14:paraId="6D766E32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95" w:type="dxa"/>
            <w:noWrap/>
            <w:hideMark/>
          </w:tcPr>
          <w:p w14:paraId="736E539F" w14:textId="77777777" w:rsidR="00B233D4" w:rsidRPr="0047404F" w:rsidRDefault="00B233D4" w:rsidP="00CA50DD">
            <w:pPr>
              <w:spacing w:line="240" w:lineRule="auto"/>
            </w:pPr>
            <w:r w:rsidRPr="0047404F">
              <w:t>1.31</w:t>
            </w:r>
          </w:p>
        </w:tc>
        <w:tc>
          <w:tcPr>
            <w:tcW w:w="1795" w:type="dxa"/>
            <w:noWrap/>
            <w:hideMark/>
          </w:tcPr>
          <w:p w14:paraId="6A8AE47C" w14:textId="77777777" w:rsidR="00B233D4" w:rsidRPr="0047404F" w:rsidRDefault="00B233D4" w:rsidP="00CA50DD">
            <w:pPr>
              <w:spacing w:line="240" w:lineRule="auto"/>
            </w:pPr>
            <w:r w:rsidRPr="0047404F">
              <w:t>0.6-2.94</w:t>
            </w:r>
          </w:p>
        </w:tc>
      </w:tr>
      <w:tr w:rsidR="00B233D4" w:rsidRPr="0047404F" w14:paraId="3698391B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6F03BC7A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064" w:type="dxa"/>
            <w:noWrap/>
            <w:hideMark/>
          </w:tcPr>
          <w:p w14:paraId="7D6287A2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95" w:type="dxa"/>
            <w:noWrap/>
            <w:hideMark/>
          </w:tcPr>
          <w:p w14:paraId="47FA40AC" w14:textId="77777777" w:rsidR="00B233D4" w:rsidRPr="0047404F" w:rsidRDefault="00B233D4" w:rsidP="00CA50DD">
            <w:pPr>
              <w:spacing w:line="240" w:lineRule="auto"/>
            </w:pPr>
            <w:r w:rsidRPr="0047404F">
              <w:t>1.46</w:t>
            </w:r>
          </w:p>
        </w:tc>
        <w:tc>
          <w:tcPr>
            <w:tcW w:w="1795" w:type="dxa"/>
            <w:noWrap/>
            <w:hideMark/>
          </w:tcPr>
          <w:p w14:paraId="668FD2D6" w14:textId="77777777" w:rsidR="00B233D4" w:rsidRPr="0047404F" w:rsidRDefault="00B233D4" w:rsidP="00CA50DD">
            <w:pPr>
              <w:spacing w:line="240" w:lineRule="auto"/>
            </w:pPr>
            <w:r w:rsidRPr="0047404F">
              <w:t>0.65-3.34</w:t>
            </w:r>
          </w:p>
        </w:tc>
      </w:tr>
      <w:tr w:rsidR="00B233D4" w:rsidRPr="0047404F" w14:paraId="3AAB448D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08D380BA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064" w:type="dxa"/>
            <w:noWrap/>
            <w:hideMark/>
          </w:tcPr>
          <w:p w14:paraId="34FE10B9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oral contraceptive use + education + NO2 land use regression</w:t>
            </w:r>
          </w:p>
        </w:tc>
        <w:tc>
          <w:tcPr>
            <w:tcW w:w="695" w:type="dxa"/>
            <w:noWrap/>
            <w:hideMark/>
          </w:tcPr>
          <w:p w14:paraId="11D4690B" w14:textId="77777777" w:rsidR="00B233D4" w:rsidRPr="0047404F" w:rsidRDefault="00B233D4" w:rsidP="00CA50DD">
            <w:pPr>
              <w:spacing w:line="240" w:lineRule="auto"/>
            </w:pPr>
            <w:r w:rsidRPr="0047404F">
              <w:t>1.31</w:t>
            </w:r>
          </w:p>
        </w:tc>
        <w:tc>
          <w:tcPr>
            <w:tcW w:w="1795" w:type="dxa"/>
            <w:noWrap/>
            <w:hideMark/>
          </w:tcPr>
          <w:p w14:paraId="1CCE8AB0" w14:textId="77777777" w:rsidR="00B233D4" w:rsidRPr="0047404F" w:rsidRDefault="00B233D4" w:rsidP="00CA50DD">
            <w:pPr>
              <w:spacing w:line="240" w:lineRule="auto"/>
            </w:pPr>
            <w:r w:rsidRPr="0047404F">
              <w:t>0.58-2.96</w:t>
            </w:r>
          </w:p>
        </w:tc>
      </w:tr>
      <w:tr w:rsidR="00B233D4" w:rsidRPr="0047404F" w14:paraId="41D30B3D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57719B0E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064" w:type="dxa"/>
            <w:noWrap/>
            <w:hideMark/>
          </w:tcPr>
          <w:p w14:paraId="3C564D04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 + OC use + family history + education</w:t>
            </w:r>
          </w:p>
        </w:tc>
        <w:tc>
          <w:tcPr>
            <w:tcW w:w="695" w:type="dxa"/>
            <w:noWrap/>
            <w:hideMark/>
          </w:tcPr>
          <w:p w14:paraId="55D55FA1" w14:textId="77777777" w:rsidR="00B233D4" w:rsidRPr="0047404F" w:rsidRDefault="00B233D4" w:rsidP="00CA50DD">
            <w:pPr>
              <w:spacing w:line="240" w:lineRule="auto"/>
            </w:pPr>
            <w:r w:rsidRPr="0047404F">
              <w:t>1.29</w:t>
            </w:r>
          </w:p>
        </w:tc>
        <w:tc>
          <w:tcPr>
            <w:tcW w:w="1795" w:type="dxa"/>
            <w:noWrap/>
            <w:hideMark/>
          </w:tcPr>
          <w:p w14:paraId="75C280C5" w14:textId="77777777" w:rsidR="00B233D4" w:rsidRPr="0047404F" w:rsidRDefault="00B233D4" w:rsidP="00CA50DD">
            <w:pPr>
              <w:spacing w:line="240" w:lineRule="auto"/>
            </w:pPr>
            <w:r w:rsidRPr="0047404F">
              <w:t>0.57-2.95</w:t>
            </w:r>
          </w:p>
        </w:tc>
      </w:tr>
      <w:tr w:rsidR="00B233D4" w:rsidRPr="0047404F" w14:paraId="69F01F3F" w14:textId="77777777" w:rsidTr="00CA50DD">
        <w:trPr>
          <w:trHeight w:val="317"/>
        </w:trPr>
        <w:tc>
          <w:tcPr>
            <w:tcW w:w="12356" w:type="dxa"/>
            <w:gridSpan w:val="3"/>
            <w:noWrap/>
            <w:hideMark/>
          </w:tcPr>
          <w:p w14:paraId="5862FEC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Luminal B: ER positive and/or PR positive/HER-2 positive</w:t>
            </w:r>
          </w:p>
        </w:tc>
        <w:tc>
          <w:tcPr>
            <w:tcW w:w="1795" w:type="dxa"/>
            <w:noWrap/>
            <w:hideMark/>
          </w:tcPr>
          <w:p w14:paraId="68D5B791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26273C3" w14:textId="77777777" w:rsidTr="00CA50DD">
        <w:trPr>
          <w:trHeight w:val="317"/>
        </w:trPr>
        <w:tc>
          <w:tcPr>
            <w:tcW w:w="12356" w:type="dxa"/>
            <w:gridSpan w:val="3"/>
            <w:noWrap/>
            <w:hideMark/>
          </w:tcPr>
          <w:p w14:paraId="3BEBB178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Benzene</w:t>
            </w:r>
          </w:p>
        </w:tc>
        <w:tc>
          <w:tcPr>
            <w:tcW w:w="1795" w:type="dxa"/>
            <w:noWrap/>
            <w:hideMark/>
          </w:tcPr>
          <w:p w14:paraId="5C040C8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783467FB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35FFC0F4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64" w:type="dxa"/>
            <w:noWrap/>
            <w:hideMark/>
          </w:tcPr>
          <w:p w14:paraId="2F9A2490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95" w:type="dxa"/>
            <w:noWrap/>
            <w:hideMark/>
          </w:tcPr>
          <w:p w14:paraId="47796C92" w14:textId="77777777" w:rsidR="00B233D4" w:rsidRPr="0047404F" w:rsidRDefault="00B233D4" w:rsidP="00CA50DD">
            <w:pPr>
              <w:spacing w:line="240" w:lineRule="auto"/>
            </w:pPr>
            <w:r w:rsidRPr="0047404F">
              <w:t>2.85</w:t>
            </w:r>
          </w:p>
        </w:tc>
        <w:tc>
          <w:tcPr>
            <w:tcW w:w="1795" w:type="dxa"/>
            <w:noWrap/>
            <w:hideMark/>
          </w:tcPr>
          <w:p w14:paraId="18470917" w14:textId="77777777" w:rsidR="00B233D4" w:rsidRPr="0047404F" w:rsidRDefault="00B233D4" w:rsidP="00CA50DD">
            <w:pPr>
              <w:spacing w:line="240" w:lineRule="auto"/>
            </w:pPr>
            <w:r w:rsidRPr="0047404F">
              <w:t>0.63-9.45</w:t>
            </w:r>
          </w:p>
        </w:tc>
      </w:tr>
      <w:tr w:rsidR="00B233D4" w:rsidRPr="0047404F" w14:paraId="16EF59C1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0D8603F8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064" w:type="dxa"/>
            <w:noWrap/>
            <w:hideMark/>
          </w:tcPr>
          <w:p w14:paraId="6952F744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95" w:type="dxa"/>
            <w:noWrap/>
            <w:hideMark/>
          </w:tcPr>
          <w:p w14:paraId="2EE4D20E" w14:textId="77777777" w:rsidR="00B233D4" w:rsidRPr="0047404F" w:rsidRDefault="00B233D4" w:rsidP="00CA50DD">
            <w:pPr>
              <w:spacing w:line="240" w:lineRule="auto"/>
            </w:pPr>
            <w:r w:rsidRPr="0047404F">
              <w:t>3.41</w:t>
            </w:r>
          </w:p>
        </w:tc>
        <w:tc>
          <w:tcPr>
            <w:tcW w:w="1795" w:type="dxa"/>
            <w:noWrap/>
            <w:hideMark/>
          </w:tcPr>
          <w:p w14:paraId="1B5B4193" w14:textId="77777777" w:rsidR="00B233D4" w:rsidRPr="0047404F" w:rsidRDefault="00B233D4" w:rsidP="00CA50DD">
            <w:pPr>
              <w:spacing w:line="240" w:lineRule="auto"/>
            </w:pPr>
            <w:r w:rsidRPr="0047404F">
              <w:t>0.72-12.03</w:t>
            </w:r>
          </w:p>
        </w:tc>
      </w:tr>
      <w:tr w:rsidR="00B233D4" w:rsidRPr="0047404F" w14:paraId="27F0E8C0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7753012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064" w:type="dxa"/>
            <w:noWrap/>
            <w:hideMark/>
          </w:tcPr>
          <w:p w14:paraId="466100CD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oral contraceptive use + education + NO2 land use regression</w:t>
            </w:r>
          </w:p>
        </w:tc>
        <w:tc>
          <w:tcPr>
            <w:tcW w:w="695" w:type="dxa"/>
            <w:noWrap/>
            <w:hideMark/>
          </w:tcPr>
          <w:p w14:paraId="12689037" w14:textId="77777777" w:rsidR="00B233D4" w:rsidRPr="0047404F" w:rsidRDefault="00B233D4" w:rsidP="00CA50DD">
            <w:pPr>
              <w:spacing w:line="240" w:lineRule="auto"/>
            </w:pPr>
            <w:r w:rsidRPr="0047404F">
              <w:t>3.04</w:t>
            </w:r>
          </w:p>
        </w:tc>
        <w:tc>
          <w:tcPr>
            <w:tcW w:w="1795" w:type="dxa"/>
            <w:noWrap/>
            <w:hideMark/>
          </w:tcPr>
          <w:p w14:paraId="50715C5B" w14:textId="77777777" w:rsidR="00B233D4" w:rsidRPr="0047404F" w:rsidRDefault="00B233D4" w:rsidP="00CA50DD">
            <w:pPr>
              <w:spacing w:line="240" w:lineRule="auto"/>
            </w:pPr>
            <w:r w:rsidRPr="0047404F">
              <w:t>0.67-10.2</w:t>
            </w:r>
          </w:p>
        </w:tc>
      </w:tr>
      <w:tr w:rsidR="00B233D4" w:rsidRPr="0047404F" w14:paraId="63F9B3DC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601DD17C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064" w:type="dxa"/>
            <w:noWrap/>
            <w:hideMark/>
          </w:tcPr>
          <w:p w14:paraId="72FA63AD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 + OC use + family history + education</w:t>
            </w:r>
          </w:p>
        </w:tc>
        <w:tc>
          <w:tcPr>
            <w:tcW w:w="695" w:type="dxa"/>
            <w:noWrap/>
            <w:hideMark/>
          </w:tcPr>
          <w:p w14:paraId="0ACED7B1" w14:textId="77777777" w:rsidR="00B233D4" w:rsidRPr="0047404F" w:rsidRDefault="00B233D4" w:rsidP="00CA50DD">
            <w:pPr>
              <w:spacing w:line="240" w:lineRule="auto"/>
            </w:pPr>
            <w:r w:rsidRPr="0047404F">
              <w:t>3.06</w:t>
            </w:r>
          </w:p>
        </w:tc>
        <w:tc>
          <w:tcPr>
            <w:tcW w:w="1795" w:type="dxa"/>
            <w:noWrap/>
            <w:hideMark/>
          </w:tcPr>
          <w:p w14:paraId="3C354DE2" w14:textId="77777777" w:rsidR="00B233D4" w:rsidRPr="0047404F" w:rsidRDefault="00B233D4" w:rsidP="00CA50DD">
            <w:pPr>
              <w:spacing w:line="240" w:lineRule="auto"/>
            </w:pPr>
            <w:r w:rsidRPr="0047404F">
              <w:t>0.66-10.38</w:t>
            </w:r>
          </w:p>
        </w:tc>
      </w:tr>
      <w:tr w:rsidR="00B233D4" w:rsidRPr="0047404F" w14:paraId="7F8D3036" w14:textId="77777777" w:rsidTr="00CA50DD">
        <w:trPr>
          <w:trHeight w:val="317"/>
        </w:trPr>
        <w:tc>
          <w:tcPr>
            <w:tcW w:w="12356" w:type="dxa"/>
            <w:gridSpan w:val="3"/>
            <w:noWrap/>
            <w:hideMark/>
          </w:tcPr>
          <w:p w14:paraId="7D75FA2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HER2 Overexpressed: ER negative/PR negative/HER-2 positive</w:t>
            </w:r>
          </w:p>
        </w:tc>
        <w:tc>
          <w:tcPr>
            <w:tcW w:w="1795" w:type="dxa"/>
            <w:noWrap/>
            <w:hideMark/>
          </w:tcPr>
          <w:p w14:paraId="320B88D5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8763BF4" w14:textId="77777777" w:rsidTr="00CA50DD">
        <w:trPr>
          <w:trHeight w:val="317"/>
        </w:trPr>
        <w:tc>
          <w:tcPr>
            <w:tcW w:w="11661" w:type="dxa"/>
            <w:gridSpan w:val="2"/>
            <w:noWrap/>
            <w:hideMark/>
          </w:tcPr>
          <w:p w14:paraId="667F89D7" w14:textId="77777777" w:rsidR="00B233D4" w:rsidRPr="0047404F" w:rsidRDefault="00B233D4" w:rsidP="00CA50DD">
            <w:pPr>
              <w:spacing w:line="240" w:lineRule="auto"/>
            </w:pPr>
            <w:r w:rsidRPr="0047404F">
              <w:t>No exposed cases.</w:t>
            </w:r>
          </w:p>
        </w:tc>
        <w:tc>
          <w:tcPr>
            <w:tcW w:w="695" w:type="dxa"/>
            <w:noWrap/>
            <w:hideMark/>
          </w:tcPr>
          <w:p w14:paraId="45D7F19E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795" w:type="dxa"/>
            <w:noWrap/>
            <w:hideMark/>
          </w:tcPr>
          <w:p w14:paraId="085D258D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0B8B5D0" w14:textId="77777777" w:rsidTr="00CA50DD">
        <w:trPr>
          <w:trHeight w:val="317"/>
        </w:trPr>
        <w:tc>
          <w:tcPr>
            <w:tcW w:w="12356" w:type="dxa"/>
            <w:gridSpan w:val="3"/>
            <w:noWrap/>
            <w:hideMark/>
          </w:tcPr>
          <w:p w14:paraId="6AE70682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Triple Negative: ER negative/PR negative/HER-2 negative</w:t>
            </w:r>
          </w:p>
        </w:tc>
        <w:tc>
          <w:tcPr>
            <w:tcW w:w="1795" w:type="dxa"/>
            <w:noWrap/>
            <w:hideMark/>
          </w:tcPr>
          <w:p w14:paraId="3BF1A7A2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64C302D9" w14:textId="77777777" w:rsidTr="00CA50DD">
        <w:trPr>
          <w:trHeight w:val="317"/>
        </w:trPr>
        <w:tc>
          <w:tcPr>
            <w:tcW w:w="12356" w:type="dxa"/>
            <w:gridSpan w:val="3"/>
            <w:noWrap/>
            <w:hideMark/>
          </w:tcPr>
          <w:p w14:paraId="0923BCB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Benzene</w:t>
            </w:r>
          </w:p>
        </w:tc>
        <w:tc>
          <w:tcPr>
            <w:tcW w:w="1795" w:type="dxa"/>
            <w:noWrap/>
            <w:hideMark/>
          </w:tcPr>
          <w:p w14:paraId="3B0C5FC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03B319C7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28512975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64" w:type="dxa"/>
            <w:noWrap/>
            <w:hideMark/>
          </w:tcPr>
          <w:p w14:paraId="4CB03330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95" w:type="dxa"/>
            <w:noWrap/>
            <w:hideMark/>
          </w:tcPr>
          <w:p w14:paraId="1EA88F6E" w14:textId="77777777" w:rsidR="00B233D4" w:rsidRPr="0047404F" w:rsidRDefault="00B233D4" w:rsidP="00CA50DD">
            <w:pPr>
              <w:spacing w:line="240" w:lineRule="auto"/>
            </w:pPr>
            <w:r w:rsidRPr="0047404F">
              <w:t>0.84</w:t>
            </w:r>
          </w:p>
        </w:tc>
        <w:tc>
          <w:tcPr>
            <w:tcW w:w="1795" w:type="dxa"/>
            <w:noWrap/>
            <w:hideMark/>
          </w:tcPr>
          <w:p w14:paraId="43934461" w14:textId="77777777" w:rsidR="00B233D4" w:rsidRPr="0047404F" w:rsidRDefault="00B233D4" w:rsidP="00CA50DD">
            <w:pPr>
              <w:spacing w:line="240" w:lineRule="auto"/>
            </w:pPr>
            <w:r w:rsidRPr="0047404F">
              <w:t>0.05-4.4</w:t>
            </w:r>
          </w:p>
        </w:tc>
      </w:tr>
      <w:tr w:rsidR="00B233D4" w:rsidRPr="0047404F" w14:paraId="41146B27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08F0A749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064" w:type="dxa"/>
            <w:noWrap/>
            <w:hideMark/>
          </w:tcPr>
          <w:p w14:paraId="134E53A5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95" w:type="dxa"/>
            <w:noWrap/>
            <w:hideMark/>
          </w:tcPr>
          <w:p w14:paraId="3EEB964A" w14:textId="77777777" w:rsidR="00B233D4" w:rsidRPr="0047404F" w:rsidRDefault="00B233D4" w:rsidP="00CA50DD">
            <w:pPr>
              <w:spacing w:line="240" w:lineRule="auto"/>
            </w:pPr>
            <w:r w:rsidRPr="0047404F">
              <w:t>0.89</w:t>
            </w:r>
          </w:p>
        </w:tc>
        <w:tc>
          <w:tcPr>
            <w:tcW w:w="1795" w:type="dxa"/>
            <w:noWrap/>
            <w:hideMark/>
          </w:tcPr>
          <w:p w14:paraId="6EF17B4F" w14:textId="77777777" w:rsidR="00B233D4" w:rsidRPr="0047404F" w:rsidRDefault="00B233D4" w:rsidP="00CA50DD">
            <w:pPr>
              <w:spacing w:line="240" w:lineRule="auto"/>
            </w:pPr>
            <w:r w:rsidRPr="0047404F">
              <w:t>0.05-4.88</w:t>
            </w:r>
          </w:p>
        </w:tc>
      </w:tr>
      <w:tr w:rsidR="00B233D4" w:rsidRPr="0047404F" w14:paraId="7059F0FF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475F8EE9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064" w:type="dxa"/>
            <w:noWrap/>
            <w:hideMark/>
          </w:tcPr>
          <w:p w14:paraId="37FA4F05" w14:textId="77777777" w:rsidR="00B233D4" w:rsidRPr="0047404F" w:rsidRDefault="00B233D4" w:rsidP="00CA50DD">
            <w:pPr>
              <w:spacing w:line="240" w:lineRule="auto"/>
            </w:pPr>
            <w:r w:rsidRPr="0047404F">
              <w:t>Age + family history + oral contraceptive use + education + NO2 land use regression</w:t>
            </w:r>
          </w:p>
        </w:tc>
        <w:tc>
          <w:tcPr>
            <w:tcW w:w="695" w:type="dxa"/>
            <w:noWrap/>
            <w:hideMark/>
          </w:tcPr>
          <w:p w14:paraId="18B64C82" w14:textId="77777777" w:rsidR="00B233D4" w:rsidRPr="0047404F" w:rsidRDefault="00B233D4" w:rsidP="00CA50DD">
            <w:pPr>
              <w:spacing w:line="240" w:lineRule="auto"/>
            </w:pPr>
            <w:r w:rsidRPr="0047404F">
              <w:t>0.83</w:t>
            </w:r>
          </w:p>
        </w:tc>
        <w:tc>
          <w:tcPr>
            <w:tcW w:w="1795" w:type="dxa"/>
            <w:noWrap/>
            <w:hideMark/>
          </w:tcPr>
          <w:p w14:paraId="24A1DAF7" w14:textId="77777777" w:rsidR="00B233D4" w:rsidRPr="0047404F" w:rsidRDefault="00B233D4" w:rsidP="00CA50DD">
            <w:pPr>
              <w:spacing w:line="240" w:lineRule="auto"/>
            </w:pPr>
            <w:r w:rsidRPr="0047404F">
              <w:t>0.04-4.42</w:t>
            </w:r>
          </w:p>
        </w:tc>
      </w:tr>
      <w:tr w:rsidR="00B233D4" w:rsidRPr="0047404F" w14:paraId="4F0595BF" w14:textId="77777777" w:rsidTr="00CA50DD">
        <w:trPr>
          <w:trHeight w:val="317"/>
        </w:trPr>
        <w:tc>
          <w:tcPr>
            <w:tcW w:w="2596" w:type="dxa"/>
            <w:noWrap/>
            <w:hideMark/>
          </w:tcPr>
          <w:p w14:paraId="457F5A7A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Model-10</w:t>
            </w:r>
          </w:p>
        </w:tc>
        <w:tc>
          <w:tcPr>
            <w:tcW w:w="9064" w:type="dxa"/>
            <w:noWrap/>
            <w:hideMark/>
          </w:tcPr>
          <w:p w14:paraId="41BECD44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 + OC use + family history + education</w:t>
            </w:r>
          </w:p>
        </w:tc>
        <w:tc>
          <w:tcPr>
            <w:tcW w:w="695" w:type="dxa"/>
            <w:noWrap/>
            <w:hideMark/>
          </w:tcPr>
          <w:p w14:paraId="4FD58677" w14:textId="77777777" w:rsidR="00B233D4" w:rsidRPr="0047404F" w:rsidRDefault="00B233D4" w:rsidP="00CA50DD">
            <w:pPr>
              <w:spacing w:line="240" w:lineRule="auto"/>
            </w:pPr>
            <w:r w:rsidRPr="0047404F">
              <w:t>0.84</w:t>
            </w:r>
          </w:p>
        </w:tc>
        <w:tc>
          <w:tcPr>
            <w:tcW w:w="1795" w:type="dxa"/>
            <w:noWrap/>
            <w:hideMark/>
          </w:tcPr>
          <w:p w14:paraId="4D945820" w14:textId="77777777" w:rsidR="00B233D4" w:rsidRPr="0047404F" w:rsidRDefault="00B233D4" w:rsidP="00CA50DD">
            <w:pPr>
              <w:spacing w:line="240" w:lineRule="auto"/>
            </w:pPr>
            <w:r w:rsidRPr="0047404F">
              <w:t>0.05-4.52</w:t>
            </w:r>
          </w:p>
        </w:tc>
      </w:tr>
    </w:tbl>
    <w:p w14:paraId="244E9D3A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p w14:paraId="76F26F91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  <w:r w:rsidRPr="0047404F">
        <w:rPr>
          <w:rFonts w:cs="Times New Roman"/>
          <w:kern w:val="2"/>
          <w:lang w:val="en-US"/>
          <w14:ligatures w14:val="standardContextual"/>
        </w:rPr>
        <w:t>Methylene Chloride</w:t>
      </w:r>
    </w:p>
    <w:tbl>
      <w:tblPr>
        <w:tblStyle w:val="TableGrid1"/>
        <w:tblW w:w="14031" w:type="dxa"/>
        <w:tblLook w:val="04A0" w:firstRow="1" w:lastRow="0" w:firstColumn="1" w:lastColumn="0" w:noHBand="0" w:noVBand="1"/>
      </w:tblPr>
      <w:tblGrid>
        <w:gridCol w:w="2591"/>
        <w:gridCol w:w="9012"/>
        <w:gridCol w:w="636"/>
        <w:gridCol w:w="1792"/>
      </w:tblGrid>
      <w:tr w:rsidR="00B233D4" w:rsidRPr="0047404F" w14:paraId="4DEE16EB" w14:textId="77777777" w:rsidTr="00CA50DD">
        <w:trPr>
          <w:trHeight w:val="320"/>
        </w:trPr>
        <w:tc>
          <w:tcPr>
            <w:tcW w:w="14031" w:type="dxa"/>
            <w:gridSpan w:val="4"/>
            <w:noWrap/>
            <w:hideMark/>
          </w:tcPr>
          <w:p w14:paraId="4DAF020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Exposure duration 5 years before interview</w:t>
            </w:r>
          </w:p>
        </w:tc>
      </w:tr>
      <w:tr w:rsidR="00B233D4" w:rsidRPr="0047404F" w14:paraId="50B49D76" w14:textId="77777777" w:rsidTr="00CA50DD">
        <w:trPr>
          <w:trHeight w:val="320"/>
        </w:trPr>
        <w:tc>
          <w:tcPr>
            <w:tcW w:w="2591" w:type="dxa"/>
            <w:noWrap/>
            <w:hideMark/>
          </w:tcPr>
          <w:p w14:paraId="41F214AE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012" w:type="dxa"/>
            <w:noWrap/>
            <w:hideMark/>
          </w:tcPr>
          <w:p w14:paraId="7F1032D8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2B7B8E4B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792" w:type="dxa"/>
            <w:noWrap/>
            <w:hideMark/>
          </w:tcPr>
          <w:p w14:paraId="3E0E969B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6000A10E" w14:textId="77777777" w:rsidTr="00CA50DD">
        <w:trPr>
          <w:trHeight w:val="320"/>
        </w:trPr>
        <w:tc>
          <w:tcPr>
            <w:tcW w:w="2591" w:type="dxa"/>
            <w:noWrap/>
            <w:hideMark/>
          </w:tcPr>
          <w:p w14:paraId="3C0999F3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12" w:type="dxa"/>
            <w:noWrap/>
            <w:hideMark/>
          </w:tcPr>
          <w:p w14:paraId="5763D033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2B3714F6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1792" w:type="dxa"/>
            <w:noWrap/>
            <w:hideMark/>
          </w:tcPr>
          <w:p w14:paraId="7B2BF270" w14:textId="77777777" w:rsidR="00B233D4" w:rsidRPr="0047404F" w:rsidRDefault="00B233D4" w:rsidP="00CA50DD">
            <w:pPr>
              <w:spacing w:line="240" w:lineRule="auto"/>
            </w:pPr>
            <w:r w:rsidRPr="0047404F">
              <w:t>0.97-1.08</w:t>
            </w:r>
          </w:p>
        </w:tc>
      </w:tr>
      <w:tr w:rsidR="00B233D4" w:rsidRPr="0047404F" w14:paraId="73E7A5B7" w14:textId="77777777" w:rsidTr="00CA50DD">
        <w:trPr>
          <w:trHeight w:val="320"/>
        </w:trPr>
        <w:tc>
          <w:tcPr>
            <w:tcW w:w="2591" w:type="dxa"/>
            <w:noWrap/>
            <w:hideMark/>
          </w:tcPr>
          <w:p w14:paraId="132F855C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012" w:type="dxa"/>
            <w:noWrap/>
            <w:hideMark/>
          </w:tcPr>
          <w:p w14:paraId="211BC3C9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4132B3B0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792" w:type="dxa"/>
            <w:noWrap/>
            <w:hideMark/>
          </w:tcPr>
          <w:p w14:paraId="51242D38" w14:textId="77777777" w:rsidR="00B233D4" w:rsidRPr="0047404F" w:rsidRDefault="00B233D4" w:rsidP="00CA50DD">
            <w:pPr>
              <w:spacing w:line="240" w:lineRule="auto"/>
            </w:pPr>
            <w:r w:rsidRPr="0047404F">
              <w:t>0.96-1.07</w:t>
            </w:r>
          </w:p>
        </w:tc>
      </w:tr>
      <w:tr w:rsidR="00B233D4" w:rsidRPr="0047404F" w14:paraId="4C3A235E" w14:textId="77777777" w:rsidTr="00CA50DD">
        <w:trPr>
          <w:trHeight w:val="320"/>
        </w:trPr>
        <w:tc>
          <w:tcPr>
            <w:tcW w:w="2591" w:type="dxa"/>
            <w:noWrap/>
            <w:hideMark/>
          </w:tcPr>
          <w:p w14:paraId="18CD5EA9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012" w:type="dxa"/>
            <w:noWrap/>
            <w:hideMark/>
          </w:tcPr>
          <w:p w14:paraId="19B53291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education</w:t>
            </w:r>
          </w:p>
        </w:tc>
        <w:tc>
          <w:tcPr>
            <w:tcW w:w="636" w:type="dxa"/>
            <w:noWrap/>
            <w:hideMark/>
          </w:tcPr>
          <w:p w14:paraId="5761AEDB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1792" w:type="dxa"/>
            <w:noWrap/>
            <w:hideMark/>
          </w:tcPr>
          <w:p w14:paraId="597DDAA7" w14:textId="77777777" w:rsidR="00B233D4" w:rsidRPr="0047404F" w:rsidRDefault="00B233D4" w:rsidP="00CA50DD">
            <w:pPr>
              <w:spacing w:line="240" w:lineRule="auto"/>
            </w:pPr>
            <w:r w:rsidRPr="0047404F">
              <w:t>0.97-1.07</w:t>
            </w:r>
          </w:p>
        </w:tc>
      </w:tr>
      <w:tr w:rsidR="00B233D4" w:rsidRPr="0047404F" w14:paraId="2980313D" w14:textId="77777777" w:rsidTr="00CA50DD">
        <w:trPr>
          <w:trHeight w:val="320"/>
        </w:trPr>
        <w:tc>
          <w:tcPr>
            <w:tcW w:w="2591" w:type="dxa"/>
            <w:noWrap/>
            <w:hideMark/>
          </w:tcPr>
          <w:p w14:paraId="6D6B99CC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012" w:type="dxa"/>
            <w:noWrap/>
            <w:hideMark/>
          </w:tcPr>
          <w:p w14:paraId="53F82058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Chlorinated_Alkenes</w:t>
            </w:r>
            <w:proofErr w:type="spellEnd"/>
            <w:r w:rsidRPr="0047404F">
              <w:t xml:space="preserve">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70FDA5E9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1792" w:type="dxa"/>
            <w:noWrap/>
            <w:hideMark/>
          </w:tcPr>
          <w:p w14:paraId="4DD2C298" w14:textId="77777777" w:rsidR="00B233D4" w:rsidRPr="0047404F" w:rsidRDefault="00B233D4" w:rsidP="00CA50DD">
            <w:pPr>
              <w:spacing w:line="240" w:lineRule="auto"/>
            </w:pPr>
            <w:r w:rsidRPr="0047404F">
              <w:t>0.96-1.09</w:t>
            </w:r>
          </w:p>
        </w:tc>
      </w:tr>
      <w:tr w:rsidR="00B233D4" w:rsidRPr="0047404F" w14:paraId="7BFF4E49" w14:textId="77777777" w:rsidTr="00CA50DD">
        <w:trPr>
          <w:trHeight w:val="320"/>
        </w:trPr>
        <w:tc>
          <w:tcPr>
            <w:tcW w:w="14031" w:type="dxa"/>
            <w:gridSpan w:val="4"/>
            <w:noWrap/>
            <w:hideMark/>
          </w:tcPr>
          <w:p w14:paraId="35EDB9D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Exposure before 36 years age</w:t>
            </w:r>
          </w:p>
        </w:tc>
      </w:tr>
      <w:tr w:rsidR="00B233D4" w:rsidRPr="0047404F" w14:paraId="0826742C" w14:textId="77777777" w:rsidTr="00CA50DD">
        <w:trPr>
          <w:trHeight w:val="320"/>
        </w:trPr>
        <w:tc>
          <w:tcPr>
            <w:tcW w:w="14031" w:type="dxa"/>
            <w:gridSpan w:val="4"/>
            <w:noWrap/>
            <w:hideMark/>
          </w:tcPr>
          <w:p w14:paraId="0C6B36EA" w14:textId="77777777" w:rsidR="00B233D4" w:rsidRPr="0047404F" w:rsidRDefault="00B233D4" w:rsidP="00CA50DD">
            <w:pPr>
              <w:spacing w:line="240" w:lineRule="auto"/>
            </w:pPr>
            <w:r w:rsidRPr="0047404F">
              <w:t>Meth Chloride exposure before 36 years: duration of exposure</w:t>
            </w:r>
          </w:p>
        </w:tc>
      </w:tr>
      <w:tr w:rsidR="00B233D4" w:rsidRPr="0047404F" w14:paraId="43C5DFB9" w14:textId="77777777" w:rsidTr="00CA50DD">
        <w:trPr>
          <w:trHeight w:val="320"/>
        </w:trPr>
        <w:tc>
          <w:tcPr>
            <w:tcW w:w="2591" w:type="dxa"/>
            <w:noWrap/>
            <w:hideMark/>
          </w:tcPr>
          <w:p w14:paraId="46436233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12" w:type="dxa"/>
            <w:noWrap/>
            <w:hideMark/>
          </w:tcPr>
          <w:p w14:paraId="221B0A6F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26BF7E1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792" w:type="dxa"/>
            <w:noWrap/>
            <w:hideMark/>
          </w:tcPr>
          <w:p w14:paraId="03112505" w14:textId="77777777" w:rsidR="00B233D4" w:rsidRPr="0047404F" w:rsidRDefault="00B233D4" w:rsidP="00CA50DD">
            <w:pPr>
              <w:spacing w:line="240" w:lineRule="auto"/>
            </w:pPr>
            <w:r w:rsidRPr="0047404F">
              <w:t>0.96-1.19</w:t>
            </w:r>
          </w:p>
        </w:tc>
      </w:tr>
      <w:tr w:rsidR="00B233D4" w:rsidRPr="0047404F" w14:paraId="6EAD5AED" w14:textId="77777777" w:rsidTr="00CA50DD">
        <w:trPr>
          <w:trHeight w:val="320"/>
        </w:trPr>
        <w:tc>
          <w:tcPr>
            <w:tcW w:w="2591" w:type="dxa"/>
            <w:noWrap/>
            <w:hideMark/>
          </w:tcPr>
          <w:p w14:paraId="1924A1CF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012" w:type="dxa"/>
            <w:noWrap/>
            <w:hideMark/>
          </w:tcPr>
          <w:p w14:paraId="2D6039B9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5F933889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792" w:type="dxa"/>
            <w:noWrap/>
            <w:hideMark/>
          </w:tcPr>
          <w:p w14:paraId="2DECC0CE" w14:textId="77777777" w:rsidR="00B233D4" w:rsidRPr="0047404F" w:rsidRDefault="00B233D4" w:rsidP="00CA50DD">
            <w:pPr>
              <w:spacing w:line="240" w:lineRule="auto"/>
            </w:pPr>
            <w:r w:rsidRPr="0047404F">
              <w:t>0.94-1.17</w:t>
            </w:r>
          </w:p>
        </w:tc>
      </w:tr>
      <w:tr w:rsidR="00B233D4" w:rsidRPr="0047404F" w14:paraId="67E04795" w14:textId="77777777" w:rsidTr="00CA50DD">
        <w:trPr>
          <w:trHeight w:val="320"/>
        </w:trPr>
        <w:tc>
          <w:tcPr>
            <w:tcW w:w="2591" w:type="dxa"/>
            <w:noWrap/>
            <w:hideMark/>
          </w:tcPr>
          <w:p w14:paraId="0B8629DE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012" w:type="dxa"/>
            <w:noWrap/>
            <w:hideMark/>
          </w:tcPr>
          <w:p w14:paraId="3500CF3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education</w:t>
            </w:r>
          </w:p>
        </w:tc>
        <w:tc>
          <w:tcPr>
            <w:tcW w:w="636" w:type="dxa"/>
            <w:noWrap/>
            <w:hideMark/>
          </w:tcPr>
          <w:p w14:paraId="7B193E59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792" w:type="dxa"/>
            <w:noWrap/>
            <w:hideMark/>
          </w:tcPr>
          <w:p w14:paraId="1279DB57" w14:textId="77777777" w:rsidR="00B233D4" w:rsidRPr="0047404F" w:rsidRDefault="00B233D4" w:rsidP="00CA50DD">
            <w:pPr>
              <w:spacing w:line="240" w:lineRule="auto"/>
            </w:pPr>
            <w:r w:rsidRPr="0047404F">
              <w:t>0.95-1.18</w:t>
            </w:r>
          </w:p>
        </w:tc>
      </w:tr>
      <w:tr w:rsidR="00B233D4" w:rsidRPr="0047404F" w14:paraId="5330220F" w14:textId="77777777" w:rsidTr="00CA50DD">
        <w:trPr>
          <w:trHeight w:val="320"/>
        </w:trPr>
        <w:tc>
          <w:tcPr>
            <w:tcW w:w="2591" w:type="dxa"/>
            <w:noWrap/>
            <w:hideMark/>
          </w:tcPr>
          <w:p w14:paraId="22271B10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012" w:type="dxa"/>
            <w:noWrap/>
            <w:hideMark/>
          </w:tcPr>
          <w:p w14:paraId="5145F8E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Chlorinated_Alkenes</w:t>
            </w:r>
            <w:proofErr w:type="spellEnd"/>
            <w:r w:rsidRPr="0047404F">
              <w:t xml:space="preserve">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046B53D9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792" w:type="dxa"/>
            <w:noWrap/>
            <w:hideMark/>
          </w:tcPr>
          <w:p w14:paraId="247C64B4" w14:textId="77777777" w:rsidR="00B233D4" w:rsidRPr="0047404F" w:rsidRDefault="00B233D4" w:rsidP="00CA50DD">
            <w:pPr>
              <w:spacing w:line="240" w:lineRule="auto"/>
            </w:pPr>
            <w:r w:rsidRPr="0047404F">
              <w:t>0.94-1.22</w:t>
            </w:r>
          </w:p>
        </w:tc>
      </w:tr>
    </w:tbl>
    <w:p w14:paraId="78977D07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13887" w:type="dxa"/>
        <w:tblLook w:val="04A0" w:firstRow="1" w:lastRow="0" w:firstColumn="1" w:lastColumn="0" w:noHBand="0" w:noVBand="1"/>
      </w:tblPr>
      <w:tblGrid>
        <w:gridCol w:w="2408"/>
        <w:gridCol w:w="8352"/>
        <w:gridCol w:w="756"/>
        <w:gridCol w:w="2379"/>
      </w:tblGrid>
      <w:tr w:rsidR="00B233D4" w:rsidRPr="0047404F" w14:paraId="2476025A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66A45EBE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ER-/PR-</w:t>
            </w:r>
          </w:p>
        </w:tc>
        <w:tc>
          <w:tcPr>
            <w:tcW w:w="8352" w:type="dxa"/>
            <w:noWrap/>
            <w:hideMark/>
          </w:tcPr>
          <w:p w14:paraId="4AD379C3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748" w:type="dxa"/>
            <w:noWrap/>
            <w:hideMark/>
          </w:tcPr>
          <w:p w14:paraId="2DF30668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379" w:type="dxa"/>
            <w:noWrap/>
            <w:hideMark/>
          </w:tcPr>
          <w:p w14:paraId="5F499214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7E6487B" w14:textId="77777777" w:rsidTr="00CA50DD">
        <w:trPr>
          <w:trHeight w:val="320"/>
        </w:trPr>
        <w:tc>
          <w:tcPr>
            <w:tcW w:w="13887" w:type="dxa"/>
            <w:gridSpan w:val="4"/>
            <w:noWrap/>
            <w:hideMark/>
          </w:tcPr>
          <w:p w14:paraId="5E44FE8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Methylene Chloride</w:t>
            </w:r>
          </w:p>
        </w:tc>
      </w:tr>
      <w:tr w:rsidR="00B233D4" w:rsidRPr="0047404F" w14:paraId="5DB9D08E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787767AE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352" w:type="dxa"/>
            <w:noWrap/>
            <w:hideMark/>
          </w:tcPr>
          <w:p w14:paraId="17D1659D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48" w:type="dxa"/>
            <w:noWrap/>
            <w:hideMark/>
          </w:tcPr>
          <w:p w14:paraId="573404FC" w14:textId="77777777" w:rsidR="00B233D4" w:rsidRPr="0047404F" w:rsidRDefault="00B233D4" w:rsidP="00CA50DD">
            <w:pPr>
              <w:spacing w:line="240" w:lineRule="auto"/>
            </w:pPr>
            <w:r w:rsidRPr="0047404F">
              <w:t>2.94</w:t>
            </w:r>
          </w:p>
        </w:tc>
        <w:tc>
          <w:tcPr>
            <w:tcW w:w="2379" w:type="dxa"/>
            <w:noWrap/>
            <w:hideMark/>
          </w:tcPr>
          <w:p w14:paraId="01B0264C" w14:textId="77777777" w:rsidR="00B233D4" w:rsidRPr="0047404F" w:rsidRDefault="00B233D4" w:rsidP="00CA50DD">
            <w:pPr>
              <w:spacing w:line="240" w:lineRule="auto"/>
            </w:pPr>
            <w:r w:rsidRPr="0047404F">
              <w:t>0.41-14.02</w:t>
            </w:r>
          </w:p>
        </w:tc>
      </w:tr>
      <w:tr w:rsidR="00B233D4" w:rsidRPr="0047404F" w14:paraId="68B8A420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3C82B21A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352" w:type="dxa"/>
            <w:noWrap/>
            <w:hideMark/>
          </w:tcPr>
          <w:p w14:paraId="7CF76A1B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748" w:type="dxa"/>
            <w:noWrap/>
            <w:hideMark/>
          </w:tcPr>
          <w:p w14:paraId="3AAE85C5" w14:textId="77777777" w:rsidR="00B233D4" w:rsidRPr="0047404F" w:rsidRDefault="00B233D4" w:rsidP="00CA50DD">
            <w:pPr>
              <w:spacing w:line="240" w:lineRule="auto"/>
            </w:pPr>
            <w:r w:rsidRPr="0047404F">
              <w:t>5.37</w:t>
            </w:r>
          </w:p>
        </w:tc>
        <w:tc>
          <w:tcPr>
            <w:tcW w:w="2379" w:type="dxa"/>
            <w:noWrap/>
            <w:hideMark/>
          </w:tcPr>
          <w:p w14:paraId="544EA910" w14:textId="77777777" w:rsidR="00B233D4" w:rsidRPr="0047404F" w:rsidRDefault="00B233D4" w:rsidP="00CA50DD">
            <w:pPr>
              <w:spacing w:line="240" w:lineRule="auto"/>
            </w:pPr>
            <w:r w:rsidRPr="0047404F">
              <w:t>0.66-31.17</w:t>
            </w:r>
          </w:p>
        </w:tc>
      </w:tr>
      <w:tr w:rsidR="00B233D4" w:rsidRPr="0047404F" w14:paraId="3EF01323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0E7D4D40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 xml:space="preserve">Model-08 </w:t>
            </w:r>
          </w:p>
        </w:tc>
        <w:tc>
          <w:tcPr>
            <w:tcW w:w="8352" w:type="dxa"/>
            <w:noWrap/>
            <w:hideMark/>
          </w:tcPr>
          <w:p w14:paraId="780939C2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education</w:t>
            </w:r>
          </w:p>
        </w:tc>
        <w:tc>
          <w:tcPr>
            <w:tcW w:w="748" w:type="dxa"/>
            <w:noWrap/>
            <w:hideMark/>
          </w:tcPr>
          <w:p w14:paraId="14F9B972" w14:textId="77777777" w:rsidR="00B233D4" w:rsidRPr="0047404F" w:rsidRDefault="00B233D4" w:rsidP="00CA50DD">
            <w:pPr>
              <w:spacing w:line="240" w:lineRule="auto"/>
            </w:pPr>
            <w:r w:rsidRPr="0047404F">
              <w:t>3.17</w:t>
            </w:r>
          </w:p>
        </w:tc>
        <w:tc>
          <w:tcPr>
            <w:tcW w:w="2379" w:type="dxa"/>
            <w:noWrap/>
            <w:hideMark/>
          </w:tcPr>
          <w:p w14:paraId="4B4C0887" w14:textId="77777777" w:rsidR="00B233D4" w:rsidRPr="0047404F" w:rsidRDefault="00B233D4" w:rsidP="00CA50DD">
            <w:pPr>
              <w:spacing w:line="240" w:lineRule="auto"/>
            </w:pPr>
            <w:r w:rsidRPr="0047404F">
              <w:t>0.43-16.43</w:t>
            </w:r>
          </w:p>
        </w:tc>
      </w:tr>
      <w:tr w:rsidR="00B233D4" w:rsidRPr="0047404F" w14:paraId="21818951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1B1AF55E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352" w:type="dxa"/>
            <w:noWrap/>
            <w:hideMark/>
          </w:tcPr>
          <w:p w14:paraId="7443CDD8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Chlorinated_Alkenes</w:t>
            </w:r>
            <w:proofErr w:type="spellEnd"/>
            <w:r w:rsidRPr="0047404F">
              <w:t xml:space="preserve">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748" w:type="dxa"/>
            <w:noWrap/>
            <w:hideMark/>
          </w:tcPr>
          <w:p w14:paraId="683CC83C" w14:textId="77777777" w:rsidR="00B233D4" w:rsidRPr="0047404F" w:rsidRDefault="00B233D4" w:rsidP="00CA50DD">
            <w:pPr>
              <w:spacing w:line="240" w:lineRule="auto"/>
            </w:pPr>
            <w:r w:rsidRPr="0047404F">
              <w:t>7.46</w:t>
            </w:r>
          </w:p>
        </w:tc>
        <w:tc>
          <w:tcPr>
            <w:tcW w:w="2379" w:type="dxa"/>
            <w:noWrap/>
            <w:hideMark/>
          </w:tcPr>
          <w:p w14:paraId="7EDA8DDE" w14:textId="77777777" w:rsidR="00B233D4" w:rsidRPr="0047404F" w:rsidRDefault="00B233D4" w:rsidP="00CA50DD">
            <w:pPr>
              <w:spacing w:line="240" w:lineRule="auto"/>
            </w:pPr>
            <w:r w:rsidRPr="0047404F">
              <w:t>0.7-86.61</w:t>
            </w:r>
          </w:p>
        </w:tc>
      </w:tr>
      <w:tr w:rsidR="00B233D4" w:rsidRPr="0047404F" w14:paraId="25AB58BA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017DB21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ER-/PR+</w:t>
            </w:r>
          </w:p>
        </w:tc>
        <w:tc>
          <w:tcPr>
            <w:tcW w:w="8352" w:type="dxa"/>
            <w:noWrap/>
            <w:hideMark/>
          </w:tcPr>
          <w:p w14:paraId="4E25984F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748" w:type="dxa"/>
            <w:noWrap/>
            <w:hideMark/>
          </w:tcPr>
          <w:p w14:paraId="1350EFE3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379" w:type="dxa"/>
            <w:noWrap/>
            <w:hideMark/>
          </w:tcPr>
          <w:p w14:paraId="230F8699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66B698B" w14:textId="77777777" w:rsidTr="00CA50DD">
        <w:trPr>
          <w:trHeight w:val="320"/>
        </w:trPr>
        <w:tc>
          <w:tcPr>
            <w:tcW w:w="10760" w:type="dxa"/>
            <w:gridSpan w:val="2"/>
            <w:noWrap/>
            <w:hideMark/>
          </w:tcPr>
          <w:p w14:paraId="39779370" w14:textId="77777777" w:rsidR="00B233D4" w:rsidRPr="0047404F" w:rsidRDefault="00B233D4" w:rsidP="00CA50DD">
            <w:pPr>
              <w:spacing w:line="240" w:lineRule="auto"/>
            </w:pPr>
            <w:r w:rsidRPr="0047404F">
              <w:t>No exposed cases.</w:t>
            </w:r>
          </w:p>
        </w:tc>
        <w:tc>
          <w:tcPr>
            <w:tcW w:w="748" w:type="dxa"/>
            <w:noWrap/>
            <w:hideMark/>
          </w:tcPr>
          <w:p w14:paraId="3B600E8C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379" w:type="dxa"/>
            <w:noWrap/>
            <w:hideMark/>
          </w:tcPr>
          <w:p w14:paraId="6F1AE90C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66A83087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11BCE0D3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ER+/PR-</w:t>
            </w:r>
          </w:p>
        </w:tc>
        <w:tc>
          <w:tcPr>
            <w:tcW w:w="8352" w:type="dxa"/>
            <w:noWrap/>
            <w:hideMark/>
          </w:tcPr>
          <w:p w14:paraId="1609C4B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748" w:type="dxa"/>
            <w:noWrap/>
            <w:hideMark/>
          </w:tcPr>
          <w:p w14:paraId="0FCC4D9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379" w:type="dxa"/>
            <w:noWrap/>
            <w:hideMark/>
          </w:tcPr>
          <w:p w14:paraId="2BC95AAC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9A4EA59" w14:textId="77777777" w:rsidTr="00CA50DD">
        <w:trPr>
          <w:trHeight w:val="320"/>
        </w:trPr>
        <w:tc>
          <w:tcPr>
            <w:tcW w:w="13887" w:type="dxa"/>
            <w:gridSpan w:val="4"/>
            <w:noWrap/>
            <w:hideMark/>
          </w:tcPr>
          <w:p w14:paraId="5D5AA62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Methylene Chloride</w:t>
            </w:r>
          </w:p>
        </w:tc>
      </w:tr>
      <w:tr w:rsidR="00B233D4" w:rsidRPr="0047404F" w14:paraId="7255372B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46BF63C6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352" w:type="dxa"/>
            <w:noWrap/>
            <w:hideMark/>
          </w:tcPr>
          <w:p w14:paraId="37637E1E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48" w:type="dxa"/>
            <w:noWrap/>
            <w:hideMark/>
          </w:tcPr>
          <w:p w14:paraId="7EEA20E8" w14:textId="77777777" w:rsidR="00B233D4" w:rsidRPr="0047404F" w:rsidRDefault="00B233D4" w:rsidP="00CA50DD">
            <w:pPr>
              <w:spacing w:line="240" w:lineRule="auto"/>
            </w:pPr>
            <w:r w:rsidRPr="0047404F">
              <w:t>1.53</w:t>
            </w:r>
          </w:p>
        </w:tc>
        <w:tc>
          <w:tcPr>
            <w:tcW w:w="2379" w:type="dxa"/>
            <w:noWrap/>
            <w:hideMark/>
          </w:tcPr>
          <w:p w14:paraId="76FD6694" w14:textId="77777777" w:rsidR="00B233D4" w:rsidRPr="0047404F" w:rsidRDefault="00B233D4" w:rsidP="00CA50DD">
            <w:pPr>
              <w:spacing w:line="240" w:lineRule="auto"/>
            </w:pPr>
            <w:r w:rsidRPr="0047404F">
              <w:t>0.08-9.78</w:t>
            </w:r>
          </w:p>
        </w:tc>
      </w:tr>
      <w:tr w:rsidR="00B233D4" w:rsidRPr="0047404F" w14:paraId="793B0728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4A32731E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352" w:type="dxa"/>
            <w:noWrap/>
            <w:hideMark/>
          </w:tcPr>
          <w:p w14:paraId="0C77218A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748" w:type="dxa"/>
            <w:noWrap/>
            <w:hideMark/>
          </w:tcPr>
          <w:p w14:paraId="514E643A" w14:textId="77777777" w:rsidR="00B233D4" w:rsidRPr="0047404F" w:rsidRDefault="00B233D4" w:rsidP="00CA50DD">
            <w:pPr>
              <w:spacing w:line="240" w:lineRule="auto"/>
            </w:pPr>
            <w:r w:rsidRPr="0047404F">
              <w:t>1.07</w:t>
            </w:r>
          </w:p>
        </w:tc>
        <w:tc>
          <w:tcPr>
            <w:tcW w:w="2379" w:type="dxa"/>
            <w:noWrap/>
            <w:hideMark/>
          </w:tcPr>
          <w:p w14:paraId="4767EEA5" w14:textId="77777777" w:rsidR="00B233D4" w:rsidRPr="0047404F" w:rsidRDefault="00B233D4" w:rsidP="00CA50DD">
            <w:pPr>
              <w:spacing w:line="240" w:lineRule="auto"/>
            </w:pPr>
            <w:r w:rsidRPr="0047404F">
              <w:t>0.05-8.89</w:t>
            </w:r>
          </w:p>
        </w:tc>
      </w:tr>
      <w:tr w:rsidR="00B233D4" w:rsidRPr="0047404F" w14:paraId="7F740DA2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688E73DA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352" w:type="dxa"/>
            <w:noWrap/>
            <w:hideMark/>
          </w:tcPr>
          <w:p w14:paraId="3BFF68CF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education</w:t>
            </w:r>
          </w:p>
        </w:tc>
        <w:tc>
          <w:tcPr>
            <w:tcW w:w="748" w:type="dxa"/>
            <w:noWrap/>
            <w:hideMark/>
          </w:tcPr>
          <w:p w14:paraId="50649548" w14:textId="77777777" w:rsidR="00B233D4" w:rsidRPr="0047404F" w:rsidRDefault="00B233D4" w:rsidP="00CA50DD">
            <w:pPr>
              <w:spacing w:line="240" w:lineRule="auto"/>
            </w:pPr>
            <w:r w:rsidRPr="0047404F">
              <w:t>1.24</w:t>
            </w:r>
          </w:p>
        </w:tc>
        <w:tc>
          <w:tcPr>
            <w:tcW w:w="2379" w:type="dxa"/>
            <w:noWrap/>
            <w:hideMark/>
          </w:tcPr>
          <w:p w14:paraId="3DBFBAF5" w14:textId="77777777" w:rsidR="00B233D4" w:rsidRPr="0047404F" w:rsidRDefault="00B233D4" w:rsidP="00CA50DD">
            <w:pPr>
              <w:spacing w:line="240" w:lineRule="auto"/>
            </w:pPr>
            <w:r w:rsidRPr="0047404F">
              <w:t>0.06-8.99</w:t>
            </w:r>
          </w:p>
        </w:tc>
      </w:tr>
      <w:tr w:rsidR="00B233D4" w:rsidRPr="0047404F" w14:paraId="268CF066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223C0EBE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352" w:type="dxa"/>
            <w:noWrap/>
            <w:hideMark/>
          </w:tcPr>
          <w:p w14:paraId="750E517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Chlorinated_Alkenes</w:t>
            </w:r>
            <w:proofErr w:type="spellEnd"/>
            <w:r w:rsidRPr="0047404F">
              <w:t xml:space="preserve">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748" w:type="dxa"/>
            <w:noWrap/>
            <w:hideMark/>
          </w:tcPr>
          <w:p w14:paraId="4158E04F" w14:textId="77777777" w:rsidR="00B233D4" w:rsidRPr="0047404F" w:rsidRDefault="00B233D4" w:rsidP="00CA50DD">
            <w:pPr>
              <w:spacing w:line="240" w:lineRule="auto"/>
            </w:pPr>
            <w:r w:rsidRPr="0047404F">
              <w:t>1.47</w:t>
            </w:r>
          </w:p>
        </w:tc>
        <w:tc>
          <w:tcPr>
            <w:tcW w:w="2379" w:type="dxa"/>
            <w:noWrap/>
            <w:hideMark/>
          </w:tcPr>
          <w:p w14:paraId="09A1FDA9" w14:textId="77777777" w:rsidR="00B233D4" w:rsidRPr="0047404F" w:rsidRDefault="00B233D4" w:rsidP="00CA50DD">
            <w:pPr>
              <w:spacing w:line="240" w:lineRule="auto"/>
            </w:pPr>
            <w:r w:rsidRPr="0047404F">
              <w:t>0.07-13.06</w:t>
            </w:r>
          </w:p>
        </w:tc>
      </w:tr>
      <w:tr w:rsidR="00B233D4" w:rsidRPr="0047404F" w14:paraId="315E7EBF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07EF2EC8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ER+/PR+</w:t>
            </w:r>
          </w:p>
        </w:tc>
        <w:tc>
          <w:tcPr>
            <w:tcW w:w="8352" w:type="dxa"/>
            <w:noWrap/>
            <w:hideMark/>
          </w:tcPr>
          <w:p w14:paraId="7DE26B3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748" w:type="dxa"/>
            <w:noWrap/>
            <w:hideMark/>
          </w:tcPr>
          <w:p w14:paraId="7237545F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379" w:type="dxa"/>
            <w:noWrap/>
            <w:hideMark/>
          </w:tcPr>
          <w:p w14:paraId="4FACC06A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7062041" w14:textId="77777777" w:rsidTr="00CA50DD">
        <w:trPr>
          <w:trHeight w:val="320"/>
        </w:trPr>
        <w:tc>
          <w:tcPr>
            <w:tcW w:w="13887" w:type="dxa"/>
            <w:gridSpan w:val="4"/>
            <w:noWrap/>
            <w:hideMark/>
          </w:tcPr>
          <w:p w14:paraId="11312FDE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Methylene Chloride</w:t>
            </w:r>
          </w:p>
        </w:tc>
      </w:tr>
      <w:tr w:rsidR="00B233D4" w:rsidRPr="0047404F" w14:paraId="5E85753F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311037D4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352" w:type="dxa"/>
            <w:noWrap/>
            <w:hideMark/>
          </w:tcPr>
          <w:p w14:paraId="563A8E2A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48" w:type="dxa"/>
            <w:noWrap/>
            <w:hideMark/>
          </w:tcPr>
          <w:p w14:paraId="1F6CCC68" w14:textId="77777777" w:rsidR="00B233D4" w:rsidRPr="0047404F" w:rsidRDefault="00B233D4" w:rsidP="00CA50DD">
            <w:pPr>
              <w:spacing w:line="240" w:lineRule="auto"/>
            </w:pPr>
            <w:r w:rsidRPr="0047404F">
              <w:t>1.65</w:t>
            </w:r>
          </w:p>
        </w:tc>
        <w:tc>
          <w:tcPr>
            <w:tcW w:w="2379" w:type="dxa"/>
            <w:noWrap/>
            <w:hideMark/>
          </w:tcPr>
          <w:p w14:paraId="2BEA81E2" w14:textId="77777777" w:rsidR="00B233D4" w:rsidRPr="0047404F" w:rsidRDefault="00B233D4" w:rsidP="00CA50DD">
            <w:pPr>
              <w:spacing w:line="240" w:lineRule="auto"/>
            </w:pPr>
            <w:r w:rsidRPr="0047404F">
              <w:t>0.52-5.63</w:t>
            </w:r>
          </w:p>
        </w:tc>
      </w:tr>
      <w:tr w:rsidR="00B233D4" w:rsidRPr="0047404F" w14:paraId="443D46B2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40EFC9ED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352" w:type="dxa"/>
            <w:noWrap/>
            <w:hideMark/>
          </w:tcPr>
          <w:p w14:paraId="4A227358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748" w:type="dxa"/>
            <w:noWrap/>
            <w:hideMark/>
          </w:tcPr>
          <w:p w14:paraId="26AFE68A" w14:textId="77777777" w:rsidR="00B233D4" w:rsidRPr="0047404F" w:rsidRDefault="00B233D4" w:rsidP="00CA50DD">
            <w:pPr>
              <w:spacing w:line="240" w:lineRule="auto"/>
            </w:pPr>
            <w:r w:rsidRPr="0047404F">
              <w:t>1.41</w:t>
            </w:r>
          </w:p>
        </w:tc>
        <w:tc>
          <w:tcPr>
            <w:tcW w:w="2379" w:type="dxa"/>
            <w:noWrap/>
            <w:hideMark/>
          </w:tcPr>
          <w:p w14:paraId="452C015E" w14:textId="77777777" w:rsidR="00B233D4" w:rsidRPr="0047404F" w:rsidRDefault="00B233D4" w:rsidP="00CA50DD">
            <w:pPr>
              <w:spacing w:line="240" w:lineRule="auto"/>
            </w:pPr>
            <w:r w:rsidRPr="0047404F">
              <w:t>0.42-4.99</w:t>
            </w:r>
          </w:p>
        </w:tc>
      </w:tr>
      <w:tr w:rsidR="00B233D4" w:rsidRPr="0047404F" w14:paraId="4C547CFA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7DCDE271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352" w:type="dxa"/>
            <w:noWrap/>
            <w:hideMark/>
          </w:tcPr>
          <w:p w14:paraId="5E7509B3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education</w:t>
            </w:r>
          </w:p>
        </w:tc>
        <w:tc>
          <w:tcPr>
            <w:tcW w:w="748" w:type="dxa"/>
            <w:noWrap/>
            <w:hideMark/>
          </w:tcPr>
          <w:p w14:paraId="4B021395" w14:textId="77777777" w:rsidR="00B233D4" w:rsidRPr="0047404F" w:rsidRDefault="00B233D4" w:rsidP="00CA50DD">
            <w:pPr>
              <w:spacing w:line="240" w:lineRule="auto"/>
            </w:pPr>
            <w:r w:rsidRPr="0047404F">
              <w:t>1.56</w:t>
            </w:r>
          </w:p>
        </w:tc>
        <w:tc>
          <w:tcPr>
            <w:tcW w:w="2379" w:type="dxa"/>
            <w:noWrap/>
            <w:hideMark/>
          </w:tcPr>
          <w:p w14:paraId="29B62920" w14:textId="77777777" w:rsidR="00B233D4" w:rsidRPr="0047404F" w:rsidRDefault="00B233D4" w:rsidP="00CA50DD">
            <w:pPr>
              <w:spacing w:line="240" w:lineRule="auto"/>
            </w:pPr>
            <w:r w:rsidRPr="0047404F">
              <w:t>0.48-5.43</w:t>
            </w:r>
          </w:p>
        </w:tc>
      </w:tr>
      <w:tr w:rsidR="00B233D4" w:rsidRPr="0047404F" w14:paraId="094A7E04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604B602E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352" w:type="dxa"/>
            <w:noWrap/>
            <w:hideMark/>
          </w:tcPr>
          <w:p w14:paraId="46B5AAF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Chlorinated_Alkenes</w:t>
            </w:r>
            <w:proofErr w:type="spellEnd"/>
            <w:r w:rsidRPr="0047404F">
              <w:t xml:space="preserve">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748" w:type="dxa"/>
            <w:noWrap/>
            <w:hideMark/>
          </w:tcPr>
          <w:p w14:paraId="426D836D" w14:textId="77777777" w:rsidR="00B233D4" w:rsidRPr="0047404F" w:rsidRDefault="00B233D4" w:rsidP="00CA50DD">
            <w:pPr>
              <w:spacing w:line="240" w:lineRule="auto"/>
            </w:pPr>
            <w:r w:rsidRPr="0047404F">
              <w:t>1.2</w:t>
            </w:r>
          </w:p>
        </w:tc>
        <w:tc>
          <w:tcPr>
            <w:tcW w:w="2379" w:type="dxa"/>
            <w:noWrap/>
            <w:hideMark/>
          </w:tcPr>
          <w:p w14:paraId="7E57CC6D" w14:textId="77777777" w:rsidR="00B233D4" w:rsidRPr="0047404F" w:rsidRDefault="00B233D4" w:rsidP="00CA50DD">
            <w:pPr>
              <w:spacing w:line="240" w:lineRule="auto"/>
            </w:pPr>
            <w:r w:rsidRPr="0047404F">
              <w:t>0.31-4.76</w:t>
            </w:r>
          </w:p>
        </w:tc>
      </w:tr>
      <w:tr w:rsidR="00B233D4" w:rsidRPr="0047404F" w14:paraId="0BA48171" w14:textId="77777777" w:rsidTr="00CA50DD">
        <w:trPr>
          <w:trHeight w:val="320"/>
        </w:trPr>
        <w:tc>
          <w:tcPr>
            <w:tcW w:w="11508" w:type="dxa"/>
            <w:gridSpan w:val="3"/>
            <w:noWrap/>
            <w:hideMark/>
          </w:tcPr>
          <w:p w14:paraId="09D12238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Luminal A: ER positive and/or PR positive/HER-2 negative</w:t>
            </w:r>
          </w:p>
        </w:tc>
        <w:tc>
          <w:tcPr>
            <w:tcW w:w="2379" w:type="dxa"/>
            <w:noWrap/>
            <w:hideMark/>
          </w:tcPr>
          <w:p w14:paraId="371A6BC0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F8E2447" w14:textId="77777777" w:rsidTr="00CA50DD">
        <w:trPr>
          <w:trHeight w:val="320"/>
        </w:trPr>
        <w:tc>
          <w:tcPr>
            <w:tcW w:w="13887" w:type="dxa"/>
            <w:gridSpan w:val="4"/>
            <w:noWrap/>
            <w:hideMark/>
          </w:tcPr>
          <w:p w14:paraId="4106739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Methylene Chloride</w:t>
            </w:r>
          </w:p>
        </w:tc>
      </w:tr>
      <w:tr w:rsidR="00B233D4" w:rsidRPr="0047404F" w14:paraId="1E993DC3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7B129440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352" w:type="dxa"/>
            <w:noWrap/>
            <w:hideMark/>
          </w:tcPr>
          <w:p w14:paraId="12CE6100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48" w:type="dxa"/>
            <w:noWrap/>
            <w:hideMark/>
          </w:tcPr>
          <w:p w14:paraId="126BF952" w14:textId="77777777" w:rsidR="00B233D4" w:rsidRPr="0047404F" w:rsidRDefault="00B233D4" w:rsidP="00CA50DD">
            <w:pPr>
              <w:spacing w:line="240" w:lineRule="auto"/>
            </w:pPr>
            <w:r w:rsidRPr="0047404F">
              <w:t>1.79</w:t>
            </w:r>
          </w:p>
        </w:tc>
        <w:tc>
          <w:tcPr>
            <w:tcW w:w="2379" w:type="dxa"/>
            <w:noWrap/>
            <w:hideMark/>
          </w:tcPr>
          <w:p w14:paraId="53487ABB" w14:textId="77777777" w:rsidR="00B233D4" w:rsidRPr="0047404F" w:rsidRDefault="00B233D4" w:rsidP="00CA50DD">
            <w:pPr>
              <w:spacing w:line="240" w:lineRule="auto"/>
            </w:pPr>
            <w:r w:rsidRPr="0047404F">
              <w:t>0.59-6</w:t>
            </w:r>
          </w:p>
        </w:tc>
      </w:tr>
      <w:tr w:rsidR="00B233D4" w:rsidRPr="0047404F" w14:paraId="7A80AC3A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77E335E8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352" w:type="dxa"/>
            <w:noWrap/>
            <w:hideMark/>
          </w:tcPr>
          <w:p w14:paraId="6297FDD7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</w:t>
            </w:r>
            <w:r w:rsidRPr="0047404F">
              <w:lastRenderedPageBreak/>
              <w:t>(before 60, before 40) + smoking (pack years) +postmenopausal body mass index from 1 year prior</w:t>
            </w:r>
          </w:p>
        </w:tc>
        <w:tc>
          <w:tcPr>
            <w:tcW w:w="748" w:type="dxa"/>
            <w:noWrap/>
            <w:hideMark/>
          </w:tcPr>
          <w:p w14:paraId="7BF204FB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1.44</w:t>
            </w:r>
          </w:p>
        </w:tc>
        <w:tc>
          <w:tcPr>
            <w:tcW w:w="2379" w:type="dxa"/>
            <w:noWrap/>
            <w:hideMark/>
          </w:tcPr>
          <w:p w14:paraId="0EB61642" w14:textId="77777777" w:rsidR="00B233D4" w:rsidRPr="0047404F" w:rsidRDefault="00B233D4" w:rsidP="00CA50DD">
            <w:pPr>
              <w:spacing w:line="240" w:lineRule="auto"/>
            </w:pPr>
            <w:r w:rsidRPr="0047404F">
              <w:t>0.45-5.03</w:t>
            </w:r>
          </w:p>
        </w:tc>
      </w:tr>
      <w:tr w:rsidR="00B233D4" w:rsidRPr="0047404F" w14:paraId="3D07955C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355C2D8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352" w:type="dxa"/>
            <w:noWrap/>
            <w:hideMark/>
          </w:tcPr>
          <w:p w14:paraId="2C4A47D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education</w:t>
            </w:r>
          </w:p>
        </w:tc>
        <w:tc>
          <w:tcPr>
            <w:tcW w:w="748" w:type="dxa"/>
            <w:noWrap/>
            <w:hideMark/>
          </w:tcPr>
          <w:p w14:paraId="38B3C440" w14:textId="77777777" w:rsidR="00B233D4" w:rsidRPr="0047404F" w:rsidRDefault="00B233D4" w:rsidP="00CA50DD">
            <w:pPr>
              <w:spacing w:line="240" w:lineRule="auto"/>
            </w:pPr>
            <w:r w:rsidRPr="0047404F">
              <w:t>1.7</w:t>
            </w:r>
          </w:p>
        </w:tc>
        <w:tc>
          <w:tcPr>
            <w:tcW w:w="2379" w:type="dxa"/>
            <w:noWrap/>
            <w:hideMark/>
          </w:tcPr>
          <w:p w14:paraId="637C925B" w14:textId="77777777" w:rsidR="00B233D4" w:rsidRPr="0047404F" w:rsidRDefault="00B233D4" w:rsidP="00CA50DD">
            <w:pPr>
              <w:spacing w:line="240" w:lineRule="auto"/>
            </w:pPr>
            <w:r w:rsidRPr="0047404F">
              <w:t>0.55-5.78</w:t>
            </w:r>
          </w:p>
        </w:tc>
      </w:tr>
      <w:tr w:rsidR="00B233D4" w:rsidRPr="0047404F" w14:paraId="0FD130E1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66F9BE44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352" w:type="dxa"/>
            <w:noWrap/>
            <w:hideMark/>
          </w:tcPr>
          <w:p w14:paraId="16051A5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Chlorinated_Alkenes</w:t>
            </w:r>
            <w:proofErr w:type="spellEnd"/>
            <w:r w:rsidRPr="0047404F">
              <w:t xml:space="preserve">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748" w:type="dxa"/>
            <w:noWrap/>
            <w:hideMark/>
          </w:tcPr>
          <w:p w14:paraId="5CD1053A" w14:textId="77777777" w:rsidR="00B233D4" w:rsidRPr="0047404F" w:rsidRDefault="00B233D4" w:rsidP="00CA50DD">
            <w:pPr>
              <w:spacing w:line="240" w:lineRule="auto"/>
            </w:pPr>
            <w:r w:rsidRPr="0047404F">
              <w:t>1.38</w:t>
            </w:r>
          </w:p>
        </w:tc>
        <w:tc>
          <w:tcPr>
            <w:tcW w:w="2379" w:type="dxa"/>
            <w:noWrap/>
            <w:hideMark/>
          </w:tcPr>
          <w:p w14:paraId="59C258B0" w14:textId="77777777" w:rsidR="00B233D4" w:rsidRPr="0047404F" w:rsidRDefault="00B233D4" w:rsidP="00CA50DD">
            <w:pPr>
              <w:spacing w:line="240" w:lineRule="auto"/>
            </w:pPr>
            <w:r w:rsidRPr="0047404F">
              <w:t>0.39-5.22</w:t>
            </w:r>
          </w:p>
        </w:tc>
      </w:tr>
      <w:tr w:rsidR="00B233D4" w:rsidRPr="0047404F" w14:paraId="4797EA0E" w14:textId="77777777" w:rsidTr="00CA50DD">
        <w:trPr>
          <w:trHeight w:val="320"/>
        </w:trPr>
        <w:tc>
          <w:tcPr>
            <w:tcW w:w="11508" w:type="dxa"/>
            <w:gridSpan w:val="3"/>
            <w:noWrap/>
            <w:hideMark/>
          </w:tcPr>
          <w:p w14:paraId="674CF28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Luminal B: ER positive and/or PR positive/HER-2 positive</w:t>
            </w:r>
          </w:p>
        </w:tc>
        <w:tc>
          <w:tcPr>
            <w:tcW w:w="2379" w:type="dxa"/>
            <w:noWrap/>
            <w:hideMark/>
          </w:tcPr>
          <w:p w14:paraId="0E00966F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A0C0B5C" w14:textId="77777777" w:rsidTr="00CA50DD">
        <w:trPr>
          <w:trHeight w:val="320"/>
        </w:trPr>
        <w:tc>
          <w:tcPr>
            <w:tcW w:w="13887" w:type="dxa"/>
            <w:gridSpan w:val="4"/>
            <w:noWrap/>
            <w:hideMark/>
          </w:tcPr>
          <w:p w14:paraId="29FAEAB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Methylene Chloride</w:t>
            </w:r>
          </w:p>
        </w:tc>
      </w:tr>
      <w:tr w:rsidR="00B233D4" w:rsidRPr="0047404F" w14:paraId="36513537" w14:textId="77777777" w:rsidTr="00CA50DD">
        <w:trPr>
          <w:trHeight w:val="320"/>
        </w:trPr>
        <w:tc>
          <w:tcPr>
            <w:tcW w:w="10760" w:type="dxa"/>
            <w:gridSpan w:val="2"/>
            <w:noWrap/>
            <w:hideMark/>
          </w:tcPr>
          <w:p w14:paraId="5B1C92D3" w14:textId="77777777" w:rsidR="00B233D4" w:rsidRPr="0047404F" w:rsidRDefault="00B233D4" w:rsidP="00CA50DD">
            <w:pPr>
              <w:spacing w:line="240" w:lineRule="auto"/>
            </w:pPr>
            <w:r w:rsidRPr="0047404F">
              <w:t>No exposed cases.</w:t>
            </w:r>
          </w:p>
        </w:tc>
        <w:tc>
          <w:tcPr>
            <w:tcW w:w="748" w:type="dxa"/>
            <w:noWrap/>
            <w:hideMark/>
          </w:tcPr>
          <w:p w14:paraId="723990A6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379" w:type="dxa"/>
            <w:noWrap/>
            <w:hideMark/>
          </w:tcPr>
          <w:p w14:paraId="256F3501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EDE012B" w14:textId="77777777" w:rsidTr="00CA50DD">
        <w:trPr>
          <w:trHeight w:val="320"/>
        </w:trPr>
        <w:tc>
          <w:tcPr>
            <w:tcW w:w="11508" w:type="dxa"/>
            <w:gridSpan w:val="3"/>
            <w:noWrap/>
            <w:hideMark/>
          </w:tcPr>
          <w:p w14:paraId="64734E4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HER2 Overexpressed: ER negative/PR negative/HER-2 positive</w:t>
            </w:r>
          </w:p>
        </w:tc>
        <w:tc>
          <w:tcPr>
            <w:tcW w:w="2379" w:type="dxa"/>
            <w:noWrap/>
            <w:hideMark/>
          </w:tcPr>
          <w:p w14:paraId="368DF432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7E5B131" w14:textId="77777777" w:rsidTr="00CA50DD">
        <w:trPr>
          <w:trHeight w:val="320"/>
        </w:trPr>
        <w:tc>
          <w:tcPr>
            <w:tcW w:w="13887" w:type="dxa"/>
            <w:gridSpan w:val="4"/>
            <w:noWrap/>
            <w:hideMark/>
          </w:tcPr>
          <w:p w14:paraId="25DFDB1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Methylene Chloride</w:t>
            </w:r>
          </w:p>
        </w:tc>
      </w:tr>
      <w:tr w:rsidR="00B233D4" w:rsidRPr="0047404F" w14:paraId="700A0716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61CB6D7B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352" w:type="dxa"/>
            <w:noWrap/>
            <w:hideMark/>
          </w:tcPr>
          <w:p w14:paraId="5433E8DD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48" w:type="dxa"/>
            <w:noWrap/>
            <w:hideMark/>
          </w:tcPr>
          <w:p w14:paraId="667956AD" w14:textId="77777777" w:rsidR="00B233D4" w:rsidRPr="0047404F" w:rsidRDefault="00B233D4" w:rsidP="00CA50DD">
            <w:pPr>
              <w:spacing w:line="240" w:lineRule="auto"/>
            </w:pPr>
            <w:r w:rsidRPr="0047404F">
              <w:t>4.57</w:t>
            </w:r>
          </w:p>
        </w:tc>
        <w:tc>
          <w:tcPr>
            <w:tcW w:w="2379" w:type="dxa"/>
            <w:noWrap/>
            <w:hideMark/>
          </w:tcPr>
          <w:p w14:paraId="57FF165E" w14:textId="77777777" w:rsidR="00B233D4" w:rsidRPr="0047404F" w:rsidRDefault="00B233D4" w:rsidP="00CA50DD">
            <w:pPr>
              <w:spacing w:line="240" w:lineRule="auto"/>
            </w:pPr>
            <w:r w:rsidRPr="0047404F">
              <w:t>0.23-30.76</w:t>
            </w:r>
          </w:p>
        </w:tc>
      </w:tr>
      <w:tr w:rsidR="00B233D4" w:rsidRPr="0047404F" w14:paraId="2166F217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4BBEC942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352" w:type="dxa"/>
            <w:noWrap/>
            <w:hideMark/>
          </w:tcPr>
          <w:p w14:paraId="713BC2F6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748" w:type="dxa"/>
            <w:noWrap/>
            <w:hideMark/>
          </w:tcPr>
          <w:p w14:paraId="1CB35D57" w14:textId="77777777" w:rsidR="00B233D4" w:rsidRPr="0047404F" w:rsidRDefault="00B233D4" w:rsidP="00CA50DD">
            <w:pPr>
              <w:spacing w:line="240" w:lineRule="auto"/>
            </w:pPr>
            <w:r w:rsidRPr="0047404F">
              <w:t>11.03</w:t>
            </w:r>
          </w:p>
        </w:tc>
        <w:tc>
          <w:tcPr>
            <w:tcW w:w="2379" w:type="dxa"/>
            <w:noWrap/>
            <w:hideMark/>
          </w:tcPr>
          <w:p w14:paraId="2810A3C1" w14:textId="77777777" w:rsidR="00B233D4" w:rsidRPr="0047404F" w:rsidRDefault="00B233D4" w:rsidP="00CA50DD">
            <w:pPr>
              <w:spacing w:line="240" w:lineRule="auto"/>
            </w:pPr>
            <w:r w:rsidRPr="0047404F">
              <w:t>0.33-166.54</w:t>
            </w:r>
          </w:p>
        </w:tc>
      </w:tr>
      <w:tr w:rsidR="00B233D4" w:rsidRPr="0047404F" w14:paraId="4B636D77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05622112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352" w:type="dxa"/>
            <w:noWrap/>
            <w:hideMark/>
          </w:tcPr>
          <w:p w14:paraId="209B524F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education</w:t>
            </w:r>
          </w:p>
        </w:tc>
        <w:tc>
          <w:tcPr>
            <w:tcW w:w="748" w:type="dxa"/>
            <w:noWrap/>
            <w:hideMark/>
          </w:tcPr>
          <w:p w14:paraId="01B15EF8" w14:textId="77777777" w:rsidR="00B233D4" w:rsidRPr="0047404F" w:rsidRDefault="00B233D4" w:rsidP="00CA50DD">
            <w:pPr>
              <w:spacing w:line="240" w:lineRule="auto"/>
            </w:pPr>
            <w:r w:rsidRPr="0047404F">
              <w:t>4.06</w:t>
            </w:r>
          </w:p>
        </w:tc>
        <w:tc>
          <w:tcPr>
            <w:tcW w:w="2379" w:type="dxa"/>
            <w:noWrap/>
            <w:hideMark/>
          </w:tcPr>
          <w:p w14:paraId="0C950166" w14:textId="77777777" w:rsidR="00B233D4" w:rsidRPr="0047404F" w:rsidRDefault="00B233D4" w:rsidP="00CA50DD">
            <w:pPr>
              <w:spacing w:line="240" w:lineRule="auto"/>
            </w:pPr>
            <w:r w:rsidRPr="0047404F">
              <w:t>0.19-32.5</w:t>
            </w:r>
          </w:p>
        </w:tc>
      </w:tr>
      <w:tr w:rsidR="00B233D4" w:rsidRPr="0047404F" w14:paraId="5B9BAA2E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406B3CAC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352" w:type="dxa"/>
            <w:noWrap/>
            <w:hideMark/>
          </w:tcPr>
          <w:p w14:paraId="6D0363D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Chlorinated_Alkenes</w:t>
            </w:r>
            <w:proofErr w:type="spellEnd"/>
            <w:r w:rsidRPr="0047404F">
              <w:t xml:space="preserve">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748" w:type="dxa"/>
            <w:noWrap/>
            <w:hideMark/>
          </w:tcPr>
          <w:p w14:paraId="361AAC70" w14:textId="77777777" w:rsidR="00B233D4" w:rsidRPr="0047404F" w:rsidRDefault="00B233D4" w:rsidP="00CA50DD">
            <w:pPr>
              <w:spacing w:line="240" w:lineRule="auto"/>
            </w:pPr>
            <w:r w:rsidRPr="0047404F">
              <w:t>9.14</w:t>
            </w:r>
          </w:p>
        </w:tc>
        <w:tc>
          <w:tcPr>
            <w:tcW w:w="2379" w:type="dxa"/>
            <w:noWrap/>
            <w:hideMark/>
          </w:tcPr>
          <w:p w14:paraId="38562379" w14:textId="77777777" w:rsidR="00B233D4" w:rsidRPr="0047404F" w:rsidRDefault="00B233D4" w:rsidP="00CA50DD">
            <w:pPr>
              <w:spacing w:line="240" w:lineRule="auto"/>
            </w:pPr>
            <w:r w:rsidRPr="0047404F">
              <w:t>0.34-148.45</w:t>
            </w:r>
          </w:p>
        </w:tc>
      </w:tr>
      <w:tr w:rsidR="00B233D4" w:rsidRPr="0047404F" w14:paraId="36C3126B" w14:textId="77777777" w:rsidTr="00CA50DD">
        <w:trPr>
          <w:trHeight w:val="320"/>
        </w:trPr>
        <w:tc>
          <w:tcPr>
            <w:tcW w:w="11508" w:type="dxa"/>
            <w:gridSpan w:val="3"/>
            <w:noWrap/>
            <w:hideMark/>
          </w:tcPr>
          <w:p w14:paraId="7DDC7CA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Triple Negative: ER negative/PR negative/HER-2 negative</w:t>
            </w:r>
          </w:p>
        </w:tc>
        <w:tc>
          <w:tcPr>
            <w:tcW w:w="2379" w:type="dxa"/>
            <w:noWrap/>
            <w:hideMark/>
          </w:tcPr>
          <w:p w14:paraId="0EA6F99F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D131168" w14:textId="77777777" w:rsidTr="00CA50DD">
        <w:trPr>
          <w:trHeight w:val="320"/>
        </w:trPr>
        <w:tc>
          <w:tcPr>
            <w:tcW w:w="13887" w:type="dxa"/>
            <w:gridSpan w:val="4"/>
            <w:noWrap/>
            <w:hideMark/>
          </w:tcPr>
          <w:p w14:paraId="74A65B8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Methylene Chloride</w:t>
            </w:r>
          </w:p>
        </w:tc>
      </w:tr>
      <w:tr w:rsidR="00B233D4" w:rsidRPr="0047404F" w14:paraId="38067A05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4F8F8CE2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352" w:type="dxa"/>
            <w:noWrap/>
            <w:hideMark/>
          </w:tcPr>
          <w:p w14:paraId="511CAC9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48" w:type="dxa"/>
            <w:noWrap/>
            <w:hideMark/>
          </w:tcPr>
          <w:p w14:paraId="54160BAC" w14:textId="77777777" w:rsidR="00B233D4" w:rsidRPr="0047404F" w:rsidRDefault="00B233D4" w:rsidP="00CA50DD">
            <w:pPr>
              <w:spacing w:line="240" w:lineRule="auto"/>
            </w:pPr>
            <w:r w:rsidRPr="0047404F">
              <w:t>2.2</w:t>
            </w:r>
          </w:p>
        </w:tc>
        <w:tc>
          <w:tcPr>
            <w:tcW w:w="2379" w:type="dxa"/>
            <w:noWrap/>
            <w:hideMark/>
          </w:tcPr>
          <w:p w14:paraId="6CCAB81F" w14:textId="77777777" w:rsidR="00B233D4" w:rsidRPr="0047404F" w:rsidRDefault="00B233D4" w:rsidP="00CA50DD">
            <w:pPr>
              <w:spacing w:line="240" w:lineRule="auto"/>
            </w:pPr>
            <w:r w:rsidRPr="0047404F">
              <w:t>0.11-14.03</w:t>
            </w:r>
          </w:p>
        </w:tc>
      </w:tr>
      <w:tr w:rsidR="00B233D4" w:rsidRPr="0047404F" w14:paraId="01A451D9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6B83D5ED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352" w:type="dxa"/>
            <w:noWrap/>
            <w:hideMark/>
          </w:tcPr>
          <w:p w14:paraId="3BB2C335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748" w:type="dxa"/>
            <w:noWrap/>
            <w:hideMark/>
          </w:tcPr>
          <w:p w14:paraId="53F7A77D" w14:textId="77777777" w:rsidR="00B233D4" w:rsidRPr="0047404F" w:rsidRDefault="00B233D4" w:rsidP="00CA50DD">
            <w:pPr>
              <w:spacing w:line="240" w:lineRule="auto"/>
            </w:pPr>
            <w:r w:rsidRPr="0047404F">
              <w:t>3.37</w:t>
            </w:r>
          </w:p>
        </w:tc>
        <w:tc>
          <w:tcPr>
            <w:tcW w:w="2379" w:type="dxa"/>
            <w:noWrap/>
            <w:hideMark/>
          </w:tcPr>
          <w:p w14:paraId="5EE13B14" w14:textId="77777777" w:rsidR="00B233D4" w:rsidRPr="0047404F" w:rsidRDefault="00B233D4" w:rsidP="00CA50DD">
            <w:pPr>
              <w:spacing w:line="240" w:lineRule="auto"/>
            </w:pPr>
            <w:r w:rsidRPr="0047404F">
              <w:t>0.16-27.71</w:t>
            </w:r>
          </w:p>
        </w:tc>
      </w:tr>
      <w:tr w:rsidR="00B233D4" w:rsidRPr="0047404F" w14:paraId="47E5921F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17E4B4A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352" w:type="dxa"/>
            <w:noWrap/>
            <w:hideMark/>
          </w:tcPr>
          <w:p w14:paraId="3BF3DED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family history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education</w:t>
            </w:r>
          </w:p>
        </w:tc>
        <w:tc>
          <w:tcPr>
            <w:tcW w:w="748" w:type="dxa"/>
            <w:noWrap/>
            <w:hideMark/>
          </w:tcPr>
          <w:p w14:paraId="15B981FE" w14:textId="77777777" w:rsidR="00B233D4" w:rsidRPr="0047404F" w:rsidRDefault="00B233D4" w:rsidP="00CA50DD">
            <w:pPr>
              <w:spacing w:line="240" w:lineRule="auto"/>
            </w:pPr>
            <w:r w:rsidRPr="0047404F">
              <w:t>2.3</w:t>
            </w:r>
          </w:p>
        </w:tc>
        <w:tc>
          <w:tcPr>
            <w:tcW w:w="2379" w:type="dxa"/>
            <w:noWrap/>
            <w:hideMark/>
          </w:tcPr>
          <w:p w14:paraId="08BCA3D3" w14:textId="77777777" w:rsidR="00B233D4" w:rsidRPr="0047404F" w:rsidRDefault="00B233D4" w:rsidP="00CA50DD">
            <w:pPr>
              <w:spacing w:line="240" w:lineRule="auto"/>
            </w:pPr>
            <w:r w:rsidRPr="0047404F">
              <w:t>0.11-16.21</w:t>
            </w:r>
          </w:p>
        </w:tc>
      </w:tr>
      <w:tr w:rsidR="00B233D4" w:rsidRPr="0047404F" w14:paraId="02ED8155" w14:textId="77777777" w:rsidTr="00CA50DD">
        <w:trPr>
          <w:trHeight w:val="320"/>
        </w:trPr>
        <w:tc>
          <w:tcPr>
            <w:tcW w:w="2408" w:type="dxa"/>
            <w:noWrap/>
            <w:hideMark/>
          </w:tcPr>
          <w:p w14:paraId="4D237924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352" w:type="dxa"/>
            <w:noWrap/>
            <w:hideMark/>
          </w:tcPr>
          <w:p w14:paraId="64EB37A9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Chlorinated_Alkenes</w:t>
            </w:r>
            <w:proofErr w:type="spellEnd"/>
            <w:r w:rsidRPr="0047404F">
              <w:t xml:space="preserve">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748" w:type="dxa"/>
            <w:noWrap/>
            <w:hideMark/>
          </w:tcPr>
          <w:p w14:paraId="2EC34994" w14:textId="77777777" w:rsidR="00B233D4" w:rsidRPr="0047404F" w:rsidRDefault="00B233D4" w:rsidP="00CA50DD">
            <w:pPr>
              <w:spacing w:line="240" w:lineRule="auto"/>
            </w:pPr>
            <w:r w:rsidRPr="0047404F">
              <w:t>3.91</w:t>
            </w:r>
          </w:p>
        </w:tc>
        <w:tc>
          <w:tcPr>
            <w:tcW w:w="2379" w:type="dxa"/>
            <w:noWrap/>
            <w:hideMark/>
          </w:tcPr>
          <w:p w14:paraId="14EA7DEC" w14:textId="77777777" w:rsidR="00B233D4" w:rsidRPr="0047404F" w:rsidRDefault="00B233D4" w:rsidP="00CA50DD">
            <w:pPr>
              <w:spacing w:line="240" w:lineRule="auto"/>
            </w:pPr>
            <w:r w:rsidRPr="0047404F">
              <w:t>0.13-74</w:t>
            </w:r>
          </w:p>
        </w:tc>
      </w:tr>
    </w:tbl>
    <w:p w14:paraId="6C874F00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p w14:paraId="1DEEAAE4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  <w:r w:rsidRPr="0047404F">
        <w:rPr>
          <w:rFonts w:cs="Times New Roman"/>
          <w:kern w:val="2"/>
          <w:lang w:val="en-US"/>
          <w14:ligatures w14:val="standardContextual"/>
        </w:rPr>
        <w:t>Vinyl Chloride</w:t>
      </w:r>
    </w:p>
    <w:tbl>
      <w:tblPr>
        <w:tblStyle w:val="TableGrid1"/>
        <w:tblW w:w="14031" w:type="dxa"/>
        <w:tblLook w:val="04A0" w:firstRow="1" w:lastRow="0" w:firstColumn="1" w:lastColumn="0" w:noHBand="0" w:noVBand="1"/>
      </w:tblPr>
      <w:tblGrid>
        <w:gridCol w:w="2579"/>
        <w:gridCol w:w="9024"/>
        <w:gridCol w:w="636"/>
        <w:gridCol w:w="1792"/>
      </w:tblGrid>
      <w:tr w:rsidR="00B233D4" w:rsidRPr="0047404F" w14:paraId="7B461301" w14:textId="77777777" w:rsidTr="00CA50DD">
        <w:trPr>
          <w:trHeight w:val="320"/>
        </w:trPr>
        <w:tc>
          <w:tcPr>
            <w:tcW w:w="14031" w:type="dxa"/>
            <w:gridSpan w:val="4"/>
            <w:noWrap/>
            <w:hideMark/>
          </w:tcPr>
          <w:p w14:paraId="681EA8FE" w14:textId="77777777" w:rsidR="00B233D4" w:rsidRPr="0047404F" w:rsidRDefault="00B233D4" w:rsidP="00CA50DD">
            <w:pPr>
              <w:spacing w:line="240" w:lineRule="auto"/>
            </w:pPr>
            <w:r w:rsidRPr="0047404F">
              <w:t>Vinyl Chloride exposure duration 5 years before interview</w:t>
            </w:r>
          </w:p>
        </w:tc>
      </w:tr>
      <w:tr w:rsidR="00B233D4" w:rsidRPr="0047404F" w14:paraId="7579070C" w14:textId="77777777" w:rsidTr="00CA50DD">
        <w:trPr>
          <w:trHeight w:val="320"/>
        </w:trPr>
        <w:tc>
          <w:tcPr>
            <w:tcW w:w="12239" w:type="dxa"/>
            <w:gridSpan w:val="3"/>
            <w:noWrap/>
            <w:hideMark/>
          </w:tcPr>
          <w:p w14:paraId="4A53FB6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lastRenderedPageBreak/>
              <w:t>Duration Exposure to Vinyl Chloride</w:t>
            </w:r>
          </w:p>
        </w:tc>
        <w:tc>
          <w:tcPr>
            <w:tcW w:w="1792" w:type="dxa"/>
            <w:noWrap/>
            <w:hideMark/>
          </w:tcPr>
          <w:p w14:paraId="12E1A4B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6E1A6201" w14:textId="77777777" w:rsidTr="00CA50DD">
        <w:trPr>
          <w:trHeight w:val="320"/>
        </w:trPr>
        <w:tc>
          <w:tcPr>
            <w:tcW w:w="2579" w:type="dxa"/>
            <w:noWrap/>
            <w:hideMark/>
          </w:tcPr>
          <w:p w14:paraId="3F106041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024" w:type="dxa"/>
            <w:noWrap/>
            <w:hideMark/>
          </w:tcPr>
          <w:p w14:paraId="7249720E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06A97821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792" w:type="dxa"/>
            <w:noWrap/>
            <w:hideMark/>
          </w:tcPr>
          <w:p w14:paraId="2E7232FA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7DB1F384" w14:textId="77777777" w:rsidTr="00CA50DD">
        <w:trPr>
          <w:trHeight w:val="320"/>
        </w:trPr>
        <w:tc>
          <w:tcPr>
            <w:tcW w:w="2579" w:type="dxa"/>
            <w:noWrap/>
            <w:hideMark/>
          </w:tcPr>
          <w:p w14:paraId="052EC19E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24" w:type="dxa"/>
            <w:noWrap/>
            <w:hideMark/>
          </w:tcPr>
          <w:p w14:paraId="6DC68A9C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74C0760F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792" w:type="dxa"/>
            <w:noWrap/>
            <w:hideMark/>
          </w:tcPr>
          <w:p w14:paraId="167E132A" w14:textId="77777777" w:rsidR="00B233D4" w:rsidRPr="0047404F" w:rsidRDefault="00B233D4" w:rsidP="00CA50DD">
            <w:pPr>
              <w:spacing w:line="240" w:lineRule="auto"/>
            </w:pPr>
            <w:r w:rsidRPr="0047404F">
              <w:t>0.98-1.14</w:t>
            </w:r>
          </w:p>
        </w:tc>
      </w:tr>
      <w:tr w:rsidR="00B233D4" w:rsidRPr="0047404F" w14:paraId="51A46B3E" w14:textId="77777777" w:rsidTr="00CA50DD">
        <w:trPr>
          <w:trHeight w:val="320"/>
        </w:trPr>
        <w:tc>
          <w:tcPr>
            <w:tcW w:w="2579" w:type="dxa"/>
            <w:noWrap/>
            <w:hideMark/>
          </w:tcPr>
          <w:p w14:paraId="2ED8172D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024" w:type="dxa"/>
            <w:noWrap/>
            <w:hideMark/>
          </w:tcPr>
          <w:p w14:paraId="32FDD584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4EF4FD52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1792" w:type="dxa"/>
            <w:noWrap/>
            <w:hideMark/>
          </w:tcPr>
          <w:p w14:paraId="27A720DC" w14:textId="77777777" w:rsidR="00B233D4" w:rsidRPr="0047404F" w:rsidRDefault="00B233D4" w:rsidP="00CA50DD">
            <w:pPr>
              <w:spacing w:line="240" w:lineRule="auto"/>
            </w:pPr>
            <w:r w:rsidRPr="0047404F">
              <w:t>0.96-1.12</w:t>
            </w:r>
          </w:p>
        </w:tc>
      </w:tr>
      <w:tr w:rsidR="00B233D4" w:rsidRPr="0047404F" w14:paraId="70EDBDAB" w14:textId="77777777" w:rsidTr="00CA50DD">
        <w:trPr>
          <w:trHeight w:val="320"/>
        </w:trPr>
        <w:tc>
          <w:tcPr>
            <w:tcW w:w="2579" w:type="dxa"/>
            <w:noWrap/>
            <w:hideMark/>
          </w:tcPr>
          <w:p w14:paraId="2BB302C4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9024" w:type="dxa"/>
            <w:noWrap/>
            <w:hideMark/>
          </w:tcPr>
          <w:p w14:paraId="0D7DD97F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age first full-term pregnancy</w:t>
            </w:r>
          </w:p>
        </w:tc>
        <w:tc>
          <w:tcPr>
            <w:tcW w:w="636" w:type="dxa"/>
            <w:noWrap/>
            <w:hideMark/>
          </w:tcPr>
          <w:p w14:paraId="300D8AC5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792" w:type="dxa"/>
            <w:noWrap/>
            <w:hideMark/>
          </w:tcPr>
          <w:p w14:paraId="129172CC" w14:textId="77777777" w:rsidR="00B233D4" w:rsidRPr="0047404F" w:rsidRDefault="00B233D4" w:rsidP="00CA50DD">
            <w:pPr>
              <w:spacing w:line="240" w:lineRule="auto"/>
            </w:pPr>
            <w:r w:rsidRPr="0047404F">
              <w:t>0.97-1.13</w:t>
            </w:r>
          </w:p>
        </w:tc>
      </w:tr>
      <w:tr w:rsidR="00B233D4" w:rsidRPr="0047404F" w14:paraId="0445D795" w14:textId="77777777" w:rsidTr="00CA50DD">
        <w:trPr>
          <w:trHeight w:val="320"/>
        </w:trPr>
        <w:tc>
          <w:tcPr>
            <w:tcW w:w="2579" w:type="dxa"/>
            <w:noWrap/>
            <w:hideMark/>
          </w:tcPr>
          <w:p w14:paraId="6B9246D9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024" w:type="dxa"/>
            <w:noWrap/>
            <w:hideMark/>
          </w:tcPr>
          <w:p w14:paraId="65B4EB3D" w14:textId="77777777" w:rsidR="00B233D4" w:rsidRPr="0047404F" w:rsidRDefault="00B233D4" w:rsidP="00CA50DD">
            <w:pPr>
              <w:spacing w:line="240" w:lineRule="auto"/>
            </w:pPr>
            <w:r w:rsidRPr="0047404F">
              <w:t>Model-09 + Chlorinated Alkanes + education + MAH</w:t>
            </w:r>
          </w:p>
        </w:tc>
        <w:tc>
          <w:tcPr>
            <w:tcW w:w="636" w:type="dxa"/>
            <w:noWrap/>
            <w:hideMark/>
          </w:tcPr>
          <w:p w14:paraId="68B17F77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792" w:type="dxa"/>
            <w:noWrap/>
            <w:hideMark/>
          </w:tcPr>
          <w:p w14:paraId="7C73DF2E" w14:textId="77777777" w:rsidR="00B233D4" w:rsidRPr="0047404F" w:rsidRDefault="00B233D4" w:rsidP="00CA50DD">
            <w:pPr>
              <w:spacing w:line="240" w:lineRule="auto"/>
            </w:pPr>
            <w:r w:rsidRPr="0047404F">
              <w:t>0.92-1.12</w:t>
            </w:r>
          </w:p>
        </w:tc>
      </w:tr>
      <w:tr w:rsidR="00B233D4" w:rsidRPr="0047404F" w14:paraId="7E92194E" w14:textId="77777777" w:rsidTr="00CA50DD">
        <w:trPr>
          <w:trHeight w:val="280"/>
        </w:trPr>
        <w:tc>
          <w:tcPr>
            <w:tcW w:w="14031" w:type="dxa"/>
            <w:gridSpan w:val="4"/>
            <w:noWrap/>
            <w:hideMark/>
          </w:tcPr>
          <w:p w14:paraId="066C29F4" w14:textId="77777777" w:rsidR="00B233D4" w:rsidRPr="0047404F" w:rsidRDefault="00B233D4" w:rsidP="00CA50DD">
            <w:pPr>
              <w:spacing w:line="240" w:lineRule="auto"/>
            </w:pPr>
            <w:r w:rsidRPr="0047404F">
              <w:t>Sensitivity analysis: exposure before 36 years</w:t>
            </w:r>
          </w:p>
        </w:tc>
      </w:tr>
      <w:tr w:rsidR="00B233D4" w:rsidRPr="0047404F" w14:paraId="7E4AB492" w14:textId="77777777" w:rsidTr="00CA50DD">
        <w:trPr>
          <w:trHeight w:val="320"/>
        </w:trPr>
        <w:tc>
          <w:tcPr>
            <w:tcW w:w="14031" w:type="dxa"/>
            <w:gridSpan w:val="4"/>
            <w:noWrap/>
            <w:hideMark/>
          </w:tcPr>
          <w:p w14:paraId="45E1B0DC" w14:textId="77777777" w:rsidR="00B233D4" w:rsidRPr="0047404F" w:rsidRDefault="00B233D4" w:rsidP="00CA50DD">
            <w:pPr>
              <w:spacing w:line="240" w:lineRule="auto"/>
            </w:pPr>
            <w:r w:rsidRPr="0047404F">
              <w:t>Vinyl Chloride exposure before 36 years duration</w:t>
            </w:r>
          </w:p>
        </w:tc>
      </w:tr>
      <w:tr w:rsidR="00B233D4" w:rsidRPr="0047404F" w14:paraId="484AF877" w14:textId="77777777" w:rsidTr="00CA50DD">
        <w:trPr>
          <w:trHeight w:val="320"/>
        </w:trPr>
        <w:tc>
          <w:tcPr>
            <w:tcW w:w="12239" w:type="dxa"/>
            <w:gridSpan w:val="3"/>
            <w:noWrap/>
            <w:hideMark/>
          </w:tcPr>
          <w:p w14:paraId="12FE3E4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Vinyl Chloride</w:t>
            </w:r>
          </w:p>
        </w:tc>
        <w:tc>
          <w:tcPr>
            <w:tcW w:w="1792" w:type="dxa"/>
            <w:noWrap/>
            <w:hideMark/>
          </w:tcPr>
          <w:p w14:paraId="3EA7D95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1EA1ABF4" w14:textId="77777777" w:rsidTr="00CA50DD">
        <w:trPr>
          <w:trHeight w:val="320"/>
        </w:trPr>
        <w:tc>
          <w:tcPr>
            <w:tcW w:w="2579" w:type="dxa"/>
            <w:noWrap/>
            <w:hideMark/>
          </w:tcPr>
          <w:p w14:paraId="7F2AB6BB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024" w:type="dxa"/>
            <w:noWrap/>
            <w:hideMark/>
          </w:tcPr>
          <w:p w14:paraId="24B12B68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3BDAF7D8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792" w:type="dxa"/>
            <w:noWrap/>
            <w:hideMark/>
          </w:tcPr>
          <w:p w14:paraId="5A62E2BF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004E18E8" w14:textId="77777777" w:rsidTr="00CA50DD">
        <w:trPr>
          <w:trHeight w:val="320"/>
        </w:trPr>
        <w:tc>
          <w:tcPr>
            <w:tcW w:w="2579" w:type="dxa"/>
            <w:noWrap/>
            <w:hideMark/>
          </w:tcPr>
          <w:p w14:paraId="3B4E7F11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24" w:type="dxa"/>
            <w:noWrap/>
            <w:hideMark/>
          </w:tcPr>
          <w:p w14:paraId="4D6D7755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7B87CEA4" w14:textId="77777777" w:rsidR="00B233D4" w:rsidRPr="0047404F" w:rsidRDefault="00B233D4" w:rsidP="00CA50DD">
            <w:pPr>
              <w:spacing w:line="240" w:lineRule="auto"/>
            </w:pPr>
            <w:r w:rsidRPr="0047404F">
              <w:t>1.07</w:t>
            </w:r>
          </w:p>
        </w:tc>
        <w:tc>
          <w:tcPr>
            <w:tcW w:w="1792" w:type="dxa"/>
            <w:noWrap/>
            <w:hideMark/>
          </w:tcPr>
          <w:p w14:paraId="240F76D2" w14:textId="77777777" w:rsidR="00B233D4" w:rsidRPr="0047404F" w:rsidRDefault="00B233D4" w:rsidP="00CA50DD">
            <w:pPr>
              <w:spacing w:line="240" w:lineRule="auto"/>
            </w:pPr>
            <w:r w:rsidRPr="0047404F">
              <w:t>0.95-1.27</w:t>
            </w:r>
          </w:p>
        </w:tc>
      </w:tr>
      <w:tr w:rsidR="00B233D4" w:rsidRPr="0047404F" w14:paraId="317F2591" w14:textId="77777777" w:rsidTr="00CA50DD">
        <w:trPr>
          <w:trHeight w:val="320"/>
        </w:trPr>
        <w:tc>
          <w:tcPr>
            <w:tcW w:w="2579" w:type="dxa"/>
            <w:noWrap/>
            <w:hideMark/>
          </w:tcPr>
          <w:p w14:paraId="4F1E1BC0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024" w:type="dxa"/>
            <w:noWrap/>
            <w:hideMark/>
          </w:tcPr>
          <w:p w14:paraId="511B79AE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2617E3C6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792" w:type="dxa"/>
            <w:noWrap/>
            <w:hideMark/>
          </w:tcPr>
          <w:p w14:paraId="7D89FB6B" w14:textId="77777777" w:rsidR="00B233D4" w:rsidRPr="0047404F" w:rsidRDefault="00B233D4" w:rsidP="00CA50DD">
            <w:pPr>
              <w:spacing w:line="240" w:lineRule="auto"/>
            </w:pPr>
            <w:r w:rsidRPr="0047404F">
              <w:t>0.93-1.25</w:t>
            </w:r>
          </w:p>
        </w:tc>
      </w:tr>
      <w:tr w:rsidR="00B233D4" w:rsidRPr="0047404F" w14:paraId="0F1FF85C" w14:textId="77777777" w:rsidTr="00CA50DD">
        <w:trPr>
          <w:trHeight w:val="320"/>
        </w:trPr>
        <w:tc>
          <w:tcPr>
            <w:tcW w:w="2579" w:type="dxa"/>
            <w:noWrap/>
            <w:hideMark/>
          </w:tcPr>
          <w:p w14:paraId="75D10284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9024" w:type="dxa"/>
            <w:noWrap/>
            <w:hideMark/>
          </w:tcPr>
          <w:p w14:paraId="6E5A6FCC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age first full-term pregnancy</w:t>
            </w:r>
          </w:p>
        </w:tc>
        <w:tc>
          <w:tcPr>
            <w:tcW w:w="636" w:type="dxa"/>
            <w:noWrap/>
            <w:hideMark/>
          </w:tcPr>
          <w:p w14:paraId="1E7FCA0A" w14:textId="77777777" w:rsidR="00B233D4" w:rsidRPr="0047404F" w:rsidRDefault="00B233D4" w:rsidP="00CA50DD">
            <w:pPr>
              <w:spacing w:line="240" w:lineRule="auto"/>
            </w:pPr>
            <w:r w:rsidRPr="0047404F">
              <w:t>1.07</w:t>
            </w:r>
          </w:p>
        </w:tc>
        <w:tc>
          <w:tcPr>
            <w:tcW w:w="1792" w:type="dxa"/>
            <w:noWrap/>
            <w:hideMark/>
          </w:tcPr>
          <w:p w14:paraId="2776AEE3" w14:textId="77777777" w:rsidR="00B233D4" w:rsidRPr="0047404F" w:rsidRDefault="00B233D4" w:rsidP="00CA50DD">
            <w:pPr>
              <w:spacing w:line="240" w:lineRule="auto"/>
            </w:pPr>
            <w:r w:rsidRPr="0047404F">
              <w:t>0.94-1.26</w:t>
            </w:r>
          </w:p>
        </w:tc>
      </w:tr>
      <w:tr w:rsidR="00B233D4" w:rsidRPr="0047404F" w14:paraId="0AFC8D1E" w14:textId="77777777" w:rsidTr="00CA50DD">
        <w:trPr>
          <w:trHeight w:val="320"/>
        </w:trPr>
        <w:tc>
          <w:tcPr>
            <w:tcW w:w="2579" w:type="dxa"/>
            <w:noWrap/>
            <w:hideMark/>
          </w:tcPr>
          <w:p w14:paraId="5887963F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024" w:type="dxa"/>
            <w:noWrap/>
            <w:hideMark/>
          </w:tcPr>
          <w:p w14:paraId="649BCAE6" w14:textId="77777777" w:rsidR="00B233D4" w:rsidRPr="0047404F" w:rsidRDefault="00B233D4" w:rsidP="00CA50DD">
            <w:pPr>
              <w:spacing w:line="240" w:lineRule="auto"/>
            </w:pPr>
            <w:r w:rsidRPr="0047404F">
              <w:t>Model-09 + Chlorinated Alkanes + education + MAH</w:t>
            </w:r>
          </w:p>
        </w:tc>
        <w:tc>
          <w:tcPr>
            <w:tcW w:w="636" w:type="dxa"/>
            <w:noWrap/>
            <w:hideMark/>
          </w:tcPr>
          <w:p w14:paraId="47C3B57E" w14:textId="77777777" w:rsidR="00B233D4" w:rsidRPr="0047404F" w:rsidRDefault="00B233D4" w:rsidP="00CA50DD">
            <w:pPr>
              <w:spacing w:line="240" w:lineRule="auto"/>
            </w:pPr>
            <w:r w:rsidRPr="0047404F">
              <w:t>0.99</w:t>
            </w:r>
          </w:p>
        </w:tc>
        <w:tc>
          <w:tcPr>
            <w:tcW w:w="1792" w:type="dxa"/>
            <w:noWrap/>
            <w:hideMark/>
          </w:tcPr>
          <w:p w14:paraId="3A1677BE" w14:textId="77777777" w:rsidR="00B233D4" w:rsidRPr="0047404F" w:rsidRDefault="00B233D4" w:rsidP="00CA50DD">
            <w:pPr>
              <w:spacing w:line="240" w:lineRule="auto"/>
            </w:pPr>
            <w:r w:rsidRPr="0047404F">
              <w:t>0.81-1.22</w:t>
            </w:r>
          </w:p>
        </w:tc>
      </w:tr>
    </w:tbl>
    <w:p w14:paraId="15BE6A41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13959" w:type="dxa"/>
        <w:tblLook w:val="04A0" w:firstRow="1" w:lastRow="0" w:firstColumn="1" w:lastColumn="0" w:noHBand="0" w:noVBand="1"/>
      </w:tblPr>
      <w:tblGrid>
        <w:gridCol w:w="2792"/>
        <w:gridCol w:w="9110"/>
        <w:gridCol w:w="709"/>
        <w:gridCol w:w="1348"/>
      </w:tblGrid>
      <w:tr w:rsidR="00B233D4" w:rsidRPr="0047404F" w14:paraId="041C86E5" w14:textId="77777777" w:rsidTr="00CA50DD">
        <w:trPr>
          <w:trHeight w:val="319"/>
        </w:trPr>
        <w:tc>
          <w:tcPr>
            <w:tcW w:w="13959" w:type="dxa"/>
            <w:gridSpan w:val="4"/>
            <w:noWrap/>
            <w:hideMark/>
          </w:tcPr>
          <w:p w14:paraId="44FEF57D" w14:textId="77777777" w:rsidR="00B233D4" w:rsidRPr="0047404F" w:rsidRDefault="00B233D4" w:rsidP="00CA50DD">
            <w:pPr>
              <w:spacing w:line="240" w:lineRule="auto"/>
            </w:pPr>
            <w:r w:rsidRPr="0047404F">
              <w:t>Xylene exposure duration 5 years before interview</w:t>
            </w:r>
          </w:p>
        </w:tc>
      </w:tr>
      <w:tr w:rsidR="00B233D4" w:rsidRPr="0047404F" w14:paraId="72C1F148" w14:textId="77777777" w:rsidTr="00CA50DD">
        <w:trPr>
          <w:trHeight w:val="319"/>
        </w:trPr>
        <w:tc>
          <w:tcPr>
            <w:tcW w:w="12611" w:type="dxa"/>
            <w:gridSpan w:val="3"/>
            <w:noWrap/>
            <w:hideMark/>
          </w:tcPr>
          <w:p w14:paraId="556FA16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Xylene</w:t>
            </w:r>
          </w:p>
        </w:tc>
        <w:tc>
          <w:tcPr>
            <w:tcW w:w="1348" w:type="dxa"/>
            <w:noWrap/>
            <w:hideMark/>
          </w:tcPr>
          <w:p w14:paraId="3690F98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233FDE87" w14:textId="77777777" w:rsidTr="00CA50DD">
        <w:trPr>
          <w:trHeight w:val="319"/>
        </w:trPr>
        <w:tc>
          <w:tcPr>
            <w:tcW w:w="2792" w:type="dxa"/>
            <w:noWrap/>
            <w:hideMark/>
          </w:tcPr>
          <w:p w14:paraId="1552424F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110" w:type="dxa"/>
            <w:noWrap/>
            <w:hideMark/>
          </w:tcPr>
          <w:p w14:paraId="0FC67A96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709" w:type="dxa"/>
            <w:noWrap/>
            <w:hideMark/>
          </w:tcPr>
          <w:p w14:paraId="4C599493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348" w:type="dxa"/>
            <w:noWrap/>
            <w:hideMark/>
          </w:tcPr>
          <w:p w14:paraId="23A59B34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119BF69B" w14:textId="77777777" w:rsidTr="00CA50DD">
        <w:trPr>
          <w:trHeight w:val="319"/>
        </w:trPr>
        <w:tc>
          <w:tcPr>
            <w:tcW w:w="2792" w:type="dxa"/>
            <w:noWrap/>
            <w:hideMark/>
          </w:tcPr>
          <w:p w14:paraId="6448A334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110" w:type="dxa"/>
            <w:noWrap/>
            <w:hideMark/>
          </w:tcPr>
          <w:p w14:paraId="51A9EAA4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7E9B6CDE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348" w:type="dxa"/>
            <w:noWrap/>
            <w:hideMark/>
          </w:tcPr>
          <w:p w14:paraId="2BAC71F1" w14:textId="77777777" w:rsidR="00B233D4" w:rsidRPr="0047404F" w:rsidRDefault="00B233D4" w:rsidP="00CA50DD">
            <w:pPr>
              <w:spacing w:line="240" w:lineRule="auto"/>
            </w:pPr>
            <w:r w:rsidRPr="0047404F">
              <w:t>0.99-1.11</w:t>
            </w:r>
          </w:p>
        </w:tc>
      </w:tr>
      <w:tr w:rsidR="00B233D4" w:rsidRPr="0047404F" w14:paraId="147D5ECD" w14:textId="77777777" w:rsidTr="00CA50DD">
        <w:trPr>
          <w:trHeight w:val="319"/>
        </w:trPr>
        <w:tc>
          <w:tcPr>
            <w:tcW w:w="2792" w:type="dxa"/>
            <w:noWrap/>
            <w:hideMark/>
          </w:tcPr>
          <w:p w14:paraId="275059C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110" w:type="dxa"/>
            <w:noWrap/>
            <w:hideMark/>
          </w:tcPr>
          <w:p w14:paraId="5091B782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0139CC40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348" w:type="dxa"/>
            <w:noWrap/>
            <w:hideMark/>
          </w:tcPr>
          <w:p w14:paraId="215D5472" w14:textId="77777777" w:rsidR="00B233D4" w:rsidRPr="0047404F" w:rsidRDefault="00B233D4" w:rsidP="00CA50DD">
            <w:pPr>
              <w:spacing w:line="240" w:lineRule="auto"/>
            </w:pPr>
            <w:r w:rsidRPr="0047404F">
              <w:t>0.99-1.1</w:t>
            </w:r>
          </w:p>
        </w:tc>
      </w:tr>
      <w:tr w:rsidR="00B233D4" w:rsidRPr="0047404F" w14:paraId="11B69DCD" w14:textId="77777777" w:rsidTr="00CA50DD">
        <w:trPr>
          <w:trHeight w:val="319"/>
        </w:trPr>
        <w:tc>
          <w:tcPr>
            <w:tcW w:w="2792" w:type="dxa"/>
            <w:noWrap/>
            <w:hideMark/>
          </w:tcPr>
          <w:p w14:paraId="28AAA518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Model-08</w:t>
            </w:r>
          </w:p>
        </w:tc>
        <w:tc>
          <w:tcPr>
            <w:tcW w:w="9110" w:type="dxa"/>
            <w:noWrap/>
            <w:hideMark/>
          </w:tcPr>
          <w:p w14:paraId="358C57E8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709" w:type="dxa"/>
            <w:noWrap/>
            <w:hideMark/>
          </w:tcPr>
          <w:p w14:paraId="64153ABB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348" w:type="dxa"/>
            <w:noWrap/>
            <w:hideMark/>
          </w:tcPr>
          <w:p w14:paraId="1D7AF931" w14:textId="77777777" w:rsidR="00B233D4" w:rsidRPr="0047404F" w:rsidRDefault="00B233D4" w:rsidP="00CA50DD">
            <w:pPr>
              <w:spacing w:line="240" w:lineRule="auto"/>
            </w:pPr>
            <w:r w:rsidRPr="0047404F">
              <w:t>0.99-1.1</w:t>
            </w:r>
          </w:p>
        </w:tc>
      </w:tr>
      <w:tr w:rsidR="00B233D4" w:rsidRPr="0047404F" w14:paraId="6E29D3DF" w14:textId="77777777" w:rsidTr="00CA50DD">
        <w:trPr>
          <w:trHeight w:val="319"/>
        </w:trPr>
        <w:tc>
          <w:tcPr>
            <w:tcW w:w="2792" w:type="dxa"/>
            <w:noWrap/>
            <w:hideMark/>
          </w:tcPr>
          <w:p w14:paraId="25D08283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110" w:type="dxa"/>
            <w:noWrap/>
            <w:hideMark/>
          </w:tcPr>
          <w:p w14:paraId="4B2BA88A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709" w:type="dxa"/>
            <w:noWrap/>
            <w:hideMark/>
          </w:tcPr>
          <w:p w14:paraId="64EDA4E0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348" w:type="dxa"/>
            <w:noWrap/>
            <w:hideMark/>
          </w:tcPr>
          <w:p w14:paraId="0BDB110D" w14:textId="77777777" w:rsidR="00B233D4" w:rsidRPr="0047404F" w:rsidRDefault="00B233D4" w:rsidP="00CA50DD">
            <w:pPr>
              <w:spacing w:line="240" w:lineRule="auto"/>
            </w:pPr>
            <w:r w:rsidRPr="0047404F">
              <w:t>0.99-1.1</w:t>
            </w:r>
          </w:p>
        </w:tc>
      </w:tr>
      <w:tr w:rsidR="00B233D4" w:rsidRPr="0047404F" w14:paraId="281EC002" w14:textId="77777777" w:rsidTr="00CA50DD">
        <w:trPr>
          <w:trHeight w:val="319"/>
        </w:trPr>
        <w:tc>
          <w:tcPr>
            <w:tcW w:w="13959" w:type="dxa"/>
            <w:gridSpan w:val="4"/>
            <w:noWrap/>
            <w:hideMark/>
          </w:tcPr>
          <w:p w14:paraId="55B1FC09" w14:textId="77777777" w:rsidR="00B233D4" w:rsidRPr="0047404F" w:rsidRDefault="00B233D4" w:rsidP="00CA50DD">
            <w:pPr>
              <w:spacing w:line="240" w:lineRule="auto"/>
            </w:pPr>
            <w:r w:rsidRPr="0047404F">
              <w:t>Sensitivity analysis: exposure before 36 years</w:t>
            </w:r>
          </w:p>
        </w:tc>
      </w:tr>
      <w:tr w:rsidR="00B233D4" w:rsidRPr="0047404F" w14:paraId="56413C8C" w14:textId="77777777" w:rsidTr="00CA50DD">
        <w:trPr>
          <w:trHeight w:val="319"/>
        </w:trPr>
        <w:tc>
          <w:tcPr>
            <w:tcW w:w="13959" w:type="dxa"/>
            <w:gridSpan w:val="4"/>
            <w:noWrap/>
            <w:hideMark/>
          </w:tcPr>
          <w:p w14:paraId="3EB8E54B" w14:textId="77777777" w:rsidR="00B233D4" w:rsidRPr="0047404F" w:rsidRDefault="00B233D4" w:rsidP="00CA50DD">
            <w:pPr>
              <w:spacing w:line="240" w:lineRule="auto"/>
            </w:pPr>
            <w:r w:rsidRPr="0047404F">
              <w:t>Xylene exposure before 36 years duration</w:t>
            </w:r>
          </w:p>
        </w:tc>
      </w:tr>
      <w:tr w:rsidR="00B233D4" w:rsidRPr="0047404F" w14:paraId="7BFE94CD" w14:textId="77777777" w:rsidTr="00CA50DD">
        <w:trPr>
          <w:trHeight w:val="319"/>
        </w:trPr>
        <w:tc>
          <w:tcPr>
            <w:tcW w:w="12611" w:type="dxa"/>
            <w:gridSpan w:val="3"/>
            <w:noWrap/>
            <w:hideMark/>
          </w:tcPr>
          <w:p w14:paraId="1FBC999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Xylene</w:t>
            </w:r>
          </w:p>
        </w:tc>
        <w:tc>
          <w:tcPr>
            <w:tcW w:w="1348" w:type="dxa"/>
            <w:noWrap/>
            <w:hideMark/>
          </w:tcPr>
          <w:p w14:paraId="215CB0F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4542277D" w14:textId="77777777" w:rsidTr="00CA50DD">
        <w:trPr>
          <w:trHeight w:val="319"/>
        </w:trPr>
        <w:tc>
          <w:tcPr>
            <w:tcW w:w="2792" w:type="dxa"/>
            <w:noWrap/>
            <w:hideMark/>
          </w:tcPr>
          <w:p w14:paraId="709F73D5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110" w:type="dxa"/>
            <w:noWrap/>
            <w:hideMark/>
          </w:tcPr>
          <w:p w14:paraId="302B99DB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709" w:type="dxa"/>
            <w:noWrap/>
            <w:hideMark/>
          </w:tcPr>
          <w:p w14:paraId="13BA3A8E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348" w:type="dxa"/>
            <w:noWrap/>
            <w:hideMark/>
          </w:tcPr>
          <w:p w14:paraId="6A6524D0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1C503FC6" w14:textId="77777777" w:rsidTr="00CA50DD">
        <w:trPr>
          <w:trHeight w:val="319"/>
        </w:trPr>
        <w:tc>
          <w:tcPr>
            <w:tcW w:w="2792" w:type="dxa"/>
            <w:noWrap/>
            <w:hideMark/>
          </w:tcPr>
          <w:p w14:paraId="15F1BDC8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110" w:type="dxa"/>
            <w:noWrap/>
            <w:hideMark/>
          </w:tcPr>
          <w:p w14:paraId="760A4D30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044018BC" w14:textId="77777777" w:rsidR="00B233D4" w:rsidRPr="0047404F" w:rsidRDefault="00B233D4" w:rsidP="00CA50DD">
            <w:pPr>
              <w:spacing w:line="240" w:lineRule="auto"/>
            </w:pPr>
            <w:r w:rsidRPr="0047404F">
              <w:t>1.1</w:t>
            </w:r>
          </w:p>
        </w:tc>
        <w:tc>
          <w:tcPr>
            <w:tcW w:w="1348" w:type="dxa"/>
            <w:noWrap/>
            <w:hideMark/>
          </w:tcPr>
          <w:p w14:paraId="2A01A629" w14:textId="77777777" w:rsidR="00B233D4" w:rsidRPr="0047404F" w:rsidRDefault="00B233D4" w:rsidP="00CA50DD">
            <w:pPr>
              <w:spacing w:line="240" w:lineRule="auto"/>
            </w:pPr>
            <w:r w:rsidRPr="0047404F">
              <w:t>0.97-1.3</w:t>
            </w:r>
          </w:p>
        </w:tc>
      </w:tr>
      <w:tr w:rsidR="00B233D4" w:rsidRPr="0047404F" w14:paraId="02B9D864" w14:textId="77777777" w:rsidTr="00CA50DD">
        <w:trPr>
          <w:trHeight w:val="319"/>
        </w:trPr>
        <w:tc>
          <w:tcPr>
            <w:tcW w:w="2792" w:type="dxa"/>
            <w:noWrap/>
            <w:hideMark/>
          </w:tcPr>
          <w:p w14:paraId="4DAB5057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110" w:type="dxa"/>
            <w:noWrap/>
            <w:hideMark/>
          </w:tcPr>
          <w:p w14:paraId="40360966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74136831" w14:textId="77777777" w:rsidR="00B233D4" w:rsidRPr="0047404F" w:rsidRDefault="00B233D4" w:rsidP="00CA50DD">
            <w:pPr>
              <w:spacing w:line="240" w:lineRule="auto"/>
            </w:pPr>
            <w:r w:rsidRPr="0047404F">
              <w:t>1.1</w:t>
            </w:r>
          </w:p>
        </w:tc>
        <w:tc>
          <w:tcPr>
            <w:tcW w:w="1348" w:type="dxa"/>
            <w:noWrap/>
            <w:hideMark/>
          </w:tcPr>
          <w:p w14:paraId="27910D59" w14:textId="77777777" w:rsidR="00B233D4" w:rsidRPr="0047404F" w:rsidRDefault="00B233D4" w:rsidP="00CA50DD">
            <w:pPr>
              <w:spacing w:line="240" w:lineRule="auto"/>
            </w:pPr>
            <w:r w:rsidRPr="0047404F">
              <w:t>0.97-1.3</w:t>
            </w:r>
          </w:p>
        </w:tc>
      </w:tr>
      <w:tr w:rsidR="00B233D4" w:rsidRPr="0047404F" w14:paraId="77939447" w14:textId="77777777" w:rsidTr="00CA50DD">
        <w:trPr>
          <w:trHeight w:val="319"/>
        </w:trPr>
        <w:tc>
          <w:tcPr>
            <w:tcW w:w="2792" w:type="dxa"/>
            <w:noWrap/>
            <w:hideMark/>
          </w:tcPr>
          <w:p w14:paraId="2EAF2BA0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9110" w:type="dxa"/>
            <w:noWrap/>
            <w:hideMark/>
          </w:tcPr>
          <w:p w14:paraId="112974EB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709" w:type="dxa"/>
            <w:noWrap/>
            <w:hideMark/>
          </w:tcPr>
          <w:p w14:paraId="7E77130A" w14:textId="77777777" w:rsidR="00B233D4" w:rsidRPr="0047404F" w:rsidRDefault="00B233D4" w:rsidP="00CA50DD">
            <w:pPr>
              <w:spacing w:line="240" w:lineRule="auto"/>
            </w:pPr>
            <w:r w:rsidRPr="0047404F">
              <w:t>1.1</w:t>
            </w:r>
          </w:p>
        </w:tc>
        <w:tc>
          <w:tcPr>
            <w:tcW w:w="1348" w:type="dxa"/>
            <w:noWrap/>
            <w:hideMark/>
          </w:tcPr>
          <w:p w14:paraId="39226543" w14:textId="77777777" w:rsidR="00B233D4" w:rsidRPr="0047404F" w:rsidRDefault="00B233D4" w:rsidP="00CA50DD">
            <w:pPr>
              <w:spacing w:line="240" w:lineRule="auto"/>
            </w:pPr>
            <w:r w:rsidRPr="0047404F">
              <w:t>0.97-1.3</w:t>
            </w:r>
          </w:p>
        </w:tc>
      </w:tr>
      <w:tr w:rsidR="00B233D4" w:rsidRPr="0047404F" w14:paraId="15E2C02A" w14:textId="77777777" w:rsidTr="00CA50DD">
        <w:trPr>
          <w:trHeight w:val="319"/>
        </w:trPr>
        <w:tc>
          <w:tcPr>
            <w:tcW w:w="2792" w:type="dxa"/>
            <w:noWrap/>
            <w:hideMark/>
          </w:tcPr>
          <w:p w14:paraId="73AC58EF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110" w:type="dxa"/>
            <w:noWrap/>
            <w:hideMark/>
          </w:tcPr>
          <w:p w14:paraId="35DCAD7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709" w:type="dxa"/>
            <w:noWrap/>
            <w:hideMark/>
          </w:tcPr>
          <w:p w14:paraId="6DF712E1" w14:textId="77777777" w:rsidR="00B233D4" w:rsidRPr="0047404F" w:rsidRDefault="00B233D4" w:rsidP="00CA50DD">
            <w:pPr>
              <w:spacing w:line="240" w:lineRule="auto"/>
            </w:pPr>
            <w:r w:rsidRPr="0047404F">
              <w:t>1.1</w:t>
            </w:r>
          </w:p>
        </w:tc>
        <w:tc>
          <w:tcPr>
            <w:tcW w:w="1348" w:type="dxa"/>
            <w:noWrap/>
            <w:hideMark/>
          </w:tcPr>
          <w:p w14:paraId="3A9C367A" w14:textId="77777777" w:rsidR="00B233D4" w:rsidRPr="0047404F" w:rsidRDefault="00B233D4" w:rsidP="00CA50DD">
            <w:pPr>
              <w:spacing w:line="240" w:lineRule="auto"/>
            </w:pPr>
            <w:r w:rsidRPr="0047404F">
              <w:t>0.97-1.29</w:t>
            </w:r>
          </w:p>
        </w:tc>
      </w:tr>
    </w:tbl>
    <w:p w14:paraId="36F2B691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13873" w:type="dxa"/>
        <w:tblLook w:val="04A0" w:firstRow="1" w:lastRow="0" w:firstColumn="1" w:lastColumn="0" w:noHBand="0" w:noVBand="1"/>
      </w:tblPr>
      <w:tblGrid>
        <w:gridCol w:w="2775"/>
        <w:gridCol w:w="9269"/>
        <w:gridCol w:w="709"/>
        <w:gridCol w:w="1120"/>
      </w:tblGrid>
      <w:tr w:rsidR="00B233D4" w:rsidRPr="0047404F" w14:paraId="37860467" w14:textId="77777777" w:rsidTr="00CA50DD">
        <w:trPr>
          <w:trHeight w:val="317"/>
        </w:trPr>
        <w:tc>
          <w:tcPr>
            <w:tcW w:w="13873" w:type="dxa"/>
            <w:gridSpan w:val="4"/>
            <w:noWrap/>
            <w:hideMark/>
          </w:tcPr>
          <w:p w14:paraId="1852B211" w14:textId="77777777" w:rsidR="00B233D4" w:rsidRPr="0047404F" w:rsidRDefault="00B233D4" w:rsidP="00CA50DD">
            <w:pPr>
              <w:spacing w:line="240" w:lineRule="auto"/>
            </w:pPr>
            <w:r w:rsidRPr="0047404F">
              <w:t>Xylene exposure duration 5 years before interview</w:t>
            </w:r>
          </w:p>
        </w:tc>
      </w:tr>
      <w:tr w:rsidR="00B233D4" w:rsidRPr="0047404F" w14:paraId="0C661C41" w14:textId="77777777" w:rsidTr="00CA50DD">
        <w:trPr>
          <w:trHeight w:val="317"/>
        </w:trPr>
        <w:tc>
          <w:tcPr>
            <w:tcW w:w="12753" w:type="dxa"/>
            <w:gridSpan w:val="3"/>
            <w:noWrap/>
            <w:hideMark/>
          </w:tcPr>
          <w:p w14:paraId="2B63AF2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Xylene</w:t>
            </w:r>
          </w:p>
        </w:tc>
        <w:tc>
          <w:tcPr>
            <w:tcW w:w="1120" w:type="dxa"/>
            <w:noWrap/>
            <w:hideMark/>
          </w:tcPr>
          <w:p w14:paraId="2A43F6F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44031447" w14:textId="77777777" w:rsidTr="00CA50DD">
        <w:trPr>
          <w:trHeight w:val="317"/>
        </w:trPr>
        <w:tc>
          <w:tcPr>
            <w:tcW w:w="2775" w:type="dxa"/>
            <w:noWrap/>
            <w:hideMark/>
          </w:tcPr>
          <w:p w14:paraId="445697C5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269" w:type="dxa"/>
            <w:noWrap/>
            <w:hideMark/>
          </w:tcPr>
          <w:p w14:paraId="49093636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709" w:type="dxa"/>
            <w:noWrap/>
            <w:hideMark/>
          </w:tcPr>
          <w:p w14:paraId="017180B3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120" w:type="dxa"/>
            <w:noWrap/>
            <w:hideMark/>
          </w:tcPr>
          <w:p w14:paraId="7A6306A6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34B78A21" w14:textId="77777777" w:rsidTr="00CA50DD">
        <w:trPr>
          <w:trHeight w:val="317"/>
        </w:trPr>
        <w:tc>
          <w:tcPr>
            <w:tcW w:w="2775" w:type="dxa"/>
            <w:noWrap/>
            <w:hideMark/>
          </w:tcPr>
          <w:p w14:paraId="452DC47B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269" w:type="dxa"/>
            <w:noWrap/>
            <w:hideMark/>
          </w:tcPr>
          <w:p w14:paraId="07D7709D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6F07E6E9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120" w:type="dxa"/>
            <w:noWrap/>
            <w:hideMark/>
          </w:tcPr>
          <w:p w14:paraId="1D327B79" w14:textId="77777777" w:rsidR="00B233D4" w:rsidRPr="0047404F" w:rsidRDefault="00B233D4" w:rsidP="00CA50DD">
            <w:pPr>
              <w:spacing w:line="240" w:lineRule="auto"/>
            </w:pPr>
            <w:r w:rsidRPr="0047404F">
              <w:t>0.99-1.11</w:t>
            </w:r>
          </w:p>
        </w:tc>
      </w:tr>
      <w:tr w:rsidR="00B233D4" w:rsidRPr="0047404F" w14:paraId="2378D7D4" w14:textId="77777777" w:rsidTr="00CA50DD">
        <w:trPr>
          <w:trHeight w:val="317"/>
        </w:trPr>
        <w:tc>
          <w:tcPr>
            <w:tcW w:w="2775" w:type="dxa"/>
            <w:noWrap/>
            <w:hideMark/>
          </w:tcPr>
          <w:p w14:paraId="003ADE2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269" w:type="dxa"/>
            <w:noWrap/>
            <w:hideMark/>
          </w:tcPr>
          <w:p w14:paraId="6D69EAB7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135E592F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120" w:type="dxa"/>
            <w:noWrap/>
            <w:hideMark/>
          </w:tcPr>
          <w:p w14:paraId="259014C0" w14:textId="77777777" w:rsidR="00B233D4" w:rsidRPr="0047404F" w:rsidRDefault="00B233D4" w:rsidP="00CA50DD">
            <w:pPr>
              <w:spacing w:line="240" w:lineRule="auto"/>
            </w:pPr>
            <w:r w:rsidRPr="0047404F">
              <w:t>0.99-1.1</w:t>
            </w:r>
          </w:p>
        </w:tc>
      </w:tr>
      <w:tr w:rsidR="00B233D4" w:rsidRPr="0047404F" w14:paraId="1C54837D" w14:textId="77777777" w:rsidTr="00CA50DD">
        <w:trPr>
          <w:trHeight w:val="317"/>
        </w:trPr>
        <w:tc>
          <w:tcPr>
            <w:tcW w:w="2775" w:type="dxa"/>
            <w:noWrap/>
            <w:hideMark/>
          </w:tcPr>
          <w:p w14:paraId="6DFC9DD4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9269" w:type="dxa"/>
            <w:noWrap/>
            <w:hideMark/>
          </w:tcPr>
          <w:p w14:paraId="0F3FC89A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709" w:type="dxa"/>
            <w:noWrap/>
            <w:hideMark/>
          </w:tcPr>
          <w:p w14:paraId="1CFF75B8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120" w:type="dxa"/>
            <w:noWrap/>
            <w:hideMark/>
          </w:tcPr>
          <w:p w14:paraId="0F53C90C" w14:textId="77777777" w:rsidR="00B233D4" w:rsidRPr="0047404F" w:rsidRDefault="00B233D4" w:rsidP="00CA50DD">
            <w:pPr>
              <w:spacing w:line="240" w:lineRule="auto"/>
            </w:pPr>
            <w:r w:rsidRPr="0047404F">
              <w:t>0.99-1.1</w:t>
            </w:r>
          </w:p>
        </w:tc>
      </w:tr>
      <w:tr w:rsidR="00B233D4" w:rsidRPr="0047404F" w14:paraId="1FB1E3B4" w14:textId="77777777" w:rsidTr="00CA50DD">
        <w:trPr>
          <w:trHeight w:val="317"/>
        </w:trPr>
        <w:tc>
          <w:tcPr>
            <w:tcW w:w="2775" w:type="dxa"/>
            <w:noWrap/>
            <w:hideMark/>
          </w:tcPr>
          <w:p w14:paraId="714519BD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269" w:type="dxa"/>
            <w:noWrap/>
            <w:hideMark/>
          </w:tcPr>
          <w:p w14:paraId="02F964DF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709" w:type="dxa"/>
            <w:noWrap/>
            <w:hideMark/>
          </w:tcPr>
          <w:p w14:paraId="349F6035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120" w:type="dxa"/>
            <w:noWrap/>
            <w:hideMark/>
          </w:tcPr>
          <w:p w14:paraId="613A96A3" w14:textId="77777777" w:rsidR="00B233D4" w:rsidRPr="0047404F" w:rsidRDefault="00B233D4" w:rsidP="00CA50DD">
            <w:pPr>
              <w:spacing w:line="240" w:lineRule="auto"/>
            </w:pPr>
            <w:r w:rsidRPr="0047404F">
              <w:t>0.99-1.1</w:t>
            </w:r>
          </w:p>
        </w:tc>
      </w:tr>
      <w:tr w:rsidR="00B233D4" w:rsidRPr="0047404F" w14:paraId="70D4C825" w14:textId="77777777" w:rsidTr="00CA50DD">
        <w:trPr>
          <w:trHeight w:val="317"/>
        </w:trPr>
        <w:tc>
          <w:tcPr>
            <w:tcW w:w="13873" w:type="dxa"/>
            <w:gridSpan w:val="4"/>
            <w:noWrap/>
            <w:hideMark/>
          </w:tcPr>
          <w:p w14:paraId="067926DE" w14:textId="77777777" w:rsidR="00B233D4" w:rsidRPr="0047404F" w:rsidRDefault="00B233D4" w:rsidP="00CA50DD">
            <w:pPr>
              <w:spacing w:line="240" w:lineRule="auto"/>
            </w:pPr>
            <w:r w:rsidRPr="0047404F">
              <w:t>Sensitivity analysis: exposure before 36 years</w:t>
            </w:r>
          </w:p>
        </w:tc>
      </w:tr>
      <w:tr w:rsidR="00B233D4" w:rsidRPr="0047404F" w14:paraId="1676E720" w14:textId="77777777" w:rsidTr="00CA50DD">
        <w:trPr>
          <w:trHeight w:val="317"/>
        </w:trPr>
        <w:tc>
          <w:tcPr>
            <w:tcW w:w="13873" w:type="dxa"/>
            <w:gridSpan w:val="4"/>
            <w:noWrap/>
            <w:hideMark/>
          </w:tcPr>
          <w:p w14:paraId="2E0F27CE" w14:textId="77777777" w:rsidR="00B233D4" w:rsidRPr="0047404F" w:rsidRDefault="00B233D4" w:rsidP="00CA50DD">
            <w:pPr>
              <w:spacing w:line="240" w:lineRule="auto"/>
            </w:pPr>
            <w:r w:rsidRPr="0047404F">
              <w:t>Xylene exposure before 36 years duration</w:t>
            </w:r>
          </w:p>
        </w:tc>
      </w:tr>
      <w:tr w:rsidR="00B233D4" w:rsidRPr="0047404F" w14:paraId="03AC3F4F" w14:textId="77777777" w:rsidTr="00CA50DD">
        <w:trPr>
          <w:trHeight w:val="317"/>
        </w:trPr>
        <w:tc>
          <w:tcPr>
            <w:tcW w:w="12753" w:type="dxa"/>
            <w:gridSpan w:val="3"/>
            <w:noWrap/>
            <w:hideMark/>
          </w:tcPr>
          <w:p w14:paraId="6A8D6F9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Xylene</w:t>
            </w:r>
          </w:p>
        </w:tc>
        <w:tc>
          <w:tcPr>
            <w:tcW w:w="1120" w:type="dxa"/>
            <w:noWrap/>
            <w:hideMark/>
          </w:tcPr>
          <w:p w14:paraId="4EFE0FA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5D32AF38" w14:textId="77777777" w:rsidTr="00CA50DD">
        <w:trPr>
          <w:trHeight w:val="317"/>
        </w:trPr>
        <w:tc>
          <w:tcPr>
            <w:tcW w:w="2775" w:type="dxa"/>
            <w:noWrap/>
            <w:hideMark/>
          </w:tcPr>
          <w:p w14:paraId="02057CEA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 Names</w:t>
            </w:r>
          </w:p>
        </w:tc>
        <w:tc>
          <w:tcPr>
            <w:tcW w:w="9269" w:type="dxa"/>
            <w:noWrap/>
            <w:hideMark/>
          </w:tcPr>
          <w:p w14:paraId="2795CDDD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709" w:type="dxa"/>
            <w:noWrap/>
            <w:hideMark/>
          </w:tcPr>
          <w:p w14:paraId="39075B40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120" w:type="dxa"/>
            <w:noWrap/>
            <w:hideMark/>
          </w:tcPr>
          <w:p w14:paraId="6A446710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5C035AAF" w14:textId="77777777" w:rsidTr="00CA50DD">
        <w:trPr>
          <w:trHeight w:val="317"/>
        </w:trPr>
        <w:tc>
          <w:tcPr>
            <w:tcW w:w="2775" w:type="dxa"/>
            <w:noWrap/>
            <w:hideMark/>
          </w:tcPr>
          <w:p w14:paraId="7C78F273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269" w:type="dxa"/>
            <w:noWrap/>
            <w:hideMark/>
          </w:tcPr>
          <w:p w14:paraId="46FA1053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02512562" w14:textId="77777777" w:rsidR="00B233D4" w:rsidRPr="0047404F" w:rsidRDefault="00B233D4" w:rsidP="00CA50DD">
            <w:pPr>
              <w:spacing w:line="240" w:lineRule="auto"/>
            </w:pPr>
            <w:r w:rsidRPr="0047404F">
              <w:t>1.1</w:t>
            </w:r>
          </w:p>
        </w:tc>
        <w:tc>
          <w:tcPr>
            <w:tcW w:w="1120" w:type="dxa"/>
            <w:noWrap/>
            <w:hideMark/>
          </w:tcPr>
          <w:p w14:paraId="7E13E349" w14:textId="77777777" w:rsidR="00B233D4" w:rsidRPr="0047404F" w:rsidRDefault="00B233D4" w:rsidP="00CA50DD">
            <w:pPr>
              <w:spacing w:line="240" w:lineRule="auto"/>
            </w:pPr>
            <w:r w:rsidRPr="0047404F">
              <w:t>0.97-1.3</w:t>
            </w:r>
          </w:p>
        </w:tc>
      </w:tr>
      <w:tr w:rsidR="00B233D4" w:rsidRPr="0047404F" w14:paraId="42CDA3D6" w14:textId="77777777" w:rsidTr="00CA50DD">
        <w:trPr>
          <w:trHeight w:val="317"/>
        </w:trPr>
        <w:tc>
          <w:tcPr>
            <w:tcW w:w="2775" w:type="dxa"/>
            <w:noWrap/>
            <w:hideMark/>
          </w:tcPr>
          <w:p w14:paraId="07BAE363" w14:textId="77777777" w:rsidR="00B233D4" w:rsidRPr="0047404F" w:rsidRDefault="00B233D4" w:rsidP="00CA50DD">
            <w:pPr>
              <w:spacing w:line="240" w:lineRule="auto"/>
            </w:pPr>
            <w:r w:rsidRPr="0047404F">
              <w:t>Model-03: known risk factors</w:t>
            </w:r>
          </w:p>
        </w:tc>
        <w:tc>
          <w:tcPr>
            <w:tcW w:w="9269" w:type="dxa"/>
            <w:noWrap/>
            <w:hideMark/>
          </w:tcPr>
          <w:p w14:paraId="27B21173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7554435D" w14:textId="77777777" w:rsidR="00B233D4" w:rsidRPr="0047404F" w:rsidRDefault="00B233D4" w:rsidP="00CA50DD">
            <w:pPr>
              <w:spacing w:line="240" w:lineRule="auto"/>
            </w:pPr>
            <w:r w:rsidRPr="0047404F">
              <w:t>1.1</w:t>
            </w:r>
          </w:p>
        </w:tc>
        <w:tc>
          <w:tcPr>
            <w:tcW w:w="1120" w:type="dxa"/>
            <w:noWrap/>
            <w:hideMark/>
          </w:tcPr>
          <w:p w14:paraId="3CA937C7" w14:textId="77777777" w:rsidR="00B233D4" w:rsidRPr="0047404F" w:rsidRDefault="00B233D4" w:rsidP="00CA50DD">
            <w:pPr>
              <w:spacing w:line="240" w:lineRule="auto"/>
            </w:pPr>
            <w:r w:rsidRPr="0047404F">
              <w:t>0.97-1.3</w:t>
            </w:r>
          </w:p>
        </w:tc>
      </w:tr>
      <w:tr w:rsidR="00B233D4" w:rsidRPr="0047404F" w14:paraId="0605279A" w14:textId="77777777" w:rsidTr="00CA50DD">
        <w:trPr>
          <w:trHeight w:val="317"/>
        </w:trPr>
        <w:tc>
          <w:tcPr>
            <w:tcW w:w="2775" w:type="dxa"/>
            <w:noWrap/>
            <w:hideMark/>
          </w:tcPr>
          <w:p w14:paraId="66131AB6" w14:textId="77777777" w:rsidR="00B233D4" w:rsidRPr="0047404F" w:rsidRDefault="00B233D4" w:rsidP="00CA50DD">
            <w:pPr>
              <w:spacing w:line="240" w:lineRule="auto"/>
            </w:pPr>
            <w:r w:rsidRPr="0047404F">
              <w:t>Model-08: Model-07- covariates not associated with solvents (change in OR 5%) but not age</w:t>
            </w:r>
          </w:p>
        </w:tc>
        <w:tc>
          <w:tcPr>
            <w:tcW w:w="9269" w:type="dxa"/>
            <w:noWrap/>
            <w:hideMark/>
          </w:tcPr>
          <w:p w14:paraId="05F4AD62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709" w:type="dxa"/>
            <w:noWrap/>
            <w:hideMark/>
          </w:tcPr>
          <w:p w14:paraId="16AC4658" w14:textId="77777777" w:rsidR="00B233D4" w:rsidRPr="0047404F" w:rsidRDefault="00B233D4" w:rsidP="00CA50DD">
            <w:pPr>
              <w:spacing w:line="240" w:lineRule="auto"/>
            </w:pPr>
            <w:r w:rsidRPr="0047404F">
              <w:t>1.1</w:t>
            </w:r>
          </w:p>
        </w:tc>
        <w:tc>
          <w:tcPr>
            <w:tcW w:w="1120" w:type="dxa"/>
            <w:noWrap/>
            <w:hideMark/>
          </w:tcPr>
          <w:p w14:paraId="6A136B38" w14:textId="77777777" w:rsidR="00B233D4" w:rsidRPr="0047404F" w:rsidRDefault="00B233D4" w:rsidP="00CA50DD">
            <w:pPr>
              <w:spacing w:line="240" w:lineRule="auto"/>
            </w:pPr>
            <w:r w:rsidRPr="0047404F">
              <w:t>0.97-1.3</w:t>
            </w:r>
          </w:p>
        </w:tc>
      </w:tr>
      <w:tr w:rsidR="00B233D4" w:rsidRPr="0047404F" w14:paraId="45FED1A9" w14:textId="77777777" w:rsidTr="00CA50DD">
        <w:trPr>
          <w:trHeight w:val="317"/>
        </w:trPr>
        <w:tc>
          <w:tcPr>
            <w:tcW w:w="2775" w:type="dxa"/>
            <w:noWrap/>
            <w:hideMark/>
          </w:tcPr>
          <w:p w14:paraId="0ECCF3C6" w14:textId="77777777" w:rsidR="00B233D4" w:rsidRPr="0047404F" w:rsidRDefault="00B233D4" w:rsidP="00CA50DD">
            <w:pPr>
              <w:spacing w:line="240" w:lineRule="auto"/>
            </w:pPr>
            <w:r w:rsidRPr="0047404F">
              <w:t>Model-10: Model-09- covariates not associated with solvents (change in OR 5%) but not age</w:t>
            </w:r>
          </w:p>
        </w:tc>
        <w:tc>
          <w:tcPr>
            <w:tcW w:w="9269" w:type="dxa"/>
            <w:noWrap/>
            <w:hideMark/>
          </w:tcPr>
          <w:p w14:paraId="67B0A89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709" w:type="dxa"/>
            <w:noWrap/>
            <w:hideMark/>
          </w:tcPr>
          <w:p w14:paraId="7F4011B3" w14:textId="77777777" w:rsidR="00B233D4" w:rsidRPr="0047404F" w:rsidRDefault="00B233D4" w:rsidP="00CA50DD">
            <w:pPr>
              <w:spacing w:line="240" w:lineRule="auto"/>
            </w:pPr>
            <w:r w:rsidRPr="0047404F">
              <w:t>1.1</w:t>
            </w:r>
          </w:p>
        </w:tc>
        <w:tc>
          <w:tcPr>
            <w:tcW w:w="1120" w:type="dxa"/>
            <w:noWrap/>
            <w:hideMark/>
          </w:tcPr>
          <w:p w14:paraId="57F3FB5C" w14:textId="77777777" w:rsidR="00B233D4" w:rsidRPr="0047404F" w:rsidRDefault="00B233D4" w:rsidP="00CA50DD">
            <w:pPr>
              <w:spacing w:line="240" w:lineRule="auto"/>
            </w:pPr>
            <w:r w:rsidRPr="0047404F">
              <w:t>0.97-1.29</w:t>
            </w:r>
          </w:p>
        </w:tc>
      </w:tr>
    </w:tbl>
    <w:p w14:paraId="5BBE270C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p w14:paraId="28ECCB5B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  <w:r w:rsidRPr="0047404F">
        <w:rPr>
          <w:rFonts w:cs="Times New Roman"/>
          <w:kern w:val="2"/>
          <w:lang w:val="en-US"/>
          <w14:ligatures w14:val="standardContextual"/>
        </w:rPr>
        <w:t>Xylene</w:t>
      </w:r>
    </w:p>
    <w:tbl>
      <w:tblPr>
        <w:tblStyle w:val="TableGrid1"/>
        <w:tblW w:w="13745" w:type="dxa"/>
        <w:tblLook w:val="04A0" w:firstRow="1" w:lastRow="0" w:firstColumn="1" w:lastColumn="0" w:noHBand="0" w:noVBand="1"/>
      </w:tblPr>
      <w:tblGrid>
        <w:gridCol w:w="2328"/>
        <w:gridCol w:w="8111"/>
        <w:gridCol w:w="904"/>
        <w:gridCol w:w="2402"/>
      </w:tblGrid>
      <w:tr w:rsidR="00B233D4" w:rsidRPr="0047404F" w14:paraId="3EBCB298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1F422D4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ER-/PR-</w:t>
            </w:r>
          </w:p>
        </w:tc>
        <w:tc>
          <w:tcPr>
            <w:tcW w:w="8111" w:type="dxa"/>
            <w:noWrap/>
            <w:hideMark/>
          </w:tcPr>
          <w:p w14:paraId="48D0317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4" w:type="dxa"/>
            <w:noWrap/>
            <w:hideMark/>
          </w:tcPr>
          <w:p w14:paraId="7605B9C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402" w:type="dxa"/>
            <w:noWrap/>
            <w:hideMark/>
          </w:tcPr>
          <w:p w14:paraId="54B4FF8D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261A641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681C3A0C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111" w:type="dxa"/>
            <w:noWrap/>
            <w:hideMark/>
          </w:tcPr>
          <w:p w14:paraId="1DEBCD7B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904" w:type="dxa"/>
            <w:noWrap/>
            <w:hideMark/>
          </w:tcPr>
          <w:p w14:paraId="7A36A978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2402" w:type="dxa"/>
            <w:noWrap/>
            <w:hideMark/>
          </w:tcPr>
          <w:p w14:paraId="1E104CDE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28E4D5FE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27340200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111" w:type="dxa"/>
            <w:noWrap/>
            <w:hideMark/>
          </w:tcPr>
          <w:p w14:paraId="113D938B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4" w:type="dxa"/>
            <w:noWrap/>
            <w:hideMark/>
          </w:tcPr>
          <w:p w14:paraId="0251F14C" w14:textId="77777777" w:rsidR="00B233D4" w:rsidRPr="0047404F" w:rsidRDefault="00B233D4" w:rsidP="00CA50DD">
            <w:pPr>
              <w:spacing w:line="240" w:lineRule="auto"/>
            </w:pPr>
            <w:r w:rsidRPr="0047404F">
              <w:t>0.53</w:t>
            </w:r>
          </w:p>
        </w:tc>
        <w:tc>
          <w:tcPr>
            <w:tcW w:w="2402" w:type="dxa"/>
            <w:noWrap/>
            <w:hideMark/>
          </w:tcPr>
          <w:p w14:paraId="1CA2B41F" w14:textId="77777777" w:rsidR="00B233D4" w:rsidRPr="0047404F" w:rsidRDefault="00B233D4" w:rsidP="00CA50DD">
            <w:pPr>
              <w:spacing w:line="240" w:lineRule="auto"/>
            </w:pPr>
            <w:r w:rsidRPr="0047404F">
              <w:t>0.03-2.73</w:t>
            </w:r>
          </w:p>
        </w:tc>
      </w:tr>
      <w:tr w:rsidR="00B233D4" w:rsidRPr="0047404F" w14:paraId="28F64B16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6DF23BC0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111" w:type="dxa"/>
            <w:noWrap/>
            <w:hideMark/>
          </w:tcPr>
          <w:p w14:paraId="00EB23B9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4" w:type="dxa"/>
            <w:noWrap/>
            <w:hideMark/>
          </w:tcPr>
          <w:p w14:paraId="57C62422" w14:textId="77777777" w:rsidR="00B233D4" w:rsidRPr="0047404F" w:rsidRDefault="00B233D4" w:rsidP="00CA50DD">
            <w:pPr>
              <w:spacing w:line="240" w:lineRule="auto"/>
            </w:pPr>
            <w:r w:rsidRPr="0047404F">
              <w:t>0.5</w:t>
            </w:r>
          </w:p>
        </w:tc>
        <w:tc>
          <w:tcPr>
            <w:tcW w:w="2402" w:type="dxa"/>
            <w:noWrap/>
            <w:hideMark/>
          </w:tcPr>
          <w:p w14:paraId="67650178" w14:textId="77777777" w:rsidR="00B233D4" w:rsidRPr="0047404F" w:rsidRDefault="00B233D4" w:rsidP="00CA50DD">
            <w:pPr>
              <w:spacing w:line="240" w:lineRule="auto"/>
            </w:pPr>
            <w:r w:rsidRPr="0047404F">
              <w:t>0.03-2.59</w:t>
            </w:r>
          </w:p>
        </w:tc>
      </w:tr>
      <w:tr w:rsidR="00B233D4" w:rsidRPr="0047404F" w14:paraId="183025FD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0BAB5374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111" w:type="dxa"/>
            <w:noWrap/>
            <w:hideMark/>
          </w:tcPr>
          <w:p w14:paraId="46AD2F0E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904" w:type="dxa"/>
            <w:noWrap/>
            <w:hideMark/>
          </w:tcPr>
          <w:p w14:paraId="7CF3027A" w14:textId="77777777" w:rsidR="00B233D4" w:rsidRPr="0047404F" w:rsidRDefault="00B233D4" w:rsidP="00CA50DD">
            <w:pPr>
              <w:spacing w:line="240" w:lineRule="auto"/>
            </w:pPr>
            <w:r w:rsidRPr="0047404F">
              <w:t>0.6</w:t>
            </w:r>
          </w:p>
        </w:tc>
        <w:tc>
          <w:tcPr>
            <w:tcW w:w="2402" w:type="dxa"/>
            <w:noWrap/>
            <w:hideMark/>
          </w:tcPr>
          <w:p w14:paraId="11B2ECB9" w14:textId="77777777" w:rsidR="00B233D4" w:rsidRPr="0047404F" w:rsidRDefault="00B233D4" w:rsidP="00CA50DD">
            <w:pPr>
              <w:spacing w:line="240" w:lineRule="auto"/>
            </w:pPr>
            <w:r w:rsidRPr="0047404F">
              <w:t>0.03-3.17</w:t>
            </w:r>
          </w:p>
        </w:tc>
      </w:tr>
      <w:tr w:rsidR="00B233D4" w:rsidRPr="0047404F" w14:paraId="0762BA63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0A2E17E8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111" w:type="dxa"/>
            <w:noWrap/>
            <w:hideMark/>
          </w:tcPr>
          <w:p w14:paraId="2557CD37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904" w:type="dxa"/>
            <w:noWrap/>
            <w:hideMark/>
          </w:tcPr>
          <w:p w14:paraId="346877B8" w14:textId="77777777" w:rsidR="00B233D4" w:rsidRPr="0047404F" w:rsidRDefault="00B233D4" w:rsidP="00CA50DD">
            <w:pPr>
              <w:spacing w:line="240" w:lineRule="auto"/>
            </w:pPr>
            <w:r w:rsidRPr="0047404F">
              <w:t>0.53</w:t>
            </w:r>
          </w:p>
        </w:tc>
        <w:tc>
          <w:tcPr>
            <w:tcW w:w="2402" w:type="dxa"/>
            <w:noWrap/>
            <w:hideMark/>
          </w:tcPr>
          <w:p w14:paraId="26C5A549" w14:textId="77777777" w:rsidR="00B233D4" w:rsidRPr="0047404F" w:rsidRDefault="00B233D4" w:rsidP="00CA50DD">
            <w:pPr>
              <w:spacing w:line="240" w:lineRule="auto"/>
            </w:pPr>
            <w:r w:rsidRPr="0047404F">
              <w:t>0.03-2.76</w:t>
            </w:r>
          </w:p>
        </w:tc>
      </w:tr>
      <w:tr w:rsidR="00B233D4" w:rsidRPr="0047404F" w14:paraId="3CB1AA65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71952BC6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111" w:type="dxa"/>
            <w:noWrap/>
            <w:hideMark/>
          </w:tcPr>
          <w:p w14:paraId="02BD3389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904" w:type="dxa"/>
            <w:noWrap/>
            <w:hideMark/>
          </w:tcPr>
          <w:p w14:paraId="2F6EB1C3" w14:textId="77777777" w:rsidR="00B233D4" w:rsidRPr="0047404F" w:rsidRDefault="00B233D4" w:rsidP="00CA50DD">
            <w:pPr>
              <w:spacing w:line="240" w:lineRule="auto"/>
            </w:pPr>
            <w:r w:rsidRPr="0047404F">
              <w:t>0.51</w:t>
            </w:r>
          </w:p>
        </w:tc>
        <w:tc>
          <w:tcPr>
            <w:tcW w:w="2402" w:type="dxa"/>
            <w:noWrap/>
            <w:hideMark/>
          </w:tcPr>
          <w:p w14:paraId="44A65903" w14:textId="77777777" w:rsidR="00B233D4" w:rsidRPr="0047404F" w:rsidRDefault="00B233D4" w:rsidP="00CA50DD">
            <w:pPr>
              <w:spacing w:line="240" w:lineRule="auto"/>
            </w:pPr>
            <w:r w:rsidRPr="0047404F">
              <w:t>0.03-2.69</w:t>
            </w:r>
          </w:p>
        </w:tc>
      </w:tr>
      <w:tr w:rsidR="00B233D4" w:rsidRPr="0047404F" w14:paraId="73A12EC4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06E2CA8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ER-/PR+</w:t>
            </w:r>
          </w:p>
        </w:tc>
        <w:tc>
          <w:tcPr>
            <w:tcW w:w="8111" w:type="dxa"/>
            <w:noWrap/>
            <w:hideMark/>
          </w:tcPr>
          <w:p w14:paraId="45802463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4" w:type="dxa"/>
            <w:noWrap/>
            <w:hideMark/>
          </w:tcPr>
          <w:p w14:paraId="6000BC2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402" w:type="dxa"/>
            <w:noWrap/>
            <w:hideMark/>
          </w:tcPr>
          <w:p w14:paraId="173F54B4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9C6898D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098C09F2" w14:textId="77777777" w:rsidR="00B233D4" w:rsidRPr="0047404F" w:rsidRDefault="00B233D4" w:rsidP="00CA50DD">
            <w:pPr>
              <w:spacing w:line="240" w:lineRule="auto"/>
            </w:pPr>
            <w:r w:rsidRPr="0047404F">
              <w:t>No exposed cases.</w:t>
            </w:r>
          </w:p>
        </w:tc>
        <w:tc>
          <w:tcPr>
            <w:tcW w:w="8111" w:type="dxa"/>
            <w:noWrap/>
            <w:hideMark/>
          </w:tcPr>
          <w:p w14:paraId="5C663C63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4" w:type="dxa"/>
            <w:noWrap/>
            <w:hideMark/>
          </w:tcPr>
          <w:p w14:paraId="59279A00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402" w:type="dxa"/>
            <w:noWrap/>
            <w:hideMark/>
          </w:tcPr>
          <w:p w14:paraId="5F4BCB63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6B612F42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5097D85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lastRenderedPageBreak/>
              <w:t>ER+/PR-</w:t>
            </w:r>
          </w:p>
        </w:tc>
        <w:tc>
          <w:tcPr>
            <w:tcW w:w="8111" w:type="dxa"/>
            <w:noWrap/>
            <w:hideMark/>
          </w:tcPr>
          <w:p w14:paraId="6C534DA8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4" w:type="dxa"/>
            <w:noWrap/>
            <w:hideMark/>
          </w:tcPr>
          <w:p w14:paraId="52D70DE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402" w:type="dxa"/>
            <w:noWrap/>
            <w:hideMark/>
          </w:tcPr>
          <w:p w14:paraId="1F3C67A7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2F21CE7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0A5EDCA8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111" w:type="dxa"/>
            <w:noWrap/>
            <w:hideMark/>
          </w:tcPr>
          <w:p w14:paraId="7443DF3C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4" w:type="dxa"/>
            <w:noWrap/>
            <w:hideMark/>
          </w:tcPr>
          <w:p w14:paraId="6AD80891" w14:textId="77777777" w:rsidR="00B233D4" w:rsidRPr="0047404F" w:rsidRDefault="00B233D4" w:rsidP="00CA50DD">
            <w:pPr>
              <w:spacing w:line="240" w:lineRule="auto"/>
            </w:pPr>
            <w:r w:rsidRPr="0047404F">
              <w:t>2.31</w:t>
            </w:r>
          </w:p>
        </w:tc>
        <w:tc>
          <w:tcPr>
            <w:tcW w:w="2402" w:type="dxa"/>
            <w:noWrap/>
            <w:hideMark/>
          </w:tcPr>
          <w:p w14:paraId="7CCD819B" w14:textId="77777777" w:rsidR="00B233D4" w:rsidRPr="0047404F" w:rsidRDefault="00B233D4" w:rsidP="00CA50DD">
            <w:pPr>
              <w:spacing w:line="240" w:lineRule="auto"/>
            </w:pPr>
            <w:r w:rsidRPr="0047404F">
              <w:t>0.64-6.78</w:t>
            </w:r>
          </w:p>
        </w:tc>
      </w:tr>
      <w:tr w:rsidR="00B233D4" w:rsidRPr="0047404F" w14:paraId="357FA5DC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4D4BC506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111" w:type="dxa"/>
            <w:noWrap/>
            <w:hideMark/>
          </w:tcPr>
          <w:p w14:paraId="6ED261CD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4" w:type="dxa"/>
            <w:noWrap/>
            <w:hideMark/>
          </w:tcPr>
          <w:p w14:paraId="17FEE186" w14:textId="77777777" w:rsidR="00B233D4" w:rsidRPr="0047404F" w:rsidRDefault="00B233D4" w:rsidP="00CA50DD">
            <w:pPr>
              <w:spacing w:line="240" w:lineRule="auto"/>
            </w:pPr>
            <w:r w:rsidRPr="0047404F">
              <w:t>2.31</w:t>
            </w:r>
          </w:p>
        </w:tc>
        <w:tc>
          <w:tcPr>
            <w:tcW w:w="2402" w:type="dxa"/>
            <w:noWrap/>
            <w:hideMark/>
          </w:tcPr>
          <w:p w14:paraId="281E8276" w14:textId="77777777" w:rsidR="00B233D4" w:rsidRPr="0047404F" w:rsidRDefault="00B233D4" w:rsidP="00CA50DD">
            <w:pPr>
              <w:spacing w:line="240" w:lineRule="auto"/>
            </w:pPr>
            <w:r w:rsidRPr="0047404F">
              <w:t>0.63-6.80</w:t>
            </w:r>
          </w:p>
        </w:tc>
      </w:tr>
      <w:tr w:rsidR="00B233D4" w:rsidRPr="0047404F" w14:paraId="21DB8398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7D0ABD3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111" w:type="dxa"/>
            <w:noWrap/>
            <w:hideMark/>
          </w:tcPr>
          <w:p w14:paraId="2009CE16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904" w:type="dxa"/>
            <w:noWrap/>
            <w:hideMark/>
          </w:tcPr>
          <w:p w14:paraId="3333D312" w14:textId="77777777" w:rsidR="00B233D4" w:rsidRPr="0047404F" w:rsidRDefault="00B233D4" w:rsidP="00CA50DD">
            <w:pPr>
              <w:spacing w:line="240" w:lineRule="auto"/>
            </w:pPr>
            <w:r w:rsidRPr="0047404F">
              <w:t>2.38</w:t>
            </w:r>
          </w:p>
        </w:tc>
        <w:tc>
          <w:tcPr>
            <w:tcW w:w="2402" w:type="dxa"/>
            <w:noWrap/>
            <w:hideMark/>
          </w:tcPr>
          <w:p w14:paraId="66353267" w14:textId="77777777" w:rsidR="00B233D4" w:rsidRPr="0047404F" w:rsidRDefault="00B233D4" w:rsidP="00CA50DD">
            <w:pPr>
              <w:spacing w:line="240" w:lineRule="auto"/>
            </w:pPr>
            <w:r w:rsidRPr="0047404F">
              <w:t>0.62-7.48</w:t>
            </w:r>
          </w:p>
        </w:tc>
      </w:tr>
      <w:tr w:rsidR="00B233D4" w:rsidRPr="0047404F" w14:paraId="0C61849B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7D542074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111" w:type="dxa"/>
            <w:noWrap/>
            <w:hideMark/>
          </w:tcPr>
          <w:p w14:paraId="1F6DF1DC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904" w:type="dxa"/>
            <w:noWrap/>
            <w:hideMark/>
          </w:tcPr>
          <w:p w14:paraId="57E4582B" w14:textId="77777777" w:rsidR="00B233D4" w:rsidRPr="0047404F" w:rsidRDefault="00B233D4" w:rsidP="00CA50DD">
            <w:pPr>
              <w:spacing w:line="240" w:lineRule="auto"/>
            </w:pPr>
            <w:r w:rsidRPr="0047404F">
              <w:t>2.73</w:t>
            </w:r>
          </w:p>
        </w:tc>
        <w:tc>
          <w:tcPr>
            <w:tcW w:w="2402" w:type="dxa"/>
            <w:noWrap/>
            <w:hideMark/>
          </w:tcPr>
          <w:p w14:paraId="6E173BE4" w14:textId="77777777" w:rsidR="00B233D4" w:rsidRPr="0047404F" w:rsidRDefault="00B233D4" w:rsidP="00CA50DD">
            <w:pPr>
              <w:spacing w:line="240" w:lineRule="auto"/>
            </w:pPr>
            <w:r w:rsidRPr="0047404F">
              <w:t>0.74-8.17</w:t>
            </w:r>
          </w:p>
        </w:tc>
      </w:tr>
      <w:tr w:rsidR="00B233D4" w:rsidRPr="0047404F" w14:paraId="5EAA6668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1428DBA5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111" w:type="dxa"/>
            <w:noWrap/>
            <w:hideMark/>
          </w:tcPr>
          <w:p w14:paraId="7E7EF84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904" w:type="dxa"/>
            <w:noWrap/>
            <w:hideMark/>
          </w:tcPr>
          <w:p w14:paraId="68084DA7" w14:textId="77777777" w:rsidR="00B233D4" w:rsidRPr="0047404F" w:rsidRDefault="00B233D4" w:rsidP="00CA50DD">
            <w:pPr>
              <w:spacing w:line="240" w:lineRule="auto"/>
            </w:pPr>
            <w:r w:rsidRPr="0047404F">
              <w:t>2.74</w:t>
            </w:r>
          </w:p>
        </w:tc>
        <w:tc>
          <w:tcPr>
            <w:tcW w:w="2402" w:type="dxa"/>
            <w:noWrap/>
            <w:hideMark/>
          </w:tcPr>
          <w:p w14:paraId="2197FBFA" w14:textId="77777777" w:rsidR="00B233D4" w:rsidRPr="0047404F" w:rsidRDefault="00B233D4" w:rsidP="00CA50DD">
            <w:pPr>
              <w:spacing w:line="240" w:lineRule="auto"/>
            </w:pPr>
            <w:r w:rsidRPr="0047404F">
              <w:t>0.74-8.22</w:t>
            </w:r>
          </w:p>
        </w:tc>
      </w:tr>
      <w:tr w:rsidR="00B233D4" w:rsidRPr="0047404F" w14:paraId="16370CDD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4A2793A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ER+/PR+</w:t>
            </w:r>
          </w:p>
        </w:tc>
        <w:tc>
          <w:tcPr>
            <w:tcW w:w="8111" w:type="dxa"/>
            <w:noWrap/>
            <w:hideMark/>
          </w:tcPr>
          <w:p w14:paraId="6B58286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4" w:type="dxa"/>
            <w:noWrap/>
            <w:hideMark/>
          </w:tcPr>
          <w:p w14:paraId="30132D9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402" w:type="dxa"/>
            <w:noWrap/>
            <w:hideMark/>
          </w:tcPr>
          <w:p w14:paraId="6AC80364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0D555FB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58F545BD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111" w:type="dxa"/>
            <w:noWrap/>
            <w:hideMark/>
          </w:tcPr>
          <w:p w14:paraId="54813A20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4" w:type="dxa"/>
            <w:noWrap/>
            <w:hideMark/>
          </w:tcPr>
          <w:p w14:paraId="7C9FCEFD" w14:textId="77777777" w:rsidR="00B233D4" w:rsidRPr="0047404F" w:rsidRDefault="00B233D4" w:rsidP="00CA50DD">
            <w:pPr>
              <w:spacing w:line="240" w:lineRule="auto"/>
            </w:pPr>
            <w:r w:rsidRPr="0047404F">
              <w:t>1.75</w:t>
            </w:r>
          </w:p>
        </w:tc>
        <w:tc>
          <w:tcPr>
            <w:tcW w:w="2402" w:type="dxa"/>
            <w:noWrap/>
            <w:hideMark/>
          </w:tcPr>
          <w:p w14:paraId="19D4B94C" w14:textId="77777777" w:rsidR="00B233D4" w:rsidRPr="0047404F" w:rsidRDefault="00B233D4" w:rsidP="00CA50DD">
            <w:pPr>
              <w:spacing w:line="240" w:lineRule="auto"/>
            </w:pPr>
            <w:r w:rsidRPr="0047404F">
              <w:t>0.85-3.71</w:t>
            </w:r>
          </w:p>
        </w:tc>
      </w:tr>
      <w:tr w:rsidR="00B233D4" w:rsidRPr="0047404F" w14:paraId="38620D06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63502897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111" w:type="dxa"/>
            <w:noWrap/>
            <w:hideMark/>
          </w:tcPr>
          <w:p w14:paraId="153221B8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4" w:type="dxa"/>
            <w:noWrap/>
            <w:hideMark/>
          </w:tcPr>
          <w:p w14:paraId="3F4442CC" w14:textId="77777777" w:rsidR="00B233D4" w:rsidRPr="0047404F" w:rsidRDefault="00B233D4" w:rsidP="00CA50DD">
            <w:pPr>
              <w:spacing w:line="240" w:lineRule="auto"/>
            </w:pPr>
            <w:r w:rsidRPr="0047404F">
              <w:t>1.6</w:t>
            </w:r>
          </w:p>
        </w:tc>
        <w:tc>
          <w:tcPr>
            <w:tcW w:w="2402" w:type="dxa"/>
            <w:noWrap/>
            <w:hideMark/>
          </w:tcPr>
          <w:p w14:paraId="38C3535E" w14:textId="77777777" w:rsidR="00B233D4" w:rsidRPr="0047404F" w:rsidRDefault="00B233D4" w:rsidP="00CA50DD">
            <w:pPr>
              <w:spacing w:line="240" w:lineRule="auto"/>
            </w:pPr>
            <w:r w:rsidRPr="0047404F">
              <w:t>0.77-3.42</w:t>
            </w:r>
          </w:p>
        </w:tc>
      </w:tr>
      <w:tr w:rsidR="00B233D4" w:rsidRPr="0047404F" w14:paraId="58E246AB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249A6AC9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111" w:type="dxa"/>
            <w:noWrap/>
            <w:hideMark/>
          </w:tcPr>
          <w:p w14:paraId="52FF5F0F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904" w:type="dxa"/>
            <w:noWrap/>
            <w:hideMark/>
          </w:tcPr>
          <w:p w14:paraId="29EEAB93" w14:textId="77777777" w:rsidR="00B233D4" w:rsidRPr="0047404F" w:rsidRDefault="00B233D4" w:rsidP="00CA50DD">
            <w:pPr>
              <w:spacing w:line="240" w:lineRule="auto"/>
            </w:pPr>
            <w:r w:rsidRPr="0047404F">
              <w:t>1.71</w:t>
            </w:r>
          </w:p>
        </w:tc>
        <w:tc>
          <w:tcPr>
            <w:tcW w:w="2402" w:type="dxa"/>
            <w:noWrap/>
            <w:hideMark/>
          </w:tcPr>
          <w:p w14:paraId="4438FA2C" w14:textId="77777777" w:rsidR="00B233D4" w:rsidRPr="0047404F" w:rsidRDefault="00B233D4" w:rsidP="00CA50DD">
            <w:pPr>
              <w:spacing w:line="240" w:lineRule="auto"/>
            </w:pPr>
            <w:r w:rsidRPr="0047404F">
              <w:t>0.81-3.69</w:t>
            </w:r>
          </w:p>
        </w:tc>
      </w:tr>
      <w:tr w:rsidR="00B233D4" w:rsidRPr="0047404F" w14:paraId="2A820BAE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7BBE0268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111" w:type="dxa"/>
            <w:noWrap/>
            <w:hideMark/>
          </w:tcPr>
          <w:p w14:paraId="436F4C63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904" w:type="dxa"/>
            <w:noWrap/>
            <w:hideMark/>
          </w:tcPr>
          <w:p w14:paraId="1FD24E81" w14:textId="77777777" w:rsidR="00B233D4" w:rsidRPr="0047404F" w:rsidRDefault="00B233D4" w:rsidP="00CA50DD">
            <w:pPr>
              <w:spacing w:line="240" w:lineRule="auto"/>
            </w:pPr>
            <w:r w:rsidRPr="0047404F">
              <w:t>1.7</w:t>
            </w:r>
          </w:p>
        </w:tc>
        <w:tc>
          <w:tcPr>
            <w:tcW w:w="2402" w:type="dxa"/>
            <w:noWrap/>
            <w:hideMark/>
          </w:tcPr>
          <w:p w14:paraId="621A6ADA" w14:textId="77777777" w:rsidR="00B233D4" w:rsidRPr="0047404F" w:rsidRDefault="00B233D4" w:rsidP="00CA50DD">
            <w:pPr>
              <w:spacing w:line="240" w:lineRule="auto"/>
            </w:pPr>
            <w:r w:rsidRPr="0047404F">
              <w:t>0.81-3.64</w:t>
            </w:r>
          </w:p>
        </w:tc>
      </w:tr>
      <w:tr w:rsidR="00B233D4" w:rsidRPr="0047404F" w14:paraId="4EC94889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5A06EDEC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111" w:type="dxa"/>
            <w:noWrap/>
            <w:hideMark/>
          </w:tcPr>
          <w:p w14:paraId="56E25D29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904" w:type="dxa"/>
            <w:noWrap/>
            <w:hideMark/>
          </w:tcPr>
          <w:p w14:paraId="451CD359" w14:textId="77777777" w:rsidR="00B233D4" w:rsidRPr="0047404F" w:rsidRDefault="00B233D4" w:rsidP="00CA50DD">
            <w:pPr>
              <w:spacing w:line="240" w:lineRule="auto"/>
            </w:pPr>
            <w:r w:rsidRPr="0047404F">
              <w:t>1.7</w:t>
            </w:r>
          </w:p>
        </w:tc>
        <w:tc>
          <w:tcPr>
            <w:tcW w:w="2402" w:type="dxa"/>
            <w:noWrap/>
            <w:hideMark/>
          </w:tcPr>
          <w:p w14:paraId="7DE4D4EB" w14:textId="77777777" w:rsidR="00B233D4" w:rsidRPr="0047404F" w:rsidRDefault="00B233D4" w:rsidP="00CA50DD">
            <w:pPr>
              <w:spacing w:line="240" w:lineRule="auto"/>
            </w:pPr>
            <w:r w:rsidRPr="0047404F">
              <w:t>0.82-3.63</w:t>
            </w:r>
          </w:p>
        </w:tc>
      </w:tr>
      <w:tr w:rsidR="00B233D4" w:rsidRPr="0047404F" w14:paraId="4F61708D" w14:textId="77777777" w:rsidTr="00CA50DD">
        <w:trPr>
          <w:trHeight w:val="320"/>
        </w:trPr>
        <w:tc>
          <w:tcPr>
            <w:tcW w:w="11343" w:type="dxa"/>
            <w:gridSpan w:val="3"/>
            <w:noWrap/>
            <w:hideMark/>
          </w:tcPr>
          <w:p w14:paraId="1AF091B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2402" w:type="dxa"/>
            <w:noWrap/>
            <w:hideMark/>
          </w:tcPr>
          <w:p w14:paraId="1A126961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3EBF8EE6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6827A18B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111" w:type="dxa"/>
            <w:noWrap/>
            <w:hideMark/>
          </w:tcPr>
          <w:p w14:paraId="536D46E8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904" w:type="dxa"/>
            <w:noWrap/>
            <w:hideMark/>
          </w:tcPr>
          <w:p w14:paraId="22462453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2402" w:type="dxa"/>
            <w:noWrap/>
            <w:hideMark/>
          </w:tcPr>
          <w:p w14:paraId="77EC4929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02B3EB1E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55D9E1B3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111" w:type="dxa"/>
            <w:noWrap/>
            <w:hideMark/>
          </w:tcPr>
          <w:p w14:paraId="22B46932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4" w:type="dxa"/>
            <w:noWrap/>
            <w:hideMark/>
          </w:tcPr>
          <w:p w14:paraId="7E345C7B" w14:textId="77777777" w:rsidR="00B233D4" w:rsidRPr="0047404F" w:rsidRDefault="00B233D4" w:rsidP="00CA50DD">
            <w:pPr>
              <w:spacing w:line="240" w:lineRule="auto"/>
            </w:pPr>
            <w:r w:rsidRPr="0047404F">
              <w:t>1.95</w:t>
            </w:r>
          </w:p>
        </w:tc>
        <w:tc>
          <w:tcPr>
            <w:tcW w:w="2402" w:type="dxa"/>
            <w:noWrap/>
            <w:hideMark/>
          </w:tcPr>
          <w:p w14:paraId="39CCD92A" w14:textId="77777777" w:rsidR="00B233D4" w:rsidRPr="0047404F" w:rsidRDefault="00B233D4" w:rsidP="00CA50DD">
            <w:pPr>
              <w:spacing w:line="240" w:lineRule="auto"/>
            </w:pPr>
            <w:r w:rsidRPr="0047404F">
              <w:t>0.97-4.07</w:t>
            </w:r>
          </w:p>
        </w:tc>
      </w:tr>
      <w:tr w:rsidR="00B233D4" w:rsidRPr="0047404F" w14:paraId="0E2F914C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4B4F7C9E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111" w:type="dxa"/>
            <w:noWrap/>
            <w:hideMark/>
          </w:tcPr>
          <w:p w14:paraId="436CA55F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4" w:type="dxa"/>
            <w:noWrap/>
            <w:hideMark/>
          </w:tcPr>
          <w:p w14:paraId="3A11148A" w14:textId="77777777" w:rsidR="00B233D4" w:rsidRPr="0047404F" w:rsidRDefault="00B233D4" w:rsidP="00CA50DD">
            <w:pPr>
              <w:spacing w:line="240" w:lineRule="auto"/>
            </w:pPr>
            <w:r w:rsidRPr="0047404F">
              <w:t>1.81</w:t>
            </w:r>
          </w:p>
        </w:tc>
        <w:tc>
          <w:tcPr>
            <w:tcW w:w="2402" w:type="dxa"/>
            <w:noWrap/>
            <w:hideMark/>
          </w:tcPr>
          <w:p w14:paraId="3C4DC29B" w14:textId="77777777" w:rsidR="00B233D4" w:rsidRPr="0047404F" w:rsidRDefault="00B233D4" w:rsidP="00CA50DD">
            <w:pPr>
              <w:spacing w:line="240" w:lineRule="auto"/>
            </w:pPr>
            <w:r w:rsidRPr="0047404F">
              <w:t>0.90-3.79</w:t>
            </w:r>
          </w:p>
        </w:tc>
      </w:tr>
      <w:tr w:rsidR="00B233D4" w:rsidRPr="0047404F" w14:paraId="10673000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51E5D40B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111" w:type="dxa"/>
            <w:noWrap/>
            <w:hideMark/>
          </w:tcPr>
          <w:p w14:paraId="7904961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</w:t>
            </w:r>
            <w:r w:rsidRPr="0047404F">
              <w:lastRenderedPageBreak/>
              <w:t>drinking (before 60, before 40) + smoking (pack years) +postmenopausal body mass index from 1 year prior</w:t>
            </w:r>
          </w:p>
        </w:tc>
        <w:tc>
          <w:tcPr>
            <w:tcW w:w="904" w:type="dxa"/>
            <w:noWrap/>
            <w:hideMark/>
          </w:tcPr>
          <w:p w14:paraId="3FFFDADC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1.91</w:t>
            </w:r>
          </w:p>
        </w:tc>
        <w:tc>
          <w:tcPr>
            <w:tcW w:w="2402" w:type="dxa"/>
            <w:noWrap/>
            <w:hideMark/>
          </w:tcPr>
          <w:p w14:paraId="557BFB5E" w14:textId="77777777" w:rsidR="00B233D4" w:rsidRPr="0047404F" w:rsidRDefault="00B233D4" w:rsidP="00CA50DD">
            <w:pPr>
              <w:spacing w:line="240" w:lineRule="auto"/>
            </w:pPr>
            <w:r w:rsidRPr="0047404F">
              <w:t>0.93-4.07</w:t>
            </w:r>
          </w:p>
        </w:tc>
      </w:tr>
      <w:tr w:rsidR="00B233D4" w:rsidRPr="0047404F" w14:paraId="4738C4FD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61A92439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111" w:type="dxa"/>
            <w:noWrap/>
            <w:hideMark/>
          </w:tcPr>
          <w:p w14:paraId="30DF8FB3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904" w:type="dxa"/>
            <w:noWrap/>
            <w:hideMark/>
          </w:tcPr>
          <w:p w14:paraId="0B989C93" w14:textId="77777777" w:rsidR="00B233D4" w:rsidRPr="0047404F" w:rsidRDefault="00B233D4" w:rsidP="00CA50DD">
            <w:pPr>
              <w:spacing w:line="240" w:lineRule="auto"/>
            </w:pPr>
            <w:r w:rsidRPr="0047404F">
              <w:t>1.93</w:t>
            </w:r>
          </w:p>
        </w:tc>
        <w:tc>
          <w:tcPr>
            <w:tcW w:w="2402" w:type="dxa"/>
            <w:noWrap/>
            <w:hideMark/>
          </w:tcPr>
          <w:p w14:paraId="78BB5F02" w14:textId="77777777" w:rsidR="00B233D4" w:rsidRPr="0047404F" w:rsidRDefault="00B233D4" w:rsidP="00CA50DD">
            <w:pPr>
              <w:spacing w:line="240" w:lineRule="auto"/>
            </w:pPr>
            <w:r w:rsidRPr="0047404F">
              <w:t>0.95-4.07</w:t>
            </w:r>
          </w:p>
        </w:tc>
      </w:tr>
      <w:tr w:rsidR="00B233D4" w:rsidRPr="0047404F" w14:paraId="03B9EB60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67EA0216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111" w:type="dxa"/>
            <w:noWrap/>
            <w:hideMark/>
          </w:tcPr>
          <w:p w14:paraId="175F009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904" w:type="dxa"/>
            <w:noWrap/>
            <w:hideMark/>
          </w:tcPr>
          <w:p w14:paraId="32A5E789" w14:textId="77777777" w:rsidR="00B233D4" w:rsidRPr="0047404F" w:rsidRDefault="00B233D4" w:rsidP="00CA50DD">
            <w:pPr>
              <w:spacing w:line="240" w:lineRule="auto"/>
            </w:pPr>
            <w:r w:rsidRPr="0047404F">
              <w:t>1.93</w:t>
            </w:r>
          </w:p>
        </w:tc>
        <w:tc>
          <w:tcPr>
            <w:tcW w:w="2402" w:type="dxa"/>
            <w:noWrap/>
            <w:hideMark/>
          </w:tcPr>
          <w:p w14:paraId="21B04E56" w14:textId="77777777" w:rsidR="00B233D4" w:rsidRPr="0047404F" w:rsidRDefault="00B233D4" w:rsidP="00CA50DD">
            <w:pPr>
              <w:spacing w:line="240" w:lineRule="auto"/>
            </w:pPr>
            <w:r w:rsidRPr="0047404F">
              <w:t>0.95-4.05</w:t>
            </w:r>
          </w:p>
        </w:tc>
      </w:tr>
      <w:tr w:rsidR="00B233D4" w:rsidRPr="0047404F" w14:paraId="2A08F78C" w14:textId="77777777" w:rsidTr="00CA50DD">
        <w:trPr>
          <w:trHeight w:val="320"/>
        </w:trPr>
        <w:tc>
          <w:tcPr>
            <w:tcW w:w="11343" w:type="dxa"/>
            <w:gridSpan w:val="3"/>
            <w:noWrap/>
            <w:hideMark/>
          </w:tcPr>
          <w:p w14:paraId="0E8762D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2402" w:type="dxa"/>
            <w:noWrap/>
            <w:hideMark/>
          </w:tcPr>
          <w:p w14:paraId="7AE7CF4F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10656A86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350D746D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111" w:type="dxa"/>
            <w:noWrap/>
            <w:hideMark/>
          </w:tcPr>
          <w:p w14:paraId="603846C6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4" w:type="dxa"/>
            <w:noWrap/>
            <w:hideMark/>
          </w:tcPr>
          <w:p w14:paraId="69FFF737" w14:textId="77777777" w:rsidR="00B233D4" w:rsidRPr="0047404F" w:rsidRDefault="00B233D4" w:rsidP="00CA50DD">
            <w:pPr>
              <w:spacing w:line="240" w:lineRule="auto"/>
            </w:pPr>
            <w:r w:rsidRPr="0047404F">
              <w:t>1.7</w:t>
            </w:r>
          </w:p>
        </w:tc>
        <w:tc>
          <w:tcPr>
            <w:tcW w:w="2402" w:type="dxa"/>
            <w:noWrap/>
            <w:hideMark/>
          </w:tcPr>
          <w:p w14:paraId="1BBBD84B" w14:textId="77777777" w:rsidR="00B233D4" w:rsidRPr="0047404F" w:rsidRDefault="00B233D4" w:rsidP="00CA50DD">
            <w:pPr>
              <w:spacing w:line="240" w:lineRule="auto"/>
            </w:pPr>
            <w:r w:rsidRPr="0047404F">
              <w:t>0.26-6.46</w:t>
            </w:r>
          </w:p>
        </w:tc>
      </w:tr>
      <w:tr w:rsidR="00B233D4" w:rsidRPr="0047404F" w14:paraId="747A0A07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1DB44FC7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111" w:type="dxa"/>
            <w:noWrap/>
            <w:hideMark/>
          </w:tcPr>
          <w:p w14:paraId="29654881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4" w:type="dxa"/>
            <w:noWrap/>
            <w:hideMark/>
          </w:tcPr>
          <w:p w14:paraId="2D9B5415" w14:textId="77777777" w:rsidR="00B233D4" w:rsidRPr="0047404F" w:rsidRDefault="00B233D4" w:rsidP="00CA50DD">
            <w:pPr>
              <w:spacing w:line="240" w:lineRule="auto"/>
            </w:pPr>
            <w:r w:rsidRPr="0047404F">
              <w:t>1.62</w:t>
            </w:r>
          </w:p>
        </w:tc>
        <w:tc>
          <w:tcPr>
            <w:tcW w:w="2402" w:type="dxa"/>
            <w:noWrap/>
            <w:hideMark/>
          </w:tcPr>
          <w:p w14:paraId="3AF56D97" w14:textId="77777777" w:rsidR="00B233D4" w:rsidRPr="0047404F" w:rsidRDefault="00B233D4" w:rsidP="00CA50DD">
            <w:pPr>
              <w:spacing w:line="240" w:lineRule="auto"/>
            </w:pPr>
            <w:r w:rsidRPr="0047404F">
              <w:t>0.25-6.15</w:t>
            </w:r>
          </w:p>
        </w:tc>
      </w:tr>
      <w:tr w:rsidR="00B233D4" w:rsidRPr="0047404F" w14:paraId="75978210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08DF960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111" w:type="dxa"/>
            <w:noWrap/>
            <w:hideMark/>
          </w:tcPr>
          <w:p w14:paraId="048B11D1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904" w:type="dxa"/>
            <w:noWrap/>
            <w:hideMark/>
          </w:tcPr>
          <w:p w14:paraId="663723CA" w14:textId="77777777" w:rsidR="00B233D4" w:rsidRPr="0047404F" w:rsidRDefault="00B233D4" w:rsidP="00CA50DD">
            <w:pPr>
              <w:spacing w:line="240" w:lineRule="auto"/>
            </w:pPr>
            <w:r w:rsidRPr="0047404F">
              <w:t>1.77</w:t>
            </w:r>
          </w:p>
        </w:tc>
        <w:tc>
          <w:tcPr>
            <w:tcW w:w="2402" w:type="dxa"/>
            <w:noWrap/>
            <w:hideMark/>
          </w:tcPr>
          <w:p w14:paraId="6C64E44E" w14:textId="77777777" w:rsidR="00B233D4" w:rsidRPr="0047404F" w:rsidRDefault="00B233D4" w:rsidP="00CA50DD">
            <w:pPr>
              <w:spacing w:line="240" w:lineRule="auto"/>
            </w:pPr>
            <w:r w:rsidRPr="0047404F">
              <w:t>0.26-7.1</w:t>
            </w:r>
          </w:p>
        </w:tc>
      </w:tr>
      <w:tr w:rsidR="00B233D4" w:rsidRPr="0047404F" w14:paraId="5B225FCA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50659839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111" w:type="dxa"/>
            <w:noWrap/>
            <w:hideMark/>
          </w:tcPr>
          <w:p w14:paraId="648D98A6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904" w:type="dxa"/>
            <w:noWrap/>
            <w:hideMark/>
          </w:tcPr>
          <w:p w14:paraId="2725FF42" w14:textId="77777777" w:rsidR="00B233D4" w:rsidRPr="0047404F" w:rsidRDefault="00B233D4" w:rsidP="00CA50DD">
            <w:pPr>
              <w:spacing w:line="240" w:lineRule="auto"/>
            </w:pPr>
            <w:r w:rsidRPr="0047404F">
              <w:t>1.86</w:t>
            </w:r>
          </w:p>
        </w:tc>
        <w:tc>
          <w:tcPr>
            <w:tcW w:w="2402" w:type="dxa"/>
            <w:noWrap/>
            <w:hideMark/>
          </w:tcPr>
          <w:p w14:paraId="77BE507A" w14:textId="77777777" w:rsidR="00B233D4" w:rsidRPr="0047404F" w:rsidRDefault="00B233D4" w:rsidP="00CA50DD">
            <w:pPr>
              <w:spacing w:line="240" w:lineRule="auto"/>
            </w:pPr>
            <w:r w:rsidRPr="0047404F">
              <w:t>0.28-7.17</w:t>
            </w:r>
          </w:p>
        </w:tc>
      </w:tr>
      <w:tr w:rsidR="00B233D4" w:rsidRPr="0047404F" w14:paraId="14FDAAFD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50C1B1CE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111" w:type="dxa"/>
            <w:noWrap/>
            <w:hideMark/>
          </w:tcPr>
          <w:p w14:paraId="31CF1B7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904" w:type="dxa"/>
            <w:noWrap/>
            <w:hideMark/>
          </w:tcPr>
          <w:p w14:paraId="715E09E2" w14:textId="77777777" w:rsidR="00B233D4" w:rsidRPr="0047404F" w:rsidRDefault="00B233D4" w:rsidP="00CA50DD">
            <w:pPr>
              <w:spacing w:line="240" w:lineRule="auto"/>
            </w:pPr>
            <w:r w:rsidRPr="0047404F">
              <w:t>1.89</w:t>
            </w:r>
          </w:p>
        </w:tc>
        <w:tc>
          <w:tcPr>
            <w:tcW w:w="2402" w:type="dxa"/>
            <w:noWrap/>
            <w:hideMark/>
          </w:tcPr>
          <w:p w14:paraId="3FAE18E4" w14:textId="77777777" w:rsidR="00B233D4" w:rsidRPr="0047404F" w:rsidRDefault="00B233D4" w:rsidP="00CA50DD">
            <w:pPr>
              <w:spacing w:line="240" w:lineRule="auto"/>
            </w:pPr>
            <w:r w:rsidRPr="0047404F">
              <w:t>0.29-7.3</w:t>
            </w:r>
          </w:p>
        </w:tc>
      </w:tr>
      <w:tr w:rsidR="00B233D4" w:rsidRPr="0047404F" w14:paraId="751E9316" w14:textId="77777777" w:rsidTr="00CA50DD">
        <w:trPr>
          <w:trHeight w:val="320"/>
        </w:trPr>
        <w:tc>
          <w:tcPr>
            <w:tcW w:w="11343" w:type="dxa"/>
            <w:gridSpan w:val="3"/>
            <w:noWrap/>
            <w:hideMark/>
          </w:tcPr>
          <w:p w14:paraId="62955C5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negative/PR negative/HER-2 positive</w:t>
            </w:r>
          </w:p>
        </w:tc>
        <w:tc>
          <w:tcPr>
            <w:tcW w:w="2402" w:type="dxa"/>
            <w:noWrap/>
            <w:hideMark/>
          </w:tcPr>
          <w:p w14:paraId="17034FF1" w14:textId="77777777" w:rsidR="00B233D4" w:rsidRPr="0047404F" w:rsidRDefault="00B233D4" w:rsidP="00CA50DD">
            <w:pPr>
              <w:spacing w:line="240" w:lineRule="auto"/>
            </w:pPr>
            <w:r w:rsidRPr="0047404F">
              <w:t>HER2 Overexpressed</w:t>
            </w:r>
          </w:p>
        </w:tc>
      </w:tr>
      <w:tr w:rsidR="00B233D4" w:rsidRPr="0047404F" w14:paraId="12EA2BE3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30FD9839" w14:textId="77777777" w:rsidR="00B233D4" w:rsidRPr="0047404F" w:rsidRDefault="00B233D4" w:rsidP="00CA50DD">
            <w:pPr>
              <w:spacing w:line="240" w:lineRule="auto"/>
            </w:pPr>
            <w:r w:rsidRPr="0047404F">
              <w:t>No exposed cases.</w:t>
            </w:r>
          </w:p>
        </w:tc>
        <w:tc>
          <w:tcPr>
            <w:tcW w:w="8111" w:type="dxa"/>
            <w:noWrap/>
            <w:hideMark/>
          </w:tcPr>
          <w:p w14:paraId="0BC5857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4" w:type="dxa"/>
            <w:noWrap/>
            <w:hideMark/>
          </w:tcPr>
          <w:p w14:paraId="339E205D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402" w:type="dxa"/>
            <w:noWrap/>
            <w:hideMark/>
          </w:tcPr>
          <w:p w14:paraId="544C6C78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3115E259" w14:textId="77777777" w:rsidTr="00CA50DD">
        <w:trPr>
          <w:trHeight w:val="320"/>
        </w:trPr>
        <w:tc>
          <w:tcPr>
            <w:tcW w:w="11343" w:type="dxa"/>
            <w:gridSpan w:val="3"/>
            <w:noWrap/>
            <w:hideMark/>
          </w:tcPr>
          <w:p w14:paraId="3CA25358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negative/PR negative/HER-2 negative</w:t>
            </w:r>
          </w:p>
        </w:tc>
        <w:tc>
          <w:tcPr>
            <w:tcW w:w="2402" w:type="dxa"/>
            <w:noWrap/>
            <w:hideMark/>
          </w:tcPr>
          <w:p w14:paraId="3A64336E" w14:textId="77777777" w:rsidR="00B233D4" w:rsidRPr="0047404F" w:rsidRDefault="00B233D4" w:rsidP="00CA50DD">
            <w:pPr>
              <w:spacing w:line="240" w:lineRule="auto"/>
            </w:pPr>
            <w:r w:rsidRPr="0047404F">
              <w:t>Triple Negative</w:t>
            </w:r>
          </w:p>
        </w:tc>
      </w:tr>
      <w:tr w:rsidR="00B233D4" w:rsidRPr="0047404F" w14:paraId="6AA541F0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2F992C93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111" w:type="dxa"/>
            <w:noWrap/>
            <w:hideMark/>
          </w:tcPr>
          <w:p w14:paraId="224FDEBE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904" w:type="dxa"/>
            <w:noWrap/>
            <w:hideMark/>
          </w:tcPr>
          <w:p w14:paraId="6D20E29B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2402" w:type="dxa"/>
            <w:noWrap/>
            <w:hideMark/>
          </w:tcPr>
          <w:p w14:paraId="21A24E5E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012D2F06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60DF9390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111" w:type="dxa"/>
            <w:noWrap/>
            <w:hideMark/>
          </w:tcPr>
          <w:p w14:paraId="7C2CF36B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4" w:type="dxa"/>
            <w:noWrap/>
            <w:hideMark/>
          </w:tcPr>
          <w:p w14:paraId="63835697" w14:textId="77777777" w:rsidR="00B233D4" w:rsidRPr="0047404F" w:rsidRDefault="00B233D4" w:rsidP="00CA50DD">
            <w:pPr>
              <w:spacing w:line="240" w:lineRule="auto"/>
            </w:pPr>
            <w:r w:rsidRPr="0047404F">
              <w:t>0.78</w:t>
            </w:r>
          </w:p>
        </w:tc>
        <w:tc>
          <w:tcPr>
            <w:tcW w:w="2402" w:type="dxa"/>
            <w:noWrap/>
            <w:hideMark/>
          </w:tcPr>
          <w:p w14:paraId="409DCF79" w14:textId="77777777" w:rsidR="00B233D4" w:rsidRPr="0047404F" w:rsidRDefault="00B233D4" w:rsidP="00CA50DD">
            <w:pPr>
              <w:spacing w:line="240" w:lineRule="auto"/>
            </w:pPr>
            <w:r w:rsidRPr="0047404F">
              <w:t>0.04-4.06</w:t>
            </w:r>
          </w:p>
        </w:tc>
      </w:tr>
      <w:tr w:rsidR="00B233D4" w:rsidRPr="0047404F" w14:paraId="7E7E29DA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3D71B965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111" w:type="dxa"/>
            <w:noWrap/>
            <w:hideMark/>
          </w:tcPr>
          <w:p w14:paraId="4EE224B8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4" w:type="dxa"/>
            <w:noWrap/>
            <w:hideMark/>
          </w:tcPr>
          <w:p w14:paraId="54A781A8" w14:textId="77777777" w:rsidR="00B233D4" w:rsidRPr="0047404F" w:rsidRDefault="00B233D4" w:rsidP="00CA50DD">
            <w:pPr>
              <w:spacing w:line="240" w:lineRule="auto"/>
            </w:pPr>
            <w:r w:rsidRPr="0047404F">
              <w:t>0.72</w:t>
            </w:r>
          </w:p>
        </w:tc>
        <w:tc>
          <w:tcPr>
            <w:tcW w:w="2402" w:type="dxa"/>
            <w:noWrap/>
            <w:hideMark/>
          </w:tcPr>
          <w:p w14:paraId="3925E991" w14:textId="77777777" w:rsidR="00B233D4" w:rsidRPr="0047404F" w:rsidRDefault="00B233D4" w:rsidP="00CA50DD">
            <w:pPr>
              <w:spacing w:line="240" w:lineRule="auto"/>
            </w:pPr>
            <w:r w:rsidRPr="0047404F">
              <w:t>0.04-3.80</w:t>
            </w:r>
          </w:p>
        </w:tc>
      </w:tr>
      <w:tr w:rsidR="00B233D4" w:rsidRPr="0047404F" w14:paraId="2DFBD4F7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491889A7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111" w:type="dxa"/>
            <w:noWrap/>
            <w:hideMark/>
          </w:tcPr>
          <w:p w14:paraId="4D65B671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904" w:type="dxa"/>
            <w:noWrap/>
            <w:hideMark/>
          </w:tcPr>
          <w:p w14:paraId="5214E0AC" w14:textId="77777777" w:rsidR="00B233D4" w:rsidRPr="0047404F" w:rsidRDefault="00B233D4" w:rsidP="00CA50DD">
            <w:pPr>
              <w:spacing w:line="240" w:lineRule="auto"/>
            </w:pPr>
            <w:r w:rsidRPr="0047404F">
              <w:t>0.82</w:t>
            </w:r>
          </w:p>
        </w:tc>
        <w:tc>
          <w:tcPr>
            <w:tcW w:w="2402" w:type="dxa"/>
            <w:noWrap/>
            <w:hideMark/>
          </w:tcPr>
          <w:p w14:paraId="05FBF53D" w14:textId="77777777" w:rsidR="00B233D4" w:rsidRPr="0047404F" w:rsidRDefault="00B233D4" w:rsidP="00CA50DD">
            <w:pPr>
              <w:spacing w:line="240" w:lineRule="auto"/>
            </w:pPr>
            <w:r w:rsidRPr="0047404F">
              <w:t>0.04-4.48</w:t>
            </w:r>
          </w:p>
        </w:tc>
      </w:tr>
      <w:tr w:rsidR="00B233D4" w:rsidRPr="0047404F" w14:paraId="28D2697E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3125DD3A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111" w:type="dxa"/>
            <w:noWrap/>
            <w:hideMark/>
          </w:tcPr>
          <w:p w14:paraId="14A4B737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904" w:type="dxa"/>
            <w:noWrap/>
            <w:hideMark/>
          </w:tcPr>
          <w:p w14:paraId="0E1574DA" w14:textId="77777777" w:rsidR="00B233D4" w:rsidRPr="0047404F" w:rsidRDefault="00B233D4" w:rsidP="00CA50DD">
            <w:pPr>
              <w:spacing w:line="240" w:lineRule="auto"/>
            </w:pPr>
            <w:r w:rsidRPr="0047404F">
              <w:t>0.75</w:t>
            </w:r>
          </w:p>
        </w:tc>
        <w:tc>
          <w:tcPr>
            <w:tcW w:w="2402" w:type="dxa"/>
            <w:noWrap/>
            <w:hideMark/>
          </w:tcPr>
          <w:p w14:paraId="683087B0" w14:textId="77777777" w:rsidR="00B233D4" w:rsidRPr="0047404F" w:rsidRDefault="00B233D4" w:rsidP="00CA50DD">
            <w:pPr>
              <w:spacing w:line="240" w:lineRule="auto"/>
            </w:pPr>
            <w:r w:rsidRPr="0047404F">
              <w:t>0.04-3.94</w:t>
            </w:r>
          </w:p>
        </w:tc>
      </w:tr>
      <w:tr w:rsidR="00B233D4" w:rsidRPr="0047404F" w14:paraId="6C85D563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2B25D899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Model-10</w:t>
            </w:r>
          </w:p>
        </w:tc>
        <w:tc>
          <w:tcPr>
            <w:tcW w:w="8111" w:type="dxa"/>
            <w:noWrap/>
            <w:hideMark/>
          </w:tcPr>
          <w:p w14:paraId="65F3268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904" w:type="dxa"/>
            <w:noWrap/>
            <w:hideMark/>
          </w:tcPr>
          <w:p w14:paraId="3C1A8ED8" w14:textId="77777777" w:rsidR="00B233D4" w:rsidRPr="0047404F" w:rsidRDefault="00B233D4" w:rsidP="00CA50DD">
            <w:pPr>
              <w:spacing w:line="240" w:lineRule="auto"/>
            </w:pPr>
            <w:r w:rsidRPr="0047404F">
              <w:t>0.7</w:t>
            </w:r>
          </w:p>
        </w:tc>
        <w:tc>
          <w:tcPr>
            <w:tcW w:w="2402" w:type="dxa"/>
            <w:noWrap/>
            <w:hideMark/>
          </w:tcPr>
          <w:p w14:paraId="61E6C0F8" w14:textId="77777777" w:rsidR="00B233D4" w:rsidRPr="0047404F" w:rsidRDefault="00B233D4" w:rsidP="00CA50DD">
            <w:pPr>
              <w:spacing w:line="240" w:lineRule="auto"/>
            </w:pPr>
            <w:r w:rsidRPr="0047404F">
              <w:t>0.04-3.77</w:t>
            </w:r>
          </w:p>
        </w:tc>
      </w:tr>
      <w:tr w:rsidR="00B233D4" w:rsidRPr="0047404F" w14:paraId="2851A663" w14:textId="77777777" w:rsidTr="00CA50DD">
        <w:trPr>
          <w:trHeight w:val="320"/>
        </w:trPr>
        <w:tc>
          <w:tcPr>
            <w:tcW w:w="11343" w:type="dxa"/>
            <w:gridSpan w:val="3"/>
            <w:noWrap/>
            <w:hideMark/>
          </w:tcPr>
          <w:p w14:paraId="65583B5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Average Concentration (1, 2, 3)</w:t>
            </w:r>
          </w:p>
        </w:tc>
        <w:tc>
          <w:tcPr>
            <w:tcW w:w="2402" w:type="dxa"/>
            <w:noWrap/>
            <w:hideMark/>
          </w:tcPr>
          <w:p w14:paraId="04EA372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42358CC8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5F68DCA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ER-/PR-</w:t>
            </w:r>
          </w:p>
        </w:tc>
        <w:tc>
          <w:tcPr>
            <w:tcW w:w="8111" w:type="dxa"/>
            <w:noWrap/>
            <w:hideMark/>
          </w:tcPr>
          <w:p w14:paraId="54E712A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4" w:type="dxa"/>
            <w:noWrap/>
            <w:hideMark/>
          </w:tcPr>
          <w:p w14:paraId="3FC415F1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402" w:type="dxa"/>
            <w:noWrap/>
            <w:hideMark/>
          </w:tcPr>
          <w:p w14:paraId="608AA700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51EF8821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1B66B012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111" w:type="dxa"/>
            <w:noWrap/>
            <w:hideMark/>
          </w:tcPr>
          <w:p w14:paraId="4D7D6D18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4" w:type="dxa"/>
            <w:noWrap/>
            <w:hideMark/>
          </w:tcPr>
          <w:p w14:paraId="5FCF014A" w14:textId="77777777" w:rsidR="00B233D4" w:rsidRPr="0047404F" w:rsidRDefault="00B233D4" w:rsidP="00CA50DD">
            <w:pPr>
              <w:spacing w:line="240" w:lineRule="auto"/>
            </w:pPr>
            <w:r w:rsidRPr="0047404F">
              <w:t>0.52</w:t>
            </w:r>
          </w:p>
        </w:tc>
        <w:tc>
          <w:tcPr>
            <w:tcW w:w="2402" w:type="dxa"/>
            <w:noWrap/>
            <w:hideMark/>
          </w:tcPr>
          <w:p w14:paraId="23717057" w14:textId="77777777" w:rsidR="00B233D4" w:rsidRPr="0047404F" w:rsidRDefault="00B233D4" w:rsidP="00CA50DD">
            <w:pPr>
              <w:spacing w:line="240" w:lineRule="auto"/>
            </w:pPr>
            <w:r w:rsidRPr="0047404F">
              <w:t>0.03-1.84</w:t>
            </w:r>
          </w:p>
        </w:tc>
      </w:tr>
      <w:tr w:rsidR="00B233D4" w:rsidRPr="0047404F" w14:paraId="7A268A73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6D46419D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111" w:type="dxa"/>
            <w:noWrap/>
            <w:hideMark/>
          </w:tcPr>
          <w:p w14:paraId="3B5005E4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4" w:type="dxa"/>
            <w:noWrap/>
            <w:hideMark/>
          </w:tcPr>
          <w:p w14:paraId="07FEDE5D" w14:textId="77777777" w:rsidR="00B233D4" w:rsidRPr="0047404F" w:rsidRDefault="00B233D4" w:rsidP="00CA50DD">
            <w:pPr>
              <w:spacing w:line="240" w:lineRule="auto"/>
            </w:pPr>
            <w:r w:rsidRPr="0047404F">
              <w:t>0.49</w:t>
            </w:r>
          </w:p>
        </w:tc>
        <w:tc>
          <w:tcPr>
            <w:tcW w:w="2402" w:type="dxa"/>
            <w:noWrap/>
            <w:hideMark/>
          </w:tcPr>
          <w:p w14:paraId="57A543CA" w14:textId="77777777" w:rsidR="00B233D4" w:rsidRPr="0047404F" w:rsidRDefault="00B233D4" w:rsidP="00CA50DD">
            <w:pPr>
              <w:spacing w:line="240" w:lineRule="auto"/>
            </w:pPr>
            <w:r w:rsidRPr="0047404F">
              <w:t>0.03-1.74</w:t>
            </w:r>
          </w:p>
        </w:tc>
      </w:tr>
      <w:tr w:rsidR="00B233D4" w:rsidRPr="0047404F" w14:paraId="6161D483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339A577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111" w:type="dxa"/>
            <w:noWrap/>
            <w:hideMark/>
          </w:tcPr>
          <w:p w14:paraId="431A231B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904" w:type="dxa"/>
            <w:noWrap/>
            <w:hideMark/>
          </w:tcPr>
          <w:p w14:paraId="5CC1A975" w14:textId="77777777" w:rsidR="00B233D4" w:rsidRPr="0047404F" w:rsidRDefault="00B233D4" w:rsidP="00CA50DD">
            <w:pPr>
              <w:spacing w:line="240" w:lineRule="auto"/>
            </w:pPr>
            <w:r w:rsidRPr="0047404F">
              <w:t>0.56</w:t>
            </w:r>
          </w:p>
        </w:tc>
        <w:tc>
          <w:tcPr>
            <w:tcW w:w="2402" w:type="dxa"/>
            <w:noWrap/>
            <w:hideMark/>
          </w:tcPr>
          <w:p w14:paraId="0C8EE7DE" w14:textId="77777777" w:rsidR="00B233D4" w:rsidRPr="0047404F" w:rsidRDefault="00B233D4" w:rsidP="00CA50DD">
            <w:pPr>
              <w:spacing w:line="240" w:lineRule="auto"/>
            </w:pPr>
            <w:r w:rsidRPr="0047404F">
              <w:t>0.04-2.02</w:t>
            </w:r>
          </w:p>
        </w:tc>
      </w:tr>
      <w:tr w:rsidR="00B233D4" w:rsidRPr="0047404F" w14:paraId="435AFEFC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01228D85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111" w:type="dxa"/>
            <w:noWrap/>
            <w:hideMark/>
          </w:tcPr>
          <w:p w14:paraId="259BD852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904" w:type="dxa"/>
            <w:noWrap/>
            <w:hideMark/>
          </w:tcPr>
          <w:p w14:paraId="66C693AF" w14:textId="77777777" w:rsidR="00B233D4" w:rsidRPr="0047404F" w:rsidRDefault="00B233D4" w:rsidP="00CA50DD">
            <w:pPr>
              <w:spacing w:line="240" w:lineRule="auto"/>
            </w:pPr>
            <w:r w:rsidRPr="0047404F">
              <w:t>0.52</w:t>
            </w:r>
          </w:p>
        </w:tc>
        <w:tc>
          <w:tcPr>
            <w:tcW w:w="2402" w:type="dxa"/>
            <w:noWrap/>
            <w:hideMark/>
          </w:tcPr>
          <w:p w14:paraId="6B1C9A5E" w14:textId="77777777" w:rsidR="00B233D4" w:rsidRPr="0047404F" w:rsidRDefault="00B233D4" w:rsidP="00CA50DD">
            <w:pPr>
              <w:spacing w:line="240" w:lineRule="auto"/>
            </w:pPr>
            <w:r w:rsidRPr="0047404F">
              <w:t>0.03-1.82</w:t>
            </w:r>
          </w:p>
        </w:tc>
      </w:tr>
      <w:tr w:rsidR="00B233D4" w:rsidRPr="0047404F" w14:paraId="4D43CBC2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14F4E6B0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111" w:type="dxa"/>
            <w:noWrap/>
            <w:hideMark/>
          </w:tcPr>
          <w:p w14:paraId="124298F3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904" w:type="dxa"/>
            <w:noWrap/>
            <w:hideMark/>
          </w:tcPr>
          <w:p w14:paraId="1FF25FCC" w14:textId="77777777" w:rsidR="00B233D4" w:rsidRPr="0047404F" w:rsidRDefault="00B233D4" w:rsidP="00CA50DD">
            <w:pPr>
              <w:spacing w:line="240" w:lineRule="auto"/>
            </w:pPr>
            <w:r w:rsidRPr="0047404F">
              <w:t>0.5</w:t>
            </w:r>
          </w:p>
        </w:tc>
        <w:tc>
          <w:tcPr>
            <w:tcW w:w="2402" w:type="dxa"/>
            <w:noWrap/>
            <w:hideMark/>
          </w:tcPr>
          <w:p w14:paraId="3051CD75" w14:textId="77777777" w:rsidR="00B233D4" w:rsidRPr="0047404F" w:rsidRDefault="00B233D4" w:rsidP="00CA50DD">
            <w:pPr>
              <w:spacing w:line="240" w:lineRule="auto"/>
            </w:pPr>
            <w:r w:rsidRPr="0047404F">
              <w:t>0.03-1.76</w:t>
            </w:r>
          </w:p>
        </w:tc>
      </w:tr>
      <w:tr w:rsidR="00B233D4" w:rsidRPr="0047404F" w14:paraId="54FC48EF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3CECAB8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ER-/PR+</w:t>
            </w:r>
          </w:p>
        </w:tc>
        <w:tc>
          <w:tcPr>
            <w:tcW w:w="8111" w:type="dxa"/>
            <w:noWrap/>
            <w:hideMark/>
          </w:tcPr>
          <w:p w14:paraId="5E7DB3B5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4" w:type="dxa"/>
            <w:noWrap/>
            <w:hideMark/>
          </w:tcPr>
          <w:p w14:paraId="17641A25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402" w:type="dxa"/>
            <w:noWrap/>
            <w:hideMark/>
          </w:tcPr>
          <w:p w14:paraId="764BCCCA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B02FB2C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6D86D3DC" w14:textId="77777777" w:rsidR="00B233D4" w:rsidRPr="0047404F" w:rsidRDefault="00B233D4" w:rsidP="00CA50DD">
            <w:pPr>
              <w:spacing w:line="240" w:lineRule="auto"/>
            </w:pPr>
            <w:r w:rsidRPr="0047404F">
              <w:t>No exposed cases.</w:t>
            </w:r>
          </w:p>
        </w:tc>
        <w:tc>
          <w:tcPr>
            <w:tcW w:w="8111" w:type="dxa"/>
            <w:noWrap/>
            <w:hideMark/>
          </w:tcPr>
          <w:p w14:paraId="687A935C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4" w:type="dxa"/>
            <w:noWrap/>
            <w:hideMark/>
          </w:tcPr>
          <w:p w14:paraId="417414C0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402" w:type="dxa"/>
            <w:noWrap/>
            <w:hideMark/>
          </w:tcPr>
          <w:p w14:paraId="1D4CEBE9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1C93FEF" w14:textId="77777777" w:rsidTr="00CA50DD">
        <w:trPr>
          <w:trHeight w:val="320"/>
        </w:trPr>
        <w:tc>
          <w:tcPr>
            <w:tcW w:w="11343" w:type="dxa"/>
            <w:gridSpan w:val="3"/>
            <w:noWrap/>
            <w:hideMark/>
          </w:tcPr>
          <w:p w14:paraId="2C6AA34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Xylene</w:t>
            </w:r>
          </w:p>
        </w:tc>
        <w:tc>
          <w:tcPr>
            <w:tcW w:w="2402" w:type="dxa"/>
            <w:noWrap/>
            <w:hideMark/>
          </w:tcPr>
          <w:p w14:paraId="12076C0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47D8A60D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60A68E6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ER+/PR-</w:t>
            </w:r>
          </w:p>
        </w:tc>
        <w:tc>
          <w:tcPr>
            <w:tcW w:w="8111" w:type="dxa"/>
            <w:noWrap/>
            <w:hideMark/>
          </w:tcPr>
          <w:p w14:paraId="70B2432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4" w:type="dxa"/>
            <w:noWrap/>
            <w:hideMark/>
          </w:tcPr>
          <w:p w14:paraId="01C66C43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402" w:type="dxa"/>
            <w:noWrap/>
            <w:hideMark/>
          </w:tcPr>
          <w:p w14:paraId="3433F206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7E973F3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5D671158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111" w:type="dxa"/>
            <w:noWrap/>
            <w:hideMark/>
          </w:tcPr>
          <w:p w14:paraId="561147E4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4" w:type="dxa"/>
            <w:noWrap/>
            <w:hideMark/>
          </w:tcPr>
          <w:p w14:paraId="6FFFD762" w14:textId="77777777" w:rsidR="00B233D4" w:rsidRPr="0047404F" w:rsidRDefault="00B233D4" w:rsidP="00CA50DD">
            <w:pPr>
              <w:spacing w:line="240" w:lineRule="auto"/>
            </w:pPr>
            <w:r w:rsidRPr="0047404F">
              <w:t>1.62</w:t>
            </w:r>
          </w:p>
        </w:tc>
        <w:tc>
          <w:tcPr>
            <w:tcW w:w="2402" w:type="dxa"/>
            <w:noWrap/>
            <w:hideMark/>
          </w:tcPr>
          <w:p w14:paraId="44F6B779" w14:textId="77777777" w:rsidR="00B233D4" w:rsidRPr="0047404F" w:rsidRDefault="00B233D4" w:rsidP="00CA50DD">
            <w:pPr>
              <w:spacing w:line="240" w:lineRule="auto"/>
            </w:pPr>
            <w:r w:rsidRPr="0047404F">
              <w:t>0.63-3.43</w:t>
            </w:r>
          </w:p>
        </w:tc>
      </w:tr>
      <w:tr w:rsidR="00B233D4" w:rsidRPr="0047404F" w14:paraId="2F36D16C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621206B2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111" w:type="dxa"/>
            <w:noWrap/>
            <w:hideMark/>
          </w:tcPr>
          <w:p w14:paraId="6897B733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4" w:type="dxa"/>
            <w:noWrap/>
            <w:hideMark/>
          </w:tcPr>
          <w:p w14:paraId="1F5C05E2" w14:textId="77777777" w:rsidR="00B233D4" w:rsidRPr="0047404F" w:rsidRDefault="00B233D4" w:rsidP="00CA50DD">
            <w:pPr>
              <w:spacing w:line="240" w:lineRule="auto"/>
            </w:pPr>
            <w:r w:rsidRPr="0047404F">
              <w:t>1.55</w:t>
            </w:r>
          </w:p>
        </w:tc>
        <w:tc>
          <w:tcPr>
            <w:tcW w:w="2402" w:type="dxa"/>
            <w:noWrap/>
            <w:hideMark/>
          </w:tcPr>
          <w:p w14:paraId="285A673A" w14:textId="77777777" w:rsidR="00B233D4" w:rsidRPr="0047404F" w:rsidRDefault="00B233D4" w:rsidP="00CA50DD">
            <w:pPr>
              <w:spacing w:line="240" w:lineRule="auto"/>
            </w:pPr>
            <w:r w:rsidRPr="0047404F">
              <w:t>0.61-3.3</w:t>
            </w:r>
          </w:p>
        </w:tc>
      </w:tr>
      <w:tr w:rsidR="00B233D4" w:rsidRPr="0047404F" w14:paraId="02A97247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650CDC4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111" w:type="dxa"/>
            <w:noWrap/>
            <w:hideMark/>
          </w:tcPr>
          <w:p w14:paraId="396C3510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904" w:type="dxa"/>
            <w:noWrap/>
            <w:hideMark/>
          </w:tcPr>
          <w:p w14:paraId="073C7E68" w14:textId="77777777" w:rsidR="00B233D4" w:rsidRPr="0047404F" w:rsidRDefault="00B233D4" w:rsidP="00CA50DD">
            <w:pPr>
              <w:spacing w:line="240" w:lineRule="auto"/>
            </w:pPr>
            <w:r w:rsidRPr="0047404F">
              <w:t>1.59</w:t>
            </w:r>
          </w:p>
        </w:tc>
        <w:tc>
          <w:tcPr>
            <w:tcW w:w="2402" w:type="dxa"/>
            <w:noWrap/>
            <w:hideMark/>
          </w:tcPr>
          <w:p w14:paraId="36CA1C38" w14:textId="77777777" w:rsidR="00B233D4" w:rsidRPr="0047404F" w:rsidRDefault="00B233D4" w:rsidP="00CA50DD">
            <w:pPr>
              <w:spacing w:line="240" w:lineRule="auto"/>
            </w:pPr>
            <w:r w:rsidRPr="0047404F">
              <w:t>0.61-3.5</w:t>
            </w:r>
          </w:p>
        </w:tc>
      </w:tr>
      <w:tr w:rsidR="00B233D4" w:rsidRPr="0047404F" w14:paraId="22B4FCD9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3991D0C8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111" w:type="dxa"/>
            <w:noWrap/>
            <w:hideMark/>
          </w:tcPr>
          <w:p w14:paraId="2A034AF9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904" w:type="dxa"/>
            <w:noWrap/>
            <w:hideMark/>
          </w:tcPr>
          <w:p w14:paraId="5B5FF36B" w14:textId="77777777" w:rsidR="00B233D4" w:rsidRPr="0047404F" w:rsidRDefault="00B233D4" w:rsidP="00CA50DD">
            <w:pPr>
              <w:spacing w:line="240" w:lineRule="auto"/>
            </w:pPr>
            <w:r w:rsidRPr="0047404F">
              <w:t>1.78</w:t>
            </w:r>
          </w:p>
        </w:tc>
        <w:tc>
          <w:tcPr>
            <w:tcW w:w="2402" w:type="dxa"/>
            <w:noWrap/>
            <w:hideMark/>
          </w:tcPr>
          <w:p w14:paraId="0B0A3C39" w14:textId="77777777" w:rsidR="00B233D4" w:rsidRPr="0047404F" w:rsidRDefault="00B233D4" w:rsidP="00CA50DD">
            <w:pPr>
              <w:spacing w:line="240" w:lineRule="auto"/>
            </w:pPr>
            <w:r w:rsidRPr="0047404F">
              <w:t>0.7-3.81</w:t>
            </w:r>
          </w:p>
        </w:tc>
      </w:tr>
      <w:tr w:rsidR="00B233D4" w:rsidRPr="0047404F" w14:paraId="7648612B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1454D5C5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111" w:type="dxa"/>
            <w:noWrap/>
            <w:hideMark/>
          </w:tcPr>
          <w:p w14:paraId="15999E3E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904" w:type="dxa"/>
            <w:noWrap/>
            <w:hideMark/>
          </w:tcPr>
          <w:p w14:paraId="4158626D" w14:textId="77777777" w:rsidR="00B233D4" w:rsidRPr="0047404F" w:rsidRDefault="00B233D4" w:rsidP="00CA50DD">
            <w:pPr>
              <w:spacing w:line="240" w:lineRule="auto"/>
            </w:pPr>
            <w:r w:rsidRPr="0047404F">
              <w:t>1.75</w:t>
            </w:r>
          </w:p>
        </w:tc>
        <w:tc>
          <w:tcPr>
            <w:tcW w:w="2402" w:type="dxa"/>
            <w:noWrap/>
            <w:hideMark/>
          </w:tcPr>
          <w:p w14:paraId="76C4C862" w14:textId="77777777" w:rsidR="00B233D4" w:rsidRPr="0047404F" w:rsidRDefault="00B233D4" w:rsidP="00CA50DD">
            <w:pPr>
              <w:spacing w:line="240" w:lineRule="auto"/>
            </w:pPr>
            <w:r w:rsidRPr="0047404F">
              <w:t>0.69-3.74</w:t>
            </w:r>
          </w:p>
        </w:tc>
      </w:tr>
      <w:tr w:rsidR="00B233D4" w:rsidRPr="0047404F" w14:paraId="4D3FEBD7" w14:textId="77777777" w:rsidTr="00CA50DD">
        <w:trPr>
          <w:trHeight w:val="320"/>
        </w:trPr>
        <w:tc>
          <w:tcPr>
            <w:tcW w:w="11343" w:type="dxa"/>
            <w:gridSpan w:val="3"/>
            <w:noWrap/>
            <w:hideMark/>
          </w:tcPr>
          <w:p w14:paraId="51C49B5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Xylene</w:t>
            </w:r>
          </w:p>
        </w:tc>
        <w:tc>
          <w:tcPr>
            <w:tcW w:w="2402" w:type="dxa"/>
            <w:noWrap/>
            <w:hideMark/>
          </w:tcPr>
          <w:p w14:paraId="7E88480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41F0709A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2847730B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ER+/PR+</w:t>
            </w:r>
          </w:p>
        </w:tc>
        <w:tc>
          <w:tcPr>
            <w:tcW w:w="8111" w:type="dxa"/>
            <w:noWrap/>
            <w:hideMark/>
          </w:tcPr>
          <w:p w14:paraId="581541F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904" w:type="dxa"/>
            <w:noWrap/>
            <w:hideMark/>
          </w:tcPr>
          <w:p w14:paraId="429079D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2402" w:type="dxa"/>
            <w:noWrap/>
            <w:hideMark/>
          </w:tcPr>
          <w:p w14:paraId="3B9E4601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2008827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401C8E6D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111" w:type="dxa"/>
            <w:noWrap/>
            <w:hideMark/>
          </w:tcPr>
          <w:p w14:paraId="2290B435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4" w:type="dxa"/>
            <w:noWrap/>
            <w:hideMark/>
          </w:tcPr>
          <w:p w14:paraId="245E091B" w14:textId="77777777" w:rsidR="00B233D4" w:rsidRPr="0047404F" w:rsidRDefault="00B233D4" w:rsidP="00CA50DD">
            <w:pPr>
              <w:spacing w:line="240" w:lineRule="auto"/>
            </w:pPr>
            <w:r w:rsidRPr="0047404F">
              <w:t>1.45</w:t>
            </w:r>
          </w:p>
        </w:tc>
        <w:tc>
          <w:tcPr>
            <w:tcW w:w="2402" w:type="dxa"/>
            <w:noWrap/>
            <w:hideMark/>
          </w:tcPr>
          <w:p w14:paraId="46901EF5" w14:textId="77777777" w:rsidR="00B233D4" w:rsidRPr="0047404F" w:rsidRDefault="00B233D4" w:rsidP="00CA50DD">
            <w:pPr>
              <w:spacing w:line="240" w:lineRule="auto"/>
            </w:pPr>
            <w:r w:rsidRPr="0047404F">
              <w:t>0.88-2.44</w:t>
            </w:r>
          </w:p>
        </w:tc>
      </w:tr>
      <w:tr w:rsidR="00B233D4" w:rsidRPr="0047404F" w14:paraId="2226FA83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09741045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111" w:type="dxa"/>
            <w:noWrap/>
            <w:hideMark/>
          </w:tcPr>
          <w:p w14:paraId="44A0E136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4" w:type="dxa"/>
            <w:noWrap/>
            <w:hideMark/>
          </w:tcPr>
          <w:p w14:paraId="6AECACA8" w14:textId="77777777" w:rsidR="00B233D4" w:rsidRPr="0047404F" w:rsidRDefault="00B233D4" w:rsidP="00CA50DD">
            <w:pPr>
              <w:spacing w:line="240" w:lineRule="auto"/>
            </w:pPr>
            <w:r w:rsidRPr="0047404F">
              <w:t>1.36</w:t>
            </w:r>
          </w:p>
        </w:tc>
        <w:tc>
          <w:tcPr>
            <w:tcW w:w="2402" w:type="dxa"/>
            <w:noWrap/>
            <w:hideMark/>
          </w:tcPr>
          <w:p w14:paraId="14A89348" w14:textId="77777777" w:rsidR="00B233D4" w:rsidRPr="0047404F" w:rsidRDefault="00B233D4" w:rsidP="00CA50DD">
            <w:pPr>
              <w:spacing w:line="240" w:lineRule="auto"/>
            </w:pPr>
            <w:r w:rsidRPr="0047404F">
              <w:t>0.82-2.31</w:t>
            </w:r>
          </w:p>
        </w:tc>
      </w:tr>
      <w:tr w:rsidR="00B233D4" w:rsidRPr="0047404F" w14:paraId="2804E7AA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4C6546C3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111" w:type="dxa"/>
            <w:noWrap/>
            <w:hideMark/>
          </w:tcPr>
          <w:p w14:paraId="64587224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904" w:type="dxa"/>
            <w:noWrap/>
            <w:hideMark/>
          </w:tcPr>
          <w:p w14:paraId="301FBDF9" w14:textId="77777777" w:rsidR="00B233D4" w:rsidRPr="0047404F" w:rsidRDefault="00B233D4" w:rsidP="00CA50DD">
            <w:pPr>
              <w:spacing w:line="240" w:lineRule="auto"/>
            </w:pPr>
            <w:r w:rsidRPr="0047404F">
              <w:t>1.37</w:t>
            </w:r>
          </w:p>
        </w:tc>
        <w:tc>
          <w:tcPr>
            <w:tcW w:w="2402" w:type="dxa"/>
            <w:noWrap/>
            <w:hideMark/>
          </w:tcPr>
          <w:p w14:paraId="4CC7CCB4" w14:textId="77777777" w:rsidR="00B233D4" w:rsidRPr="0047404F" w:rsidRDefault="00B233D4" w:rsidP="00CA50DD">
            <w:pPr>
              <w:spacing w:line="240" w:lineRule="auto"/>
            </w:pPr>
            <w:r w:rsidRPr="0047404F">
              <w:t>0.81-2.37</w:t>
            </w:r>
          </w:p>
        </w:tc>
      </w:tr>
      <w:tr w:rsidR="00B233D4" w:rsidRPr="0047404F" w14:paraId="0E5E5D14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5F38292A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111" w:type="dxa"/>
            <w:noWrap/>
            <w:hideMark/>
          </w:tcPr>
          <w:p w14:paraId="08902A3F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904" w:type="dxa"/>
            <w:noWrap/>
            <w:hideMark/>
          </w:tcPr>
          <w:p w14:paraId="1DB15B47" w14:textId="77777777" w:rsidR="00B233D4" w:rsidRPr="0047404F" w:rsidRDefault="00B233D4" w:rsidP="00CA50DD">
            <w:pPr>
              <w:spacing w:line="240" w:lineRule="auto"/>
            </w:pPr>
            <w:r w:rsidRPr="0047404F">
              <w:t>1.4</w:t>
            </w:r>
          </w:p>
        </w:tc>
        <w:tc>
          <w:tcPr>
            <w:tcW w:w="2402" w:type="dxa"/>
            <w:noWrap/>
            <w:hideMark/>
          </w:tcPr>
          <w:p w14:paraId="38076299" w14:textId="77777777" w:rsidR="00B233D4" w:rsidRPr="0047404F" w:rsidRDefault="00B233D4" w:rsidP="00CA50DD">
            <w:pPr>
              <w:spacing w:line="240" w:lineRule="auto"/>
            </w:pPr>
            <w:r w:rsidRPr="0047404F">
              <w:t>0.84-2.39</w:t>
            </w:r>
          </w:p>
        </w:tc>
      </w:tr>
      <w:tr w:rsidR="00B233D4" w:rsidRPr="0047404F" w14:paraId="36844D7E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55258568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111" w:type="dxa"/>
            <w:noWrap/>
            <w:hideMark/>
          </w:tcPr>
          <w:p w14:paraId="1B7BC90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904" w:type="dxa"/>
            <w:noWrap/>
            <w:hideMark/>
          </w:tcPr>
          <w:p w14:paraId="76DB56F2" w14:textId="77777777" w:rsidR="00B233D4" w:rsidRPr="0047404F" w:rsidRDefault="00B233D4" w:rsidP="00CA50DD">
            <w:pPr>
              <w:spacing w:line="240" w:lineRule="auto"/>
            </w:pPr>
            <w:r w:rsidRPr="0047404F">
              <w:t>1.39</w:t>
            </w:r>
          </w:p>
        </w:tc>
        <w:tc>
          <w:tcPr>
            <w:tcW w:w="2402" w:type="dxa"/>
            <w:noWrap/>
            <w:hideMark/>
          </w:tcPr>
          <w:p w14:paraId="57A38078" w14:textId="77777777" w:rsidR="00B233D4" w:rsidRPr="0047404F" w:rsidRDefault="00B233D4" w:rsidP="00CA50DD">
            <w:pPr>
              <w:spacing w:line="240" w:lineRule="auto"/>
            </w:pPr>
            <w:r w:rsidRPr="0047404F">
              <w:t>0.83-2.37</w:t>
            </w:r>
          </w:p>
        </w:tc>
      </w:tr>
      <w:tr w:rsidR="00B233D4" w:rsidRPr="0047404F" w14:paraId="0A656947" w14:textId="77777777" w:rsidTr="00CA50DD">
        <w:trPr>
          <w:trHeight w:val="320"/>
        </w:trPr>
        <w:tc>
          <w:tcPr>
            <w:tcW w:w="11343" w:type="dxa"/>
            <w:gridSpan w:val="3"/>
            <w:noWrap/>
            <w:hideMark/>
          </w:tcPr>
          <w:p w14:paraId="0C9DA2B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Xylene</w:t>
            </w:r>
          </w:p>
        </w:tc>
        <w:tc>
          <w:tcPr>
            <w:tcW w:w="2402" w:type="dxa"/>
            <w:noWrap/>
            <w:hideMark/>
          </w:tcPr>
          <w:p w14:paraId="1677BB9E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643CFFB6" w14:textId="77777777" w:rsidTr="00CA50DD">
        <w:trPr>
          <w:trHeight w:val="320"/>
        </w:trPr>
        <w:tc>
          <w:tcPr>
            <w:tcW w:w="11343" w:type="dxa"/>
            <w:gridSpan w:val="3"/>
            <w:noWrap/>
            <w:hideMark/>
          </w:tcPr>
          <w:p w14:paraId="6F848A3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2402" w:type="dxa"/>
            <w:noWrap/>
            <w:hideMark/>
          </w:tcPr>
          <w:p w14:paraId="4AB6DCAF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1B0B4DD7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132AD6AA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111" w:type="dxa"/>
            <w:noWrap/>
            <w:hideMark/>
          </w:tcPr>
          <w:p w14:paraId="6D7A00A9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904" w:type="dxa"/>
            <w:noWrap/>
            <w:hideMark/>
          </w:tcPr>
          <w:p w14:paraId="7C78497A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2402" w:type="dxa"/>
            <w:noWrap/>
            <w:hideMark/>
          </w:tcPr>
          <w:p w14:paraId="2DA7D7B7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323D5252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1BB5FA17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111" w:type="dxa"/>
            <w:noWrap/>
            <w:hideMark/>
          </w:tcPr>
          <w:p w14:paraId="2F47F4B0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4" w:type="dxa"/>
            <w:noWrap/>
            <w:hideMark/>
          </w:tcPr>
          <w:p w14:paraId="7682BD7B" w14:textId="77777777" w:rsidR="00B233D4" w:rsidRPr="0047404F" w:rsidRDefault="00B233D4" w:rsidP="00CA50DD">
            <w:pPr>
              <w:spacing w:line="240" w:lineRule="auto"/>
            </w:pPr>
            <w:r w:rsidRPr="0047404F">
              <w:t>1.51</w:t>
            </w:r>
          </w:p>
        </w:tc>
        <w:tc>
          <w:tcPr>
            <w:tcW w:w="2402" w:type="dxa"/>
            <w:noWrap/>
            <w:hideMark/>
          </w:tcPr>
          <w:p w14:paraId="10AC04B5" w14:textId="77777777" w:rsidR="00B233D4" w:rsidRPr="0047404F" w:rsidRDefault="00B233D4" w:rsidP="00CA50DD">
            <w:pPr>
              <w:spacing w:line="240" w:lineRule="auto"/>
            </w:pPr>
            <w:r w:rsidRPr="0047404F">
              <w:t>0.91-2.57</w:t>
            </w:r>
          </w:p>
        </w:tc>
      </w:tr>
      <w:tr w:rsidR="00B233D4" w:rsidRPr="0047404F" w14:paraId="0EE552AC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758BE0F6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111" w:type="dxa"/>
            <w:noWrap/>
            <w:hideMark/>
          </w:tcPr>
          <w:p w14:paraId="12424105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4" w:type="dxa"/>
            <w:noWrap/>
            <w:hideMark/>
          </w:tcPr>
          <w:p w14:paraId="12C515D7" w14:textId="77777777" w:rsidR="00B233D4" w:rsidRPr="0047404F" w:rsidRDefault="00B233D4" w:rsidP="00CA50DD">
            <w:pPr>
              <w:spacing w:line="240" w:lineRule="auto"/>
            </w:pPr>
            <w:r w:rsidRPr="0047404F">
              <w:t>1.43</w:t>
            </w:r>
          </w:p>
        </w:tc>
        <w:tc>
          <w:tcPr>
            <w:tcW w:w="2402" w:type="dxa"/>
            <w:noWrap/>
            <w:hideMark/>
          </w:tcPr>
          <w:p w14:paraId="2DE39559" w14:textId="77777777" w:rsidR="00B233D4" w:rsidRPr="0047404F" w:rsidRDefault="00B233D4" w:rsidP="00CA50DD">
            <w:pPr>
              <w:spacing w:line="240" w:lineRule="auto"/>
            </w:pPr>
            <w:r w:rsidRPr="0047404F">
              <w:t>0.86-2.43</w:t>
            </w:r>
          </w:p>
        </w:tc>
      </w:tr>
      <w:tr w:rsidR="00B233D4" w:rsidRPr="0047404F" w14:paraId="0F29A4DF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0EA15413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111" w:type="dxa"/>
            <w:noWrap/>
            <w:hideMark/>
          </w:tcPr>
          <w:p w14:paraId="5E230A3C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904" w:type="dxa"/>
            <w:noWrap/>
            <w:hideMark/>
          </w:tcPr>
          <w:p w14:paraId="014C7585" w14:textId="77777777" w:rsidR="00B233D4" w:rsidRPr="0047404F" w:rsidRDefault="00B233D4" w:rsidP="00CA50DD">
            <w:pPr>
              <w:spacing w:line="240" w:lineRule="auto"/>
            </w:pPr>
            <w:r w:rsidRPr="0047404F">
              <w:t>1.42</w:t>
            </w:r>
          </w:p>
        </w:tc>
        <w:tc>
          <w:tcPr>
            <w:tcW w:w="2402" w:type="dxa"/>
            <w:noWrap/>
            <w:hideMark/>
          </w:tcPr>
          <w:p w14:paraId="6D451AFF" w14:textId="77777777" w:rsidR="00B233D4" w:rsidRPr="0047404F" w:rsidRDefault="00B233D4" w:rsidP="00CA50DD">
            <w:pPr>
              <w:spacing w:line="240" w:lineRule="auto"/>
            </w:pPr>
            <w:r w:rsidRPr="0047404F">
              <w:t>0.84-2.47</w:t>
            </w:r>
          </w:p>
        </w:tc>
      </w:tr>
      <w:tr w:rsidR="00B233D4" w:rsidRPr="0047404F" w14:paraId="57A2DCD5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4BA6C42C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111" w:type="dxa"/>
            <w:noWrap/>
            <w:hideMark/>
          </w:tcPr>
          <w:p w14:paraId="57C0988F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904" w:type="dxa"/>
            <w:noWrap/>
            <w:hideMark/>
          </w:tcPr>
          <w:p w14:paraId="12A99838" w14:textId="77777777" w:rsidR="00B233D4" w:rsidRPr="0047404F" w:rsidRDefault="00B233D4" w:rsidP="00CA50DD">
            <w:pPr>
              <w:spacing w:line="240" w:lineRule="auto"/>
            </w:pPr>
            <w:r w:rsidRPr="0047404F">
              <w:t>1.48</w:t>
            </w:r>
          </w:p>
        </w:tc>
        <w:tc>
          <w:tcPr>
            <w:tcW w:w="2402" w:type="dxa"/>
            <w:noWrap/>
            <w:hideMark/>
          </w:tcPr>
          <w:p w14:paraId="0F414FE6" w14:textId="77777777" w:rsidR="00B233D4" w:rsidRPr="0047404F" w:rsidRDefault="00B233D4" w:rsidP="00CA50DD">
            <w:pPr>
              <w:spacing w:line="240" w:lineRule="auto"/>
            </w:pPr>
            <w:r w:rsidRPr="0047404F">
              <w:t>0.88-2.53</w:t>
            </w:r>
          </w:p>
        </w:tc>
      </w:tr>
      <w:tr w:rsidR="00B233D4" w:rsidRPr="0047404F" w14:paraId="053D33FD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1DFEACA6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111" w:type="dxa"/>
            <w:noWrap/>
            <w:hideMark/>
          </w:tcPr>
          <w:p w14:paraId="4E322AE7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904" w:type="dxa"/>
            <w:noWrap/>
            <w:hideMark/>
          </w:tcPr>
          <w:p w14:paraId="75A4CE82" w14:textId="77777777" w:rsidR="00B233D4" w:rsidRPr="0047404F" w:rsidRDefault="00B233D4" w:rsidP="00CA50DD">
            <w:pPr>
              <w:spacing w:line="240" w:lineRule="auto"/>
            </w:pPr>
            <w:r w:rsidRPr="0047404F">
              <w:t>1.46</w:t>
            </w:r>
          </w:p>
        </w:tc>
        <w:tc>
          <w:tcPr>
            <w:tcW w:w="2402" w:type="dxa"/>
            <w:noWrap/>
            <w:hideMark/>
          </w:tcPr>
          <w:p w14:paraId="4E935553" w14:textId="77777777" w:rsidR="00B233D4" w:rsidRPr="0047404F" w:rsidRDefault="00B233D4" w:rsidP="00CA50DD">
            <w:pPr>
              <w:spacing w:line="240" w:lineRule="auto"/>
            </w:pPr>
            <w:r w:rsidRPr="0047404F">
              <w:t>0.88-2.5</w:t>
            </w:r>
          </w:p>
        </w:tc>
      </w:tr>
      <w:tr w:rsidR="00B233D4" w:rsidRPr="0047404F" w14:paraId="1D151AE5" w14:textId="77777777" w:rsidTr="00CA50DD">
        <w:trPr>
          <w:trHeight w:val="320"/>
        </w:trPr>
        <w:tc>
          <w:tcPr>
            <w:tcW w:w="11343" w:type="dxa"/>
            <w:gridSpan w:val="3"/>
            <w:noWrap/>
            <w:hideMark/>
          </w:tcPr>
          <w:p w14:paraId="1800146E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Xylene</w:t>
            </w:r>
          </w:p>
        </w:tc>
        <w:tc>
          <w:tcPr>
            <w:tcW w:w="2402" w:type="dxa"/>
            <w:noWrap/>
            <w:hideMark/>
          </w:tcPr>
          <w:p w14:paraId="561C772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516AAD96" w14:textId="77777777" w:rsidTr="00CA50DD">
        <w:trPr>
          <w:trHeight w:val="320"/>
        </w:trPr>
        <w:tc>
          <w:tcPr>
            <w:tcW w:w="11343" w:type="dxa"/>
            <w:gridSpan w:val="3"/>
            <w:noWrap/>
            <w:hideMark/>
          </w:tcPr>
          <w:p w14:paraId="4DB58E58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2402" w:type="dxa"/>
            <w:noWrap/>
            <w:hideMark/>
          </w:tcPr>
          <w:p w14:paraId="4922A6ED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1950E1E1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04922505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111" w:type="dxa"/>
            <w:noWrap/>
            <w:hideMark/>
          </w:tcPr>
          <w:p w14:paraId="75A2D5E7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904" w:type="dxa"/>
            <w:noWrap/>
            <w:hideMark/>
          </w:tcPr>
          <w:p w14:paraId="02F4FBC1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2402" w:type="dxa"/>
            <w:noWrap/>
            <w:hideMark/>
          </w:tcPr>
          <w:p w14:paraId="0B6ABFE8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29004729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4EF640DB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111" w:type="dxa"/>
            <w:noWrap/>
            <w:hideMark/>
          </w:tcPr>
          <w:p w14:paraId="5822F121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904" w:type="dxa"/>
            <w:noWrap/>
            <w:hideMark/>
          </w:tcPr>
          <w:p w14:paraId="4F895FCC" w14:textId="77777777" w:rsidR="00B233D4" w:rsidRPr="0047404F" w:rsidRDefault="00B233D4" w:rsidP="00CA50DD">
            <w:pPr>
              <w:spacing w:line="240" w:lineRule="auto"/>
            </w:pPr>
            <w:r w:rsidRPr="0047404F">
              <w:t>1.74</w:t>
            </w:r>
          </w:p>
        </w:tc>
        <w:tc>
          <w:tcPr>
            <w:tcW w:w="2402" w:type="dxa"/>
            <w:noWrap/>
            <w:hideMark/>
          </w:tcPr>
          <w:p w14:paraId="642CE2A9" w14:textId="77777777" w:rsidR="00B233D4" w:rsidRPr="0047404F" w:rsidRDefault="00B233D4" w:rsidP="00CA50DD">
            <w:pPr>
              <w:spacing w:line="240" w:lineRule="auto"/>
            </w:pPr>
            <w:r w:rsidRPr="0047404F">
              <w:t>0.62-3.75</w:t>
            </w:r>
          </w:p>
        </w:tc>
      </w:tr>
      <w:tr w:rsidR="00B233D4" w:rsidRPr="0047404F" w14:paraId="654FB4A5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0AB6BA9A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111" w:type="dxa"/>
            <w:noWrap/>
            <w:hideMark/>
          </w:tcPr>
          <w:p w14:paraId="1F215D18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904" w:type="dxa"/>
            <w:noWrap/>
            <w:hideMark/>
          </w:tcPr>
          <w:p w14:paraId="5DFD2F91" w14:textId="77777777" w:rsidR="00B233D4" w:rsidRPr="0047404F" w:rsidRDefault="00B233D4" w:rsidP="00CA50DD">
            <w:pPr>
              <w:spacing w:line="240" w:lineRule="auto"/>
            </w:pPr>
            <w:r w:rsidRPr="0047404F">
              <w:t>1.61</w:t>
            </w:r>
          </w:p>
        </w:tc>
        <w:tc>
          <w:tcPr>
            <w:tcW w:w="2402" w:type="dxa"/>
            <w:noWrap/>
            <w:hideMark/>
          </w:tcPr>
          <w:p w14:paraId="5516C350" w14:textId="77777777" w:rsidR="00B233D4" w:rsidRPr="0047404F" w:rsidRDefault="00B233D4" w:rsidP="00CA50DD">
            <w:pPr>
              <w:spacing w:line="240" w:lineRule="auto"/>
            </w:pPr>
            <w:r w:rsidRPr="0047404F">
              <w:t>0.58-3.49</w:t>
            </w:r>
          </w:p>
        </w:tc>
      </w:tr>
      <w:tr w:rsidR="00B233D4" w:rsidRPr="0047404F" w14:paraId="79CB1D70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3DD1FCF3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Model-03</w:t>
            </w:r>
          </w:p>
        </w:tc>
        <w:tc>
          <w:tcPr>
            <w:tcW w:w="8111" w:type="dxa"/>
            <w:noWrap/>
            <w:hideMark/>
          </w:tcPr>
          <w:p w14:paraId="3BE1DC68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904" w:type="dxa"/>
            <w:noWrap/>
            <w:hideMark/>
          </w:tcPr>
          <w:p w14:paraId="62D14B5C" w14:textId="77777777" w:rsidR="00B233D4" w:rsidRPr="0047404F" w:rsidRDefault="00B233D4" w:rsidP="00CA50DD">
            <w:pPr>
              <w:spacing w:line="240" w:lineRule="auto"/>
            </w:pPr>
            <w:r w:rsidRPr="0047404F">
              <w:t>1.68</w:t>
            </w:r>
          </w:p>
        </w:tc>
        <w:tc>
          <w:tcPr>
            <w:tcW w:w="2402" w:type="dxa"/>
            <w:noWrap/>
            <w:hideMark/>
          </w:tcPr>
          <w:p w14:paraId="1244F080" w14:textId="77777777" w:rsidR="00B233D4" w:rsidRPr="0047404F" w:rsidRDefault="00B233D4" w:rsidP="00CA50DD">
            <w:pPr>
              <w:spacing w:line="240" w:lineRule="auto"/>
            </w:pPr>
            <w:r w:rsidRPr="0047404F">
              <w:t>0.6-3.78</w:t>
            </w:r>
          </w:p>
        </w:tc>
      </w:tr>
      <w:tr w:rsidR="00B233D4" w:rsidRPr="0047404F" w14:paraId="3C0CAD8F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003541B6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111" w:type="dxa"/>
            <w:noWrap/>
            <w:hideMark/>
          </w:tcPr>
          <w:p w14:paraId="16268583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oral contraceptive use duration + family history + NO2 land use regression</w:t>
            </w:r>
          </w:p>
        </w:tc>
        <w:tc>
          <w:tcPr>
            <w:tcW w:w="904" w:type="dxa"/>
            <w:noWrap/>
            <w:hideMark/>
          </w:tcPr>
          <w:p w14:paraId="5EDCB460" w14:textId="77777777" w:rsidR="00B233D4" w:rsidRPr="0047404F" w:rsidRDefault="00B233D4" w:rsidP="00CA50DD">
            <w:pPr>
              <w:spacing w:line="240" w:lineRule="auto"/>
            </w:pPr>
            <w:r w:rsidRPr="0047404F">
              <w:t>1.79</w:t>
            </w:r>
          </w:p>
        </w:tc>
        <w:tc>
          <w:tcPr>
            <w:tcW w:w="2402" w:type="dxa"/>
            <w:noWrap/>
            <w:hideMark/>
          </w:tcPr>
          <w:p w14:paraId="5400C183" w14:textId="77777777" w:rsidR="00B233D4" w:rsidRPr="0047404F" w:rsidRDefault="00B233D4" w:rsidP="00CA50DD">
            <w:pPr>
              <w:spacing w:line="240" w:lineRule="auto"/>
            </w:pPr>
            <w:r w:rsidRPr="0047404F">
              <w:t>0.64-3.93</w:t>
            </w:r>
          </w:p>
        </w:tc>
      </w:tr>
      <w:tr w:rsidR="00B233D4" w:rsidRPr="0047404F" w14:paraId="7E5F8E74" w14:textId="77777777" w:rsidTr="00CA50DD">
        <w:trPr>
          <w:trHeight w:val="320"/>
        </w:trPr>
        <w:tc>
          <w:tcPr>
            <w:tcW w:w="2328" w:type="dxa"/>
            <w:noWrap/>
            <w:hideMark/>
          </w:tcPr>
          <w:p w14:paraId="4D6B212A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111" w:type="dxa"/>
            <w:noWrap/>
            <w:hideMark/>
          </w:tcPr>
          <w:p w14:paraId="21E41669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+ age first </w:t>
            </w:r>
            <w:proofErr w:type="gramStart"/>
            <w:r w:rsidRPr="0047404F">
              <w:t>full term</w:t>
            </w:r>
            <w:proofErr w:type="gramEnd"/>
            <w:r w:rsidRPr="0047404F">
              <w:t xml:space="preserve"> pregnancy + OC use duration + family history</w:t>
            </w:r>
          </w:p>
        </w:tc>
        <w:tc>
          <w:tcPr>
            <w:tcW w:w="904" w:type="dxa"/>
            <w:noWrap/>
            <w:hideMark/>
          </w:tcPr>
          <w:p w14:paraId="463C7EEE" w14:textId="77777777" w:rsidR="00B233D4" w:rsidRPr="0047404F" w:rsidRDefault="00B233D4" w:rsidP="00CA50DD">
            <w:pPr>
              <w:spacing w:line="240" w:lineRule="auto"/>
            </w:pPr>
            <w:r w:rsidRPr="0047404F">
              <w:t>1.84</w:t>
            </w:r>
          </w:p>
        </w:tc>
        <w:tc>
          <w:tcPr>
            <w:tcW w:w="2402" w:type="dxa"/>
            <w:noWrap/>
            <w:hideMark/>
          </w:tcPr>
          <w:p w14:paraId="19DE4090" w14:textId="77777777" w:rsidR="00B233D4" w:rsidRPr="0047404F" w:rsidRDefault="00B233D4" w:rsidP="00CA50DD">
            <w:pPr>
              <w:spacing w:line="240" w:lineRule="auto"/>
            </w:pPr>
            <w:r w:rsidRPr="0047404F">
              <w:t>0.66-4.06</w:t>
            </w:r>
          </w:p>
        </w:tc>
      </w:tr>
    </w:tbl>
    <w:p w14:paraId="32E8F68C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p w14:paraId="2E471CD2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  <w:r w:rsidRPr="0047404F">
        <w:rPr>
          <w:rFonts w:cs="Times New Roman"/>
          <w:kern w:val="2"/>
          <w:lang w:val="en-US"/>
          <w14:ligatures w14:val="standardContextual"/>
        </w:rPr>
        <w:t>Chlorinated Alkanes</w:t>
      </w:r>
    </w:p>
    <w:tbl>
      <w:tblPr>
        <w:tblStyle w:val="TableGrid1"/>
        <w:tblW w:w="13959" w:type="dxa"/>
        <w:tblLook w:val="04A0" w:firstRow="1" w:lastRow="0" w:firstColumn="1" w:lastColumn="0" w:noHBand="0" w:noVBand="1"/>
      </w:tblPr>
      <w:tblGrid>
        <w:gridCol w:w="2778"/>
        <w:gridCol w:w="9266"/>
        <w:gridCol w:w="709"/>
        <w:gridCol w:w="1206"/>
      </w:tblGrid>
      <w:tr w:rsidR="00B233D4" w:rsidRPr="0047404F" w14:paraId="4665BA58" w14:textId="77777777" w:rsidTr="00CA50DD">
        <w:trPr>
          <w:trHeight w:val="316"/>
        </w:trPr>
        <w:tc>
          <w:tcPr>
            <w:tcW w:w="13959" w:type="dxa"/>
            <w:gridSpan w:val="4"/>
            <w:noWrap/>
            <w:hideMark/>
          </w:tcPr>
          <w:p w14:paraId="79297476" w14:textId="77777777" w:rsidR="00B233D4" w:rsidRPr="0047404F" w:rsidRDefault="00B233D4" w:rsidP="00CA50DD">
            <w:pPr>
              <w:spacing w:line="240" w:lineRule="auto"/>
            </w:pPr>
            <w:r w:rsidRPr="0047404F">
              <w:t>Chlorinated Alkanes exposure duration 5 years before interview</w:t>
            </w:r>
          </w:p>
        </w:tc>
      </w:tr>
      <w:tr w:rsidR="00B233D4" w:rsidRPr="0047404F" w14:paraId="7647EFF5" w14:textId="77777777" w:rsidTr="00CA50DD">
        <w:trPr>
          <w:trHeight w:val="316"/>
        </w:trPr>
        <w:tc>
          <w:tcPr>
            <w:tcW w:w="13959" w:type="dxa"/>
            <w:gridSpan w:val="4"/>
            <w:noWrap/>
            <w:hideMark/>
          </w:tcPr>
          <w:p w14:paraId="47AA95F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Chlorinated Alkanes</w:t>
            </w:r>
          </w:p>
        </w:tc>
      </w:tr>
      <w:tr w:rsidR="00B233D4" w:rsidRPr="0047404F" w14:paraId="3399339E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40CD71EE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266" w:type="dxa"/>
            <w:noWrap/>
            <w:hideMark/>
          </w:tcPr>
          <w:p w14:paraId="24988EE7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709" w:type="dxa"/>
            <w:noWrap/>
            <w:hideMark/>
          </w:tcPr>
          <w:p w14:paraId="0BAF0CC9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206" w:type="dxa"/>
            <w:noWrap/>
            <w:hideMark/>
          </w:tcPr>
          <w:p w14:paraId="558A3ED4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77BF6451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175DFDC2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266" w:type="dxa"/>
            <w:noWrap/>
            <w:hideMark/>
          </w:tcPr>
          <w:p w14:paraId="0BDCA84A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2B30C3D3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206" w:type="dxa"/>
            <w:noWrap/>
            <w:hideMark/>
          </w:tcPr>
          <w:p w14:paraId="08D53E30" w14:textId="77777777" w:rsidR="00B233D4" w:rsidRPr="0047404F" w:rsidRDefault="00B233D4" w:rsidP="00CA50DD">
            <w:pPr>
              <w:spacing w:line="240" w:lineRule="auto"/>
            </w:pPr>
            <w:r w:rsidRPr="0047404F">
              <w:t>0.99-1.09</w:t>
            </w:r>
          </w:p>
        </w:tc>
      </w:tr>
      <w:tr w:rsidR="00B233D4" w:rsidRPr="0047404F" w14:paraId="04936848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04787010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266" w:type="dxa"/>
            <w:noWrap/>
            <w:hideMark/>
          </w:tcPr>
          <w:p w14:paraId="1B6FDA60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2D195012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206" w:type="dxa"/>
            <w:noWrap/>
            <w:hideMark/>
          </w:tcPr>
          <w:p w14:paraId="3F21890C" w14:textId="77777777" w:rsidR="00B233D4" w:rsidRPr="0047404F" w:rsidRDefault="00B233D4" w:rsidP="00CA50DD">
            <w:pPr>
              <w:spacing w:line="240" w:lineRule="auto"/>
            </w:pPr>
            <w:r w:rsidRPr="0047404F">
              <w:t>0.99-1.08</w:t>
            </w:r>
          </w:p>
        </w:tc>
      </w:tr>
      <w:tr w:rsidR="00B233D4" w:rsidRPr="0047404F" w14:paraId="24A855BE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26143A3F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266" w:type="dxa"/>
            <w:noWrap/>
            <w:hideMark/>
          </w:tcPr>
          <w:p w14:paraId="710B3D2E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709" w:type="dxa"/>
            <w:noWrap/>
            <w:hideMark/>
          </w:tcPr>
          <w:p w14:paraId="5736F3B0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206" w:type="dxa"/>
            <w:noWrap/>
            <w:hideMark/>
          </w:tcPr>
          <w:p w14:paraId="722F8904" w14:textId="77777777" w:rsidR="00B233D4" w:rsidRPr="0047404F" w:rsidRDefault="00B233D4" w:rsidP="00CA50DD">
            <w:pPr>
              <w:spacing w:line="240" w:lineRule="auto"/>
            </w:pPr>
            <w:r w:rsidRPr="0047404F">
              <w:t>1-1.09</w:t>
            </w:r>
          </w:p>
        </w:tc>
      </w:tr>
      <w:tr w:rsidR="00B233D4" w:rsidRPr="0047404F" w14:paraId="4965DCAB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68EE1417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9266" w:type="dxa"/>
            <w:noWrap/>
            <w:hideMark/>
          </w:tcPr>
          <w:p w14:paraId="1085ADC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709" w:type="dxa"/>
            <w:noWrap/>
            <w:hideMark/>
          </w:tcPr>
          <w:p w14:paraId="73690CC0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206" w:type="dxa"/>
            <w:noWrap/>
            <w:hideMark/>
          </w:tcPr>
          <w:p w14:paraId="201B10F2" w14:textId="77777777" w:rsidR="00B233D4" w:rsidRPr="0047404F" w:rsidRDefault="00B233D4" w:rsidP="00CA50DD">
            <w:pPr>
              <w:spacing w:line="240" w:lineRule="auto"/>
            </w:pPr>
            <w:r w:rsidRPr="0047404F">
              <w:t>0.98-1.11</w:t>
            </w:r>
          </w:p>
        </w:tc>
      </w:tr>
      <w:tr w:rsidR="00B233D4" w:rsidRPr="0047404F" w14:paraId="28AC6757" w14:textId="77777777" w:rsidTr="00CA50DD">
        <w:trPr>
          <w:trHeight w:val="316"/>
        </w:trPr>
        <w:tc>
          <w:tcPr>
            <w:tcW w:w="13959" w:type="dxa"/>
            <w:gridSpan w:val="4"/>
            <w:noWrap/>
            <w:hideMark/>
          </w:tcPr>
          <w:p w14:paraId="63CF7445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</w:tr>
      <w:tr w:rsidR="00B233D4" w:rsidRPr="0047404F" w14:paraId="58944022" w14:textId="77777777" w:rsidTr="00CA50DD">
        <w:trPr>
          <w:trHeight w:val="316"/>
        </w:trPr>
        <w:tc>
          <w:tcPr>
            <w:tcW w:w="13959" w:type="dxa"/>
            <w:gridSpan w:val="4"/>
            <w:noWrap/>
            <w:hideMark/>
          </w:tcPr>
          <w:p w14:paraId="79053A23" w14:textId="77777777" w:rsidR="00B233D4" w:rsidRPr="0047404F" w:rsidRDefault="00B233D4" w:rsidP="00CA50DD">
            <w:pPr>
              <w:spacing w:line="240" w:lineRule="auto"/>
            </w:pPr>
            <w:r w:rsidRPr="0047404F">
              <w:t>Chlorinated Alkanes exposure before 36 years duration</w:t>
            </w:r>
          </w:p>
        </w:tc>
      </w:tr>
      <w:tr w:rsidR="00B233D4" w:rsidRPr="0047404F" w14:paraId="5AC0CCBF" w14:textId="77777777" w:rsidTr="00CA50DD">
        <w:trPr>
          <w:trHeight w:val="316"/>
        </w:trPr>
        <w:tc>
          <w:tcPr>
            <w:tcW w:w="13959" w:type="dxa"/>
            <w:gridSpan w:val="4"/>
            <w:noWrap/>
            <w:hideMark/>
          </w:tcPr>
          <w:p w14:paraId="4A6D361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Chlorinated Alkanes</w:t>
            </w:r>
          </w:p>
        </w:tc>
      </w:tr>
      <w:tr w:rsidR="00B233D4" w:rsidRPr="0047404F" w14:paraId="48F3A6EF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317BA4AA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266" w:type="dxa"/>
            <w:noWrap/>
            <w:hideMark/>
          </w:tcPr>
          <w:p w14:paraId="6F68C919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21F7BEE4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1206" w:type="dxa"/>
            <w:noWrap/>
            <w:hideMark/>
          </w:tcPr>
          <w:p w14:paraId="3862FF94" w14:textId="77777777" w:rsidR="00B233D4" w:rsidRPr="0047404F" w:rsidRDefault="00B233D4" w:rsidP="00CA50DD">
            <w:pPr>
              <w:spacing w:line="240" w:lineRule="auto"/>
            </w:pPr>
            <w:r w:rsidRPr="0047404F">
              <w:t>0.99-1.23</w:t>
            </w:r>
          </w:p>
        </w:tc>
      </w:tr>
      <w:tr w:rsidR="00B233D4" w:rsidRPr="0047404F" w14:paraId="4D01EC16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4657F451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266" w:type="dxa"/>
            <w:noWrap/>
            <w:hideMark/>
          </w:tcPr>
          <w:p w14:paraId="3744AAEE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709" w:type="dxa"/>
            <w:noWrap/>
            <w:hideMark/>
          </w:tcPr>
          <w:p w14:paraId="605E4EB1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1206" w:type="dxa"/>
            <w:noWrap/>
            <w:hideMark/>
          </w:tcPr>
          <w:p w14:paraId="1CFDBB2A" w14:textId="77777777" w:rsidR="00B233D4" w:rsidRPr="0047404F" w:rsidRDefault="00B233D4" w:rsidP="00CA50DD">
            <w:pPr>
              <w:spacing w:line="240" w:lineRule="auto"/>
            </w:pPr>
            <w:r w:rsidRPr="0047404F">
              <w:t>0.98-1.23</w:t>
            </w:r>
          </w:p>
        </w:tc>
      </w:tr>
      <w:tr w:rsidR="00B233D4" w:rsidRPr="0047404F" w14:paraId="2BB95C1D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5DCAD9D0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266" w:type="dxa"/>
            <w:noWrap/>
            <w:hideMark/>
          </w:tcPr>
          <w:p w14:paraId="4A12E7E3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5256DBCF" w14:textId="77777777" w:rsidR="00B233D4" w:rsidRPr="0047404F" w:rsidRDefault="00B233D4" w:rsidP="00CA50DD">
            <w:pPr>
              <w:spacing w:line="240" w:lineRule="auto"/>
            </w:pPr>
            <w:r w:rsidRPr="0047404F">
              <w:t>1.07</w:t>
            </w:r>
          </w:p>
        </w:tc>
        <w:tc>
          <w:tcPr>
            <w:tcW w:w="1206" w:type="dxa"/>
            <w:noWrap/>
            <w:hideMark/>
          </w:tcPr>
          <w:p w14:paraId="693B8710" w14:textId="77777777" w:rsidR="00B233D4" w:rsidRPr="0047404F" w:rsidRDefault="00B233D4" w:rsidP="00CA50DD">
            <w:pPr>
              <w:spacing w:line="240" w:lineRule="auto"/>
            </w:pPr>
            <w:r w:rsidRPr="0047404F">
              <w:t>0.97-1.22</w:t>
            </w:r>
          </w:p>
        </w:tc>
      </w:tr>
      <w:tr w:rsidR="00B233D4" w:rsidRPr="0047404F" w14:paraId="76056705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010F7C36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9266" w:type="dxa"/>
            <w:noWrap/>
            <w:hideMark/>
          </w:tcPr>
          <w:p w14:paraId="4A1CD585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709" w:type="dxa"/>
            <w:noWrap/>
            <w:hideMark/>
          </w:tcPr>
          <w:p w14:paraId="4F38281B" w14:textId="77777777" w:rsidR="00B233D4" w:rsidRPr="0047404F" w:rsidRDefault="00B233D4" w:rsidP="00CA50DD">
            <w:pPr>
              <w:spacing w:line="240" w:lineRule="auto"/>
            </w:pPr>
            <w:r w:rsidRPr="0047404F">
              <w:t>1.09</w:t>
            </w:r>
          </w:p>
        </w:tc>
        <w:tc>
          <w:tcPr>
            <w:tcW w:w="1206" w:type="dxa"/>
            <w:noWrap/>
            <w:hideMark/>
          </w:tcPr>
          <w:p w14:paraId="3867827A" w14:textId="77777777" w:rsidR="00B233D4" w:rsidRPr="0047404F" w:rsidRDefault="00B233D4" w:rsidP="00CA50DD">
            <w:pPr>
              <w:spacing w:line="240" w:lineRule="auto"/>
            </w:pPr>
            <w:r w:rsidRPr="0047404F">
              <w:t>0.99-1.24</w:t>
            </w:r>
          </w:p>
        </w:tc>
      </w:tr>
      <w:tr w:rsidR="00B233D4" w:rsidRPr="0047404F" w14:paraId="221C5858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484E2FD0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Model-10</w:t>
            </w:r>
          </w:p>
        </w:tc>
        <w:tc>
          <w:tcPr>
            <w:tcW w:w="9266" w:type="dxa"/>
            <w:noWrap/>
            <w:hideMark/>
          </w:tcPr>
          <w:p w14:paraId="7A8D2848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709" w:type="dxa"/>
            <w:noWrap/>
            <w:hideMark/>
          </w:tcPr>
          <w:p w14:paraId="144F5DAD" w14:textId="77777777" w:rsidR="00B233D4" w:rsidRPr="0047404F" w:rsidRDefault="00B233D4" w:rsidP="00CA50DD">
            <w:pPr>
              <w:spacing w:line="240" w:lineRule="auto"/>
            </w:pPr>
            <w:r w:rsidRPr="0047404F">
              <w:t>1.09</w:t>
            </w:r>
          </w:p>
        </w:tc>
        <w:tc>
          <w:tcPr>
            <w:tcW w:w="1206" w:type="dxa"/>
            <w:noWrap/>
            <w:hideMark/>
          </w:tcPr>
          <w:p w14:paraId="43C971B7" w14:textId="77777777" w:rsidR="00B233D4" w:rsidRPr="0047404F" w:rsidRDefault="00B233D4" w:rsidP="00CA50DD">
            <w:pPr>
              <w:spacing w:line="240" w:lineRule="auto"/>
            </w:pPr>
            <w:r w:rsidRPr="0047404F">
              <w:t>0.97-1.26</w:t>
            </w:r>
          </w:p>
        </w:tc>
      </w:tr>
      <w:tr w:rsidR="00B233D4" w:rsidRPr="0047404F" w14:paraId="283138EF" w14:textId="77777777" w:rsidTr="00CA50DD">
        <w:trPr>
          <w:trHeight w:val="316"/>
        </w:trPr>
        <w:tc>
          <w:tcPr>
            <w:tcW w:w="13959" w:type="dxa"/>
            <w:gridSpan w:val="4"/>
            <w:noWrap/>
            <w:hideMark/>
          </w:tcPr>
          <w:p w14:paraId="3475D9C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Chlorinated Alkanes exposure before 36 years </w:t>
            </w:r>
          </w:p>
        </w:tc>
      </w:tr>
      <w:tr w:rsidR="00B233D4" w:rsidRPr="0047404F" w14:paraId="5E52B05D" w14:textId="77777777" w:rsidTr="00CA50DD">
        <w:trPr>
          <w:trHeight w:val="316"/>
        </w:trPr>
        <w:tc>
          <w:tcPr>
            <w:tcW w:w="13959" w:type="dxa"/>
            <w:gridSpan w:val="4"/>
            <w:noWrap/>
            <w:hideMark/>
          </w:tcPr>
          <w:p w14:paraId="0361E9CB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Chlorinated Alkanes</w:t>
            </w:r>
          </w:p>
        </w:tc>
      </w:tr>
      <w:tr w:rsidR="00B233D4" w:rsidRPr="0047404F" w14:paraId="5DF83791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2544D2A7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266" w:type="dxa"/>
            <w:noWrap/>
            <w:hideMark/>
          </w:tcPr>
          <w:p w14:paraId="5C52159A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709" w:type="dxa"/>
            <w:noWrap/>
            <w:hideMark/>
          </w:tcPr>
          <w:p w14:paraId="541392FB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206" w:type="dxa"/>
            <w:noWrap/>
            <w:hideMark/>
          </w:tcPr>
          <w:p w14:paraId="0DFA7F74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4988BEAA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167898E2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266" w:type="dxa"/>
            <w:noWrap/>
            <w:hideMark/>
          </w:tcPr>
          <w:p w14:paraId="2B8DDC76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709" w:type="dxa"/>
            <w:noWrap/>
            <w:hideMark/>
          </w:tcPr>
          <w:p w14:paraId="7C4F63D8" w14:textId="77777777" w:rsidR="00B233D4" w:rsidRPr="0047404F" w:rsidRDefault="00B233D4" w:rsidP="00CA50DD">
            <w:pPr>
              <w:spacing w:line="240" w:lineRule="auto"/>
            </w:pPr>
            <w:r w:rsidRPr="0047404F">
              <w:t>1.67</w:t>
            </w:r>
          </w:p>
        </w:tc>
        <w:tc>
          <w:tcPr>
            <w:tcW w:w="1206" w:type="dxa"/>
            <w:noWrap/>
            <w:hideMark/>
          </w:tcPr>
          <w:p w14:paraId="0CB65287" w14:textId="77777777" w:rsidR="00B233D4" w:rsidRPr="0047404F" w:rsidRDefault="00B233D4" w:rsidP="00CA50DD">
            <w:pPr>
              <w:spacing w:line="240" w:lineRule="auto"/>
            </w:pPr>
            <w:r w:rsidRPr="0047404F">
              <w:t>0.82-3.93</w:t>
            </w:r>
          </w:p>
        </w:tc>
      </w:tr>
      <w:tr w:rsidR="00B233D4" w:rsidRPr="0047404F" w14:paraId="3897E28A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1E074D63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266" w:type="dxa"/>
            <w:noWrap/>
            <w:hideMark/>
          </w:tcPr>
          <w:p w14:paraId="19308956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709" w:type="dxa"/>
            <w:noWrap/>
            <w:hideMark/>
          </w:tcPr>
          <w:p w14:paraId="76116ED2" w14:textId="77777777" w:rsidR="00B233D4" w:rsidRPr="0047404F" w:rsidRDefault="00B233D4" w:rsidP="00CA50DD">
            <w:pPr>
              <w:spacing w:line="240" w:lineRule="auto"/>
            </w:pPr>
            <w:r w:rsidRPr="0047404F">
              <w:t>1.63</w:t>
            </w:r>
          </w:p>
        </w:tc>
        <w:tc>
          <w:tcPr>
            <w:tcW w:w="1206" w:type="dxa"/>
            <w:noWrap/>
            <w:hideMark/>
          </w:tcPr>
          <w:p w14:paraId="15D5728A" w14:textId="77777777" w:rsidR="00B233D4" w:rsidRPr="0047404F" w:rsidRDefault="00B233D4" w:rsidP="00CA50DD">
            <w:pPr>
              <w:spacing w:line="240" w:lineRule="auto"/>
            </w:pPr>
            <w:r w:rsidRPr="0047404F">
              <w:t>0.8-3.89</w:t>
            </w:r>
          </w:p>
        </w:tc>
      </w:tr>
      <w:tr w:rsidR="00B233D4" w:rsidRPr="0047404F" w14:paraId="45ADFDCC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35DA89C5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266" w:type="dxa"/>
            <w:noWrap/>
            <w:hideMark/>
          </w:tcPr>
          <w:p w14:paraId="1BE428E7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709" w:type="dxa"/>
            <w:noWrap/>
            <w:hideMark/>
          </w:tcPr>
          <w:p w14:paraId="1B01F3B2" w14:textId="77777777" w:rsidR="00B233D4" w:rsidRPr="0047404F" w:rsidRDefault="00B233D4" w:rsidP="00CA50DD">
            <w:pPr>
              <w:spacing w:line="240" w:lineRule="auto"/>
            </w:pPr>
            <w:r w:rsidRPr="0047404F">
              <w:t>1.6</w:t>
            </w:r>
          </w:p>
        </w:tc>
        <w:tc>
          <w:tcPr>
            <w:tcW w:w="1206" w:type="dxa"/>
            <w:noWrap/>
            <w:hideMark/>
          </w:tcPr>
          <w:p w14:paraId="34EEBBF9" w14:textId="77777777" w:rsidR="00B233D4" w:rsidRPr="0047404F" w:rsidRDefault="00B233D4" w:rsidP="00CA50DD">
            <w:pPr>
              <w:spacing w:line="240" w:lineRule="auto"/>
            </w:pPr>
            <w:r w:rsidRPr="0047404F">
              <w:t>0.77-3.87</w:t>
            </w:r>
          </w:p>
        </w:tc>
      </w:tr>
      <w:tr w:rsidR="00B233D4" w:rsidRPr="0047404F" w14:paraId="6D2B45B3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3EEE59BF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9266" w:type="dxa"/>
            <w:noWrap/>
            <w:hideMark/>
          </w:tcPr>
          <w:p w14:paraId="58F5B7A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709" w:type="dxa"/>
            <w:noWrap/>
            <w:hideMark/>
          </w:tcPr>
          <w:p w14:paraId="65941FAB" w14:textId="77777777" w:rsidR="00B233D4" w:rsidRPr="0047404F" w:rsidRDefault="00B233D4" w:rsidP="00CA50DD">
            <w:pPr>
              <w:spacing w:line="240" w:lineRule="auto"/>
            </w:pPr>
            <w:r w:rsidRPr="0047404F">
              <w:t>1.74</w:t>
            </w:r>
          </w:p>
        </w:tc>
        <w:tc>
          <w:tcPr>
            <w:tcW w:w="1206" w:type="dxa"/>
            <w:noWrap/>
            <w:hideMark/>
          </w:tcPr>
          <w:p w14:paraId="7E8FC952" w14:textId="77777777" w:rsidR="00B233D4" w:rsidRPr="0047404F" w:rsidRDefault="00B233D4" w:rsidP="00CA50DD">
            <w:pPr>
              <w:spacing w:line="240" w:lineRule="auto"/>
            </w:pPr>
            <w:r w:rsidRPr="0047404F">
              <w:t>0.85-4.18</w:t>
            </w:r>
          </w:p>
        </w:tc>
      </w:tr>
      <w:tr w:rsidR="00B233D4" w:rsidRPr="0047404F" w14:paraId="637F68D3" w14:textId="77777777" w:rsidTr="00CA50DD">
        <w:trPr>
          <w:trHeight w:val="316"/>
        </w:trPr>
        <w:tc>
          <w:tcPr>
            <w:tcW w:w="2778" w:type="dxa"/>
            <w:noWrap/>
            <w:hideMark/>
          </w:tcPr>
          <w:p w14:paraId="301DC80F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266" w:type="dxa"/>
            <w:noWrap/>
            <w:hideMark/>
          </w:tcPr>
          <w:p w14:paraId="0190ADD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709" w:type="dxa"/>
            <w:noWrap/>
            <w:hideMark/>
          </w:tcPr>
          <w:p w14:paraId="2668A72E" w14:textId="77777777" w:rsidR="00B233D4" w:rsidRPr="0047404F" w:rsidRDefault="00B233D4" w:rsidP="00CA50DD">
            <w:pPr>
              <w:spacing w:line="240" w:lineRule="auto"/>
            </w:pPr>
            <w:r w:rsidRPr="0047404F">
              <w:t>1.57</w:t>
            </w:r>
          </w:p>
        </w:tc>
        <w:tc>
          <w:tcPr>
            <w:tcW w:w="1206" w:type="dxa"/>
            <w:noWrap/>
            <w:hideMark/>
          </w:tcPr>
          <w:p w14:paraId="17E26668" w14:textId="77777777" w:rsidR="00B233D4" w:rsidRPr="0047404F" w:rsidRDefault="00B233D4" w:rsidP="00CA50DD">
            <w:pPr>
              <w:spacing w:line="240" w:lineRule="auto"/>
            </w:pPr>
            <w:r w:rsidRPr="0047404F">
              <w:t>0.67-4.17</w:t>
            </w:r>
          </w:p>
        </w:tc>
      </w:tr>
    </w:tbl>
    <w:p w14:paraId="29E56253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76"/>
        <w:gridCol w:w="8295"/>
        <w:gridCol w:w="636"/>
        <w:gridCol w:w="1643"/>
      </w:tblGrid>
      <w:tr w:rsidR="00B233D4" w:rsidRPr="0047404F" w14:paraId="09449D9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FF9C917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295" w:type="dxa"/>
            <w:noWrap/>
            <w:hideMark/>
          </w:tcPr>
          <w:p w14:paraId="0CA46760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1A1E968F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2282A6C5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55553499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285EBBBE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Chlorinated Alkanes</w:t>
            </w:r>
          </w:p>
        </w:tc>
      </w:tr>
      <w:tr w:rsidR="00B233D4" w:rsidRPr="0047404F" w14:paraId="4C2CD81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0CFC3D9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295" w:type="dxa"/>
            <w:noWrap/>
            <w:hideMark/>
          </w:tcPr>
          <w:p w14:paraId="7D9935BE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79AFB906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655A16E2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7798F85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F6B753F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087DF23E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62C2EDD7" w14:textId="77777777" w:rsidR="00B233D4" w:rsidRPr="0047404F" w:rsidRDefault="00B233D4" w:rsidP="00CA50DD">
            <w:pPr>
              <w:spacing w:line="240" w:lineRule="auto"/>
            </w:pPr>
            <w:r w:rsidRPr="0047404F">
              <w:t>2.52</w:t>
            </w:r>
          </w:p>
        </w:tc>
        <w:tc>
          <w:tcPr>
            <w:tcW w:w="1643" w:type="dxa"/>
            <w:noWrap/>
            <w:hideMark/>
          </w:tcPr>
          <w:p w14:paraId="6B2B4F95" w14:textId="77777777" w:rsidR="00B233D4" w:rsidRPr="0047404F" w:rsidRDefault="00B233D4" w:rsidP="00CA50DD">
            <w:pPr>
              <w:spacing w:line="240" w:lineRule="auto"/>
            </w:pPr>
            <w:r w:rsidRPr="0047404F">
              <w:t>0.36-11.24</w:t>
            </w:r>
          </w:p>
        </w:tc>
      </w:tr>
      <w:tr w:rsidR="00B233D4" w:rsidRPr="0047404F" w14:paraId="02390CF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27C337E" w14:textId="77777777" w:rsidR="00B233D4" w:rsidRPr="0047404F" w:rsidRDefault="00B233D4" w:rsidP="00CA50DD">
            <w:pPr>
              <w:spacing w:line="240" w:lineRule="auto"/>
            </w:pPr>
            <w:r w:rsidRPr="0047404F">
              <w:t>Model-02: close backdoor paths</w:t>
            </w:r>
          </w:p>
        </w:tc>
        <w:tc>
          <w:tcPr>
            <w:tcW w:w="8295" w:type="dxa"/>
            <w:noWrap/>
            <w:hideMark/>
          </w:tcPr>
          <w:p w14:paraId="31D0356D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1B9E6979" w14:textId="77777777" w:rsidR="00B233D4" w:rsidRPr="0047404F" w:rsidRDefault="00B233D4" w:rsidP="00CA50DD">
            <w:pPr>
              <w:spacing w:line="240" w:lineRule="auto"/>
            </w:pPr>
            <w:r w:rsidRPr="0047404F">
              <w:t>2.38</w:t>
            </w:r>
          </w:p>
        </w:tc>
        <w:tc>
          <w:tcPr>
            <w:tcW w:w="1643" w:type="dxa"/>
            <w:noWrap/>
            <w:hideMark/>
          </w:tcPr>
          <w:p w14:paraId="2740F663" w14:textId="77777777" w:rsidR="00B233D4" w:rsidRPr="0047404F" w:rsidRDefault="00B233D4" w:rsidP="00CA50DD">
            <w:pPr>
              <w:spacing w:line="240" w:lineRule="auto"/>
            </w:pPr>
            <w:r w:rsidRPr="0047404F">
              <w:t>0.34-10.70</w:t>
            </w:r>
          </w:p>
        </w:tc>
      </w:tr>
      <w:tr w:rsidR="00B233D4" w:rsidRPr="0047404F" w14:paraId="2461212E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1B3CAEE" w14:textId="77777777" w:rsidR="00B233D4" w:rsidRPr="0047404F" w:rsidRDefault="00B233D4" w:rsidP="00CA50DD">
            <w:pPr>
              <w:spacing w:line="240" w:lineRule="auto"/>
            </w:pPr>
            <w:r w:rsidRPr="0047404F">
              <w:t>Model-03: known risk factors</w:t>
            </w:r>
          </w:p>
        </w:tc>
        <w:tc>
          <w:tcPr>
            <w:tcW w:w="8295" w:type="dxa"/>
            <w:noWrap/>
            <w:hideMark/>
          </w:tcPr>
          <w:p w14:paraId="497CECD2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58961565" w14:textId="77777777" w:rsidR="00B233D4" w:rsidRPr="0047404F" w:rsidRDefault="00B233D4" w:rsidP="00CA50DD">
            <w:pPr>
              <w:spacing w:line="240" w:lineRule="auto"/>
            </w:pPr>
            <w:r w:rsidRPr="0047404F">
              <w:t>3.9</w:t>
            </w:r>
          </w:p>
        </w:tc>
        <w:tc>
          <w:tcPr>
            <w:tcW w:w="1643" w:type="dxa"/>
            <w:noWrap/>
            <w:hideMark/>
          </w:tcPr>
          <w:p w14:paraId="10BFAD1E" w14:textId="77777777" w:rsidR="00B233D4" w:rsidRPr="0047404F" w:rsidRDefault="00B233D4" w:rsidP="00CA50DD">
            <w:pPr>
              <w:spacing w:line="240" w:lineRule="auto"/>
            </w:pPr>
            <w:r w:rsidRPr="0047404F">
              <w:t>0.51-20.49</w:t>
            </w:r>
          </w:p>
        </w:tc>
      </w:tr>
      <w:tr w:rsidR="00B233D4" w:rsidRPr="0047404F" w14:paraId="370C0ACE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D42ADEA" w14:textId="77777777" w:rsidR="00B233D4" w:rsidRPr="0047404F" w:rsidRDefault="00B233D4" w:rsidP="00CA50DD">
            <w:pPr>
              <w:spacing w:line="240" w:lineRule="auto"/>
            </w:pPr>
            <w:r w:rsidRPr="0047404F">
              <w:t>Model-08: Model-07- covariates not associated with solvents (change in OR 5%) but not age</w:t>
            </w:r>
          </w:p>
        </w:tc>
        <w:tc>
          <w:tcPr>
            <w:tcW w:w="8295" w:type="dxa"/>
            <w:noWrap/>
            <w:hideMark/>
          </w:tcPr>
          <w:p w14:paraId="4216B96F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7CD49F7A" w14:textId="77777777" w:rsidR="00B233D4" w:rsidRPr="0047404F" w:rsidRDefault="00B233D4" w:rsidP="00CA50DD">
            <w:pPr>
              <w:spacing w:line="240" w:lineRule="auto"/>
            </w:pPr>
            <w:r w:rsidRPr="0047404F">
              <w:t>2.87</w:t>
            </w:r>
          </w:p>
        </w:tc>
        <w:tc>
          <w:tcPr>
            <w:tcW w:w="1643" w:type="dxa"/>
            <w:noWrap/>
            <w:hideMark/>
          </w:tcPr>
          <w:p w14:paraId="03F70874" w14:textId="77777777" w:rsidR="00B233D4" w:rsidRPr="0047404F" w:rsidRDefault="00B233D4" w:rsidP="00CA50DD">
            <w:pPr>
              <w:spacing w:line="240" w:lineRule="auto"/>
            </w:pPr>
            <w:r w:rsidRPr="0047404F">
              <w:t>0.4-13.39</w:t>
            </w:r>
          </w:p>
        </w:tc>
      </w:tr>
      <w:tr w:rsidR="00B233D4" w:rsidRPr="0047404F" w14:paraId="6767C7E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407514F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Model-10: Model-09- covariates not </w:t>
            </w:r>
            <w:r w:rsidRPr="0047404F">
              <w:lastRenderedPageBreak/>
              <w:t>associated with solvents (change in OR 5%) but not age</w:t>
            </w:r>
          </w:p>
        </w:tc>
        <w:tc>
          <w:tcPr>
            <w:tcW w:w="8295" w:type="dxa"/>
            <w:noWrap/>
            <w:hideMark/>
          </w:tcPr>
          <w:p w14:paraId="07C720B0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7D3DC35F" w14:textId="77777777" w:rsidR="00B233D4" w:rsidRPr="0047404F" w:rsidRDefault="00B233D4" w:rsidP="00CA50DD">
            <w:pPr>
              <w:spacing w:line="240" w:lineRule="auto"/>
            </w:pPr>
            <w:r w:rsidRPr="0047404F">
              <w:t>6.94</w:t>
            </w:r>
          </w:p>
        </w:tc>
        <w:tc>
          <w:tcPr>
            <w:tcW w:w="1643" w:type="dxa"/>
            <w:noWrap/>
            <w:hideMark/>
          </w:tcPr>
          <w:p w14:paraId="457CFFA2" w14:textId="77777777" w:rsidR="00B233D4" w:rsidRPr="0047404F" w:rsidRDefault="00B233D4" w:rsidP="00CA50DD">
            <w:pPr>
              <w:spacing w:line="240" w:lineRule="auto"/>
            </w:pPr>
            <w:r w:rsidRPr="0047404F">
              <w:t>0.62-82.95</w:t>
            </w:r>
          </w:p>
        </w:tc>
      </w:tr>
      <w:tr w:rsidR="00B233D4" w:rsidRPr="0047404F" w14:paraId="15CEBEA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36C27BC" w14:textId="77777777" w:rsidR="00B233D4" w:rsidRPr="00C801D7" w:rsidRDefault="00B233D4" w:rsidP="00CA50DD">
            <w:pPr>
              <w:spacing w:line="240" w:lineRule="auto"/>
              <w:rPr>
                <w:b/>
                <w:bCs/>
              </w:rPr>
            </w:pPr>
            <w:r w:rsidRPr="00C801D7">
              <w:rPr>
                <w:b/>
                <w:bCs/>
              </w:rPr>
              <w:t>ER-/PR+</w:t>
            </w:r>
          </w:p>
        </w:tc>
        <w:tc>
          <w:tcPr>
            <w:tcW w:w="8295" w:type="dxa"/>
            <w:noWrap/>
            <w:hideMark/>
          </w:tcPr>
          <w:p w14:paraId="373D09B9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3BAAE16A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259665DE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049E9A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773FD2E" w14:textId="77777777" w:rsidR="00B233D4" w:rsidRPr="00C801D7" w:rsidRDefault="00B233D4" w:rsidP="00CA50DD">
            <w:pPr>
              <w:spacing w:line="240" w:lineRule="auto"/>
              <w:rPr>
                <w:b/>
                <w:bCs/>
              </w:rPr>
            </w:pPr>
            <w:r w:rsidRPr="00C801D7">
              <w:rPr>
                <w:b/>
                <w:bCs/>
              </w:rPr>
              <w:t>ER+/PR-</w:t>
            </w:r>
          </w:p>
        </w:tc>
        <w:tc>
          <w:tcPr>
            <w:tcW w:w="8295" w:type="dxa"/>
            <w:noWrap/>
            <w:hideMark/>
          </w:tcPr>
          <w:p w14:paraId="77C4AD9E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4F45736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3669B4CD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3F41A2A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7E95629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Chlorinated Alkanes</w:t>
            </w:r>
          </w:p>
        </w:tc>
      </w:tr>
      <w:tr w:rsidR="00B233D4" w:rsidRPr="0047404F" w14:paraId="6DAAE9F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69C98E6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295" w:type="dxa"/>
            <w:noWrap/>
            <w:hideMark/>
          </w:tcPr>
          <w:p w14:paraId="40A268A6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319591E1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520A3BF4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2751D6B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0DE78E7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01D11D8C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4E673F5A" w14:textId="77777777" w:rsidR="00B233D4" w:rsidRPr="0047404F" w:rsidRDefault="00B233D4" w:rsidP="00CA50DD">
            <w:pPr>
              <w:spacing w:line="240" w:lineRule="auto"/>
            </w:pPr>
            <w:r w:rsidRPr="0047404F">
              <w:t>5.06</w:t>
            </w:r>
          </w:p>
        </w:tc>
        <w:tc>
          <w:tcPr>
            <w:tcW w:w="1643" w:type="dxa"/>
            <w:noWrap/>
            <w:hideMark/>
          </w:tcPr>
          <w:p w14:paraId="69F64214" w14:textId="77777777" w:rsidR="00B233D4" w:rsidRPr="0047404F" w:rsidRDefault="00B233D4" w:rsidP="00CA50DD">
            <w:pPr>
              <w:spacing w:line="240" w:lineRule="auto"/>
            </w:pPr>
            <w:r w:rsidRPr="0047404F">
              <w:t>1.26-18.34</w:t>
            </w:r>
          </w:p>
        </w:tc>
      </w:tr>
      <w:tr w:rsidR="00B233D4" w:rsidRPr="0047404F" w14:paraId="45AAC483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9A67E47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534716D3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69437CDC" w14:textId="77777777" w:rsidR="00B233D4" w:rsidRPr="0047404F" w:rsidRDefault="00B233D4" w:rsidP="00CA50DD">
            <w:pPr>
              <w:spacing w:line="240" w:lineRule="auto"/>
            </w:pPr>
            <w:r w:rsidRPr="0047404F">
              <w:t>4.88</w:t>
            </w:r>
          </w:p>
        </w:tc>
        <w:tc>
          <w:tcPr>
            <w:tcW w:w="1643" w:type="dxa"/>
            <w:noWrap/>
            <w:hideMark/>
          </w:tcPr>
          <w:p w14:paraId="5D19E673" w14:textId="77777777" w:rsidR="00B233D4" w:rsidRPr="0047404F" w:rsidRDefault="00B233D4" w:rsidP="00CA50DD">
            <w:pPr>
              <w:spacing w:line="240" w:lineRule="auto"/>
            </w:pPr>
            <w:r w:rsidRPr="0047404F">
              <w:t>1.21-17.77</w:t>
            </w:r>
          </w:p>
        </w:tc>
      </w:tr>
      <w:tr w:rsidR="00B233D4" w:rsidRPr="0047404F" w14:paraId="273E325B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3419D4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473C3FEE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6D6D66B3" w14:textId="77777777" w:rsidR="00B233D4" w:rsidRPr="0047404F" w:rsidRDefault="00B233D4" w:rsidP="00CA50DD">
            <w:pPr>
              <w:spacing w:line="240" w:lineRule="auto"/>
            </w:pPr>
            <w:r w:rsidRPr="0047404F">
              <w:t>5.02</w:t>
            </w:r>
          </w:p>
        </w:tc>
        <w:tc>
          <w:tcPr>
            <w:tcW w:w="1643" w:type="dxa"/>
            <w:noWrap/>
            <w:hideMark/>
          </w:tcPr>
          <w:p w14:paraId="1909C7AF" w14:textId="77777777" w:rsidR="00B233D4" w:rsidRPr="0047404F" w:rsidRDefault="00B233D4" w:rsidP="00CA50DD">
            <w:pPr>
              <w:spacing w:line="240" w:lineRule="auto"/>
            </w:pPr>
            <w:r w:rsidRPr="0047404F">
              <w:t>1.13-20.49</w:t>
            </w:r>
          </w:p>
        </w:tc>
      </w:tr>
      <w:tr w:rsidR="00B233D4" w:rsidRPr="0047404F" w14:paraId="4A99882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81EA63A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6ADBB863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0A3DAC73" w14:textId="77777777" w:rsidR="00B233D4" w:rsidRPr="0047404F" w:rsidRDefault="00B233D4" w:rsidP="00CA50DD">
            <w:pPr>
              <w:spacing w:line="240" w:lineRule="auto"/>
            </w:pPr>
            <w:r w:rsidRPr="0047404F">
              <w:t>5.66</w:t>
            </w:r>
          </w:p>
        </w:tc>
        <w:tc>
          <w:tcPr>
            <w:tcW w:w="1643" w:type="dxa"/>
            <w:noWrap/>
            <w:hideMark/>
          </w:tcPr>
          <w:p w14:paraId="7B0D5C44" w14:textId="77777777" w:rsidR="00B233D4" w:rsidRPr="0047404F" w:rsidRDefault="00B233D4" w:rsidP="00CA50DD">
            <w:pPr>
              <w:spacing w:line="240" w:lineRule="auto"/>
            </w:pPr>
            <w:r w:rsidRPr="0047404F">
              <w:t>1.36-21.77</w:t>
            </w:r>
          </w:p>
        </w:tc>
      </w:tr>
      <w:tr w:rsidR="00B233D4" w:rsidRPr="0047404F" w14:paraId="5DA4B53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F0905EC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1835330F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4BF497E5" w14:textId="77777777" w:rsidR="00B233D4" w:rsidRPr="0047404F" w:rsidRDefault="00B233D4" w:rsidP="00CA50DD">
            <w:pPr>
              <w:spacing w:line="240" w:lineRule="auto"/>
            </w:pPr>
            <w:r w:rsidRPr="0047404F">
              <w:t>5.93</w:t>
            </w:r>
          </w:p>
        </w:tc>
        <w:tc>
          <w:tcPr>
            <w:tcW w:w="1643" w:type="dxa"/>
            <w:noWrap/>
            <w:hideMark/>
          </w:tcPr>
          <w:p w14:paraId="0174170B" w14:textId="77777777" w:rsidR="00B233D4" w:rsidRPr="0047404F" w:rsidRDefault="00B233D4" w:rsidP="00CA50DD">
            <w:pPr>
              <w:spacing w:line="240" w:lineRule="auto"/>
            </w:pPr>
            <w:r w:rsidRPr="0047404F">
              <w:t>1.03-40.93</w:t>
            </w:r>
          </w:p>
        </w:tc>
      </w:tr>
      <w:tr w:rsidR="00B233D4" w:rsidRPr="0047404F" w14:paraId="3338711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2C9165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ER+/PR+</w:t>
            </w:r>
          </w:p>
        </w:tc>
        <w:tc>
          <w:tcPr>
            <w:tcW w:w="8295" w:type="dxa"/>
            <w:noWrap/>
            <w:hideMark/>
          </w:tcPr>
          <w:p w14:paraId="476AC340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65D13834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26660772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D5F1040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1758311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Chlorinated Alkanes</w:t>
            </w:r>
          </w:p>
        </w:tc>
      </w:tr>
      <w:tr w:rsidR="00B233D4" w:rsidRPr="0047404F" w14:paraId="3F53F21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2FF2E22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0299A1C0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5ADEFC98" w14:textId="77777777" w:rsidR="00B233D4" w:rsidRPr="0047404F" w:rsidRDefault="00B233D4" w:rsidP="00CA50DD">
            <w:pPr>
              <w:spacing w:line="240" w:lineRule="auto"/>
            </w:pPr>
            <w:r w:rsidRPr="0047404F">
              <w:t>3</w:t>
            </w:r>
          </w:p>
        </w:tc>
        <w:tc>
          <w:tcPr>
            <w:tcW w:w="1643" w:type="dxa"/>
            <w:noWrap/>
            <w:hideMark/>
          </w:tcPr>
          <w:p w14:paraId="378D35C1" w14:textId="77777777" w:rsidR="00B233D4" w:rsidRPr="0047404F" w:rsidRDefault="00B233D4" w:rsidP="00CA50DD">
            <w:pPr>
              <w:spacing w:line="240" w:lineRule="auto"/>
            </w:pPr>
            <w:r w:rsidRPr="0047404F">
              <w:t>1.2-8.52</w:t>
            </w:r>
          </w:p>
        </w:tc>
      </w:tr>
      <w:tr w:rsidR="00B233D4" w:rsidRPr="0047404F" w14:paraId="420CECE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27C7445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4B8528D9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4E7CE5FF" w14:textId="77777777" w:rsidR="00B233D4" w:rsidRPr="0047404F" w:rsidRDefault="00B233D4" w:rsidP="00CA50DD">
            <w:pPr>
              <w:spacing w:line="240" w:lineRule="auto"/>
            </w:pPr>
            <w:r w:rsidRPr="0047404F">
              <w:t>3</w:t>
            </w:r>
          </w:p>
        </w:tc>
        <w:tc>
          <w:tcPr>
            <w:tcW w:w="1643" w:type="dxa"/>
            <w:noWrap/>
            <w:hideMark/>
          </w:tcPr>
          <w:p w14:paraId="28904752" w14:textId="77777777" w:rsidR="00B233D4" w:rsidRPr="0047404F" w:rsidRDefault="00B233D4" w:rsidP="00CA50DD">
            <w:pPr>
              <w:spacing w:line="240" w:lineRule="auto"/>
            </w:pPr>
            <w:r w:rsidRPr="0047404F">
              <w:t>1.20-8.53</w:t>
            </w:r>
          </w:p>
        </w:tc>
      </w:tr>
      <w:tr w:rsidR="00B233D4" w:rsidRPr="0047404F" w14:paraId="13D1193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4E94B23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04F442CD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29B37815" w14:textId="77777777" w:rsidR="00B233D4" w:rsidRPr="0047404F" w:rsidRDefault="00B233D4" w:rsidP="00CA50DD">
            <w:pPr>
              <w:spacing w:line="240" w:lineRule="auto"/>
            </w:pPr>
            <w:r w:rsidRPr="0047404F">
              <w:t>2.93</w:t>
            </w:r>
          </w:p>
        </w:tc>
        <w:tc>
          <w:tcPr>
            <w:tcW w:w="1643" w:type="dxa"/>
            <w:noWrap/>
            <w:hideMark/>
          </w:tcPr>
          <w:p w14:paraId="65128DA6" w14:textId="77777777" w:rsidR="00B233D4" w:rsidRPr="0047404F" w:rsidRDefault="00B233D4" w:rsidP="00CA50DD">
            <w:pPr>
              <w:spacing w:line="240" w:lineRule="auto"/>
            </w:pPr>
            <w:r w:rsidRPr="0047404F">
              <w:t>1.14-8.5</w:t>
            </w:r>
          </w:p>
        </w:tc>
      </w:tr>
      <w:tr w:rsidR="00B233D4" w:rsidRPr="0047404F" w14:paraId="7B6EFEBA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7C0E26A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1DBAE662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26250A54" w14:textId="77777777" w:rsidR="00B233D4" w:rsidRPr="0047404F" w:rsidRDefault="00B233D4" w:rsidP="00CA50DD">
            <w:pPr>
              <w:spacing w:line="240" w:lineRule="auto"/>
            </w:pPr>
            <w:r w:rsidRPr="0047404F">
              <w:t>3.11</w:t>
            </w:r>
          </w:p>
        </w:tc>
        <w:tc>
          <w:tcPr>
            <w:tcW w:w="1643" w:type="dxa"/>
            <w:noWrap/>
            <w:hideMark/>
          </w:tcPr>
          <w:p w14:paraId="760A125A" w14:textId="77777777" w:rsidR="00B233D4" w:rsidRPr="0047404F" w:rsidRDefault="00B233D4" w:rsidP="00CA50DD">
            <w:pPr>
              <w:spacing w:line="240" w:lineRule="auto"/>
            </w:pPr>
            <w:r w:rsidRPr="0047404F">
              <w:t>1.24-8.87</w:t>
            </w:r>
          </w:p>
        </w:tc>
      </w:tr>
      <w:tr w:rsidR="00B233D4" w:rsidRPr="0047404F" w14:paraId="6DD42BF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C2F2578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67BD6F31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695F9BB7" w14:textId="77777777" w:rsidR="00B233D4" w:rsidRPr="0047404F" w:rsidRDefault="00B233D4" w:rsidP="00CA50DD">
            <w:pPr>
              <w:spacing w:line="240" w:lineRule="auto"/>
            </w:pPr>
            <w:r w:rsidRPr="0047404F">
              <w:t>2.54</w:t>
            </w:r>
          </w:p>
        </w:tc>
        <w:tc>
          <w:tcPr>
            <w:tcW w:w="1643" w:type="dxa"/>
            <w:noWrap/>
            <w:hideMark/>
          </w:tcPr>
          <w:p w14:paraId="13E5B16C" w14:textId="77777777" w:rsidR="00B233D4" w:rsidRPr="0047404F" w:rsidRDefault="00B233D4" w:rsidP="00CA50DD">
            <w:pPr>
              <w:spacing w:line="240" w:lineRule="auto"/>
            </w:pPr>
            <w:r w:rsidRPr="0047404F">
              <w:t>0.84-8.61</w:t>
            </w:r>
          </w:p>
        </w:tc>
      </w:tr>
      <w:tr w:rsidR="00B233D4" w:rsidRPr="0047404F" w14:paraId="76B2B017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7FA7714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1643" w:type="dxa"/>
            <w:noWrap/>
            <w:hideMark/>
          </w:tcPr>
          <w:p w14:paraId="55B0B23D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4BD72137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401A4BB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Chlorinated Alkanes</w:t>
            </w:r>
          </w:p>
        </w:tc>
      </w:tr>
      <w:tr w:rsidR="00B233D4" w:rsidRPr="0047404F" w14:paraId="73D96EE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722193E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122F2655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35DE574F" w14:textId="77777777" w:rsidR="00B233D4" w:rsidRPr="0047404F" w:rsidRDefault="00B233D4" w:rsidP="00CA50DD">
            <w:pPr>
              <w:spacing w:line="240" w:lineRule="auto"/>
            </w:pPr>
            <w:r w:rsidRPr="0047404F">
              <w:t>3.37</w:t>
            </w:r>
          </w:p>
        </w:tc>
        <w:tc>
          <w:tcPr>
            <w:tcW w:w="1643" w:type="dxa"/>
            <w:noWrap/>
            <w:hideMark/>
          </w:tcPr>
          <w:p w14:paraId="2DC82FAB" w14:textId="77777777" w:rsidR="00B233D4" w:rsidRPr="0047404F" w:rsidRDefault="00B233D4" w:rsidP="00CA50DD">
            <w:pPr>
              <w:spacing w:line="240" w:lineRule="auto"/>
            </w:pPr>
            <w:r w:rsidRPr="0047404F">
              <w:t>1.39-9.4</w:t>
            </w:r>
          </w:p>
        </w:tc>
      </w:tr>
      <w:tr w:rsidR="00B233D4" w:rsidRPr="0047404F" w14:paraId="2FE0095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780DEE5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Model-02</w:t>
            </w:r>
          </w:p>
        </w:tc>
        <w:tc>
          <w:tcPr>
            <w:tcW w:w="8295" w:type="dxa"/>
            <w:noWrap/>
            <w:hideMark/>
          </w:tcPr>
          <w:p w14:paraId="25F3F9F1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1BC86B0B" w14:textId="77777777" w:rsidR="00B233D4" w:rsidRPr="0047404F" w:rsidRDefault="00B233D4" w:rsidP="00CA50DD">
            <w:pPr>
              <w:spacing w:line="240" w:lineRule="auto"/>
            </w:pPr>
            <w:r w:rsidRPr="0047404F">
              <w:t>3.37</w:t>
            </w:r>
          </w:p>
        </w:tc>
        <w:tc>
          <w:tcPr>
            <w:tcW w:w="1643" w:type="dxa"/>
            <w:noWrap/>
            <w:hideMark/>
          </w:tcPr>
          <w:p w14:paraId="72BF4C53" w14:textId="77777777" w:rsidR="00B233D4" w:rsidRPr="0047404F" w:rsidRDefault="00B233D4" w:rsidP="00CA50DD">
            <w:pPr>
              <w:spacing w:line="240" w:lineRule="auto"/>
            </w:pPr>
            <w:r w:rsidRPr="0047404F">
              <w:t>1.39-9.41</w:t>
            </w:r>
          </w:p>
        </w:tc>
      </w:tr>
      <w:tr w:rsidR="00B233D4" w:rsidRPr="0047404F" w14:paraId="705A9C5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0D3D5FB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19C4C392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2C8F7329" w14:textId="77777777" w:rsidR="00B233D4" w:rsidRPr="0047404F" w:rsidRDefault="00B233D4" w:rsidP="00CA50DD">
            <w:pPr>
              <w:spacing w:line="240" w:lineRule="auto"/>
            </w:pPr>
            <w:r w:rsidRPr="0047404F">
              <w:t>3.44</w:t>
            </w:r>
          </w:p>
        </w:tc>
        <w:tc>
          <w:tcPr>
            <w:tcW w:w="1643" w:type="dxa"/>
            <w:noWrap/>
            <w:hideMark/>
          </w:tcPr>
          <w:p w14:paraId="1641AB70" w14:textId="77777777" w:rsidR="00B233D4" w:rsidRPr="0047404F" w:rsidRDefault="00B233D4" w:rsidP="00CA50DD">
            <w:pPr>
              <w:spacing w:line="240" w:lineRule="auto"/>
            </w:pPr>
            <w:r w:rsidRPr="0047404F">
              <w:t>1.38-9.81</w:t>
            </w:r>
          </w:p>
        </w:tc>
      </w:tr>
      <w:tr w:rsidR="00B233D4" w:rsidRPr="0047404F" w14:paraId="18BF018A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F2D69DC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6C43014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6193D668" w14:textId="77777777" w:rsidR="00B233D4" w:rsidRPr="0047404F" w:rsidRDefault="00B233D4" w:rsidP="00CA50DD">
            <w:pPr>
              <w:spacing w:line="240" w:lineRule="auto"/>
            </w:pPr>
            <w:r w:rsidRPr="0047404F">
              <w:t>3.5</w:t>
            </w:r>
          </w:p>
        </w:tc>
        <w:tc>
          <w:tcPr>
            <w:tcW w:w="1643" w:type="dxa"/>
            <w:noWrap/>
            <w:hideMark/>
          </w:tcPr>
          <w:p w14:paraId="7F952BD2" w14:textId="77777777" w:rsidR="00B233D4" w:rsidRPr="0047404F" w:rsidRDefault="00B233D4" w:rsidP="00CA50DD">
            <w:pPr>
              <w:spacing w:line="240" w:lineRule="auto"/>
            </w:pPr>
            <w:r w:rsidRPr="0047404F">
              <w:t>1.44-9.81</w:t>
            </w:r>
          </w:p>
        </w:tc>
      </w:tr>
      <w:tr w:rsidR="00B233D4" w:rsidRPr="0047404F" w14:paraId="1DED2BB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2AAD47C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1EA69295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77522994" w14:textId="77777777" w:rsidR="00B233D4" w:rsidRPr="0047404F" w:rsidRDefault="00B233D4" w:rsidP="00CA50DD">
            <w:pPr>
              <w:spacing w:line="240" w:lineRule="auto"/>
            </w:pPr>
            <w:r w:rsidRPr="0047404F">
              <w:t>2.92</w:t>
            </w:r>
          </w:p>
        </w:tc>
        <w:tc>
          <w:tcPr>
            <w:tcW w:w="1643" w:type="dxa"/>
            <w:noWrap/>
            <w:hideMark/>
          </w:tcPr>
          <w:p w14:paraId="26120F99" w14:textId="77777777" w:rsidR="00B233D4" w:rsidRPr="0047404F" w:rsidRDefault="00B233D4" w:rsidP="00CA50DD">
            <w:pPr>
              <w:spacing w:line="240" w:lineRule="auto"/>
            </w:pPr>
            <w:r w:rsidRPr="0047404F">
              <w:t>1-9.73</w:t>
            </w:r>
          </w:p>
        </w:tc>
      </w:tr>
      <w:tr w:rsidR="00B233D4" w:rsidRPr="0047404F" w14:paraId="7BFF216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EB3AC41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8295" w:type="dxa"/>
            <w:noWrap/>
            <w:hideMark/>
          </w:tcPr>
          <w:p w14:paraId="3DE4151A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720A57F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11DD908D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945C1EB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05B13E6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643" w:type="dxa"/>
            <w:noWrap/>
            <w:hideMark/>
          </w:tcPr>
          <w:p w14:paraId="7BB35160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013942FD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742D198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Chlorinated Alkanes</w:t>
            </w:r>
          </w:p>
        </w:tc>
      </w:tr>
      <w:tr w:rsidR="00B233D4" w:rsidRPr="0047404F" w14:paraId="3DF5BDA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CCB899A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776A9A6E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4FB37039" w14:textId="77777777" w:rsidR="00B233D4" w:rsidRPr="0047404F" w:rsidRDefault="00B233D4" w:rsidP="00CA50DD">
            <w:pPr>
              <w:spacing w:line="240" w:lineRule="auto"/>
            </w:pPr>
            <w:r w:rsidRPr="0047404F">
              <w:t>2.07</w:t>
            </w:r>
          </w:p>
        </w:tc>
        <w:tc>
          <w:tcPr>
            <w:tcW w:w="1643" w:type="dxa"/>
            <w:noWrap/>
            <w:hideMark/>
          </w:tcPr>
          <w:p w14:paraId="31E51F7D" w14:textId="77777777" w:rsidR="00B233D4" w:rsidRPr="0047404F" w:rsidRDefault="00B233D4" w:rsidP="00CA50DD">
            <w:pPr>
              <w:spacing w:line="240" w:lineRule="auto"/>
            </w:pPr>
            <w:r w:rsidRPr="0047404F">
              <w:t>0.11-12.67</w:t>
            </w:r>
          </w:p>
        </w:tc>
      </w:tr>
      <w:tr w:rsidR="00B233D4" w:rsidRPr="0047404F" w14:paraId="1A75607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7796ED6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289DBFF1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46D93CDE" w14:textId="77777777" w:rsidR="00B233D4" w:rsidRPr="0047404F" w:rsidRDefault="00B233D4" w:rsidP="00CA50DD">
            <w:pPr>
              <w:spacing w:line="240" w:lineRule="auto"/>
            </w:pPr>
            <w:r w:rsidRPr="0047404F">
              <w:t>1.96</w:t>
            </w:r>
          </w:p>
        </w:tc>
        <w:tc>
          <w:tcPr>
            <w:tcW w:w="1643" w:type="dxa"/>
            <w:noWrap/>
            <w:hideMark/>
          </w:tcPr>
          <w:p w14:paraId="1700F2F5" w14:textId="77777777" w:rsidR="00B233D4" w:rsidRPr="0047404F" w:rsidRDefault="00B233D4" w:rsidP="00CA50DD">
            <w:pPr>
              <w:spacing w:line="240" w:lineRule="auto"/>
            </w:pPr>
            <w:r w:rsidRPr="0047404F">
              <w:t>0.10-12.06</w:t>
            </w:r>
          </w:p>
        </w:tc>
      </w:tr>
      <w:tr w:rsidR="00B233D4" w:rsidRPr="0047404F" w14:paraId="6C894FFB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402AFAA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1619DEF5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98B1A71" w14:textId="77777777" w:rsidR="00B233D4" w:rsidRPr="0047404F" w:rsidRDefault="00B233D4" w:rsidP="00CA50DD">
            <w:pPr>
              <w:spacing w:line="240" w:lineRule="auto"/>
            </w:pPr>
            <w:r w:rsidRPr="0047404F">
              <w:t>1.82</w:t>
            </w:r>
          </w:p>
        </w:tc>
        <w:tc>
          <w:tcPr>
            <w:tcW w:w="1643" w:type="dxa"/>
            <w:noWrap/>
            <w:hideMark/>
          </w:tcPr>
          <w:p w14:paraId="68825F27" w14:textId="77777777" w:rsidR="00B233D4" w:rsidRPr="0047404F" w:rsidRDefault="00B233D4" w:rsidP="00CA50DD">
            <w:pPr>
              <w:spacing w:line="240" w:lineRule="auto"/>
            </w:pPr>
            <w:r w:rsidRPr="0047404F">
              <w:t>0.09-13.13</w:t>
            </w:r>
          </w:p>
        </w:tc>
      </w:tr>
      <w:tr w:rsidR="00B233D4" w:rsidRPr="0047404F" w14:paraId="6958B77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ACE30D7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03348E3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12415D74" w14:textId="77777777" w:rsidR="00B233D4" w:rsidRPr="0047404F" w:rsidRDefault="00B233D4" w:rsidP="00CA50DD">
            <w:pPr>
              <w:spacing w:line="240" w:lineRule="auto"/>
            </w:pPr>
            <w:r w:rsidRPr="0047404F">
              <w:t>2.4</w:t>
            </w:r>
          </w:p>
        </w:tc>
        <w:tc>
          <w:tcPr>
            <w:tcW w:w="1643" w:type="dxa"/>
            <w:noWrap/>
            <w:hideMark/>
          </w:tcPr>
          <w:p w14:paraId="70AAF3D2" w14:textId="77777777" w:rsidR="00B233D4" w:rsidRPr="0047404F" w:rsidRDefault="00B233D4" w:rsidP="00CA50DD">
            <w:pPr>
              <w:spacing w:line="240" w:lineRule="auto"/>
            </w:pPr>
            <w:r w:rsidRPr="0047404F">
              <w:t>0.12-15.12</w:t>
            </w:r>
          </w:p>
        </w:tc>
      </w:tr>
      <w:tr w:rsidR="00B233D4" w:rsidRPr="0047404F" w14:paraId="740BCDA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B838449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4F76AA8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1677E35E" w14:textId="77777777" w:rsidR="00B233D4" w:rsidRPr="0047404F" w:rsidRDefault="00B233D4" w:rsidP="00CA50DD">
            <w:pPr>
              <w:spacing w:line="240" w:lineRule="auto"/>
            </w:pPr>
            <w:r w:rsidRPr="0047404F">
              <w:t>1.97</w:t>
            </w:r>
          </w:p>
        </w:tc>
        <w:tc>
          <w:tcPr>
            <w:tcW w:w="1643" w:type="dxa"/>
            <w:noWrap/>
            <w:hideMark/>
          </w:tcPr>
          <w:p w14:paraId="105A5216" w14:textId="77777777" w:rsidR="00B233D4" w:rsidRPr="0047404F" w:rsidRDefault="00B233D4" w:rsidP="00CA50DD">
            <w:pPr>
              <w:spacing w:line="240" w:lineRule="auto"/>
            </w:pPr>
            <w:r w:rsidRPr="0047404F">
              <w:t>0.08-21.28</w:t>
            </w:r>
          </w:p>
        </w:tc>
      </w:tr>
      <w:tr w:rsidR="00B233D4" w:rsidRPr="0047404F" w14:paraId="366D360B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03DDCB0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negative/PR negative/HER-2 positive</w:t>
            </w:r>
          </w:p>
        </w:tc>
        <w:tc>
          <w:tcPr>
            <w:tcW w:w="1643" w:type="dxa"/>
            <w:noWrap/>
            <w:hideMark/>
          </w:tcPr>
          <w:p w14:paraId="6EC27E1E" w14:textId="77777777" w:rsidR="00B233D4" w:rsidRPr="0047404F" w:rsidRDefault="00B233D4" w:rsidP="00CA50DD">
            <w:pPr>
              <w:spacing w:line="240" w:lineRule="auto"/>
            </w:pPr>
            <w:r w:rsidRPr="0047404F">
              <w:t>HER2 Overexpressed</w:t>
            </w:r>
          </w:p>
        </w:tc>
      </w:tr>
      <w:tr w:rsidR="00B233D4" w:rsidRPr="0047404F" w14:paraId="38C69C02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16BF024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Chlorinated Alkanes</w:t>
            </w:r>
          </w:p>
        </w:tc>
      </w:tr>
      <w:tr w:rsidR="00B233D4" w:rsidRPr="0047404F" w14:paraId="4717792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65BC022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295" w:type="dxa"/>
            <w:noWrap/>
            <w:hideMark/>
          </w:tcPr>
          <w:p w14:paraId="78E6B629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45E72C9E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50A78EA0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05D380A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A908026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4491129D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C83DE97" w14:textId="77777777" w:rsidR="00B233D4" w:rsidRPr="0047404F" w:rsidRDefault="00B233D4" w:rsidP="00CA50DD">
            <w:pPr>
              <w:spacing w:line="240" w:lineRule="auto"/>
            </w:pPr>
            <w:r w:rsidRPr="0047404F">
              <w:t>4.08</w:t>
            </w:r>
          </w:p>
        </w:tc>
        <w:tc>
          <w:tcPr>
            <w:tcW w:w="1643" w:type="dxa"/>
            <w:noWrap/>
            <w:hideMark/>
          </w:tcPr>
          <w:p w14:paraId="39FEFA42" w14:textId="77777777" w:rsidR="00B233D4" w:rsidRPr="0047404F" w:rsidRDefault="00B233D4" w:rsidP="00CA50DD">
            <w:pPr>
              <w:spacing w:line="240" w:lineRule="auto"/>
            </w:pPr>
            <w:r w:rsidRPr="0047404F">
              <w:t>0.21-26.29</w:t>
            </w:r>
          </w:p>
        </w:tc>
      </w:tr>
      <w:tr w:rsidR="00B233D4" w:rsidRPr="0047404F" w14:paraId="50388A35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DFC70B9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787D370E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76B609B8" w14:textId="77777777" w:rsidR="00B233D4" w:rsidRPr="0047404F" w:rsidRDefault="00B233D4" w:rsidP="00CA50DD">
            <w:pPr>
              <w:spacing w:line="240" w:lineRule="auto"/>
            </w:pPr>
            <w:r w:rsidRPr="0047404F">
              <w:t>3.99</w:t>
            </w:r>
          </w:p>
        </w:tc>
        <w:tc>
          <w:tcPr>
            <w:tcW w:w="1643" w:type="dxa"/>
            <w:noWrap/>
            <w:hideMark/>
          </w:tcPr>
          <w:p w14:paraId="409FDEF1" w14:textId="77777777" w:rsidR="00B233D4" w:rsidRPr="0047404F" w:rsidRDefault="00B233D4" w:rsidP="00CA50DD">
            <w:pPr>
              <w:spacing w:line="240" w:lineRule="auto"/>
            </w:pPr>
            <w:r w:rsidRPr="0047404F">
              <w:t>0.20-25.84</w:t>
            </w:r>
          </w:p>
        </w:tc>
      </w:tr>
      <w:tr w:rsidR="00B233D4" w:rsidRPr="0047404F" w14:paraId="2D10328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41AF81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39AD1061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</w:t>
            </w:r>
            <w:r w:rsidRPr="0047404F">
              <w:lastRenderedPageBreak/>
              <w:t>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3F5A3AA5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6.95</w:t>
            </w:r>
          </w:p>
        </w:tc>
        <w:tc>
          <w:tcPr>
            <w:tcW w:w="1643" w:type="dxa"/>
            <w:noWrap/>
            <w:hideMark/>
          </w:tcPr>
          <w:p w14:paraId="0388AAE1" w14:textId="77777777" w:rsidR="00B233D4" w:rsidRPr="0047404F" w:rsidRDefault="00B233D4" w:rsidP="00CA50DD">
            <w:pPr>
              <w:spacing w:line="240" w:lineRule="auto"/>
            </w:pPr>
            <w:r w:rsidRPr="0047404F">
              <w:t>0.25-80.43</w:t>
            </w:r>
          </w:p>
        </w:tc>
      </w:tr>
      <w:tr w:rsidR="00B233D4" w:rsidRPr="0047404F" w14:paraId="3D48C34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16F7F78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0D7A064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1D505413" w14:textId="77777777" w:rsidR="00B233D4" w:rsidRPr="0047404F" w:rsidRDefault="00B233D4" w:rsidP="00CA50DD">
            <w:pPr>
              <w:spacing w:line="240" w:lineRule="auto"/>
            </w:pPr>
            <w:r w:rsidRPr="0047404F">
              <w:t>3.69</w:t>
            </w:r>
          </w:p>
        </w:tc>
        <w:tc>
          <w:tcPr>
            <w:tcW w:w="1643" w:type="dxa"/>
            <w:noWrap/>
            <w:hideMark/>
          </w:tcPr>
          <w:p w14:paraId="2DB614CD" w14:textId="77777777" w:rsidR="00B233D4" w:rsidRPr="0047404F" w:rsidRDefault="00B233D4" w:rsidP="00CA50DD">
            <w:pPr>
              <w:spacing w:line="240" w:lineRule="auto"/>
            </w:pPr>
            <w:r w:rsidRPr="0047404F">
              <w:t>0.18-26.59</w:t>
            </w:r>
          </w:p>
        </w:tc>
      </w:tr>
      <w:tr w:rsidR="00B233D4" w:rsidRPr="0047404F" w14:paraId="3C16BAD5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B786D96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4610D175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0E4057AA" w14:textId="77777777" w:rsidR="00B233D4" w:rsidRPr="0047404F" w:rsidRDefault="00B233D4" w:rsidP="00CA50DD">
            <w:pPr>
              <w:spacing w:line="240" w:lineRule="auto"/>
            </w:pPr>
            <w:r w:rsidRPr="0047404F">
              <w:t>9.18</w:t>
            </w:r>
          </w:p>
        </w:tc>
        <w:tc>
          <w:tcPr>
            <w:tcW w:w="1643" w:type="dxa"/>
            <w:noWrap/>
            <w:hideMark/>
          </w:tcPr>
          <w:p w14:paraId="556FC649" w14:textId="77777777" w:rsidR="00B233D4" w:rsidRPr="0047404F" w:rsidRDefault="00B233D4" w:rsidP="00CA50DD">
            <w:pPr>
              <w:spacing w:line="240" w:lineRule="auto"/>
            </w:pPr>
            <w:r w:rsidRPr="0047404F">
              <w:t>0.35-149.35</w:t>
            </w:r>
          </w:p>
        </w:tc>
      </w:tr>
      <w:tr w:rsidR="00B233D4" w:rsidRPr="0047404F" w14:paraId="73510C16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4F0A4ED3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negative/PR negative/HER-2 negative</w:t>
            </w:r>
          </w:p>
        </w:tc>
        <w:tc>
          <w:tcPr>
            <w:tcW w:w="1643" w:type="dxa"/>
            <w:noWrap/>
            <w:hideMark/>
          </w:tcPr>
          <w:p w14:paraId="597EDF80" w14:textId="77777777" w:rsidR="00B233D4" w:rsidRPr="0047404F" w:rsidRDefault="00B233D4" w:rsidP="00CA50DD">
            <w:pPr>
              <w:spacing w:line="240" w:lineRule="auto"/>
            </w:pPr>
            <w:r w:rsidRPr="0047404F">
              <w:t>Triple Negative</w:t>
            </w:r>
          </w:p>
        </w:tc>
      </w:tr>
      <w:tr w:rsidR="00B233D4" w:rsidRPr="0047404F" w14:paraId="2D7ED217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074998F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Chlorinated Alkanes</w:t>
            </w:r>
          </w:p>
        </w:tc>
      </w:tr>
      <w:tr w:rsidR="00B233D4" w:rsidRPr="0047404F" w14:paraId="49791FAA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54E8E53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295" w:type="dxa"/>
            <w:noWrap/>
            <w:hideMark/>
          </w:tcPr>
          <w:p w14:paraId="61B6FB6A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43D7F5B0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4EF93528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703A2A1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6C09852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65A05A4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53B4437D" w14:textId="77777777" w:rsidR="00B233D4" w:rsidRPr="0047404F" w:rsidRDefault="00B233D4" w:rsidP="00CA50DD">
            <w:pPr>
              <w:spacing w:line="240" w:lineRule="auto"/>
            </w:pPr>
            <w:r w:rsidRPr="0047404F">
              <w:t>1.85</w:t>
            </w:r>
          </w:p>
        </w:tc>
        <w:tc>
          <w:tcPr>
            <w:tcW w:w="1643" w:type="dxa"/>
            <w:noWrap/>
            <w:hideMark/>
          </w:tcPr>
          <w:p w14:paraId="458DE941" w14:textId="77777777" w:rsidR="00B233D4" w:rsidRPr="0047404F" w:rsidRDefault="00B233D4" w:rsidP="00CA50DD">
            <w:pPr>
              <w:spacing w:line="240" w:lineRule="auto"/>
            </w:pPr>
            <w:r w:rsidRPr="0047404F">
              <w:t>0.1-11.19</w:t>
            </w:r>
          </w:p>
        </w:tc>
      </w:tr>
      <w:tr w:rsidR="00B233D4" w:rsidRPr="0047404F" w14:paraId="4F63DCD1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26DBF80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475850D0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22212810" w14:textId="77777777" w:rsidR="00B233D4" w:rsidRPr="0047404F" w:rsidRDefault="00B233D4" w:rsidP="00CA50DD">
            <w:pPr>
              <w:spacing w:line="240" w:lineRule="auto"/>
            </w:pPr>
            <w:r w:rsidRPr="0047404F">
              <w:t>1.64</w:t>
            </w:r>
          </w:p>
        </w:tc>
        <w:tc>
          <w:tcPr>
            <w:tcW w:w="1643" w:type="dxa"/>
            <w:noWrap/>
            <w:hideMark/>
          </w:tcPr>
          <w:p w14:paraId="6D0AB8E3" w14:textId="77777777" w:rsidR="00B233D4" w:rsidRPr="0047404F" w:rsidRDefault="00B233D4" w:rsidP="00CA50DD">
            <w:pPr>
              <w:spacing w:line="240" w:lineRule="auto"/>
            </w:pPr>
            <w:r w:rsidRPr="0047404F">
              <w:t>0.09-10.00</w:t>
            </w:r>
          </w:p>
        </w:tc>
      </w:tr>
      <w:tr w:rsidR="00B233D4" w:rsidRPr="0047404F" w14:paraId="3184307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51B1D9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3C4BC1CA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41562D3D" w14:textId="77777777" w:rsidR="00B233D4" w:rsidRPr="0047404F" w:rsidRDefault="00B233D4" w:rsidP="00CA50DD">
            <w:pPr>
              <w:spacing w:line="240" w:lineRule="auto"/>
            </w:pPr>
            <w:r w:rsidRPr="0047404F">
              <w:t>2.47</w:t>
            </w:r>
          </w:p>
        </w:tc>
        <w:tc>
          <w:tcPr>
            <w:tcW w:w="1643" w:type="dxa"/>
            <w:noWrap/>
            <w:hideMark/>
          </w:tcPr>
          <w:p w14:paraId="2212423F" w14:textId="77777777" w:rsidR="00B233D4" w:rsidRPr="0047404F" w:rsidRDefault="00B233D4" w:rsidP="00CA50DD">
            <w:pPr>
              <w:spacing w:line="240" w:lineRule="auto"/>
            </w:pPr>
            <w:r w:rsidRPr="0047404F">
              <w:t>0.12-18.01</w:t>
            </w:r>
          </w:p>
        </w:tc>
      </w:tr>
      <w:tr w:rsidR="00B233D4" w:rsidRPr="0047404F" w14:paraId="6BDF5C33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7454829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77EE266E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06454C7D" w14:textId="77777777" w:rsidR="00B233D4" w:rsidRPr="0047404F" w:rsidRDefault="00B233D4" w:rsidP="00CA50DD">
            <w:pPr>
              <w:spacing w:line="240" w:lineRule="auto"/>
            </w:pPr>
            <w:r w:rsidRPr="0047404F">
              <w:t>2.16</w:t>
            </w:r>
          </w:p>
        </w:tc>
        <w:tc>
          <w:tcPr>
            <w:tcW w:w="1643" w:type="dxa"/>
            <w:noWrap/>
            <w:hideMark/>
          </w:tcPr>
          <w:p w14:paraId="2B941B12" w14:textId="77777777" w:rsidR="00B233D4" w:rsidRPr="0047404F" w:rsidRDefault="00B233D4" w:rsidP="00CA50DD">
            <w:pPr>
              <w:spacing w:line="240" w:lineRule="auto"/>
            </w:pPr>
            <w:r w:rsidRPr="0047404F">
              <w:t>0.11-13.61</w:t>
            </w:r>
          </w:p>
        </w:tc>
      </w:tr>
      <w:tr w:rsidR="00B233D4" w:rsidRPr="0047404F" w14:paraId="0D2463E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2E1087C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3E0F75E8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722B1EAB" w14:textId="77777777" w:rsidR="00B233D4" w:rsidRPr="0047404F" w:rsidRDefault="00B233D4" w:rsidP="00CA50DD">
            <w:pPr>
              <w:spacing w:line="240" w:lineRule="auto"/>
            </w:pPr>
            <w:r w:rsidRPr="0047404F">
              <w:t>3.29</w:t>
            </w:r>
          </w:p>
        </w:tc>
        <w:tc>
          <w:tcPr>
            <w:tcW w:w="1643" w:type="dxa"/>
            <w:noWrap/>
            <w:hideMark/>
          </w:tcPr>
          <w:p w14:paraId="7B447AB5" w14:textId="77777777" w:rsidR="00B233D4" w:rsidRPr="0047404F" w:rsidRDefault="00B233D4" w:rsidP="00CA50DD">
            <w:pPr>
              <w:spacing w:line="240" w:lineRule="auto"/>
            </w:pPr>
            <w:r w:rsidRPr="0047404F">
              <w:t>0.1-67.5</w:t>
            </w:r>
          </w:p>
        </w:tc>
      </w:tr>
      <w:tr w:rsidR="00B233D4" w:rsidRPr="0047404F" w14:paraId="7C156127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48182E1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Average Concentration (1, 2, 3)</w:t>
            </w:r>
          </w:p>
        </w:tc>
        <w:tc>
          <w:tcPr>
            <w:tcW w:w="1643" w:type="dxa"/>
            <w:noWrap/>
            <w:hideMark/>
          </w:tcPr>
          <w:p w14:paraId="62AC03A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22211271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B3D118C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295" w:type="dxa"/>
            <w:noWrap/>
            <w:hideMark/>
          </w:tcPr>
          <w:p w14:paraId="50D715C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666B5F0A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4029E41D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F6006A4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69CD2DB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Chlorinated Alkanes</w:t>
            </w:r>
          </w:p>
        </w:tc>
      </w:tr>
      <w:tr w:rsidR="00B233D4" w:rsidRPr="0047404F" w14:paraId="1FC5642E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1EBCC1F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6E02958E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74304FAF" w14:textId="77777777" w:rsidR="00B233D4" w:rsidRPr="0047404F" w:rsidRDefault="00B233D4" w:rsidP="00CA50DD">
            <w:pPr>
              <w:spacing w:line="240" w:lineRule="auto"/>
            </w:pPr>
            <w:r w:rsidRPr="0047404F">
              <w:t>1.89</w:t>
            </w:r>
          </w:p>
        </w:tc>
        <w:tc>
          <w:tcPr>
            <w:tcW w:w="1643" w:type="dxa"/>
            <w:noWrap/>
            <w:hideMark/>
          </w:tcPr>
          <w:p w14:paraId="7C6DEA60" w14:textId="77777777" w:rsidR="00B233D4" w:rsidRPr="0047404F" w:rsidRDefault="00B233D4" w:rsidP="00CA50DD">
            <w:pPr>
              <w:spacing w:line="240" w:lineRule="auto"/>
            </w:pPr>
            <w:r w:rsidRPr="0047404F">
              <w:t>0.32-7</w:t>
            </w:r>
          </w:p>
        </w:tc>
      </w:tr>
      <w:tr w:rsidR="00B233D4" w:rsidRPr="0047404F" w14:paraId="034FC0C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2A10390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261296C3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322E7C99" w14:textId="77777777" w:rsidR="00B233D4" w:rsidRPr="0047404F" w:rsidRDefault="00B233D4" w:rsidP="00CA50DD">
            <w:pPr>
              <w:spacing w:line="240" w:lineRule="auto"/>
            </w:pPr>
            <w:r w:rsidRPr="0047404F">
              <w:t>1.79</w:t>
            </w:r>
          </w:p>
        </w:tc>
        <w:tc>
          <w:tcPr>
            <w:tcW w:w="1643" w:type="dxa"/>
            <w:noWrap/>
            <w:hideMark/>
          </w:tcPr>
          <w:p w14:paraId="3C6ED78B" w14:textId="77777777" w:rsidR="00B233D4" w:rsidRPr="0047404F" w:rsidRDefault="00B233D4" w:rsidP="00CA50DD">
            <w:pPr>
              <w:spacing w:line="240" w:lineRule="auto"/>
            </w:pPr>
            <w:r w:rsidRPr="0047404F">
              <w:t>0.3-6.64</w:t>
            </w:r>
          </w:p>
        </w:tc>
      </w:tr>
      <w:tr w:rsidR="00B233D4" w:rsidRPr="0047404F" w14:paraId="356FB2B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5A408A9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20ECF7DE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3DEDBA2B" w14:textId="77777777" w:rsidR="00B233D4" w:rsidRPr="0047404F" w:rsidRDefault="00B233D4" w:rsidP="00CA50DD">
            <w:pPr>
              <w:spacing w:line="240" w:lineRule="auto"/>
            </w:pPr>
            <w:r w:rsidRPr="0047404F">
              <w:t>2.3</w:t>
            </w:r>
          </w:p>
        </w:tc>
        <w:tc>
          <w:tcPr>
            <w:tcW w:w="1643" w:type="dxa"/>
            <w:noWrap/>
            <w:hideMark/>
          </w:tcPr>
          <w:p w14:paraId="640BD823" w14:textId="77777777" w:rsidR="00B233D4" w:rsidRPr="0047404F" w:rsidRDefault="00B233D4" w:rsidP="00CA50DD">
            <w:pPr>
              <w:spacing w:line="240" w:lineRule="auto"/>
            </w:pPr>
            <w:r w:rsidRPr="0047404F">
              <w:t>0.38-9.87</w:t>
            </w:r>
          </w:p>
        </w:tc>
      </w:tr>
      <w:tr w:rsidR="00B233D4" w:rsidRPr="0047404F" w14:paraId="08783DCE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9282E4A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35848082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3742DAD6" w14:textId="77777777" w:rsidR="00B233D4" w:rsidRPr="0047404F" w:rsidRDefault="00B233D4" w:rsidP="00CA50DD">
            <w:pPr>
              <w:spacing w:line="240" w:lineRule="auto"/>
            </w:pPr>
            <w:r w:rsidRPr="0047404F">
              <w:t>2.05</w:t>
            </w:r>
          </w:p>
        </w:tc>
        <w:tc>
          <w:tcPr>
            <w:tcW w:w="1643" w:type="dxa"/>
            <w:noWrap/>
            <w:hideMark/>
          </w:tcPr>
          <w:p w14:paraId="1AD214E4" w14:textId="77777777" w:rsidR="00B233D4" w:rsidRPr="0047404F" w:rsidRDefault="00B233D4" w:rsidP="00CA50DD">
            <w:pPr>
              <w:spacing w:line="240" w:lineRule="auto"/>
            </w:pPr>
            <w:r w:rsidRPr="0047404F">
              <w:t>0.34-7.82</w:t>
            </w:r>
          </w:p>
        </w:tc>
      </w:tr>
      <w:tr w:rsidR="00B233D4" w:rsidRPr="0047404F" w14:paraId="5762E9E1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7E7CC8D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629EDFF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0403D18B" w14:textId="77777777" w:rsidR="00B233D4" w:rsidRPr="0047404F" w:rsidRDefault="00B233D4" w:rsidP="00CA50DD">
            <w:pPr>
              <w:spacing w:line="240" w:lineRule="auto"/>
            </w:pPr>
            <w:r w:rsidRPr="0047404F">
              <w:t>4.03</w:t>
            </w:r>
          </w:p>
        </w:tc>
        <w:tc>
          <w:tcPr>
            <w:tcW w:w="1643" w:type="dxa"/>
            <w:noWrap/>
            <w:hideMark/>
          </w:tcPr>
          <w:p w14:paraId="218A72CD" w14:textId="77777777" w:rsidR="00B233D4" w:rsidRPr="0047404F" w:rsidRDefault="00B233D4" w:rsidP="00CA50DD">
            <w:pPr>
              <w:spacing w:line="240" w:lineRule="auto"/>
            </w:pPr>
            <w:r w:rsidRPr="0047404F">
              <w:t>0.46-32.98</w:t>
            </w:r>
          </w:p>
        </w:tc>
      </w:tr>
      <w:tr w:rsidR="00B233D4" w:rsidRPr="0047404F" w14:paraId="3166002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8B33A8D" w14:textId="77777777" w:rsidR="00B233D4" w:rsidRPr="0047404F" w:rsidRDefault="00B233D4" w:rsidP="00CA50DD">
            <w:pPr>
              <w:spacing w:line="240" w:lineRule="auto"/>
            </w:pPr>
            <w:r w:rsidRPr="0047404F">
              <w:t>ER-/PR+</w:t>
            </w:r>
          </w:p>
        </w:tc>
        <w:tc>
          <w:tcPr>
            <w:tcW w:w="8295" w:type="dxa"/>
            <w:noWrap/>
            <w:hideMark/>
          </w:tcPr>
          <w:p w14:paraId="5ED9F695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6AD59748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1F19873D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64B730B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120E5EF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ER+/PR-</w:t>
            </w:r>
          </w:p>
        </w:tc>
        <w:tc>
          <w:tcPr>
            <w:tcW w:w="8295" w:type="dxa"/>
            <w:noWrap/>
            <w:hideMark/>
          </w:tcPr>
          <w:p w14:paraId="5621CEC6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6A0670AC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141D6229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ADC357B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5789570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Chlorinated Alkanes</w:t>
            </w:r>
          </w:p>
        </w:tc>
      </w:tr>
      <w:tr w:rsidR="00B233D4" w:rsidRPr="0047404F" w14:paraId="707BD46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CFC8147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7DF87993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405CF51D" w14:textId="77777777" w:rsidR="00B233D4" w:rsidRPr="0047404F" w:rsidRDefault="00B233D4" w:rsidP="00CA50DD">
            <w:pPr>
              <w:spacing w:line="240" w:lineRule="auto"/>
            </w:pPr>
            <w:r w:rsidRPr="0047404F">
              <w:t>3.57</w:t>
            </w:r>
          </w:p>
        </w:tc>
        <w:tc>
          <w:tcPr>
            <w:tcW w:w="1643" w:type="dxa"/>
            <w:noWrap/>
            <w:hideMark/>
          </w:tcPr>
          <w:p w14:paraId="493424FD" w14:textId="77777777" w:rsidR="00B233D4" w:rsidRPr="0047404F" w:rsidRDefault="00B233D4" w:rsidP="00CA50DD">
            <w:pPr>
              <w:spacing w:line="240" w:lineRule="auto"/>
            </w:pPr>
            <w:r w:rsidRPr="0047404F">
              <w:t>1.2-10.58</w:t>
            </w:r>
          </w:p>
        </w:tc>
      </w:tr>
      <w:tr w:rsidR="00B233D4" w:rsidRPr="0047404F" w14:paraId="20463F2B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98F583E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6B39159E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07FF391A" w14:textId="77777777" w:rsidR="00B233D4" w:rsidRPr="0047404F" w:rsidRDefault="00B233D4" w:rsidP="00CA50DD">
            <w:pPr>
              <w:spacing w:line="240" w:lineRule="auto"/>
            </w:pPr>
            <w:r w:rsidRPr="0047404F">
              <w:t>3.35</w:t>
            </w:r>
          </w:p>
        </w:tc>
        <w:tc>
          <w:tcPr>
            <w:tcW w:w="1643" w:type="dxa"/>
            <w:noWrap/>
            <w:hideMark/>
          </w:tcPr>
          <w:p w14:paraId="653E40BB" w14:textId="77777777" w:rsidR="00B233D4" w:rsidRPr="0047404F" w:rsidRDefault="00B233D4" w:rsidP="00CA50DD">
            <w:pPr>
              <w:spacing w:line="240" w:lineRule="auto"/>
            </w:pPr>
            <w:r w:rsidRPr="0047404F">
              <w:t>1.11-10.23</w:t>
            </w:r>
          </w:p>
        </w:tc>
      </w:tr>
      <w:tr w:rsidR="00B233D4" w:rsidRPr="0047404F" w14:paraId="1B90601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1F22A6A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0251FD87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1E77CF6E" w14:textId="77777777" w:rsidR="00B233D4" w:rsidRPr="0047404F" w:rsidRDefault="00B233D4" w:rsidP="00CA50DD">
            <w:pPr>
              <w:spacing w:line="240" w:lineRule="auto"/>
            </w:pPr>
            <w:r w:rsidRPr="0047404F">
              <w:t>3.39</w:t>
            </w:r>
          </w:p>
        </w:tc>
        <w:tc>
          <w:tcPr>
            <w:tcW w:w="1643" w:type="dxa"/>
            <w:noWrap/>
            <w:hideMark/>
          </w:tcPr>
          <w:p w14:paraId="755D68F4" w14:textId="77777777" w:rsidR="00B233D4" w:rsidRPr="0047404F" w:rsidRDefault="00B233D4" w:rsidP="00CA50DD">
            <w:pPr>
              <w:spacing w:line="240" w:lineRule="auto"/>
            </w:pPr>
            <w:r w:rsidRPr="0047404F">
              <w:t>1.09-10.83</w:t>
            </w:r>
          </w:p>
        </w:tc>
      </w:tr>
      <w:tr w:rsidR="00B233D4" w:rsidRPr="0047404F" w14:paraId="0CCC2EE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CC3FB99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5597E5D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3F5A1B7D" w14:textId="77777777" w:rsidR="00B233D4" w:rsidRPr="0047404F" w:rsidRDefault="00B233D4" w:rsidP="00CA50DD">
            <w:pPr>
              <w:spacing w:line="240" w:lineRule="auto"/>
            </w:pPr>
            <w:r w:rsidRPr="0047404F">
              <w:t>3.77</w:t>
            </w:r>
          </w:p>
        </w:tc>
        <w:tc>
          <w:tcPr>
            <w:tcW w:w="1643" w:type="dxa"/>
            <w:noWrap/>
            <w:hideMark/>
          </w:tcPr>
          <w:p w14:paraId="7EDD59D5" w14:textId="77777777" w:rsidR="00B233D4" w:rsidRPr="0047404F" w:rsidRDefault="00B233D4" w:rsidP="00CA50DD">
            <w:pPr>
              <w:spacing w:line="240" w:lineRule="auto"/>
            </w:pPr>
            <w:r w:rsidRPr="0047404F">
              <w:t>1.25-11.69</w:t>
            </w:r>
          </w:p>
        </w:tc>
      </w:tr>
      <w:tr w:rsidR="00B233D4" w:rsidRPr="0047404F" w14:paraId="38825465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0300466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1D25848A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435A608C" w14:textId="77777777" w:rsidR="00B233D4" w:rsidRPr="0047404F" w:rsidRDefault="00B233D4" w:rsidP="00CA50DD">
            <w:pPr>
              <w:spacing w:line="240" w:lineRule="auto"/>
            </w:pPr>
            <w:r w:rsidRPr="0047404F">
              <w:t>3.59</w:t>
            </w:r>
          </w:p>
        </w:tc>
        <w:tc>
          <w:tcPr>
            <w:tcW w:w="1643" w:type="dxa"/>
            <w:noWrap/>
            <w:hideMark/>
          </w:tcPr>
          <w:p w14:paraId="7D36C075" w14:textId="77777777" w:rsidR="00B233D4" w:rsidRPr="0047404F" w:rsidRDefault="00B233D4" w:rsidP="00CA50DD">
            <w:pPr>
              <w:spacing w:line="240" w:lineRule="auto"/>
            </w:pPr>
            <w:r w:rsidRPr="0047404F">
              <w:t>0.92-17.38</w:t>
            </w:r>
          </w:p>
        </w:tc>
      </w:tr>
      <w:tr w:rsidR="00B233D4" w:rsidRPr="0047404F" w14:paraId="3CE2A12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AEC8553" w14:textId="77777777" w:rsidR="00B233D4" w:rsidRPr="00C801D7" w:rsidRDefault="00B233D4" w:rsidP="00CA50DD">
            <w:pPr>
              <w:spacing w:line="240" w:lineRule="auto"/>
              <w:rPr>
                <w:b/>
                <w:bCs/>
              </w:rPr>
            </w:pPr>
            <w:r w:rsidRPr="00C801D7">
              <w:rPr>
                <w:b/>
                <w:bCs/>
              </w:rPr>
              <w:t>ER+/PR+</w:t>
            </w:r>
          </w:p>
        </w:tc>
        <w:tc>
          <w:tcPr>
            <w:tcW w:w="8295" w:type="dxa"/>
            <w:noWrap/>
            <w:hideMark/>
          </w:tcPr>
          <w:p w14:paraId="5EC3AACD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137C58CF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2467CAFA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E73CE26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5D4C2D5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Chlorinated Alkanes</w:t>
            </w:r>
          </w:p>
        </w:tc>
      </w:tr>
      <w:tr w:rsidR="00B233D4" w:rsidRPr="0047404F" w14:paraId="16D6EC4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BB87174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7DE54D52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60D44F5A" w14:textId="77777777" w:rsidR="00B233D4" w:rsidRPr="0047404F" w:rsidRDefault="00B233D4" w:rsidP="00CA50DD">
            <w:pPr>
              <w:spacing w:line="240" w:lineRule="auto"/>
            </w:pPr>
            <w:r w:rsidRPr="0047404F">
              <w:t>2.41</w:t>
            </w:r>
          </w:p>
        </w:tc>
        <w:tc>
          <w:tcPr>
            <w:tcW w:w="1643" w:type="dxa"/>
            <w:noWrap/>
            <w:hideMark/>
          </w:tcPr>
          <w:p w14:paraId="4BF5269B" w14:textId="77777777" w:rsidR="00B233D4" w:rsidRPr="0047404F" w:rsidRDefault="00B233D4" w:rsidP="00CA50DD">
            <w:pPr>
              <w:spacing w:line="240" w:lineRule="auto"/>
            </w:pPr>
            <w:r w:rsidRPr="0047404F">
              <w:t>1.21-5.68</w:t>
            </w:r>
          </w:p>
        </w:tc>
      </w:tr>
      <w:tr w:rsidR="00B233D4" w:rsidRPr="0047404F" w14:paraId="5A20828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E32AC04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08FE01F4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139DA1B8" w14:textId="77777777" w:rsidR="00B233D4" w:rsidRPr="0047404F" w:rsidRDefault="00B233D4" w:rsidP="00CA50DD">
            <w:pPr>
              <w:spacing w:line="240" w:lineRule="auto"/>
            </w:pPr>
            <w:r w:rsidRPr="0047404F">
              <w:t>2.41</w:t>
            </w:r>
          </w:p>
        </w:tc>
        <w:tc>
          <w:tcPr>
            <w:tcW w:w="1643" w:type="dxa"/>
            <w:noWrap/>
            <w:hideMark/>
          </w:tcPr>
          <w:p w14:paraId="2151CC8A" w14:textId="77777777" w:rsidR="00B233D4" w:rsidRPr="0047404F" w:rsidRDefault="00B233D4" w:rsidP="00CA50DD">
            <w:pPr>
              <w:spacing w:line="240" w:lineRule="auto"/>
            </w:pPr>
            <w:r w:rsidRPr="0047404F">
              <w:t>1.2-5.68</w:t>
            </w:r>
          </w:p>
        </w:tc>
      </w:tr>
      <w:tr w:rsidR="00B233D4" w:rsidRPr="0047404F" w14:paraId="50140E4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C3D52CF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479EA524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2C323D08" w14:textId="77777777" w:rsidR="00B233D4" w:rsidRPr="0047404F" w:rsidRDefault="00B233D4" w:rsidP="00CA50DD">
            <w:pPr>
              <w:spacing w:line="240" w:lineRule="auto"/>
            </w:pPr>
            <w:r w:rsidRPr="0047404F">
              <w:t>2.4</w:t>
            </w:r>
          </w:p>
        </w:tc>
        <w:tc>
          <w:tcPr>
            <w:tcW w:w="1643" w:type="dxa"/>
            <w:noWrap/>
            <w:hideMark/>
          </w:tcPr>
          <w:p w14:paraId="1E5C256A" w14:textId="77777777" w:rsidR="00B233D4" w:rsidRPr="0047404F" w:rsidRDefault="00B233D4" w:rsidP="00CA50DD">
            <w:pPr>
              <w:spacing w:line="240" w:lineRule="auto"/>
            </w:pPr>
            <w:r w:rsidRPr="0047404F">
              <w:t>1.18-5.68</w:t>
            </w:r>
          </w:p>
        </w:tc>
      </w:tr>
      <w:tr w:rsidR="00B233D4" w:rsidRPr="0047404F" w14:paraId="5F0ED63A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C7396AD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6968342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5DA4A230" w14:textId="77777777" w:rsidR="00B233D4" w:rsidRPr="0047404F" w:rsidRDefault="00B233D4" w:rsidP="00CA50DD">
            <w:pPr>
              <w:spacing w:line="240" w:lineRule="auto"/>
            </w:pPr>
            <w:r w:rsidRPr="0047404F">
              <w:t>2.47</w:t>
            </w:r>
          </w:p>
        </w:tc>
        <w:tc>
          <w:tcPr>
            <w:tcW w:w="1643" w:type="dxa"/>
            <w:noWrap/>
            <w:hideMark/>
          </w:tcPr>
          <w:p w14:paraId="0FEF013A" w14:textId="77777777" w:rsidR="00B233D4" w:rsidRPr="0047404F" w:rsidRDefault="00B233D4" w:rsidP="00CA50DD">
            <w:pPr>
              <w:spacing w:line="240" w:lineRule="auto"/>
            </w:pPr>
            <w:r w:rsidRPr="0047404F">
              <w:t>1.23-5.86</w:t>
            </w:r>
          </w:p>
        </w:tc>
      </w:tr>
      <w:tr w:rsidR="00B233D4" w:rsidRPr="0047404F" w14:paraId="5B9015CA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73D45D6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64AD099E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5D56DB4C" w14:textId="77777777" w:rsidR="00B233D4" w:rsidRPr="0047404F" w:rsidRDefault="00B233D4" w:rsidP="00CA50DD">
            <w:pPr>
              <w:spacing w:line="240" w:lineRule="auto"/>
            </w:pPr>
            <w:r w:rsidRPr="0047404F">
              <w:t>1.84</w:t>
            </w:r>
          </w:p>
        </w:tc>
        <w:tc>
          <w:tcPr>
            <w:tcW w:w="1643" w:type="dxa"/>
            <w:noWrap/>
            <w:hideMark/>
          </w:tcPr>
          <w:p w14:paraId="6827D7D6" w14:textId="77777777" w:rsidR="00B233D4" w:rsidRPr="0047404F" w:rsidRDefault="00B233D4" w:rsidP="00CA50DD">
            <w:pPr>
              <w:spacing w:line="240" w:lineRule="auto"/>
            </w:pPr>
            <w:r w:rsidRPr="0047404F">
              <w:t>0.79-4.89</w:t>
            </w:r>
          </w:p>
        </w:tc>
      </w:tr>
      <w:tr w:rsidR="00B233D4" w:rsidRPr="0047404F" w14:paraId="2B745DAC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41A0D98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1643" w:type="dxa"/>
            <w:noWrap/>
            <w:hideMark/>
          </w:tcPr>
          <w:p w14:paraId="52C6B0AA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1DE486F5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2A3A694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Chlorinated Alkanes</w:t>
            </w:r>
          </w:p>
        </w:tc>
      </w:tr>
      <w:tr w:rsidR="00B233D4" w:rsidRPr="0047404F" w14:paraId="222AC0F1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31A1C26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295" w:type="dxa"/>
            <w:noWrap/>
            <w:hideMark/>
          </w:tcPr>
          <w:p w14:paraId="7BB6D204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2FA3D918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3BCC2817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3029F45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D389512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5EBBC43B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6463EC77" w14:textId="77777777" w:rsidR="00B233D4" w:rsidRPr="0047404F" w:rsidRDefault="00B233D4" w:rsidP="00CA50DD">
            <w:pPr>
              <w:spacing w:line="240" w:lineRule="auto"/>
            </w:pPr>
            <w:r w:rsidRPr="0047404F">
              <w:t>2.63</w:t>
            </w:r>
          </w:p>
        </w:tc>
        <w:tc>
          <w:tcPr>
            <w:tcW w:w="1643" w:type="dxa"/>
            <w:noWrap/>
            <w:hideMark/>
          </w:tcPr>
          <w:p w14:paraId="687373AF" w14:textId="77777777" w:rsidR="00B233D4" w:rsidRPr="0047404F" w:rsidRDefault="00B233D4" w:rsidP="00CA50DD">
            <w:pPr>
              <w:spacing w:line="240" w:lineRule="auto"/>
            </w:pPr>
            <w:r w:rsidRPr="0047404F">
              <w:t>1.33-6.15</w:t>
            </w:r>
          </w:p>
        </w:tc>
      </w:tr>
      <w:tr w:rsidR="00B233D4" w:rsidRPr="0047404F" w14:paraId="68C36ED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48F796F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1F326A46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6C23B5D3" w14:textId="77777777" w:rsidR="00B233D4" w:rsidRPr="0047404F" w:rsidRDefault="00B233D4" w:rsidP="00CA50DD">
            <w:pPr>
              <w:spacing w:line="240" w:lineRule="auto"/>
            </w:pPr>
            <w:r w:rsidRPr="0047404F">
              <w:t>2.62</w:t>
            </w:r>
          </w:p>
        </w:tc>
        <w:tc>
          <w:tcPr>
            <w:tcW w:w="1643" w:type="dxa"/>
            <w:noWrap/>
            <w:hideMark/>
          </w:tcPr>
          <w:p w14:paraId="31035AE9" w14:textId="77777777" w:rsidR="00B233D4" w:rsidRPr="0047404F" w:rsidRDefault="00B233D4" w:rsidP="00CA50DD">
            <w:pPr>
              <w:spacing w:line="240" w:lineRule="auto"/>
            </w:pPr>
            <w:r w:rsidRPr="0047404F">
              <w:t>1.33-6.17</w:t>
            </w:r>
          </w:p>
        </w:tc>
      </w:tr>
      <w:tr w:rsidR="00B233D4" w:rsidRPr="0047404F" w14:paraId="10DD0D5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C8011E9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483BEF63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</w:t>
            </w:r>
            <w:r w:rsidRPr="0047404F">
              <w:lastRenderedPageBreak/>
              <w:t>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3E5B7757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2.68</w:t>
            </w:r>
          </w:p>
        </w:tc>
        <w:tc>
          <w:tcPr>
            <w:tcW w:w="1643" w:type="dxa"/>
            <w:noWrap/>
            <w:hideMark/>
          </w:tcPr>
          <w:p w14:paraId="55FE1E4B" w14:textId="77777777" w:rsidR="00B233D4" w:rsidRPr="0047404F" w:rsidRDefault="00B233D4" w:rsidP="00CA50DD">
            <w:pPr>
              <w:spacing w:line="240" w:lineRule="auto"/>
            </w:pPr>
            <w:r w:rsidRPr="0047404F">
              <w:t>1.33-6.36</w:t>
            </w:r>
          </w:p>
        </w:tc>
      </w:tr>
      <w:tr w:rsidR="00B233D4" w:rsidRPr="0047404F" w14:paraId="3D7400F1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B55CA9B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754A436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3D095908" w14:textId="77777777" w:rsidR="00B233D4" w:rsidRPr="0047404F" w:rsidRDefault="00B233D4" w:rsidP="00CA50DD">
            <w:pPr>
              <w:spacing w:line="240" w:lineRule="auto"/>
            </w:pPr>
            <w:r w:rsidRPr="0047404F">
              <w:t>2.69</w:t>
            </w:r>
          </w:p>
        </w:tc>
        <w:tc>
          <w:tcPr>
            <w:tcW w:w="1643" w:type="dxa"/>
            <w:noWrap/>
            <w:hideMark/>
          </w:tcPr>
          <w:p w14:paraId="2AA956CF" w14:textId="77777777" w:rsidR="00B233D4" w:rsidRPr="0047404F" w:rsidRDefault="00B233D4" w:rsidP="00CA50DD">
            <w:pPr>
              <w:spacing w:line="240" w:lineRule="auto"/>
            </w:pPr>
            <w:r w:rsidRPr="0047404F">
              <w:t>1.36-6.35</w:t>
            </w:r>
          </w:p>
        </w:tc>
      </w:tr>
      <w:tr w:rsidR="00B233D4" w:rsidRPr="0047404F" w14:paraId="402E2D5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654EACE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22C09EB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529620C2" w14:textId="77777777" w:rsidR="00B233D4" w:rsidRPr="0047404F" w:rsidRDefault="00B233D4" w:rsidP="00CA50DD">
            <w:pPr>
              <w:spacing w:line="240" w:lineRule="auto"/>
            </w:pPr>
            <w:r w:rsidRPr="0047404F">
              <w:t>2.05</w:t>
            </w:r>
          </w:p>
        </w:tc>
        <w:tc>
          <w:tcPr>
            <w:tcW w:w="1643" w:type="dxa"/>
            <w:noWrap/>
            <w:hideMark/>
          </w:tcPr>
          <w:p w14:paraId="64738E7D" w14:textId="77777777" w:rsidR="00B233D4" w:rsidRPr="0047404F" w:rsidRDefault="00B233D4" w:rsidP="00CA50DD">
            <w:pPr>
              <w:spacing w:line="240" w:lineRule="auto"/>
            </w:pPr>
            <w:r w:rsidRPr="0047404F">
              <w:t>0.9-5.41</w:t>
            </w:r>
          </w:p>
        </w:tc>
      </w:tr>
      <w:tr w:rsidR="00B233D4" w:rsidRPr="0047404F" w14:paraId="2AF6D987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468E844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643" w:type="dxa"/>
            <w:noWrap/>
            <w:hideMark/>
          </w:tcPr>
          <w:p w14:paraId="6476570F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408C50A3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5B03EC4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Chlorinated Alkanes</w:t>
            </w:r>
          </w:p>
        </w:tc>
      </w:tr>
      <w:tr w:rsidR="00B233D4" w:rsidRPr="0047404F" w14:paraId="3A416421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1FE45D2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295" w:type="dxa"/>
            <w:noWrap/>
            <w:hideMark/>
          </w:tcPr>
          <w:p w14:paraId="72C96380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32FB1A04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6621D04F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74B4315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9AB225F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3552954B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3C361E9C" w14:textId="77777777" w:rsidR="00B233D4" w:rsidRPr="0047404F" w:rsidRDefault="00B233D4" w:rsidP="00CA50DD">
            <w:pPr>
              <w:spacing w:line="240" w:lineRule="auto"/>
            </w:pPr>
            <w:r w:rsidRPr="0047404F">
              <w:t>1.61</w:t>
            </w:r>
          </w:p>
        </w:tc>
        <w:tc>
          <w:tcPr>
            <w:tcW w:w="1643" w:type="dxa"/>
            <w:noWrap/>
            <w:hideMark/>
          </w:tcPr>
          <w:p w14:paraId="034121A4" w14:textId="77777777" w:rsidR="00B233D4" w:rsidRPr="0047404F" w:rsidRDefault="00B233D4" w:rsidP="00CA50DD">
            <w:pPr>
              <w:spacing w:line="240" w:lineRule="auto"/>
            </w:pPr>
            <w:r w:rsidRPr="0047404F">
              <w:t>0.1-7.52</w:t>
            </w:r>
          </w:p>
        </w:tc>
      </w:tr>
      <w:tr w:rsidR="00B233D4" w:rsidRPr="0047404F" w14:paraId="5DB065E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FD4FF18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694B0047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7D568559" w14:textId="77777777" w:rsidR="00B233D4" w:rsidRPr="0047404F" w:rsidRDefault="00B233D4" w:rsidP="00CA50DD">
            <w:pPr>
              <w:spacing w:line="240" w:lineRule="auto"/>
            </w:pPr>
            <w:r w:rsidRPr="0047404F">
              <w:t>1.51</w:t>
            </w:r>
          </w:p>
        </w:tc>
        <w:tc>
          <w:tcPr>
            <w:tcW w:w="1643" w:type="dxa"/>
            <w:noWrap/>
            <w:hideMark/>
          </w:tcPr>
          <w:p w14:paraId="7B469433" w14:textId="77777777" w:rsidR="00B233D4" w:rsidRPr="0047404F" w:rsidRDefault="00B233D4" w:rsidP="00CA50DD">
            <w:pPr>
              <w:spacing w:line="240" w:lineRule="auto"/>
            </w:pPr>
            <w:r w:rsidRPr="0047404F">
              <w:t>0.09-7.1</w:t>
            </w:r>
          </w:p>
        </w:tc>
      </w:tr>
      <w:tr w:rsidR="00B233D4" w:rsidRPr="0047404F" w14:paraId="1823270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3416498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0EBCFEBA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0384E171" w14:textId="77777777" w:rsidR="00B233D4" w:rsidRPr="0047404F" w:rsidRDefault="00B233D4" w:rsidP="00CA50DD">
            <w:pPr>
              <w:spacing w:line="240" w:lineRule="auto"/>
            </w:pPr>
            <w:r w:rsidRPr="0047404F">
              <w:t>1.44</w:t>
            </w:r>
          </w:p>
        </w:tc>
        <w:tc>
          <w:tcPr>
            <w:tcW w:w="1643" w:type="dxa"/>
            <w:noWrap/>
            <w:hideMark/>
          </w:tcPr>
          <w:p w14:paraId="1BC9648D" w14:textId="77777777" w:rsidR="00B233D4" w:rsidRPr="0047404F" w:rsidRDefault="00B233D4" w:rsidP="00CA50DD">
            <w:pPr>
              <w:spacing w:line="240" w:lineRule="auto"/>
            </w:pPr>
            <w:r w:rsidRPr="0047404F">
              <w:t>0.08-7.3</w:t>
            </w:r>
          </w:p>
        </w:tc>
      </w:tr>
      <w:tr w:rsidR="00B233D4" w:rsidRPr="0047404F" w14:paraId="6BAC56DA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79DEF8C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20FB8ED3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6DA2FAA2" w14:textId="77777777" w:rsidR="00B233D4" w:rsidRPr="0047404F" w:rsidRDefault="00B233D4" w:rsidP="00CA50DD">
            <w:pPr>
              <w:spacing w:line="240" w:lineRule="auto"/>
            </w:pPr>
            <w:r w:rsidRPr="0047404F">
              <w:t>1.77</w:t>
            </w:r>
          </w:p>
        </w:tc>
        <w:tc>
          <w:tcPr>
            <w:tcW w:w="1643" w:type="dxa"/>
            <w:noWrap/>
            <w:hideMark/>
          </w:tcPr>
          <w:p w14:paraId="20760BB8" w14:textId="77777777" w:rsidR="00B233D4" w:rsidRPr="0047404F" w:rsidRDefault="00B233D4" w:rsidP="00CA50DD">
            <w:pPr>
              <w:spacing w:line="240" w:lineRule="auto"/>
            </w:pPr>
            <w:r w:rsidRPr="0047404F">
              <w:t>0.11-8.39</w:t>
            </w:r>
          </w:p>
        </w:tc>
      </w:tr>
      <w:tr w:rsidR="00B233D4" w:rsidRPr="0047404F" w14:paraId="2BF5820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D8CCE33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2DCF4EA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0509F5A7" w14:textId="77777777" w:rsidR="00B233D4" w:rsidRPr="0047404F" w:rsidRDefault="00B233D4" w:rsidP="00CA50DD">
            <w:pPr>
              <w:spacing w:line="240" w:lineRule="auto"/>
            </w:pPr>
            <w:r w:rsidRPr="0047404F">
              <w:t>1.43</w:t>
            </w:r>
          </w:p>
        </w:tc>
        <w:tc>
          <w:tcPr>
            <w:tcW w:w="1643" w:type="dxa"/>
            <w:noWrap/>
            <w:hideMark/>
          </w:tcPr>
          <w:p w14:paraId="6A21C0FC" w14:textId="77777777" w:rsidR="00B233D4" w:rsidRPr="0047404F" w:rsidRDefault="00B233D4" w:rsidP="00CA50DD">
            <w:pPr>
              <w:spacing w:line="240" w:lineRule="auto"/>
            </w:pPr>
            <w:r w:rsidRPr="0047404F">
              <w:t>0.08-11.14</w:t>
            </w:r>
          </w:p>
        </w:tc>
      </w:tr>
    </w:tbl>
    <w:p w14:paraId="048A1166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10"/>
        <w:gridCol w:w="8774"/>
        <w:gridCol w:w="636"/>
        <w:gridCol w:w="1030"/>
      </w:tblGrid>
      <w:tr w:rsidR="00B233D4" w:rsidRPr="0047404F" w14:paraId="55BBA271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FCA3B24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774" w:type="dxa"/>
            <w:noWrap/>
            <w:hideMark/>
          </w:tcPr>
          <w:p w14:paraId="4C4B99B0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0B53C4F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27B7EAE9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803FAD4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1A53B2E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of Exposure to Chlorinated Alkanes</w:t>
            </w:r>
          </w:p>
        </w:tc>
      </w:tr>
      <w:tr w:rsidR="00B233D4" w:rsidRPr="0047404F" w14:paraId="42B0A57F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BBA4A7D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4" w:type="dxa"/>
            <w:noWrap/>
            <w:hideMark/>
          </w:tcPr>
          <w:p w14:paraId="64C89572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7E1A0FF3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48E2DFCD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2B2563DC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DC9D3CE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12CF3113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319A51F6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1030" w:type="dxa"/>
            <w:noWrap/>
            <w:hideMark/>
          </w:tcPr>
          <w:p w14:paraId="08471CB8" w14:textId="77777777" w:rsidR="00B233D4" w:rsidRPr="0047404F" w:rsidRDefault="00B233D4" w:rsidP="00CA50DD">
            <w:pPr>
              <w:spacing w:line="240" w:lineRule="auto"/>
            </w:pPr>
            <w:r w:rsidRPr="0047404F">
              <w:t>0.92-1.09</w:t>
            </w:r>
          </w:p>
        </w:tc>
      </w:tr>
      <w:tr w:rsidR="00B233D4" w:rsidRPr="0047404F" w14:paraId="3F9E91FA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474BE6B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1DBA045C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04461012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1030" w:type="dxa"/>
            <w:noWrap/>
            <w:hideMark/>
          </w:tcPr>
          <w:p w14:paraId="0EE3436E" w14:textId="77777777" w:rsidR="00B233D4" w:rsidRPr="0047404F" w:rsidRDefault="00B233D4" w:rsidP="00CA50DD">
            <w:pPr>
              <w:spacing w:line="240" w:lineRule="auto"/>
            </w:pPr>
            <w:r w:rsidRPr="0047404F">
              <w:t>0.92-1.09</w:t>
            </w:r>
          </w:p>
        </w:tc>
      </w:tr>
      <w:tr w:rsidR="00B233D4" w:rsidRPr="0047404F" w14:paraId="0B7CEA5D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152F472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26787DFA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7859B03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5B98AEF6" w14:textId="77777777" w:rsidR="00B233D4" w:rsidRPr="0047404F" w:rsidRDefault="00B233D4" w:rsidP="00CA50DD">
            <w:pPr>
              <w:spacing w:line="240" w:lineRule="auto"/>
            </w:pPr>
            <w:r w:rsidRPr="0047404F">
              <w:t>0.93-1.11</w:t>
            </w:r>
          </w:p>
        </w:tc>
      </w:tr>
      <w:tr w:rsidR="00B233D4" w:rsidRPr="0047404F" w14:paraId="2E0E8CA1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237A0D7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3B2234A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2A4A5DEF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020251F3" w14:textId="77777777" w:rsidR="00B233D4" w:rsidRPr="0047404F" w:rsidRDefault="00B233D4" w:rsidP="00CA50DD">
            <w:pPr>
              <w:spacing w:line="240" w:lineRule="auto"/>
            </w:pPr>
            <w:r w:rsidRPr="0047404F">
              <w:t>0.93-1.11</w:t>
            </w:r>
          </w:p>
        </w:tc>
      </w:tr>
      <w:tr w:rsidR="00B233D4" w:rsidRPr="0047404F" w14:paraId="73AD467B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F35BC8D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Model-10</w:t>
            </w:r>
          </w:p>
        </w:tc>
        <w:tc>
          <w:tcPr>
            <w:tcW w:w="8774" w:type="dxa"/>
            <w:noWrap/>
            <w:hideMark/>
          </w:tcPr>
          <w:p w14:paraId="4B8F69AE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57D606CF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48D021CB" w14:textId="77777777" w:rsidR="00B233D4" w:rsidRPr="0047404F" w:rsidRDefault="00B233D4" w:rsidP="00CA50DD">
            <w:pPr>
              <w:spacing w:line="240" w:lineRule="auto"/>
            </w:pPr>
            <w:r w:rsidRPr="0047404F">
              <w:t>0.93-1.14</w:t>
            </w:r>
          </w:p>
        </w:tc>
      </w:tr>
      <w:tr w:rsidR="00B233D4" w:rsidRPr="0047404F" w14:paraId="44FAF96A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975BF70" w14:textId="77777777" w:rsidR="00B233D4" w:rsidRPr="0047404F" w:rsidRDefault="00B233D4" w:rsidP="00CA50DD">
            <w:pPr>
              <w:spacing w:line="240" w:lineRule="auto"/>
            </w:pPr>
            <w:r w:rsidRPr="0047404F">
              <w:t>ER-/PR+</w:t>
            </w:r>
          </w:p>
        </w:tc>
        <w:tc>
          <w:tcPr>
            <w:tcW w:w="8774" w:type="dxa"/>
            <w:noWrap/>
            <w:hideMark/>
          </w:tcPr>
          <w:p w14:paraId="153E151D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09BCC2D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298A9821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0BAF8FEE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B3F1FA9" w14:textId="77777777" w:rsidR="00B233D4" w:rsidRPr="0047404F" w:rsidRDefault="00B233D4" w:rsidP="00CA50DD">
            <w:pPr>
              <w:spacing w:line="240" w:lineRule="auto"/>
            </w:pPr>
            <w:r w:rsidRPr="0047404F">
              <w:t>ER+/PR-</w:t>
            </w:r>
          </w:p>
        </w:tc>
        <w:tc>
          <w:tcPr>
            <w:tcW w:w="8774" w:type="dxa"/>
            <w:noWrap/>
            <w:hideMark/>
          </w:tcPr>
          <w:p w14:paraId="6FAE9386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175E62B5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1AFD8A4E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5C1046E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69315CC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of Exposure to Chlorinated Alkanes</w:t>
            </w:r>
          </w:p>
        </w:tc>
      </w:tr>
      <w:tr w:rsidR="00B233D4" w:rsidRPr="0047404F" w14:paraId="23725BDF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8D3A408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4" w:type="dxa"/>
            <w:noWrap/>
            <w:hideMark/>
          </w:tcPr>
          <w:p w14:paraId="6A48D053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066CDF17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19B72E27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0396A9C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53B3B59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7C60AE2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240612DE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180E9C80" w14:textId="77777777" w:rsidR="00B233D4" w:rsidRPr="0047404F" w:rsidRDefault="00B233D4" w:rsidP="00CA50DD">
            <w:pPr>
              <w:spacing w:line="240" w:lineRule="auto"/>
            </w:pPr>
            <w:r w:rsidRPr="0047404F">
              <w:t>0.94-1.1</w:t>
            </w:r>
          </w:p>
        </w:tc>
      </w:tr>
      <w:tr w:rsidR="00B233D4" w:rsidRPr="0047404F" w14:paraId="2622D39D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5FBF183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6D6D0D99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0BAF8CB6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1030" w:type="dxa"/>
            <w:noWrap/>
            <w:hideMark/>
          </w:tcPr>
          <w:p w14:paraId="68B5EBC5" w14:textId="77777777" w:rsidR="00B233D4" w:rsidRPr="0047404F" w:rsidRDefault="00B233D4" w:rsidP="00CA50DD">
            <w:pPr>
              <w:spacing w:line="240" w:lineRule="auto"/>
            </w:pPr>
            <w:r w:rsidRPr="0047404F">
              <w:t>0.93-1.09</w:t>
            </w:r>
          </w:p>
        </w:tc>
      </w:tr>
      <w:tr w:rsidR="00B233D4" w:rsidRPr="0047404F" w14:paraId="0B1971AF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11CE8DB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6D1DE396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2EB0DD04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030" w:type="dxa"/>
            <w:noWrap/>
            <w:hideMark/>
          </w:tcPr>
          <w:p w14:paraId="521BAF1B" w14:textId="77777777" w:rsidR="00B233D4" w:rsidRPr="0047404F" w:rsidRDefault="00B233D4" w:rsidP="00CA50DD">
            <w:pPr>
              <w:spacing w:line="240" w:lineRule="auto"/>
            </w:pPr>
            <w:r w:rsidRPr="0047404F">
              <w:t>0.92-1.09</w:t>
            </w:r>
          </w:p>
        </w:tc>
      </w:tr>
      <w:tr w:rsidR="00B233D4" w:rsidRPr="0047404F" w14:paraId="32384089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A2AF600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0D2C5D62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7A0723FB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7EFC5AE7" w14:textId="77777777" w:rsidR="00B233D4" w:rsidRPr="0047404F" w:rsidRDefault="00B233D4" w:rsidP="00CA50DD">
            <w:pPr>
              <w:spacing w:line="240" w:lineRule="auto"/>
            </w:pPr>
            <w:r w:rsidRPr="0047404F">
              <w:t>0.94-1.12</w:t>
            </w:r>
          </w:p>
        </w:tc>
      </w:tr>
      <w:tr w:rsidR="00B233D4" w:rsidRPr="0047404F" w14:paraId="3DF16089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310A1E9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20202ED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0DB143ED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030" w:type="dxa"/>
            <w:noWrap/>
            <w:hideMark/>
          </w:tcPr>
          <w:p w14:paraId="64878475" w14:textId="77777777" w:rsidR="00B233D4" w:rsidRPr="0047404F" w:rsidRDefault="00B233D4" w:rsidP="00CA50DD">
            <w:pPr>
              <w:spacing w:line="240" w:lineRule="auto"/>
            </w:pPr>
            <w:r w:rsidRPr="0047404F">
              <w:t>0.96-1.16</w:t>
            </w:r>
          </w:p>
        </w:tc>
      </w:tr>
      <w:tr w:rsidR="00B233D4" w:rsidRPr="0047404F" w14:paraId="5D9B79A3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0112E0D" w14:textId="77777777" w:rsidR="00B233D4" w:rsidRPr="00337C02" w:rsidRDefault="00B233D4" w:rsidP="00CA50DD">
            <w:pPr>
              <w:spacing w:line="240" w:lineRule="auto"/>
              <w:rPr>
                <w:b/>
                <w:bCs/>
              </w:rPr>
            </w:pPr>
            <w:r w:rsidRPr="00337C02">
              <w:rPr>
                <w:b/>
                <w:bCs/>
              </w:rPr>
              <w:t>ER+/PR+</w:t>
            </w:r>
          </w:p>
        </w:tc>
        <w:tc>
          <w:tcPr>
            <w:tcW w:w="8774" w:type="dxa"/>
            <w:noWrap/>
            <w:hideMark/>
          </w:tcPr>
          <w:p w14:paraId="5E20911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226B46F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088E7E99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3561F8A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30965C0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of Exposure to Chlorinated Alkanes</w:t>
            </w:r>
          </w:p>
        </w:tc>
      </w:tr>
      <w:tr w:rsidR="00B233D4" w:rsidRPr="0047404F" w14:paraId="222CC791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A04A92D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4" w:type="dxa"/>
            <w:noWrap/>
            <w:hideMark/>
          </w:tcPr>
          <w:p w14:paraId="4FDB1E74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242C32B1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4EA16F04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0335EDB9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AF0DAB9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7503A4E6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27DA0684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7238AC46" w14:textId="77777777" w:rsidR="00B233D4" w:rsidRPr="0047404F" w:rsidRDefault="00B233D4" w:rsidP="00CA50DD">
            <w:pPr>
              <w:spacing w:line="240" w:lineRule="auto"/>
            </w:pPr>
            <w:r w:rsidRPr="0047404F">
              <w:t>1-1.09</w:t>
            </w:r>
          </w:p>
        </w:tc>
      </w:tr>
      <w:tr w:rsidR="00B233D4" w:rsidRPr="0047404F" w14:paraId="0EB0764B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6ED8216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20A46275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5D61F287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11A1FE96" w14:textId="77777777" w:rsidR="00B233D4" w:rsidRPr="0047404F" w:rsidRDefault="00B233D4" w:rsidP="00CA50DD">
            <w:pPr>
              <w:spacing w:line="240" w:lineRule="auto"/>
            </w:pPr>
            <w:r w:rsidRPr="0047404F">
              <w:t>1-1.09</w:t>
            </w:r>
          </w:p>
        </w:tc>
      </w:tr>
      <w:tr w:rsidR="00B233D4" w:rsidRPr="0047404F" w14:paraId="1AD38BB3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2B6DEC2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5C8C8534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15DEF5BC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2585D89B" w14:textId="77777777" w:rsidR="00B233D4" w:rsidRPr="0047404F" w:rsidRDefault="00B233D4" w:rsidP="00CA50DD">
            <w:pPr>
              <w:spacing w:line="240" w:lineRule="auto"/>
            </w:pPr>
            <w:r w:rsidRPr="0047404F">
              <w:t>0.99-1.08</w:t>
            </w:r>
          </w:p>
        </w:tc>
      </w:tr>
      <w:tr w:rsidR="00B233D4" w:rsidRPr="0047404F" w14:paraId="438F0ABF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0A32041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4D19295E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5954C720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2467F782" w14:textId="77777777" w:rsidR="00B233D4" w:rsidRPr="0047404F" w:rsidRDefault="00B233D4" w:rsidP="00CA50DD">
            <w:pPr>
              <w:spacing w:line="240" w:lineRule="auto"/>
            </w:pPr>
            <w:r w:rsidRPr="0047404F">
              <w:t>1-1.09</w:t>
            </w:r>
          </w:p>
        </w:tc>
      </w:tr>
      <w:tr w:rsidR="00B233D4" w:rsidRPr="0047404F" w14:paraId="20CBC263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19C1707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3C2C58F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0C5E958A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239B8861" w14:textId="77777777" w:rsidR="00B233D4" w:rsidRPr="0047404F" w:rsidRDefault="00B233D4" w:rsidP="00CA50DD">
            <w:pPr>
              <w:spacing w:line="240" w:lineRule="auto"/>
            </w:pPr>
            <w:r w:rsidRPr="0047404F">
              <w:t>0.97-1.09</w:t>
            </w:r>
          </w:p>
        </w:tc>
      </w:tr>
      <w:tr w:rsidR="00B233D4" w:rsidRPr="0047404F" w14:paraId="03B77B79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43ED1EF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1030" w:type="dxa"/>
            <w:noWrap/>
            <w:hideMark/>
          </w:tcPr>
          <w:p w14:paraId="7AC8C842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306B5560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31088F3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lastRenderedPageBreak/>
              <w:t>Duration of Exposure to Chlorinated Alkanes</w:t>
            </w:r>
          </w:p>
        </w:tc>
      </w:tr>
      <w:tr w:rsidR="00B233D4" w:rsidRPr="0047404F" w14:paraId="5E993D7A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0B70B49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4" w:type="dxa"/>
            <w:noWrap/>
            <w:hideMark/>
          </w:tcPr>
          <w:p w14:paraId="2938A6F8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7D6A3B73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6F77B64B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52806AC3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7D85041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008BACC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96FF5A2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272F0931" w14:textId="77777777" w:rsidR="00B233D4" w:rsidRPr="0047404F" w:rsidRDefault="00B233D4" w:rsidP="00CA50DD">
            <w:pPr>
              <w:spacing w:line="240" w:lineRule="auto"/>
            </w:pPr>
            <w:r w:rsidRPr="0047404F">
              <w:t>1-1.09</w:t>
            </w:r>
          </w:p>
        </w:tc>
      </w:tr>
      <w:tr w:rsidR="00B233D4" w:rsidRPr="0047404F" w14:paraId="47EBA60F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38CA7C0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660C37EE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7DCA94BA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5FB899A8" w14:textId="77777777" w:rsidR="00B233D4" w:rsidRPr="0047404F" w:rsidRDefault="00B233D4" w:rsidP="00CA50DD">
            <w:pPr>
              <w:spacing w:line="240" w:lineRule="auto"/>
            </w:pPr>
            <w:r w:rsidRPr="0047404F">
              <w:t>0.99-1.09</w:t>
            </w:r>
          </w:p>
        </w:tc>
      </w:tr>
      <w:tr w:rsidR="00B233D4" w:rsidRPr="0047404F" w14:paraId="7FD891CD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64E7A19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7BAED317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CE51A87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7C37B2F0" w14:textId="77777777" w:rsidR="00B233D4" w:rsidRPr="0047404F" w:rsidRDefault="00B233D4" w:rsidP="00CA50DD">
            <w:pPr>
              <w:spacing w:line="240" w:lineRule="auto"/>
            </w:pPr>
            <w:r w:rsidRPr="0047404F">
              <w:t>0.99-1.08</w:t>
            </w:r>
          </w:p>
        </w:tc>
      </w:tr>
      <w:tr w:rsidR="00B233D4" w:rsidRPr="0047404F" w14:paraId="1C3D999E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25E65FA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6A7AEF13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0932A225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76830AAE" w14:textId="77777777" w:rsidR="00B233D4" w:rsidRPr="0047404F" w:rsidRDefault="00B233D4" w:rsidP="00CA50DD">
            <w:pPr>
              <w:spacing w:line="240" w:lineRule="auto"/>
            </w:pPr>
            <w:r w:rsidRPr="0047404F">
              <w:t>1-1.09</w:t>
            </w:r>
          </w:p>
        </w:tc>
      </w:tr>
      <w:tr w:rsidR="00B233D4" w:rsidRPr="0047404F" w14:paraId="23024226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23B052A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2D41C9AA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4FE25B72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39DB0958" w14:textId="77777777" w:rsidR="00B233D4" w:rsidRPr="0047404F" w:rsidRDefault="00B233D4" w:rsidP="00CA50DD">
            <w:pPr>
              <w:spacing w:line="240" w:lineRule="auto"/>
            </w:pPr>
            <w:r w:rsidRPr="0047404F">
              <w:t>0.98-1.1</w:t>
            </w:r>
          </w:p>
        </w:tc>
      </w:tr>
      <w:tr w:rsidR="00B233D4" w:rsidRPr="0047404F" w14:paraId="4E068B60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28B062BB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030" w:type="dxa"/>
            <w:noWrap/>
            <w:hideMark/>
          </w:tcPr>
          <w:p w14:paraId="11C858E2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4C8EC374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6C1DC15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of Exposure to Chlorinated Alkanes</w:t>
            </w:r>
          </w:p>
        </w:tc>
      </w:tr>
      <w:tr w:rsidR="00B233D4" w:rsidRPr="0047404F" w14:paraId="530A0FF1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BED106F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709C3D40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34E6B2AB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11610BB0" w14:textId="77777777" w:rsidR="00B233D4" w:rsidRPr="0047404F" w:rsidRDefault="00B233D4" w:rsidP="00CA50DD">
            <w:pPr>
              <w:spacing w:line="240" w:lineRule="auto"/>
            </w:pPr>
            <w:r w:rsidRPr="0047404F">
              <w:t>0.95-1.11</w:t>
            </w:r>
          </w:p>
        </w:tc>
      </w:tr>
      <w:tr w:rsidR="00B233D4" w:rsidRPr="0047404F" w14:paraId="3C12393A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4126273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10579DB6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0C4A10FC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107A3A10" w14:textId="77777777" w:rsidR="00B233D4" w:rsidRPr="0047404F" w:rsidRDefault="00B233D4" w:rsidP="00CA50DD">
            <w:pPr>
              <w:spacing w:line="240" w:lineRule="auto"/>
            </w:pPr>
            <w:r w:rsidRPr="0047404F">
              <w:t>0.94-1.11</w:t>
            </w:r>
          </w:p>
        </w:tc>
      </w:tr>
      <w:tr w:rsidR="00B233D4" w:rsidRPr="0047404F" w14:paraId="2290FD1D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22A2F81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476D1BA3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3FCA29C3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49B0E6BF" w14:textId="77777777" w:rsidR="00B233D4" w:rsidRPr="0047404F" w:rsidRDefault="00B233D4" w:rsidP="00CA50DD">
            <w:pPr>
              <w:spacing w:line="240" w:lineRule="auto"/>
            </w:pPr>
            <w:r w:rsidRPr="0047404F">
              <w:t>0.94-1.11</w:t>
            </w:r>
          </w:p>
        </w:tc>
      </w:tr>
      <w:tr w:rsidR="00B233D4" w:rsidRPr="0047404F" w14:paraId="546FD533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F4AFF34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6B2D342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4037645C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030" w:type="dxa"/>
            <w:noWrap/>
            <w:hideMark/>
          </w:tcPr>
          <w:p w14:paraId="2811F850" w14:textId="77777777" w:rsidR="00B233D4" w:rsidRPr="0047404F" w:rsidRDefault="00B233D4" w:rsidP="00CA50DD">
            <w:pPr>
              <w:spacing w:line="240" w:lineRule="auto"/>
            </w:pPr>
            <w:r w:rsidRPr="0047404F">
              <w:t>0.95-1.12</w:t>
            </w:r>
          </w:p>
        </w:tc>
      </w:tr>
      <w:tr w:rsidR="00B233D4" w:rsidRPr="0047404F" w14:paraId="436C1FF3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152F1F2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4618CABF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4026E890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2FB4BAB9" w14:textId="77777777" w:rsidR="00B233D4" w:rsidRPr="0047404F" w:rsidRDefault="00B233D4" w:rsidP="00CA50DD">
            <w:pPr>
              <w:spacing w:line="240" w:lineRule="auto"/>
            </w:pPr>
            <w:r w:rsidRPr="0047404F">
              <w:t>0.94-1.14</w:t>
            </w:r>
          </w:p>
        </w:tc>
      </w:tr>
    </w:tbl>
    <w:p w14:paraId="261297D4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10"/>
        <w:gridCol w:w="8774"/>
        <w:gridCol w:w="636"/>
        <w:gridCol w:w="1030"/>
      </w:tblGrid>
      <w:tr w:rsidR="00B233D4" w:rsidRPr="0047404F" w14:paraId="3D355BEA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2575EBB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774" w:type="dxa"/>
            <w:noWrap/>
            <w:hideMark/>
          </w:tcPr>
          <w:p w14:paraId="5CDA070C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334D2C6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32AD4B7A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0CF26B7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4313FC9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Exposure to Chlorinated Alkanes</w:t>
            </w:r>
          </w:p>
        </w:tc>
      </w:tr>
      <w:tr w:rsidR="00B233D4" w:rsidRPr="0047404F" w14:paraId="7E1C248E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60D3B35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4" w:type="dxa"/>
            <w:noWrap/>
            <w:hideMark/>
          </w:tcPr>
          <w:p w14:paraId="54A53C7D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620E7840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60281E38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3C399740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8B3501A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3214BA4E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603C1967" w14:textId="77777777" w:rsidR="00B233D4" w:rsidRPr="0047404F" w:rsidRDefault="00B233D4" w:rsidP="00CA50DD">
            <w:pPr>
              <w:spacing w:line="240" w:lineRule="auto"/>
            </w:pPr>
            <w:r w:rsidRPr="0047404F">
              <w:t>1.19</w:t>
            </w:r>
          </w:p>
        </w:tc>
        <w:tc>
          <w:tcPr>
            <w:tcW w:w="1030" w:type="dxa"/>
            <w:noWrap/>
            <w:hideMark/>
          </w:tcPr>
          <w:p w14:paraId="7CA760CD" w14:textId="77777777" w:rsidR="00B233D4" w:rsidRPr="0047404F" w:rsidRDefault="00B233D4" w:rsidP="00CA50DD">
            <w:pPr>
              <w:spacing w:line="240" w:lineRule="auto"/>
            </w:pPr>
            <w:r w:rsidRPr="0047404F">
              <w:t>0.9-1.58</w:t>
            </w:r>
          </w:p>
        </w:tc>
      </w:tr>
      <w:tr w:rsidR="00B233D4" w:rsidRPr="0047404F" w14:paraId="3DCC61F1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86C58FB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Model-02</w:t>
            </w:r>
          </w:p>
        </w:tc>
        <w:tc>
          <w:tcPr>
            <w:tcW w:w="8774" w:type="dxa"/>
            <w:noWrap/>
            <w:hideMark/>
          </w:tcPr>
          <w:p w14:paraId="3F9E49C9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36816B21" w14:textId="77777777" w:rsidR="00B233D4" w:rsidRPr="0047404F" w:rsidRDefault="00B233D4" w:rsidP="00CA50DD">
            <w:pPr>
              <w:spacing w:line="240" w:lineRule="auto"/>
            </w:pPr>
            <w:r w:rsidRPr="0047404F">
              <w:t>1.17</w:t>
            </w:r>
          </w:p>
        </w:tc>
        <w:tc>
          <w:tcPr>
            <w:tcW w:w="1030" w:type="dxa"/>
            <w:noWrap/>
            <w:hideMark/>
          </w:tcPr>
          <w:p w14:paraId="1DF792ED" w14:textId="77777777" w:rsidR="00B233D4" w:rsidRPr="0047404F" w:rsidRDefault="00B233D4" w:rsidP="00CA50DD">
            <w:pPr>
              <w:spacing w:line="240" w:lineRule="auto"/>
            </w:pPr>
            <w:r w:rsidRPr="0047404F">
              <w:t>0.89-1.55</w:t>
            </w:r>
          </w:p>
        </w:tc>
      </w:tr>
      <w:tr w:rsidR="00B233D4" w:rsidRPr="0047404F" w14:paraId="251785AE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4D63E34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0A1D4110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1F55B312" w14:textId="77777777" w:rsidR="00B233D4" w:rsidRPr="0047404F" w:rsidRDefault="00B233D4" w:rsidP="00CA50DD">
            <w:pPr>
              <w:spacing w:line="240" w:lineRule="auto"/>
            </w:pPr>
            <w:r w:rsidRPr="0047404F">
              <w:t>1.23</w:t>
            </w:r>
          </w:p>
        </w:tc>
        <w:tc>
          <w:tcPr>
            <w:tcW w:w="1030" w:type="dxa"/>
            <w:noWrap/>
            <w:hideMark/>
          </w:tcPr>
          <w:p w14:paraId="35C36C1E" w14:textId="77777777" w:rsidR="00B233D4" w:rsidRPr="0047404F" w:rsidRDefault="00B233D4" w:rsidP="00CA50DD">
            <w:pPr>
              <w:spacing w:line="240" w:lineRule="auto"/>
            </w:pPr>
            <w:r w:rsidRPr="0047404F">
              <w:t>0.92-1.64</w:t>
            </w:r>
          </w:p>
        </w:tc>
      </w:tr>
      <w:tr w:rsidR="00B233D4" w:rsidRPr="0047404F" w14:paraId="4299CBA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2702254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72E1BA3E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58B2D289" w14:textId="77777777" w:rsidR="00B233D4" w:rsidRPr="0047404F" w:rsidRDefault="00B233D4" w:rsidP="00CA50DD">
            <w:pPr>
              <w:spacing w:line="240" w:lineRule="auto"/>
            </w:pPr>
            <w:r w:rsidRPr="0047404F">
              <w:t>1.2</w:t>
            </w:r>
          </w:p>
        </w:tc>
        <w:tc>
          <w:tcPr>
            <w:tcW w:w="1030" w:type="dxa"/>
            <w:noWrap/>
            <w:hideMark/>
          </w:tcPr>
          <w:p w14:paraId="5F43AEE7" w14:textId="77777777" w:rsidR="00B233D4" w:rsidRPr="0047404F" w:rsidRDefault="00B233D4" w:rsidP="00CA50DD">
            <w:pPr>
              <w:spacing w:line="240" w:lineRule="auto"/>
            </w:pPr>
            <w:r w:rsidRPr="0047404F">
              <w:t>0.9-1.59</w:t>
            </w:r>
          </w:p>
        </w:tc>
      </w:tr>
      <w:tr w:rsidR="00B233D4" w:rsidRPr="0047404F" w14:paraId="147A914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126A98D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63433E91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25C4314C" w14:textId="77777777" w:rsidR="00B233D4" w:rsidRPr="0047404F" w:rsidRDefault="00B233D4" w:rsidP="00CA50DD">
            <w:pPr>
              <w:spacing w:line="240" w:lineRule="auto"/>
            </w:pPr>
            <w:r w:rsidRPr="0047404F">
              <w:t>1.75</w:t>
            </w:r>
          </w:p>
        </w:tc>
        <w:tc>
          <w:tcPr>
            <w:tcW w:w="1030" w:type="dxa"/>
            <w:noWrap/>
            <w:hideMark/>
          </w:tcPr>
          <w:p w14:paraId="72A3E44F" w14:textId="77777777" w:rsidR="00B233D4" w:rsidRPr="0047404F" w:rsidRDefault="00B233D4" w:rsidP="00CA50DD">
            <w:pPr>
              <w:spacing w:line="240" w:lineRule="auto"/>
            </w:pPr>
            <w:r w:rsidRPr="0047404F">
              <w:t>0.98-6.16</w:t>
            </w:r>
          </w:p>
        </w:tc>
      </w:tr>
      <w:tr w:rsidR="00B233D4" w:rsidRPr="0047404F" w14:paraId="0673463B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D241DE5" w14:textId="77777777" w:rsidR="00B233D4" w:rsidRPr="00337C02" w:rsidRDefault="00B233D4" w:rsidP="00CA50DD">
            <w:pPr>
              <w:spacing w:line="240" w:lineRule="auto"/>
              <w:rPr>
                <w:b/>
                <w:bCs/>
              </w:rPr>
            </w:pPr>
            <w:r w:rsidRPr="00337C02">
              <w:rPr>
                <w:b/>
                <w:bCs/>
              </w:rPr>
              <w:t>ER-/PR+</w:t>
            </w:r>
          </w:p>
        </w:tc>
        <w:tc>
          <w:tcPr>
            <w:tcW w:w="8774" w:type="dxa"/>
            <w:noWrap/>
            <w:hideMark/>
          </w:tcPr>
          <w:p w14:paraId="2D9BB083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48CF4EA8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54095E4B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2978D09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F59F6E4" w14:textId="77777777" w:rsidR="00B233D4" w:rsidRPr="00337C02" w:rsidRDefault="00B233D4" w:rsidP="00CA50DD">
            <w:pPr>
              <w:spacing w:line="240" w:lineRule="auto"/>
              <w:rPr>
                <w:b/>
                <w:bCs/>
              </w:rPr>
            </w:pPr>
            <w:r w:rsidRPr="00337C02">
              <w:rPr>
                <w:b/>
                <w:bCs/>
              </w:rPr>
              <w:t>ER+/PR-</w:t>
            </w:r>
          </w:p>
        </w:tc>
        <w:tc>
          <w:tcPr>
            <w:tcW w:w="8774" w:type="dxa"/>
            <w:noWrap/>
            <w:hideMark/>
          </w:tcPr>
          <w:p w14:paraId="096137D0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71A6D5C4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2863AAAE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35FCCCB9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5B0A521B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Exposure to Chlorinated Alkanes</w:t>
            </w:r>
          </w:p>
        </w:tc>
      </w:tr>
      <w:tr w:rsidR="00B233D4" w:rsidRPr="0047404F" w14:paraId="2D19E163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E4692CC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4" w:type="dxa"/>
            <w:noWrap/>
            <w:hideMark/>
          </w:tcPr>
          <w:p w14:paraId="347A81CA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5AD1E884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41D1EA64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3A67AE2D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4E84B63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6EA0E62F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2DAB9562" w14:textId="77777777" w:rsidR="00B233D4" w:rsidRPr="0047404F" w:rsidRDefault="00B233D4" w:rsidP="00CA50DD">
            <w:pPr>
              <w:spacing w:line="240" w:lineRule="auto"/>
            </w:pPr>
            <w:r w:rsidRPr="0047404F">
              <w:t>1.31</w:t>
            </w:r>
          </w:p>
        </w:tc>
        <w:tc>
          <w:tcPr>
            <w:tcW w:w="1030" w:type="dxa"/>
            <w:noWrap/>
            <w:hideMark/>
          </w:tcPr>
          <w:p w14:paraId="2A8E9144" w14:textId="77777777" w:rsidR="00B233D4" w:rsidRPr="0047404F" w:rsidRDefault="00B233D4" w:rsidP="00CA50DD">
            <w:pPr>
              <w:spacing w:line="240" w:lineRule="auto"/>
            </w:pPr>
            <w:r w:rsidRPr="0047404F">
              <w:t>0.95-1.84</w:t>
            </w:r>
          </w:p>
        </w:tc>
      </w:tr>
      <w:tr w:rsidR="00B233D4" w:rsidRPr="0047404F" w14:paraId="4BB64962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691D156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131893AE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30E63FF8" w14:textId="77777777" w:rsidR="00B233D4" w:rsidRPr="0047404F" w:rsidRDefault="00B233D4" w:rsidP="00CA50DD">
            <w:pPr>
              <w:spacing w:line="240" w:lineRule="auto"/>
            </w:pPr>
            <w:r w:rsidRPr="0047404F">
              <w:t>1.27</w:t>
            </w:r>
          </w:p>
        </w:tc>
        <w:tc>
          <w:tcPr>
            <w:tcW w:w="1030" w:type="dxa"/>
            <w:noWrap/>
            <w:hideMark/>
          </w:tcPr>
          <w:p w14:paraId="0C30EB0F" w14:textId="77777777" w:rsidR="00B233D4" w:rsidRPr="0047404F" w:rsidRDefault="00B233D4" w:rsidP="00CA50DD">
            <w:pPr>
              <w:spacing w:line="240" w:lineRule="auto"/>
            </w:pPr>
            <w:r w:rsidRPr="0047404F">
              <w:t>0.93-1.81</w:t>
            </w:r>
          </w:p>
        </w:tc>
      </w:tr>
      <w:tr w:rsidR="00B233D4" w:rsidRPr="0047404F" w14:paraId="77DC0E2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B2A1184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07EEB16D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6B19461D" w14:textId="77777777" w:rsidR="00B233D4" w:rsidRPr="0047404F" w:rsidRDefault="00B233D4" w:rsidP="00CA50DD">
            <w:pPr>
              <w:spacing w:line="240" w:lineRule="auto"/>
            </w:pPr>
            <w:r w:rsidRPr="0047404F">
              <w:t>1.29</w:t>
            </w:r>
          </w:p>
        </w:tc>
        <w:tc>
          <w:tcPr>
            <w:tcW w:w="1030" w:type="dxa"/>
            <w:noWrap/>
            <w:hideMark/>
          </w:tcPr>
          <w:p w14:paraId="43A3A41F" w14:textId="77777777" w:rsidR="00B233D4" w:rsidRPr="0047404F" w:rsidRDefault="00B233D4" w:rsidP="00CA50DD">
            <w:pPr>
              <w:spacing w:line="240" w:lineRule="auto"/>
            </w:pPr>
            <w:r w:rsidRPr="0047404F">
              <w:t>0.94-1.81</w:t>
            </w:r>
          </w:p>
        </w:tc>
      </w:tr>
      <w:tr w:rsidR="00B233D4" w:rsidRPr="0047404F" w14:paraId="5D6F7C40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017E6A7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3FF87181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39273DBA" w14:textId="77777777" w:rsidR="00B233D4" w:rsidRPr="0047404F" w:rsidRDefault="00B233D4" w:rsidP="00CA50DD">
            <w:pPr>
              <w:spacing w:line="240" w:lineRule="auto"/>
            </w:pPr>
            <w:r w:rsidRPr="0047404F">
              <w:t>1.31</w:t>
            </w:r>
          </w:p>
        </w:tc>
        <w:tc>
          <w:tcPr>
            <w:tcW w:w="1030" w:type="dxa"/>
            <w:noWrap/>
            <w:hideMark/>
          </w:tcPr>
          <w:p w14:paraId="3177D692" w14:textId="77777777" w:rsidR="00B233D4" w:rsidRPr="0047404F" w:rsidRDefault="00B233D4" w:rsidP="00CA50DD">
            <w:pPr>
              <w:spacing w:line="240" w:lineRule="auto"/>
            </w:pPr>
            <w:r w:rsidRPr="0047404F">
              <w:t>0.95-1.87</w:t>
            </w:r>
          </w:p>
        </w:tc>
      </w:tr>
      <w:tr w:rsidR="00B233D4" w:rsidRPr="0047404F" w14:paraId="3E3EBBF8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8FE7B98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75D82F9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01A77920" w14:textId="77777777" w:rsidR="00B233D4" w:rsidRPr="0047404F" w:rsidRDefault="00B233D4" w:rsidP="00CA50DD">
            <w:pPr>
              <w:spacing w:line="240" w:lineRule="auto"/>
            </w:pPr>
            <w:r w:rsidRPr="0047404F">
              <w:t>1.28</w:t>
            </w:r>
          </w:p>
        </w:tc>
        <w:tc>
          <w:tcPr>
            <w:tcW w:w="1030" w:type="dxa"/>
            <w:noWrap/>
            <w:hideMark/>
          </w:tcPr>
          <w:p w14:paraId="10DE6112" w14:textId="77777777" w:rsidR="00B233D4" w:rsidRPr="0047404F" w:rsidRDefault="00B233D4" w:rsidP="00CA50DD">
            <w:pPr>
              <w:spacing w:line="240" w:lineRule="auto"/>
            </w:pPr>
            <w:r w:rsidRPr="0047404F">
              <w:t>0.93-1.84</w:t>
            </w:r>
          </w:p>
        </w:tc>
      </w:tr>
      <w:tr w:rsidR="00B233D4" w:rsidRPr="0047404F" w14:paraId="35E422CC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7BDE291" w14:textId="77777777" w:rsidR="00B233D4" w:rsidRPr="00337C02" w:rsidRDefault="00B233D4" w:rsidP="00CA50DD">
            <w:pPr>
              <w:spacing w:line="240" w:lineRule="auto"/>
              <w:rPr>
                <w:b/>
                <w:bCs/>
              </w:rPr>
            </w:pPr>
            <w:r w:rsidRPr="00337C02">
              <w:rPr>
                <w:b/>
                <w:bCs/>
              </w:rPr>
              <w:t>ER+/PR+</w:t>
            </w:r>
          </w:p>
        </w:tc>
        <w:tc>
          <w:tcPr>
            <w:tcW w:w="8774" w:type="dxa"/>
            <w:noWrap/>
            <w:hideMark/>
          </w:tcPr>
          <w:p w14:paraId="1AA978C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728BCC5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782B72E8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03ECF12A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0C17B0F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Exposure to Chlorinated Alkanes</w:t>
            </w:r>
          </w:p>
        </w:tc>
      </w:tr>
      <w:tr w:rsidR="00B233D4" w:rsidRPr="0047404F" w14:paraId="0787A1BB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3EC8E48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151B3893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50561FC4" w14:textId="77777777" w:rsidR="00B233D4" w:rsidRPr="0047404F" w:rsidRDefault="00B233D4" w:rsidP="00CA50DD">
            <w:pPr>
              <w:spacing w:line="240" w:lineRule="auto"/>
            </w:pPr>
            <w:r w:rsidRPr="0047404F">
              <w:t>1.22</w:t>
            </w:r>
          </w:p>
        </w:tc>
        <w:tc>
          <w:tcPr>
            <w:tcW w:w="1030" w:type="dxa"/>
            <w:noWrap/>
            <w:hideMark/>
          </w:tcPr>
          <w:p w14:paraId="130D7D2B" w14:textId="77777777" w:rsidR="00B233D4" w:rsidRPr="0047404F" w:rsidRDefault="00B233D4" w:rsidP="00CA50DD">
            <w:pPr>
              <w:spacing w:line="240" w:lineRule="auto"/>
            </w:pPr>
            <w:r w:rsidRPr="0047404F">
              <w:t>1.03-1.64</w:t>
            </w:r>
          </w:p>
        </w:tc>
      </w:tr>
      <w:tr w:rsidR="00B233D4" w:rsidRPr="0047404F" w14:paraId="5721C18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95444DE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30E2F2DC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0D8B9F4B" w14:textId="77777777" w:rsidR="00B233D4" w:rsidRPr="0047404F" w:rsidRDefault="00B233D4" w:rsidP="00CA50DD">
            <w:pPr>
              <w:spacing w:line="240" w:lineRule="auto"/>
            </w:pPr>
            <w:r w:rsidRPr="0047404F">
              <w:t>1.22</w:t>
            </w:r>
          </w:p>
        </w:tc>
        <w:tc>
          <w:tcPr>
            <w:tcW w:w="1030" w:type="dxa"/>
            <w:noWrap/>
            <w:hideMark/>
          </w:tcPr>
          <w:p w14:paraId="406AAAA8" w14:textId="77777777" w:rsidR="00B233D4" w:rsidRPr="0047404F" w:rsidRDefault="00B233D4" w:rsidP="00CA50DD">
            <w:pPr>
              <w:spacing w:line="240" w:lineRule="auto"/>
            </w:pPr>
            <w:r w:rsidRPr="0047404F">
              <w:t>1.03-1.65</w:t>
            </w:r>
          </w:p>
        </w:tc>
      </w:tr>
      <w:tr w:rsidR="00B233D4" w:rsidRPr="0047404F" w14:paraId="4693129F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50A315C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Model-03</w:t>
            </w:r>
          </w:p>
        </w:tc>
        <w:tc>
          <w:tcPr>
            <w:tcW w:w="8774" w:type="dxa"/>
            <w:noWrap/>
            <w:hideMark/>
          </w:tcPr>
          <w:p w14:paraId="33145DAE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2F5AAC16" w14:textId="77777777" w:rsidR="00B233D4" w:rsidRPr="0047404F" w:rsidRDefault="00B233D4" w:rsidP="00CA50DD">
            <w:pPr>
              <w:spacing w:line="240" w:lineRule="auto"/>
            </w:pPr>
            <w:r w:rsidRPr="0047404F">
              <w:t>1.19</w:t>
            </w:r>
          </w:p>
        </w:tc>
        <w:tc>
          <w:tcPr>
            <w:tcW w:w="1030" w:type="dxa"/>
            <w:noWrap/>
            <w:hideMark/>
          </w:tcPr>
          <w:p w14:paraId="44889398" w14:textId="77777777" w:rsidR="00B233D4" w:rsidRPr="0047404F" w:rsidRDefault="00B233D4" w:rsidP="00CA50DD">
            <w:pPr>
              <w:spacing w:line="240" w:lineRule="auto"/>
            </w:pPr>
            <w:r w:rsidRPr="0047404F">
              <w:t>1.02-1.61</w:t>
            </w:r>
          </w:p>
        </w:tc>
      </w:tr>
      <w:tr w:rsidR="00B233D4" w:rsidRPr="0047404F" w14:paraId="56EA48B3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33E46E4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5732463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3EBD487C" w14:textId="77777777" w:rsidR="00B233D4" w:rsidRPr="0047404F" w:rsidRDefault="00B233D4" w:rsidP="00CA50DD">
            <w:pPr>
              <w:spacing w:line="240" w:lineRule="auto"/>
            </w:pPr>
            <w:r w:rsidRPr="0047404F">
              <w:t>1.23</w:t>
            </w:r>
          </w:p>
        </w:tc>
        <w:tc>
          <w:tcPr>
            <w:tcW w:w="1030" w:type="dxa"/>
            <w:noWrap/>
            <w:hideMark/>
          </w:tcPr>
          <w:p w14:paraId="7E928AF8" w14:textId="77777777" w:rsidR="00B233D4" w:rsidRPr="0047404F" w:rsidRDefault="00B233D4" w:rsidP="00CA50DD">
            <w:pPr>
              <w:spacing w:line="240" w:lineRule="auto"/>
            </w:pPr>
            <w:r w:rsidRPr="0047404F">
              <w:t>1.03-1.66</w:t>
            </w:r>
          </w:p>
        </w:tc>
      </w:tr>
      <w:tr w:rsidR="00B233D4" w:rsidRPr="0047404F" w14:paraId="5BF58701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4F3D790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49A195AA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56F77964" w14:textId="77777777" w:rsidR="00B233D4" w:rsidRPr="0047404F" w:rsidRDefault="00B233D4" w:rsidP="00CA50DD">
            <w:pPr>
              <w:spacing w:line="240" w:lineRule="auto"/>
            </w:pPr>
            <w:r w:rsidRPr="0047404F">
              <w:t>1.22</w:t>
            </w:r>
          </w:p>
        </w:tc>
        <w:tc>
          <w:tcPr>
            <w:tcW w:w="1030" w:type="dxa"/>
            <w:noWrap/>
            <w:hideMark/>
          </w:tcPr>
          <w:p w14:paraId="6EF8DAF9" w14:textId="77777777" w:rsidR="00B233D4" w:rsidRPr="0047404F" w:rsidRDefault="00B233D4" w:rsidP="00CA50DD">
            <w:pPr>
              <w:spacing w:line="240" w:lineRule="auto"/>
            </w:pPr>
            <w:r w:rsidRPr="0047404F">
              <w:t>1.02-1.64</w:t>
            </w:r>
          </w:p>
        </w:tc>
      </w:tr>
      <w:tr w:rsidR="00B233D4" w:rsidRPr="0047404F" w14:paraId="3AE8668D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754917A3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1030" w:type="dxa"/>
            <w:noWrap/>
            <w:hideMark/>
          </w:tcPr>
          <w:p w14:paraId="101CC619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71440767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00B3154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Exposure to Chlorinated Alkanes</w:t>
            </w:r>
          </w:p>
        </w:tc>
      </w:tr>
      <w:tr w:rsidR="00B233D4" w:rsidRPr="0047404F" w14:paraId="041A833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9DCE69D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0A880582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1F47F1FE" w14:textId="77777777" w:rsidR="00B233D4" w:rsidRPr="0047404F" w:rsidRDefault="00B233D4" w:rsidP="00CA50DD">
            <w:pPr>
              <w:spacing w:line="240" w:lineRule="auto"/>
            </w:pPr>
            <w:r w:rsidRPr="0047404F">
              <w:t>1.26</w:t>
            </w:r>
          </w:p>
        </w:tc>
        <w:tc>
          <w:tcPr>
            <w:tcW w:w="1030" w:type="dxa"/>
            <w:noWrap/>
            <w:hideMark/>
          </w:tcPr>
          <w:p w14:paraId="261B65BB" w14:textId="77777777" w:rsidR="00B233D4" w:rsidRPr="0047404F" w:rsidRDefault="00B233D4" w:rsidP="00CA50DD">
            <w:pPr>
              <w:spacing w:line="240" w:lineRule="auto"/>
            </w:pPr>
            <w:r w:rsidRPr="0047404F">
              <w:t>1.04-1.69</w:t>
            </w:r>
          </w:p>
        </w:tc>
      </w:tr>
      <w:tr w:rsidR="00B233D4" w:rsidRPr="0047404F" w14:paraId="288C1665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8288503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15838821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720A0AC4" w14:textId="77777777" w:rsidR="00B233D4" w:rsidRPr="0047404F" w:rsidRDefault="00B233D4" w:rsidP="00CA50DD">
            <w:pPr>
              <w:spacing w:line="240" w:lineRule="auto"/>
            </w:pPr>
            <w:r w:rsidRPr="0047404F">
              <w:t>1.25</w:t>
            </w:r>
          </w:p>
        </w:tc>
        <w:tc>
          <w:tcPr>
            <w:tcW w:w="1030" w:type="dxa"/>
            <w:noWrap/>
            <w:hideMark/>
          </w:tcPr>
          <w:p w14:paraId="064BE490" w14:textId="77777777" w:rsidR="00B233D4" w:rsidRPr="0047404F" w:rsidRDefault="00B233D4" w:rsidP="00CA50DD">
            <w:pPr>
              <w:spacing w:line="240" w:lineRule="auto"/>
            </w:pPr>
            <w:r w:rsidRPr="0047404F">
              <w:t>1.04-1.69</w:t>
            </w:r>
          </w:p>
        </w:tc>
      </w:tr>
      <w:tr w:rsidR="00B233D4" w:rsidRPr="0047404F" w14:paraId="1C0335C0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143EF5E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4642B859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08A707F3" w14:textId="77777777" w:rsidR="00B233D4" w:rsidRPr="0047404F" w:rsidRDefault="00B233D4" w:rsidP="00CA50DD">
            <w:pPr>
              <w:spacing w:line="240" w:lineRule="auto"/>
            </w:pPr>
            <w:r w:rsidRPr="0047404F">
              <w:t>1.23</w:t>
            </w:r>
          </w:p>
        </w:tc>
        <w:tc>
          <w:tcPr>
            <w:tcW w:w="1030" w:type="dxa"/>
            <w:noWrap/>
            <w:hideMark/>
          </w:tcPr>
          <w:p w14:paraId="0AE8B20C" w14:textId="77777777" w:rsidR="00B233D4" w:rsidRPr="0047404F" w:rsidRDefault="00B233D4" w:rsidP="00CA50DD">
            <w:pPr>
              <w:spacing w:line="240" w:lineRule="auto"/>
            </w:pPr>
            <w:r w:rsidRPr="0047404F">
              <w:t>1.03-1.68</w:t>
            </w:r>
          </w:p>
        </w:tc>
      </w:tr>
      <w:tr w:rsidR="00B233D4" w:rsidRPr="0047404F" w14:paraId="5BFA663F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231D3DA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0C99288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6AB40D04" w14:textId="77777777" w:rsidR="00B233D4" w:rsidRPr="0047404F" w:rsidRDefault="00B233D4" w:rsidP="00CA50DD">
            <w:pPr>
              <w:spacing w:line="240" w:lineRule="auto"/>
            </w:pPr>
            <w:r w:rsidRPr="0047404F">
              <w:t>1.26</w:t>
            </w:r>
          </w:p>
        </w:tc>
        <w:tc>
          <w:tcPr>
            <w:tcW w:w="1030" w:type="dxa"/>
            <w:noWrap/>
            <w:hideMark/>
          </w:tcPr>
          <w:p w14:paraId="18645415" w14:textId="77777777" w:rsidR="00B233D4" w:rsidRPr="0047404F" w:rsidRDefault="00B233D4" w:rsidP="00CA50DD">
            <w:pPr>
              <w:spacing w:line="240" w:lineRule="auto"/>
            </w:pPr>
            <w:r w:rsidRPr="0047404F">
              <w:t>1.04-1.72</w:t>
            </w:r>
          </w:p>
        </w:tc>
      </w:tr>
      <w:tr w:rsidR="00B233D4" w:rsidRPr="0047404F" w14:paraId="049F9D55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03156B4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6FD80CB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4E6D5DDD" w14:textId="77777777" w:rsidR="00B233D4" w:rsidRPr="0047404F" w:rsidRDefault="00B233D4" w:rsidP="00CA50DD">
            <w:pPr>
              <w:spacing w:line="240" w:lineRule="auto"/>
            </w:pPr>
            <w:r w:rsidRPr="0047404F">
              <w:t>1.24</w:t>
            </w:r>
          </w:p>
        </w:tc>
        <w:tc>
          <w:tcPr>
            <w:tcW w:w="1030" w:type="dxa"/>
            <w:noWrap/>
            <w:hideMark/>
          </w:tcPr>
          <w:p w14:paraId="54B6D1E8" w14:textId="77777777" w:rsidR="00B233D4" w:rsidRPr="0047404F" w:rsidRDefault="00B233D4" w:rsidP="00CA50DD">
            <w:pPr>
              <w:spacing w:line="240" w:lineRule="auto"/>
            </w:pPr>
            <w:r w:rsidRPr="0047404F">
              <w:t>1.02-1.69</w:t>
            </w:r>
          </w:p>
        </w:tc>
      </w:tr>
      <w:tr w:rsidR="00B233D4" w:rsidRPr="0047404F" w14:paraId="765E06F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A637681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8774" w:type="dxa"/>
            <w:noWrap/>
            <w:hideMark/>
          </w:tcPr>
          <w:p w14:paraId="54C62EA5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51F84C7A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3D9ACAAC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32B88BCB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103E33C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030" w:type="dxa"/>
            <w:noWrap/>
            <w:hideMark/>
          </w:tcPr>
          <w:p w14:paraId="3D564C43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2C47440C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6CD7C25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Exposure to Chlorinated Alkanes</w:t>
            </w:r>
          </w:p>
        </w:tc>
      </w:tr>
      <w:tr w:rsidR="00B233D4" w:rsidRPr="0047404F" w14:paraId="5A1E9642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50A3BED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4" w:type="dxa"/>
            <w:noWrap/>
            <w:hideMark/>
          </w:tcPr>
          <w:p w14:paraId="34A9DC73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737AEA16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4D7344AE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544CF783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2775404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16DF08D4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5626BA9" w14:textId="77777777" w:rsidR="00B233D4" w:rsidRPr="0047404F" w:rsidRDefault="00B233D4" w:rsidP="00CA50DD">
            <w:pPr>
              <w:spacing w:line="240" w:lineRule="auto"/>
            </w:pPr>
            <w:r w:rsidRPr="0047404F">
              <w:t>1.19</w:t>
            </w:r>
          </w:p>
        </w:tc>
        <w:tc>
          <w:tcPr>
            <w:tcW w:w="1030" w:type="dxa"/>
            <w:noWrap/>
            <w:hideMark/>
          </w:tcPr>
          <w:p w14:paraId="2BC8E02D" w14:textId="77777777" w:rsidR="00B233D4" w:rsidRPr="0047404F" w:rsidRDefault="00B233D4" w:rsidP="00CA50DD">
            <w:pPr>
              <w:spacing w:line="240" w:lineRule="auto"/>
            </w:pPr>
            <w:r w:rsidRPr="0047404F">
              <w:t>0.7-1.72</w:t>
            </w:r>
          </w:p>
        </w:tc>
      </w:tr>
      <w:tr w:rsidR="00B233D4" w:rsidRPr="0047404F" w14:paraId="43E89F49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7C03C46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14D5218C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4F74C2B6" w14:textId="77777777" w:rsidR="00B233D4" w:rsidRPr="0047404F" w:rsidRDefault="00B233D4" w:rsidP="00CA50DD">
            <w:pPr>
              <w:spacing w:line="240" w:lineRule="auto"/>
            </w:pPr>
            <w:r w:rsidRPr="0047404F">
              <w:t>1.17</w:t>
            </w:r>
          </w:p>
        </w:tc>
        <w:tc>
          <w:tcPr>
            <w:tcW w:w="1030" w:type="dxa"/>
            <w:noWrap/>
            <w:hideMark/>
          </w:tcPr>
          <w:p w14:paraId="4D5EAB90" w14:textId="77777777" w:rsidR="00B233D4" w:rsidRPr="0047404F" w:rsidRDefault="00B233D4" w:rsidP="00CA50DD">
            <w:pPr>
              <w:spacing w:line="240" w:lineRule="auto"/>
            </w:pPr>
            <w:r w:rsidRPr="0047404F">
              <w:t>0.68-1.69</w:t>
            </w:r>
          </w:p>
        </w:tc>
      </w:tr>
      <w:tr w:rsidR="00B233D4" w:rsidRPr="0047404F" w14:paraId="4B7C8578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E33838B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Model-03</w:t>
            </w:r>
          </w:p>
        </w:tc>
        <w:tc>
          <w:tcPr>
            <w:tcW w:w="8774" w:type="dxa"/>
            <w:noWrap/>
            <w:hideMark/>
          </w:tcPr>
          <w:p w14:paraId="294A450A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2147466F" w14:textId="77777777" w:rsidR="00B233D4" w:rsidRPr="0047404F" w:rsidRDefault="00B233D4" w:rsidP="00CA50DD">
            <w:pPr>
              <w:spacing w:line="240" w:lineRule="auto"/>
            </w:pPr>
            <w:r w:rsidRPr="0047404F">
              <w:t>1.15</w:t>
            </w:r>
          </w:p>
        </w:tc>
        <w:tc>
          <w:tcPr>
            <w:tcW w:w="1030" w:type="dxa"/>
            <w:noWrap/>
            <w:hideMark/>
          </w:tcPr>
          <w:p w14:paraId="4665D3D6" w14:textId="77777777" w:rsidR="00B233D4" w:rsidRPr="0047404F" w:rsidRDefault="00B233D4" w:rsidP="00CA50DD">
            <w:pPr>
              <w:spacing w:line="240" w:lineRule="auto"/>
            </w:pPr>
            <w:r w:rsidRPr="0047404F">
              <w:t>0.66-1.69</w:t>
            </w:r>
          </w:p>
        </w:tc>
      </w:tr>
      <w:tr w:rsidR="00B233D4" w:rsidRPr="0047404F" w14:paraId="3725D09E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3192670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76E441FE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</w:t>
            </w:r>
            <w:proofErr w:type="spellStart"/>
            <w:r w:rsidRPr="0047404F">
              <w:t>cbfcumwks</w:t>
            </w:r>
            <w:proofErr w:type="spellEnd"/>
          </w:p>
        </w:tc>
        <w:tc>
          <w:tcPr>
            <w:tcW w:w="636" w:type="dxa"/>
            <w:noWrap/>
            <w:hideMark/>
          </w:tcPr>
          <w:p w14:paraId="2DC4AD08" w14:textId="77777777" w:rsidR="00B233D4" w:rsidRPr="0047404F" w:rsidRDefault="00B233D4" w:rsidP="00CA50DD">
            <w:pPr>
              <w:spacing w:line="240" w:lineRule="auto"/>
            </w:pPr>
            <w:r w:rsidRPr="0047404F">
              <w:t>1.2</w:t>
            </w:r>
          </w:p>
        </w:tc>
        <w:tc>
          <w:tcPr>
            <w:tcW w:w="1030" w:type="dxa"/>
            <w:noWrap/>
            <w:hideMark/>
          </w:tcPr>
          <w:p w14:paraId="6D2ECAC5" w14:textId="77777777" w:rsidR="00B233D4" w:rsidRPr="0047404F" w:rsidRDefault="00B233D4" w:rsidP="00CA50DD">
            <w:pPr>
              <w:spacing w:line="240" w:lineRule="auto"/>
            </w:pPr>
            <w:r w:rsidRPr="0047404F">
              <w:t>0.71-1.73</w:t>
            </w:r>
          </w:p>
        </w:tc>
      </w:tr>
      <w:tr w:rsidR="00B233D4" w:rsidRPr="0047404F" w14:paraId="78611F0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0C10A5A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48B6E713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MAH + </w:t>
            </w:r>
            <w:proofErr w:type="spellStart"/>
            <w:r w:rsidRPr="0047404F">
              <w:t>cbfcumwks</w:t>
            </w:r>
            <w:proofErr w:type="spellEnd"/>
            <w:r w:rsidRPr="0047404F">
              <w:t xml:space="preserve"> + Chlorinated Alkenes</w:t>
            </w:r>
          </w:p>
        </w:tc>
        <w:tc>
          <w:tcPr>
            <w:tcW w:w="636" w:type="dxa"/>
            <w:noWrap/>
            <w:hideMark/>
          </w:tcPr>
          <w:p w14:paraId="2BCBAF93" w14:textId="77777777" w:rsidR="00B233D4" w:rsidRPr="0047404F" w:rsidRDefault="00B233D4" w:rsidP="00CA50DD">
            <w:pPr>
              <w:spacing w:line="240" w:lineRule="auto"/>
            </w:pPr>
            <w:r w:rsidRPr="0047404F">
              <w:t>1.21</w:t>
            </w:r>
          </w:p>
        </w:tc>
        <w:tc>
          <w:tcPr>
            <w:tcW w:w="1030" w:type="dxa"/>
            <w:noWrap/>
            <w:hideMark/>
          </w:tcPr>
          <w:p w14:paraId="401B74EB" w14:textId="77777777" w:rsidR="00B233D4" w:rsidRPr="0047404F" w:rsidRDefault="00B233D4" w:rsidP="00CA50DD">
            <w:pPr>
              <w:spacing w:line="240" w:lineRule="auto"/>
            </w:pPr>
            <w:r w:rsidRPr="0047404F">
              <w:t>0.7-1.8</w:t>
            </w:r>
          </w:p>
        </w:tc>
      </w:tr>
    </w:tbl>
    <w:p w14:paraId="40F05092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p w14:paraId="5E4FC2C9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  <w:r w:rsidRPr="0047404F">
        <w:rPr>
          <w:rFonts w:cs="Times New Roman"/>
          <w:kern w:val="2"/>
          <w:lang w:val="en-US"/>
          <w14:ligatures w14:val="standardContextual"/>
        </w:rPr>
        <w:t>Chlorinated Alkenes</w:t>
      </w:r>
    </w:p>
    <w:tbl>
      <w:tblPr>
        <w:tblStyle w:val="TableGrid1"/>
        <w:tblW w:w="13701" w:type="dxa"/>
        <w:tblLook w:val="04A0" w:firstRow="1" w:lastRow="0" w:firstColumn="1" w:lastColumn="0" w:noHBand="0" w:noVBand="1"/>
      </w:tblPr>
      <w:tblGrid>
        <w:gridCol w:w="2728"/>
        <w:gridCol w:w="9547"/>
        <w:gridCol w:w="670"/>
        <w:gridCol w:w="756"/>
      </w:tblGrid>
      <w:tr w:rsidR="00B233D4" w:rsidRPr="0047404F" w14:paraId="086D4859" w14:textId="77777777" w:rsidTr="00CA50DD">
        <w:trPr>
          <w:trHeight w:val="318"/>
        </w:trPr>
        <w:tc>
          <w:tcPr>
            <w:tcW w:w="13701" w:type="dxa"/>
            <w:gridSpan w:val="4"/>
            <w:noWrap/>
            <w:hideMark/>
          </w:tcPr>
          <w:p w14:paraId="34F07961" w14:textId="77777777" w:rsidR="00B233D4" w:rsidRPr="0047404F" w:rsidRDefault="00B233D4" w:rsidP="00CA50DD">
            <w:pPr>
              <w:spacing w:line="240" w:lineRule="auto"/>
            </w:pPr>
            <w:r w:rsidRPr="0047404F">
              <w:t>Sensitivity analysis: Duration 5 years before interview date</w:t>
            </w:r>
          </w:p>
        </w:tc>
      </w:tr>
      <w:tr w:rsidR="00B233D4" w:rsidRPr="0047404F" w14:paraId="52DE9B89" w14:textId="77777777" w:rsidTr="00CA50DD">
        <w:trPr>
          <w:trHeight w:val="318"/>
        </w:trPr>
        <w:tc>
          <w:tcPr>
            <w:tcW w:w="13701" w:type="dxa"/>
            <w:gridSpan w:val="4"/>
            <w:noWrap/>
            <w:hideMark/>
          </w:tcPr>
          <w:p w14:paraId="637D2418" w14:textId="77777777" w:rsidR="00B233D4" w:rsidRPr="0047404F" w:rsidRDefault="00B233D4" w:rsidP="00CA50DD">
            <w:pPr>
              <w:spacing w:line="240" w:lineRule="auto"/>
            </w:pPr>
            <w:r w:rsidRPr="0047404F">
              <w:t>Chlorinated Alkenes exposure duration 5 years before interview</w:t>
            </w:r>
          </w:p>
        </w:tc>
      </w:tr>
      <w:tr w:rsidR="00B233D4" w:rsidRPr="0047404F" w14:paraId="7C989789" w14:textId="77777777" w:rsidTr="00CA50DD">
        <w:trPr>
          <w:trHeight w:val="318"/>
        </w:trPr>
        <w:tc>
          <w:tcPr>
            <w:tcW w:w="13701" w:type="dxa"/>
            <w:gridSpan w:val="4"/>
            <w:noWrap/>
            <w:hideMark/>
          </w:tcPr>
          <w:p w14:paraId="4101C96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Chlorinated Alkenes</w:t>
            </w:r>
          </w:p>
        </w:tc>
      </w:tr>
      <w:tr w:rsidR="00B233D4" w:rsidRPr="0047404F" w14:paraId="195C7AAF" w14:textId="77777777" w:rsidTr="00CA50DD">
        <w:trPr>
          <w:trHeight w:val="318"/>
        </w:trPr>
        <w:tc>
          <w:tcPr>
            <w:tcW w:w="2728" w:type="dxa"/>
            <w:noWrap/>
            <w:hideMark/>
          </w:tcPr>
          <w:p w14:paraId="04FA4D2C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547" w:type="dxa"/>
            <w:noWrap/>
            <w:hideMark/>
          </w:tcPr>
          <w:p w14:paraId="116F41C4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70" w:type="dxa"/>
            <w:noWrap/>
            <w:hideMark/>
          </w:tcPr>
          <w:p w14:paraId="743AB931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756" w:type="dxa"/>
            <w:noWrap/>
            <w:hideMark/>
          </w:tcPr>
          <w:p w14:paraId="0BDF8776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392A1490" w14:textId="77777777" w:rsidTr="00CA50DD">
        <w:trPr>
          <w:trHeight w:val="318"/>
        </w:trPr>
        <w:tc>
          <w:tcPr>
            <w:tcW w:w="2728" w:type="dxa"/>
            <w:noWrap/>
            <w:hideMark/>
          </w:tcPr>
          <w:p w14:paraId="0BDB43A0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547" w:type="dxa"/>
            <w:noWrap/>
            <w:hideMark/>
          </w:tcPr>
          <w:p w14:paraId="75BDFF81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70" w:type="dxa"/>
            <w:noWrap/>
            <w:hideMark/>
          </w:tcPr>
          <w:p w14:paraId="14FFE26A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756" w:type="dxa"/>
            <w:noWrap/>
            <w:hideMark/>
          </w:tcPr>
          <w:p w14:paraId="379DBB60" w14:textId="77777777" w:rsidR="00B233D4" w:rsidRPr="0047404F" w:rsidRDefault="00B233D4" w:rsidP="00CA50DD">
            <w:pPr>
              <w:spacing w:line="240" w:lineRule="auto"/>
            </w:pPr>
            <w:r w:rsidRPr="0047404F">
              <w:t>0.97-1.08</w:t>
            </w:r>
          </w:p>
        </w:tc>
      </w:tr>
      <w:tr w:rsidR="00B233D4" w:rsidRPr="0047404F" w14:paraId="0B76EF35" w14:textId="77777777" w:rsidTr="00CA50DD">
        <w:trPr>
          <w:trHeight w:val="318"/>
        </w:trPr>
        <w:tc>
          <w:tcPr>
            <w:tcW w:w="2728" w:type="dxa"/>
            <w:noWrap/>
            <w:hideMark/>
          </w:tcPr>
          <w:p w14:paraId="1E63A51E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547" w:type="dxa"/>
            <w:noWrap/>
            <w:hideMark/>
          </w:tcPr>
          <w:p w14:paraId="6FC22A57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70" w:type="dxa"/>
            <w:noWrap/>
            <w:hideMark/>
          </w:tcPr>
          <w:p w14:paraId="06DF3F86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756" w:type="dxa"/>
            <w:noWrap/>
            <w:hideMark/>
          </w:tcPr>
          <w:p w14:paraId="3D94AB28" w14:textId="77777777" w:rsidR="00B233D4" w:rsidRPr="0047404F" w:rsidRDefault="00B233D4" w:rsidP="00CA50DD">
            <w:pPr>
              <w:spacing w:line="240" w:lineRule="auto"/>
            </w:pPr>
            <w:r w:rsidRPr="0047404F">
              <w:t>0.96-1.07</w:t>
            </w:r>
          </w:p>
        </w:tc>
      </w:tr>
      <w:tr w:rsidR="00B233D4" w:rsidRPr="0047404F" w14:paraId="46303F4D" w14:textId="77777777" w:rsidTr="00CA50DD">
        <w:trPr>
          <w:trHeight w:val="318"/>
        </w:trPr>
        <w:tc>
          <w:tcPr>
            <w:tcW w:w="2728" w:type="dxa"/>
            <w:noWrap/>
            <w:hideMark/>
          </w:tcPr>
          <w:p w14:paraId="6CC37747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547" w:type="dxa"/>
            <w:noWrap/>
            <w:hideMark/>
          </w:tcPr>
          <w:p w14:paraId="21C3D362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 </w:t>
            </w:r>
          </w:p>
        </w:tc>
        <w:tc>
          <w:tcPr>
            <w:tcW w:w="670" w:type="dxa"/>
            <w:noWrap/>
            <w:hideMark/>
          </w:tcPr>
          <w:p w14:paraId="7091225A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756" w:type="dxa"/>
            <w:noWrap/>
            <w:hideMark/>
          </w:tcPr>
          <w:p w14:paraId="0ADFC90A" w14:textId="77777777" w:rsidR="00B233D4" w:rsidRPr="0047404F" w:rsidRDefault="00B233D4" w:rsidP="00CA50DD">
            <w:pPr>
              <w:spacing w:line="240" w:lineRule="auto"/>
            </w:pPr>
            <w:r w:rsidRPr="0047404F">
              <w:t>0.97-1.07</w:t>
            </w:r>
          </w:p>
        </w:tc>
      </w:tr>
      <w:tr w:rsidR="00B233D4" w:rsidRPr="0047404F" w14:paraId="26958DF2" w14:textId="77777777" w:rsidTr="00CA50DD">
        <w:trPr>
          <w:trHeight w:val="318"/>
        </w:trPr>
        <w:tc>
          <w:tcPr>
            <w:tcW w:w="2728" w:type="dxa"/>
            <w:noWrap/>
            <w:hideMark/>
          </w:tcPr>
          <w:p w14:paraId="43F94F6E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547" w:type="dxa"/>
            <w:noWrap/>
            <w:hideMark/>
          </w:tcPr>
          <w:p w14:paraId="4E68FC5C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Chlorinated Alkanes</w:t>
            </w:r>
          </w:p>
        </w:tc>
        <w:tc>
          <w:tcPr>
            <w:tcW w:w="670" w:type="dxa"/>
            <w:noWrap/>
            <w:hideMark/>
          </w:tcPr>
          <w:p w14:paraId="2CA6479D" w14:textId="77777777" w:rsidR="00B233D4" w:rsidRPr="0047404F" w:rsidRDefault="00B233D4" w:rsidP="00CA50DD">
            <w:pPr>
              <w:spacing w:line="240" w:lineRule="auto"/>
            </w:pPr>
            <w:r w:rsidRPr="0047404F">
              <w:t>0.99</w:t>
            </w:r>
          </w:p>
        </w:tc>
        <w:tc>
          <w:tcPr>
            <w:tcW w:w="756" w:type="dxa"/>
            <w:noWrap/>
            <w:hideMark/>
          </w:tcPr>
          <w:p w14:paraId="021624FC" w14:textId="77777777" w:rsidR="00B233D4" w:rsidRPr="0047404F" w:rsidRDefault="00B233D4" w:rsidP="00CA50DD">
            <w:pPr>
              <w:spacing w:line="240" w:lineRule="auto"/>
            </w:pPr>
            <w:r w:rsidRPr="0047404F">
              <w:t>0.92-1.05</w:t>
            </w:r>
          </w:p>
        </w:tc>
      </w:tr>
      <w:tr w:rsidR="00B233D4" w:rsidRPr="0047404F" w14:paraId="2D165B53" w14:textId="77777777" w:rsidTr="00CA50DD">
        <w:trPr>
          <w:trHeight w:val="318"/>
        </w:trPr>
        <w:tc>
          <w:tcPr>
            <w:tcW w:w="13701" w:type="dxa"/>
            <w:gridSpan w:val="4"/>
            <w:noWrap/>
            <w:hideMark/>
          </w:tcPr>
          <w:p w14:paraId="527351CF" w14:textId="77777777" w:rsidR="00B233D4" w:rsidRPr="0047404F" w:rsidRDefault="00B233D4" w:rsidP="00CA50DD">
            <w:pPr>
              <w:spacing w:line="240" w:lineRule="auto"/>
            </w:pPr>
            <w:r w:rsidRPr="0047404F">
              <w:t>Sensitivity analysis: exposure before 36 years</w:t>
            </w:r>
          </w:p>
        </w:tc>
      </w:tr>
      <w:tr w:rsidR="00B233D4" w:rsidRPr="0047404F" w14:paraId="000C046D" w14:textId="77777777" w:rsidTr="00CA50DD">
        <w:trPr>
          <w:trHeight w:val="318"/>
        </w:trPr>
        <w:tc>
          <w:tcPr>
            <w:tcW w:w="13701" w:type="dxa"/>
            <w:gridSpan w:val="4"/>
            <w:noWrap/>
            <w:hideMark/>
          </w:tcPr>
          <w:p w14:paraId="4DBA52EC" w14:textId="77777777" w:rsidR="00B233D4" w:rsidRPr="0047404F" w:rsidRDefault="00B233D4" w:rsidP="00CA50DD">
            <w:pPr>
              <w:spacing w:line="240" w:lineRule="auto"/>
            </w:pPr>
            <w:r w:rsidRPr="0047404F">
              <w:t>Chlorinated Alkenes exposure before 36 years duration</w:t>
            </w:r>
          </w:p>
        </w:tc>
      </w:tr>
      <w:tr w:rsidR="00B233D4" w:rsidRPr="0047404F" w14:paraId="268C0824" w14:textId="77777777" w:rsidTr="00CA50DD">
        <w:trPr>
          <w:trHeight w:val="318"/>
        </w:trPr>
        <w:tc>
          <w:tcPr>
            <w:tcW w:w="13701" w:type="dxa"/>
            <w:gridSpan w:val="4"/>
            <w:noWrap/>
            <w:hideMark/>
          </w:tcPr>
          <w:p w14:paraId="68127128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Chlorinated Alkenes</w:t>
            </w:r>
          </w:p>
        </w:tc>
      </w:tr>
      <w:tr w:rsidR="00B233D4" w:rsidRPr="0047404F" w14:paraId="3E9573B3" w14:textId="77777777" w:rsidTr="00CA50DD">
        <w:trPr>
          <w:trHeight w:val="318"/>
        </w:trPr>
        <w:tc>
          <w:tcPr>
            <w:tcW w:w="2728" w:type="dxa"/>
            <w:noWrap/>
            <w:hideMark/>
          </w:tcPr>
          <w:p w14:paraId="652110D0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547" w:type="dxa"/>
            <w:noWrap/>
            <w:hideMark/>
          </w:tcPr>
          <w:p w14:paraId="408EDD32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70" w:type="dxa"/>
            <w:noWrap/>
            <w:hideMark/>
          </w:tcPr>
          <w:p w14:paraId="43C894A4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756" w:type="dxa"/>
            <w:noWrap/>
            <w:hideMark/>
          </w:tcPr>
          <w:p w14:paraId="00FB2A61" w14:textId="77777777" w:rsidR="00B233D4" w:rsidRPr="0047404F" w:rsidRDefault="00B233D4" w:rsidP="00CA50DD">
            <w:pPr>
              <w:spacing w:line="240" w:lineRule="auto"/>
            </w:pPr>
            <w:r w:rsidRPr="0047404F">
              <w:t>0.95-1.17</w:t>
            </w:r>
          </w:p>
        </w:tc>
      </w:tr>
      <w:tr w:rsidR="00B233D4" w:rsidRPr="0047404F" w14:paraId="14162C47" w14:textId="77777777" w:rsidTr="00CA50DD">
        <w:trPr>
          <w:trHeight w:val="318"/>
        </w:trPr>
        <w:tc>
          <w:tcPr>
            <w:tcW w:w="2728" w:type="dxa"/>
            <w:noWrap/>
            <w:hideMark/>
          </w:tcPr>
          <w:p w14:paraId="0684772B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547" w:type="dxa"/>
            <w:noWrap/>
            <w:hideMark/>
          </w:tcPr>
          <w:p w14:paraId="22DC6319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</w:t>
            </w:r>
            <w:r w:rsidRPr="0047404F">
              <w:lastRenderedPageBreak/>
              <w:t>hormone replacement therapy + alcohol drinking (before 60, before 40) + smoking (pack years) +postmenopausal body mass index from 1 year prior</w:t>
            </w:r>
          </w:p>
        </w:tc>
        <w:tc>
          <w:tcPr>
            <w:tcW w:w="670" w:type="dxa"/>
            <w:noWrap/>
            <w:hideMark/>
          </w:tcPr>
          <w:p w14:paraId="7BD26B94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1.03</w:t>
            </w:r>
          </w:p>
        </w:tc>
        <w:tc>
          <w:tcPr>
            <w:tcW w:w="756" w:type="dxa"/>
            <w:noWrap/>
            <w:hideMark/>
          </w:tcPr>
          <w:p w14:paraId="52760121" w14:textId="77777777" w:rsidR="00B233D4" w:rsidRPr="0047404F" w:rsidRDefault="00B233D4" w:rsidP="00CA50DD">
            <w:pPr>
              <w:spacing w:line="240" w:lineRule="auto"/>
            </w:pPr>
            <w:r w:rsidRPr="0047404F">
              <w:t>0.94-1.16</w:t>
            </w:r>
          </w:p>
        </w:tc>
      </w:tr>
      <w:tr w:rsidR="00B233D4" w:rsidRPr="0047404F" w14:paraId="525376F7" w14:textId="77777777" w:rsidTr="00CA50DD">
        <w:trPr>
          <w:trHeight w:val="318"/>
        </w:trPr>
        <w:tc>
          <w:tcPr>
            <w:tcW w:w="2728" w:type="dxa"/>
            <w:noWrap/>
            <w:hideMark/>
          </w:tcPr>
          <w:p w14:paraId="31AD58B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547" w:type="dxa"/>
            <w:noWrap/>
            <w:hideMark/>
          </w:tcPr>
          <w:p w14:paraId="6232264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 </w:t>
            </w:r>
          </w:p>
        </w:tc>
        <w:tc>
          <w:tcPr>
            <w:tcW w:w="670" w:type="dxa"/>
            <w:noWrap/>
            <w:hideMark/>
          </w:tcPr>
          <w:p w14:paraId="38F41112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756" w:type="dxa"/>
            <w:noWrap/>
            <w:hideMark/>
          </w:tcPr>
          <w:p w14:paraId="063FA2C1" w14:textId="77777777" w:rsidR="00B233D4" w:rsidRPr="0047404F" w:rsidRDefault="00B233D4" w:rsidP="00CA50DD">
            <w:pPr>
              <w:spacing w:line="240" w:lineRule="auto"/>
            </w:pPr>
            <w:r w:rsidRPr="0047404F">
              <w:t>0.94-1.15</w:t>
            </w:r>
          </w:p>
        </w:tc>
      </w:tr>
      <w:tr w:rsidR="00B233D4" w:rsidRPr="0047404F" w14:paraId="77954412" w14:textId="77777777" w:rsidTr="00CA50DD">
        <w:trPr>
          <w:trHeight w:val="318"/>
        </w:trPr>
        <w:tc>
          <w:tcPr>
            <w:tcW w:w="2728" w:type="dxa"/>
            <w:noWrap/>
            <w:hideMark/>
          </w:tcPr>
          <w:p w14:paraId="6707CC0D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547" w:type="dxa"/>
            <w:noWrap/>
            <w:hideMark/>
          </w:tcPr>
          <w:p w14:paraId="312C0543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Chlorinated Alkanes</w:t>
            </w:r>
          </w:p>
        </w:tc>
        <w:tc>
          <w:tcPr>
            <w:tcW w:w="670" w:type="dxa"/>
            <w:noWrap/>
            <w:hideMark/>
          </w:tcPr>
          <w:p w14:paraId="00D29C75" w14:textId="77777777" w:rsidR="00B233D4" w:rsidRPr="0047404F" w:rsidRDefault="00B233D4" w:rsidP="00CA50DD">
            <w:pPr>
              <w:spacing w:line="240" w:lineRule="auto"/>
            </w:pPr>
            <w:r w:rsidRPr="0047404F">
              <w:t>0.98</w:t>
            </w:r>
          </w:p>
        </w:tc>
        <w:tc>
          <w:tcPr>
            <w:tcW w:w="756" w:type="dxa"/>
            <w:noWrap/>
            <w:hideMark/>
          </w:tcPr>
          <w:p w14:paraId="2AC8E210" w14:textId="77777777" w:rsidR="00B233D4" w:rsidRPr="0047404F" w:rsidRDefault="00B233D4" w:rsidP="00CA50DD">
            <w:pPr>
              <w:spacing w:line="240" w:lineRule="auto"/>
            </w:pPr>
            <w:r w:rsidRPr="0047404F">
              <w:t>0.86-1.12</w:t>
            </w:r>
          </w:p>
        </w:tc>
      </w:tr>
    </w:tbl>
    <w:p w14:paraId="34615E17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81"/>
        <w:gridCol w:w="8311"/>
        <w:gridCol w:w="636"/>
        <w:gridCol w:w="1622"/>
      </w:tblGrid>
      <w:tr w:rsidR="00B233D4" w:rsidRPr="0047404F" w14:paraId="4F4FB6C4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166357AC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311" w:type="dxa"/>
            <w:noWrap/>
            <w:hideMark/>
          </w:tcPr>
          <w:p w14:paraId="7C27279D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0527B2D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22" w:type="dxa"/>
            <w:noWrap/>
            <w:hideMark/>
          </w:tcPr>
          <w:p w14:paraId="5F049EDF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4E668A8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40234A4E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Chlorinated Alkenes</w:t>
            </w:r>
          </w:p>
        </w:tc>
      </w:tr>
      <w:tr w:rsidR="00B233D4" w:rsidRPr="0047404F" w14:paraId="66EEDE0F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3649B219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311" w:type="dxa"/>
            <w:noWrap/>
            <w:hideMark/>
          </w:tcPr>
          <w:p w14:paraId="44424458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3D44C6F3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22" w:type="dxa"/>
            <w:noWrap/>
            <w:hideMark/>
          </w:tcPr>
          <w:p w14:paraId="12913019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596852C4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74C9E161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311" w:type="dxa"/>
            <w:noWrap/>
            <w:hideMark/>
          </w:tcPr>
          <w:p w14:paraId="7FD830B5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23D1944E" w14:textId="77777777" w:rsidR="00B233D4" w:rsidRPr="0047404F" w:rsidRDefault="00B233D4" w:rsidP="00CA50DD">
            <w:pPr>
              <w:spacing w:line="240" w:lineRule="auto"/>
            </w:pPr>
            <w:r w:rsidRPr="0047404F">
              <w:t>0.77</w:t>
            </w:r>
          </w:p>
        </w:tc>
        <w:tc>
          <w:tcPr>
            <w:tcW w:w="1622" w:type="dxa"/>
            <w:noWrap/>
            <w:hideMark/>
          </w:tcPr>
          <w:p w14:paraId="3A333440" w14:textId="77777777" w:rsidR="00B233D4" w:rsidRPr="0047404F" w:rsidRDefault="00B233D4" w:rsidP="00CA50DD">
            <w:pPr>
              <w:spacing w:line="240" w:lineRule="auto"/>
            </w:pPr>
            <w:r w:rsidRPr="0047404F">
              <w:t>0.04-4.29</w:t>
            </w:r>
          </w:p>
        </w:tc>
      </w:tr>
      <w:tr w:rsidR="00B233D4" w:rsidRPr="0047404F" w14:paraId="29AF8533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123C090A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311" w:type="dxa"/>
            <w:noWrap/>
            <w:hideMark/>
          </w:tcPr>
          <w:p w14:paraId="24338453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676826C3" w14:textId="77777777" w:rsidR="00B233D4" w:rsidRPr="0047404F" w:rsidRDefault="00B233D4" w:rsidP="00CA50DD">
            <w:pPr>
              <w:spacing w:line="240" w:lineRule="auto"/>
            </w:pPr>
            <w:r w:rsidRPr="0047404F">
              <w:t>0.84</w:t>
            </w:r>
          </w:p>
        </w:tc>
        <w:tc>
          <w:tcPr>
            <w:tcW w:w="1622" w:type="dxa"/>
            <w:noWrap/>
            <w:hideMark/>
          </w:tcPr>
          <w:p w14:paraId="21A3F30A" w14:textId="77777777" w:rsidR="00B233D4" w:rsidRPr="0047404F" w:rsidRDefault="00B233D4" w:rsidP="00CA50DD">
            <w:pPr>
              <w:spacing w:line="240" w:lineRule="auto"/>
            </w:pPr>
            <w:r w:rsidRPr="0047404F">
              <w:t>0.04-4.92</w:t>
            </w:r>
          </w:p>
        </w:tc>
      </w:tr>
      <w:tr w:rsidR="00B233D4" w:rsidRPr="0047404F" w14:paraId="48A33F14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4D95C2B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311" w:type="dxa"/>
            <w:noWrap/>
            <w:hideMark/>
          </w:tcPr>
          <w:p w14:paraId="055B50AE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 </w:t>
            </w:r>
          </w:p>
        </w:tc>
        <w:tc>
          <w:tcPr>
            <w:tcW w:w="636" w:type="dxa"/>
            <w:noWrap/>
            <w:hideMark/>
          </w:tcPr>
          <w:p w14:paraId="1B32DC29" w14:textId="77777777" w:rsidR="00B233D4" w:rsidRPr="0047404F" w:rsidRDefault="00B233D4" w:rsidP="00CA50DD">
            <w:pPr>
              <w:spacing w:line="240" w:lineRule="auto"/>
            </w:pPr>
            <w:r w:rsidRPr="0047404F">
              <w:t>0.72</w:t>
            </w:r>
          </w:p>
        </w:tc>
        <w:tc>
          <w:tcPr>
            <w:tcW w:w="1622" w:type="dxa"/>
            <w:noWrap/>
            <w:hideMark/>
          </w:tcPr>
          <w:p w14:paraId="0934C62C" w14:textId="77777777" w:rsidR="00B233D4" w:rsidRPr="0047404F" w:rsidRDefault="00B233D4" w:rsidP="00CA50DD">
            <w:pPr>
              <w:spacing w:line="240" w:lineRule="auto"/>
            </w:pPr>
            <w:r w:rsidRPr="0047404F">
              <w:t>0.04-4.03</w:t>
            </w:r>
          </w:p>
        </w:tc>
      </w:tr>
      <w:tr w:rsidR="00B233D4" w:rsidRPr="0047404F" w14:paraId="34D4693B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39B7CBD7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311" w:type="dxa"/>
            <w:noWrap/>
            <w:hideMark/>
          </w:tcPr>
          <w:p w14:paraId="5B13CE52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Chlorinated Alkanes</w:t>
            </w:r>
          </w:p>
        </w:tc>
        <w:tc>
          <w:tcPr>
            <w:tcW w:w="636" w:type="dxa"/>
            <w:noWrap/>
            <w:hideMark/>
          </w:tcPr>
          <w:p w14:paraId="21DF0A1D" w14:textId="77777777" w:rsidR="00B233D4" w:rsidRPr="0047404F" w:rsidRDefault="00B233D4" w:rsidP="00CA50DD">
            <w:pPr>
              <w:spacing w:line="240" w:lineRule="auto"/>
            </w:pPr>
            <w:r w:rsidRPr="0047404F">
              <w:t>0.27</w:t>
            </w:r>
          </w:p>
        </w:tc>
        <w:tc>
          <w:tcPr>
            <w:tcW w:w="1622" w:type="dxa"/>
            <w:noWrap/>
            <w:hideMark/>
          </w:tcPr>
          <w:p w14:paraId="0493CAB6" w14:textId="77777777" w:rsidR="00B233D4" w:rsidRPr="0047404F" w:rsidRDefault="00B233D4" w:rsidP="00CA50DD">
            <w:pPr>
              <w:spacing w:line="240" w:lineRule="auto"/>
            </w:pPr>
            <w:r w:rsidRPr="0047404F">
              <w:t>0.01-2.62</w:t>
            </w:r>
          </w:p>
        </w:tc>
      </w:tr>
      <w:tr w:rsidR="00B233D4" w:rsidRPr="0047404F" w14:paraId="0B3BF1B3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53D5D05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ER-/PR+</w:t>
            </w:r>
          </w:p>
        </w:tc>
        <w:tc>
          <w:tcPr>
            <w:tcW w:w="8311" w:type="dxa"/>
            <w:noWrap/>
            <w:hideMark/>
          </w:tcPr>
          <w:p w14:paraId="4CA6F751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3C6ACA7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22" w:type="dxa"/>
            <w:noWrap/>
            <w:hideMark/>
          </w:tcPr>
          <w:p w14:paraId="67E65AF2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036F6B4D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15B41634" w14:textId="77777777" w:rsidR="00B233D4" w:rsidRPr="0047404F" w:rsidRDefault="00B233D4" w:rsidP="00CA50DD">
            <w:pPr>
              <w:spacing w:line="240" w:lineRule="auto"/>
            </w:pPr>
            <w:r w:rsidRPr="0047404F">
              <w:t>No exposed cases.</w:t>
            </w:r>
          </w:p>
        </w:tc>
        <w:tc>
          <w:tcPr>
            <w:tcW w:w="8311" w:type="dxa"/>
            <w:noWrap/>
            <w:hideMark/>
          </w:tcPr>
          <w:p w14:paraId="38C488E1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66C3FE3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22" w:type="dxa"/>
            <w:noWrap/>
            <w:hideMark/>
          </w:tcPr>
          <w:p w14:paraId="07FCAC6C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6DD433C7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6474280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ER+/PR-</w:t>
            </w:r>
          </w:p>
        </w:tc>
        <w:tc>
          <w:tcPr>
            <w:tcW w:w="8311" w:type="dxa"/>
            <w:noWrap/>
            <w:hideMark/>
          </w:tcPr>
          <w:p w14:paraId="5731C56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2B6EE73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22" w:type="dxa"/>
            <w:noWrap/>
            <w:hideMark/>
          </w:tcPr>
          <w:p w14:paraId="58A93146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396977E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00D341F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Chlorinated Alkenes</w:t>
            </w:r>
          </w:p>
        </w:tc>
      </w:tr>
      <w:tr w:rsidR="00B233D4" w:rsidRPr="0047404F" w14:paraId="7929EF5F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033E92CC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311" w:type="dxa"/>
            <w:noWrap/>
            <w:hideMark/>
          </w:tcPr>
          <w:p w14:paraId="129248C5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10FE6AF0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22" w:type="dxa"/>
            <w:noWrap/>
            <w:hideMark/>
          </w:tcPr>
          <w:p w14:paraId="0B593A9A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588471DA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58D11003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311" w:type="dxa"/>
            <w:noWrap/>
            <w:hideMark/>
          </w:tcPr>
          <w:p w14:paraId="676030B5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703985FD" w14:textId="77777777" w:rsidR="00B233D4" w:rsidRPr="0047404F" w:rsidRDefault="00B233D4" w:rsidP="00CA50DD">
            <w:pPr>
              <w:spacing w:line="240" w:lineRule="auto"/>
            </w:pPr>
            <w:r w:rsidRPr="0047404F">
              <w:t>1.55</w:t>
            </w:r>
          </w:p>
        </w:tc>
        <w:tc>
          <w:tcPr>
            <w:tcW w:w="1622" w:type="dxa"/>
            <w:noWrap/>
            <w:hideMark/>
          </w:tcPr>
          <w:p w14:paraId="69D62CE0" w14:textId="77777777" w:rsidR="00B233D4" w:rsidRPr="0047404F" w:rsidRDefault="00B233D4" w:rsidP="00CA50DD">
            <w:pPr>
              <w:spacing w:line="240" w:lineRule="auto"/>
            </w:pPr>
            <w:r w:rsidRPr="0047404F">
              <w:t>0.23-6.33</w:t>
            </w:r>
          </w:p>
        </w:tc>
      </w:tr>
      <w:tr w:rsidR="00B233D4" w:rsidRPr="0047404F" w14:paraId="411D6DAE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6C10A849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311" w:type="dxa"/>
            <w:noWrap/>
            <w:hideMark/>
          </w:tcPr>
          <w:p w14:paraId="5614EE88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C0FB48A" w14:textId="77777777" w:rsidR="00B233D4" w:rsidRPr="0047404F" w:rsidRDefault="00B233D4" w:rsidP="00CA50DD">
            <w:pPr>
              <w:spacing w:line="240" w:lineRule="auto"/>
            </w:pPr>
            <w:r w:rsidRPr="0047404F">
              <w:t>1.45</w:t>
            </w:r>
          </w:p>
        </w:tc>
        <w:tc>
          <w:tcPr>
            <w:tcW w:w="1622" w:type="dxa"/>
            <w:noWrap/>
            <w:hideMark/>
          </w:tcPr>
          <w:p w14:paraId="018E09DF" w14:textId="77777777" w:rsidR="00B233D4" w:rsidRPr="0047404F" w:rsidRDefault="00B233D4" w:rsidP="00CA50DD">
            <w:pPr>
              <w:spacing w:line="240" w:lineRule="auto"/>
            </w:pPr>
            <w:r w:rsidRPr="0047404F">
              <w:t>0.18-7.01</w:t>
            </w:r>
          </w:p>
        </w:tc>
      </w:tr>
      <w:tr w:rsidR="00B233D4" w:rsidRPr="0047404F" w14:paraId="05865608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2105727F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311" w:type="dxa"/>
            <w:noWrap/>
            <w:hideMark/>
          </w:tcPr>
          <w:p w14:paraId="69063F9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 </w:t>
            </w:r>
          </w:p>
        </w:tc>
        <w:tc>
          <w:tcPr>
            <w:tcW w:w="636" w:type="dxa"/>
            <w:noWrap/>
            <w:hideMark/>
          </w:tcPr>
          <w:p w14:paraId="2FC33CD5" w14:textId="77777777" w:rsidR="00B233D4" w:rsidRPr="0047404F" w:rsidRDefault="00B233D4" w:rsidP="00CA50DD">
            <w:pPr>
              <w:spacing w:line="240" w:lineRule="auto"/>
            </w:pPr>
            <w:r w:rsidRPr="0047404F">
              <w:t>1.38</w:t>
            </w:r>
          </w:p>
        </w:tc>
        <w:tc>
          <w:tcPr>
            <w:tcW w:w="1622" w:type="dxa"/>
            <w:noWrap/>
            <w:hideMark/>
          </w:tcPr>
          <w:p w14:paraId="70018633" w14:textId="77777777" w:rsidR="00B233D4" w:rsidRPr="0047404F" w:rsidRDefault="00B233D4" w:rsidP="00CA50DD">
            <w:pPr>
              <w:spacing w:line="240" w:lineRule="auto"/>
            </w:pPr>
            <w:r w:rsidRPr="0047404F">
              <w:t>0.2-5.7</w:t>
            </w:r>
          </w:p>
        </w:tc>
      </w:tr>
      <w:tr w:rsidR="00B233D4" w:rsidRPr="0047404F" w14:paraId="4DC63761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0D9F1BFE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Model-10</w:t>
            </w:r>
          </w:p>
        </w:tc>
        <w:tc>
          <w:tcPr>
            <w:tcW w:w="8311" w:type="dxa"/>
            <w:noWrap/>
            <w:hideMark/>
          </w:tcPr>
          <w:p w14:paraId="2C01A3C2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Chlorinated Alkanes</w:t>
            </w:r>
          </w:p>
        </w:tc>
        <w:tc>
          <w:tcPr>
            <w:tcW w:w="636" w:type="dxa"/>
            <w:noWrap/>
            <w:hideMark/>
          </w:tcPr>
          <w:p w14:paraId="55F42410" w14:textId="77777777" w:rsidR="00B233D4" w:rsidRPr="0047404F" w:rsidRDefault="00B233D4" w:rsidP="00CA50DD">
            <w:pPr>
              <w:spacing w:line="240" w:lineRule="auto"/>
            </w:pPr>
            <w:r w:rsidRPr="0047404F">
              <w:t>0.5</w:t>
            </w:r>
          </w:p>
        </w:tc>
        <w:tc>
          <w:tcPr>
            <w:tcW w:w="1622" w:type="dxa"/>
            <w:noWrap/>
            <w:hideMark/>
          </w:tcPr>
          <w:p w14:paraId="12186ACF" w14:textId="77777777" w:rsidR="00B233D4" w:rsidRPr="0047404F" w:rsidRDefault="00B233D4" w:rsidP="00CA50DD">
            <w:pPr>
              <w:spacing w:line="240" w:lineRule="auto"/>
            </w:pPr>
            <w:r w:rsidRPr="0047404F">
              <w:t>0.05-2.85</w:t>
            </w:r>
          </w:p>
        </w:tc>
      </w:tr>
      <w:tr w:rsidR="00B233D4" w:rsidRPr="0047404F" w14:paraId="4DF9D348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4847563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ER+/PR+</w:t>
            </w:r>
          </w:p>
        </w:tc>
        <w:tc>
          <w:tcPr>
            <w:tcW w:w="8311" w:type="dxa"/>
            <w:noWrap/>
            <w:hideMark/>
          </w:tcPr>
          <w:p w14:paraId="73C32484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205CC00F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22" w:type="dxa"/>
            <w:noWrap/>
            <w:hideMark/>
          </w:tcPr>
          <w:p w14:paraId="2140CCB4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0C1CA7FC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042B4C5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Chlorinated Alkenes</w:t>
            </w:r>
          </w:p>
        </w:tc>
      </w:tr>
      <w:tr w:rsidR="00B233D4" w:rsidRPr="0047404F" w14:paraId="12ED0DEE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4265241F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311" w:type="dxa"/>
            <w:noWrap/>
            <w:hideMark/>
          </w:tcPr>
          <w:p w14:paraId="3D278E3B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31884686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22" w:type="dxa"/>
            <w:noWrap/>
            <w:hideMark/>
          </w:tcPr>
          <w:p w14:paraId="54065B65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627FDEEA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2B3C2DF1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311" w:type="dxa"/>
            <w:noWrap/>
            <w:hideMark/>
          </w:tcPr>
          <w:p w14:paraId="3EBB3F28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3072BBBF" w14:textId="77777777" w:rsidR="00B233D4" w:rsidRPr="0047404F" w:rsidRDefault="00B233D4" w:rsidP="00CA50DD">
            <w:pPr>
              <w:spacing w:line="240" w:lineRule="auto"/>
            </w:pPr>
            <w:r w:rsidRPr="0047404F">
              <w:t>1.89</w:t>
            </w:r>
          </w:p>
        </w:tc>
        <w:tc>
          <w:tcPr>
            <w:tcW w:w="1622" w:type="dxa"/>
            <w:noWrap/>
            <w:hideMark/>
          </w:tcPr>
          <w:p w14:paraId="3C995C8A" w14:textId="77777777" w:rsidR="00B233D4" w:rsidRPr="0047404F" w:rsidRDefault="00B233D4" w:rsidP="00CA50DD">
            <w:pPr>
              <w:spacing w:line="240" w:lineRule="auto"/>
            </w:pPr>
            <w:r w:rsidRPr="0047404F">
              <w:t>0.82-4.61</w:t>
            </w:r>
          </w:p>
        </w:tc>
      </w:tr>
      <w:tr w:rsidR="00B233D4" w:rsidRPr="0047404F" w14:paraId="18FD1DB0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5E97AD78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311" w:type="dxa"/>
            <w:noWrap/>
            <w:hideMark/>
          </w:tcPr>
          <w:p w14:paraId="7BE6B519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5CBE7E7C" w14:textId="77777777" w:rsidR="00B233D4" w:rsidRPr="0047404F" w:rsidRDefault="00B233D4" w:rsidP="00CA50DD">
            <w:pPr>
              <w:spacing w:line="240" w:lineRule="auto"/>
            </w:pPr>
            <w:r w:rsidRPr="0047404F">
              <w:t>1.79</w:t>
            </w:r>
          </w:p>
        </w:tc>
        <w:tc>
          <w:tcPr>
            <w:tcW w:w="1622" w:type="dxa"/>
            <w:noWrap/>
            <w:hideMark/>
          </w:tcPr>
          <w:p w14:paraId="13074560" w14:textId="77777777" w:rsidR="00B233D4" w:rsidRPr="0047404F" w:rsidRDefault="00B233D4" w:rsidP="00CA50DD">
            <w:pPr>
              <w:spacing w:line="240" w:lineRule="auto"/>
            </w:pPr>
            <w:r w:rsidRPr="0047404F">
              <w:t>0.75-4.47</w:t>
            </w:r>
          </w:p>
        </w:tc>
      </w:tr>
      <w:tr w:rsidR="00B233D4" w:rsidRPr="0047404F" w14:paraId="0643C466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4168AA0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311" w:type="dxa"/>
            <w:noWrap/>
            <w:hideMark/>
          </w:tcPr>
          <w:p w14:paraId="675088A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 </w:t>
            </w:r>
          </w:p>
        </w:tc>
        <w:tc>
          <w:tcPr>
            <w:tcW w:w="636" w:type="dxa"/>
            <w:noWrap/>
            <w:hideMark/>
          </w:tcPr>
          <w:p w14:paraId="1796E634" w14:textId="77777777" w:rsidR="00B233D4" w:rsidRPr="0047404F" w:rsidRDefault="00B233D4" w:rsidP="00CA50DD">
            <w:pPr>
              <w:spacing w:line="240" w:lineRule="auto"/>
            </w:pPr>
            <w:r w:rsidRPr="0047404F">
              <w:t>1.75</w:t>
            </w:r>
          </w:p>
        </w:tc>
        <w:tc>
          <w:tcPr>
            <w:tcW w:w="1622" w:type="dxa"/>
            <w:noWrap/>
            <w:hideMark/>
          </w:tcPr>
          <w:p w14:paraId="130A1E94" w14:textId="77777777" w:rsidR="00B233D4" w:rsidRPr="0047404F" w:rsidRDefault="00B233D4" w:rsidP="00CA50DD">
            <w:pPr>
              <w:spacing w:line="240" w:lineRule="auto"/>
            </w:pPr>
            <w:r w:rsidRPr="0047404F">
              <w:t>0.76-4.28</w:t>
            </w:r>
          </w:p>
        </w:tc>
      </w:tr>
      <w:tr w:rsidR="00B233D4" w:rsidRPr="0047404F" w14:paraId="49A96CD9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70D22C1B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311" w:type="dxa"/>
            <w:noWrap/>
            <w:hideMark/>
          </w:tcPr>
          <w:p w14:paraId="49F30AB5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Chlorinated Alkanes</w:t>
            </w:r>
          </w:p>
        </w:tc>
        <w:tc>
          <w:tcPr>
            <w:tcW w:w="636" w:type="dxa"/>
            <w:noWrap/>
            <w:hideMark/>
          </w:tcPr>
          <w:p w14:paraId="0BEEA82F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622" w:type="dxa"/>
            <w:noWrap/>
            <w:hideMark/>
          </w:tcPr>
          <w:p w14:paraId="5DB6D22A" w14:textId="77777777" w:rsidR="00B233D4" w:rsidRPr="0047404F" w:rsidRDefault="00B233D4" w:rsidP="00CA50DD">
            <w:pPr>
              <w:spacing w:line="240" w:lineRule="auto"/>
            </w:pPr>
            <w:r w:rsidRPr="0047404F">
              <w:t>0.36-2.9</w:t>
            </w:r>
          </w:p>
        </w:tc>
      </w:tr>
      <w:tr w:rsidR="00B233D4" w:rsidRPr="0047404F" w14:paraId="7FF18900" w14:textId="77777777" w:rsidTr="00CA50DD">
        <w:trPr>
          <w:trHeight w:val="320"/>
        </w:trPr>
        <w:tc>
          <w:tcPr>
            <w:tcW w:w="11328" w:type="dxa"/>
            <w:gridSpan w:val="3"/>
            <w:noWrap/>
            <w:hideMark/>
          </w:tcPr>
          <w:p w14:paraId="03C1A7A3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Luminal A: ER positive and/or PR positive/HER-2 negative</w:t>
            </w:r>
          </w:p>
        </w:tc>
        <w:tc>
          <w:tcPr>
            <w:tcW w:w="1622" w:type="dxa"/>
            <w:noWrap/>
            <w:hideMark/>
          </w:tcPr>
          <w:p w14:paraId="3748D3C9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5CD05408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7021D40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Chlorinated Alkenes</w:t>
            </w:r>
          </w:p>
        </w:tc>
      </w:tr>
      <w:tr w:rsidR="00B233D4" w:rsidRPr="0047404F" w14:paraId="74714354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3F348D00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311" w:type="dxa"/>
            <w:noWrap/>
            <w:hideMark/>
          </w:tcPr>
          <w:p w14:paraId="5E120786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74B7874D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22" w:type="dxa"/>
            <w:noWrap/>
            <w:hideMark/>
          </w:tcPr>
          <w:p w14:paraId="3FCE9D31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25A6A063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3830E840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311" w:type="dxa"/>
            <w:noWrap/>
            <w:hideMark/>
          </w:tcPr>
          <w:p w14:paraId="474AA71B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15F99812" w14:textId="77777777" w:rsidR="00B233D4" w:rsidRPr="0047404F" w:rsidRDefault="00B233D4" w:rsidP="00CA50DD">
            <w:pPr>
              <w:spacing w:line="240" w:lineRule="auto"/>
            </w:pPr>
            <w:r w:rsidRPr="0047404F">
              <w:t>1.92</w:t>
            </w:r>
          </w:p>
        </w:tc>
        <w:tc>
          <w:tcPr>
            <w:tcW w:w="1622" w:type="dxa"/>
            <w:noWrap/>
            <w:hideMark/>
          </w:tcPr>
          <w:p w14:paraId="234B952D" w14:textId="77777777" w:rsidR="00B233D4" w:rsidRPr="0047404F" w:rsidRDefault="00B233D4" w:rsidP="00CA50DD">
            <w:pPr>
              <w:spacing w:line="240" w:lineRule="auto"/>
            </w:pPr>
            <w:r w:rsidRPr="0047404F">
              <w:t>0.84-4.64</w:t>
            </w:r>
          </w:p>
        </w:tc>
      </w:tr>
      <w:tr w:rsidR="00B233D4" w:rsidRPr="0047404F" w14:paraId="1B1C3B7E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0463C2E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311" w:type="dxa"/>
            <w:noWrap/>
            <w:hideMark/>
          </w:tcPr>
          <w:p w14:paraId="023979C2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200A66B" w14:textId="77777777" w:rsidR="00B233D4" w:rsidRPr="0047404F" w:rsidRDefault="00B233D4" w:rsidP="00CA50DD">
            <w:pPr>
              <w:spacing w:line="240" w:lineRule="auto"/>
            </w:pPr>
            <w:r w:rsidRPr="0047404F">
              <w:t>1.75</w:t>
            </w:r>
          </w:p>
        </w:tc>
        <w:tc>
          <w:tcPr>
            <w:tcW w:w="1622" w:type="dxa"/>
            <w:noWrap/>
            <w:hideMark/>
          </w:tcPr>
          <w:p w14:paraId="1DFD57C1" w14:textId="77777777" w:rsidR="00B233D4" w:rsidRPr="0047404F" w:rsidRDefault="00B233D4" w:rsidP="00CA50DD">
            <w:pPr>
              <w:spacing w:line="240" w:lineRule="auto"/>
            </w:pPr>
            <w:r w:rsidRPr="0047404F">
              <w:t>0.74-4.38</w:t>
            </w:r>
          </w:p>
        </w:tc>
      </w:tr>
      <w:tr w:rsidR="00B233D4" w:rsidRPr="0047404F" w14:paraId="3FF239C0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252302FA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311" w:type="dxa"/>
            <w:noWrap/>
            <w:hideMark/>
          </w:tcPr>
          <w:p w14:paraId="4B35FF1F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 </w:t>
            </w:r>
          </w:p>
        </w:tc>
        <w:tc>
          <w:tcPr>
            <w:tcW w:w="636" w:type="dxa"/>
            <w:noWrap/>
            <w:hideMark/>
          </w:tcPr>
          <w:p w14:paraId="71891AFB" w14:textId="77777777" w:rsidR="00B233D4" w:rsidRPr="0047404F" w:rsidRDefault="00B233D4" w:rsidP="00CA50DD">
            <w:pPr>
              <w:spacing w:line="240" w:lineRule="auto"/>
            </w:pPr>
            <w:r w:rsidRPr="0047404F">
              <w:t>1.75</w:t>
            </w:r>
          </w:p>
        </w:tc>
        <w:tc>
          <w:tcPr>
            <w:tcW w:w="1622" w:type="dxa"/>
            <w:noWrap/>
            <w:hideMark/>
          </w:tcPr>
          <w:p w14:paraId="33DCFD67" w14:textId="77777777" w:rsidR="00B233D4" w:rsidRPr="0047404F" w:rsidRDefault="00B233D4" w:rsidP="00CA50DD">
            <w:pPr>
              <w:spacing w:line="240" w:lineRule="auto"/>
            </w:pPr>
            <w:r w:rsidRPr="0047404F">
              <w:t>0.76-4.25</w:t>
            </w:r>
          </w:p>
        </w:tc>
      </w:tr>
      <w:tr w:rsidR="00B233D4" w:rsidRPr="0047404F" w14:paraId="204B16C1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4A9E52B7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311" w:type="dxa"/>
            <w:noWrap/>
            <w:hideMark/>
          </w:tcPr>
          <w:p w14:paraId="36D819C3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Chlorinated Alkanes</w:t>
            </w:r>
          </w:p>
        </w:tc>
        <w:tc>
          <w:tcPr>
            <w:tcW w:w="636" w:type="dxa"/>
            <w:noWrap/>
            <w:hideMark/>
          </w:tcPr>
          <w:p w14:paraId="1B611B2B" w14:textId="77777777" w:rsidR="00B233D4" w:rsidRPr="0047404F" w:rsidRDefault="00B233D4" w:rsidP="00CA50DD">
            <w:pPr>
              <w:spacing w:line="240" w:lineRule="auto"/>
            </w:pPr>
            <w:r w:rsidRPr="0047404F">
              <w:t>0.93</w:t>
            </w:r>
          </w:p>
        </w:tc>
        <w:tc>
          <w:tcPr>
            <w:tcW w:w="1622" w:type="dxa"/>
            <w:noWrap/>
            <w:hideMark/>
          </w:tcPr>
          <w:p w14:paraId="775C057A" w14:textId="77777777" w:rsidR="00B233D4" w:rsidRPr="0047404F" w:rsidRDefault="00B233D4" w:rsidP="00CA50DD">
            <w:pPr>
              <w:spacing w:line="240" w:lineRule="auto"/>
            </w:pPr>
            <w:r w:rsidRPr="0047404F">
              <w:t>0.33-2.6</w:t>
            </w:r>
          </w:p>
        </w:tc>
      </w:tr>
      <w:tr w:rsidR="00B233D4" w:rsidRPr="0047404F" w14:paraId="578CA7A5" w14:textId="77777777" w:rsidTr="00CA50DD">
        <w:trPr>
          <w:trHeight w:val="320"/>
        </w:trPr>
        <w:tc>
          <w:tcPr>
            <w:tcW w:w="11328" w:type="dxa"/>
            <w:gridSpan w:val="3"/>
            <w:noWrap/>
            <w:hideMark/>
          </w:tcPr>
          <w:p w14:paraId="7BB4A048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Luminal B: ER positive and/or PR positive/HER-2 positive</w:t>
            </w:r>
          </w:p>
        </w:tc>
        <w:tc>
          <w:tcPr>
            <w:tcW w:w="1622" w:type="dxa"/>
            <w:noWrap/>
            <w:hideMark/>
          </w:tcPr>
          <w:p w14:paraId="5B75F6DF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3BBBD50A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4A084E9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Chlorinated Alkenes</w:t>
            </w:r>
          </w:p>
        </w:tc>
      </w:tr>
      <w:tr w:rsidR="00B233D4" w:rsidRPr="0047404F" w14:paraId="09A60A5F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2FE8C6D6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311" w:type="dxa"/>
            <w:noWrap/>
            <w:hideMark/>
          </w:tcPr>
          <w:p w14:paraId="1020D04B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55E38AD6" w14:textId="77777777" w:rsidR="00B233D4" w:rsidRPr="0047404F" w:rsidRDefault="00B233D4" w:rsidP="00CA50DD">
            <w:pPr>
              <w:spacing w:line="240" w:lineRule="auto"/>
            </w:pPr>
            <w:r w:rsidRPr="0047404F">
              <w:t>1.32</w:t>
            </w:r>
          </w:p>
        </w:tc>
        <w:tc>
          <w:tcPr>
            <w:tcW w:w="1622" w:type="dxa"/>
            <w:noWrap/>
            <w:hideMark/>
          </w:tcPr>
          <w:p w14:paraId="1552196C" w14:textId="77777777" w:rsidR="00B233D4" w:rsidRPr="0047404F" w:rsidRDefault="00B233D4" w:rsidP="00CA50DD">
            <w:pPr>
              <w:spacing w:line="240" w:lineRule="auto"/>
            </w:pPr>
            <w:r w:rsidRPr="0047404F">
              <w:t>0.07-7.43</w:t>
            </w:r>
          </w:p>
        </w:tc>
      </w:tr>
      <w:tr w:rsidR="00B233D4" w:rsidRPr="0047404F" w14:paraId="2D170434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41E8929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311" w:type="dxa"/>
            <w:noWrap/>
            <w:hideMark/>
          </w:tcPr>
          <w:p w14:paraId="124C678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</w:t>
            </w:r>
            <w:r w:rsidRPr="0047404F">
              <w:lastRenderedPageBreak/>
              <w:t>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182D44A5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1.36</w:t>
            </w:r>
          </w:p>
        </w:tc>
        <w:tc>
          <w:tcPr>
            <w:tcW w:w="1622" w:type="dxa"/>
            <w:noWrap/>
            <w:hideMark/>
          </w:tcPr>
          <w:p w14:paraId="1BAF3F2B" w14:textId="77777777" w:rsidR="00B233D4" w:rsidRPr="0047404F" w:rsidRDefault="00B233D4" w:rsidP="00CA50DD">
            <w:pPr>
              <w:spacing w:line="240" w:lineRule="auto"/>
            </w:pPr>
            <w:r w:rsidRPr="0047404F">
              <w:t>0.07-8.66</w:t>
            </w:r>
          </w:p>
        </w:tc>
      </w:tr>
      <w:tr w:rsidR="00B233D4" w:rsidRPr="0047404F" w14:paraId="2AD93904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6708FF7A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311" w:type="dxa"/>
            <w:noWrap/>
            <w:hideMark/>
          </w:tcPr>
          <w:p w14:paraId="5F3DDB3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 </w:t>
            </w:r>
          </w:p>
        </w:tc>
        <w:tc>
          <w:tcPr>
            <w:tcW w:w="636" w:type="dxa"/>
            <w:noWrap/>
            <w:hideMark/>
          </w:tcPr>
          <w:p w14:paraId="630EA18B" w14:textId="77777777" w:rsidR="00B233D4" w:rsidRPr="0047404F" w:rsidRDefault="00B233D4" w:rsidP="00CA50DD">
            <w:pPr>
              <w:spacing w:line="240" w:lineRule="auto"/>
            </w:pPr>
            <w:r w:rsidRPr="0047404F">
              <w:t>1.22</w:t>
            </w:r>
          </w:p>
        </w:tc>
        <w:tc>
          <w:tcPr>
            <w:tcW w:w="1622" w:type="dxa"/>
            <w:noWrap/>
            <w:hideMark/>
          </w:tcPr>
          <w:p w14:paraId="43583AEC" w14:textId="77777777" w:rsidR="00B233D4" w:rsidRPr="0047404F" w:rsidRDefault="00B233D4" w:rsidP="00CA50DD">
            <w:pPr>
              <w:spacing w:line="240" w:lineRule="auto"/>
            </w:pPr>
            <w:r w:rsidRPr="0047404F">
              <w:t>0.06-6.89</w:t>
            </w:r>
          </w:p>
        </w:tc>
      </w:tr>
      <w:tr w:rsidR="00B233D4" w:rsidRPr="0047404F" w14:paraId="6F3223A4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6A6D1AA7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311" w:type="dxa"/>
            <w:noWrap/>
            <w:hideMark/>
          </w:tcPr>
          <w:p w14:paraId="76A46E74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Chlorinated Alkanes</w:t>
            </w:r>
          </w:p>
        </w:tc>
        <w:tc>
          <w:tcPr>
            <w:tcW w:w="636" w:type="dxa"/>
            <w:noWrap/>
            <w:hideMark/>
          </w:tcPr>
          <w:p w14:paraId="1D2E46AA" w14:textId="77777777" w:rsidR="00B233D4" w:rsidRPr="0047404F" w:rsidRDefault="00B233D4" w:rsidP="00CA50DD">
            <w:pPr>
              <w:spacing w:line="240" w:lineRule="auto"/>
            </w:pPr>
            <w:r w:rsidRPr="0047404F">
              <w:t>0.88</w:t>
            </w:r>
          </w:p>
        </w:tc>
        <w:tc>
          <w:tcPr>
            <w:tcW w:w="1622" w:type="dxa"/>
            <w:noWrap/>
            <w:hideMark/>
          </w:tcPr>
          <w:p w14:paraId="1359983D" w14:textId="77777777" w:rsidR="00B233D4" w:rsidRPr="0047404F" w:rsidRDefault="00B233D4" w:rsidP="00CA50DD">
            <w:pPr>
              <w:spacing w:line="240" w:lineRule="auto"/>
            </w:pPr>
            <w:r w:rsidRPr="0047404F">
              <w:t>0.04-6.99</w:t>
            </w:r>
          </w:p>
        </w:tc>
      </w:tr>
      <w:tr w:rsidR="00B233D4" w:rsidRPr="0047404F" w14:paraId="165267DF" w14:textId="77777777" w:rsidTr="00CA50DD">
        <w:trPr>
          <w:trHeight w:val="320"/>
        </w:trPr>
        <w:tc>
          <w:tcPr>
            <w:tcW w:w="11328" w:type="dxa"/>
            <w:gridSpan w:val="3"/>
            <w:noWrap/>
            <w:hideMark/>
          </w:tcPr>
          <w:p w14:paraId="718E2F5B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HER2 Overexpressed: ER negative/PR negative/HER-2 positive</w:t>
            </w:r>
          </w:p>
        </w:tc>
        <w:tc>
          <w:tcPr>
            <w:tcW w:w="1622" w:type="dxa"/>
            <w:noWrap/>
            <w:hideMark/>
          </w:tcPr>
          <w:p w14:paraId="76BB9BBC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962A862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72679121" w14:textId="77777777" w:rsidR="00B233D4" w:rsidRPr="0047404F" w:rsidRDefault="00B233D4" w:rsidP="00CA50DD">
            <w:pPr>
              <w:spacing w:line="240" w:lineRule="auto"/>
            </w:pPr>
            <w:r w:rsidRPr="0047404F">
              <w:t>No exposed cases.</w:t>
            </w:r>
          </w:p>
        </w:tc>
        <w:tc>
          <w:tcPr>
            <w:tcW w:w="8311" w:type="dxa"/>
            <w:noWrap/>
            <w:hideMark/>
          </w:tcPr>
          <w:p w14:paraId="0A3784E5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0EF1F9DF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22" w:type="dxa"/>
            <w:noWrap/>
            <w:hideMark/>
          </w:tcPr>
          <w:p w14:paraId="740B87B9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9E43794" w14:textId="77777777" w:rsidTr="00CA50DD">
        <w:trPr>
          <w:trHeight w:val="320"/>
        </w:trPr>
        <w:tc>
          <w:tcPr>
            <w:tcW w:w="11328" w:type="dxa"/>
            <w:gridSpan w:val="3"/>
            <w:noWrap/>
            <w:hideMark/>
          </w:tcPr>
          <w:p w14:paraId="58E2B242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negative/PR negative/HER-2 negative</w:t>
            </w:r>
          </w:p>
        </w:tc>
        <w:tc>
          <w:tcPr>
            <w:tcW w:w="1622" w:type="dxa"/>
            <w:noWrap/>
            <w:hideMark/>
          </w:tcPr>
          <w:p w14:paraId="0BDD7528" w14:textId="77777777" w:rsidR="00B233D4" w:rsidRPr="0047404F" w:rsidRDefault="00B233D4" w:rsidP="00CA50DD">
            <w:pPr>
              <w:spacing w:line="240" w:lineRule="auto"/>
            </w:pPr>
            <w:r w:rsidRPr="0047404F">
              <w:t>Triple Negative</w:t>
            </w:r>
          </w:p>
        </w:tc>
      </w:tr>
      <w:tr w:rsidR="00B233D4" w:rsidRPr="0047404F" w14:paraId="32EE4EC7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5334FD82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Chlorinated Alkenes</w:t>
            </w:r>
          </w:p>
        </w:tc>
      </w:tr>
      <w:tr w:rsidR="00B233D4" w:rsidRPr="0047404F" w14:paraId="0B222EE2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7B50E701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311" w:type="dxa"/>
            <w:noWrap/>
            <w:hideMark/>
          </w:tcPr>
          <w:p w14:paraId="69BB12D6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48CE9726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22" w:type="dxa"/>
            <w:noWrap/>
            <w:hideMark/>
          </w:tcPr>
          <w:p w14:paraId="38896CDD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0C176B2F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396D4A5A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311" w:type="dxa"/>
            <w:noWrap/>
            <w:hideMark/>
          </w:tcPr>
          <w:p w14:paraId="30CA25A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56135208" w14:textId="77777777" w:rsidR="00B233D4" w:rsidRPr="0047404F" w:rsidRDefault="00B233D4" w:rsidP="00CA50DD">
            <w:pPr>
              <w:spacing w:line="240" w:lineRule="auto"/>
            </w:pPr>
            <w:r w:rsidRPr="0047404F">
              <w:t>1.12</w:t>
            </w:r>
          </w:p>
        </w:tc>
        <w:tc>
          <w:tcPr>
            <w:tcW w:w="1622" w:type="dxa"/>
            <w:noWrap/>
            <w:hideMark/>
          </w:tcPr>
          <w:p w14:paraId="3E3ED8FE" w14:textId="77777777" w:rsidR="00B233D4" w:rsidRPr="0047404F" w:rsidRDefault="00B233D4" w:rsidP="00CA50DD">
            <w:pPr>
              <w:spacing w:line="240" w:lineRule="auto"/>
            </w:pPr>
            <w:r w:rsidRPr="0047404F">
              <w:t>0.06-6.28</w:t>
            </w:r>
          </w:p>
        </w:tc>
      </w:tr>
      <w:tr w:rsidR="00B233D4" w:rsidRPr="0047404F" w14:paraId="5CAA692F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7977948E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311" w:type="dxa"/>
            <w:noWrap/>
            <w:hideMark/>
          </w:tcPr>
          <w:p w14:paraId="7B8B0B69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2041B6DA" w14:textId="77777777" w:rsidR="00B233D4" w:rsidRPr="0047404F" w:rsidRDefault="00B233D4" w:rsidP="00CA50DD">
            <w:pPr>
              <w:spacing w:line="240" w:lineRule="auto"/>
            </w:pPr>
            <w:r w:rsidRPr="0047404F">
              <w:t>1.2</w:t>
            </w:r>
          </w:p>
        </w:tc>
        <w:tc>
          <w:tcPr>
            <w:tcW w:w="1622" w:type="dxa"/>
            <w:noWrap/>
            <w:hideMark/>
          </w:tcPr>
          <w:p w14:paraId="14109ED7" w14:textId="77777777" w:rsidR="00B233D4" w:rsidRPr="0047404F" w:rsidRDefault="00B233D4" w:rsidP="00CA50DD">
            <w:pPr>
              <w:spacing w:line="240" w:lineRule="auto"/>
            </w:pPr>
            <w:r w:rsidRPr="0047404F">
              <w:t>0.06-7.43</w:t>
            </w:r>
          </w:p>
        </w:tc>
      </w:tr>
      <w:tr w:rsidR="00B233D4" w:rsidRPr="0047404F" w14:paraId="190D3BA1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10920A11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8311" w:type="dxa"/>
            <w:noWrap/>
            <w:hideMark/>
          </w:tcPr>
          <w:p w14:paraId="4D98E76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+ education  </w:t>
            </w:r>
          </w:p>
        </w:tc>
        <w:tc>
          <w:tcPr>
            <w:tcW w:w="636" w:type="dxa"/>
            <w:noWrap/>
            <w:hideMark/>
          </w:tcPr>
          <w:p w14:paraId="7DF2EB61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622" w:type="dxa"/>
            <w:noWrap/>
            <w:hideMark/>
          </w:tcPr>
          <w:p w14:paraId="6B3CDD93" w14:textId="77777777" w:rsidR="00B233D4" w:rsidRPr="0047404F" w:rsidRDefault="00B233D4" w:rsidP="00CA50DD">
            <w:pPr>
              <w:spacing w:line="240" w:lineRule="auto"/>
            </w:pPr>
            <w:r w:rsidRPr="0047404F">
              <w:t>0.05-5.85</w:t>
            </w:r>
          </w:p>
        </w:tc>
      </w:tr>
      <w:tr w:rsidR="00B233D4" w:rsidRPr="0047404F" w14:paraId="51031211" w14:textId="77777777" w:rsidTr="00CA50DD">
        <w:trPr>
          <w:trHeight w:val="320"/>
        </w:trPr>
        <w:tc>
          <w:tcPr>
            <w:tcW w:w="2381" w:type="dxa"/>
            <w:noWrap/>
            <w:hideMark/>
          </w:tcPr>
          <w:p w14:paraId="2BB54045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311" w:type="dxa"/>
            <w:noWrap/>
            <w:hideMark/>
          </w:tcPr>
          <w:p w14:paraId="636F540E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Chlorinated Alkanes</w:t>
            </w:r>
          </w:p>
        </w:tc>
        <w:tc>
          <w:tcPr>
            <w:tcW w:w="636" w:type="dxa"/>
            <w:noWrap/>
            <w:hideMark/>
          </w:tcPr>
          <w:p w14:paraId="40F897BE" w14:textId="77777777" w:rsidR="00B233D4" w:rsidRPr="0047404F" w:rsidRDefault="00B233D4" w:rsidP="00CA50DD">
            <w:pPr>
              <w:spacing w:line="240" w:lineRule="auto"/>
            </w:pPr>
            <w:r w:rsidRPr="0047404F">
              <w:t>0.68</w:t>
            </w:r>
          </w:p>
        </w:tc>
        <w:tc>
          <w:tcPr>
            <w:tcW w:w="1622" w:type="dxa"/>
            <w:noWrap/>
            <w:hideMark/>
          </w:tcPr>
          <w:p w14:paraId="1BE23B21" w14:textId="77777777" w:rsidR="00B233D4" w:rsidRPr="0047404F" w:rsidRDefault="00B233D4" w:rsidP="00CA50DD">
            <w:pPr>
              <w:spacing w:line="240" w:lineRule="auto"/>
            </w:pPr>
            <w:r w:rsidRPr="0047404F">
              <w:t>0.02-6.79</w:t>
            </w:r>
          </w:p>
        </w:tc>
      </w:tr>
    </w:tbl>
    <w:p w14:paraId="7DD8EF0A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78"/>
        <w:gridCol w:w="9020"/>
        <w:gridCol w:w="636"/>
        <w:gridCol w:w="716"/>
      </w:tblGrid>
      <w:tr w:rsidR="00B233D4" w:rsidRPr="0047404F" w14:paraId="5BC49382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06573CCF" w14:textId="77777777" w:rsidR="00B233D4" w:rsidRPr="0047404F" w:rsidRDefault="00B233D4" w:rsidP="00CA50DD">
            <w:pPr>
              <w:spacing w:line="240" w:lineRule="auto"/>
            </w:pPr>
            <w:r w:rsidRPr="0047404F">
              <w:t>Toluene exposure duration excluded 5 years before interview</w:t>
            </w:r>
          </w:p>
        </w:tc>
      </w:tr>
      <w:tr w:rsidR="00B233D4" w:rsidRPr="0047404F" w14:paraId="2C480321" w14:textId="77777777" w:rsidTr="00CA50DD">
        <w:trPr>
          <w:trHeight w:val="320"/>
        </w:trPr>
        <w:tc>
          <w:tcPr>
            <w:tcW w:w="12234" w:type="dxa"/>
            <w:gridSpan w:val="3"/>
            <w:noWrap/>
            <w:hideMark/>
          </w:tcPr>
          <w:p w14:paraId="1F5BD8E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Toluene</w:t>
            </w:r>
          </w:p>
        </w:tc>
        <w:tc>
          <w:tcPr>
            <w:tcW w:w="716" w:type="dxa"/>
            <w:noWrap/>
            <w:hideMark/>
          </w:tcPr>
          <w:p w14:paraId="219D580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5F92E932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61ACCDFF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20" w:type="dxa"/>
            <w:noWrap/>
            <w:hideMark/>
          </w:tcPr>
          <w:p w14:paraId="3D6794A4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49BE2BB9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716" w:type="dxa"/>
            <w:noWrap/>
            <w:hideMark/>
          </w:tcPr>
          <w:p w14:paraId="1FA03160" w14:textId="77777777" w:rsidR="00B233D4" w:rsidRPr="0047404F" w:rsidRDefault="00B233D4" w:rsidP="00CA50DD">
            <w:pPr>
              <w:spacing w:line="240" w:lineRule="auto"/>
            </w:pPr>
            <w:r w:rsidRPr="0047404F">
              <w:t>1.02-1.16</w:t>
            </w:r>
          </w:p>
        </w:tc>
      </w:tr>
      <w:tr w:rsidR="00B233D4" w:rsidRPr="0047404F" w14:paraId="27A2EA07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2208FB48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020" w:type="dxa"/>
            <w:noWrap/>
            <w:hideMark/>
          </w:tcPr>
          <w:p w14:paraId="4D9CC402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12186C2D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716" w:type="dxa"/>
            <w:noWrap/>
            <w:hideMark/>
          </w:tcPr>
          <w:p w14:paraId="4DFABFF5" w14:textId="77777777" w:rsidR="00B233D4" w:rsidRPr="0047404F" w:rsidRDefault="00B233D4" w:rsidP="00CA50DD">
            <w:pPr>
              <w:spacing w:line="240" w:lineRule="auto"/>
            </w:pPr>
            <w:r w:rsidRPr="0047404F">
              <w:t>1.02-1.16</w:t>
            </w:r>
          </w:p>
        </w:tc>
      </w:tr>
      <w:tr w:rsidR="00B233D4" w:rsidRPr="0047404F" w14:paraId="42C8F71A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2FF8E815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 </w:t>
            </w:r>
          </w:p>
        </w:tc>
        <w:tc>
          <w:tcPr>
            <w:tcW w:w="9020" w:type="dxa"/>
            <w:noWrap/>
            <w:hideMark/>
          </w:tcPr>
          <w:p w14:paraId="7AEC49CA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55D7B441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716" w:type="dxa"/>
            <w:noWrap/>
            <w:hideMark/>
          </w:tcPr>
          <w:p w14:paraId="4F2B14C7" w14:textId="77777777" w:rsidR="00B233D4" w:rsidRPr="0047404F" w:rsidRDefault="00B233D4" w:rsidP="00CA50DD">
            <w:pPr>
              <w:spacing w:line="240" w:lineRule="auto"/>
            </w:pPr>
            <w:r w:rsidRPr="0047404F">
              <w:t>1.02-1.16</w:t>
            </w:r>
          </w:p>
        </w:tc>
      </w:tr>
      <w:tr w:rsidR="00B233D4" w:rsidRPr="0047404F" w14:paraId="67FDA1C8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32BC6DFF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020" w:type="dxa"/>
            <w:noWrap/>
            <w:hideMark/>
          </w:tcPr>
          <w:p w14:paraId="01D4A968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56739F1F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716" w:type="dxa"/>
            <w:noWrap/>
            <w:hideMark/>
          </w:tcPr>
          <w:p w14:paraId="2CAC45C7" w14:textId="77777777" w:rsidR="00B233D4" w:rsidRPr="0047404F" w:rsidRDefault="00B233D4" w:rsidP="00CA50DD">
            <w:pPr>
              <w:spacing w:line="240" w:lineRule="auto"/>
            </w:pPr>
            <w:r w:rsidRPr="0047404F">
              <w:t>1.02-1.16</w:t>
            </w:r>
          </w:p>
        </w:tc>
      </w:tr>
      <w:tr w:rsidR="00B233D4" w:rsidRPr="0047404F" w14:paraId="5CA92C7A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0834623B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Sensitivity analysis: exposure before 36 years</w:t>
            </w:r>
          </w:p>
        </w:tc>
      </w:tr>
      <w:tr w:rsidR="00B233D4" w:rsidRPr="0047404F" w14:paraId="0F8153C7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611C2341" w14:textId="77777777" w:rsidR="00B233D4" w:rsidRPr="0047404F" w:rsidRDefault="00B233D4" w:rsidP="00CA50DD">
            <w:pPr>
              <w:spacing w:line="240" w:lineRule="auto"/>
            </w:pPr>
            <w:r w:rsidRPr="0047404F">
              <w:t>Toluene exposure before 36 years duration</w:t>
            </w:r>
          </w:p>
        </w:tc>
      </w:tr>
      <w:tr w:rsidR="00B233D4" w:rsidRPr="0047404F" w14:paraId="2CC4A244" w14:textId="77777777" w:rsidTr="00CA50DD">
        <w:trPr>
          <w:trHeight w:val="320"/>
        </w:trPr>
        <w:tc>
          <w:tcPr>
            <w:tcW w:w="12234" w:type="dxa"/>
            <w:gridSpan w:val="3"/>
            <w:noWrap/>
            <w:hideMark/>
          </w:tcPr>
          <w:p w14:paraId="6F77A0A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Toluene</w:t>
            </w:r>
          </w:p>
        </w:tc>
        <w:tc>
          <w:tcPr>
            <w:tcW w:w="716" w:type="dxa"/>
            <w:noWrap/>
            <w:hideMark/>
          </w:tcPr>
          <w:p w14:paraId="5B5A283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5CA6B706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0E91C29A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020" w:type="dxa"/>
            <w:noWrap/>
            <w:hideMark/>
          </w:tcPr>
          <w:p w14:paraId="08E354C2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14373C8B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716" w:type="dxa"/>
            <w:noWrap/>
            <w:hideMark/>
          </w:tcPr>
          <w:p w14:paraId="261A5E77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27C8197C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02C83913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20" w:type="dxa"/>
            <w:noWrap/>
            <w:hideMark/>
          </w:tcPr>
          <w:p w14:paraId="564243DA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4731D3A5" w14:textId="77777777" w:rsidR="00B233D4" w:rsidRPr="0047404F" w:rsidRDefault="00B233D4" w:rsidP="00CA50DD">
            <w:pPr>
              <w:spacing w:line="240" w:lineRule="auto"/>
            </w:pPr>
            <w:r w:rsidRPr="0047404F">
              <w:t>1.22</w:t>
            </w:r>
          </w:p>
        </w:tc>
        <w:tc>
          <w:tcPr>
            <w:tcW w:w="716" w:type="dxa"/>
            <w:noWrap/>
            <w:hideMark/>
          </w:tcPr>
          <w:p w14:paraId="5D913C6D" w14:textId="77777777" w:rsidR="00B233D4" w:rsidRPr="0047404F" w:rsidRDefault="00B233D4" w:rsidP="00CA50DD">
            <w:pPr>
              <w:spacing w:line="240" w:lineRule="auto"/>
            </w:pPr>
            <w:r w:rsidRPr="0047404F">
              <w:t>1.04-1.52</w:t>
            </w:r>
          </w:p>
        </w:tc>
      </w:tr>
      <w:tr w:rsidR="00B233D4" w:rsidRPr="0047404F" w14:paraId="4C74C92D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42867580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020" w:type="dxa"/>
            <w:noWrap/>
            <w:hideMark/>
          </w:tcPr>
          <w:p w14:paraId="3B5685F8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015E461A" w14:textId="77777777" w:rsidR="00B233D4" w:rsidRPr="0047404F" w:rsidRDefault="00B233D4" w:rsidP="00CA50DD">
            <w:pPr>
              <w:spacing w:line="240" w:lineRule="auto"/>
            </w:pPr>
            <w:r w:rsidRPr="0047404F">
              <w:t>1.21</w:t>
            </w:r>
          </w:p>
        </w:tc>
        <w:tc>
          <w:tcPr>
            <w:tcW w:w="716" w:type="dxa"/>
            <w:noWrap/>
            <w:hideMark/>
          </w:tcPr>
          <w:p w14:paraId="18B4001B" w14:textId="77777777" w:rsidR="00B233D4" w:rsidRPr="0047404F" w:rsidRDefault="00B233D4" w:rsidP="00CA50DD">
            <w:pPr>
              <w:spacing w:line="240" w:lineRule="auto"/>
            </w:pPr>
            <w:r w:rsidRPr="0047404F">
              <w:t>1.03-1.51</w:t>
            </w:r>
          </w:p>
        </w:tc>
      </w:tr>
      <w:tr w:rsidR="00B233D4" w:rsidRPr="0047404F" w14:paraId="7B0E226C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37569F9F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020" w:type="dxa"/>
            <w:noWrap/>
            <w:hideMark/>
          </w:tcPr>
          <w:p w14:paraId="113677DF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1A16912" w14:textId="77777777" w:rsidR="00B233D4" w:rsidRPr="0047404F" w:rsidRDefault="00B233D4" w:rsidP="00CA50DD">
            <w:pPr>
              <w:spacing w:line="240" w:lineRule="auto"/>
            </w:pPr>
            <w:r w:rsidRPr="0047404F">
              <w:t>1.22</w:t>
            </w:r>
          </w:p>
        </w:tc>
        <w:tc>
          <w:tcPr>
            <w:tcW w:w="716" w:type="dxa"/>
            <w:noWrap/>
            <w:hideMark/>
          </w:tcPr>
          <w:p w14:paraId="5848C72E" w14:textId="77777777" w:rsidR="00B233D4" w:rsidRPr="0047404F" w:rsidRDefault="00B233D4" w:rsidP="00CA50DD">
            <w:pPr>
              <w:spacing w:line="240" w:lineRule="auto"/>
            </w:pPr>
            <w:r w:rsidRPr="0047404F">
              <w:t>1.04-1.53</w:t>
            </w:r>
          </w:p>
        </w:tc>
      </w:tr>
      <w:tr w:rsidR="00B233D4" w:rsidRPr="0047404F" w14:paraId="4E6BBDF5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684B8CF5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9020" w:type="dxa"/>
            <w:noWrap/>
            <w:hideMark/>
          </w:tcPr>
          <w:p w14:paraId="356B796F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771E5669" w14:textId="77777777" w:rsidR="00B233D4" w:rsidRPr="0047404F" w:rsidRDefault="00B233D4" w:rsidP="00CA50DD">
            <w:pPr>
              <w:spacing w:line="240" w:lineRule="auto"/>
            </w:pPr>
            <w:r w:rsidRPr="0047404F">
              <w:t>1.22</w:t>
            </w:r>
          </w:p>
        </w:tc>
        <w:tc>
          <w:tcPr>
            <w:tcW w:w="716" w:type="dxa"/>
            <w:noWrap/>
            <w:hideMark/>
          </w:tcPr>
          <w:p w14:paraId="61E5F819" w14:textId="77777777" w:rsidR="00B233D4" w:rsidRPr="0047404F" w:rsidRDefault="00B233D4" w:rsidP="00CA50DD">
            <w:pPr>
              <w:spacing w:line="240" w:lineRule="auto"/>
            </w:pPr>
            <w:r w:rsidRPr="0047404F">
              <w:t>1.04-1.52</w:t>
            </w:r>
          </w:p>
        </w:tc>
      </w:tr>
      <w:tr w:rsidR="00B233D4" w:rsidRPr="0047404F" w14:paraId="6EEB48F3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166348E8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020" w:type="dxa"/>
            <w:noWrap/>
            <w:hideMark/>
          </w:tcPr>
          <w:p w14:paraId="79F0AB25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20E2937E" w14:textId="77777777" w:rsidR="00B233D4" w:rsidRPr="0047404F" w:rsidRDefault="00B233D4" w:rsidP="00CA50DD">
            <w:pPr>
              <w:spacing w:line="240" w:lineRule="auto"/>
            </w:pPr>
            <w:r w:rsidRPr="0047404F">
              <w:t>1.22</w:t>
            </w:r>
          </w:p>
        </w:tc>
        <w:tc>
          <w:tcPr>
            <w:tcW w:w="716" w:type="dxa"/>
            <w:noWrap/>
            <w:hideMark/>
          </w:tcPr>
          <w:p w14:paraId="2F4115BA" w14:textId="77777777" w:rsidR="00B233D4" w:rsidRPr="0047404F" w:rsidRDefault="00B233D4" w:rsidP="00CA50DD">
            <w:pPr>
              <w:spacing w:line="240" w:lineRule="auto"/>
            </w:pPr>
            <w:r w:rsidRPr="0047404F">
              <w:t>1.04-1.52</w:t>
            </w:r>
          </w:p>
        </w:tc>
      </w:tr>
      <w:tr w:rsidR="00B233D4" w:rsidRPr="0047404F" w14:paraId="4F80E847" w14:textId="77777777" w:rsidTr="00CA50DD">
        <w:trPr>
          <w:trHeight w:val="320"/>
        </w:trPr>
        <w:tc>
          <w:tcPr>
            <w:tcW w:w="12234" w:type="dxa"/>
            <w:gridSpan w:val="3"/>
            <w:noWrap/>
            <w:hideMark/>
          </w:tcPr>
          <w:p w14:paraId="535A7DF3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Toluene exposure before 36 years </w:t>
            </w:r>
          </w:p>
        </w:tc>
        <w:tc>
          <w:tcPr>
            <w:tcW w:w="716" w:type="dxa"/>
            <w:noWrap/>
            <w:hideMark/>
          </w:tcPr>
          <w:p w14:paraId="519EADDD" w14:textId="77777777" w:rsidR="00B233D4" w:rsidRPr="0047404F" w:rsidRDefault="00B233D4" w:rsidP="00CA50DD">
            <w:pPr>
              <w:spacing w:line="240" w:lineRule="auto"/>
            </w:pPr>
            <w:r w:rsidRPr="0047404F">
              <w:t> </w:t>
            </w:r>
          </w:p>
        </w:tc>
      </w:tr>
      <w:tr w:rsidR="00B233D4" w:rsidRPr="0047404F" w14:paraId="1E3B2F37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1F5BC25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Toluene</w:t>
            </w:r>
          </w:p>
        </w:tc>
      </w:tr>
      <w:tr w:rsidR="00B233D4" w:rsidRPr="0047404F" w14:paraId="69F5EE44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5F8F1FE1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020" w:type="dxa"/>
            <w:noWrap/>
            <w:hideMark/>
          </w:tcPr>
          <w:p w14:paraId="10C6DED8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385FD1B8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716" w:type="dxa"/>
            <w:noWrap/>
            <w:hideMark/>
          </w:tcPr>
          <w:p w14:paraId="4EFD6419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1B9E4FCF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1AC2A915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20" w:type="dxa"/>
            <w:noWrap/>
            <w:hideMark/>
          </w:tcPr>
          <w:p w14:paraId="38DD4034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1AF4DFDD" w14:textId="77777777" w:rsidR="00B233D4" w:rsidRPr="0047404F" w:rsidRDefault="00B233D4" w:rsidP="00CA50DD">
            <w:pPr>
              <w:spacing w:line="240" w:lineRule="auto"/>
            </w:pPr>
            <w:r w:rsidRPr="0047404F">
              <w:t>1.43</w:t>
            </w:r>
          </w:p>
        </w:tc>
        <w:tc>
          <w:tcPr>
            <w:tcW w:w="716" w:type="dxa"/>
            <w:noWrap/>
            <w:hideMark/>
          </w:tcPr>
          <w:p w14:paraId="3F3CD403" w14:textId="77777777" w:rsidR="00B233D4" w:rsidRPr="0047404F" w:rsidRDefault="00B233D4" w:rsidP="00CA50DD">
            <w:pPr>
              <w:spacing w:line="240" w:lineRule="auto"/>
            </w:pPr>
            <w:r w:rsidRPr="0047404F">
              <w:t>0.84-2.58</w:t>
            </w:r>
          </w:p>
        </w:tc>
      </w:tr>
      <w:tr w:rsidR="00B233D4" w:rsidRPr="0047404F" w14:paraId="64249D9D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23686E13" w14:textId="77777777" w:rsidR="00B233D4" w:rsidRPr="0047404F" w:rsidRDefault="00B233D4" w:rsidP="00CA50DD">
            <w:pPr>
              <w:spacing w:line="240" w:lineRule="auto"/>
            </w:pPr>
            <w:r w:rsidRPr="0047404F">
              <w:t>Model-02: close backdoor paths</w:t>
            </w:r>
          </w:p>
        </w:tc>
        <w:tc>
          <w:tcPr>
            <w:tcW w:w="9020" w:type="dxa"/>
            <w:noWrap/>
            <w:hideMark/>
          </w:tcPr>
          <w:p w14:paraId="78539961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3A300D35" w14:textId="77777777" w:rsidR="00B233D4" w:rsidRPr="0047404F" w:rsidRDefault="00B233D4" w:rsidP="00CA50DD">
            <w:pPr>
              <w:spacing w:line="240" w:lineRule="auto"/>
            </w:pPr>
            <w:r w:rsidRPr="0047404F">
              <w:t>1.39</w:t>
            </w:r>
          </w:p>
        </w:tc>
        <w:tc>
          <w:tcPr>
            <w:tcW w:w="716" w:type="dxa"/>
            <w:noWrap/>
            <w:hideMark/>
          </w:tcPr>
          <w:p w14:paraId="6077848A" w14:textId="77777777" w:rsidR="00B233D4" w:rsidRPr="0047404F" w:rsidRDefault="00B233D4" w:rsidP="00CA50DD">
            <w:pPr>
              <w:spacing w:line="240" w:lineRule="auto"/>
            </w:pPr>
            <w:r w:rsidRPr="0047404F">
              <w:t>0.81-2.53</w:t>
            </w:r>
          </w:p>
        </w:tc>
      </w:tr>
      <w:tr w:rsidR="00B233D4" w:rsidRPr="0047404F" w14:paraId="3253C373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6BBF770F" w14:textId="77777777" w:rsidR="00B233D4" w:rsidRPr="0047404F" w:rsidRDefault="00B233D4" w:rsidP="00CA50DD">
            <w:pPr>
              <w:spacing w:line="240" w:lineRule="auto"/>
            </w:pPr>
            <w:r w:rsidRPr="0047404F">
              <w:t>Model-03: known risk factors</w:t>
            </w:r>
          </w:p>
        </w:tc>
        <w:tc>
          <w:tcPr>
            <w:tcW w:w="9020" w:type="dxa"/>
            <w:noWrap/>
            <w:hideMark/>
          </w:tcPr>
          <w:p w14:paraId="2B477149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6ED1DAA7" w14:textId="77777777" w:rsidR="00B233D4" w:rsidRPr="0047404F" w:rsidRDefault="00B233D4" w:rsidP="00CA50DD">
            <w:pPr>
              <w:spacing w:line="240" w:lineRule="auto"/>
            </w:pPr>
            <w:r w:rsidRPr="0047404F">
              <w:t>1.42</w:t>
            </w:r>
          </w:p>
        </w:tc>
        <w:tc>
          <w:tcPr>
            <w:tcW w:w="716" w:type="dxa"/>
            <w:noWrap/>
            <w:hideMark/>
          </w:tcPr>
          <w:p w14:paraId="03BE3068" w14:textId="77777777" w:rsidR="00B233D4" w:rsidRPr="0047404F" w:rsidRDefault="00B233D4" w:rsidP="00CA50DD">
            <w:pPr>
              <w:spacing w:line="240" w:lineRule="auto"/>
            </w:pPr>
            <w:r w:rsidRPr="0047404F">
              <w:t>0.82-2.61</w:t>
            </w:r>
          </w:p>
        </w:tc>
      </w:tr>
      <w:tr w:rsidR="00B233D4" w:rsidRPr="0047404F" w14:paraId="141A7A63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527DD90F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Model-08: Model-07- covariates not associated with solvents </w:t>
            </w:r>
            <w:r w:rsidRPr="0047404F">
              <w:lastRenderedPageBreak/>
              <w:t>(change in OR 5%) but not age</w:t>
            </w:r>
          </w:p>
        </w:tc>
        <w:tc>
          <w:tcPr>
            <w:tcW w:w="9020" w:type="dxa"/>
            <w:noWrap/>
            <w:hideMark/>
          </w:tcPr>
          <w:p w14:paraId="40FCFCD3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Age  </w:t>
            </w:r>
          </w:p>
        </w:tc>
        <w:tc>
          <w:tcPr>
            <w:tcW w:w="636" w:type="dxa"/>
            <w:noWrap/>
            <w:hideMark/>
          </w:tcPr>
          <w:p w14:paraId="447C0577" w14:textId="77777777" w:rsidR="00B233D4" w:rsidRPr="0047404F" w:rsidRDefault="00B233D4" w:rsidP="00CA50DD">
            <w:pPr>
              <w:spacing w:line="240" w:lineRule="auto"/>
            </w:pPr>
            <w:r w:rsidRPr="0047404F">
              <w:t>1.43</w:t>
            </w:r>
          </w:p>
        </w:tc>
        <w:tc>
          <w:tcPr>
            <w:tcW w:w="716" w:type="dxa"/>
            <w:noWrap/>
            <w:hideMark/>
          </w:tcPr>
          <w:p w14:paraId="64EA85C3" w14:textId="77777777" w:rsidR="00B233D4" w:rsidRPr="0047404F" w:rsidRDefault="00B233D4" w:rsidP="00CA50DD">
            <w:pPr>
              <w:spacing w:line="240" w:lineRule="auto"/>
            </w:pPr>
            <w:r w:rsidRPr="0047404F">
              <w:t>0.84-2.58</w:t>
            </w:r>
          </w:p>
        </w:tc>
      </w:tr>
      <w:tr w:rsidR="00B233D4" w:rsidRPr="0047404F" w14:paraId="7A4B35BD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56D5D4B2" w14:textId="77777777" w:rsidR="00B233D4" w:rsidRPr="0047404F" w:rsidRDefault="00B233D4" w:rsidP="00CA50DD">
            <w:pPr>
              <w:spacing w:line="240" w:lineRule="auto"/>
            </w:pPr>
            <w:r w:rsidRPr="0047404F">
              <w:t>Model-10: Model-09- covariates not associated with solvents (change in OR 5%) but not age</w:t>
            </w:r>
          </w:p>
        </w:tc>
        <w:tc>
          <w:tcPr>
            <w:tcW w:w="9020" w:type="dxa"/>
            <w:noWrap/>
            <w:hideMark/>
          </w:tcPr>
          <w:p w14:paraId="644D9B5C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104E0B71" w14:textId="77777777" w:rsidR="00B233D4" w:rsidRPr="0047404F" w:rsidRDefault="00B233D4" w:rsidP="00CA50DD">
            <w:pPr>
              <w:spacing w:line="240" w:lineRule="auto"/>
            </w:pPr>
            <w:r w:rsidRPr="0047404F">
              <w:t>1.42</w:t>
            </w:r>
          </w:p>
        </w:tc>
        <w:tc>
          <w:tcPr>
            <w:tcW w:w="716" w:type="dxa"/>
            <w:noWrap/>
            <w:hideMark/>
          </w:tcPr>
          <w:p w14:paraId="1D199A90" w14:textId="77777777" w:rsidR="00B233D4" w:rsidRPr="0047404F" w:rsidRDefault="00B233D4" w:rsidP="00CA50DD">
            <w:pPr>
              <w:spacing w:line="240" w:lineRule="auto"/>
            </w:pPr>
            <w:r w:rsidRPr="0047404F">
              <w:t>0.83-2.55</w:t>
            </w:r>
          </w:p>
        </w:tc>
      </w:tr>
    </w:tbl>
    <w:p w14:paraId="3259930A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76"/>
        <w:gridCol w:w="8295"/>
        <w:gridCol w:w="636"/>
        <w:gridCol w:w="1643"/>
      </w:tblGrid>
      <w:tr w:rsidR="00B233D4" w:rsidRPr="0047404F" w14:paraId="43B144A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16AB861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295" w:type="dxa"/>
            <w:noWrap/>
            <w:hideMark/>
          </w:tcPr>
          <w:p w14:paraId="66304198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645154AF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1F2AB011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BFA5AA3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02A2C722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Toluene</w:t>
            </w:r>
          </w:p>
        </w:tc>
        <w:tc>
          <w:tcPr>
            <w:tcW w:w="1643" w:type="dxa"/>
            <w:noWrap/>
            <w:hideMark/>
          </w:tcPr>
          <w:p w14:paraId="39BE1362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633B4233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E740D5C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295" w:type="dxa"/>
            <w:noWrap/>
            <w:hideMark/>
          </w:tcPr>
          <w:p w14:paraId="25315CB6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71BE873C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3556EFD3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7113622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367827B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65058E5C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21334BFF" w14:textId="77777777" w:rsidR="00B233D4" w:rsidRPr="0047404F" w:rsidRDefault="00B233D4" w:rsidP="00CA50DD">
            <w:pPr>
              <w:spacing w:line="240" w:lineRule="auto"/>
            </w:pPr>
            <w:r w:rsidRPr="0047404F">
              <w:t>0.93</w:t>
            </w:r>
          </w:p>
        </w:tc>
        <w:tc>
          <w:tcPr>
            <w:tcW w:w="1643" w:type="dxa"/>
            <w:noWrap/>
            <w:hideMark/>
          </w:tcPr>
          <w:p w14:paraId="47F730AE" w14:textId="77777777" w:rsidR="00B233D4" w:rsidRPr="0047404F" w:rsidRDefault="00B233D4" w:rsidP="00CA50DD">
            <w:pPr>
              <w:spacing w:line="240" w:lineRule="auto"/>
            </w:pPr>
            <w:r w:rsidRPr="0047404F">
              <w:t>0.15-3.4</w:t>
            </w:r>
          </w:p>
        </w:tc>
      </w:tr>
      <w:tr w:rsidR="00B233D4" w:rsidRPr="0047404F" w14:paraId="12370C1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FA9049B" w14:textId="77777777" w:rsidR="00B233D4" w:rsidRPr="0047404F" w:rsidRDefault="00B233D4" w:rsidP="00CA50DD">
            <w:pPr>
              <w:spacing w:line="240" w:lineRule="auto"/>
            </w:pPr>
            <w:r w:rsidRPr="0047404F">
              <w:t>Model-02: close backdoor paths</w:t>
            </w:r>
          </w:p>
        </w:tc>
        <w:tc>
          <w:tcPr>
            <w:tcW w:w="8295" w:type="dxa"/>
            <w:noWrap/>
            <w:hideMark/>
          </w:tcPr>
          <w:p w14:paraId="622255CB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5A424262" w14:textId="77777777" w:rsidR="00B233D4" w:rsidRPr="0047404F" w:rsidRDefault="00B233D4" w:rsidP="00CA50DD">
            <w:pPr>
              <w:spacing w:line="240" w:lineRule="auto"/>
            </w:pPr>
            <w:r w:rsidRPr="0047404F">
              <w:t>0.91</w:t>
            </w:r>
          </w:p>
        </w:tc>
        <w:tc>
          <w:tcPr>
            <w:tcW w:w="1643" w:type="dxa"/>
            <w:noWrap/>
            <w:hideMark/>
          </w:tcPr>
          <w:p w14:paraId="3AF98A2F" w14:textId="77777777" w:rsidR="00B233D4" w:rsidRPr="0047404F" w:rsidRDefault="00B233D4" w:rsidP="00CA50DD">
            <w:pPr>
              <w:spacing w:line="240" w:lineRule="auto"/>
            </w:pPr>
            <w:r w:rsidRPr="0047404F">
              <w:t>0.14-3.36</w:t>
            </w:r>
          </w:p>
        </w:tc>
      </w:tr>
      <w:tr w:rsidR="00B233D4" w:rsidRPr="0047404F" w14:paraId="43FD3C2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4D767C1" w14:textId="77777777" w:rsidR="00B233D4" w:rsidRPr="0047404F" w:rsidRDefault="00B233D4" w:rsidP="00CA50DD">
            <w:pPr>
              <w:spacing w:line="240" w:lineRule="auto"/>
            </w:pPr>
            <w:r w:rsidRPr="0047404F">
              <w:t>Model-03: known risk factors</w:t>
            </w:r>
          </w:p>
        </w:tc>
        <w:tc>
          <w:tcPr>
            <w:tcW w:w="8295" w:type="dxa"/>
            <w:noWrap/>
            <w:hideMark/>
          </w:tcPr>
          <w:p w14:paraId="36B4470F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3D16CC29" w14:textId="77777777" w:rsidR="00B233D4" w:rsidRPr="0047404F" w:rsidRDefault="00B233D4" w:rsidP="00CA50DD">
            <w:pPr>
              <w:spacing w:line="240" w:lineRule="auto"/>
            </w:pPr>
            <w:r w:rsidRPr="0047404F">
              <w:t>1.14</w:t>
            </w:r>
          </w:p>
        </w:tc>
        <w:tc>
          <w:tcPr>
            <w:tcW w:w="1643" w:type="dxa"/>
            <w:noWrap/>
            <w:hideMark/>
          </w:tcPr>
          <w:p w14:paraId="2EA32633" w14:textId="77777777" w:rsidR="00B233D4" w:rsidRPr="0047404F" w:rsidRDefault="00B233D4" w:rsidP="00CA50DD">
            <w:pPr>
              <w:spacing w:line="240" w:lineRule="auto"/>
            </w:pPr>
            <w:r w:rsidRPr="0047404F">
              <w:t>0.17-4.25</w:t>
            </w:r>
          </w:p>
        </w:tc>
      </w:tr>
      <w:tr w:rsidR="00B233D4" w:rsidRPr="0047404F" w14:paraId="028C3C3E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4FA9FC1" w14:textId="77777777" w:rsidR="00B233D4" w:rsidRPr="0047404F" w:rsidRDefault="00B233D4" w:rsidP="00CA50DD">
            <w:pPr>
              <w:spacing w:line="240" w:lineRule="auto"/>
            </w:pPr>
            <w:r w:rsidRPr="0047404F">
              <w:t>Model-08: Model-07- covariates not associated with solvents (change in OR 5%) but not age</w:t>
            </w:r>
          </w:p>
        </w:tc>
        <w:tc>
          <w:tcPr>
            <w:tcW w:w="8295" w:type="dxa"/>
            <w:noWrap/>
            <w:hideMark/>
          </w:tcPr>
          <w:p w14:paraId="7DCF904B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1EDF7DA4" w14:textId="77777777" w:rsidR="00B233D4" w:rsidRPr="0047404F" w:rsidRDefault="00B233D4" w:rsidP="00CA50DD">
            <w:pPr>
              <w:spacing w:line="240" w:lineRule="auto"/>
            </w:pPr>
            <w:r w:rsidRPr="0047404F">
              <w:t>0.93</w:t>
            </w:r>
          </w:p>
        </w:tc>
        <w:tc>
          <w:tcPr>
            <w:tcW w:w="1643" w:type="dxa"/>
            <w:noWrap/>
            <w:hideMark/>
          </w:tcPr>
          <w:p w14:paraId="7EE3C1BC" w14:textId="77777777" w:rsidR="00B233D4" w:rsidRPr="0047404F" w:rsidRDefault="00B233D4" w:rsidP="00CA50DD">
            <w:pPr>
              <w:spacing w:line="240" w:lineRule="auto"/>
            </w:pPr>
            <w:r w:rsidRPr="0047404F">
              <w:t>0.15-3.4</w:t>
            </w:r>
          </w:p>
        </w:tc>
      </w:tr>
      <w:tr w:rsidR="00B233D4" w:rsidRPr="0047404F" w14:paraId="713476D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8EFBC36" w14:textId="77777777" w:rsidR="00B233D4" w:rsidRPr="0047404F" w:rsidRDefault="00B233D4" w:rsidP="00CA50DD">
            <w:pPr>
              <w:spacing w:line="240" w:lineRule="auto"/>
            </w:pPr>
            <w:r w:rsidRPr="0047404F">
              <w:t>Model-10: Model-09- covariates not associated with solvents (change in OR 5%) but not age</w:t>
            </w:r>
          </w:p>
        </w:tc>
        <w:tc>
          <w:tcPr>
            <w:tcW w:w="8295" w:type="dxa"/>
            <w:noWrap/>
            <w:hideMark/>
          </w:tcPr>
          <w:p w14:paraId="00144B79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25A021FF" w14:textId="77777777" w:rsidR="00B233D4" w:rsidRPr="0047404F" w:rsidRDefault="00B233D4" w:rsidP="00CA50DD">
            <w:pPr>
              <w:spacing w:line="240" w:lineRule="auto"/>
            </w:pPr>
            <w:r w:rsidRPr="0047404F">
              <w:t>0.95</w:t>
            </w:r>
          </w:p>
        </w:tc>
        <w:tc>
          <w:tcPr>
            <w:tcW w:w="1643" w:type="dxa"/>
            <w:noWrap/>
            <w:hideMark/>
          </w:tcPr>
          <w:p w14:paraId="0B450098" w14:textId="77777777" w:rsidR="00B233D4" w:rsidRPr="0047404F" w:rsidRDefault="00B233D4" w:rsidP="00CA50DD">
            <w:pPr>
              <w:spacing w:line="240" w:lineRule="auto"/>
            </w:pPr>
            <w:r w:rsidRPr="0047404F">
              <w:t>0.15-3.45</w:t>
            </w:r>
          </w:p>
        </w:tc>
      </w:tr>
      <w:tr w:rsidR="00B233D4" w:rsidRPr="0047404F" w14:paraId="62F53FC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4C136EF" w14:textId="77777777" w:rsidR="00B233D4" w:rsidRPr="00337C02" w:rsidRDefault="00B233D4" w:rsidP="00CA50DD">
            <w:pPr>
              <w:spacing w:line="240" w:lineRule="auto"/>
              <w:rPr>
                <w:b/>
                <w:bCs/>
              </w:rPr>
            </w:pPr>
            <w:r w:rsidRPr="00337C02">
              <w:rPr>
                <w:b/>
                <w:bCs/>
              </w:rPr>
              <w:t>ER-/PR+</w:t>
            </w:r>
          </w:p>
        </w:tc>
        <w:tc>
          <w:tcPr>
            <w:tcW w:w="8295" w:type="dxa"/>
            <w:noWrap/>
            <w:hideMark/>
          </w:tcPr>
          <w:p w14:paraId="03653449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5C93969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25059A18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58FF921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59C331E" w14:textId="77777777" w:rsidR="00B233D4" w:rsidRPr="00337C02" w:rsidRDefault="00B233D4" w:rsidP="00CA50DD">
            <w:pPr>
              <w:spacing w:line="240" w:lineRule="auto"/>
              <w:rPr>
                <w:b/>
                <w:bCs/>
              </w:rPr>
            </w:pPr>
            <w:r w:rsidRPr="00337C02">
              <w:rPr>
                <w:b/>
                <w:bCs/>
              </w:rPr>
              <w:t>ER+/PR-</w:t>
            </w:r>
          </w:p>
        </w:tc>
        <w:tc>
          <w:tcPr>
            <w:tcW w:w="8295" w:type="dxa"/>
            <w:noWrap/>
            <w:hideMark/>
          </w:tcPr>
          <w:p w14:paraId="0461FBD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3E0716FC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31099E02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548E7170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5F951EC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Toluene</w:t>
            </w:r>
          </w:p>
        </w:tc>
        <w:tc>
          <w:tcPr>
            <w:tcW w:w="1643" w:type="dxa"/>
            <w:noWrap/>
            <w:hideMark/>
          </w:tcPr>
          <w:p w14:paraId="76CA93A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676E732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7A2A987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 Names</w:t>
            </w:r>
          </w:p>
        </w:tc>
        <w:tc>
          <w:tcPr>
            <w:tcW w:w="8295" w:type="dxa"/>
            <w:noWrap/>
            <w:hideMark/>
          </w:tcPr>
          <w:p w14:paraId="364EAA10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02DEF1C5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3DEDD0C2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4424EBB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34567E2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68AEF71B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1B4AB4E1" w14:textId="77777777" w:rsidR="00B233D4" w:rsidRPr="0047404F" w:rsidRDefault="00B233D4" w:rsidP="00CA50DD">
            <w:pPr>
              <w:spacing w:line="240" w:lineRule="auto"/>
            </w:pPr>
            <w:r w:rsidRPr="0047404F">
              <w:t>4.2</w:t>
            </w:r>
          </w:p>
        </w:tc>
        <w:tc>
          <w:tcPr>
            <w:tcW w:w="1643" w:type="dxa"/>
            <w:noWrap/>
            <w:hideMark/>
          </w:tcPr>
          <w:p w14:paraId="1C09EF10" w14:textId="77777777" w:rsidR="00B233D4" w:rsidRPr="0047404F" w:rsidRDefault="00B233D4" w:rsidP="00CA50DD">
            <w:pPr>
              <w:spacing w:line="240" w:lineRule="auto"/>
            </w:pPr>
            <w:r w:rsidRPr="0047404F">
              <w:t>1.63-10.12</w:t>
            </w:r>
          </w:p>
        </w:tc>
      </w:tr>
      <w:tr w:rsidR="00B233D4" w:rsidRPr="0047404F" w14:paraId="322AF643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772A597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644765D9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221B276D" w14:textId="77777777" w:rsidR="00B233D4" w:rsidRPr="0047404F" w:rsidRDefault="00B233D4" w:rsidP="00CA50DD">
            <w:pPr>
              <w:spacing w:line="240" w:lineRule="auto"/>
            </w:pPr>
            <w:r w:rsidRPr="0047404F">
              <w:t>4.34</w:t>
            </w:r>
          </w:p>
        </w:tc>
        <w:tc>
          <w:tcPr>
            <w:tcW w:w="1643" w:type="dxa"/>
            <w:noWrap/>
            <w:hideMark/>
          </w:tcPr>
          <w:p w14:paraId="06C4422A" w14:textId="77777777" w:rsidR="00B233D4" w:rsidRPr="0047404F" w:rsidRDefault="00B233D4" w:rsidP="00CA50DD">
            <w:pPr>
              <w:spacing w:line="240" w:lineRule="auto"/>
            </w:pPr>
            <w:r w:rsidRPr="0047404F">
              <w:t>1.67-10.56</w:t>
            </w:r>
          </w:p>
        </w:tc>
      </w:tr>
      <w:tr w:rsidR="00B233D4" w:rsidRPr="0047404F" w14:paraId="546A8B0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5363A3D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7C64FE17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4974A095" w14:textId="77777777" w:rsidR="00B233D4" w:rsidRPr="0047404F" w:rsidRDefault="00B233D4" w:rsidP="00CA50DD">
            <w:pPr>
              <w:spacing w:line="240" w:lineRule="auto"/>
            </w:pPr>
            <w:r w:rsidRPr="0047404F">
              <w:t>4.98</w:t>
            </w:r>
          </w:p>
        </w:tc>
        <w:tc>
          <w:tcPr>
            <w:tcW w:w="1643" w:type="dxa"/>
            <w:noWrap/>
            <w:hideMark/>
          </w:tcPr>
          <w:p w14:paraId="1A414115" w14:textId="77777777" w:rsidR="00B233D4" w:rsidRPr="0047404F" w:rsidRDefault="00B233D4" w:rsidP="00CA50DD">
            <w:pPr>
              <w:spacing w:line="240" w:lineRule="auto"/>
            </w:pPr>
            <w:r w:rsidRPr="0047404F">
              <w:t>1.84-12.78</w:t>
            </w:r>
          </w:p>
        </w:tc>
      </w:tr>
      <w:tr w:rsidR="00B233D4" w:rsidRPr="0047404F" w14:paraId="3B740AE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663B767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0A7F9E92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5CF30AB3" w14:textId="77777777" w:rsidR="00B233D4" w:rsidRPr="0047404F" w:rsidRDefault="00B233D4" w:rsidP="00CA50DD">
            <w:pPr>
              <w:spacing w:line="240" w:lineRule="auto"/>
            </w:pPr>
            <w:r w:rsidRPr="0047404F">
              <w:t>4.2</w:t>
            </w:r>
          </w:p>
        </w:tc>
        <w:tc>
          <w:tcPr>
            <w:tcW w:w="1643" w:type="dxa"/>
            <w:noWrap/>
            <w:hideMark/>
          </w:tcPr>
          <w:p w14:paraId="72EE4FB0" w14:textId="77777777" w:rsidR="00B233D4" w:rsidRPr="0047404F" w:rsidRDefault="00B233D4" w:rsidP="00CA50DD">
            <w:pPr>
              <w:spacing w:line="240" w:lineRule="auto"/>
            </w:pPr>
            <w:r w:rsidRPr="0047404F">
              <w:t>1.63-10.12</w:t>
            </w:r>
          </w:p>
        </w:tc>
      </w:tr>
      <w:tr w:rsidR="00B233D4" w:rsidRPr="0047404F" w14:paraId="370834F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DD2EC0C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4FB68809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288DAEE4" w14:textId="77777777" w:rsidR="00B233D4" w:rsidRPr="0047404F" w:rsidRDefault="00B233D4" w:rsidP="00CA50DD">
            <w:pPr>
              <w:spacing w:line="240" w:lineRule="auto"/>
            </w:pPr>
            <w:r w:rsidRPr="0047404F">
              <w:t>3.57</w:t>
            </w:r>
          </w:p>
        </w:tc>
        <w:tc>
          <w:tcPr>
            <w:tcW w:w="1643" w:type="dxa"/>
            <w:noWrap/>
            <w:hideMark/>
          </w:tcPr>
          <w:p w14:paraId="5E7B30B3" w14:textId="77777777" w:rsidR="00B233D4" w:rsidRPr="0047404F" w:rsidRDefault="00B233D4" w:rsidP="00CA50DD">
            <w:pPr>
              <w:spacing w:line="240" w:lineRule="auto"/>
            </w:pPr>
            <w:r w:rsidRPr="0047404F">
              <w:t>1.32-8.88</w:t>
            </w:r>
          </w:p>
        </w:tc>
      </w:tr>
      <w:tr w:rsidR="00B233D4" w:rsidRPr="0047404F" w14:paraId="5295DE6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0E5D8AD" w14:textId="77777777" w:rsidR="00B233D4" w:rsidRPr="00337C02" w:rsidRDefault="00B233D4" w:rsidP="00CA50DD">
            <w:pPr>
              <w:spacing w:line="240" w:lineRule="auto"/>
              <w:rPr>
                <w:b/>
                <w:bCs/>
              </w:rPr>
            </w:pPr>
            <w:r w:rsidRPr="00337C02">
              <w:rPr>
                <w:b/>
                <w:bCs/>
              </w:rPr>
              <w:t>ER+/PR+</w:t>
            </w:r>
          </w:p>
        </w:tc>
        <w:tc>
          <w:tcPr>
            <w:tcW w:w="8295" w:type="dxa"/>
            <w:noWrap/>
            <w:hideMark/>
          </w:tcPr>
          <w:p w14:paraId="1CB64DF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18DA1D3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02A016C3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5F9BF3C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5A81EBA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Toluene</w:t>
            </w:r>
          </w:p>
        </w:tc>
        <w:tc>
          <w:tcPr>
            <w:tcW w:w="1643" w:type="dxa"/>
            <w:noWrap/>
            <w:hideMark/>
          </w:tcPr>
          <w:p w14:paraId="453AA5D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1CAC7F2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92A6A98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295" w:type="dxa"/>
            <w:noWrap/>
            <w:hideMark/>
          </w:tcPr>
          <w:p w14:paraId="3B47FE32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53EF87C0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2737A472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42AAD45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0960D66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378CD7EC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314458B8" w14:textId="77777777" w:rsidR="00B233D4" w:rsidRPr="0047404F" w:rsidRDefault="00B233D4" w:rsidP="00CA50DD">
            <w:pPr>
              <w:spacing w:line="240" w:lineRule="auto"/>
            </w:pPr>
            <w:r w:rsidRPr="0047404F">
              <w:t>2</w:t>
            </w:r>
          </w:p>
        </w:tc>
        <w:tc>
          <w:tcPr>
            <w:tcW w:w="1643" w:type="dxa"/>
            <w:noWrap/>
            <w:hideMark/>
          </w:tcPr>
          <w:p w14:paraId="260C5879" w14:textId="77777777" w:rsidR="00B233D4" w:rsidRPr="0047404F" w:rsidRDefault="00B233D4" w:rsidP="00CA50DD">
            <w:pPr>
              <w:spacing w:line="240" w:lineRule="auto"/>
            </w:pPr>
            <w:r w:rsidRPr="0047404F">
              <w:t>1.04-3.97</w:t>
            </w:r>
          </w:p>
        </w:tc>
      </w:tr>
      <w:tr w:rsidR="00B233D4" w:rsidRPr="0047404F" w14:paraId="598BB42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EA06119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59B9D9F7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49EBC96C" w14:textId="77777777" w:rsidR="00B233D4" w:rsidRPr="0047404F" w:rsidRDefault="00B233D4" w:rsidP="00CA50DD">
            <w:pPr>
              <w:spacing w:line="240" w:lineRule="auto"/>
            </w:pPr>
            <w:r w:rsidRPr="0047404F">
              <w:t>1.93</w:t>
            </w:r>
          </w:p>
        </w:tc>
        <w:tc>
          <w:tcPr>
            <w:tcW w:w="1643" w:type="dxa"/>
            <w:noWrap/>
            <w:hideMark/>
          </w:tcPr>
          <w:p w14:paraId="759B1543" w14:textId="77777777" w:rsidR="00B233D4" w:rsidRPr="0047404F" w:rsidRDefault="00B233D4" w:rsidP="00CA50DD">
            <w:pPr>
              <w:spacing w:line="240" w:lineRule="auto"/>
            </w:pPr>
            <w:r w:rsidRPr="0047404F">
              <w:t>1.00-3.85</w:t>
            </w:r>
          </w:p>
        </w:tc>
      </w:tr>
      <w:tr w:rsidR="00B233D4" w:rsidRPr="0047404F" w14:paraId="4C52759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F8B5672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7F802D2D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3520869" w14:textId="77777777" w:rsidR="00B233D4" w:rsidRPr="0047404F" w:rsidRDefault="00B233D4" w:rsidP="00CA50DD">
            <w:pPr>
              <w:spacing w:line="240" w:lineRule="auto"/>
            </w:pPr>
            <w:r w:rsidRPr="0047404F">
              <w:t>2.03</w:t>
            </w:r>
          </w:p>
        </w:tc>
        <w:tc>
          <w:tcPr>
            <w:tcW w:w="1643" w:type="dxa"/>
            <w:noWrap/>
            <w:hideMark/>
          </w:tcPr>
          <w:p w14:paraId="2D19A818" w14:textId="77777777" w:rsidR="00B233D4" w:rsidRPr="0047404F" w:rsidRDefault="00B233D4" w:rsidP="00CA50DD">
            <w:pPr>
              <w:spacing w:line="240" w:lineRule="auto"/>
            </w:pPr>
            <w:r w:rsidRPr="0047404F">
              <w:t>1.04-4.09</w:t>
            </w:r>
          </w:p>
        </w:tc>
      </w:tr>
      <w:tr w:rsidR="00B233D4" w:rsidRPr="0047404F" w14:paraId="0992EF5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276DA29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749C0D5D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21B9AB03" w14:textId="77777777" w:rsidR="00B233D4" w:rsidRPr="0047404F" w:rsidRDefault="00B233D4" w:rsidP="00CA50DD">
            <w:pPr>
              <w:spacing w:line="240" w:lineRule="auto"/>
            </w:pPr>
            <w:r w:rsidRPr="0047404F">
              <w:t>2</w:t>
            </w:r>
          </w:p>
        </w:tc>
        <w:tc>
          <w:tcPr>
            <w:tcW w:w="1643" w:type="dxa"/>
            <w:noWrap/>
            <w:hideMark/>
          </w:tcPr>
          <w:p w14:paraId="6AE2603D" w14:textId="77777777" w:rsidR="00B233D4" w:rsidRPr="0047404F" w:rsidRDefault="00B233D4" w:rsidP="00CA50DD">
            <w:pPr>
              <w:spacing w:line="240" w:lineRule="auto"/>
            </w:pPr>
            <w:r w:rsidRPr="0047404F">
              <w:t>1.04-3.97</w:t>
            </w:r>
          </w:p>
        </w:tc>
      </w:tr>
      <w:tr w:rsidR="00B233D4" w:rsidRPr="0047404F" w14:paraId="5AE6690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4F379F2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6B9A275B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13E4C439" w14:textId="77777777" w:rsidR="00B233D4" w:rsidRPr="0047404F" w:rsidRDefault="00B233D4" w:rsidP="00CA50DD">
            <w:pPr>
              <w:spacing w:line="240" w:lineRule="auto"/>
            </w:pPr>
            <w:r w:rsidRPr="0047404F">
              <w:t>1.92</w:t>
            </w:r>
          </w:p>
        </w:tc>
        <w:tc>
          <w:tcPr>
            <w:tcW w:w="1643" w:type="dxa"/>
            <w:noWrap/>
            <w:hideMark/>
          </w:tcPr>
          <w:p w14:paraId="4A48836A" w14:textId="77777777" w:rsidR="00B233D4" w:rsidRPr="0047404F" w:rsidRDefault="00B233D4" w:rsidP="00CA50DD">
            <w:pPr>
              <w:spacing w:line="240" w:lineRule="auto"/>
            </w:pPr>
            <w:r w:rsidRPr="0047404F">
              <w:t>0.99-3.81</w:t>
            </w:r>
          </w:p>
        </w:tc>
      </w:tr>
      <w:tr w:rsidR="00B233D4" w:rsidRPr="0047404F" w14:paraId="254BEEF1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545709A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1643" w:type="dxa"/>
            <w:noWrap/>
            <w:hideMark/>
          </w:tcPr>
          <w:p w14:paraId="2A193D28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5BB368A6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6D1A4AF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Toluene</w:t>
            </w:r>
          </w:p>
        </w:tc>
        <w:tc>
          <w:tcPr>
            <w:tcW w:w="1643" w:type="dxa"/>
            <w:noWrap/>
            <w:hideMark/>
          </w:tcPr>
          <w:p w14:paraId="24BC025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5E2839C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CC2915C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295" w:type="dxa"/>
            <w:noWrap/>
            <w:hideMark/>
          </w:tcPr>
          <w:p w14:paraId="1F4F1CDD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391304BB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29A9477C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45FFFD6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83EAB44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273D2D3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70FC64D4" w14:textId="77777777" w:rsidR="00B233D4" w:rsidRPr="0047404F" w:rsidRDefault="00B233D4" w:rsidP="00CA50DD">
            <w:pPr>
              <w:spacing w:line="240" w:lineRule="auto"/>
            </w:pPr>
            <w:r w:rsidRPr="0047404F">
              <w:t>2.31</w:t>
            </w:r>
          </w:p>
        </w:tc>
        <w:tc>
          <w:tcPr>
            <w:tcW w:w="1643" w:type="dxa"/>
            <w:noWrap/>
            <w:hideMark/>
          </w:tcPr>
          <w:p w14:paraId="1DB50EA8" w14:textId="77777777" w:rsidR="00B233D4" w:rsidRPr="0047404F" w:rsidRDefault="00B233D4" w:rsidP="00CA50DD">
            <w:pPr>
              <w:spacing w:line="240" w:lineRule="auto"/>
            </w:pPr>
            <w:r w:rsidRPr="0047404F">
              <w:t>1.23-4.49</w:t>
            </w:r>
          </w:p>
        </w:tc>
      </w:tr>
      <w:tr w:rsidR="00B233D4" w:rsidRPr="0047404F" w14:paraId="3776AEC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8A91F01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5B1720E2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21556ECC" w14:textId="77777777" w:rsidR="00B233D4" w:rsidRPr="0047404F" w:rsidRDefault="00B233D4" w:rsidP="00CA50DD">
            <w:pPr>
              <w:spacing w:line="240" w:lineRule="auto"/>
            </w:pPr>
            <w:r w:rsidRPr="0047404F">
              <w:t>2.25</w:t>
            </w:r>
          </w:p>
        </w:tc>
        <w:tc>
          <w:tcPr>
            <w:tcW w:w="1643" w:type="dxa"/>
            <w:noWrap/>
            <w:hideMark/>
          </w:tcPr>
          <w:p w14:paraId="658842C7" w14:textId="77777777" w:rsidR="00B233D4" w:rsidRPr="0047404F" w:rsidRDefault="00B233D4" w:rsidP="00CA50DD">
            <w:pPr>
              <w:spacing w:line="240" w:lineRule="auto"/>
            </w:pPr>
            <w:r w:rsidRPr="0047404F">
              <w:t>1.20-4.41</w:t>
            </w:r>
          </w:p>
        </w:tc>
      </w:tr>
      <w:tr w:rsidR="00B233D4" w:rsidRPr="0047404F" w14:paraId="6B40C8B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F1AC92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21A3A8FF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use + duration of hormone replacement therapy + alcohol drinking </w:t>
            </w:r>
            <w:r w:rsidRPr="0047404F">
              <w:lastRenderedPageBreak/>
              <w:t>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1E971196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2.43</w:t>
            </w:r>
          </w:p>
        </w:tc>
        <w:tc>
          <w:tcPr>
            <w:tcW w:w="1643" w:type="dxa"/>
            <w:noWrap/>
            <w:hideMark/>
          </w:tcPr>
          <w:p w14:paraId="248A5DE4" w14:textId="77777777" w:rsidR="00B233D4" w:rsidRPr="0047404F" w:rsidRDefault="00B233D4" w:rsidP="00CA50DD">
            <w:pPr>
              <w:spacing w:line="240" w:lineRule="auto"/>
            </w:pPr>
            <w:r w:rsidRPr="0047404F">
              <w:t>1.27-4.81</w:t>
            </w:r>
          </w:p>
        </w:tc>
      </w:tr>
      <w:tr w:rsidR="00B233D4" w:rsidRPr="0047404F" w14:paraId="4A40B07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F613354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3EFAFA5A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3D632A8F" w14:textId="77777777" w:rsidR="00B233D4" w:rsidRPr="0047404F" w:rsidRDefault="00B233D4" w:rsidP="00CA50DD">
            <w:pPr>
              <w:spacing w:line="240" w:lineRule="auto"/>
            </w:pPr>
            <w:r w:rsidRPr="0047404F">
              <w:t>2.31</w:t>
            </w:r>
          </w:p>
        </w:tc>
        <w:tc>
          <w:tcPr>
            <w:tcW w:w="1643" w:type="dxa"/>
            <w:noWrap/>
            <w:hideMark/>
          </w:tcPr>
          <w:p w14:paraId="20647DF4" w14:textId="77777777" w:rsidR="00B233D4" w:rsidRPr="0047404F" w:rsidRDefault="00B233D4" w:rsidP="00CA50DD">
            <w:pPr>
              <w:spacing w:line="240" w:lineRule="auto"/>
            </w:pPr>
            <w:r w:rsidRPr="0047404F">
              <w:t>1.23-4.49</w:t>
            </w:r>
          </w:p>
        </w:tc>
      </w:tr>
      <w:tr w:rsidR="00B233D4" w:rsidRPr="0047404F" w14:paraId="1CBC049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EBF83C1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042E3C83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7CD4264F" w14:textId="77777777" w:rsidR="00B233D4" w:rsidRPr="0047404F" w:rsidRDefault="00B233D4" w:rsidP="00CA50DD">
            <w:pPr>
              <w:spacing w:line="240" w:lineRule="auto"/>
            </w:pPr>
            <w:r w:rsidRPr="0047404F">
              <w:t>2.14</w:t>
            </w:r>
          </w:p>
        </w:tc>
        <w:tc>
          <w:tcPr>
            <w:tcW w:w="1643" w:type="dxa"/>
            <w:noWrap/>
            <w:hideMark/>
          </w:tcPr>
          <w:p w14:paraId="71CE91CB" w14:textId="77777777" w:rsidR="00B233D4" w:rsidRPr="0047404F" w:rsidRDefault="00B233D4" w:rsidP="00CA50DD">
            <w:pPr>
              <w:spacing w:line="240" w:lineRule="auto"/>
            </w:pPr>
            <w:r w:rsidRPr="0047404F">
              <w:t>1.13-4.2</w:t>
            </w:r>
          </w:p>
        </w:tc>
      </w:tr>
      <w:tr w:rsidR="00B233D4" w:rsidRPr="0047404F" w14:paraId="3AD1C33C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74081733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643" w:type="dxa"/>
            <w:noWrap/>
            <w:hideMark/>
          </w:tcPr>
          <w:p w14:paraId="756EE846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5FEF0B2A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1C3BADB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Toluene</w:t>
            </w:r>
          </w:p>
        </w:tc>
        <w:tc>
          <w:tcPr>
            <w:tcW w:w="1643" w:type="dxa"/>
            <w:noWrap/>
            <w:hideMark/>
          </w:tcPr>
          <w:p w14:paraId="3884F67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6BC41C9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08C3A59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4EA75E58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5DB331C" w14:textId="77777777" w:rsidR="00B233D4" w:rsidRPr="0047404F" w:rsidRDefault="00B233D4" w:rsidP="00CA50DD">
            <w:pPr>
              <w:spacing w:line="240" w:lineRule="auto"/>
            </w:pPr>
            <w:r w:rsidRPr="0047404F">
              <w:t>3.12</w:t>
            </w:r>
          </w:p>
        </w:tc>
        <w:tc>
          <w:tcPr>
            <w:tcW w:w="1643" w:type="dxa"/>
            <w:noWrap/>
            <w:hideMark/>
          </w:tcPr>
          <w:p w14:paraId="4544642E" w14:textId="77777777" w:rsidR="00B233D4" w:rsidRPr="0047404F" w:rsidRDefault="00B233D4" w:rsidP="00CA50DD">
            <w:pPr>
              <w:spacing w:line="240" w:lineRule="auto"/>
            </w:pPr>
            <w:r w:rsidRPr="0047404F">
              <w:t>0.86-9.1</w:t>
            </w:r>
          </w:p>
        </w:tc>
      </w:tr>
      <w:tr w:rsidR="00B233D4" w:rsidRPr="0047404F" w14:paraId="6DDDB30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D89AB90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0587A3EF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3FA8BB86" w14:textId="77777777" w:rsidR="00B233D4" w:rsidRPr="0047404F" w:rsidRDefault="00B233D4" w:rsidP="00CA50DD">
            <w:pPr>
              <w:spacing w:line="240" w:lineRule="auto"/>
            </w:pPr>
            <w:r w:rsidRPr="0047404F">
              <w:t>3.12</w:t>
            </w:r>
          </w:p>
        </w:tc>
        <w:tc>
          <w:tcPr>
            <w:tcW w:w="1643" w:type="dxa"/>
            <w:noWrap/>
            <w:hideMark/>
          </w:tcPr>
          <w:p w14:paraId="472EEA42" w14:textId="77777777" w:rsidR="00B233D4" w:rsidRPr="0047404F" w:rsidRDefault="00B233D4" w:rsidP="00CA50DD">
            <w:pPr>
              <w:spacing w:line="240" w:lineRule="auto"/>
            </w:pPr>
            <w:r w:rsidRPr="0047404F">
              <w:t>0.85-9.18</w:t>
            </w:r>
          </w:p>
        </w:tc>
      </w:tr>
      <w:tr w:rsidR="00B233D4" w:rsidRPr="0047404F" w14:paraId="72D60E95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D28FCB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5873B9BE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6AA98FF4" w14:textId="77777777" w:rsidR="00B233D4" w:rsidRPr="0047404F" w:rsidRDefault="00B233D4" w:rsidP="00CA50DD">
            <w:pPr>
              <w:spacing w:line="240" w:lineRule="auto"/>
            </w:pPr>
            <w:r w:rsidRPr="0047404F">
              <w:t>3.6</w:t>
            </w:r>
          </w:p>
        </w:tc>
        <w:tc>
          <w:tcPr>
            <w:tcW w:w="1643" w:type="dxa"/>
            <w:noWrap/>
            <w:hideMark/>
          </w:tcPr>
          <w:p w14:paraId="06046CFE" w14:textId="77777777" w:rsidR="00B233D4" w:rsidRPr="0047404F" w:rsidRDefault="00B233D4" w:rsidP="00CA50DD">
            <w:pPr>
              <w:spacing w:line="240" w:lineRule="auto"/>
            </w:pPr>
            <w:r w:rsidRPr="0047404F">
              <w:t>0.95-11.14</w:t>
            </w:r>
          </w:p>
        </w:tc>
      </w:tr>
      <w:tr w:rsidR="00B233D4" w:rsidRPr="0047404F" w14:paraId="68E2793A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8FA60D1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586100F9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1C6F4280" w14:textId="77777777" w:rsidR="00B233D4" w:rsidRPr="0047404F" w:rsidRDefault="00B233D4" w:rsidP="00CA50DD">
            <w:pPr>
              <w:spacing w:line="240" w:lineRule="auto"/>
            </w:pPr>
            <w:r w:rsidRPr="0047404F">
              <w:t>3.12</w:t>
            </w:r>
          </w:p>
        </w:tc>
        <w:tc>
          <w:tcPr>
            <w:tcW w:w="1643" w:type="dxa"/>
            <w:noWrap/>
            <w:hideMark/>
          </w:tcPr>
          <w:p w14:paraId="7356ED82" w14:textId="77777777" w:rsidR="00B233D4" w:rsidRPr="0047404F" w:rsidRDefault="00B233D4" w:rsidP="00CA50DD">
            <w:pPr>
              <w:spacing w:line="240" w:lineRule="auto"/>
            </w:pPr>
            <w:r w:rsidRPr="0047404F">
              <w:t>0.86-9.1</w:t>
            </w:r>
          </w:p>
        </w:tc>
      </w:tr>
      <w:tr w:rsidR="00B233D4" w:rsidRPr="0047404F" w14:paraId="03E627A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351A094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7D8A26ED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38045825" w14:textId="77777777" w:rsidR="00B233D4" w:rsidRPr="0047404F" w:rsidRDefault="00B233D4" w:rsidP="00CA50DD">
            <w:pPr>
              <w:spacing w:line="240" w:lineRule="auto"/>
            </w:pPr>
            <w:r w:rsidRPr="0047404F">
              <w:t>3.04</w:t>
            </w:r>
          </w:p>
        </w:tc>
        <w:tc>
          <w:tcPr>
            <w:tcW w:w="1643" w:type="dxa"/>
            <w:noWrap/>
            <w:hideMark/>
          </w:tcPr>
          <w:p w14:paraId="19B65BA2" w14:textId="77777777" w:rsidR="00B233D4" w:rsidRPr="0047404F" w:rsidRDefault="00B233D4" w:rsidP="00CA50DD">
            <w:pPr>
              <w:spacing w:line="240" w:lineRule="auto"/>
            </w:pPr>
            <w:r w:rsidRPr="0047404F">
              <w:t>0.83-8.93</w:t>
            </w:r>
          </w:p>
        </w:tc>
      </w:tr>
      <w:tr w:rsidR="00B233D4" w:rsidRPr="0047404F" w14:paraId="78EBEC5C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2F8CD8D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negative/PR negative/HER-2 positive</w:t>
            </w:r>
          </w:p>
        </w:tc>
        <w:tc>
          <w:tcPr>
            <w:tcW w:w="1643" w:type="dxa"/>
            <w:noWrap/>
            <w:hideMark/>
          </w:tcPr>
          <w:p w14:paraId="4966698C" w14:textId="77777777" w:rsidR="00B233D4" w:rsidRPr="0047404F" w:rsidRDefault="00B233D4" w:rsidP="00CA50DD">
            <w:pPr>
              <w:spacing w:line="240" w:lineRule="auto"/>
            </w:pPr>
            <w:r w:rsidRPr="0047404F">
              <w:t>HER2 Overexpressed</w:t>
            </w:r>
          </w:p>
        </w:tc>
      </w:tr>
      <w:tr w:rsidR="00B233D4" w:rsidRPr="0047404F" w14:paraId="75563000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0DD770B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Toluene</w:t>
            </w:r>
          </w:p>
        </w:tc>
        <w:tc>
          <w:tcPr>
            <w:tcW w:w="1643" w:type="dxa"/>
            <w:noWrap/>
            <w:hideMark/>
          </w:tcPr>
          <w:p w14:paraId="1D0C20E2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24115E4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67C6F28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6EC10E72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7F541F1A" w14:textId="77777777" w:rsidR="00B233D4" w:rsidRPr="0047404F" w:rsidRDefault="00B233D4" w:rsidP="00CA50DD">
            <w:pPr>
              <w:spacing w:line="240" w:lineRule="auto"/>
            </w:pPr>
            <w:r w:rsidRPr="0047404F">
              <w:t>1.47</w:t>
            </w:r>
          </w:p>
        </w:tc>
        <w:tc>
          <w:tcPr>
            <w:tcW w:w="1643" w:type="dxa"/>
            <w:noWrap/>
            <w:hideMark/>
          </w:tcPr>
          <w:p w14:paraId="593A13AB" w14:textId="77777777" w:rsidR="00B233D4" w:rsidRPr="0047404F" w:rsidRDefault="00B233D4" w:rsidP="00CA50DD">
            <w:pPr>
              <w:spacing w:line="240" w:lineRule="auto"/>
            </w:pPr>
            <w:r w:rsidRPr="0047404F">
              <w:t>0.08-7.75</w:t>
            </w:r>
          </w:p>
        </w:tc>
      </w:tr>
      <w:tr w:rsidR="00B233D4" w:rsidRPr="0047404F" w14:paraId="3379F81E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95A13B2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1FB267F6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1A4B091C" w14:textId="77777777" w:rsidR="00B233D4" w:rsidRPr="0047404F" w:rsidRDefault="00B233D4" w:rsidP="00CA50DD">
            <w:pPr>
              <w:spacing w:line="240" w:lineRule="auto"/>
            </w:pPr>
            <w:r w:rsidRPr="0047404F">
              <w:t>1.47</w:t>
            </w:r>
          </w:p>
        </w:tc>
        <w:tc>
          <w:tcPr>
            <w:tcW w:w="1643" w:type="dxa"/>
            <w:noWrap/>
            <w:hideMark/>
          </w:tcPr>
          <w:p w14:paraId="4BA92840" w14:textId="77777777" w:rsidR="00B233D4" w:rsidRPr="0047404F" w:rsidRDefault="00B233D4" w:rsidP="00CA50DD">
            <w:pPr>
              <w:spacing w:line="240" w:lineRule="auto"/>
            </w:pPr>
            <w:r w:rsidRPr="0047404F">
              <w:t>0.08-7.77</w:t>
            </w:r>
          </w:p>
        </w:tc>
      </w:tr>
      <w:tr w:rsidR="00B233D4" w:rsidRPr="0047404F" w14:paraId="0FA7ED63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9305AB5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7F14BA5A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593DFE6A" w14:textId="77777777" w:rsidR="00B233D4" w:rsidRPr="0047404F" w:rsidRDefault="00B233D4" w:rsidP="00CA50DD">
            <w:pPr>
              <w:spacing w:line="240" w:lineRule="auto"/>
            </w:pPr>
            <w:r w:rsidRPr="0047404F">
              <w:t>1.78</w:t>
            </w:r>
          </w:p>
        </w:tc>
        <w:tc>
          <w:tcPr>
            <w:tcW w:w="1643" w:type="dxa"/>
            <w:noWrap/>
            <w:hideMark/>
          </w:tcPr>
          <w:p w14:paraId="3A55FBC1" w14:textId="77777777" w:rsidR="00B233D4" w:rsidRPr="0047404F" w:rsidRDefault="00B233D4" w:rsidP="00CA50DD">
            <w:pPr>
              <w:spacing w:line="240" w:lineRule="auto"/>
            </w:pPr>
            <w:r w:rsidRPr="0047404F">
              <w:t>0.09-10.83</w:t>
            </w:r>
          </w:p>
        </w:tc>
      </w:tr>
      <w:tr w:rsidR="00B233D4" w:rsidRPr="0047404F" w14:paraId="153C855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84AB360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24D03D7F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63D3FFE2" w14:textId="77777777" w:rsidR="00B233D4" w:rsidRPr="0047404F" w:rsidRDefault="00B233D4" w:rsidP="00CA50DD">
            <w:pPr>
              <w:spacing w:line="240" w:lineRule="auto"/>
            </w:pPr>
            <w:r w:rsidRPr="0047404F">
              <w:t>1.47</w:t>
            </w:r>
          </w:p>
        </w:tc>
        <w:tc>
          <w:tcPr>
            <w:tcW w:w="1643" w:type="dxa"/>
            <w:noWrap/>
            <w:hideMark/>
          </w:tcPr>
          <w:p w14:paraId="570C7DA2" w14:textId="77777777" w:rsidR="00B233D4" w:rsidRPr="0047404F" w:rsidRDefault="00B233D4" w:rsidP="00CA50DD">
            <w:pPr>
              <w:spacing w:line="240" w:lineRule="auto"/>
            </w:pPr>
            <w:r w:rsidRPr="0047404F">
              <w:t>0.08-7.75</w:t>
            </w:r>
          </w:p>
        </w:tc>
      </w:tr>
      <w:tr w:rsidR="00B233D4" w:rsidRPr="0047404F" w14:paraId="1BA8414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DD46479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681F5830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1587084D" w14:textId="77777777" w:rsidR="00B233D4" w:rsidRPr="0047404F" w:rsidRDefault="00B233D4" w:rsidP="00CA50DD">
            <w:pPr>
              <w:spacing w:line="240" w:lineRule="auto"/>
            </w:pPr>
            <w:r w:rsidRPr="0047404F">
              <w:t>1.51</w:t>
            </w:r>
          </w:p>
        </w:tc>
        <w:tc>
          <w:tcPr>
            <w:tcW w:w="1643" w:type="dxa"/>
            <w:noWrap/>
            <w:hideMark/>
          </w:tcPr>
          <w:p w14:paraId="785623CC" w14:textId="77777777" w:rsidR="00B233D4" w:rsidRPr="0047404F" w:rsidRDefault="00B233D4" w:rsidP="00CA50DD">
            <w:pPr>
              <w:spacing w:line="240" w:lineRule="auto"/>
            </w:pPr>
            <w:r w:rsidRPr="0047404F">
              <w:t>0.08-8.01</w:t>
            </w:r>
          </w:p>
        </w:tc>
      </w:tr>
      <w:tr w:rsidR="00B233D4" w:rsidRPr="0047404F" w14:paraId="25C7A478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20DDC193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negative/PR negative/HER-2 negative</w:t>
            </w:r>
          </w:p>
        </w:tc>
        <w:tc>
          <w:tcPr>
            <w:tcW w:w="1643" w:type="dxa"/>
            <w:noWrap/>
            <w:hideMark/>
          </w:tcPr>
          <w:p w14:paraId="7657EA62" w14:textId="77777777" w:rsidR="00B233D4" w:rsidRPr="0047404F" w:rsidRDefault="00B233D4" w:rsidP="00CA50DD">
            <w:pPr>
              <w:spacing w:line="240" w:lineRule="auto"/>
            </w:pPr>
            <w:r w:rsidRPr="0047404F">
              <w:t>Triple Negative</w:t>
            </w:r>
          </w:p>
        </w:tc>
      </w:tr>
      <w:tr w:rsidR="00B233D4" w:rsidRPr="0047404F" w14:paraId="6DFD4A6B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76FD549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Toluene</w:t>
            </w:r>
          </w:p>
        </w:tc>
        <w:tc>
          <w:tcPr>
            <w:tcW w:w="1643" w:type="dxa"/>
            <w:noWrap/>
            <w:hideMark/>
          </w:tcPr>
          <w:p w14:paraId="6FA37CF2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55AA737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91CEA7A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 Names</w:t>
            </w:r>
          </w:p>
        </w:tc>
        <w:tc>
          <w:tcPr>
            <w:tcW w:w="8295" w:type="dxa"/>
            <w:noWrap/>
            <w:hideMark/>
          </w:tcPr>
          <w:p w14:paraId="555C0AAF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4712B689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33F1933E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095FE6F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71C49B7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6344AEC5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5CF1ABBC" w14:textId="77777777" w:rsidR="00B233D4" w:rsidRPr="0047404F" w:rsidRDefault="00B233D4" w:rsidP="00CA50DD">
            <w:pPr>
              <w:spacing w:line="240" w:lineRule="auto"/>
            </w:pPr>
            <w:r w:rsidRPr="0047404F">
              <w:t>0.68</w:t>
            </w:r>
          </w:p>
        </w:tc>
        <w:tc>
          <w:tcPr>
            <w:tcW w:w="1643" w:type="dxa"/>
            <w:noWrap/>
            <w:hideMark/>
          </w:tcPr>
          <w:p w14:paraId="3E5621EA" w14:textId="77777777" w:rsidR="00B233D4" w:rsidRPr="0047404F" w:rsidRDefault="00B233D4" w:rsidP="00CA50DD">
            <w:pPr>
              <w:spacing w:line="240" w:lineRule="auto"/>
            </w:pPr>
            <w:r w:rsidRPr="0047404F">
              <w:t>0.04-3.47</w:t>
            </w:r>
          </w:p>
        </w:tc>
      </w:tr>
      <w:tr w:rsidR="00B233D4" w:rsidRPr="0047404F" w14:paraId="431BD20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F2BC30E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0CE6D491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0E758869" w14:textId="77777777" w:rsidR="00B233D4" w:rsidRPr="0047404F" w:rsidRDefault="00B233D4" w:rsidP="00CA50DD">
            <w:pPr>
              <w:spacing w:line="240" w:lineRule="auto"/>
            </w:pPr>
            <w:r w:rsidRPr="0047404F">
              <w:t>0.67</w:t>
            </w:r>
          </w:p>
        </w:tc>
        <w:tc>
          <w:tcPr>
            <w:tcW w:w="1643" w:type="dxa"/>
            <w:noWrap/>
            <w:hideMark/>
          </w:tcPr>
          <w:p w14:paraId="4DFECD6E" w14:textId="77777777" w:rsidR="00B233D4" w:rsidRPr="0047404F" w:rsidRDefault="00B233D4" w:rsidP="00CA50DD">
            <w:pPr>
              <w:spacing w:line="240" w:lineRule="auto"/>
            </w:pPr>
            <w:r w:rsidRPr="0047404F">
              <w:t>0.04-3.48</w:t>
            </w:r>
          </w:p>
        </w:tc>
      </w:tr>
      <w:tr w:rsidR="00B233D4" w:rsidRPr="0047404F" w14:paraId="2F7C31EB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D54FA9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601E0E21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C10E652" w14:textId="77777777" w:rsidR="00B233D4" w:rsidRPr="0047404F" w:rsidRDefault="00B233D4" w:rsidP="00CA50DD">
            <w:pPr>
              <w:spacing w:line="240" w:lineRule="auto"/>
            </w:pPr>
            <w:r w:rsidRPr="0047404F">
              <w:t>0.82</w:t>
            </w:r>
          </w:p>
        </w:tc>
        <w:tc>
          <w:tcPr>
            <w:tcW w:w="1643" w:type="dxa"/>
            <w:noWrap/>
            <w:hideMark/>
          </w:tcPr>
          <w:p w14:paraId="2F60CBEE" w14:textId="77777777" w:rsidR="00B233D4" w:rsidRPr="0047404F" w:rsidRDefault="00B233D4" w:rsidP="00CA50DD">
            <w:pPr>
              <w:spacing w:line="240" w:lineRule="auto"/>
            </w:pPr>
            <w:r w:rsidRPr="0047404F">
              <w:t>0.04-4.37</w:t>
            </w:r>
          </w:p>
        </w:tc>
      </w:tr>
      <w:tr w:rsidR="00B233D4" w:rsidRPr="0047404F" w14:paraId="437C2D1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A93D0A6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23B846B3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6F7D050F" w14:textId="77777777" w:rsidR="00B233D4" w:rsidRPr="0047404F" w:rsidRDefault="00B233D4" w:rsidP="00CA50DD">
            <w:pPr>
              <w:spacing w:line="240" w:lineRule="auto"/>
            </w:pPr>
            <w:r w:rsidRPr="0047404F">
              <w:t>0.68</w:t>
            </w:r>
          </w:p>
        </w:tc>
        <w:tc>
          <w:tcPr>
            <w:tcW w:w="1643" w:type="dxa"/>
            <w:noWrap/>
            <w:hideMark/>
          </w:tcPr>
          <w:p w14:paraId="2A380DF5" w14:textId="77777777" w:rsidR="00B233D4" w:rsidRPr="0047404F" w:rsidRDefault="00B233D4" w:rsidP="00CA50DD">
            <w:pPr>
              <w:spacing w:line="240" w:lineRule="auto"/>
            </w:pPr>
            <w:r w:rsidRPr="0047404F">
              <w:t>0.04-3.47</w:t>
            </w:r>
          </w:p>
        </w:tc>
      </w:tr>
      <w:tr w:rsidR="00B233D4" w:rsidRPr="0047404F" w14:paraId="0D1295E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DD9E6CE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7B782973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4BDB1EF5" w14:textId="77777777" w:rsidR="00B233D4" w:rsidRPr="0047404F" w:rsidRDefault="00B233D4" w:rsidP="00CA50DD">
            <w:pPr>
              <w:spacing w:line="240" w:lineRule="auto"/>
            </w:pPr>
            <w:r w:rsidRPr="0047404F">
              <w:t>0.69</w:t>
            </w:r>
          </w:p>
        </w:tc>
        <w:tc>
          <w:tcPr>
            <w:tcW w:w="1643" w:type="dxa"/>
            <w:noWrap/>
            <w:hideMark/>
          </w:tcPr>
          <w:p w14:paraId="303F7259" w14:textId="77777777" w:rsidR="00B233D4" w:rsidRPr="0047404F" w:rsidRDefault="00B233D4" w:rsidP="00CA50DD">
            <w:pPr>
              <w:spacing w:line="240" w:lineRule="auto"/>
            </w:pPr>
            <w:r w:rsidRPr="0047404F">
              <w:t>0.04-3.5</w:t>
            </w:r>
          </w:p>
        </w:tc>
      </w:tr>
      <w:tr w:rsidR="00B233D4" w:rsidRPr="0047404F" w14:paraId="0642C2E8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1D0D8308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Average Concentration (1, 2, 3)</w:t>
            </w:r>
          </w:p>
        </w:tc>
        <w:tc>
          <w:tcPr>
            <w:tcW w:w="1643" w:type="dxa"/>
            <w:noWrap/>
            <w:hideMark/>
          </w:tcPr>
          <w:p w14:paraId="2A6881A8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596FAF9E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A3BEC96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295" w:type="dxa"/>
            <w:noWrap/>
            <w:hideMark/>
          </w:tcPr>
          <w:p w14:paraId="77F01A1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51250DBD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158CE667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54D7989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2CB1351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Toluene</w:t>
            </w:r>
          </w:p>
        </w:tc>
      </w:tr>
      <w:tr w:rsidR="00B233D4" w:rsidRPr="0047404F" w14:paraId="4B25DF7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83C44A1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295" w:type="dxa"/>
            <w:noWrap/>
            <w:hideMark/>
          </w:tcPr>
          <w:p w14:paraId="2B218F62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41867399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5E0D9BFB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72A58CB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6FBF9E2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0BAE186A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30EB4EA9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643" w:type="dxa"/>
            <w:noWrap/>
            <w:hideMark/>
          </w:tcPr>
          <w:p w14:paraId="4E356D0E" w14:textId="77777777" w:rsidR="00B233D4" w:rsidRPr="0047404F" w:rsidRDefault="00B233D4" w:rsidP="00CA50DD">
            <w:pPr>
              <w:spacing w:line="240" w:lineRule="auto"/>
            </w:pPr>
            <w:r w:rsidRPr="0047404F">
              <w:t>0.29-2.48</w:t>
            </w:r>
          </w:p>
        </w:tc>
      </w:tr>
      <w:tr w:rsidR="00B233D4" w:rsidRPr="0047404F" w14:paraId="7B27BBA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4157359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55F6EFD4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7D5B7154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1643" w:type="dxa"/>
            <w:noWrap/>
            <w:hideMark/>
          </w:tcPr>
          <w:p w14:paraId="38179123" w14:textId="77777777" w:rsidR="00B233D4" w:rsidRPr="0047404F" w:rsidRDefault="00B233D4" w:rsidP="00CA50DD">
            <w:pPr>
              <w:spacing w:line="240" w:lineRule="auto"/>
            </w:pPr>
            <w:r w:rsidRPr="0047404F">
              <w:t>0.29-2.4</w:t>
            </w:r>
          </w:p>
        </w:tc>
      </w:tr>
      <w:tr w:rsidR="00B233D4" w:rsidRPr="0047404F" w14:paraId="1CA4423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E573B54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338BE5F3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19016C5A" w14:textId="77777777" w:rsidR="00B233D4" w:rsidRPr="0047404F" w:rsidRDefault="00B233D4" w:rsidP="00CA50DD">
            <w:pPr>
              <w:spacing w:line="240" w:lineRule="auto"/>
            </w:pPr>
            <w:r w:rsidRPr="0047404F">
              <w:t>1.19</w:t>
            </w:r>
          </w:p>
        </w:tc>
        <w:tc>
          <w:tcPr>
            <w:tcW w:w="1643" w:type="dxa"/>
            <w:noWrap/>
            <w:hideMark/>
          </w:tcPr>
          <w:p w14:paraId="66A680B3" w14:textId="77777777" w:rsidR="00B233D4" w:rsidRPr="0047404F" w:rsidRDefault="00B233D4" w:rsidP="00CA50DD">
            <w:pPr>
              <w:spacing w:line="240" w:lineRule="auto"/>
            </w:pPr>
            <w:r w:rsidRPr="0047404F">
              <w:t>0.33-2.85</w:t>
            </w:r>
          </w:p>
        </w:tc>
      </w:tr>
      <w:tr w:rsidR="00B233D4" w:rsidRPr="0047404F" w14:paraId="690902D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48D4D76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1BE19005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375ED5BA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643" w:type="dxa"/>
            <w:noWrap/>
            <w:hideMark/>
          </w:tcPr>
          <w:p w14:paraId="4C3A061A" w14:textId="77777777" w:rsidR="00B233D4" w:rsidRPr="0047404F" w:rsidRDefault="00B233D4" w:rsidP="00CA50DD">
            <w:pPr>
              <w:spacing w:line="240" w:lineRule="auto"/>
            </w:pPr>
            <w:r w:rsidRPr="0047404F">
              <w:t>0.29-2.48</w:t>
            </w:r>
          </w:p>
        </w:tc>
      </w:tr>
      <w:tr w:rsidR="00B233D4" w:rsidRPr="0047404F" w14:paraId="6C8A82A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9BFB5F3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6AB3E0B3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11C0206D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643" w:type="dxa"/>
            <w:noWrap/>
            <w:hideMark/>
          </w:tcPr>
          <w:p w14:paraId="12A8B092" w14:textId="77777777" w:rsidR="00B233D4" w:rsidRPr="0047404F" w:rsidRDefault="00B233D4" w:rsidP="00CA50DD">
            <w:pPr>
              <w:spacing w:line="240" w:lineRule="auto"/>
            </w:pPr>
            <w:r w:rsidRPr="0047404F">
              <w:t>0.3-2.5</w:t>
            </w:r>
          </w:p>
        </w:tc>
      </w:tr>
      <w:tr w:rsidR="00B233D4" w:rsidRPr="0047404F" w14:paraId="19F1686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8C2B0DC" w14:textId="77777777" w:rsidR="00B233D4" w:rsidRPr="00337C02" w:rsidRDefault="00B233D4" w:rsidP="00CA50DD">
            <w:pPr>
              <w:spacing w:line="240" w:lineRule="auto"/>
              <w:rPr>
                <w:b/>
                <w:bCs/>
              </w:rPr>
            </w:pPr>
            <w:r w:rsidRPr="00337C02">
              <w:rPr>
                <w:b/>
                <w:bCs/>
              </w:rPr>
              <w:t>ER-/PR+</w:t>
            </w:r>
          </w:p>
        </w:tc>
        <w:tc>
          <w:tcPr>
            <w:tcW w:w="8295" w:type="dxa"/>
            <w:noWrap/>
            <w:hideMark/>
          </w:tcPr>
          <w:p w14:paraId="0007B554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42C3FCF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73CCFC21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4A9B69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D3E751B" w14:textId="77777777" w:rsidR="00B233D4" w:rsidRPr="00DA2104" w:rsidRDefault="00B233D4" w:rsidP="00CA50DD">
            <w:pPr>
              <w:spacing w:line="240" w:lineRule="auto"/>
              <w:rPr>
                <w:b/>
                <w:bCs/>
              </w:rPr>
            </w:pPr>
            <w:r w:rsidRPr="00DA2104">
              <w:rPr>
                <w:b/>
                <w:bCs/>
              </w:rPr>
              <w:t>ER+/PR-</w:t>
            </w:r>
          </w:p>
        </w:tc>
        <w:tc>
          <w:tcPr>
            <w:tcW w:w="8295" w:type="dxa"/>
            <w:noWrap/>
            <w:hideMark/>
          </w:tcPr>
          <w:p w14:paraId="401F702A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111ECF8E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660D3B52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F5F15CE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1DCEBE1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Toluene</w:t>
            </w:r>
          </w:p>
        </w:tc>
      </w:tr>
      <w:tr w:rsidR="00B233D4" w:rsidRPr="0047404F" w14:paraId="0702DE73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DD44213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72F79C41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20326326" w14:textId="77777777" w:rsidR="00B233D4" w:rsidRPr="0047404F" w:rsidRDefault="00B233D4" w:rsidP="00CA50DD">
            <w:pPr>
              <w:spacing w:line="240" w:lineRule="auto"/>
            </w:pPr>
            <w:r w:rsidRPr="0047404F">
              <w:t>2.5</w:t>
            </w:r>
          </w:p>
        </w:tc>
        <w:tc>
          <w:tcPr>
            <w:tcW w:w="1643" w:type="dxa"/>
            <w:noWrap/>
            <w:hideMark/>
          </w:tcPr>
          <w:p w14:paraId="48127442" w14:textId="77777777" w:rsidR="00B233D4" w:rsidRPr="0047404F" w:rsidRDefault="00B233D4" w:rsidP="00CA50DD">
            <w:pPr>
              <w:spacing w:line="240" w:lineRule="auto"/>
            </w:pPr>
            <w:r w:rsidRPr="0047404F">
              <w:t>1.26-4.76</w:t>
            </w:r>
          </w:p>
        </w:tc>
      </w:tr>
      <w:tr w:rsidR="00B233D4" w:rsidRPr="0047404F" w14:paraId="4BF0BCB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41C866C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255D89E5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107FD390" w14:textId="77777777" w:rsidR="00B233D4" w:rsidRPr="0047404F" w:rsidRDefault="00B233D4" w:rsidP="00CA50DD">
            <w:pPr>
              <w:spacing w:line="240" w:lineRule="auto"/>
            </w:pPr>
            <w:r w:rsidRPr="0047404F">
              <w:t>2.43</w:t>
            </w:r>
          </w:p>
        </w:tc>
        <w:tc>
          <w:tcPr>
            <w:tcW w:w="1643" w:type="dxa"/>
            <w:noWrap/>
            <w:hideMark/>
          </w:tcPr>
          <w:p w14:paraId="12E3E5BA" w14:textId="77777777" w:rsidR="00B233D4" w:rsidRPr="0047404F" w:rsidRDefault="00B233D4" w:rsidP="00CA50DD">
            <w:pPr>
              <w:spacing w:line="240" w:lineRule="auto"/>
            </w:pPr>
            <w:r w:rsidRPr="0047404F">
              <w:t>1.22-4.68</w:t>
            </w:r>
          </w:p>
        </w:tc>
      </w:tr>
      <w:tr w:rsidR="00B233D4" w:rsidRPr="0047404F" w14:paraId="7E831CA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D841EB4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009ACD0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</w:t>
            </w:r>
            <w:r w:rsidRPr="0047404F">
              <w:lastRenderedPageBreak/>
              <w:t>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4DB7BC0A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2.65</w:t>
            </w:r>
          </w:p>
        </w:tc>
        <w:tc>
          <w:tcPr>
            <w:tcW w:w="1643" w:type="dxa"/>
            <w:noWrap/>
            <w:hideMark/>
          </w:tcPr>
          <w:p w14:paraId="1CB59E35" w14:textId="77777777" w:rsidR="00B233D4" w:rsidRPr="0047404F" w:rsidRDefault="00B233D4" w:rsidP="00CA50DD">
            <w:pPr>
              <w:spacing w:line="240" w:lineRule="auto"/>
            </w:pPr>
            <w:r w:rsidRPr="0047404F">
              <w:t>1.3-5.24</w:t>
            </w:r>
          </w:p>
        </w:tc>
      </w:tr>
      <w:tr w:rsidR="00B233D4" w:rsidRPr="0047404F" w14:paraId="196CFEF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6EE7AB3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05E5E4A5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5F814995" w14:textId="77777777" w:rsidR="00B233D4" w:rsidRPr="0047404F" w:rsidRDefault="00B233D4" w:rsidP="00CA50DD">
            <w:pPr>
              <w:spacing w:line="240" w:lineRule="auto"/>
            </w:pPr>
            <w:r w:rsidRPr="0047404F">
              <w:t>2.5</w:t>
            </w:r>
          </w:p>
        </w:tc>
        <w:tc>
          <w:tcPr>
            <w:tcW w:w="1643" w:type="dxa"/>
            <w:noWrap/>
            <w:hideMark/>
          </w:tcPr>
          <w:p w14:paraId="7DF0C971" w14:textId="77777777" w:rsidR="00B233D4" w:rsidRPr="0047404F" w:rsidRDefault="00B233D4" w:rsidP="00CA50DD">
            <w:pPr>
              <w:spacing w:line="240" w:lineRule="auto"/>
            </w:pPr>
            <w:r w:rsidRPr="0047404F">
              <w:t>1.26-4.76</w:t>
            </w:r>
          </w:p>
        </w:tc>
      </w:tr>
      <w:tr w:rsidR="00B233D4" w:rsidRPr="0047404F" w14:paraId="6E28DF8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57E40F2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578E3704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05E169A7" w14:textId="77777777" w:rsidR="00B233D4" w:rsidRPr="0047404F" w:rsidRDefault="00B233D4" w:rsidP="00CA50DD">
            <w:pPr>
              <w:spacing w:line="240" w:lineRule="auto"/>
            </w:pPr>
            <w:r w:rsidRPr="0047404F">
              <w:t>2.2</w:t>
            </w:r>
          </w:p>
        </w:tc>
        <w:tc>
          <w:tcPr>
            <w:tcW w:w="1643" w:type="dxa"/>
            <w:noWrap/>
            <w:hideMark/>
          </w:tcPr>
          <w:p w14:paraId="339ECCF0" w14:textId="77777777" w:rsidR="00B233D4" w:rsidRPr="0047404F" w:rsidRDefault="00B233D4" w:rsidP="00CA50DD">
            <w:pPr>
              <w:spacing w:line="240" w:lineRule="auto"/>
            </w:pPr>
            <w:r w:rsidRPr="0047404F">
              <w:t>1.05-4.3</w:t>
            </w:r>
          </w:p>
        </w:tc>
      </w:tr>
      <w:tr w:rsidR="00B233D4" w:rsidRPr="0047404F" w14:paraId="67C9DD7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1148E7F" w14:textId="77777777" w:rsidR="00B233D4" w:rsidRPr="00DA2104" w:rsidRDefault="00B233D4" w:rsidP="00CA50DD">
            <w:pPr>
              <w:spacing w:line="240" w:lineRule="auto"/>
              <w:rPr>
                <w:b/>
                <w:bCs/>
              </w:rPr>
            </w:pPr>
            <w:r w:rsidRPr="00DA2104">
              <w:rPr>
                <w:b/>
                <w:bCs/>
              </w:rPr>
              <w:t>ER+/PR+</w:t>
            </w:r>
          </w:p>
        </w:tc>
        <w:tc>
          <w:tcPr>
            <w:tcW w:w="8295" w:type="dxa"/>
            <w:noWrap/>
            <w:hideMark/>
          </w:tcPr>
          <w:p w14:paraId="7CAB5E3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5549AFF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06F107EE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7505809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464244A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Toluene</w:t>
            </w:r>
          </w:p>
        </w:tc>
      </w:tr>
      <w:tr w:rsidR="00B233D4" w:rsidRPr="0047404F" w14:paraId="3B50501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04E5943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38C35341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385DBE61" w14:textId="77777777" w:rsidR="00B233D4" w:rsidRPr="0047404F" w:rsidRDefault="00B233D4" w:rsidP="00CA50DD">
            <w:pPr>
              <w:spacing w:line="240" w:lineRule="auto"/>
            </w:pPr>
            <w:r w:rsidRPr="0047404F">
              <w:t>1.6</w:t>
            </w:r>
          </w:p>
        </w:tc>
        <w:tc>
          <w:tcPr>
            <w:tcW w:w="1643" w:type="dxa"/>
            <w:noWrap/>
            <w:hideMark/>
          </w:tcPr>
          <w:p w14:paraId="7F5D59F0" w14:textId="77777777" w:rsidR="00B233D4" w:rsidRPr="0047404F" w:rsidRDefault="00B233D4" w:rsidP="00CA50DD">
            <w:pPr>
              <w:spacing w:line="240" w:lineRule="auto"/>
            </w:pPr>
            <w:r w:rsidRPr="0047404F">
              <w:t>1-2.65</w:t>
            </w:r>
          </w:p>
        </w:tc>
      </w:tr>
      <w:tr w:rsidR="00B233D4" w:rsidRPr="0047404F" w14:paraId="6A56EC0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31C43AB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3E5CA008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0274337E" w14:textId="77777777" w:rsidR="00B233D4" w:rsidRPr="0047404F" w:rsidRDefault="00B233D4" w:rsidP="00CA50DD">
            <w:pPr>
              <w:spacing w:line="240" w:lineRule="auto"/>
            </w:pPr>
            <w:r w:rsidRPr="0047404F">
              <w:t>1.55</w:t>
            </w:r>
          </w:p>
        </w:tc>
        <w:tc>
          <w:tcPr>
            <w:tcW w:w="1643" w:type="dxa"/>
            <w:noWrap/>
            <w:hideMark/>
          </w:tcPr>
          <w:p w14:paraId="3EE8216B" w14:textId="77777777" w:rsidR="00B233D4" w:rsidRPr="0047404F" w:rsidRDefault="00B233D4" w:rsidP="00CA50DD">
            <w:pPr>
              <w:spacing w:line="240" w:lineRule="auto"/>
            </w:pPr>
            <w:r w:rsidRPr="0047404F">
              <w:t>0.96-2.58</w:t>
            </w:r>
          </w:p>
        </w:tc>
      </w:tr>
      <w:tr w:rsidR="00B233D4" w:rsidRPr="0047404F" w14:paraId="342BDB7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3A89C9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168BDF24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0EFC27D8" w14:textId="77777777" w:rsidR="00B233D4" w:rsidRPr="0047404F" w:rsidRDefault="00B233D4" w:rsidP="00CA50DD">
            <w:pPr>
              <w:spacing w:line="240" w:lineRule="auto"/>
            </w:pPr>
            <w:r w:rsidRPr="0047404F">
              <w:t>1.55</w:t>
            </w:r>
          </w:p>
        </w:tc>
        <w:tc>
          <w:tcPr>
            <w:tcW w:w="1643" w:type="dxa"/>
            <w:noWrap/>
            <w:hideMark/>
          </w:tcPr>
          <w:p w14:paraId="7A91530C" w14:textId="77777777" w:rsidR="00B233D4" w:rsidRPr="0047404F" w:rsidRDefault="00B233D4" w:rsidP="00CA50DD">
            <w:pPr>
              <w:spacing w:line="240" w:lineRule="auto"/>
            </w:pPr>
            <w:r w:rsidRPr="0047404F">
              <w:t>0.95-2.62</w:t>
            </w:r>
          </w:p>
        </w:tc>
      </w:tr>
      <w:tr w:rsidR="00B233D4" w:rsidRPr="0047404F" w14:paraId="02CAE0F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18E16B5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1309C804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794B0602" w14:textId="77777777" w:rsidR="00B233D4" w:rsidRPr="0047404F" w:rsidRDefault="00B233D4" w:rsidP="00CA50DD">
            <w:pPr>
              <w:spacing w:line="240" w:lineRule="auto"/>
            </w:pPr>
            <w:r w:rsidRPr="0047404F">
              <w:t>1.6</w:t>
            </w:r>
          </w:p>
        </w:tc>
        <w:tc>
          <w:tcPr>
            <w:tcW w:w="1643" w:type="dxa"/>
            <w:noWrap/>
            <w:hideMark/>
          </w:tcPr>
          <w:p w14:paraId="4E3282A5" w14:textId="77777777" w:rsidR="00B233D4" w:rsidRPr="0047404F" w:rsidRDefault="00B233D4" w:rsidP="00CA50DD">
            <w:pPr>
              <w:spacing w:line="240" w:lineRule="auto"/>
            </w:pPr>
            <w:r w:rsidRPr="0047404F">
              <w:t>1-2.65</w:t>
            </w:r>
          </w:p>
        </w:tc>
      </w:tr>
      <w:tr w:rsidR="00B233D4" w:rsidRPr="0047404F" w14:paraId="2CE21B8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C252239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779EAAEA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1D0FCB6C" w14:textId="77777777" w:rsidR="00B233D4" w:rsidRPr="0047404F" w:rsidRDefault="00B233D4" w:rsidP="00CA50DD">
            <w:pPr>
              <w:spacing w:line="240" w:lineRule="auto"/>
            </w:pPr>
            <w:r w:rsidRPr="0047404F">
              <w:t>1.57</w:t>
            </w:r>
          </w:p>
        </w:tc>
        <w:tc>
          <w:tcPr>
            <w:tcW w:w="1643" w:type="dxa"/>
            <w:noWrap/>
            <w:hideMark/>
          </w:tcPr>
          <w:p w14:paraId="01FB9DD1" w14:textId="77777777" w:rsidR="00B233D4" w:rsidRPr="0047404F" w:rsidRDefault="00B233D4" w:rsidP="00CA50DD">
            <w:pPr>
              <w:spacing w:line="240" w:lineRule="auto"/>
            </w:pPr>
            <w:r w:rsidRPr="0047404F">
              <w:t>0.98-2.6</w:t>
            </w:r>
          </w:p>
        </w:tc>
      </w:tr>
      <w:tr w:rsidR="00B233D4" w:rsidRPr="0047404F" w14:paraId="495A4778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7946607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1643" w:type="dxa"/>
            <w:noWrap/>
            <w:hideMark/>
          </w:tcPr>
          <w:p w14:paraId="1BEF609E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3EEB4321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277497AB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Toluene</w:t>
            </w:r>
          </w:p>
        </w:tc>
      </w:tr>
      <w:tr w:rsidR="00B233D4" w:rsidRPr="0047404F" w14:paraId="55C01103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27B11D1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26676E0C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68F58425" w14:textId="77777777" w:rsidR="00B233D4" w:rsidRPr="0047404F" w:rsidRDefault="00B233D4" w:rsidP="00CA50DD">
            <w:pPr>
              <w:spacing w:line="240" w:lineRule="auto"/>
            </w:pPr>
            <w:r w:rsidRPr="0047404F">
              <w:t>1.75</w:t>
            </w:r>
          </w:p>
        </w:tc>
        <w:tc>
          <w:tcPr>
            <w:tcW w:w="1643" w:type="dxa"/>
            <w:noWrap/>
            <w:hideMark/>
          </w:tcPr>
          <w:p w14:paraId="2DDB6BB7" w14:textId="77777777" w:rsidR="00B233D4" w:rsidRPr="0047404F" w:rsidRDefault="00B233D4" w:rsidP="00CA50DD">
            <w:pPr>
              <w:spacing w:line="240" w:lineRule="auto"/>
            </w:pPr>
            <w:r w:rsidRPr="0047404F">
              <w:t>1.1-2.89</w:t>
            </w:r>
          </w:p>
        </w:tc>
      </w:tr>
      <w:tr w:rsidR="00B233D4" w:rsidRPr="0047404F" w14:paraId="6721E645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4598F82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3AE34BE3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3CE31F41" w14:textId="77777777" w:rsidR="00B233D4" w:rsidRPr="0047404F" w:rsidRDefault="00B233D4" w:rsidP="00CA50DD">
            <w:pPr>
              <w:spacing w:line="240" w:lineRule="auto"/>
            </w:pPr>
            <w:r w:rsidRPr="0047404F">
              <w:t>1.7</w:t>
            </w:r>
          </w:p>
        </w:tc>
        <w:tc>
          <w:tcPr>
            <w:tcW w:w="1643" w:type="dxa"/>
            <w:noWrap/>
            <w:hideMark/>
          </w:tcPr>
          <w:p w14:paraId="7032C7A5" w14:textId="77777777" w:rsidR="00B233D4" w:rsidRPr="0047404F" w:rsidRDefault="00B233D4" w:rsidP="00CA50DD">
            <w:pPr>
              <w:spacing w:line="240" w:lineRule="auto"/>
            </w:pPr>
            <w:r w:rsidRPr="0047404F">
              <w:t>1.06-2.83</w:t>
            </w:r>
          </w:p>
        </w:tc>
      </w:tr>
      <w:tr w:rsidR="00B233D4" w:rsidRPr="0047404F" w14:paraId="39D50E2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A8BE379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03A25CD9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06D093AD" w14:textId="77777777" w:rsidR="00B233D4" w:rsidRPr="0047404F" w:rsidRDefault="00B233D4" w:rsidP="00CA50DD">
            <w:pPr>
              <w:spacing w:line="240" w:lineRule="auto"/>
            </w:pPr>
            <w:r w:rsidRPr="0047404F">
              <w:t>1.72</w:t>
            </w:r>
          </w:p>
        </w:tc>
        <w:tc>
          <w:tcPr>
            <w:tcW w:w="1643" w:type="dxa"/>
            <w:noWrap/>
            <w:hideMark/>
          </w:tcPr>
          <w:p w14:paraId="0ABE1916" w14:textId="77777777" w:rsidR="00B233D4" w:rsidRPr="0047404F" w:rsidRDefault="00B233D4" w:rsidP="00CA50DD">
            <w:pPr>
              <w:spacing w:line="240" w:lineRule="auto"/>
            </w:pPr>
            <w:r w:rsidRPr="0047404F">
              <w:t>1.06-2.92</w:t>
            </w:r>
          </w:p>
        </w:tc>
      </w:tr>
      <w:tr w:rsidR="00B233D4" w:rsidRPr="0047404F" w14:paraId="02AA13F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D8D9C21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7CAB7846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593210E9" w14:textId="77777777" w:rsidR="00B233D4" w:rsidRPr="0047404F" w:rsidRDefault="00B233D4" w:rsidP="00CA50DD">
            <w:pPr>
              <w:spacing w:line="240" w:lineRule="auto"/>
            </w:pPr>
            <w:r w:rsidRPr="0047404F">
              <w:t>1.75</w:t>
            </w:r>
          </w:p>
        </w:tc>
        <w:tc>
          <w:tcPr>
            <w:tcW w:w="1643" w:type="dxa"/>
            <w:noWrap/>
            <w:hideMark/>
          </w:tcPr>
          <w:p w14:paraId="70BFA1AB" w14:textId="77777777" w:rsidR="00B233D4" w:rsidRPr="0047404F" w:rsidRDefault="00B233D4" w:rsidP="00CA50DD">
            <w:pPr>
              <w:spacing w:line="240" w:lineRule="auto"/>
            </w:pPr>
            <w:r w:rsidRPr="0047404F">
              <w:t>1.1-2.89</w:t>
            </w:r>
          </w:p>
        </w:tc>
      </w:tr>
      <w:tr w:rsidR="00B233D4" w:rsidRPr="0047404F" w14:paraId="35900EB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1CC7B24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2C9CE574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1A1B67AA" w14:textId="77777777" w:rsidR="00B233D4" w:rsidRPr="0047404F" w:rsidRDefault="00B233D4" w:rsidP="00CA50DD">
            <w:pPr>
              <w:spacing w:line="240" w:lineRule="auto"/>
            </w:pPr>
            <w:r w:rsidRPr="0047404F">
              <w:t>1.66</w:t>
            </w:r>
          </w:p>
        </w:tc>
        <w:tc>
          <w:tcPr>
            <w:tcW w:w="1643" w:type="dxa"/>
            <w:noWrap/>
            <w:hideMark/>
          </w:tcPr>
          <w:p w14:paraId="2864940A" w14:textId="77777777" w:rsidR="00B233D4" w:rsidRPr="0047404F" w:rsidRDefault="00B233D4" w:rsidP="00CA50DD">
            <w:pPr>
              <w:spacing w:line="240" w:lineRule="auto"/>
            </w:pPr>
            <w:r w:rsidRPr="0047404F">
              <w:t>1.03-2.75</w:t>
            </w:r>
          </w:p>
        </w:tc>
      </w:tr>
      <w:tr w:rsidR="00B233D4" w:rsidRPr="0047404F" w14:paraId="66059F04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7291361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643" w:type="dxa"/>
            <w:noWrap/>
            <w:hideMark/>
          </w:tcPr>
          <w:p w14:paraId="47D5896B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53F89D74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00B251C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Toluene</w:t>
            </w:r>
          </w:p>
        </w:tc>
      </w:tr>
      <w:tr w:rsidR="00B233D4" w:rsidRPr="0047404F" w14:paraId="6DA9AD4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3BD5AA4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295" w:type="dxa"/>
            <w:noWrap/>
            <w:hideMark/>
          </w:tcPr>
          <w:p w14:paraId="124AE8F3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5ED75B90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06E08061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032E37B3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16964CC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Model-01</w:t>
            </w:r>
          </w:p>
        </w:tc>
        <w:tc>
          <w:tcPr>
            <w:tcW w:w="8295" w:type="dxa"/>
            <w:noWrap/>
            <w:hideMark/>
          </w:tcPr>
          <w:p w14:paraId="634C9E14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D595968" w14:textId="77777777" w:rsidR="00B233D4" w:rsidRPr="0047404F" w:rsidRDefault="00B233D4" w:rsidP="00CA50DD">
            <w:pPr>
              <w:spacing w:line="240" w:lineRule="auto"/>
            </w:pPr>
            <w:r w:rsidRPr="0047404F">
              <w:t>2.25</w:t>
            </w:r>
          </w:p>
        </w:tc>
        <w:tc>
          <w:tcPr>
            <w:tcW w:w="1643" w:type="dxa"/>
            <w:noWrap/>
            <w:hideMark/>
          </w:tcPr>
          <w:p w14:paraId="37C7B316" w14:textId="77777777" w:rsidR="00B233D4" w:rsidRPr="0047404F" w:rsidRDefault="00B233D4" w:rsidP="00CA50DD">
            <w:pPr>
              <w:spacing w:line="240" w:lineRule="auto"/>
            </w:pPr>
            <w:r w:rsidRPr="0047404F">
              <w:t>0.97-4.6</w:t>
            </w:r>
          </w:p>
        </w:tc>
      </w:tr>
      <w:tr w:rsidR="00B233D4" w:rsidRPr="0047404F" w14:paraId="062AC411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F1B864D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7DFBFB42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46E3082A" w14:textId="77777777" w:rsidR="00B233D4" w:rsidRPr="0047404F" w:rsidRDefault="00B233D4" w:rsidP="00CA50DD">
            <w:pPr>
              <w:spacing w:line="240" w:lineRule="auto"/>
            </w:pPr>
            <w:r w:rsidRPr="0047404F">
              <w:t>2.14</w:t>
            </w:r>
          </w:p>
        </w:tc>
        <w:tc>
          <w:tcPr>
            <w:tcW w:w="1643" w:type="dxa"/>
            <w:noWrap/>
            <w:hideMark/>
          </w:tcPr>
          <w:p w14:paraId="0EBD1066" w14:textId="77777777" w:rsidR="00B233D4" w:rsidRPr="0047404F" w:rsidRDefault="00B233D4" w:rsidP="00CA50DD">
            <w:pPr>
              <w:spacing w:line="240" w:lineRule="auto"/>
            </w:pPr>
            <w:r w:rsidRPr="0047404F">
              <w:t>0.92-4.41</w:t>
            </w:r>
          </w:p>
        </w:tc>
      </w:tr>
      <w:tr w:rsidR="00B233D4" w:rsidRPr="0047404F" w14:paraId="187BA67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1B07DB1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5AD2CE02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64361358" w14:textId="77777777" w:rsidR="00B233D4" w:rsidRPr="0047404F" w:rsidRDefault="00B233D4" w:rsidP="00CA50DD">
            <w:pPr>
              <w:spacing w:line="240" w:lineRule="auto"/>
            </w:pPr>
            <w:r w:rsidRPr="0047404F">
              <w:t>2.3</w:t>
            </w:r>
          </w:p>
        </w:tc>
        <w:tc>
          <w:tcPr>
            <w:tcW w:w="1643" w:type="dxa"/>
            <w:noWrap/>
            <w:hideMark/>
          </w:tcPr>
          <w:p w14:paraId="0990F109" w14:textId="77777777" w:rsidR="00B233D4" w:rsidRPr="0047404F" w:rsidRDefault="00B233D4" w:rsidP="00CA50DD">
            <w:pPr>
              <w:spacing w:line="240" w:lineRule="auto"/>
            </w:pPr>
            <w:r w:rsidRPr="0047404F">
              <w:t>0.96-4.92</w:t>
            </w:r>
          </w:p>
        </w:tc>
      </w:tr>
      <w:tr w:rsidR="00B233D4" w:rsidRPr="0047404F" w14:paraId="5F71BCAA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AAEB012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7AA59840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3DCEB6CD" w14:textId="77777777" w:rsidR="00B233D4" w:rsidRPr="0047404F" w:rsidRDefault="00B233D4" w:rsidP="00CA50DD">
            <w:pPr>
              <w:spacing w:line="240" w:lineRule="auto"/>
            </w:pPr>
            <w:r w:rsidRPr="0047404F">
              <w:t>2.25</w:t>
            </w:r>
          </w:p>
        </w:tc>
        <w:tc>
          <w:tcPr>
            <w:tcW w:w="1643" w:type="dxa"/>
            <w:noWrap/>
            <w:hideMark/>
          </w:tcPr>
          <w:p w14:paraId="3E47B183" w14:textId="77777777" w:rsidR="00B233D4" w:rsidRPr="0047404F" w:rsidRDefault="00B233D4" w:rsidP="00CA50DD">
            <w:pPr>
              <w:spacing w:line="240" w:lineRule="auto"/>
            </w:pPr>
            <w:r w:rsidRPr="0047404F">
              <w:t>0.97-4.6</w:t>
            </w:r>
          </w:p>
        </w:tc>
      </w:tr>
      <w:tr w:rsidR="00B233D4" w:rsidRPr="0047404F" w14:paraId="0AF042A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95FA9F0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56073068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6CD8E5E9" w14:textId="77777777" w:rsidR="00B233D4" w:rsidRPr="0047404F" w:rsidRDefault="00B233D4" w:rsidP="00CA50DD">
            <w:pPr>
              <w:spacing w:line="240" w:lineRule="auto"/>
            </w:pPr>
            <w:r w:rsidRPr="0047404F">
              <w:t>2.24</w:t>
            </w:r>
          </w:p>
        </w:tc>
        <w:tc>
          <w:tcPr>
            <w:tcW w:w="1643" w:type="dxa"/>
            <w:noWrap/>
            <w:hideMark/>
          </w:tcPr>
          <w:p w14:paraId="57F91D92" w14:textId="77777777" w:rsidR="00B233D4" w:rsidRPr="0047404F" w:rsidRDefault="00B233D4" w:rsidP="00CA50DD">
            <w:pPr>
              <w:spacing w:line="240" w:lineRule="auto"/>
            </w:pPr>
            <w:r w:rsidRPr="0047404F">
              <w:t>0.96-4.58</w:t>
            </w:r>
          </w:p>
        </w:tc>
      </w:tr>
    </w:tbl>
    <w:p w14:paraId="3E3AE27B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10"/>
        <w:gridCol w:w="8774"/>
        <w:gridCol w:w="636"/>
        <w:gridCol w:w="1030"/>
      </w:tblGrid>
      <w:tr w:rsidR="00B233D4" w:rsidRPr="0047404F" w14:paraId="530976BF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40F5748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774" w:type="dxa"/>
            <w:noWrap/>
            <w:hideMark/>
          </w:tcPr>
          <w:p w14:paraId="0B9453C1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545DCA7C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2D2DD9CE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5C6B49EE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2D1D5F18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of Exposure to Toluene</w:t>
            </w:r>
          </w:p>
        </w:tc>
        <w:tc>
          <w:tcPr>
            <w:tcW w:w="1030" w:type="dxa"/>
            <w:noWrap/>
            <w:hideMark/>
          </w:tcPr>
          <w:p w14:paraId="5AD5F02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4BB407F6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B002507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4" w:type="dxa"/>
            <w:noWrap/>
            <w:hideMark/>
          </w:tcPr>
          <w:p w14:paraId="6F9930CB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62F1BEE0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6F347D33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43BE6E03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4A23AB6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6EB349DB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6F254C6B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1030" w:type="dxa"/>
            <w:noWrap/>
            <w:hideMark/>
          </w:tcPr>
          <w:p w14:paraId="04F19A70" w14:textId="77777777" w:rsidR="00B233D4" w:rsidRPr="0047404F" w:rsidRDefault="00B233D4" w:rsidP="00CA50DD">
            <w:pPr>
              <w:spacing w:line="240" w:lineRule="auto"/>
            </w:pPr>
            <w:r w:rsidRPr="0047404F">
              <w:t>0.86-1.13</w:t>
            </w:r>
          </w:p>
        </w:tc>
      </w:tr>
      <w:tr w:rsidR="00B233D4" w:rsidRPr="0047404F" w14:paraId="5594ADF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B8F532F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44773A12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2CFB9217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1030" w:type="dxa"/>
            <w:noWrap/>
            <w:hideMark/>
          </w:tcPr>
          <w:p w14:paraId="4A20561F" w14:textId="77777777" w:rsidR="00B233D4" w:rsidRPr="0047404F" w:rsidRDefault="00B233D4" w:rsidP="00CA50DD">
            <w:pPr>
              <w:spacing w:line="240" w:lineRule="auto"/>
            </w:pPr>
            <w:r w:rsidRPr="0047404F">
              <w:t>0.86-1.13</w:t>
            </w:r>
          </w:p>
        </w:tc>
      </w:tr>
      <w:tr w:rsidR="00B233D4" w:rsidRPr="0047404F" w14:paraId="53EF12B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3E2BA3E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6C0FAA5F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3007F427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3C2E368A" w14:textId="77777777" w:rsidR="00B233D4" w:rsidRPr="0047404F" w:rsidRDefault="00B233D4" w:rsidP="00CA50DD">
            <w:pPr>
              <w:spacing w:line="240" w:lineRule="auto"/>
            </w:pPr>
            <w:r w:rsidRPr="0047404F">
              <w:t>0.87-1.14</w:t>
            </w:r>
          </w:p>
        </w:tc>
      </w:tr>
      <w:tr w:rsidR="00B233D4" w:rsidRPr="0047404F" w14:paraId="0B39CDB9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5ADD45E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48B8E47A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7821FD59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1030" w:type="dxa"/>
            <w:noWrap/>
            <w:hideMark/>
          </w:tcPr>
          <w:p w14:paraId="4B014827" w14:textId="77777777" w:rsidR="00B233D4" w:rsidRPr="0047404F" w:rsidRDefault="00B233D4" w:rsidP="00CA50DD">
            <w:pPr>
              <w:spacing w:line="240" w:lineRule="auto"/>
            </w:pPr>
            <w:r w:rsidRPr="0047404F">
              <w:t>0.86-1.13</w:t>
            </w:r>
          </w:p>
        </w:tc>
      </w:tr>
      <w:tr w:rsidR="00B233D4" w:rsidRPr="0047404F" w14:paraId="0BDD644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395E59C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68965C60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6B62AC62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1030" w:type="dxa"/>
            <w:noWrap/>
            <w:hideMark/>
          </w:tcPr>
          <w:p w14:paraId="437C1FD1" w14:textId="77777777" w:rsidR="00B233D4" w:rsidRPr="0047404F" w:rsidRDefault="00B233D4" w:rsidP="00CA50DD">
            <w:pPr>
              <w:spacing w:line="240" w:lineRule="auto"/>
            </w:pPr>
            <w:r w:rsidRPr="0047404F">
              <w:t>0.86-1.13</w:t>
            </w:r>
          </w:p>
        </w:tc>
      </w:tr>
      <w:tr w:rsidR="00B233D4" w:rsidRPr="0047404F" w14:paraId="6BFED98E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75CB8FB" w14:textId="77777777" w:rsidR="00B233D4" w:rsidRPr="00DA2104" w:rsidRDefault="00B233D4" w:rsidP="00CA50DD">
            <w:pPr>
              <w:spacing w:line="240" w:lineRule="auto"/>
              <w:rPr>
                <w:b/>
                <w:bCs/>
              </w:rPr>
            </w:pPr>
            <w:r w:rsidRPr="00DA2104">
              <w:rPr>
                <w:b/>
                <w:bCs/>
              </w:rPr>
              <w:t>ER-/PR+</w:t>
            </w:r>
          </w:p>
        </w:tc>
        <w:tc>
          <w:tcPr>
            <w:tcW w:w="8774" w:type="dxa"/>
            <w:noWrap/>
            <w:hideMark/>
          </w:tcPr>
          <w:p w14:paraId="4B315012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3DD9A90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6236D10D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5E316892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AED03C4" w14:textId="77777777" w:rsidR="00B233D4" w:rsidRPr="00DA2104" w:rsidRDefault="00B233D4" w:rsidP="00CA50DD">
            <w:pPr>
              <w:spacing w:line="240" w:lineRule="auto"/>
              <w:rPr>
                <w:b/>
                <w:bCs/>
              </w:rPr>
            </w:pPr>
            <w:r w:rsidRPr="00DA2104">
              <w:rPr>
                <w:b/>
                <w:bCs/>
              </w:rPr>
              <w:t>ER+/PR-</w:t>
            </w:r>
          </w:p>
        </w:tc>
        <w:tc>
          <w:tcPr>
            <w:tcW w:w="8774" w:type="dxa"/>
            <w:noWrap/>
            <w:hideMark/>
          </w:tcPr>
          <w:p w14:paraId="61B62E53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251C01DE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3E8061B6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56E703D0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288580A2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of Exposure to Toluene</w:t>
            </w:r>
          </w:p>
        </w:tc>
        <w:tc>
          <w:tcPr>
            <w:tcW w:w="1030" w:type="dxa"/>
            <w:noWrap/>
            <w:hideMark/>
          </w:tcPr>
          <w:p w14:paraId="24A4874B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7C377F0F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78A2BE9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0AC37253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7058431" w14:textId="77777777" w:rsidR="00B233D4" w:rsidRPr="0047404F" w:rsidRDefault="00B233D4" w:rsidP="00CA50DD">
            <w:pPr>
              <w:spacing w:line="240" w:lineRule="auto"/>
            </w:pPr>
            <w:r w:rsidRPr="0047404F">
              <w:t>1.09</w:t>
            </w:r>
          </w:p>
        </w:tc>
        <w:tc>
          <w:tcPr>
            <w:tcW w:w="1030" w:type="dxa"/>
            <w:noWrap/>
            <w:hideMark/>
          </w:tcPr>
          <w:p w14:paraId="79ACFB74" w14:textId="77777777" w:rsidR="00B233D4" w:rsidRPr="0047404F" w:rsidRDefault="00B233D4" w:rsidP="00CA50DD">
            <w:pPr>
              <w:spacing w:line="240" w:lineRule="auto"/>
            </w:pPr>
            <w:r w:rsidRPr="0047404F">
              <w:t>1.02-1.18</w:t>
            </w:r>
          </w:p>
        </w:tc>
      </w:tr>
      <w:tr w:rsidR="00B233D4" w:rsidRPr="0047404F" w14:paraId="4418CFA3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8124E45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Model-02</w:t>
            </w:r>
          </w:p>
        </w:tc>
        <w:tc>
          <w:tcPr>
            <w:tcW w:w="8774" w:type="dxa"/>
            <w:noWrap/>
            <w:hideMark/>
          </w:tcPr>
          <w:p w14:paraId="71519597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61E4AAAE" w14:textId="77777777" w:rsidR="00B233D4" w:rsidRPr="0047404F" w:rsidRDefault="00B233D4" w:rsidP="00CA50DD">
            <w:pPr>
              <w:spacing w:line="240" w:lineRule="auto"/>
            </w:pPr>
            <w:r w:rsidRPr="0047404F">
              <w:t>1.1</w:t>
            </w:r>
          </w:p>
        </w:tc>
        <w:tc>
          <w:tcPr>
            <w:tcW w:w="1030" w:type="dxa"/>
            <w:noWrap/>
            <w:hideMark/>
          </w:tcPr>
          <w:p w14:paraId="1C74B38C" w14:textId="77777777" w:rsidR="00B233D4" w:rsidRPr="0047404F" w:rsidRDefault="00B233D4" w:rsidP="00CA50DD">
            <w:pPr>
              <w:spacing w:line="240" w:lineRule="auto"/>
            </w:pPr>
            <w:r w:rsidRPr="0047404F">
              <w:t>1.03-1.19</w:t>
            </w:r>
          </w:p>
        </w:tc>
      </w:tr>
      <w:tr w:rsidR="00B233D4" w:rsidRPr="0047404F" w14:paraId="6810B9EE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6E2688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36D09B05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BD7ED73" w14:textId="77777777" w:rsidR="00B233D4" w:rsidRPr="0047404F" w:rsidRDefault="00B233D4" w:rsidP="00CA50DD">
            <w:pPr>
              <w:spacing w:line="240" w:lineRule="auto"/>
            </w:pPr>
            <w:r w:rsidRPr="0047404F">
              <w:t>1.11</w:t>
            </w:r>
          </w:p>
        </w:tc>
        <w:tc>
          <w:tcPr>
            <w:tcW w:w="1030" w:type="dxa"/>
            <w:noWrap/>
            <w:hideMark/>
          </w:tcPr>
          <w:p w14:paraId="25BD3E6E" w14:textId="77777777" w:rsidR="00B233D4" w:rsidRPr="0047404F" w:rsidRDefault="00B233D4" w:rsidP="00CA50DD">
            <w:pPr>
              <w:spacing w:line="240" w:lineRule="auto"/>
            </w:pPr>
            <w:r w:rsidRPr="0047404F">
              <w:t>1.03-1.2</w:t>
            </w:r>
          </w:p>
        </w:tc>
      </w:tr>
      <w:tr w:rsidR="00B233D4" w:rsidRPr="0047404F" w14:paraId="3429DC28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4B9D399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47F78340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7D7312F3" w14:textId="77777777" w:rsidR="00B233D4" w:rsidRPr="0047404F" w:rsidRDefault="00B233D4" w:rsidP="00CA50DD">
            <w:pPr>
              <w:spacing w:line="240" w:lineRule="auto"/>
            </w:pPr>
            <w:r w:rsidRPr="0047404F">
              <w:t>1.09</w:t>
            </w:r>
          </w:p>
        </w:tc>
        <w:tc>
          <w:tcPr>
            <w:tcW w:w="1030" w:type="dxa"/>
            <w:noWrap/>
            <w:hideMark/>
          </w:tcPr>
          <w:p w14:paraId="42AAF946" w14:textId="77777777" w:rsidR="00B233D4" w:rsidRPr="0047404F" w:rsidRDefault="00B233D4" w:rsidP="00CA50DD">
            <w:pPr>
              <w:spacing w:line="240" w:lineRule="auto"/>
            </w:pPr>
            <w:r w:rsidRPr="0047404F">
              <w:t>1.02-1.18</w:t>
            </w:r>
          </w:p>
        </w:tc>
      </w:tr>
      <w:tr w:rsidR="00B233D4" w:rsidRPr="0047404F" w14:paraId="2AA6250D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4EFA952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393F90DF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56A58BEF" w14:textId="77777777" w:rsidR="00B233D4" w:rsidRPr="0047404F" w:rsidRDefault="00B233D4" w:rsidP="00CA50DD">
            <w:pPr>
              <w:spacing w:line="240" w:lineRule="auto"/>
            </w:pPr>
            <w:r w:rsidRPr="0047404F">
              <w:t>1.09</w:t>
            </w:r>
          </w:p>
        </w:tc>
        <w:tc>
          <w:tcPr>
            <w:tcW w:w="1030" w:type="dxa"/>
            <w:noWrap/>
            <w:hideMark/>
          </w:tcPr>
          <w:p w14:paraId="27F63042" w14:textId="77777777" w:rsidR="00B233D4" w:rsidRPr="0047404F" w:rsidRDefault="00B233D4" w:rsidP="00CA50DD">
            <w:pPr>
              <w:spacing w:line="240" w:lineRule="auto"/>
            </w:pPr>
            <w:r w:rsidRPr="0047404F">
              <w:t>1.02-1.18</w:t>
            </w:r>
          </w:p>
        </w:tc>
      </w:tr>
      <w:tr w:rsidR="00B233D4" w:rsidRPr="0047404F" w14:paraId="012B4772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2E82BBB" w14:textId="77777777" w:rsidR="00B233D4" w:rsidRPr="0047404F" w:rsidRDefault="00B233D4" w:rsidP="00CA50DD">
            <w:pPr>
              <w:spacing w:line="240" w:lineRule="auto"/>
            </w:pPr>
            <w:r w:rsidRPr="0047404F">
              <w:t>ER+/PR+</w:t>
            </w:r>
          </w:p>
        </w:tc>
        <w:tc>
          <w:tcPr>
            <w:tcW w:w="8774" w:type="dxa"/>
            <w:noWrap/>
            <w:hideMark/>
          </w:tcPr>
          <w:p w14:paraId="5FE26DC3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0C99C0F6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018C5F29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3230BB5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74607F9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of Exposure to Toluene</w:t>
            </w:r>
          </w:p>
        </w:tc>
        <w:tc>
          <w:tcPr>
            <w:tcW w:w="1030" w:type="dxa"/>
            <w:noWrap/>
            <w:hideMark/>
          </w:tcPr>
          <w:p w14:paraId="350B720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5269B9D5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284CDF5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4" w:type="dxa"/>
            <w:noWrap/>
            <w:hideMark/>
          </w:tcPr>
          <w:p w14:paraId="7BDE1A79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12AA986F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35A69332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61A47C62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D0B03F6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6AA3B733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25B820A1" w14:textId="77777777" w:rsidR="00B233D4" w:rsidRPr="0047404F" w:rsidRDefault="00B233D4" w:rsidP="00CA50DD">
            <w:pPr>
              <w:spacing w:line="240" w:lineRule="auto"/>
            </w:pPr>
            <w:r w:rsidRPr="0047404F">
              <w:t>1.07</w:t>
            </w:r>
          </w:p>
        </w:tc>
        <w:tc>
          <w:tcPr>
            <w:tcW w:w="1030" w:type="dxa"/>
            <w:noWrap/>
            <w:hideMark/>
          </w:tcPr>
          <w:p w14:paraId="23C8990E" w14:textId="77777777" w:rsidR="00B233D4" w:rsidRPr="0047404F" w:rsidRDefault="00B233D4" w:rsidP="00CA50DD">
            <w:pPr>
              <w:spacing w:line="240" w:lineRule="auto"/>
            </w:pPr>
            <w:r w:rsidRPr="0047404F">
              <w:t>1.01-1.14</w:t>
            </w:r>
          </w:p>
        </w:tc>
      </w:tr>
      <w:tr w:rsidR="00B233D4" w:rsidRPr="0047404F" w14:paraId="075801DE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E44B4AF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2CD48BCC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7103CC13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030" w:type="dxa"/>
            <w:noWrap/>
            <w:hideMark/>
          </w:tcPr>
          <w:p w14:paraId="39B8F33B" w14:textId="77777777" w:rsidR="00B233D4" w:rsidRPr="0047404F" w:rsidRDefault="00B233D4" w:rsidP="00CA50DD">
            <w:pPr>
              <w:spacing w:line="240" w:lineRule="auto"/>
            </w:pPr>
            <w:r w:rsidRPr="0047404F">
              <w:t>1.01-1.14</w:t>
            </w:r>
          </w:p>
        </w:tc>
      </w:tr>
      <w:tr w:rsidR="00B233D4" w:rsidRPr="0047404F" w14:paraId="7CD5A9D5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64C568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49A11BD7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44B5DEEC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030" w:type="dxa"/>
            <w:noWrap/>
            <w:hideMark/>
          </w:tcPr>
          <w:p w14:paraId="1035D915" w14:textId="77777777" w:rsidR="00B233D4" w:rsidRPr="0047404F" w:rsidRDefault="00B233D4" w:rsidP="00CA50DD">
            <w:pPr>
              <w:spacing w:line="240" w:lineRule="auto"/>
            </w:pPr>
            <w:r w:rsidRPr="0047404F">
              <w:t>1.01-1.14</w:t>
            </w:r>
          </w:p>
        </w:tc>
      </w:tr>
      <w:tr w:rsidR="00B233D4" w:rsidRPr="0047404F" w14:paraId="70EB6289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BE13ADB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7A9B9B60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3EA4BE71" w14:textId="77777777" w:rsidR="00B233D4" w:rsidRPr="0047404F" w:rsidRDefault="00B233D4" w:rsidP="00CA50DD">
            <w:pPr>
              <w:spacing w:line="240" w:lineRule="auto"/>
            </w:pPr>
            <w:r w:rsidRPr="0047404F">
              <w:t>1.07</w:t>
            </w:r>
          </w:p>
        </w:tc>
        <w:tc>
          <w:tcPr>
            <w:tcW w:w="1030" w:type="dxa"/>
            <w:noWrap/>
            <w:hideMark/>
          </w:tcPr>
          <w:p w14:paraId="512AC599" w14:textId="77777777" w:rsidR="00B233D4" w:rsidRPr="0047404F" w:rsidRDefault="00B233D4" w:rsidP="00CA50DD">
            <w:pPr>
              <w:spacing w:line="240" w:lineRule="auto"/>
            </w:pPr>
            <w:r w:rsidRPr="0047404F">
              <w:t>1.01-1.14</w:t>
            </w:r>
          </w:p>
        </w:tc>
      </w:tr>
      <w:tr w:rsidR="00B233D4" w:rsidRPr="0047404F" w14:paraId="72CDB98F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1300773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7A9A8CFB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161F80F5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030" w:type="dxa"/>
            <w:noWrap/>
            <w:hideMark/>
          </w:tcPr>
          <w:p w14:paraId="51A2EF93" w14:textId="77777777" w:rsidR="00B233D4" w:rsidRPr="0047404F" w:rsidRDefault="00B233D4" w:rsidP="00CA50DD">
            <w:pPr>
              <w:spacing w:line="240" w:lineRule="auto"/>
            </w:pPr>
            <w:r w:rsidRPr="0047404F">
              <w:t>1.01-1.14</w:t>
            </w:r>
          </w:p>
        </w:tc>
      </w:tr>
      <w:tr w:rsidR="00B233D4" w:rsidRPr="0047404F" w14:paraId="2A494F14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59549703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1030" w:type="dxa"/>
            <w:noWrap/>
            <w:hideMark/>
          </w:tcPr>
          <w:p w14:paraId="1D3235DE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39F424A3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596B8C6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of Exposure to Toluene</w:t>
            </w:r>
          </w:p>
        </w:tc>
        <w:tc>
          <w:tcPr>
            <w:tcW w:w="1030" w:type="dxa"/>
            <w:noWrap/>
            <w:hideMark/>
          </w:tcPr>
          <w:p w14:paraId="0DF638F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6CBDB450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62E50F0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4" w:type="dxa"/>
            <w:noWrap/>
            <w:hideMark/>
          </w:tcPr>
          <w:p w14:paraId="19E3EB38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57C389A0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0383A781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054E968A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4BB4099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5EA9F7D6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3995A6CF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1030" w:type="dxa"/>
            <w:noWrap/>
            <w:hideMark/>
          </w:tcPr>
          <w:p w14:paraId="3D2D136A" w14:textId="77777777" w:rsidR="00B233D4" w:rsidRPr="0047404F" w:rsidRDefault="00B233D4" w:rsidP="00CA50DD">
            <w:pPr>
              <w:spacing w:line="240" w:lineRule="auto"/>
            </w:pPr>
            <w:r w:rsidRPr="0047404F">
              <w:t>1.02-1.15</w:t>
            </w:r>
          </w:p>
        </w:tc>
      </w:tr>
      <w:tr w:rsidR="00B233D4" w:rsidRPr="0047404F" w14:paraId="4A4DF07A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2F1D51F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Model-02</w:t>
            </w:r>
          </w:p>
        </w:tc>
        <w:tc>
          <w:tcPr>
            <w:tcW w:w="8774" w:type="dxa"/>
            <w:noWrap/>
            <w:hideMark/>
          </w:tcPr>
          <w:p w14:paraId="0289C774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7AB561A9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1030" w:type="dxa"/>
            <w:noWrap/>
            <w:hideMark/>
          </w:tcPr>
          <w:p w14:paraId="1B709D44" w14:textId="77777777" w:rsidR="00B233D4" w:rsidRPr="0047404F" w:rsidRDefault="00B233D4" w:rsidP="00CA50DD">
            <w:pPr>
              <w:spacing w:line="240" w:lineRule="auto"/>
            </w:pPr>
            <w:r w:rsidRPr="0047404F">
              <w:t>1.02-1.15</w:t>
            </w:r>
          </w:p>
        </w:tc>
      </w:tr>
      <w:tr w:rsidR="00B233D4" w:rsidRPr="0047404F" w14:paraId="3685D07A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B0F49B2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048AEF2F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6106966B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1030" w:type="dxa"/>
            <w:noWrap/>
            <w:hideMark/>
          </w:tcPr>
          <w:p w14:paraId="54C5777D" w14:textId="77777777" w:rsidR="00B233D4" w:rsidRPr="0047404F" w:rsidRDefault="00B233D4" w:rsidP="00CA50DD">
            <w:pPr>
              <w:spacing w:line="240" w:lineRule="auto"/>
            </w:pPr>
            <w:r w:rsidRPr="0047404F">
              <w:t>1.02-1.15</w:t>
            </w:r>
          </w:p>
        </w:tc>
      </w:tr>
      <w:tr w:rsidR="00B233D4" w:rsidRPr="0047404F" w14:paraId="40DF88F9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69B9889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5A378CCB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20213D76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1030" w:type="dxa"/>
            <w:noWrap/>
            <w:hideMark/>
          </w:tcPr>
          <w:p w14:paraId="363F990E" w14:textId="77777777" w:rsidR="00B233D4" w:rsidRPr="0047404F" w:rsidRDefault="00B233D4" w:rsidP="00CA50DD">
            <w:pPr>
              <w:spacing w:line="240" w:lineRule="auto"/>
            </w:pPr>
            <w:r w:rsidRPr="0047404F">
              <w:t>1.02-1.15</w:t>
            </w:r>
          </w:p>
        </w:tc>
      </w:tr>
      <w:tr w:rsidR="00B233D4" w:rsidRPr="0047404F" w14:paraId="19CC801C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A969EF5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5F5D096C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0F3F6E12" w14:textId="77777777" w:rsidR="00B233D4" w:rsidRPr="0047404F" w:rsidRDefault="00B233D4" w:rsidP="00CA50DD">
            <w:pPr>
              <w:spacing w:line="240" w:lineRule="auto"/>
            </w:pPr>
            <w:r w:rsidRPr="0047404F">
              <w:t>1.08</w:t>
            </w:r>
          </w:p>
        </w:tc>
        <w:tc>
          <w:tcPr>
            <w:tcW w:w="1030" w:type="dxa"/>
            <w:noWrap/>
            <w:hideMark/>
          </w:tcPr>
          <w:p w14:paraId="0F6E695B" w14:textId="77777777" w:rsidR="00B233D4" w:rsidRPr="0047404F" w:rsidRDefault="00B233D4" w:rsidP="00CA50DD">
            <w:pPr>
              <w:spacing w:line="240" w:lineRule="auto"/>
            </w:pPr>
            <w:r w:rsidRPr="0047404F">
              <w:t>1.02-1.15</w:t>
            </w:r>
          </w:p>
        </w:tc>
      </w:tr>
      <w:tr w:rsidR="00B233D4" w:rsidRPr="0047404F" w14:paraId="1EC8C9A6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555B608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030" w:type="dxa"/>
            <w:noWrap/>
            <w:hideMark/>
          </w:tcPr>
          <w:p w14:paraId="2D93EBC6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0349320D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17EC9A0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of Exposure to Toluene</w:t>
            </w:r>
          </w:p>
        </w:tc>
        <w:tc>
          <w:tcPr>
            <w:tcW w:w="1030" w:type="dxa"/>
            <w:noWrap/>
            <w:hideMark/>
          </w:tcPr>
          <w:p w14:paraId="6ADEE02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073B94AE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A11CB1B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07A98F00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EDFA25C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030" w:type="dxa"/>
            <w:noWrap/>
            <w:hideMark/>
          </w:tcPr>
          <w:p w14:paraId="34644F1B" w14:textId="77777777" w:rsidR="00B233D4" w:rsidRPr="0047404F" w:rsidRDefault="00B233D4" w:rsidP="00CA50DD">
            <w:pPr>
              <w:spacing w:line="240" w:lineRule="auto"/>
            </w:pPr>
            <w:r w:rsidRPr="0047404F">
              <w:t>0.92-1.17</w:t>
            </w:r>
          </w:p>
        </w:tc>
      </w:tr>
      <w:tr w:rsidR="00B233D4" w:rsidRPr="0047404F" w14:paraId="3D4A54CB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3C390D5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50980901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739E4C18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030" w:type="dxa"/>
            <w:noWrap/>
            <w:hideMark/>
          </w:tcPr>
          <w:p w14:paraId="1ADA21AB" w14:textId="77777777" w:rsidR="00B233D4" w:rsidRPr="0047404F" w:rsidRDefault="00B233D4" w:rsidP="00CA50DD">
            <w:pPr>
              <w:spacing w:line="240" w:lineRule="auto"/>
            </w:pPr>
            <w:r w:rsidRPr="0047404F">
              <w:t>0.92-1.18</w:t>
            </w:r>
          </w:p>
        </w:tc>
      </w:tr>
      <w:tr w:rsidR="00B233D4" w:rsidRPr="0047404F" w14:paraId="25B59169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7A3C802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113CF3E2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6A64E1F1" w14:textId="77777777" w:rsidR="00B233D4" w:rsidRPr="0047404F" w:rsidRDefault="00B233D4" w:rsidP="00CA50DD">
            <w:pPr>
              <w:spacing w:line="240" w:lineRule="auto"/>
            </w:pPr>
            <w:r w:rsidRPr="0047404F">
              <w:t>1.07</w:t>
            </w:r>
          </w:p>
        </w:tc>
        <w:tc>
          <w:tcPr>
            <w:tcW w:w="1030" w:type="dxa"/>
            <w:noWrap/>
            <w:hideMark/>
          </w:tcPr>
          <w:p w14:paraId="3B3CC746" w14:textId="77777777" w:rsidR="00B233D4" w:rsidRPr="0047404F" w:rsidRDefault="00B233D4" w:rsidP="00CA50DD">
            <w:pPr>
              <w:spacing w:line="240" w:lineRule="auto"/>
            </w:pPr>
            <w:r w:rsidRPr="0047404F">
              <w:t>0.92-1.18</w:t>
            </w:r>
          </w:p>
        </w:tc>
      </w:tr>
      <w:tr w:rsidR="00B233D4" w:rsidRPr="0047404F" w14:paraId="57B30CEF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1983FD6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08D5D4A7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0E4BD154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030" w:type="dxa"/>
            <w:noWrap/>
            <w:hideMark/>
          </w:tcPr>
          <w:p w14:paraId="0DAA4202" w14:textId="77777777" w:rsidR="00B233D4" w:rsidRPr="0047404F" w:rsidRDefault="00B233D4" w:rsidP="00CA50DD">
            <w:pPr>
              <w:spacing w:line="240" w:lineRule="auto"/>
            </w:pPr>
            <w:r w:rsidRPr="0047404F">
              <w:t>0.92-1.17</w:t>
            </w:r>
          </w:p>
        </w:tc>
      </w:tr>
      <w:tr w:rsidR="00B233D4" w:rsidRPr="0047404F" w14:paraId="75011DC1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B040E3C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35A2CC5E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4187114F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030" w:type="dxa"/>
            <w:noWrap/>
            <w:hideMark/>
          </w:tcPr>
          <w:p w14:paraId="75AFD166" w14:textId="77777777" w:rsidR="00B233D4" w:rsidRPr="0047404F" w:rsidRDefault="00B233D4" w:rsidP="00CA50DD">
            <w:pPr>
              <w:spacing w:line="240" w:lineRule="auto"/>
            </w:pPr>
            <w:r w:rsidRPr="0047404F">
              <w:t>0.92-1.17</w:t>
            </w:r>
          </w:p>
        </w:tc>
      </w:tr>
    </w:tbl>
    <w:p w14:paraId="46DF5DF0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10"/>
        <w:gridCol w:w="8774"/>
        <w:gridCol w:w="636"/>
        <w:gridCol w:w="1030"/>
      </w:tblGrid>
      <w:tr w:rsidR="00B233D4" w:rsidRPr="0047404F" w14:paraId="2FE2D1DA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2239E87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774" w:type="dxa"/>
            <w:noWrap/>
            <w:hideMark/>
          </w:tcPr>
          <w:p w14:paraId="2B854875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333978D0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3EDC98E8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3576FA72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2B995C4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Average Frequency Exposure to Toluene</w:t>
            </w:r>
          </w:p>
        </w:tc>
      </w:tr>
      <w:tr w:rsidR="00B233D4" w:rsidRPr="0047404F" w14:paraId="17A1CE56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072C6A6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4" w:type="dxa"/>
            <w:noWrap/>
            <w:hideMark/>
          </w:tcPr>
          <w:p w14:paraId="3E3BA2F9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10E80E0A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316F5878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4641CBA5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5756B72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74A7C2B6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62E5B933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030" w:type="dxa"/>
            <w:noWrap/>
            <w:hideMark/>
          </w:tcPr>
          <w:p w14:paraId="21FEC7C0" w14:textId="77777777" w:rsidR="00B233D4" w:rsidRPr="0047404F" w:rsidRDefault="00B233D4" w:rsidP="00CA50DD">
            <w:pPr>
              <w:spacing w:line="240" w:lineRule="auto"/>
            </w:pPr>
            <w:r w:rsidRPr="0047404F">
              <w:t>0.91-1.08</w:t>
            </w:r>
          </w:p>
        </w:tc>
      </w:tr>
      <w:tr w:rsidR="00B233D4" w:rsidRPr="0047404F" w14:paraId="4D511670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52E49F0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3BD76397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511464CE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030" w:type="dxa"/>
            <w:noWrap/>
            <w:hideMark/>
          </w:tcPr>
          <w:p w14:paraId="166C2195" w14:textId="77777777" w:rsidR="00B233D4" w:rsidRPr="0047404F" w:rsidRDefault="00B233D4" w:rsidP="00CA50DD">
            <w:pPr>
              <w:spacing w:line="240" w:lineRule="auto"/>
            </w:pPr>
            <w:r w:rsidRPr="0047404F">
              <w:t>0.9-1.07</w:t>
            </w:r>
          </w:p>
        </w:tc>
      </w:tr>
      <w:tr w:rsidR="00B233D4" w:rsidRPr="0047404F" w14:paraId="3C2B403C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AD6A134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Model-03</w:t>
            </w:r>
          </w:p>
        </w:tc>
        <w:tc>
          <w:tcPr>
            <w:tcW w:w="8774" w:type="dxa"/>
            <w:noWrap/>
            <w:hideMark/>
          </w:tcPr>
          <w:p w14:paraId="56F30B8D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450EFAE3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030" w:type="dxa"/>
            <w:noWrap/>
            <w:hideMark/>
          </w:tcPr>
          <w:p w14:paraId="6ABBA80F" w14:textId="77777777" w:rsidR="00B233D4" w:rsidRPr="0047404F" w:rsidRDefault="00B233D4" w:rsidP="00CA50DD">
            <w:pPr>
              <w:spacing w:line="240" w:lineRule="auto"/>
            </w:pPr>
            <w:r w:rsidRPr="0047404F">
              <w:t>0.91-1.08</w:t>
            </w:r>
          </w:p>
        </w:tc>
      </w:tr>
      <w:tr w:rsidR="00B233D4" w:rsidRPr="0047404F" w14:paraId="75020EDF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24C1024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1B1426D2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6F2215C9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030" w:type="dxa"/>
            <w:noWrap/>
            <w:hideMark/>
          </w:tcPr>
          <w:p w14:paraId="09AAB583" w14:textId="77777777" w:rsidR="00B233D4" w:rsidRPr="0047404F" w:rsidRDefault="00B233D4" w:rsidP="00CA50DD">
            <w:pPr>
              <w:spacing w:line="240" w:lineRule="auto"/>
            </w:pPr>
            <w:r w:rsidRPr="0047404F">
              <w:t>0.91-1.08</w:t>
            </w:r>
          </w:p>
        </w:tc>
      </w:tr>
      <w:tr w:rsidR="00B233D4" w:rsidRPr="0047404F" w14:paraId="5792D22B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B016843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3009B7DE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7FDF9E48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030" w:type="dxa"/>
            <w:noWrap/>
            <w:hideMark/>
          </w:tcPr>
          <w:p w14:paraId="40C819CE" w14:textId="77777777" w:rsidR="00B233D4" w:rsidRPr="0047404F" w:rsidRDefault="00B233D4" w:rsidP="00CA50DD">
            <w:pPr>
              <w:spacing w:line="240" w:lineRule="auto"/>
            </w:pPr>
            <w:r w:rsidRPr="0047404F">
              <w:t>0.91-1.08</w:t>
            </w:r>
          </w:p>
        </w:tc>
      </w:tr>
      <w:tr w:rsidR="00B233D4" w:rsidRPr="0047404F" w14:paraId="6FDD188C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695AFC3" w14:textId="77777777" w:rsidR="00B233D4" w:rsidRPr="00DA2104" w:rsidRDefault="00B233D4" w:rsidP="00CA50DD">
            <w:pPr>
              <w:spacing w:line="240" w:lineRule="auto"/>
              <w:rPr>
                <w:b/>
                <w:bCs/>
              </w:rPr>
            </w:pPr>
            <w:r w:rsidRPr="00DA2104">
              <w:rPr>
                <w:b/>
                <w:bCs/>
              </w:rPr>
              <w:t>ER-/PR+</w:t>
            </w:r>
          </w:p>
        </w:tc>
        <w:tc>
          <w:tcPr>
            <w:tcW w:w="8774" w:type="dxa"/>
            <w:noWrap/>
            <w:hideMark/>
          </w:tcPr>
          <w:p w14:paraId="27849426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24343426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01C14E14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0F5FA828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003B76A" w14:textId="77777777" w:rsidR="00B233D4" w:rsidRPr="00DA2104" w:rsidRDefault="00B233D4" w:rsidP="00CA50DD">
            <w:pPr>
              <w:spacing w:line="240" w:lineRule="auto"/>
              <w:rPr>
                <w:b/>
                <w:bCs/>
              </w:rPr>
            </w:pPr>
            <w:r w:rsidRPr="00DA2104">
              <w:rPr>
                <w:b/>
                <w:bCs/>
              </w:rPr>
              <w:t>ER+/PR-</w:t>
            </w:r>
          </w:p>
        </w:tc>
        <w:tc>
          <w:tcPr>
            <w:tcW w:w="8774" w:type="dxa"/>
            <w:noWrap/>
            <w:hideMark/>
          </w:tcPr>
          <w:p w14:paraId="79A00DFC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0C456A65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5E0F6341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0EAEA73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63C2BD7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Average Frequency Exposure to Toluene</w:t>
            </w:r>
          </w:p>
        </w:tc>
      </w:tr>
      <w:tr w:rsidR="00B233D4" w:rsidRPr="0047404F" w14:paraId="79BD598B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F31196B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69A8D6F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D4BAB4F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030" w:type="dxa"/>
            <w:noWrap/>
            <w:hideMark/>
          </w:tcPr>
          <w:p w14:paraId="2AF7A68E" w14:textId="77777777" w:rsidR="00B233D4" w:rsidRPr="0047404F" w:rsidRDefault="00B233D4" w:rsidP="00CA50DD">
            <w:pPr>
              <w:spacing w:line="240" w:lineRule="auto"/>
            </w:pPr>
            <w:r w:rsidRPr="0047404F">
              <w:t>0.99-1.11</w:t>
            </w:r>
          </w:p>
        </w:tc>
      </w:tr>
      <w:tr w:rsidR="00B233D4" w:rsidRPr="0047404F" w14:paraId="78E0E28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0212008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41D6BA88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65BED556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650B2D97" w14:textId="77777777" w:rsidR="00B233D4" w:rsidRPr="0047404F" w:rsidRDefault="00B233D4" w:rsidP="00CA50DD">
            <w:pPr>
              <w:spacing w:line="240" w:lineRule="auto"/>
            </w:pPr>
            <w:r w:rsidRPr="0047404F">
              <w:t>0.98-1.1</w:t>
            </w:r>
          </w:p>
        </w:tc>
      </w:tr>
      <w:tr w:rsidR="00B233D4" w:rsidRPr="0047404F" w14:paraId="75102802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65F4BBA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70E913FB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38B0763A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64B4543A" w14:textId="77777777" w:rsidR="00B233D4" w:rsidRPr="0047404F" w:rsidRDefault="00B233D4" w:rsidP="00CA50DD">
            <w:pPr>
              <w:spacing w:line="240" w:lineRule="auto"/>
            </w:pPr>
            <w:r w:rsidRPr="0047404F">
              <w:t>0.98-1.11</w:t>
            </w:r>
          </w:p>
        </w:tc>
      </w:tr>
      <w:tr w:rsidR="00B233D4" w:rsidRPr="0047404F" w14:paraId="14A8BC93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7DBC6FF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156DD844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320E61F3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030" w:type="dxa"/>
            <w:noWrap/>
            <w:hideMark/>
          </w:tcPr>
          <w:p w14:paraId="6CD0786C" w14:textId="77777777" w:rsidR="00B233D4" w:rsidRPr="0047404F" w:rsidRDefault="00B233D4" w:rsidP="00CA50DD">
            <w:pPr>
              <w:spacing w:line="240" w:lineRule="auto"/>
            </w:pPr>
            <w:r w:rsidRPr="0047404F">
              <w:t>0.99-1.11</w:t>
            </w:r>
          </w:p>
        </w:tc>
      </w:tr>
      <w:tr w:rsidR="00B233D4" w:rsidRPr="0047404F" w14:paraId="7988A0FE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8571843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304A9968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38EC072B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51DBD509" w14:textId="77777777" w:rsidR="00B233D4" w:rsidRPr="0047404F" w:rsidRDefault="00B233D4" w:rsidP="00CA50DD">
            <w:pPr>
              <w:spacing w:line="240" w:lineRule="auto"/>
            </w:pPr>
            <w:r w:rsidRPr="0047404F">
              <w:t>0.98-1.1</w:t>
            </w:r>
          </w:p>
        </w:tc>
      </w:tr>
      <w:tr w:rsidR="00B233D4" w:rsidRPr="0047404F" w14:paraId="1FE7373E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995319A" w14:textId="77777777" w:rsidR="00B233D4" w:rsidRPr="00DA2104" w:rsidRDefault="00B233D4" w:rsidP="00CA50DD">
            <w:pPr>
              <w:spacing w:line="240" w:lineRule="auto"/>
              <w:rPr>
                <w:b/>
                <w:bCs/>
              </w:rPr>
            </w:pPr>
            <w:r w:rsidRPr="00DA2104">
              <w:rPr>
                <w:b/>
                <w:bCs/>
              </w:rPr>
              <w:t>ER+/PR+</w:t>
            </w:r>
          </w:p>
        </w:tc>
        <w:tc>
          <w:tcPr>
            <w:tcW w:w="8774" w:type="dxa"/>
            <w:noWrap/>
            <w:hideMark/>
          </w:tcPr>
          <w:p w14:paraId="3B9CA834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03EDA2C5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4E8A04CE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012DAC4B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043F084A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Average Frequency Exposure to Toluene</w:t>
            </w:r>
          </w:p>
        </w:tc>
      </w:tr>
      <w:tr w:rsidR="00B233D4" w:rsidRPr="0047404F" w14:paraId="19E7C20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0376F92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79C001F6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56184270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7BB99721" w14:textId="77777777" w:rsidR="00B233D4" w:rsidRPr="0047404F" w:rsidRDefault="00B233D4" w:rsidP="00CA50DD">
            <w:pPr>
              <w:spacing w:line="240" w:lineRule="auto"/>
            </w:pPr>
            <w:r w:rsidRPr="0047404F">
              <w:t>1-1.08</w:t>
            </w:r>
          </w:p>
        </w:tc>
      </w:tr>
      <w:tr w:rsidR="00B233D4" w:rsidRPr="0047404F" w14:paraId="423C78D4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B0B55E4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2CEAF361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4C87AB47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0BC290DF" w14:textId="77777777" w:rsidR="00B233D4" w:rsidRPr="0047404F" w:rsidRDefault="00B233D4" w:rsidP="00CA50DD">
            <w:pPr>
              <w:spacing w:line="240" w:lineRule="auto"/>
            </w:pPr>
            <w:r w:rsidRPr="0047404F">
              <w:t>1-1.08</w:t>
            </w:r>
          </w:p>
        </w:tc>
      </w:tr>
      <w:tr w:rsidR="00B233D4" w:rsidRPr="0047404F" w14:paraId="6D881BD0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4F4313D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4711AAEE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0BD74807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5CF2E6AB" w14:textId="77777777" w:rsidR="00B233D4" w:rsidRPr="0047404F" w:rsidRDefault="00B233D4" w:rsidP="00CA50DD">
            <w:pPr>
              <w:spacing w:line="240" w:lineRule="auto"/>
            </w:pPr>
            <w:r w:rsidRPr="0047404F">
              <w:t>1-1.08</w:t>
            </w:r>
          </w:p>
        </w:tc>
      </w:tr>
      <w:tr w:rsidR="00B233D4" w:rsidRPr="0047404F" w14:paraId="7E7F8E2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99FF7C5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28F10820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41D17902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1C1C2336" w14:textId="77777777" w:rsidR="00B233D4" w:rsidRPr="0047404F" w:rsidRDefault="00B233D4" w:rsidP="00CA50DD">
            <w:pPr>
              <w:spacing w:line="240" w:lineRule="auto"/>
            </w:pPr>
            <w:r w:rsidRPr="0047404F">
              <w:t>1-1.08</w:t>
            </w:r>
          </w:p>
        </w:tc>
      </w:tr>
      <w:tr w:rsidR="00B233D4" w:rsidRPr="0047404F" w14:paraId="1B23D342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E7D6F91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2D2E0231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5916D6A9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5C35E876" w14:textId="77777777" w:rsidR="00B233D4" w:rsidRPr="0047404F" w:rsidRDefault="00B233D4" w:rsidP="00CA50DD">
            <w:pPr>
              <w:spacing w:line="240" w:lineRule="auto"/>
            </w:pPr>
            <w:r w:rsidRPr="0047404F">
              <w:t>1-1.08</w:t>
            </w:r>
          </w:p>
        </w:tc>
      </w:tr>
      <w:tr w:rsidR="00B233D4" w:rsidRPr="0047404F" w14:paraId="4A3F5E07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486C3D0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lastRenderedPageBreak/>
              <w:t>ER positive and/or PR positive/HER-2 negative</w:t>
            </w:r>
          </w:p>
        </w:tc>
        <w:tc>
          <w:tcPr>
            <w:tcW w:w="1030" w:type="dxa"/>
            <w:noWrap/>
            <w:hideMark/>
          </w:tcPr>
          <w:p w14:paraId="7B6E1C44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3869BB22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7C07202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Average Frequency Exposure to Toluene</w:t>
            </w:r>
          </w:p>
        </w:tc>
      </w:tr>
      <w:tr w:rsidR="00B233D4" w:rsidRPr="0047404F" w14:paraId="04279535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B3CD31B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4" w:type="dxa"/>
            <w:noWrap/>
            <w:hideMark/>
          </w:tcPr>
          <w:p w14:paraId="777B7EC8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57BBC5E7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59A40383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0D9FCC2A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D93B2D8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26410933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280A9F67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3A91FCE6" w14:textId="77777777" w:rsidR="00B233D4" w:rsidRPr="0047404F" w:rsidRDefault="00B233D4" w:rsidP="00CA50DD">
            <w:pPr>
              <w:spacing w:line="240" w:lineRule="auto"/>
            </w:pPr>
            <w:r w:rsidRPr="0047404F">
              <w:t>1.01-1.09</w:t>
            </w:r>
          </w:p>
        </w:tc>
      </w:tr>
      <w:tr w:rsidR="00B233D4" w:rsidRPr="0047404F" w14:paraId="74B7FB06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6681B1C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22E4CF53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3EF267F0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748A3248" w14:textId="77777777" w:rsidR="00B233D4" w:rsidRPr="0047404F" w:rsidRDefault="00B233D4" w:rsidP="00CA50DD">
            <w:pPr>
              <w:spacing w:line="240" w:lineRule="auto"/>
            </w:pPr>
            <w:r w:rsidRPr="0047404F">
              <w:t>1-1.08</w:t>
            </w:r>
          </w:p>
        </w:tc>
      </w:tr>
      <w:tr w:rsidR="00B233D4" w:rsidRPr="0047404F" w14:paraId="247E510E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1261395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3CCA2574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320BA351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03851B8B" w14:textId="77777777" w:rsidR="00B233D4" w:rsidRPr="0047404F" w:rsidRDefault="00B233D4" w:rsidP="00CA50DD">
            <w:pPr>
              <w:spacing w:line="240" w:lineRule="auto"/>
            </w:pPr>
            <w:r w:rsidRPr="0047404F">
              <w:t>1-1.09</w:t>
            </w:r>
          </w:p>
        </w:tc>
      </w:tr>
      <w:tr w:rsidR="00B233D4" w:rsidRPr="0047404F" w14:paraId="6CE38FC9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CF84A59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7C48FE03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1745B673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687508E8" w14:textId="77777777" w:rsidR="00B233D4" w:rsidRPr="0047404F" w:rsidRDefault="00B233D4" w:rsidP="00CA50DD">
            <w:pPr>
              <w:spacing w:line="240" w:lineRule="auto"/>
            </w:pPr>
            <w:r w:rsidRPr="0047404F">
              <w:t>1.01-1.09</w:t>
            </w:r>
          </w:p>
        </w:tc>
      </w:tr>
      <w:tr w:rsidR="00B233D4" w:rsidRPr="0047404F" w14:paraId="37AA54BB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10FF43F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0C1A1A30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606B5C4E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11C1175F" w14:textId="77777777" w:rsidR="00B233D4" w:rsidRPr="0047404F" w:rsidRDefault="00B233D4" w:rsidP="00CA50DD">
            <w:pPr>
              <w:spacing w:line="240" w:lineRule="auto"/>
            </w:pPr>
            <w:r w:rsidRPr="0047404F">
              <w:t>1-1.08</w:t>
            </w:r>
          </w:p>
        </w:tc>
      </w:tr>
      <w:tr w:rsidR="00B233D4" w:rsidRPr="0047404F" w14:paraId="4E5E14E7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1C814CC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030" w:type="dxa"/>
            <w:noWrap/>
            <w:hideMark/>
          </w:tcPr>
          <w:p w14:paraId="276AFC4E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6DF92710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0A54B03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Average Frequency Exposure to Toluene</w:t>
            </w:r>
          </w:p>
        </w:tc>
      </w:tr>
      <w:tr w:rsidR="00B233D4" w:rsidRPr="0047404F" w14:paraId="2341B69C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A5C7F09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4" w:type="dxa"/>
            <w:noWrap/>
            <w:hideMark/>
          </w:tcPr>
          <w:p w14:paraId="1982373E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338DF721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684E69E7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0FE4B755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B074388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50B68F79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6AAF159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030" w:type="dxa"/>
            <w:noWrap/>
            <w:hideMark/>
          </w:tcPr>
          <w:p w14:paraId="66F99562" w14:textId="77777777" w:rsidR="00B233D4" w:rsidRPr="0047404F" w:rsidRDefault="00B233D4" w:rsidP="00CA50DD">
            <w:pPr>
              <w:spacing w:line="240" w:lineRule="auto"/>
            </w:pPr>
            <w:r w:rsidRPr="0047404F">
              <w:t>1-1.11</w:t>
            </w:r>
          </w:p>
        </w:tc>
      </w:tr>
      <w:tr w:rsidR="00B233D4" w:rsidRPr="0047404F" w14:paraId="2FBBAF8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459EC7A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18D1F1CB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4935BAAF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030" w:type="dxa"/>
            <w:noWrap/>
            <w:hideMark/>
          </w:tcPr>
          <w:p w14:paraId="2D479F6C" w14:textId="77777777" w:rsidR="00B233D4" w:rsidRPr="0047404F" w:rsidRDefault="00B233D4" w:rsidP="00CA50DD">
            <w:pPr>
              <w:spacing w:line="240" w:lineRule="auto"/>
            </w:pPr>
            <w:r w:rsidRPr="0047404F">
              <w:t>1-1.11</w:t>
            </w:r>
          </w:p>
        </w:tc>
      </w:tr>
      <w:tr w:rsidR="00B233D4" w:rsidRPr="0047404F" w14:paraId="3FD1231D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E4997D9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78533672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2B5CB2B8" w14:textId="77777777" w:rsidR="00B233D4" w:rsidRPr="0047404F" w:rsidRDefault="00B233D4" w:rsidP="00CA50DD">
            <w:pPr>
              <w:spacing w:line="240" w:lineRule="auto"/>
            </w:pPr>
            <w:r w:rsidRPr="0047404F">
              <w:t>1.05</w:t>
            </w:r>
          </w:p>
        </w:tc>
        <w:tc>
          <w:tcPr>
            <w:tcW w:w="1030" w:type="dxa"/>
            <w:noWrap/>
            <w:hideMark/>
          </w:tcPr>
          <w:p w14:paraId="1E4107B3" w14:textId="77777777" w:rsidR="00B233D4" w:rsidRPr="0047404F" w:rsidRDefault="00B233D4" w:rsidP="00CA50DD">
            <w:pPr>
              <w:spacing w:line="240" w:lineRule="auto"/>
            </w:pPr>
            <w:r w:rsidRPr="0047404F">
              <w:t>0.99-1.11</w:t>
            </w:r>
          </w:p>
        </w:tc>
      </w:tr>
      <w:tr w:rsidR="00B233D4" w:rsidRPr="0047404F" w14:paraId="17515099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53CD524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19C9BC78" w14:textId="77777777" w:rsidR="00B233D4" w:rsidRPr="0047404F" w:rsidRDefault="00B233D4" w:rsidP="00CA50DD">
            <w:pPr>
              <w:spacing w:line="240" w:lineRule="auto"/>
            </w:pPr>
            <w:r w:rsidRPr="0047404F">
              <w:t>Age  </w:t>
            </w:r>
          </w:p>
        </w:tc>
        <w:tc>
          <w:tcPr>
            <w:tcW w:w="636" w:type="dxa"/>
            <w:noWrap/>
            <w:hideMark/>
          </w:tcPr>
          <w:p w14:paraId="6B4FFAC4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030" w:type="dxa"/>
            <w:noWrap/>
            <w:hideMark/>
          </w:tcPr>
          <w:p w14:paraId="765433BA" w14:textId="77777777" w:rsidR="00B233D4" w:rsidRPr="0047404F" w:rsidRDefault="00B233D4" w:rsidP="00CA50DD">
            <w:pPr>
              <w:spacing w:line="240" w:lineRule="auto"/>
            </w:pPr>
            <w:r w:rsidRPr="0047404F">
              <w:t>1-1.11</w:t>
            </w:r>
          </w:p>
        </w:tc>
      </w:tr>
      <w:tr w:rsidR="00B233D4" w:rsidRPr="0047404F" w14:paraId="2C28FD60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58DB1F5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774" w:type="dxa"/>
            <w:noWrap/>
            <w:hideMark/>
          </w:tcPr>
          <w:p w14:paraId="47F0DC92" w14:textId="77777777" w:rsidR="00B233D4" w:rsidRPr="0047404F" w:rsidRDefault="00B233D4" w:rsidP="00CA50DD">
            <w:pPr>
              <w:spacing w:line="240" w:lineRule="auto"/>
            </w:pPr>
            <w:r w:rsidRPr="0047404F">
              <w:t>Age + Chlorinated Alkanes</w:t>
            </w:r>
          </w:p>
        </w:tc>
        <w:tc>
          <w:tcPr>
            <w:tcW w:w="636" w:type="dxa"/>
            <w:noWrap/>
            <w:hideMark/>
          </w:tcPr>
          <w:p w14:paraId="7E4A9B56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1030" w:type="dxa"/>
            <w:noWrap/>
            <w:hideMark/>
          </w:tcPr>
          <w:p w14:paraId="0F362B54" w14:textId="77777777" w:rsidR="00B233D4" w:rsidRPr="0047404F" w:rsidRDefault="00B233D4" w:rsidP="00CA50DD">
            <w:pPr>
              <w:spacing w:line="240" w:lineRule="auto"/>
            </w:pPr>
            <w:r w:rsidRPr="0047404F">
              <w:t>1-1.11</w:t>
            </w:r>
          </w:p>
        </w:tc>
      </w:tr>
    </w:tbl>
    <w:p w14:paraId="3B8D06C5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p w14:paraId="2C498491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  <w:r w:rsidRPr="0047404F">
        <w:rPr>
          <w:rFonts w:cs="Times New Roman"/>
          <w:kern w:val="2"/>
          <w:lang w:val="en-US"/>
          <w14:ligatures w14:val="standardContextual"/>
        </w:rPr>
        <w:t>Perchloroethylene</w:t>
      </w:r>
    </w:p>
    <w:p w14:paraId="1B6F6FB7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14006" w:type="dxa"/>
        <w:tblLook w:val="04A0" w:firstRow="1" w:lastRow="0" w:firstColumn="1" w:lastColumn="0" w:noHBand="0" w:noVBand="1"/>
      </w:tblPr>
      <w:tblGrid>
        <w:gridCol w:w="2788"/>
        <w:gridCol w:w="9114"/>
        <w:gridCol w:w="851"/>
        <w:gridCol w:w="1253"/>
      </w:tblGrid>
      <w:tr w:rsidR="00B233D4" w:rsidRPr="0047404F" w14:paraId="11A146B5" w14:textId="77777777" w:rsidTr="00CA50DD">
        <w:trPr>
          <w:trHeight w:val="320"/>
        </w:trPr>
        <w:tc>
          <w:tcPr>
            <w:tcW w:w="14006" w:type="dxa"/>
            <w:gridSpan w:val="4"/>
            <w:noWrap/>
            <w:hideMark/>
          </w:tcPr>
          <w:p w14:paraId="1D1D8C6F" w14:textId="77777777" w:rsidR="00B233D4" w:rsidRPr="0047404F" w:rsidRDefault="00B233D4" w:rsidP="00CA50DD">
            <w:pPr>
              <w:spacing w:line="240" w:lineRule="auto"/>
            </w:pPr>
            <w:proofErr w:type="gramStart"/>
            <w:r w:rsidRPr="0047404F">
              <w:t>Perchloroethylene  exposure</w:t>
            </w:r>
            <w:proofErr w:type="gramEnd"/>
            <w:r w:rsidRPr="0047404F">
              <w:t xml:space="preserve"> duration 5 years before interview</w:t>
            </w:r>
          </w:p>
        </w:tc>
      </w:tr>
      <w:tr w:rsidR="00B233D4" w:rsidRPr="0047404F" w14:paraId="06D96754" w14:textId="77777777" w:rsidTr="00CA50DD">
        <w:trPr>
          <w:trHeight w:val="320"/>
        </w:trPr>
        <w:tc>
          <w:tcPr>
            <w:tcW w:w="14006" w:type="dxa"/>
            <w:gridSpan w:val="4"/>
            <w:noWrap/>
            <w:hideMark/>
          </w:tcPr>
          <w:p w14:paraId="7322530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Perchloroethylene</w:t>
            </w:r>
          </w:p>
        </w:tc>
      </w:tr>
      <w:tr w:rsidR="00B233D4" w:rsidRPr="0047404F" w14:paraId="141FDBA4" w14:textId="77777777" w:rsidTr="00CA50DD">
        <w:trPr>
          <w:trHeight w:val="320"/>
        </w:trPr>
        <w:tc>
          <w:tcPr>
            <w:tcW w:w="2788" w:type="dxa"/>
            <w:noWrap/>
            <w:hideMark/>
          </w:tcPr>
          <w:p w14:paraId="5D5DC52D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Model-01</w:t>
            </w:r>
          </w:p>
        </w:tc>
        <w:tc>
          <w:tcPr>
            <w:tcW w:w="9114" w:type="dxa"/>
            <w:noWrap/>
            <w:hideMark/>
          </w:tcPr>
          <w:p w14:paraId="71622A02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851" w:type="dxa"/>
            <w:noWrap/>
            <w:hideMark/>
          </w:tcPr>
          <w:p w14:paraId="5DF286AF" w14:textId="77777777" w:rsidR="00B233D4" w:rsidRPr="0047404F" w:rsidRDefault="00B233D4" w:rsidP="00CA50DD">
            <w:pPr>
              <w:spacing w:line="240" w:lineRule="auto"/>
            </w:pPr>
            <w:r w:rsidRPr="0047404F">
              <w:t>0.99</w:t>
            </w:r>
          </w:p>
        </w:tc>
        <w:tc>
          <w:tcPr>
            <w:tcW w:w="1253" w:type="dxa"/>
            <w:noWrap/>
            <w:hideMark/>
          </w:tcPr>
          <w:p w14:paraId="3C25E06F" w14:textId="77777777" w:rsidR="00B233D4" w:rsidRPr="0047404F" w:rsidRDefault="00B233D4" w:rsidP="00CA50DD">
            <w:pPr>
              <w:spacing w:line="240" w:lineRule="auto"/>
            </w:pPr>
            <w:r w:rsidRPr="0047404F">
              <w:t>0.89-1.1</w:t>
            </w:r>
          </w:p>
        </w:tc>
      </w:tr>
      <w:tr w:rsidR="00B233D4" w:rsidRPr="0047404F" w14:paraId="3849CB8B" w14:textId="77777777" w:rsidTr="00CA50DD">
        <w:trPr>
          <w:trHeight w:val="320"/>
        </w:trPr>
        <w:tc>
          <w:tcPr>
            <w:tcW w:w="2788" w:type="dxa"/>
            <w:noWrap/>
            <w:hideMark/>
          </w:tcPr>
          <w:p w14:paraId="2539E9D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114" w:type="dxa"/>
            <w:noWrap/>
            <w:hideMark/>
          </w:tcPr>
          <w:p w14:paraId="39CC869E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851" w:type="dxa"/>
            <w:noWrap/>
            <w:hideMark/>
          </w:tcPr>
          <w:p w14:paraId="76552700" w14:textId="77777777" w:rsidR="00B233D4" w:rsidRPr="0047404F" w:rsidRDefault="00B233D4" w:rsidP="00CA50DD">
            <w:pPr>
              <w:spacing w:line="240" w:lineRule="auto"/>
            </w:pPr>
            <w:r w:rsidRPr="0047404F">
              <w:t>0.99</w:t>
            </w:r>
          </w:p>
        </w:tc>
        <w:tc>
          <w:tcPr>
            <w:tcW w:w="1253" w:type="dxa"/>
            <w:noWrap/>
            <w:hideMark/>
          </w:tcPr>
          <w:p w14:paraId="3BC60F68" w14:textId="77777777" w:rsidR="00B233D4" w:rsidRPr="0047404F" w:rsidRDefault="00B233D4" w:rsidP="00CA50DD">
            <w:pPr>
              <w:spacing w:line="240" w:lineRule="auto"/>
            </w:pPr>
            <w:r w:rsidRPr="0047404F">
              <w:t>0.89-1.11</w:t>
            </w:r>
          </w:p>
        </w:tc>
      </w:tr>
      <w:tr w:rsidR="00B233D4" w:rsidRPr="0047404F" w14:paraId="0BAB7F78" w14:textId="77777777" w:rsidTr="00CA50DD">
        <w:trPr>
          <w:trHeight w:val="320"/>
        </w:trPr>
        <w:tc>
          <w:tcPr>
            <w:tcW w:w="2788" w:type="dxa"/>
            <w:noWrap/>
          </w:tcPr>
          <w:p w14:paraId="02126745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9114" w:type="dxa"/>
            <w:noWrap/>
            <w:hideMark/>
          </w:tcPr>
          <w:p w14:paraId="17107864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OC duration</w:t>
            </w:r>
          </w:p>
        </w:tc>
        <w:tc>
          <w:tcPr>
            <w:tcW w:w="851" w:type="dxa"/>
            <w:noWrap/>
            <w:hideMark/>
          </w:tcPr>
          <w:p w14:paraId="6DE76241" w14:textId="77777777" w:rsidR="00B233D4" w:rsidRPr="0047404F" w:rsidRDefault="00B233D4" w:rsidP="00CA50DD">
            <w:pPr>
              <w:spacing w:line="240" w:lineRule="auto"/>
            </w:pPr>
            <w:r w:rsidRPr="0047404F">
              <w:t>0.99</w:t>
            </w:r>
          </w:p>
        </w:tc>
        <w:tc>
          <w:tcPr>
            <w:tcW w:w="1253" w:type="dxa"/>
            <w:noWrap/>
            <w:hideMark/>
          </w:tcPr>
          <w:p w14:paraId="60B144DB" w14:textId="77777777" w:rsidR="00B233D4" w:rsidRPr="0047404F" w:rsidRDefault="00B233D4" w:rsidP="00CA50DD">
            <w:pPr>
              <w:spacing w:line="240" w:lineRule="auto"/>
            </w:pPr>
            <w:r w:rsidRPr="0047404F">
              <w:t>0.89-1.1</w:t>
            </w:r>
          </w:p>
        </w:tc>
      </w:tr>
      <w:tr w:rsidR="00B233D4" w:rsidRPr="0047404F" w14:paraId="4D5E0A64" w14:textId="77777777" w:rsidTr="00CA50DD">
        <w:trPr>
          <w:trHeight w:val="320"/>
        </w:trPr>
        <w:tc>
          <w:tcPr>
            <w:tcW w:w="2788" w:type="dxa"/>
            <w:noWrap/>
          </w:tcPr>
          <w:p w14:paraId="4D45E660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114" w:type="dxa"/>
            <w:noWrap/>
            <w:hideMark/>
          </w:tcPr>
          <w:p w14:paraId="0DA3CB2B" w14:textId="77777777" w:rsidR="00B233D4" w:rsidRPr="0047404F" w:rsidRDefault="00B233D4" w:rsidP="00CA50DD">
            <w:pPr>
              <w:spacing w:line="240" w:lineRule="auto"/>
            </w:pPr>
            <w:r w:rsidRPr="0047404F">
              <w:t>Age + Carbon Tetrachloride + education + OC duration + Chlorinated Alkanes</w:t>
            </w:r>
          </w:p>
        </w:tc>
        <w:tc>
          <w:tcPr>
            <w:tcW w:w="851" w:type="dxa"/>
            <w:noWrap/>
            <w:hideMark/>
          </w:tcPr>
          <w:p w14:paraId="5FB5DF60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253" w:type="dxa"/>
            <w:noWrap/>
            <w:hideMark/>
          </w:tcPr>
          <w:p w14:paraId="5F474CE6" w14:textId="77777777" w:rsidR="00B233D4" w:rsidRPr="0047404F" w:rsidRDefault="00B233D4" w:rsidP="00CA50DD">
            <w:pPr>
              <w:spacing w:line="240" w:lineRule="auto"/>
            </w:pPr>
            <w:r w:rsidRPr="0047404F">
              <w:t>0.9-1.15</w:t>
            </w:r>
          </w:p>
        </w:tc>
      </w:tr>
      <w:tr w:rsidR="00B233D4" w:rsidRPr="0047404F" w14:paraId="38A495DD" w14:textId="77777777" w:rsidTr="00CA50DD">
        <w:trPr>
          <w:trHeight w:val="320"/>
        </w:trPr>
        <w:tc>
          <w:tcPr>
            <w:tcW w:w="14006" w:type="dxa"/>
            <w:gridSpan w:val="4"/>
            <w:noWrap/>
            <w:hideMark/>
          </w:tcPr>
          <w:p w14:paraId="2BC17B51" w14:textId="77777777" w:rsidR="00B233D4" w:rsidRPr="0047404F" w:rsidRDefault="00B233D4" w:rsidP="00CA50DD">
            <w:pPr>
              <w:spacing w:line="240" w:lineRule="auto"/>
            </w:pPr>
            <w:r w:rsidRPr="0047404F">
              <w:t>Sensitivity analysis: exposure before 36 years</w:t>
            </w:r>
          </w:p>
        </w:tc>
      </w:tr>
      <w:tr w:rsidR="00B233D4" w:rsidRPr="0047404F" w14:paraId="70CC54F4" w14:textId="77777777" w:rsidTr="00CA50DD">
        <w:trPr>
          <w:trHeight w:val="320"/>
        </w:trPr>
        <w:tc>
          <w:tcPr>
            <w:tcW w:w="14006" w:type="dxa"/>
            <w:gridSpan w:val="4"/>
            <w:noWrap/>
            <w:hideMark/>
          </w:tcPr>
          <w:p w14:paraId="1D16050C" w14:textId="77777777" w:rsidR="00B233D4" w:rsidRPr="0047404F" w:rsidRDefault="00B233D4" w:rsidP="00CA50DD">
            <w:pPr>
              <w:spacing w:line="240" w:lineRule="auto"/>
            </w:pPr>
            <w:proofErr w:type="gramStart"/>
            <w:r w:rsidRPr="0047404F">
              <w:t>Perchloroethylene  exposure</w:t>
            </w:r>
            <w:proofErr w:type="gramEnd"/>
            <w:r w:rsidRPr="0047404F">
              <w:t xml:space="preserve"> before 36 years duration</w:t>
            </w:r>
          </w:p>
        </w:tc>
      </w:tr>
      <w:tr w:rsidR="00B233D4" w:rsidRPr="0047404F" w14:paraId="6CB8C2F5" w14:textId="77777777" w:rsidTr="00CA50DD">
        <w:trPr>
          <w:trHeight w:val="320"/>
        </w:trPr>
        <w:tc>
          <w:tcPr>
            <w:tcW w:w="14006" w:type="dxa"/>
            <w:gridSpan w:val="4"/>
            <w:noWrap/>
            <w:hideMark/>
          </w:tcPr>
          <w:p w14:paraId="69E40C4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Perchloroethylene </w:t>
            </w:r>
          </w:p>
        </w:tc>
      </w:tr>
      <w:tr w:rsidR="00B233D4" w:rsidRPr="0047404F" w14:paraId="416942A3" w14:textId="77777777" w:rsidTr="00CA50DD">
        <w:trPr>
          <w:trHeight w:val="320"/>
        </w:trPr>
        <w:tc>
          <w:tcPr>
            <w:tcW w:w="2788" w:type="dxa"/>
            <w:noWrap/>
            <w:hideMark/>
          </w:tcPr>
          <w:p w14:paraId="071C1ACE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114" w:type="dxa"/>
            <w:noWrap/>
            <w:hideMark/>
          </w:tcPr>
          <w:p w14:paraId="5C3D1698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851" w:type="dxa"/>
            <w:noWrap/>
            <w:hideMark/>
          </w:tcPr>
          <w:p w14:paraId="2E98A32E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253" w:type="dxa"/>
            <w:noWrap/>
            <w:hideMark/>
          </w:tcPr>
          <w:p w14:paraId="30B8ED02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30F5D531" w14:textId="77777777" w:rsidTr="00CA50DD">
        <w:trPr>
          <w:trHeight w:val="320"/>
        </w:trPr>
        <w:tc>
          <w:tcPr>
            <w:tcW w:w="2788" w:type="dxa"/>
            <w:noWrap/>
            <w:hideMark/>
          </w:tcPr>
          <w:p w14:paraId="7E2E4A0B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114" w:type="dxa"/>
            <w:noWrap/>
            <w:hideMark/>
          </w:tcPr>
          <w:p w14:paraId="50DB783D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851" w:type="dxa"/>
            <w:noWrap/>
            <w:hideMark/>
          </w:tcPr>
          <w:p w14:paraId="0EA099E6" w14:textId="77777777" w:rsidR="00B233D4" w:rsidRPr="0047404F" w:rsidRDefault="00B233D4" w:rsidP="00CA50DD">
            <w:pPr>
              <w:spacing w:line="240" w:lineRule="auto"/>
            </w:pPr>
            <w:r w:rsidRPr="0047404F">
              <w:t>0.99</w:t>
            </w:r>
          </w:p>
        </w:tc>
        <w:tc>
          <w:tcPr>
            <w:tcW w:w="1253" w:type="dxa"/>
            <w:noWrap/>
            <w:hideMark/>
          </w:tcPr>
          <w:p w14:paraId="423CC8F2" w14:textId="77777777" w:rsidR="00B233D4" w:rsidRPr="0047404F" w:rsidRDefault="00B233D4" w:rsidP="00CA50DD">
            <w:pPr>
              <w:spacing w:line="240" w:lineRule="auto"/>
            </w:pPr>
            <w:r w:rsidRPr="0047404F">
              <w:t>0.83-1.17</w:t>
            </w:r>
          </w:p>
        </w:tc>
      </w:tr>
      <w:tr w:rsidR="00B233D4" w:rsidRPr="0047404F" w14:paraId="5A959B7B" w14:textId="77777777" w:rsidTr="00CA50DD">
        <w:trPr>
          <w:trHeight w:val="320"/>
        </w:trPr>
        <w:tc>
          <w:tcPr>
            <w:tcW w:w="2788" w:type="dxa"/>
            <w:noWrap/>
            <w:hideMark/>
          </w:tcPr>
          <w:p w14:paraId="62007424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114" w:type="dxa"/>
            <w:noWrap/>
            <w:hideMark/>
          </w:tcPr>
          <w:p w14:paraId="467483E3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851" w:type="dxa"/>
            <w:noWrap/>
            <w:hideMark/>
          </w:tcPr>
          <w:p w14:paraId="7EF46A23" w14:textId="77777777" w:rsidR="00B233D4" w:rsidRPr="0047404F" w:rsidRDefault="00B233D4" w:rsidP="00CA50DD">
            <w:pPr>
              <w:spacing w:line="240" w:lineRule="auto"/>
            </w:pPr>
            <w:r w:rsidRPr="0047404F">
              <w:t>1</w:t>
            </w:r>
          </w:p>
        </w:tc>
        <w:tc>
          <w:tcPr>
            <w:tcW w:w="1253" w:type="dxa"/>
            <w:noWrap/>
            <w:hideMark/>
          </w:tcPr>
          <w:p w14:paraId="0198B648" w14:textId="77777777" w:rsidR="00B233D4" w:rsidRPr="0047404F" w:rsidRDefault="00B233D4" w:rsidP="00CA50DD">
            <w:pPr>
              <w:spacing w:line="240" w:lineRule="auto"/>
            </w:pPr>
            <w:r w:rsidRPr="0047404F">
              <w:t>0.84-1.19</w:t>
            </w:r>
          </w:p>
        </w:tc>
      </w:tr>
      <w:tr w:rsidR="00B233D4" w:rsidRPr="0047404F" w14:paraId="6A136B30" w14:textId="77777777" w:rsidTr="00CA50DD">
        <w:trPr>
          <w:trHeight w:val="320"/>
        </w:trPr>
        <w:tc>
          <w:tcPr>
            <w:tcW w:w="2788" w:type="dxa"/>
            <w:noWrap/>
            <w:hideMark/>
          </w:tcPr>
          <w:p w14:paraId="387AA7C9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9114" w:type="dxa"/>
            <w:noWrap/>
            <w:hideMark/>
          </w:tcPr>
          <w:p w14:paraId="548390C0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OC duration</w:t>
            </w:r>
          </w:p>
        </w:tc>
        <w:tc>
          <w:tcPr>
            <w:tcW w:w="851" w:type="dxa"/>
            <w:noWrap/>
            <w:hideMark/>
          </w:tcPr>
          <w:p w14:paraId="56550192" w14:textId="77777777" w:rsidR="00B233D4" w:rsidRPr="0047404F" w:rsidRDefault="00B233D4" w:rsidP="00CA50DD">
            <w:pPr>
              <w:spacing w:line="240" w:lineRule="auto"/>
            </w:pPr>
            <w:r w:rsidRPr="0047404F">
              <w:t>0.98</w:t>
            </w:r>
          </w:p>
        </w:tc>
        <w:tc>
          <w:tcPr>
            <w:tcW w:w="1253" w:type="dxa"/>
            <w:noWrap/>
            <w:hideMark/>
          </w:tcPr>
          <w:p w14:paraId="162A267E" w14:textId="77777777" w:rsidR="00B233D4" w:rsidRPr="0047404F" w:rsidRDefault="00B233D4" w:rsidP="00CA50DD">
            <w:pPr>
              <w:spacing w:line="240" w:lineRule="auto"/>
            </w:pPr>
            <w:r w:rsidRPr="0047404F">
              <w:t>0.82-1.17</w:t>
            </w:r>
          </w:p>
        </w:tc>
      </w:tr>
      <w:tr w:rsidR="00B233D4" w:rsidRPr="0047404F" w14:paraId="7E098B55" w14:textId="77777777" w:rsidTr="00CA50DD">
        <w:trPr>
          <w:trHeight w:val="320"/>
        </w:trPr>
        <w:tc>
          <w:tcPr>
            <w:tcW w:w="2788" w:type="dxa"/>
            <w:noWrap/>
            <w:hideMark/>
          </w:tcPr>
          <w:p w14:paraId="06041238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9114" w:type="dxa"/>
            <w:noWrap/>
            <w:hideMark/>
          </w:tcPr>
          <w:p w14:paraId="653B9288" w14:textId="77777777" w:rsidR="00B233D4" w:rsidRPr="0047404F" w:rsidRDefault="00B233D4" w:rsidP="00CA50DD">
            <w:pPr>
              <w:spacing w:line="240" w:lineRule="auto"/>
            </w:pPr>
            <w:r w:rsidRPr="0047404F">
              <w:t>Age + Carbon Tetrachloride + education + OC duration + Chlorinated Alkanes</w:t>
            </w:r>
          </w:p>
        </w:tc>
        <w:tc>
          <w:tcPr>
            <w:tcW w:w="851" w:type="dxa"/>
            <w:noWrap/>
            <w:hideMark/>
          </w:tcPr>
          <w:p w14:paraId="39716158" w14:textId="77777777" w:rsidR="00B233D4" w:rsidRPr="0047404F" w:rsidRDefault="00B233D4" w:rsidP="00CA50DD">
            <w:pPr>
              <w:spacing w:line="240" w:lineRule="auto"/>
            </w:pPr>
            <w:r w:rsidRPr="0047404F">
              <w:t>0.99</w:t>
            </w:r>
          </w:p>
        </w:tc>
        <w:tc>
          <w:tcPr>
            <w:tcW w:w="1253" w:type="dxa"/>
            <w:noWrap/>
            <w:hideMark/>
          </w:tcPr>
          <w:p w14:paraId="4DB04310" w14:textId="77777777" w:rsidR="00B233D4" w:rsidRPr="0047404F" w:rsidRDefault="00B233D4" w:rsidP="00CA50DD">
            <w:pPr>
              <w:spacing w:line="240" w:lineRule="auto"/>
            </w:pPr>
            <w:r w:rsidRPr="0047404F">
              <w:t>0.83-1.19</w:t>
            </w:r>
          </w:p>
        </w:tc>
      </w:tr>
    </w:tbl>
    <w:p w14:paraId="4F3349DE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76"/>
        <w:gridCol w:w="8295"/>
        <w:gridCol w:w="636"/>
        <w:gridCol w:w="1643"/>
      </w:tblGrid>
      <w:tr w:rsidR="00B233D4" w:rsidRPr="0047404F" w14:paraId="67DDC261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DA5AB94" w14:textId="77777777" w:rsidR="00B233D4" w:rsidRPr="00DA2104" w:rsidRDefault="00B233D4" w:rsidP="00CA50DD">
            <w:pPr>
              <w:spacing w:line="240" w:lineRule="auto"/>
              <w:rPr>
                <w:b/>
                <w:bCs/>
              </w:rPr>
            </w:pPr>
            <w:r w:rsidRPr="00DA2104">
              <w:rPr>
                <w:b/>
                <w:bCs/>
              </w:rPr>
              <w:t>ER-/PR-</w:t>
            </w:r>
          </w:p>
        </w:tc>
        <w:tc>
          <w:tcPr>
            <w:tcW w:w="8295" w:type="dxa"/>
            <w:noWrap/>
            <w:hideMark/>
          </w:tcPr>
          <w:p w14:paraId="57B4361D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378CDF5C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3261AAAF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109FDE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176F607" w14:textId="77777777" w:rsidR="00B233D4" w:rsidRPr="00DA2104" w:rsidRDefault="00B233D4" w:rsidP="00CA50DD">
            <w:pPr>
              <w:spacing w:line="240" w:lineRule="auto"/>
              <w:rPr>
                <w:b/>
                <w:bCs/>
              </w:rPr>
            </w:pPr>
            <w:r w:rsidRPr="00DA2104">
              <w:rPr>
                <w:b/>
                <w:bCs/>
              </w:rPr>
              <w:t>ER-/PR+</w:t>
            </w:r>
          </w:p>
        </w:tc>
        <w:tc>
          <w:tcPr>
            <w:tcW w:w="8295" w:type="dxa"/>
            <w:noWrap/>
            <w:hideMark/>
          </w:tcPr>
          <w:p w14:paraId="0BC94EE0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44E3A32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6BF78082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03121C1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75E585D" w14:textId="77777777" w:rsidR="00B233D4" w:rsidRPr="00DA2104" w:rsidRDefault="00B233D4" w:rsidP="00CA50DD">
            <w:pPr>
              <w:spacing w:line="240" w:lineRule="auto"/>
              <w:rPr>
                <w:b/>
                <w:bCs/>
              </w:rPr>
            </w:pPr>
            <w:r w:rsidRPr="00DA2104">
              <w:rPr>
                <w:b/>
                <w:bCs/>
              </w:rPr>
              <w:t>ER+/PR-</w:t>
            </w:r>
          </w:p>
        </w:tc>
        <w:tc>
          <w:tcPr>
            <w:tcW w:w="8295" w:type="dxa"/>
            <w:noWrap/>
            <w:hideMark/>
          </w:tcPr>
          <w:p w14:paraId="0970D2A3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484D6B71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5D1F98AE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565E09E4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17E8BB1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Perchloroethylene</w:t>
            </w:r>
          </w:p>
        </w:tc>
      </w:tr>
      <w:tr w:rsidR="00B233D4" w:rsidRPr="0047404F" w14:paraId="4B7ECB9E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0AE53EE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295" w:type="dxa"/>
            <w:noWrap/>
            <w:hideMark/>
          </w:tcPr>
          <w:p w14:paraId="6AD6C513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4C534E3B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643" w:type="dxa"/>
            <w:noWrap/>
            <w:hideMark/>
          </w:tcPr>
          <w:p w14:paraId="32ED0FAA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2353AF6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A564496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3A9226AE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13E2A22D" w14:textId="77777777" w:rsidR="00B233D4" w:rsidRPr="0047404F" w:rsidRDefault="00B233D4" w:rsidP="00CA50DD">
            <w:pPr>
              <w:spacing w:line="240" w:lineRule="auto"/>
            </w:pPr>
            <w:r w:rsidRPr="0047404F">
              <w:t>2.32</w:t>
            </w:r>
          </w:p>
        </w:tc>
        <w:tc>
          <w:tcPr>
            <w:tcW w:w="1643" w:type="dxa"/>
            <w:noWrap/>
            <w:hideMark/>
          </w:tcPr>
          <w:p w14:paraId="78745E54" w14:textId="77777777" w:rsidR="00B233D4" w:rsidRPr="0047404F" w:rsidRDefault="00B233D4" w:rsidP="00CA50DD">
            <w:pPr>
              <w:spacing w:line="240" w:lineRule="auto"/>
            </w:pPr>
            <w:r w:rsidRPr="0047404F">
              <w:t>0.11-18.68</w:t>
            </w:r>
          </w:p>
        </w:tc>
      </w:tr>
      <w:tr w:rsidR="00B233D4" w:rsidRPr="0047404F" w14:paraId="3D0F1D5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C7C079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1D3CD0AD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411E50FE" w14:textId="77777777" w:rsidR="00B233D4" w:rsidRPr="0047404F" w:rsidRDefault="00B233D4" w:rsidP="00CA50DD">
            <w:pPr>
              <w:spacing w:line="240" w:lineRule="auto"/>
            </w:pPr>
            <w:r w:rsidRPr="0047404F">
              <w:t>3.3</w:t>
            </w:r>
          </w:p>
        </w:tc>
        <w:tc>
          <w:tcPr>
            <w:tcW w:w="1643" w:type="dxa"/>
            <w:noWrap/>
            <w:hideMark/>
          </w:tcPr>
          <w:p w14:paraId="4315F970" w14:textId="77777777" w:rsidR="00B233D4" w:rsidRPr="0047404F" w:rsidRDefault="00B233D4" w:rsidP="00CA50DD">
            <w:pPr>
              <w:spacing w:line="240" w:lineRule="auto"/>
            </w:pPr>
            <w:r w:rsidRPr="0047404F">
              <w:t>0.15-28.94</w:t>
            </w:r>
          </w:p>
        </w:tc>
      </w:tr>
      <w:tr w:rsidR="00B233D4" w:rsidRPr="0047404F" w14:paraId="4D8643B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7E69DA2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Model-08</w:t>
            </w:r>
          </w:p>
        </w:tc>
        <w:tc>
          <w:tcPr>
            <w:tcW w:w="8295" w:type="dxa"/>
            <w:noWrap/>
            <w:hideMark/>
          </w:tcPr>
          <w:p w14:paraId="3539F458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OC duration</w:t>
            </w:r>
          </w:p>
        </w:tc>
        <w:tc>
          <w:tcPr>
            <w:tcW w:w="636" w:type="dxa"/>
            <w:noWrap/>
            <w:hideMark/>
          </w:tcPr>
          <w:p w14:paraId="0B5F990E" w14:textId="77777777" w:rsidR="00B233D4" w:rsidRPr="0047404F" w:rsidRDefault="00B233D4" w:rsidP="00CA50DD">
            <w:pPr>
              <w:spacing w:line="240" w:lineRule="auto"/>
            </w:pPr>
            <w:r w:rsidRPr="0047404F">
              <w:t>2.42</w:t>
            </w:r>
          </w:p>
        </w:tc>
        <w:tc>
          <w:tcPr>
            <w:tcW w:w="1643" w:type="dxa"/>
            <w:noWrap/>
            <w:hideMark/>
          </w:tcPr>
          <w:p w14:paraId="6D7F73B1" w14:textId="77777777" w:rsidR="00B233D4" w:rsidRPr="0047404F" w:rsidRDefault="00B233D4" w:rsidP="00CA50DD">
            <w:pPr>
              <w:spacing w:line="240" w:lineRule="auto"/>
            </w:pPr>
            <w:r w:rsidRPr="0047404F">
              <w:t>0.12-19.62</w:t>
            </w:r>
          </w:p>
        </w:tc>
      </w:tr>
      <w:tr w:rsidR="00B233D4" w:rsidRPr="0047404F" w14:paraId="25F634B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2DF907A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45B6747B" w14:textId="77777777" w:rsidR="00B233D4" w:rsidRPr="0047404F" w:rsidRDefault="00B233D4" w:rsidP="00CA50DD">
            <w:pPr>
              <w:spacing w:line="240" w:lineRule="auto"/>
            </w:pPr>
            <w:r w:rsidRPr="0047404F">
              <w:t>Age + Carbon Tetrachloride + education + OC duration + Chlorinated Alkanes</w:t>
            </w:r>
          </w:p>
        </w:tc>
        <w:tc>
          <w:tcPr>
            <w:tcW w:w="636" w:type="dxa"/>
            <w:noWrap/>
            <w:hideMark/>
          </w:tcPr>
          <w:p w14:paraId="039F7C90" w14:textId="77777777" w:rsidR="00B233D4" w:rsidRPr="0047404F" w:rsidRDefault="00B233D4" w:rsidP="00CA50DD">
            <w:pPr>
              <w:spacing w:line="240" w:lineRule="auto"/>
            </w:pPr>
            <w:r w:rsidRPr="0047404F">
              <w:t>1.81</w:t>
            </w:r>
          </w:p>
        </w:tc>
        <w:tc>
          <w:tcPr>
            <w:tcW w:w="1643" w:type="dxa"/>
            <w:noWrap/>
            <w:hideMark/>
          </w:tcPr>
          <w:p w14:paraId="187A46AE" w14:textId="77777777" w:rsidR="00B233D4" w:rsidRPr="0047404F" w:rsidRDefault="00B233D4" w:rsidP="00CA50DD">
            <w:pPr>
              <w:spacing w:line="240" w:lineRule="auto"/>
            </w:pPr>
            <w:r w:rsidRPr="0047404F">
              <w:t>0.07-22.52</w:t>
            </w:r>
          </w:p>
        </w:tc>
      </w:tr>
      <w:tr w:rsidR="00B233D4" w:rsidRPr="0047404F" w14:paraId="3EE265D5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150159B" w14:textId="77777777" w:rsidR="00B233D4" w:rsidRPr="00DA2104" w:rsidRDefault="00B233D4" w:rsidP="00CA50DD">
            <w:pPr>
              <w:spacing w:line="240" w:lineRule="auto"/>
              <w:rPr>
                <w:b/>
                <w:bCs/>
              </w:rPr>
            </w:pPr>
            <w:r w:rsidRPr="00DA2104">
              <w:rPr>
                <w:b/>
                <w:bCs/>
              </w:rPr>
              <w:t>ER+/PR+</w:t>
            </w:r>
          </w:p>
        </w:tc>
        <w:tc>
          <w:tcPr>
            <w:tcW w:w="8295" w:type="dxa"/>
            <w:noWrap/>
            <w:hideMark/>
          </w:tcPr>
          <w:p w14:paraId="2859DB10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1A35C31D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1B8B0242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0005A737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0E697DA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Perchloroethylene</w:t>
            </w:r>
          </w:p>
        </w:tc>
      </w:tr>
      <w:tr w:rsidR="00B233D4" w:rsidRPr="0047404F" w14:paraId="192DE8C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3ECAA04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59434EC5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631B1D0" w14:textId="77777777" w:rsidR="00B233D4" w:rsidRPr="0047404F" w:rsidRDefault="00B233D4" w:rsidP="00CA50DD">
            <w:pPr>
              <w:spacing w:line="240" w:lineRule="auto"/>
            </w:pPr>
            <w:r w:rsidRPr="0047404F">
              <w:t>2.52</w:t>
            </w:r>
          </w:p>
        </w:tc>
        <w:tc>
          <w:tcPr>
            <w:tcW w:w="1643" w:type="dxa"/>
            <w:noWrap/>
            <w:hideMark/>
          </w:tcPr>
          <w:p w14:paraId="3B7F2EA9" w14:textId="77777777" w:rsidR="00B233D4" w:rsidRPr="0047404F" w:rsidRDefault="00B233D4" w:rsidP="00CA50DD">
            <w:pPr>
              <w:spacing w:line="240" w:lineRule="auto"/>
            </w:pPr>
            <w:r w:rsidRPr="0047404F">
              <w:t>0.66-12.04</w:t>
            </w:r>
          </w:p>
        </w:tc>
      </w:tr>
      <w:tr w:rsidR="00B233D4" w:rsidRPr="0047404F" w14:paraId="7C0EBAA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147FCE7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11BDDEE5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3C1CBAC7" w14:textId="77777777" w:rsidR="00B233D4" w:rsidRPr="0047404F" w:rsidRDefault="00B233D4" w:rsidP="00CA50DD">
            <w:pPr>
              <w:spacing w:line="240" w:lineRule="auto"/>
            </w:pPr>
            <w:r w:rsidRPr="0047404F">
              <w:t>2.85</w:t>
            </w:r>
          </w:p>
        </w:tc>
        <w:tc>
          <w:tcPr>
            <w:tcW w:w="1643" w:type="dxa"/>
            <w:noWrap/>
            <w:hideMark/>
          </w:tcPr>
          <w:p w14:paraId="353637FD" w14:textId="77777777" w:rsidR="00B233D4" w:rsidRPr="0047404F" w:rsidRDefault="00B233D4" w:rsidP="00CA50DD">
            <w:pPr>
              <w:spacing w:line="240" w:lineRule="auto"/>
            </w:pPr>
            <w:r w:rsidRPr="0047404F">
              <w:t>0.71-14.1</w:t>
            </w:r>
          </w:p>
        </w:tc>
      </w:tr>
      <w:tr w:rsidR="00B233D4" w:rsidRPr="0047404F" w14:paraId="66EB8B7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C1A8489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005B51B7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OC duration</w:t>
            </w:r>
          </w:p>
        </w:tc>
        <w:tc>
          <w:tcPr>
            <w:tcW w:w="636" w:type="dxa"/>
            <w:noWrap/>
            <w:hideMark/>
          </w:tcPr>
          <w:p w14:paraId="4A5A9A11" w14:textId="77777777" w:rsidR="00B233D4" w:rsidRPr="0047404F" w:rsidRDefault="00B233D4" w:rsidP="00CA50DD">
            <w:pPr>
              <w:spacing w:line="240" w:lineRule="auto"/>
            </w:pPr>
            <w:r w:rsidRPr="0047404F">
              <w:t>2.44</w:t>
            </w:r>
          </w:p>
        </w:tc>
        <w:tc>
          <w:tcPr>
            <w:tcW w:w="1643" w:type="dxa"/>
            <w:noWrap/>
            <w:hideMark/>
          </w:tcPr>
          <w:p w14:paraId="10D56E0C" w14:textId="77777777" w:rsidR="00B233D4" w:rsidRPr="0047404F" w:rsidRDefault="00B233D4" w:rsidP="00CA50DD">
            <w:pPr>
              <w:spacing w:line="240" w:lineRule="auto"/>
            </w:pPr>
            <w:r w:rsidRPr="0047404F">
              <w:t>0.63-11.75</w:t>
            </w:r>
          </w:p>
        </w:tc>
      </w:tr>
      <w:tr w:rsidR="00B233D4" w:rsidRPr="0047404F" w14:paraId="15538FDE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5531F09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10DA9A4D" w14:textId="77777777" w:rsidR="00B233D4" w:rsidRPr="0047404F" w:rsidRDefault="00B233D4" w:rsidP="00CA50DD">
            <w:pPr>
              <w:spacing w:line="240" w:lineRule="auto"/>
            </w:pPr>
            <w:r w:rsidRPr="0047404F">
              <w:t>Age + Carbon Tetrachloride + education + OC duration + Chlorinated Alkanes</w:t>
            </w:r>
          </w:p>
        </w:tc>
        <w:tc>
          <w:tcPr>
            <w:tcW w:w="636" w:type="dxa"/>
            <w:noWrap/>
            <w:hideMark/>
          </w:tcPr>
          <w:p w14:paraId="2D5E4388" w14:textId="77777777" w:rsidR="00B233D4" w:rsidRPr="0047404F" w:rsidRDefault="00B233D4" w:rsidP="00CA50DD">
            <w:pPr>
              <w:spacing w:line="240" w:lineRule="auto"/>
            </w:pPr>
            <w:r w:rsidRPr="0047404F">
              <w:t>3.56</w:t>
            </w:r>
          </w:p>
        </w:tc>
        <w:tc>
          <w:tcPr>
            <w:tcW w:w="1643" w:type="dxa"/>
            <w:noWrap/>
            <w:hideMark/>
          </w:tcPr>
          <w:p w14:paraId="14517DCB" w14:textId="77777777" w:rsidR="00B233D4" w:rsidRPr="0047404F" w:rsidRDefault="00B233D4" w:rsidP="00CA50DD">
            <w:pPr>
              <w:spacing w:line="240" w:lineRule="auto"/>
            </w:pPr>
            <w:r w:rsidRPr="0047404F">
              <w:t>0.81-24.57</w:t>
            </w:r>
          </w:p>
        </w:tc>
      </w:tr>
      <w:tr w:rsidR="00B233D4" w:rsidRPr="0047404F" w14:paraId="469E6165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41C2F73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1643" w:type="dxa"/>
            <w:noWrap/>
            <w:hideMark/>
          </w:tcPr>
          <w:p w14:paraId="6F91C779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5C3D55F9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450B440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Perchloroethylene</w:t>
            </w:r>
          </w:p>
        </w:tc>
      </w:tr>
      <w:tr w:rsidR="00B233D4" w:rsidRPr="0047404F" w14:paraId="1BAB3C2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8180959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0D2B77A6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5799C663" w14:textId="77777777" w:rsidR="00B233D4" w:rsidRPr="0047404F" w:rsidRDefault="00B233D4" w:rsidP="00CA50DD">
            <w:pPr>
              <w:spacing w:line="240" w:lineRule="auto"/>
            </w:pPr>
            <w:r w:rsidRPr="0047404F">
              <w:t>2.43</w:t>
            </w:r>
          </w:p>
        </w:tc>
        <w:tc>
          <w:tcPr>
            <w:tcW w:w="1643" w:type="dxa"/>
            <w:noWrap/>
            <w:hideMark/>
          </w:tcPr>
          <w:p w14:paraId="415CAED0" w14:textId="77777777" w:rsidR="00B233D4" w:rsidRPr="0047404F" w:rsidRDefault="00B233D4" w:rsidP="00CA50DD">
            <w:pPr>
              <w:spacing w:line="240" w:lineRule="auto"/>
            </w:pPr>
            <w:r w:rsidRPr="0047404F">
              <w:t>0.63-11.64</w:t>
            </w:r>
          </w:p>
        </w:tc>
      </w:tr>
      <w:tr w:rsidR="00B233D4" w:rsidRPr="0047404F" w14:paraId="1582346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32F6ECD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1DBA5EA7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11CDFEA5" w14:textId="77777777" w:rsidR="00B233D4" w:rsidRPr="0047404F" w:rsidRDefault="00B233D4" w:rsidP="00CA50DD">
            <w:pPr>
              <w:spacing w:line="240" w:lineRule="auto"/>
            </w:pPr>
            <w:r w:rsidRPr="0047404F">
              <w:t>2.69</w:t>
            </w:r>
          </w:p>
        </w:tc>
        <w:tc>
          <w:tcPr>
            <w:tcW w:w="1643" w:type="dxa"/>
            <w:noWrap/>
            <w:hideMark/>
          </w:tcPr>
          <w:p w14:paraId="26AEA87B" w14:textId="77777777" w:rsidR="00B233D4" w:rsidRPr="0047404F" w:rsidRDefault="00B233D4" w:rsidP="00CA50DD">
            <w:pPr>
              <w:spacing w:line="240" w:lineRule="auto"/>
            </w:pPr>
            <w:r w:rsidRPr="0047404F">
              <w:t>0.67-13.44</w:t>
            </w:r>
          </w:p>
        </w:tc>
      </w:tr>
      <w:tr w:rsidR="00B233D4" w:rsidRPr="0047404F" w14:paraId="2D6AE725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F2206D9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176D9717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OC duration</w:t>
            </w:r>
          </w:p>
        </w:tc>
        <w:tc>
          <w:tcPr>
            <w:tcW w:w="636" w:type="dxa"/>
            <w:noWrap/>
            <w:hideMark/>
          </w:tcPr>
          <w:p w14:paraId="624A022E" w14:textId="77777777" w:rsidR="00B233D4" w:rsidRPr="0047404F" w:rsidRDefault="00B233D4" w:rsidP="00CA50DD">
            <w:pPr>
              <w:spacing w:line="240" w:lineRule="auto"/>
            </w:pPr>
            <w:r w:rsidRPr="0047404F">
              <w:t>2.39</w:t>
            </w:r>
          </w:p>
        </w:tc>
        <w:tc>
          <w:tcPr>
            <w:tcW w:w="1643" w:type="dxa"/>
            <w:noWrap/>
            <w:hideMark/>
          </w:tcPr>
          <w:p w14:paraId="4C427AB9" w14:textId="77777777" w:rsidR="00B233D4" w:rsidRPr="0047404F" w:rsidRDefault="00B233D4" w:rsidP="00CA50DD">
            <w:pPr>
              <w:spacing w:line="240" w:lineRule="auto"/>
            </w:pPr>
            <w:r w:rsidRPr="0047404F">
              <w:t>0.62-11.52</w:t>
            </w:r>
          </w:p>
        </w:tc>
      </w:tr>
      <w:tr w:rsidR="00B233D4" w:rsidRPr="0047404F" w14:paraId="7D248C6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9324B68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1983D43D" w14:textId="77777777" w:rsidR="00B233D4" w:rsidRPr="0047404F" w:rsidRDefault="00B233D4" w:rsidP="00CA50DD">
            <w:pPr>
              <w:spacing w:line="240" w:lineRule="auto"/>
            </w:pPr>
            <w:r w:rsidRPr="0047404F">
              <w:t>Age + Carbon Tetrachloride + education + OC duration + Chlorinated Alkanes</w:t>
            </w:r>
          </w:p>
        </w:tc>
        <w:tc>
          <w:tcPr>
            <w:tcW w:w="636" w:type="dxa"/>
            <w:noWrap/>
            <w:hideMark/>
          </w:tcPr>
          <w:p w14:paraId="7171DA96" w14:textId="77777777" w:rsidR="00B233D4" w:rsidRPr="0047404F" w:rsidRDefault="00B233D4" w:rsidP="00CA50DD">
            <w:pPr>
              <w:spacing w:line="240" w:lineRule="auto"/>
            </w:pPr>
            <w:r w:rsidRPr="0047404F">
              <w:t>3.12</w:t>
            </w:r>
          </w:p>
        </w:tc>
        <w:tc>
          <w:tcPr>
            <w:tcW w:w="1643" w:type="dxa"/>
            <w:noWrap/>
            <w:hideMark/>
          </w:tcPr>
          <w:p w14:paraId="37DB8FB3" w14:textId="77777777" w:rsidR="00B233D4" w:rsidRPr="0047404F" w:rsidRDefault="00B233D4" w:rsidP="00CA50DD">
            <w:pPr>
              <w:spacing w:line="240" w:lineRule="auto"/>
            </w:pPr>
            <w:r w:rsidRPr="0047404F">
              <w:t>0.69-21.84</w:t>
            </w:r>
          </w:p>
        </w:tc>
      </w:tr>
      <w:tr w:rsidR="00B233D4" w:rsidRPr="0047404F" w14:paraId="37481609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7E2A7AF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643" w:type="dxa"/>
            <w:noWrap/>
            <w:hideMark/>
          </w:tcPr>
          <w:p w14:paraId="3EBB6CC2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11921427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63821CA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Ever/Never Exposure to Perchloroethylene</w:t>
            </w:r>
          </w:p>
        </w:tc>
      </w:tr>
      <w:tr w:rsidR="00B233D4" w:rsidRPr="0047404F" w14:paraId="3DDBA9E3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C1BDBB5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43C889CB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7F5AFED1" w14:textId="77777777" w:rsidR="00B233D4" w:rsidRPr="0047404F" w:rsidRDefault="00B233D4" w:rsidP="00CA50DD">
            <w:pPr>
              <w:spacing w:line="240" w:lineRule="auto"/>
            </w:pPr>
            <w:r w:rsidRPr="0047404F">
              <w:t>3.8</w:t>
            </w:r>
          </w:p>
        </w:tc>
        <w:tc>
          <w:tcPr>
            <w:tcW w:w="1643" w:type="dxa"/>
            <w:noWrap/>
            <w:hideMark/>
          </w:tcPr>
          <w:p w14:paraId="60EEA277" w14:textId="77777777" w:rsidR="00B233D4" w:rsidRPr="0047404F" w:rsidRDefault="00B233D4" w:rsidP="00CA50DD">
            <w:pPr>
              <w:spacing w:line="240" w:lineRule="auto"/>
            </w:pPr>
            <w:r w:rsidRPr="0047404F">
              <w:t>0.18-30.77</w:t>
            </w:r>
          </w:p>
        </w:tc>
      </w:tr>
      <w:tr w:rsidR="00B233D4" w:rsidRPr="0047404F" w14:paraId="75758BB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F115091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464CA21E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04F431C4" w14:textId="77777777" w:rsidR="00B233D4" w:rsidRPr="0047404F" w:rsidRDefault="00B233D4" w:rsidP="00CA50DD">
            <w:pPr>
              <w:spacing w:line="240" w:lineRule="auto"/>
            </w:pPr>
            <w:r w:rsidRPr="0047404F">
              <w:t>4.63</w:t>
            </w:r>
          </w:p>
        </w:tc>
        <w:tc>
          <w:tcPr>
            <w:tcW w:w="1643" w:type="dxa"/>
            <w:noWrap/>
            <w:hideMark/>
          </w:tcPr>
          <w:p w14:paraId="2725F004" w14:textId="77777777" w:rsidR="00B233D4" w:rsidRPr="0047404F" w:rsidRDefault="00B233D4" w:rsidP="00CA50DD">
            <w:pPr>
              <w:spacing w:line="240" w:lineRule="auto"/>
            </w:pPr>
            <w:r w:rsidRPr="0047404F">
              <w:t>0.2-45.16</w:t>
            </w:r>
          </w:p>
        </w:tc>
      </w:tr>
      <w:tr w:rsidR="00B233D4" w:rsidRPr="0047404F" w14:paraId="74A1321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97CCEA8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Model-08</w:t>
            </w:r>
          </w:p>
        </w:tc>
        <w:tc>
          <w:tcPr>
            <w:tcW w:w="8295" w:type="dxa"/>
            <w:noWrap/>
            <w:hideMark/>
          </w:tcPr>
          <w:p w14:paraId="0410D648" w14:textId="77777777" w:rsidR="00B233D4" w:rsidRPr="0047404F" w:rsidRDefault="00B233D4" w:rsidP="00CA50DD">
            <w:pPr>
              <w:spacing w:line="240" w:lineRule="auto"/>
            </w:pPr>
            <w:r w:rsidRPr="0047404F">
              <w:t>Age + education + OC duration</w:t>
            </w:r>
          </w:p>
        </w:tc>
        <w:tc>
          <w:tcPr>
            <w:tcW w:w="636" w:type="dxa"/>
            <w:noWrap/>
            <w:hideMark/>
          </w:tcPr>
          <w:p w14:paraId="14F93411" w14:textId="77777777" w:rsidR="00B233D4" w:rsidRPr="0047404F" w:rsidRDefault="00B233D4" w:rsidP="00CA50DD">
            <w:pPr>
              <w:spacing w:line="240" w:lineRule="auto"/>
            </w:pPr>
            <w:r w:rsidRPr="0047404F">
              <w:t>3.82</w:t>
            </w:r>
          </w:p>
        </w:tc>
        <w:tc>
          <w:tcPr>
            <w:tcW w:w="1643" w:type="dxa"/>
            <w:noWrap/>
            <w:hideMark/>
          </w:tcPr>
          <w:p w14:paraId="374F3496" w14:textId="77777777" w:rsidR="00B233D4" w:rsidRPr="0047404F" w:rsidRDefault="00B233D4" w:rsidP="00CA50DD">
            <w:pPr>
              <w:spacing w:line="240" w:lineRule="auto"/>
            </w:pPr>
            <w:r w:rsidRPr="0047404F">
              <w:t>0.18-31.3</w:t>
            </w:r>
          </w:p>
        </w:tc>
      </w:tr>
      <w:tr w:rsidR="00B233D4" w:rsidRPr="0047404F" w14:paraId="24E626AB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70C5148" w14:textId="77777777" w:rsidR="00B233D4" w:rsidRPr="0047404F" w:rsidRDefault="00B233D4" w:rsidP="00CA50DD">
            <w:pPr>
              <w:spacing w:line="240" w:lineRule="auto"/>
            </w:pPr>
            <w:r w:rsidRPr="0047404F">
              <w:t>Model-10</w:t>
            </w:r>
          </w:p>
        </w:tc>
        <w:tc>
          <w:tcPr>
            <w:tcW w:w="8295" w:type="dxa"/>
            <w:noWrap/>
            <w:hideMark/>
          </w:tcPr>
          <w:p w14:paraId="5E9733C3" w14:textId="77777777" w:rsidR="00B233D4" w:rsidRPr="0047404F" w:rsidRDefault="00B233D4" w:rsidP="00CA50DD">
            <w:pPr>
              <w:spacing w:line="240" w:lineRule="auto"/>
            </w:pPr>
            <w:r w:rsidRPr="0047404F">
              <w:t>Age + Carbon Tetrachloride + education + OC duration + Chlorinated Alkanes</w:t>
            </w:r>
          </w:p>
        </w:tc>
        <w:tc>
          <w:tcPr>
            <w:tcW w:w="636" w:type="dxa"/>
            <w:noWrap/>
            <w:hideMark/>
          </w:tcPr>
          <w:p w14:paraId="69A99C4D" w14:textId="77777777" w:rsidR="00B233D4" w:rsidRPr="0047404F" w:rsidRDefault="00B233D4" w:rsidP="00CA50DD">
            <w:pPr>
              <w:spacing w:line="240" w:lineRule="auto"/>
            </w:pPr>
            <w:r w:rsidRPr="0047404F">
              <w:t>5.44</w:t>
            </w:r>
          </w:p>
        </w:tc>
        <w:tc>
          <w:tcPr>
            <w:tcW w:w="1643" w:type="dxa"/>
            <w:noWrap/>
            <w:hideMark/>
          </w:tcPr>
          <w:p w14:paraId="2ADE155C" w14:textId="77777777" w:rsidR="00B233D4" w:rsidRPr="0047404F" w:rsidRDefault="00B233D4" w:rsidP="00CA50DD">
            <w:pPr>
              <w:spacing w:line="240" w:lineRule="auto"/>
            </w:pPr>
            <w:r w:rsidRPr="0047404F">
              <w:t>0.25-59.23</w:t>
            </w:r>
          </w:p>
        </w:tc>
      </w:tr>
      <w:tr w:rsidR="00B233D4" w:rsidRPr="0047404F" w14:paraId="447A28D1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2C66231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negative/PR negative/HER-2 positive</w:t>
            </w:r>
          </w:p>
        </w:tc>
        <w:tc>
          <w:tcPr>
            <w:tcW w:w="1643" w:type="dxa"/>
            <w:noWrap/>
            <w:hideMark/>
          </w:tcPr>
          <w:p w14:paraId="655D39AA" w14:textId="77777777" w:rsidR="00B233D4" w:rsidRPr="0047404F" w:rsidRDefault="00B233D4" w:rsidP="00CA50DD">
            <w:pPr>
              <w:spacing w:line="240" w:lineRule="auto"/>
            </w:pPr>
            <w:r w:rsidRPr="0047404F">
              <w:t>HER2 Overexpressed</w:t>
            </w:r>
          </w:p>
        </w:tc>
      </w:tr>
      <w:tr w:rsidR="00B233D4" w:rsidRPr="0047404F" w14:paraId="2D68A86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D7CAFA5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8295" w:type="dxa"/>
            <w:noWrap/>
            <w:hideMark/>
          </w:tcPr>
          <w:p w14:paraId="536B1EFD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4F90A5C7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7B34A346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3053D3D0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2311F19B" w14:textId="77777777" w:rsidR="00B233D4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negative/PR negative/HER-2 negative</w:t>
            </w:r>
            <w:r>
              <w:rPr>
                <w:b/>
                <w:bCs/>
              </w:rPr>
              <w:t xml:space="preserve">: </w:t>
            </w:r>
          </w:p>
          <w:p w14:paraId="026E8DE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 exposed cases.</w:t>
            </w:r>
          </w:p>
        </w:tc>
        <w:tc>
          <w:tcPr>
            <w:tcW w:w="1643" w:type="dxa"/>
            <w:noWrap/>
            <w:hideMark/>
          </w:tcPr>
          <w:p w14:paraId="664641B6" w14:textId="77777777" w:rsidR="00B233D4" w:rsidRPr="0047404F" w:rsidRDefault="00B233D4" w:rsidP="00CA50DD">
            <w:pPr>
              <w:spacing w:line="240" w:lineRule="auto"/>
            </w:pPr>
            <w:r w:rsidRPr="0047404F">
              <w:t>Triple Negative</w:t>
            </w:r>
          </w:p>
        </w:tc>
      </w:tr>
    </w:tbl>
    <w:p w14:paraId="1AF1A43D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78"/>
        <w:gridCol w:w="9020"/>
        <w:gridCol w:w="636"/>
        <w:gridCol w:w="716"/>
      </w:tblGrid>
      <w:tr w:rsidR="00B233D4" w:rsidRPr="0047404F" w14:paraId="19BADEAA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43366B30" w14:textId="77777777" w:rsidR="00B233D4" w:rsidRPr="0047404F" w:rsidRDefault="00B233D4" w:rsidP="00CA50DD">
            <w:pPr>
              <w:spacing w:line="240" w:lineRule="auto"/>
            </w:pPr>
            <w:r w:rsidRPr="0047404F">
              <w:t>Reactive Metabolites exposure duration 5 years before interview</w:t>
            </w:r>
          </w:p>
        </w:tc>
      </w:tr>
      <w:tr w:rsidR="00B233D4" w:rsidRPr="0047404F" w14:paraId="71E3CC90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30FCEB83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Reactive Metabolites</w:t>
            </w:r>
          </w:p>
        </w:tc>
      </w:tr>
      <w:tr w:rsidR="00B233D4" w:rsidRPr="0047404F" w14:paraId="37DFEB5A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4B2BB78F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9020" w:type="dxa"/>
            <w:noWrap/>
            <w:hideMark/>
          </w:tcPr>
          <w:p w14:paraId="672DBD8B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60CD5A1B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716" w:type="dxa"/>
            <w:noWrap/>
            <w:hideMark/>
          </w:tcPr>
          <w:p w14:paraId="4106AB21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72FFDFC3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2454B7C9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20" w:type="dxa"/>
            <w:noWrap/>
            <w:hideMark/>
          </w:tcPr>
          <w:p w14:paraId="611B568F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70D4A328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716" w:type="dxa"/>
            <w:noWrap/>
            <w:hideMark/>
          </w:tcPr>
          <w:p w14:paraId="2884355C" w14:textId="77777777" w:rsidR="00B233D4" w:rsidRPr="0047404F" w:rsidRDefault="00B233D4" w:rsidP="00CA50DD">
            <w:pPr>
              <w:spacing w:line="240" w:lineRule="auto"/>
            </w:pPr>
            <w:r w:rsidRPr="0047404F">
              <w:t>1-1.07</w:t>
            </w:r>
          </w:p>
        </w:tc>
      </w:tr>
      <w:tr w:rsidR="00B233D4" w:rsidRPr="0047404F" w14:paraId="770E6D0D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5D3837C5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020" w:type="dxa"/>
            <w:noWrap/>
            <w:hideMark/>
          </w:tcPr>
          <w:p w14:paraId="50C06B30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00DCFC7D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716" w:type="dxa"/>
            <w:noWrap/>
            <w:hideMark/>
          </w:tcPr>
          <w:p w14:paraId="38CEF80A" w14:textId="77777777" w:rsidR="00B233D4" w:rsidRPr="0047404F" w:rsidRDefault="00B233D4" w:rsidP="00CA50DD">
            <w:pPr>
              <w:spacing w:line="240" w:lineRule="auto"/>
            </w:pPr>
            <w:r w:rsidRPr="0047404F">
              <w:t>1-1.07</w:t>
            </w:r>
          </w:p>
        </w:tc>
      </w:tr>
      <w:tr w:rsidR="00B233D4" w:rsidRPr="0047404F" w14:paraId="3F2393E4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7F7A73B8" w14:textId="77777777" w:rsidR="00B233D4" w:rsidRPr="0047404F" w:rsidRDefault="00B233D4" w:rsidP="00CA50DD">
            <w:pPr>
              <w:spacing w:line="240" w:lineRule="auto"/>
            </w:pPr>
            <w:r>
              <w:t>Model-08</w:t>
            </w:r>
          </w:p>
        </w:tc>
        <w:tc>
          <w:tcPr>
            <w:tcW w:w="9020" w:type="dxa"/>
            <w:noWrap/>
            <w:hideMark/>
          </w:tcPr>
          <w:p w14:paraId="17B65E8B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4A55C859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716" w:type="dxa"/>
            <w:noWrap/>
            <w:hideMark/>
          </w:tcPr>
          <w:p w14:paraId="57F3CD9B" w14:textId="77777777" w:rsidR="00B233D4" w:rsidRPr="0047404F" w:rsidRDefault="00B233D4" w:rsidP="00CA50DD">
            <w:pPr>
              <w:spacing w:line="240" w:lineRule="auto"/>
            </w:pPr>
            <w:r w:rsidRPr="0047404F">
              <w:t>1-1.07</w:t>
            </w:r>
          </w:p>
        </w:tc>
      </w:tr>
      <w:tr w:rsidR="00B233D4" w:rsidRPr="0047404F" w14:paraId="7A0EA7DE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52ED70D6" w14:textId="77777777" w:rsidR="00B233D4" w:rsidRPr="0047404F" w:rsidRDefault="00B233D4" w:rsidP="00CA50DD">
            <w:pPr>
              <w:spacing w:line="240" w:lineRule="auto"/>
            </w:pPr>
            <w:r w:rsidRPr="0047404F">
              <w:t>Sensitivity analysis: exposure before 36 years</w:t>
            </w:r>
          </w:p>
        </w:tc>
      </w:tr>
      <w:tr w:rsidR="00B233D4" w:rsidRPr="0047404F" w14:paraId="16708C15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1F4ADF98" w14:textId="77777777" w:rsidR="00B233D4" w:rsidRPr="0047404F" w:rsidRDefault="00B233D4" w:rsidP="00CA50DD">
            <w:pPr>
              <w:spacing w:line="240" w:lineRule="auto"/>
            </w:pPr>
            <w:r w:rsidRPr="0047404F">
              <w:t>Reactive Metabolites exposure before 36 years duration</w:t>
            </w:r>
          </w:p>
        </w:tc>
      </w:tr>
      <w:tr w:rsidR="00B233D4" w:rsidRPr="0047404F" w14:paraId="779112A3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76BACE8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Exposure to Reactive Metabolites</w:t>
            </w:r>
          </w:p>
        </w:tc>
      </w:tr>
      <w:tr w:rsidR="00B233D4" w:rsidRPr="0047404F" w14:paraId="18A343D1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1384E716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20" w:type="dxa"/>
            <w:noWrap/>
            <w:hideMark/>
          </w:tcPr>
          <w:p w14:paraId="6CA1F1CF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1BC68298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716" w:type="dxa"/>
            <w:noWrap/>
            <w:hideMark/>
          </w:tcPr>
          <w:p w14:paraId="298CC661" w14:textId="77777777" w:rsidR="00B233D4" w:rsidRPr="0047404F" w:rsidRDefault="00B233D4" w:rsidP="00CA50DD">
            <w:pPr>
              <w:spacing w:line="240" w:lineRule="auto"/>
            </w:pPr>
            <w:r w:rsidRPr="0047404F">
              <w:t>1-1.15</w:t>
            </w:r>
          </w:p>
        </w:tc>
      </w:tr>
      <w:tr w:rsidR="00B233D4" w:rsidRPr="0047404F" w14:paraId="3CFC7215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4A6D74D4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020" w:type="dxa"/>
            <w:noWrap/>
            <w:hideMark/>
          </w:tcPr>
          <w:p w14:paraId="6427C2ED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646DFD19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716" w:type="dxa"/>
            <w:noWrap/>
            <w:hideMark/>
          </w:tcPr>
          <w:p w14:paraId="6A93A3B6" w14:textId="77777777" w:rsidR="00B233D4" w:rsidRPr="0047404F" w:rsidRDefault="00B233D4" w:rsidP="00CA50DD">
            <w:pPr>
              <w:spacing w:line="240" w:lineRule="auto"/>
            </w:pPr>
            <w:r w:rsidRPr="0047404F">
              <w:t>0.99-1.14</w:t>
            </w:r>
          </w:p>
        </w:tc>
      </w:tr>
      <w:tr w:rsidR="00B233D4" w:rsidRPr="0047404F" w14:paraId="52F4FE07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3BB157D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020" w:type="dxa"/>
            <w:noWrap/>
            <w:hideMark/>
          </w:tcPr>
          <w:p w14:paraId="1D8470A9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CE2BFC9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716" w:type="dxa"/>
            <w:noWrap/>
            <w:hideMark/>
          </w:tcPr>
          <w:p w14:paraId="21E46B4C" w14:textId="77777777" w:rsidR="00B233D4" w:rsidRPr="0047404F" w:rsidRDefault="00B233D4" w:rsidP="00CA50DD">
            <w:pPr>
              <w:spacing w:line="240" w:lineRule="auto"/>
            </w:pPr>
            <w:r w:rsidRPr="0047404F">
              <w:t>0.99-1.15</w:t>
            </w:r>
          </w:p>
        </w:tc>
      </w:tr>
      <w:tr w:rsidR="00B233D4" w:rsidRPr="0047404F" w14:paraId="6227A374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1BC22DF5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Model-08</w:t>
            </w:r>
          </w:p>
        </w:tc>
        <w:tc>
          <w:tcPr>
            <w:tcW w:w="9020" w:type="dxa"/>
            <w:noWrap/>
            <w:hideMark/>
          </w:tcPr>
          <w:p w14:paraId="0369DA9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0EF26F87" w14:textId="77777777" w:rsidR="00B233D4" w:rsidRPr="0047404F" w:rsidRDefault="00B233D4" w:rsidP="00CA50DD">
            <w:pPr>
              <w:spacing w:line="240" w:lineRule="auto"/>
            </w:pPr>
            <w:r w:rsidRPr="0047404F">
              <w:t>1.06</w:t>
            </w:r>
          </w:p>
        </w:tc>
        <w:tc>
          <w:tcPr>
            <w:tcW w:w="716" w:type="dxa"/>
            <w:noWrap/>
            <w:hideMark/>
          </w:tcPr>
          <w:p w14:paraId="05AD3DC7" w14:textId="77777777" w:rsidR="00B233D4" w:rsidRPr="0047404F" w:rsidRDefault="00B233D4" w:rsidP="00CA50DD">
            <w:pPr>
              <w:spacing w:line="240" w:lineRule="auto"/>
            </w:pPr>
            <w:r w:rsidRPr="0047404F">
              <w:t>1-1.15</w:t>
            </w:r>
          </w:p>
        </w:tc>
      </w:tr>
      <w:tr w:rsidR="00B233D4" w:rsidRPr="0047404F" w14:paraId="6576C10F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25B680C5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Reactive Metabolites exposure before 36 years </w:t>
            </w:r>
          </w:p>
        </w:tc>
      </w:tr>
      <w:tr w:rsidR="00B233D4" w:rsidRPr="0047404F" w14:paraId="044C37D1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17D93ED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Reactive Metabolites</w:t>
            </w:r>
          </w:p>
        </w:tc>
      </w:tr>
      <w:tr w:rsidR="00B233D4" w:rsidRPr="0047404F" w14:paraId="5461DADC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7B05F682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9020" w:type="dxa"/>
            <w:noWrap/>
            <w:hideMark/>
          </w:tcPr>
          <w:p w14:paraId="2ECED22A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4F614F54" w14:textId="77777777" w:rsidR="00B233D4" w:rsidRPr="0047404F" w:rsidRDefault="00B233D4" w:rsidP="00CA50DD">
            <w:pPr>
              <w:spacing w:line="240" w:lineRule="auto"/>
            </w:pPr>
            <w:r w:rsidRPr="0047404F">
              <w:t>1.39</w:t>
            </w:r>
          </w:p>
        </w:tc>
        <w:tc>
          <w:tcPr>
            <w:tcW w:w="716" w:type="dxa"/>
            <w:noWrap/>
            <w:hideMark/>
          </w:tcPr>
          <w:p w14:paraId="632D1A96" w14:textId="77777777" w:rsidR="00B233D4" w:rsidRPr="0047404F" w:rsidRDefault="00B233D4" w:rsidP="00CA50DD">
            <w:pPr>
              <w:spacing w:line="240" w:lineRule="auto"/>
            </w:pPr>
            <w:r w:rsidRPr="0047404F">
              <w:t>0.94-2.12</w:t>
            </w:r>
          </w:p>
        </w:tc>
      </w:tr>
      <w:tr w:rsidR="00B233D4" w:rsidRPr="0047404F" w14:paraId="29C659CE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4916191D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9020" w:type="dxa"/>
            <w:noWrap/>
            <w:hideMark/>
          </w:tcPr>
          <w:p w14:paraId="6FCE5CA7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5AC55AD1" w14:textId="77777777" w:rsidR="00B233D4" w:rsidRPr="0047404F" w:rsidRDefault="00B233D4" w:rsidP="00CA50DD">
            <w:pPr>
              <w:spacing w:line="240" w:lineRule="auto"/>
            </w:pPr>
            <w:r w:rsidRPr="0047404F">
              <w:t>1.34</w:t>
            </w:r>
          </w:p>
        </w:tc>
        <w:tc>
          <w:tcPr>
            <w:tcW w:w="716" w:type="dxa"/>
            <w:noWrap/>
            <w:hideMark/>
          </w:tcPr>
          <w:p w14:paraId="6039F058" w14:textId="77777777" w:rsidR="00B233D4" w:rsidRPr="0047404F" w:rsidRDefault="00B233D4" w:rsidP="00CA50DD">
            <w:pPr>
              <w:spacing w:line="240" w:lineRule="auto"/>
            </w:pPr>
            <w:r w:rsidRPr="0047404F">
              <w:t>0.9-2.05</w:t>
            </w:r>
          </w:p>
        </w:tc>
      </w:tr>
      <w:tr w:rsidR="00B233D4" w:rsidRPr="0047404F" w14:paraId="389716B1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396FF4A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9020" w:type="dxa"/>
            <w:noWrap/>
            <w:hideMark/>
          </w:tcPr>
          <w:p w14:paraId="170962B8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5E1CDB39" w14:textId="77777777" w:rsidR="00B233D4" w:rsidRPr="0047404F" w:rsidRDefault="00B233D4" w:rsidP="00CA50DD">
            <w:pPr>
              <w:spacing w:line="240" w:lineRule="auto"/>
            </w:pPr>
            <w:r w:rsidRPr="0047404F">
              <w:t>1.38</w:t>
            </w:r>
          </w:p>
        </w:tc>
        <w:tc>
          <w:tcPr>
            <w:tcW w:w="716" w:type="dxa"/>
            <w:noWrap/>
            <w:hideMark/>
          </w:tcPr>
          <w:p w14:paraId="14130442" w14:textId="77777777" w:rsidR="00B233D4" w:rsidRPr="0047404F" w:rsidRDefault="00B233D4" w:rsidP="00CA50DD">
            <w:pPr>
              <w:spacing w:line="240" w:lineRule="auto"/>
            </w:pPr>
            <w:r w:rsidRPr="0047404F">
              <w:t>0.92-2.13</w:t>
            </w:r>
          </w:p>
        </w:tc>
      </w:tr>
      <w:tr w:rsidR="00B233D4" w:rsidRPr="0047404F" w14:paraId="565DF35C" w14:textId="77777777" w:rsidTr="00CA50DD">
        <w:trPr>
          <w:trHeight w:val="320"/>
        </w:trPr>
        <w:tc>
          <w:tcPr>
            <w:tcW w:w="2578" w:type="dxa"/>
            <w:noWrap/>
            <w:hideMark/>
          </w:tcPr>
          <w:p w14:paraId="174E5F6B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9020" w:type="dxa"/>
            <w:noWrap/>
            <w:hideMark/>
          </w:tcPr>
          <w:p w14:paraId="34AF3A8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41661348" w14:textId="77777777" w:rsidR="00B233D4" w:rsidRPr="0047404F" w:rsidRDefault="00B233D4" w:rsidP="00CA50DD">
            <w:pPr>
              <w:spacing w:line="240" w:lineRule="auto"/>
            </w:pPr>
            <w:r w:rsidRPr="0047404F">
              <w:t>1.39</w:t>
            </w:r>
          </w:p>
        </w:tc>
        <w:tc>
          <w:tcPr>
            <w:tcW w:w="716" w:type="dxa"/>
            <w:noWrap/>
            <w:hideMark/>
          </w:tcPr>
          <w:p w14:paraId="03FE85C1" w14:textId="77777777" w:rsidR="00B233D4" w:rsidRPr="0047404F" w:rsidRDefault="00B233D4" w:rsidP="00CA50DD">
            <w:pPr>
              <w:spacing w:line="240" w:lineRule="auto"/>
            </w:pPr>
            <w:r w:rsidRPr="0047404F">
              <w:t>0.94-2.12</w:t>
            </w:r>
          </w:p>
        </w:tc>
      </w:tr>
    </w:tbl>
    <w:p w14:paraId="6D4DFDBD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76"/>
        <w:gridCol w:w="8295"/>
        <w:gridCol w:w="636"/>
        <w:gridCol w:w="1643"/>
      </w:tblGrid>
      <w:tr w:rsidR="00B233D4" w:rsidRPr="0047404F" w14:paraId="11859D1E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40C3C63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295" w:type="dxa"/>
            <w:noWrap/>
            <w:hideMark/>
          </w:tcPr>
          <w:p w14:paraId="44757E34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6A775B5E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7FF9141D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05D737BA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4DE92FA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 xml:space="preserve">Metric </w:t>
            </w:r>
            <w:proofErr w:type="gramStart"/>
            <w:r w:rsidRPr="0047404F">
              <w:rPr>
                <w:b/>
                <w:bCs/>
              </w:rPr>
              <w:t>1:Ever</w:t>
            </w:r>
            <w:proofErr w:type="gramEnd"/>
            <w:r w:rsidRPr="0047404F">
              <w:rPr>
                <w:b/>
                <w:bCs/>
              </w:rPr>
              <w:t>/Never Exposure to Reactive Metabolites</w:t>
            </w:r>
          </w:p>
        </w:tc>
      </w:tr>
      <w:tr w:rsidR="00B233D4" w:rsidRPr="0047404F" w14:paraId="20159C6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C81844F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7FBD84D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249E2A83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643" w:type="dxa"/>
            <w:noWrap/>
            <w:hideMark/>
          </w:tcPr>
          <w:p w14:paraId="62D1A78C" w14:textId="77777777" w:rsidR="00B233D4" w:rsidRPr="0047404F" w:rsidRDefault="00B233D4" w:rsidP="00CA50DD">
            <w:pPr>
              <w:spacing w:line="240" w:lineRule="auto"/>
            </w:pPr>
            <w:r w:rsidRPr="0047404F">
              <w:t>0.29-2.66</w:t>
            </w:r>
          </w:p>
        </w:tc>
      </w:tr>
      <w:tr w:rsidR="00B233D4" w:rsidRPr="0047404F" w14:paraId="6AB2BAE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81DB62A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26E2638B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56118FC1" w14:textId="77777777" w:rsidR="00B233D4" w:rsidRPr="0047404F" w:rsidRDefault="00B233D4" w:rsidP="00CA50DD">
            <w:pPr>
              <w:spacing w:line="240" w:lineRule="auto"/>
            </w:pPr>
            <w:r w:rsidRPr="0047404F">
              <w:t>0.98</w:t>
            </w:r>
          </w:p>
        </w:tc>
        <w:tc>
          <w:tcPr>
            <w:tcW w:w="1643" w:type="dxa"/>
            <w:noWrap/>
            <w:hideMark/>
          </w:tcPr>
          <w:p w14:paraId="7AC4CB28" w14:textId="77777777" w:rsidR="00B233D4" w:rsidRPr="0047404F" w:rsidRDefault="00B233D4" w:rsidP="00CA50DD">
            <w:pPr>
              <w:spacing w:line="240" w:lineRule="auto"/>
            </w:pPr>
            <w:r w:rsidRPr="0047404F">
              <w:t>0.28-2.60</w:t>
            </w:r>
          </w:p>
        </w:tc>
      </w:tr>
      <w:tr w:rsidR="00B233D4" w:rsidRPr="0047404F" w14:paraId="616974D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5B86BF5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6F127982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32CC5275" w14:textId="77777777" w:rsidR="00B233D4" w:rsidRPr="0047404F" w:rsidRDefault="00B233D4" w:rsidP="00CA50DD">
            <w:pPr>
              <w:spacing w:line="240" w:lineRule="auto"/>
            </w:pPr>
            <w:r w:rsidRPr="0047404F">
              <w:t>1.17</w:t>
            </w:r>
          </w:p>
        </w:tc>
        <w:tc>
          <w:tcPr>
            <w:tcW w:w="1643" w:type="dxa"/>
            <w:noWrap/>
            <w:hideMark/>
          </w:tcPr>
          <w:p w14:paraId="63843170" w14:textId="77777777" w:rsidR="00B233D4" w:rsidRPr="0047404F" w:rsidRDefault="00B233D4" w:rsidP="00CA50DD">
            <w:pPr>
              <w:spacing w:line="240" w:lineRule="auto"/>
            </w:pPr>
            <w:r w:rsidRPr="0047404F">
              <w:t>0.33-3.21</w:t>
            </w:r>
          </w:p>
        </w:tc>
      </w:tr>
      <w:tr w:rsidR="00B233D4" w:rsidRPr="0047404F" w14:paraId="22FDE75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5B47689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1734271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46CD1FA2" w14:textId="77777777" w:rsidR="00B233D4" w:rsidRPr="0047404F" w:rsidRDefault="00B233D4" w:rsidP="00CA50DD">
            <w:pPr>
              <w:spacing w:line="240" w:lineRule="auto"/>
            </w:pPr>
            <w:r w:rsidRPr="0047404F">
              <w:t>1.01</w:t>
            </w:r>
          </w:p>
        </w:tc>
        <w:tc>
          <w:tcPr>
            <w:tcW w:w="1643" w:type="dxa"/>
            <w:noWrap/>
            <w:hideMark/>
          </w:tcPr>
          <w:p w14:paraId="4643681C" w14:textId="77777777" w:rsidR="00B233D4" w:rsidRPr="0047404F" w:rsidRDefault="00B233D4" w:rsidP="00CA50DD">
            <w:pPr>
              <w:spacing w:line="240" w:lineRule="auto"/>
            </w:pPr>
            <w:r w:rsidRPr="0047404F">
              <w:t>0.29-2.66</w:t>
            </w:r>
          </w:p>
        </w:tc>
      </w:tr>
      <w:tr w:rsidR="00B233D4" w:rsidRPr="0047404F" w14:paraId="7FDE19CA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1A0E766" w14:textId="77777777" w:rsidR="00B233D4" w:rsidRPr="005A1D75" w:rsidRDefault="00B233D4" w:rsidP="00CA50DD">
            <w:pPr>
              <w:spacing w:line="240" w:lineRule="auto"/>
              <w:rPr>
                <w:b/>
                <w:bCs/>
              </w:rPr>
            </w:pPr>
            <w:r w:rsidRPr="005A1D75">
              <w:rPr>
                <w:b/>
                <w:bCs/>
              </w:rPr>
              <w:t>ER-/PR+</w:t>
            </w:r>
          </w:p>
        </w:tc>
        <w:tc>
          <w:tcPr>
            <w:tcW w:w="8295" w:type="dxa"/>
            <w:noWrap/>
            <w:hideMark/>
          </w:tcPr>
          <w:p w14:paraId="14D9F206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08268BFA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49D4B2D9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92698B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6905292" w14:textId="77777777" w:rsidR="00B233D4" w:rsidRPr="005A1D75" w:rsidRDefault="00B233D4" w:rsidP="00CA50DD">
            <w:pPr>
              <w:spacing w:line="240" w:lineRule="auto"/>
              <w:rPr>
                <w:b/>
                <w:bCs/>
              </w:rPr>
            </w:pPr>
            <w:r w:rsidRPr="005A1D75">
              <w:rPr>
                <w:b/>
                <w:bCs/>
              </w:rPr>
              <w:t>ER+/PR-</w:t>
            </w:r>
          </w:p>
        </w:tc>
        <w:tc>
          <w:tcPr>
            <w:tcW w:w="8295" w:type="dxa"/>
            <w:noWrap/>
            <w:hideMark/>
          </w:tcPr>
          <w:p w14:paraId="69BC6C00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7C882858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0E80AAD6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2E0DDA42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58BEE2C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 xml:space="preserve">Metric </w:t>
            </w:r>
            <w:proofErr w:type="gramStart"/>
            <w:r w:rsidRPr="0047404F">
              <w:rPr>
                <w:b/>
                <w:bCs/>
              </w:rPr>
              <w:t>1:Ever</w:t>
            </w:r>
            <w:proofErr w:type="gramEnd"/>
            <w:r w:rsidRPr="0047404F">
              <w:rPr>
                <w:b/>
                <w:bCs/>
              </w:rPr>
              <w:t>/Never Exposure to Reactive Metabolites</w:t>
            </w:r>
          </w:p>
        </w:tc>
      </w:tr>
      <w:tr w:rsidR="00B233D4" w:rsidRPr="0047404F" w14:paraId="5E279D01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47AEF24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5B3517C3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1EDD6BF5" w14:textId="77777777" w:rsidR="00B233D4" w:rsidRPr="0047404F" w:rsidRDefault="00B233D4" w:rsidP="00CA50DD">
            <w:pPr>
              <w:spacing w:line="240" w:lineRule="auto"/>
            </w:pPr>
            <w:r w:rsidRPr="0047404F">
              <w:t>2.79</w:t>
            </w:r>
          </w:p>
        </w:tc>
        <w:tc>
          <w:tcPr>
            <w:tcW w:w="1643" w:type="dxa"/>
            <w:noWrap/>
            <w:hideMark/>
          </w:tcPr>
          <w:p w14:paraId="2F8360DC" w14:textId="77777777" w:rsidR="00B233D4" w:rsidRPr="0047404F" w:rsidRDefault="00B233D4" w:rsidP="00CA50DD">
            <w:pPr>
              <w:spacing w:line="240" w:lineRule="auto"/>
            </w:pPr>
            <w:r w:rsidRPr="0047404F">
              <w:t>1.23-5.86</w:t>
            </w:r>
          </w:p>
        </w:tc>
      </w:tr>
      <w:tr w:rsidR="00B233D4" w:rsidRPr="0047404F" w14:paraId="2D8A5573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0BF1B56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2E888244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45FA443E" w14:textId="77777777" w:rsidR="00B233D4" w:rsidRPr="0047404F" w:rsidRDefault="00B233D4" w:rsidP="00CA50DD">
            <w:pPr>
              <w:spacing w:line="240" w:lineRule="auto"/>
            </w:pPr>
            <w:r w:rsidRPr="0047404F">
              <w:t>2.76</w:t>
            </w:r>
          </w:p>
        </w:tc>
        <w:tc>
          <w:tcPr>
            <w:tcW w:w="1643" w:type="dxa"/>
            <w:noWrap/>
            <w:hideMark/>
          </w:tcPr>
          <w:p w14:paraId="2D18DAB0" w14:textId="77777777" w:rsidR="00B233D4" w:rsidRPr="0047404F" w:rsidRDefault="00B233D4" w:rsidP="00CA50DD">
            <w:pPr>
              <w:spacing w:line="240" w:lineRule="auto"/>
            </w:pPr>
            <w:r w:rsidRPr="0047404F">
              <w:t>1.21-5.83</w:t>
            </w:r>
          </w:p>
        </w:tc>
      </w:tr>
      <w:tr w:rsidR="00B233D4" w:rsidRPr="0047404F" w14:paraId="2EDFFE1E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EFCE981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Model-03</w:t>
            </w:r>
          </w:p>
        </w:tc>
        <w:tc>
          <w:tcPr>
            <w:tcW w:w="8295" w:type="dxa"/>
            <w:noWrap/>
            <w:hideMark/>
          </w:tcPr>
          <w:p w14:paraId="3796D3B4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30447210" w14:textId="77777777" w:rsidR="00B233D4" w:rsidRPr="0047404F" w:rsidRDefault="00B233D4" w:rsidP="00CA50DD">
            <w:pPr>
              <w:spacing w:line="240" w:lineRule="auto"/>
            </w:pPr>
            <w:r w:rsidRPr="0047404F">
              <w:t>2.94</w:t>
            </w:r>
          </w:p>
        </w:tc>
        <w:tc>
          <w:tcPr>
            <w:tcW w:w="1643" w:type="dxa"/>
            <w:noWrap/>
            <w:hideMark/>
          </w:tcPr>
          <w:p w14:paraId="4CD8A934" w14:textId="77777777" w:rsidR="00B233D4" w:rsidRPr="0047404F" w:rsidRDefault="00B233D4" w:rsidP="00CA50DD">
            <w:pPr>
              <w:spacing w:line="240" w:lineRule="auto"/>
            </w:pPr>
            <w:r w:rsidRPr="0047404F">
              <w:t>1.23-6.61</w:t>
            </w:r>
          </w:p>
        </w:tc>
      </w:tr>
      <w:tr w:rsidR="00B233D4" w:rsidRPr="0047404F" w14:paraId="0C19C8A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22490A6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2FCE22A6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1213F4D4" w14:textId="77777777" w:rsidR="00B233D4" w:rsidRPr="0047404F" w:rsidRDefault="00B233D4" w:rsidP="00CA50DD">
            <w:pPr>
              <w:spacing w:line="240" w:lineRule="auto"/>
            </w:pPr>
            <w:r w:rsidRPr="0047404F">
              <w:t>2.79</w:t>
            </w:r>
          </w:p>
        </w:tc>
        <w:tc>
          <w:tcPr>
            <w:tcW w:w="1643" w:type="dxa"/>
            <w:noWrap/>
            <w:hideMark/>
          </w:tcPr>
          <w:p w14:paraId="22A4172C" w14:textId="77777777" w:rsidR="00B233D4" w:rsidRPr="0047404F" w:rsidRDefault="00B233D4" w:rsidP="00CA50DD">
            <w:pPr>
              <w:spacing w:line="240" w:lineRule="auto"/>
            </w:pPr>
            <w:r w:rsidRPr="0047404F">
              <w:t>1.23-5.86</w:t>
            </w:r>
          </w:p>
        </w:tc>
      </w:tr>
      <w:tr w:rsidR="00B233D4" w:rsidRPr="0047404F" w14:paraId="77B4E595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4329391" w14:textId="77777777" w:rsidR="00B233D4" w:rsidRPr="001238CA" w:rsidRDefault="00B233D4" w:rsidP="00CA50DD">
            <w:pPr>
              <w:spacing w:line="240" w:lineRule="auto"/>
              <w:rPr>
                <w:b/>
                <w:bCs/>
              </w:rPr>
            </w:pPr>
            <w:r w:rsidRPr="001238CA">
              <w:rPr>
                <w:b/>
                <w:bCs/>
              </w:rPr>
              <w:t>ER+/PR+</w:t>
            </w:r>
          </w:p>
        </w:tc>
        <w:tc>
          <w:tcPr>
            <w:tcW w:w="8295" w:type="dxa"/>
            <w:noWrap/>
            <w:hideMark/>
          </w:tcPr>
          <w:p w14:paraId="3353FBAA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37EA885E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3B7E4F4C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7554419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71D87033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 xml:space="preserve">Metric </w:t>
            </w:r>
            <w:proofErr w:type="gramStart"/>
            <w:r w:rsidRPr="0047404F">
              <w:rPr>
                <w:b/>
                <w:bCs/>
              </w:rPr>
              <w:t>1:Ever</w:t>
            </w:r>
            <w:proofErr w:type="gramEnd"/>
            <w:r w:rsidRPr="0047404F">
              <w:rPr>
                <w:b/>
                <w:bCs/>
              </w:rPr>
              <w:t>/Never Exposure to Reactive Metabolites</w:t>
            </w:r>
          </w:p>
        </w:tc>
      </w:tr>
      <w:tr w:rsidR="00B233D4" w:rsidRPr="0047404F" w14:paraId="71A18C43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D223864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64DA2ED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2143D822" w14:textId="77777777" w:rsidR="00B233D4" w:rsidRPr="0047404F" w:rsidRDefault="00B233D4" w:rsidP="00CA50DD">
            <w:pPr>
              <w:spacing w:line="240" w:lineRule="auto"/>
            </w:pPr>
            <w:r w:rsidRPr="0047404F">
              <w:t>1.79</w:t>
            </w:r>
          </w:p>
        </w:tc>
        <w:tc>
          <w:tcPr>
            <w:tcW w:w="1643" w:type="dxa"/>
            <w:noWrap/>
            <w:hideMark/>
          </w:tcPr>
          <w:p w14:paraId="42C744A7" w14:textId="77777777" w:rsidR="00B233D4" w:rsidRPr="0047404F" w:rsidRDefault="00B233D4" w:rsidP="00CA50DD">
            <w:pPr>
              <w:spacing w:line="240" w:lineRule="auto"/>
            </w:pPr>
            <w:r w:rsidRPr="0047404F">
              <w:t>1.09-2.99</w:t>
            </w:r>
          </w:p>
        </w:tc>
      </w:tr>
      <w:tr w:rsidR="00B233D4" w:rsidRPr="0047404F" w14:paraId="0F6D29A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D8EDF1F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4D12A0F9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5EB63BD5" w14:textId="77777777" w:rsidR="00B233D4" w:rsidRPr="0047404F" w:rsidRDefault="00B233D4" w:rsidP="00CA50DD">
            <w:pPr>
              <w:spacing w:line="240" w:lineRule="auto"/>
            </w:pPr>
            <w:r w:rsidRPr="0047404F">
              <w:t>1.74</w:t>
            </w:r>
          </w:p>
        </w:tc>
        <w:tc>
          <w:tcPr>
            <w:tcW w:w="1643" w:type="dxa"/>
            <w:noWrap/>
            <w:hideMark/>
          </w:tcPr>
          <w:p w14:paraId="1022503F" w14:textId="77777777" w:rsidR="00B233D4" w:rsidRPr="0047404F" w:rsidRDefault="00B233D4" w:rsidP="00CA50DD">
            <w:pPr>
              <w:spacing w:line="240" w:lineRule="auto"/>
            </w:pPr>
            <w:r w:rsidRPr="0047404F">
              <w:t>1.05-2.91</w:t>
            </w:r>
          </w:p>
        </w:tc>
      </w:tr>
      <w:tr w:rsidR="00B233D4" w:rsidRPr="0047404F" w14:paraId="1B005B7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9E397F3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5B492C87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213E1C6C" w14:textId="77777777" w:rsidR="00B233D4" w:rsidRPr="0047404F" w:rsidRDefault="00B233D4" w:rsidP="00CA50DD">
            <w:pPr>
              <w:spacing w:line="240" w:lineRule="auto"/>
            </w:pPr>
            <w:r w:rsidRPr="0047404F">
              <w:t>1.84</w:t>
            </w:r>
          </w:p>
        </w:tc>
        <w:tc>
          <w:tcPr>
            <w:tcW w:w="1643" w:type="dxa"/>
            <w:noWrap/>
            <w:hideMark/>
          </w:tcPr>
          <w:p w14:paraId="66D52BDB" w14:textId="77777777" w:rsidR="00B233D4" w:rsidRPr="0047404F" w:rsidRDefault="00B233D4" w:rsidP="00CA50DD">
            <w:pPr>
              <w:spacing w:line="240" w:lineRule="auto"/>
            </w:pPr>
            <w:r w:rsidRPr="0047404F">
              <w:t>1.1-3.12</w:t>
            </w:r>
          </w:p>
        </w:tc>
      </w:tr>
      <w:tr w:rsidR="00B233D4" w:rsidRPr="0047404F" w14:paraId="73F49DD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7C25F3D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76CC9407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2157CDE6" w14:textId="77777777" w:rsidR="00B233D4" w:rsidRPr="0047404F" w:rsidRDefault="00B233D4" w:rsidP="00CA50DD">
            <w:pPr>
              <w:spacing w:line="240" w:lineRule="auto"/>
            </w:pPr>
            <w:r w:rsidRPr="0047404F">
              <w:t>1.79</w:t>
            </w:r>
          </w:p>
        </w:tc>
        <w:tc>
          <w:tcPr>
            <w:tcW w:w="1643" w:type="dxa"/>
            <w:noWrap/>
            <w:hideMark/>
          </w:tcPr>
          <w:p w14:paraId="4082C60C" w14:textId="77777777" w:rsidR="00B233D4" w:rsidRPr="0047404F" w:rsidRDefault="00B233D4" w:rsidP="00CA50DD">
            <w:pPr>
              <w:spacing w:line="240" w:lineRule="auto"/>
            </w:pPr>
            <w:r w:rsidRPr="0047404F">
              <w:t>1.09-2.99</w:t>
            </w:r>
          </w:p>
        </w:tc>
      </w:tr>
      <w:tr w:rsidR="00B233D4" w:rsidRPr="0047404F" w14:paraId="613C429F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0A59098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1643" w:type="dxa"/>
            <w:noWrap/>
            <w:hideMark/>
          </w:tcPr>
          <w:p w14:paraId="14CEEBE4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001CA35B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5FD4C1D3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 xml:space="preserve">Metric </w:t>
            </w:r>
            <w:proofErr w:type="gramStart"/>
            <w:r w:rsidRPr="0047404F">
              <w:rPr>
                <w:b/>
                <w:bCs/>
              </w:rPr>
              <w:t>1:Ever</w:t>
            </w:r>
            <w:proofErr w:type="gramEnd"/>
            <w:r w:rsidRPr="0047404F">
              <w:rPr>
                <w:b/>
                <w:bCs/>
              </w:rPr>
              <w:t>/Never Exposure to Reactive Metabolites</w:t>
            </w:r>
          </w:p>
        </w:tc>
      </w:tr>
      <w:tr w:rsidR="00B233D4" w:rsidRPr="0047404F" w14:paraId="15F4A75B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5B39C85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36887894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2C869AF6" w14:textId="77777777" w:rsidR="00B233D4" w:rsidRPr="0047404F" w:rsidRDefault="00B233D4" w:rsidP="00CA50DD">
            <w:pPr>
              <w:spacing w:line="240" w:lineRule="auto"/>
            </w:pPr>
            <w:r w:rsidRPr="0047404F">
              <w:t>1.96</w:t>
            </w:r>
          </w:p>
        </w:tc>
        <w:tc>
          <w:tcPr>
            <w:tcW w:w="1643" w:type="dxa"/>
            <w:noWrap/>
            <w:hideMark/>
          </w:tcPr>
          <w:p w14:paraId="42F39700" w14:textId="77777777" w:rsidR="00B233D4" w:rsidRPr="0047404F" w:rsidRDefault="00B233D4" w:rsidP="00CA50DD">
            <w:pPr>
              <w:spacing w:line="240" w:lineRule="auto"/>
            </w:pPr>
            <w:r w:rsidRPr="0047404F">
              <w:t>1.21-3.23</w:t>
            </w:r>
          </w:p>
        </w:tc>
      </w:tr>
      <w:tr w:rsidR="00B233D4" w:rsidRPr="0047404F" w14:paraId="7EF038E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5C5050E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525FD05D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40C9574D" w14:textId="77777777" w:rsidR="00B233D4" w:rsidRPr="0047404F" w:rsidRDefault="00B233D4" w:rsidP="00CA50DD">
            <w:pPr>
              <w:spacing w:line="240" w:lineRule="auto"/>
            </w:pPr>
            <w:r w:rsidRPr="0047404F">
              <w:t>1.92</w:t>
            </w:r>
          </w:p>
        </w:tc>
        <w:tc>
          <w:tcPr>
            <w:tcW w:w="1643" w:type="dxa"/>
            <w:noWrap/>
            <w:hideMark/>
          </w:tcPr>
          <w:p w14:paraId="072704CF" w14:textId="77777777" w:rsidR="00B233D4" w:rsidRPr="0047404F" w:rsidRDefault="00B233D4" w:rsidP="00CA50DD">
            <w:pPr>
              <w:spacing w:line="240" w:lineRule="auto"/>
            </w:pPr>
            <w:r w:rsidRPr="0047404F">
              <w:t>1.18-3.17</w:t>
            </w:r>
          </w:p>
        </w:tc>
      </w:tr>
      <w:tr w:rsidR="00B233D4" w:rsidRPr="0047404F" w14:paraId="2983473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0C34570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3E4BC5F6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BF633E6" w14:textId="77777777" w:rsidR="00B233D4" w:rsidRPr="0047404F" w:rsidRDefault="00B233D4" w:rsidP="00CA50DD">
            <w:pPr>
              <w:spacing w:line="240" w:lineRule="auto"/>
            </w:pPr>
            <w:r w:rsidRPr="0047404F">
              <w:t>2.07</w:t>
            </w:r>
          </w:p>
        </w:tc>
        <w:tc>
          <w:tcPr>
            <w:tcW w:w="1643" w:type="dxa"/>
            <w:noWrap/>
            <w:hideMark/>
          </w:tcPr>
          <w:p w14:paraId="2F31EDF9" w14:textId="77777777" w:rsidR="00B233D4" w:rsidRPr="0047404F" w:rsidRDefault="00B233D4" w:rsidP="00CA50DD">
            <w:pPr>
              <w:spacing w:line="240" w:lineRule="auto"/>
            </w:pPr>
            <w:r w:rsidRPr="0047404F">
              <w:t>1.25-3.48</w:t>
            </w:r>
          </w:p>
        </w:tc>
      </w:tr>
      <w:tr w:rsidR="00B233D4" w:rsidRPr="0047404F" w14:paraId="6FBAA97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C4F058F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6E9501D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657536A0" w14:textId="77777777" w:rsidR="00B233D4" w:rsidRPr="0047404F" w:rsidRDefault="00B233D4" w:rsidP="00CA50DD">
            <w:pPr>
              <w:spacing w:line="240" w:lineRule="auto"/>
            </w:pPr>
            <w:r w:rsidRPr="0047404F">
              <w:t>1.96</w:t>
            </w:r>
          </w:p>
        </w:tc>
        <w:tc>
          <w:tcPr>
            <w:tcW w:w="1643" w:type="dxa"/>
            <w:noWrap/>
            <w:hideMark/>
          </w:tcPr>
          <w:p w14:paraId="5CBD92EE" w14:textId="77777777" w:rsidR="00B233D4" w:rsidRPr="0047404F" w:rsidRDefault="00B233D4" w:rsidP="00CA50DD">
            <w:pPr>
              <w:spacing w:line="240" w:lineRule="auto"/>
            </w:pPr>
            <w:r w:rsidRPr="0047404F">
              <w:t>1.21-3.23</w:t>
            </w:r>
          </w:p>
        </w:tc>
      </w:tr>
      <w:tr w:rsidR="00B233D4" w:rsidRPr="0047404F" w14:paraId="56ADC494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670562B2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643" w:type="dxa"/>
            <w:noWrap/>
            <w:hideMark/>
          </w:tcPr>
          <w:p w14:paraId="54A846B7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3F356D88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635B436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 xml:space="preserve">Metric </w:t>
            </w:r>
            <w:proofErr w:type="gramStart"/>
            <w:r w:rsidRPr="0047404F">
              <w:rPr>
                <w:b/>
                <w:bCs/>
              </w:rPr>
              <w:t>1:Ever</w:t>
            </w:r>
            <w:proofErr w:type="gramEnd"/>
            <w:r w:rsidRPr="0047404F">
              <w:rPr>
                <w:b/>
                <w:bCs/>
              </w:rPr>
              <w:t>/Never Exposure to Reactive Metabolites</w:t>
            </w:r>
          </w:p>
        </w:tc>
      </w:tr>
      <w:tr w:rsidR="00B233D4" w:rsidRPr="0047404F" w14:paraId="7C1EDA98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FB7CD33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494812B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6D02D39D" w14:textId="77777777" w:rsidR="00B233D4" w:rsidRPr="0047404F" w:rsidRDefault="00B233D4" w:rsidP="00CA50DD">
            <w:pPr>
              <w:spacing w:line="240" w:lineRule="auto"/>
            </w:pPr>
            <w:r w:rsidRPr="0047404F">
              <w:t>2.11</w:t>
            </w:r>
          </w:p>
        </w:tc>
        <w:tc>
          <w:tcPr>
            <w:tcW w:w="1643" w:type="dxa"/>
            <w:noWrap/>
            <w:hideMark/>
          </w:tcPr>
          <w:p w14:paraId="207D25C6" w14:textId="77777777" w:rsidR="00B233D4" w:rsidRPr="0047404F" w:rsidRDefault="00B233D4" w:rsidP="00CA50DD">
            <w:pPr>
              <w:spacing w:line="240" w:lineRule="auto"/>
            </w:pPr>
            <w:r w:rsidRPr="0047404F">
              <w:t>0.69-5.33</w:t>
            </w:r>
          </w:p>
        </w:tc>
      </w:tr>
      <w:tr w:rsidR="00B233D4" w:rsidRPr="0047404F" w14:paraId="728B70F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6B4E5DD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24E337D0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3BE0E8F3" w14:textId="77777777" w:rsidR="00B233D4" w:rsidRPr="0047404F" w:rsidRDefault="00B233D4" w:rsidP="00CA50DD">
            <w:pPr>
              <w:spacing w:line="240" w:lineRule="auto"/>
            </w:pPr>
            <w:r w:rsidRPr="0047404F">
              <w:t>2.05</w:t>
            </w:r>
          </w:p>
        </w:tc>
        <w:tc>
          <w:tcPr>
            <w:tcW w:w="1643" w:type="dxa"/>
            <w:noWrap/>
            <w:hideMark/>
          </w:tcPr>
          <w:p w14:paraId="3E558992" w14:textId="77777777" w:rsidR="00B233D4" w:rsidRPr="0047404F" w:rsidRDefault="00B233D4" w:rsidP="00CA50DD">
            <w:pPr>
              <w:spacing w:line="240" w:lineRule="auto"/>
            </w:pPr>
            <w:r w:rsidRPr="0047404F">
              <w:t>0.67-5.21</w:t>
            </w:r>
          </w:p>
        </w:tc>
      </w:tr>
      <w:tr w:rsidR="00B233D4" w:rsidRPr="0047404F" w14:paraId="2226E23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A79A625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Model-03</w:t>
            </w:r>
          </w:p>
        </w:tc>
        <w:tc>
          <w:tcPr>
            <w:tcW w:w="8295" w:type="dxa"/>
            <w:noWrap/>
            <w:hideMark/>
          </w:tcPr>
          <w:p w14:paraId="57E7C15E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0F20A83" w14:textId="77777777" w:rsidR="00B233D4" w:rsidRPr="0047404F" w:rsidRDefault="00B233D4" w:rsidP="00CA50DD">
            <w:pPr>
              <w:spacing w:line="240" w:lineRule="auto"/>
            </w:pPr>
            <w:r w:rsidRPr="0047404F">
              <w:t>2.19</w:t>
            </w:r>
          </w:p>
        </w:tc>
        <w:tc>
          <w:tcPr>
            <w:tcW w:w="1643" w:type="dxa"/>
            <w:noWrap/>
            <w:hideMark/>
          </w:tcPr>
          <w:p w14:paraId="108A3BDA" w14:textId="77777777" w:rsidR="00B233D4" w:rsidRPr="0047404F" w:rsidRDefault="00B233D4" w:rsidP="00CA50DD">
            <w:pPr>
              <w:spacing w:line="240" w:lineRule="auto"/>
            </w:pPr>
            <w:r w:rsidRPr="0047404F">
              <w:t>0.69-5.81</w:t>
            </w:r>
          </w:p>
        </w:tc>
      </w:tr>
      <w:tr w:rsidR="00B233D4" w:rsidRPr="0047404F" w14:paraId="6EAE49A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8C0ADB9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22D55AF7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6E0F7784" w14:textId="77777777" w:rsidR="00B233D4" w:rsidRPr="0047404F" w:rsidRDefault="00B233D4" w:rsidP="00CA50DD">
            <w:pPr>
              <w:spacing w:line="240" w:lineRule="auto"/>
            </w:pPr>
            <w:r w:rsidRPr="0047404F">
              <w:t>2.11</w:t>
            </w:r>
          </w:p>
        </w:tc>
        <w:tc>
          <w:tcPr>
            <w:tcW w:w="1643" w:type="dxa"/>
            <w:noWrap/>
            <w:hideMark/>
          </w:tcPr>
          <w:p w14:paraId="6268EF39" w14:textId="77777777" w:rsidR="00B233D4" w:rsidRPr="0047404F" w:rsidRDefault="00B233D4" w:rsidP="00CA50DD">
            <w:pPr>
              <w:spacing w:line="240" w:lineRule="auto"/>
            </w:pPr>
            <w:r w:rsidRPr="0047404F">
              <w:t>0.69-5.33</w:t>
            </w:r>
          </w:p>
        </w:tc>
      </w:tr>
      <w:tr w:rsidR="00B233D4" w:rsidRPr="0047404F" w14:paraId="11818268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2F4D683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negative/PR negative/HER-2 positive</w:t>
            </w:r>
          </w:p>
        </w:tc>
        <w:tc>
          <w:tcPr>
            <w:tcW w:w="1643" w:type="dxa"/>
            <w:noWrap/>
            <w:hideMark/>
          </w:tcPr>
          <w:p w14:paraId="47A49F56" w14:textId="77777777" w:rsidR="00B233D4" w:rsidRPr="0047404F" w:rsidRDefault="00B233D4" w:rsidP="00CA50DD">
            <w:pPr>
              <w:spacing w:line="240" w:lineRule="auto"/>
            </w:pPr>
            <w:r w:rsidRPr="0047404F">
              <w:t>HER2 Overexpressed</w:t>
            </w:r>
          </w:p>
        </w:tc>
      </w:tr>
      <w:tr w:rsidR="00B233D4" w:rsidRPr="0047404F" w14:paraId="034370FA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3074934B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 xml:space="preserve">Metric </w:t>
            </w:r>
            <w:proofErr w:type="gramStart"/>
            <w:r w:rsidRPr="0047404F">
              <w:rPr>
                <w:b/>
                <w:bCs/>
              </w:rPr>
              <w:t>1:Ever</w:t>
            </w:r>
            <w:proofErr w:type="gramEnd"/>
            <w:r w:rsidRPr="0047404F">
              <w:rPr>
                <w:b/>
                <w:bCs/>
              </w:rPr>
              <w:t>/Never Exposure to Reactive Metabolites</w:t>
            </w:r>
          </w:p>
        </w:tc>
      </w:tr>
      <w:tr w:rsidR="00B233D4" w:rsidRPr="0047404F" w14:paraId="7CED172D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D51DA4C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58306748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53F7258C" w14:textId="77777777" w:rsidR="00B233D4" w:rsidRPr="0047404F" w:rsidRDefault="00B233D4" w:rsidP="00CA50DD">
            <w:pPr>
              <w:spacing w:line="240" w:lineRule="auto"/>
            </w:pPr>
            <w:r w:rsidRPr="0047404F">
              <w:t>1.64</w:t>
            </w:r>
          </w:p>
        </w:tc>
        <w:tc>
          <w:tcPr>
            <w:tcW w:w="1643" w:type="dxa"/>
            <w:noWrap/>
            <w:hideMark/>
          </w:tcPr>
          <w:p w14:paraId="4B685762" w14:textId="77777777" w:rsidR="00B233D4" w:rsidRPr="0047404F" w:rsidRDefault="00B233D4" w:rsidP="00CA50DD">
            <w:pPr>
              <w:spacing w:line="240" w:lineRule="auto"/>
            </w:pPr>
            <w:r w:rsidRPr="0047404F">
              <w:t>0.26-5.97</w:t>
            </w:r>
          </w:p>
        </w:tc>
      </w:tr>
      <w:tr w:rsidR="00B233D4" w:rsidRPr="0047404F" w14:paraId="160FBB6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E9F0B9D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268D6007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18A9A5CA" w14:textId="77777777" w:rsidR="00B233D4" w:rsidRPr="0047404F" w:rsidRDefault="00B233D4" w:rsidP="00CA50DD">
            <w:pPr>
              <w:spacing w:line="240" w:lineRule="auto"/>
            </w:pPr>
            <w:r w:rsidRPr="0047404F">
              <w:t>1.64</w:t>
            </w:r>
          </w:p>
        </w:tc>
        <w:tc>
          <w:tcPr>
            <w:tcW w:w="1643" w:type="dxa"/>
            <w:noWrap/>
            <w:hideMark/>
          </w:tcPr>
          <w:p w14:paraId="3F4A0788" w14:textId="77777777" w:rsidR="00B233D4" w:rsidRPr="0047404F" w:rsidRDefault="00B233D4" w:rsidP="00CA50DD">
            <w:pPr>
              <w:spacing w:line="240" w:lineRule="auto"/>
            </w:pPr>
            <w:r w:rsidRPr="0047404F">
              <w:t>0.25-5.95</w:t>
            </w:r>
          </w:p>
        </w:tc>
      </w:tr>
      <w:tr w:rsidR="00B233D4" w:rsidRPr="0047404F" w14:paraId="1B75BBC5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494634F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7BB2BD30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1310E56F" w14:textId="77777777" w:rsidR="00B233D4" w:rsidRPr="0047404F" w:rsidRDefault="00B233D4" w:rsidP="00CA50DD">
            <w:pPr>
              <w:spacing w:line="240" w:lineRule="auto"/>
            </w:pPr>
            <w:r w:rsidRPr="0047404F">
              <w:t>1.91</w:t>
            </w:r>
          </w:p>
        </w:tc>
        <w:tc>
          <w:tcPr>
            <w:tcW w:w="1643" w:type="dxa"/>
            <w:noWrap/>
            <w:hideMark/>
          </w:tcPr>
          <w:p w14:paraId="0A3E84B5" w14:textId="77777777" w:rsidR="00B233D4" w:rsidRPr="0047404F" w:rsidRDefault="00B233D4" w:rsidP="00CA50DD">
            <w:pPr>
              <w:spacing w:line="240" w:lineRule="auto"/>
            </w:pPr>
            <w:r w:rsidRPr="0047404F">
              <w:t>0.27-7.95</w:t>
            </w:r>
          </w:p>
        </w:tc>
      </w:tr>
      <w:tr w:rsidR="00B233D4" w:rsidRPr="0047404F" w14:paraId="67B0BDF0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EB127E5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3D543FE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642548BA" w14:textId="77777777" w:rsidR="00B233D4" w:rsidRPr="0047404F" w:rsidRDefault="00B233D4" w:rsidP="00CA50DD">
            <w:pPr>
              <w:spacing w:line="240" w:lineRule="auto"/>
            </w:pPr>
            <w:r w:rsidRPr="0047404F">
              <w:t>1.64</w:t>
            </w:r>
          </w:p>
        </w:tc>
        <w:tc>
          <w:tcPr>
            <w:tcW w:w="1643" w:type="dxa"/>
            <w:noWrap/>
            <w:hideMark/>
          </w:tcPr>
          <w:p w14:paraId="0563FB6A" w14:textId="77777777" w:rsidR="00B233D4" w:rsidRPr="0047404F" w:rsidRDefault="00B233D4" w:rsidP="00CA50DD">
            <w:pPr>
              <w:spacing w:line="240" w:lineRule="auto"/>
            </w:pPr>
            <w:r w:rsidRPr="0047404F">
              <w:t>0.26-5.97</w:t>
            </w:r>
          </w:p>
        </w:tc>
      </w:tr>
      <w:tr w:rsidR="00B233D4" w:rsidRPr="0047404F" w14:paraId="6C348176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0273956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negative/PR negative/HER-2 negative</w:t>
            </w:r>
          </w:p>
        </w:tc>
        <w:tc>
          <w:tcPr>
            <w:tcW w:w="1643" w:type="dxa"/>
            <w:noWrap/>
            <w:hideMark/>
          </w:tcPr>
          <w:p w14:paraId="27366103" w14:textId="77777777" w:rsidR="00B233D4" w:rsidRPr="0047404F" w:rsidRDefault="00B233D4" w:rsidP="00CA50DD">
            <w:pPr>
              <w:spacing w:line="240" w:lineRule="auto"/>
            </w:pPr>
            <w:r w:rsidRPr="0047404F">
              <w:t>Triple Negative</w:t>
            </w:r>
          </w:p>
        </w:tc>
      </w:tr>
      <w:tr w:rsidR="00B233D4" w:rsidRPr="0047404F" w14:paraId="79D94964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355786C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 xml:space="preserve">Metric </w:t>
            </w:r>
            <w:proofErr w:type="gramStart"/>
            <w:r w:rsidRPr="0047404F">
              <w:rPr>
                <w:b/>
                <w:bCs/>
              </w:rPr>
              <w:t>1:Ever</w:t>
            </w:r>
            <w:proofErr w:type="gramEnd"/>
            <w:r w:rsidRPr="0047404F">
              <w:rPr>
                <w:b/>
                <w:bCs/>
              </w:rPr>
              <w:t>/Never Exposure to Reactive Metabolites</w:t>
            </w:r>
          </w:p>
        </w:tc>
      </w:tr>
      <w:tr w:rsidR="00B233D4" w:rsidRPr="0047404F" w14:paraId="045FAB7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FE172C6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26FCC9B5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4AD2EBEF" w14:textId="77777777" w:rsidR="00B233D4" w:rsidRPr="0047404F" w:rsidRDefault="00B233D4" w:rsidP="00CA50DD">
            <w:pPr>
              <w:spacing w:line="240" w:lineRule="auto"/>
            </w:pPr>
            <w:r w:rsidRPr="0047404F">
              <w:t>0.72</w:t>
            </w:r>
          </w:p>
        </w:tc>
        <w:tc>
          <w:tcPr>
            <w:tcW w:w="1643" w:type="dxa"/>
            <w:noWrap/>
            <w:hideMark/>
          </w:tcPr>
          <w:p w14:paraId="18B21F18" w14:textId="77777777" w:rsidR="00B233D4" w:rsidRPr="0047404F" w:rsidRDefault="00B233D4" w:rsidP="00CA50DD">
            <w:pPr>
              <w:spacing w:line="240" w:lineRule="auto"/>
            </w:pPr>
            <w:r w:rsidRPr="0047404F">
              <w:t>0.11-2.51</w:t>
            </w:r>
          </w:p>
        </w:tc>
      </w:tr>
      <w:tr w:rsidR="00B233D4" w:rsidRPr="0047404F" w14:paraId="3B90C60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540F214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0793D5EA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4D823405" w14:textId="77777777" w:rsidR="00B233D4" w:rsidRPr="0047404F" w:rsidRDefault="00B233D4" w:rsidP="00CA50DD">
            <w:pPr>
              <w:spacing w:line="240" w:lineRule="auto"/>
            </w:pPr>
            <w:r w:rsidRPr="0047404F">
              <w:t>0.7</w:t>
            </w:r>
          </w:p>
        </w:tc>
        <w:tc>
          <w:tcPr>
            <w:tcW w:w="1643" w:type="dxa"/>
            <w:noWrap/>
            <w:hideMark/>
          </w:tcPr>
          <w:p w14:paraId="17127EA2" w14:textId="77777777" w:rsidR="00B233D4" w:rsidRPr="0047404F" w:rsidRDefault="00B233D4" w:rsidP="00CA50DD">
            <w:pPr>
              <w:spacing w:line="240" w:lineRule="auto"/>
            </w:pPr>
            <w:r w:rsidRPr="0047404F">
              <w:t>0.11-2.44</w:t>
            </w:r>
          </w:p>
        </w:tc>
      </w:tr>
      <w:tr w:rsidR="00B233D4" w:rsidRPr="0047404F" w14:paraId="5B0F8FA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C099E5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580D0284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06266CA8" w14:textId="77777777" w:rsidR="00B233D4" w:rsidRPr="0047404F" w:rsidRDefault="00B233D4" w:rsidP="00CA50DD">
            <w:pPr>
              <w:spacing w:line="240" w:lineRule="auto"/>
            </w:pPr>
            <w:r w:rsidRPr="0047404F">
              <w:t>0.8</w:t>
            </w:r>
          </w:p>
        </w:tc>
        <w:tc>
          <w:tcPr>
            <w:tcW w:w="1643" w:type="dxa"/>
            <w:noWrap/>
            <w:hideMark/>
          </w:tcPr>
          <w:p w14:paraId="0B230F53" w14:textId="77777777" w:rsidR="00B233D4" w:rsidRPr="0047404F" w:rsidRDefault="00B233D4" w:rsidP="00CA50DD">
            <w:pPr>
              <w:spacing w:line="240" w:lineRule="auto"/>
            </w:pPr>
            <w:r w:rsidRPr="0047404F">
              <w:t>0.12-2.9</w:t>
            </w:r>
          </w:p>
        </w:tc>
      </w:tr>
      <w:tr w:rsidR="00B233D4" w:rsidRPr="0047404F" w14:paraId="12B055C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F071C2F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4ED1367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4B22D1E3" w14:textId="77777777" w:rsidR="00B233D4" w:rsidRPr="0047404F" w:rsidRDefault="00B233D4" w:rsidP="00CA50DD">
            <w:pPr>
              <w:spacing w:line="240" w:lineRule="auto"/>
            </w:pPr>
            <w:r w:rsidRPr="0047404F">
              <w:t>0.72</w:t>
            </w:r>
          </w:p>
        </w:tc>
        <w:tc>
          <w:tcPr>
            <w:tcW w:w="1643" w:type="dxa"/>
            <w:noWrap/>
            <w:hideMark/>
          </w:tcPr>
          <w:p w14:paraId="11DAD1D3" w14:textId="77777777" w:rsidR="00B233D4" w:rsidRPr="0047404F" w:rsidRDefault="00B233D4" w:rsidP="00CA50DD">
            <w:pPr>
              <w:spacing w:line="240" w:lineRule="auto"/>
            </w:pPr>
            <w:r w:rsidRPr="0047404F">
              <w:t>0.11-2.51</w:t>
            </w:r>
          </w:p>
        </w:tc>
      </w:tr>
      <w:tr w:rsidR="00B233D4" w:rsidRPr="0047404F" w14:paraId="768165C3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11D6BF9B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Average Concentration of Exposure (1,2, 3)</w:t>
            </w:r>
          </w:p>
        </w:tc>
      </w:tr>
      <w:tr w:rsidR="00B233D4" w:rsidRPr="0047404F" w14:paraId="3277294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D29DC7B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295" w:type="dxa"/>
            <w:noWrap/>
            <w:hideMark/>
          </w:tcPr>
          <w:p w14:paraId="29FC313A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4AF9500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598084E5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39EB7D2D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207815D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Reactive Metabolites</w:t>
            </w:r>
          </w:p>
        </w:tc>
      </w:tr>
      <w:tr w:rsidR="00B233D4" w:rsidRPr="0047404F" w14:paraId="37AF9B7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1A2E028A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Model-01</w:t>
            </w:r>
          </w:p>
        </w:tc>
        <w:tc>
          <w:tcPr>
            <w:tcW w:w="8295" w:type="dxa"/>
            <w:noWrap/>
            <w:hideMark/>
          </w:tcPr>
          <w:p w14:paraId="72241DC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6E975D97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643" w:type="dxa"/>
            <w:noWrap/>
            <w:hideMark/>
          </w:tcPr>
          <w:p w14:paraId="3FEE6543" w14:textId="77777777" w:rsidR="00B233D4" w:rsidRPr="0047404F" w:rsidRDefault="00B233D4" w:rsidP="00CA50DD">
            <w:pPr>
              <w:spacing w:line="240" w:lineRule="auto"/>
            </w:pPr>
            <w:r w:rsidRPr="0047404F">
              <w:t>0.39-2.18</w:t>
            </w:r>
          </w:p>
        </w:tc>
      </w:tr>
      <w:tr w:rsidR="00B233D4" w:rsidRPr="0047404F" w14:paraId="3148CCB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6EC4C84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124062CF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4B1B6688" w14:textId="77777777" w:rsidR="00B233D4" w:rsidRPr="0047404F" w:rsidRDefault="00B233D4" w:rsidP="00CA50DD">
            <w:pPr>
              <w:spacing w:line="240" w:lineRule="auto"/>
            </w:pPr>
            <w:r w:rsidRPr="0047404F">
              <w:t>1</w:t>
            </w:r>
          </w:p>
        </w:tc>
        <w:tc>
          <w:tcPr>
            <w:tcW w:w="1643" w:type="dxa"/>
            <w:noWrap/>
            <w:hideMark/>
          </w:tcPr>
          <w:p w14:paraId="7539463F" w14:textId="77777777" w:rsidR="00B233D4" w:rsidRPr="0047404F" w:rsidRDefault="00B233D4" w:rsidP="00CA50DD">
            <w:pPr>
              <w:spacing w:line="240" w:lineRule="auto"/>
            </w:pPr>
            <w:r w:rsidRPr="0047404F">
              <w:t>0.38-2.1</w:t>
            </w:r>
          </w:p>
        </w:tc>
      </w:tr>
      <w:tr w:rsidR="00B233D4" w:rsidRPr="0047404F" w14:paraId="3DAD07F5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0E306D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308B1976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635CA127" w14:textId="77777777" w:rsidR="00B233D4" w:rsidRPr="0047404F" w:rsidRDefault="00B233D4" w:rsidP="00CA50DD">
            <w:pPr>
              <w:spacing w:line="240" w:lineRule="auto"/>
            </w:pPr>
            <w:r w:rsidRPr="0047404F">
              <w:t>1.16</w:t>
            </w:r>
          </w:p>
        </w:tc>
        <w:tc>
          <w:tcPr>
            <w:tcW w:w="1643" w:type="dxa"/>
            <w:noWrap/>
            <w:hideMark/>
          </w:tcPr>
          <w:p w14:paraId="739F3479" w14:textId="77777777" w:rsidR="00B233D4" w:rsidRPr="0047404F" w:rsidRDefault="00B233D4" w:rsidP="00CA50DD">
            <w:pPr>
              <w:spacing w:line="240" w:lineRule="auto"/>
            </w:pPr>
            <w:r w:rsidRPr="0047404F">
              <w:t>0.43-2.47</w:t>
            </w:r>
          </w:p>
        </w:tc>
      </w:tr>
      <w:tr w:rsidR="00B233D4" w:rsidRPr="0047404F" w14:paraId="7025E215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217218A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3C6E755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74975128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643" w:type="dxa"/>
            <w:noWrap/>
            <w:hideMark/>
          </w:tcPr>
          <w:p w14:paraId="6C11563A" w14:textId="77777777" w:rsidR="00B233D4" w:rsidRPr="0047404F" w:rsidRDefault="00B233D4" w:rsidP="00CA50DD">
            <w:pPr>
              <w:spacing w:line="240" w:lineRule="auto"/>
            </w:pPr>
            <w:r w:rsidRPr="0047404F">
              <w:t>0.39-2.18</w:t>
            </w:r>
          </w:p>
        </w:tc>
      </w:tr>
      <w:tr w:rsidR="00B233D4" w:rsidRPr="0047404F" w14:paraId="25AE529C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85F38EF" w14:textId="77777777" w:rsidR="00B233D4" w:rsidRPr="00456AC7" w:rsidRDefault="00B233D4" w:rsidP="00CA50DD">
            <w:pPr>
              <w:spacing w:line="240" w:lineRule="auto"/>
              <w:rPr>
                <w:b/>
                <w:bCs/>
              </w:rPr>
            </w:pPr>
            <w:r w:rsidRPr="00456AC7">
              <w:rPr>
                <w:b/>
                <w:bCs/>
              </w:rPr>
              <w:t>ER-/PR+</w:t>
            </w:r>
          </w:p>
        </w:tc>
        <w:tc>
          <w:tcPr>
            <w:tcW w:w="8295" w:type="dxa"/>
            <w:noWrap/>
            <w:hideMark/>
          </w:tcPr>
          <w:p w14:paraId="78182C05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525DBE1E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715359F0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16337D8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BA3FF6B" w14:textId="77777777" w:rsidR="00B233D4" w:rsidRPr="00456AC7" w:rsidRDefault="00B233D4" w:rsidP="00CA50DD">
            <w:pPr>
              <w:spacing w:line="240" w:lineRule="auto"/>
              <w:rPr>
                <w:b/>
                <w:bCs/>
              </w:rPr>
            </w:pPr>
            <w:r w:rsidRPr="00456AC7">
              <w:rPr>
                <w:b/>
                <w:bCs/>
              </w:rPr>
              <w:t>ER+/PR-</w:t>
            </w:r>
          </w:p>
        </w:tc>
        <w:tc>
          <w:tcPr>
            <w:tcW w:w="8295" w:type="dxa"/>
            <w:noWrap/>
            <w:hideMark/>
          </w:tcPr>
          <w:p w14:paraId="4D8A700E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52F9AE2A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4F9B5C5F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3D0DDE89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506490A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Reactive Metabolites</w:t>
            </w:r>
          </w:p>
        </w:tc>
      </w:tr>
      <w:tr w:rsidR="00B233D4" w:rsidRPr="0047404F" w14:paraId="647869B5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81F0A61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39DE188F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18610051" w14:textId="77777777" w:rsidR="00B233D4" w:rsidRPr="0047404F" w:rsidRDefault="00B233D4" w:rsidP="00CA50DD">
            <w:pPr>
              <w:spacing w:line="240" w:lineRule="auto"/>
            </w:pPr>
            <w:r w:rsidRPr="0047404F">
              <w:t>2.1</w:t>
            </w:r>
          </w:p>
        </w:tc>
        <w:tc>
          <w:tcPr>
            <w:tcW w:w="1643" w:type="dxa"/>
            <w:noWrap/>
            <w:hideMark/>
          </w:tcPr>
          <w:p w14:paraId="5C55D926" w14:textId="77777777" w:rsidR="00B233D4" w:rsidRPr="0047404F" w:rsidRDefault="00B233D4" w:rsidP="00CA50DD">
            <w:pPr>
              <w:spacing w:line="240" w:lineRule="auto"/>
            </w:pPr>
            <w:r w:rsidRPr="0047404F">
              <w:t>1.12-3.73</w:t>
            </w:r>
          </w:p>
        </w:tc>
      </w:tr>
      <w:tr w:rsidR="00B233D4" w:rsidRPr="0047404F" w14:paraId="71CF0D3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A7C3BF6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0B154C33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4B18EF82" w14:textId="77777777" w:rsidR="00B233D4" w:rsidRPr="0047404F" w:rsidRDefault="00B233D4" w:rsidP="00CA50DD">
            <w:pPr>
              <w:spacing w:line="240" w:lineRule="auto"/>
            </w:pPr>
            <w:r w:rsidRPr="0047404F">
              <w:t>2.02</w:t>
            </w:r>
          </w:p>
        </w:tc>
        <w:tc>
          <w:tcPr>
            <w:tcW w:w="1643" w:type="dxa"/>
            <w:noWrap/>
            <w:hideMark/>
          </w:tcPr>
          <w:p w14:paraId="16A923CC" w14:textId="77777777" w:rsidR="00B233D4" w:rsidRPr="0047404F" w:rsidRDefault="00B233D4" w:rsidP="00CA50DD">
            <w:pPr>
              <w:spacing w:line="240" w:lineRule="auto"/>
            </w:pPr>
            <w:r w:rsidRPr="0047404F">
              <w:t>1.07-3.6</w:t>
            </w:r>
          </w:p>
        </w:tc>
      </w:tr>
      <w:tr w:rsidR="00B233D4" w:rsidRPr="0047404F" w14:paraId="481BF91A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F3AFB74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04CD7061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585CE78B" w14:textId="77777777" w:rsidR="00B233D4" w:rsidRPr="0047404F" w:rsidRDefault="00B233D4" w:rsidP="00CA50DD">
            <w:pPr>
              <w:spacing w:line="240" w:lineRule="auto"/>
            </w:pPr>
            <w:r w:rsidRPr="0047404F">
              <w:t>2.08</w:t>
            </w:r>
          </w:p>
        </w:tc>
        <w:tc>
          <w:tcPr>
            <w:tcW w:w="1643" w:type="dxa"/>
            <w:noWrap/>
            <w:hideMark/>
          </w:tcPr>
          <w:p w14:paraId="7F2BA312" w14:textId="77777777" w:rsidR="00B233D4" w:rsidRPr="0047404F" w:rsidRDefault="00B233D4" w:rsidP="00CA50DD">
            <w:pPr>
              <w:spacing w:line="240" w:lineRule="auto"/>
            </w:pPr>
            <w:r w:rsidRPr="0047404F">
              <w:t>1.07-3.82</w:t>
            </w:r>
          </w:p>
        </w:tc>
      </w:tr>
      <w:tr w:rsidR="00B233D4" w:rsidRPr="0047404F" w14:paraId="12722961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430352E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787524A3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410B7607" w14:textId="77777777" w:rsidR="00B233D4" w:rsidRPr="0047404F" w:rsidRDefault="00B233D4" w:rsidP="00CA50DD">
            <w:pPr>
              <w:spacing w:line="240" w:lineRule="auto"/>
            </w:pPr>
            <w:r w:rsidRPr="0047404F">
              <w:t>2.1</w:t>
            </w:r>
          </w:p>
        </w:tc>
        <w:tc>
          <w:tcPr>
            <w:tcW w:w="1643" w:type="dxa"/>
            <w:noWrap/>
            <w:hideMark/>
          </w:tcPr>
          <w:p w14:paraId="6FBBCB46" w14:textId="77777777" w:rsidR="00B233D4" w:rsidRPr="0047404F" w:rsidRDefault="00B233D4" w:rsidP="00CA50DD">
            <w:pPr>
              <w:spacing w:line="240" w:lineRule="auto"/>
            </w:pPr>
            <w:r w:rsidRPr="0047404F">
              <w:t>1.12-3.73</w:t>
            </w:r>
          </w:p>
        </w:tc>
      </w:tr>
      <w:tr w:rsidR="00B233D4" w:rsidRPr="0047404F" w14:paraId="0C5992C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0AA25E9" w14:textId="77777777" w:rsidR="00B233D4" w:rsidRPr="00456AC7" w:rsidRDefault="00B233D4" w:rsidP="00CA50DD">
            <w:pPr>
              <w:spacing w:line="240" w:lineRule="auto"/>
              <w:rPr>
                <w:b/>
                <w:bCs/>
              </w:rPr>
            </w:pPr>
            <w:r w:rsidRPr="00456AC7">
              <w:rPr>
                <w:b/>
                <w:bCs/>
              </w:rPr>
              <w:t>ER+/PR+</w:t>
            </w:r>
          </w:p>
        </w:tc>
        <w:tc>
          <w:tcPr>
            <w:tcW w:w="8295" w:type="dxa"/>
            <w:noWrap/>
            <w:hideMark/>
          </w:tcPr>
          <w:p w14:paraId="5A7D33E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103D4A70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643" w:type="dxa"/>
            <w:noWrap/>
            <w:hideMark/>
          </w:tcPr>
          <w:p w14:paraId="1A5D6788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C720BC3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6360322E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Reactive Metabolites</w:t>
            </w:r>
          </w:p>
        </w:tc>
      </w:tr>
      <w:tr w:rsidR="00B233D4" w:rsidRPr="0047404F" w14:paraId="022CA19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E3A3E1D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5B6DA531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18672DA8" w14:textId="77777777" w:rsidR="00B233D4" w:rsidRPr="0047404F" w:rsidRDefault="00B233D4" w:rsidP="00CA50DD">
            <w:pPr>
              <w:spacing w:line="240" w:lineRule="auto"/>
            </w:pPr>
            <w:r w:rsidRPr="0047404F">
              <w:t>1.61</w:t>
            </w:r>
          </w:p>
        </w:tc>
        <w:tc>
          <w:tcPr>
            <w:tcW w:w="1643" w:type="dxa"/>
            <w:noWrap/>
            <w:hideMark/>
          </w:tcPr>
          <w:p w14:paraId="494F4C3D" w14:textId="77777777" w:rsidR="00B233D4" w:rsidRPr="0047404F" w:rsidRDefault="00B233D4" w:rsidP="00CA50DD">
            <w:pPr>
              <w:spacing w:line="240" w:lineRule="auto"/>
            </w:pPr>
            <w:r w:rsidRPr="0047404F">
              <w:t>1.11-2.38</w:t>
            </w:r>
          </w:p>
        </w:tc>
      </w:tr>
      <w:tr w:rsidR="00B233D4" w:rsidRPr="0047404F" w14:paraId="0EBE07E1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053F169D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60533DD5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7477F912" w14:textId="77777777" w:rsidR="00B233D4" w:rsidRPr="0047404F" w:rsidRDefault="00B233D4" w:rsidP="00CA50DD">
            <w:pPr>
              <w:spacing w:line="240" w:lineRule="auto"/>
            </w:pPr>
            <w:r w:rsidRPr="0047404F">
              <w:t>1.58</w:t>
            </w:r>
          </w:p>
        </w:tc>
        <w:tc>
          <w:tcPr>
            <w:tcW w:w="1643" w:type="dxa"/>
            <w:noWrap/>
            <w:hideMark/>
          </w:tcPr>
          <w:p w14:paraId="399B1D41" w14:textId="77777777" w:rsidR="00B233D4" w:rsidRPr="0047404F" w:rsidRDefault="00B233D4" w:rsidP="00CA50DD">
            <w:pPr>
              <w:spacing w:line="240" w:lineRule="auto"/>
            </w:pPr>
            <w:r w:rsidRPr="0047404F">
              <w:t>1.09-2.33</w:t>
            </w:r>
          </w:p>
        </w:tc>
      </w:tr>
      <w:tr w:rsidR="00B233D4" w:rsidRPr="0047404F" w14:paraId="63077715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B40FE3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7765FFD0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1F13BB5C" w14:textId="77777777" w:rsidR="00B233D4" w:rsidRPr="0047404F" w:rsidRDefault="00B233D4" w:rsidP="00CA50DD">
            <w:pPr>
              <w:spacing w:line="240" w:lineRule="auto"/>
            </w:pPr>
            <w:r w:rsidRPr="0047404F">
              <w:t>1.61</w:t>
            </w:r>
          </w:p>
        </w:tc>
        <w:tc>
          <w:tcPr>
            <w:tcW w:w="1643" w:type="dxa"/>
            <w:noWrap/>
            <w:hideMark/>
          </w:tcPr>
          <w:p w14:paraId="5307885F" w14:textId="77777777" w:rsidR="00B233D4" w:rsidRPr="0047404F" w:rsidRDefault="00B233D4" w:rsidP="00CA50DD">
            <w:pPr>
              <w:spacing w:line="240" w:lineRule="auto"/>
            </w:pPr>
            <w:r w:rsidRPr="0047404F">
              <w:t>1.1-2.41</w:t>
            </w:r>
          </w:p>
        </w:tc>
      </w:tr>
      <w:tr w:rsidR="00B233D4" w:rsidRPr="0047404F" w14:paraId="5882AC6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307040EA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5D771424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3C4C9FB1" w14:textId="77777777" w:rsidR="00B233D4" w:rsidRPr="0047404F" w:rsidRDefault="00B233D4" w:rsidP="00CA50DD">
            <w:pPr>
              <w:spacing w:line="240" w:lineRule="auto"/>
            </w:pPr>
            <w:r w:rsidRPr="0047404F">
              <w:t>1.61</w:t>
            </w:r>
          </w:p>
        </w:tc>
        <w:tc>
          <w:tcPr>
            <w:tcW w:w="1643" w:type="dxa"/>
            <w:noWrap/>
            <w:hideMark/>
          </w:tcPr>
          <w:p w14:paraId="62971161" w14:textId="77777777" w:rsidR="00B233D4" w:rsidRPr="0047404F" w:rsidRDefault="00B233D4" w:rsidP="00CA50DD">
            <w:pPr>
              <w:spacing w:line="240" w:lineRule="auto"/>
            </w:pPr>
            <w:r w:rsidRPr="0047404F">
              <w:t>1.11-2.38</w:t>
            </w:r>
          </w:p>
        </w:tc>
      </w:tr>
      <w:tr w:rsidR="00B233D4" w:rsidRPr="0047404F" w14:paraId="207418A4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281CB00E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1643" w:type="dxa"/>
            <w:noWrap/>
            <w:hideMark/>
          </w:tcPr>
          <w:p w14:paraId="6F9ACB3F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18A691E6" w14:textId="77777777" w:rsidTr="00CA50DD">
        <w:trPr>
          <w:trHeight w:val="416"/>
        </w:trPr>
        <w:tc>
          <w:tcPr>
            <w:tcW w:w="12950" w:type="dxa"/>
            <w:gridSpan w:val="4"/>
            <w:noWrap/>
            <w:hideMark/>
          </w:tcPr>
          <w:p w14:paraId="20E1FCA9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lastRenderedPageBreak/>
              <w:t>Avg Concentration Exposure to Reactive Metabolites</w:t>
            </w:r>
          </w:p>
        </w:tc>
      </w:tr>
      <w:tr w:rsidR="00B233D4" w:rsidRPr="0047404F" w14:paraId="48CE5722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937E85D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00DA2064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4B193F52" w14:textId="77777777" w:rsidR="00B233D4" w:rsidRPr="0047404F" w:rsidRDefault="00B233D4" w:rsidP="00CA50DD">
            <w:pPr>
              <w:spacing w:line="240" w:lineRule="auto"/>
            </w:pPr>
            <w:r w:rsidRPr="0047404F">
              <w:t>1.7</w:t>
            </w:r>
          </w:p>
        </w:tc>
        <w:tc>
          <w:tcPr>
            <w:tcW w:w="1643" w:type="dxa"/>
            <w:noWrap/>
            <w:hideMark/>
          </w:tcPr>
          <w:p w14:paraId="229EFFF6" w14:textId="77777777" w:rsidR="00B233D4" w:rsidRPr="0047404F" w:rsidRDefault="00B233D4" w:rsidP="00CA50DD">
            <w:pPr>
              <w:spacing w:line="240" w:lineRule="auto"/>
            </w:pPr>
            <w:r w:rsidRPr="0047404F">
              <w:t>1.18-2.51</w:t>
            </w:r>
          </w:p>
        </w:tc>
      </w:tr>
      <w:tr w:rsidR="00B233D4" w:rsidRPr="0047404F" w14:paraId="7B49ACE7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EF19A3B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05B68BF9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47248E52" w14:textId="77777777" w:rsidR="00B233D4" w:rsidRPr="0047404F" w:rsidRDefault="00B233D4" w:rsidP="00CA50DD">
            <w:pPr>
              <w:spacing w:line="240" w:lineRule="auto"/>
            </w:pPr>
            <w:r w:rsidRPr="0047404F">
              <w:t>1.67</w:t>
            </w:r>
          </w:p>
        </w:tc>
        <w:tc>
          <w:tcPr>
            <w:tcW w:w="1643" w:type="dxa"/>
            <w:noWrap/>
            <w:hideMark/>
          </w:tcPr>
          <w:p w14:paraId="6074C8D6" w14:textId="77777777" w:rsidR="00B233D4" w:rsidRPr="0047404F" w:rsidRDefault="00B233D4" w:rsidP="00CA50DD">
            <w:pPr>
              <w:spacing w:line="240" w:lineRule="auto"/>
            </w:pPr>
            <w:r w:rsidRPr="0047404F">
              <w:t>1.15-2.46</w:t>
            </w:r>
          </w:p>
        </w:tc>
      </w:tr>
      <w:tr w:rsidR="00B233D4" w:rsidRPr="0047404F" w14:paraId="44255853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547B211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12B13CE9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347A6A0C" w14:textId="77777777" w:rsidR="00B233D4" w:rsidRPr="0047404F" w:rsidRDefault="00B233D4" w:rsidP="00CA50DD">
            <w:pPr>
              <w:spacing w:line="240" w:lineRule="auto"/>
            </w:pPr>
            <w:r w:rsidRPr="0047404F">
              <w:t>1.72</w:t>
            </w:r>
          </w:p>
        </w:tc>
        <w:tc>
          <w:tcPr>
            <w:tcW w:w="1643" w:type="dxa"/>
            <w:noWrap/>
            <w:hideMark/>
          </w:tcPr>
          <w:p w14:paraId="57431910" w14:textId="77777777" w:rsidR="00B233D4" w:rsidRPr="0047404F" w:rsidRDefault="00B233D4" w:rsidP="00CA50DD">
            <w:pPr>
              <w:spacing w:line="240" w:lineRule="auto"/>
            </w:pPr>
            <w:r w:rsidRPr="0047404F">
              <w:t>1.17-2.58</w:t>
            </w:r>
          </w:p>
        </w:tc>
      </w:tr>
      <w:tr w:rsidR="00B233D4" w:rsidRPr="0047404F" w14:paraId="2A2DA5E6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67BA3600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6DB693A3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104AB4CD" w14:textId="77777777" w:rsidR="00B233D4" w:rsidRPr="0047404F" w:rsidRDefault="00B233D4" w:rsidP="00CA50DD">
            <w:pPr>
              <w:spacing w:line="240" w:lineRule="auto"/>
            </w:pPr>
            <w:r w:rsidRPr="0047404F">
              <w:t>1.7</w:t>
            </w:r>
          </w:p>
        </w:tc>
        <w:tc>
          <w:tcPr>
            <w:tcW w:w="1643" w:type="dxa"/>
            <w:noWrap/>
            <w:hideMark/>
          </w:tcPr>
          <w:p w14:paraId="1D06D532" w14:textId="77777777" w:rsidR="00B233D4" w:rsidRPr="0047404F" w:rsidRDefault="00B233D4" w:rsidP="00CA50DD">
            <w:pPr>
              <w:spacing w:line="240" w:lineRule="auto"/>
            </w:pPr>
            <w:r w:rsidRPr="0047404F">
              <w:t>1.18-2.51</w:t>
            </w:r>
          </w:p>
        </w:tc>
      </w:tr>
      <w:tr w:rsidR="00B233D4" w:rsidRPr="0047404F" w14:paraId="2069BCEB" w14:textId="77777777" w:rsidTr="00CA50DD">
        <w:trPr>
          <w:trHeight w:val="320"/>
        </w:trPr>
        <w:tc>
          <w:tcPr>
            <w:tcW w:w="11307" w:type="dxa"/>
            <w:gridSpan w:val="3"/>
            <w:noWrap/>
            <w:hideMark/>
          </w:tcPr>
          <w:p w14:paraId="34422E0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643" w:type="dxa"/>
            <w:noWrap/>
            <w:hideMark/>
          </w:tcPr>
          <w:p w14:paraId="69EC118A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5F5E51C9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1381386C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Concentration Exposure to Reactive Metabolites</w:t>
            </w:r>
          </w:p>
        </w:tc>
      </w:tr>
      <w:tr w:rsidR="00B233D4" w:rsidRPr="0047404F" w14:paraId="137276AF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407481F5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295" w:type="dxa"/>
            <w:noWrap/>
            <w:hideMark/>
          </w:tcPr>
          <w:p w14:paraId="50AA6A19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34B50F9C" w14:textId="77777777" w:rsidR="00B233D4" w:rsidRPr="0047404F" w:rsidRDefault="00B233D4" w:rsidP="00CA50DD">
            <w:pPr>
              <w:spacing w:line="240" w:lineRule="auto"/>
            </w:pPr>
            <w:r w:rsidRPr="0047404F">
              <w:t>1.9</w:t>
            </w:r>
          </w:p>
        </w:tc>
        <w:tc>
          <w:tcPr>
            <w:tcW w:w="1643" w:type="dxa"/>
            <w:noWrap/>
            <w:hideMark/>
          </w:tcPr>
          <w:p w14:paraId="212494F0" w14:textId="77777777" w:rsidR="00B233D4" w:rsidRPr="0047404F" w:rsidRDefault="00B233D4" w:rsidP="00CA50DD">
            <w:pPr>
              <w:spacing w:line="240" w:lineRule="auto"/>
            </w:pPr>
            <w:r w:rsidRPr="0047404F">
              <w:t>0.85-3.69</w:t>
            </w:r>
          </w:p>
        </w:tc>
      </w:tr>
      <w:tr w:rsidR="00B233D4" w:rsidRPr="0047404F" w14:paraId="0BDB3761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93FD398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295" w:type="dxa"/>
            <w:noWrap/>
            <w:hideMark/>
          </w:tcPr>
          <w:p w14:paraId="10A534A8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2CE1BA9E" w14:textId="77777777" w:rsidR="00B233D4" w:rsidRPr="0047404F" w:rsidRDefault="00B233D4" w:rsidP="00CA50DD">
            <w:pPr>
              <w:spacing w:line="240" w:lineRule="auto"/>
            </w:pPr>
            <w:r w:rsidRPr="0047404F">
              <w:t>1.8</w:t>
            </w:r>
          </w:p>
        </w:tc>
        <w:tc>
          <w:tcPr>
            <w:tcW w:w="1643" w:type="dxa"/>
            <w:noWrap/>
            <w:hideMark/>
          </w:tcPr>
          <w:p w14:paraId="6AC111F8" w14:textId="77777777" w:rsidR="00B233D4" w:rsidRPr="0047404F" w:rsidRDefault="00B233D4" w:rsidP="00CA50DD">
            <w:pPr>
              <w:spacing w:line="240" w:lineRule="auto"/>
            </w:pPr>
            <w:r w:rsidRPr="0047404F">
              <w:t>0.81-3.51</w:t>
            </w:r>
          </w:p>
        </w:tc>
      </w:tr>
      <w:tr w:rsidR="00B233D4" w:rsidRPr="0047404F" w14:paraId="014AAA44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73E8475F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295" w:type="dxa"/>
            <w:noWrap/>
            <w:hideMark/>
          </w:tcPr>
          <w:p w14:paraId="3106FE20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44FD9C7" w14:textId="77777777" w:rsidR="00B233D4" w:rsidRPr="0047404F" w:rsidRDefault="00B233D4" w:rsidP="00CA50DD">
            <w:pPr>
              <w:spacing w:line="240" w:lineRule="auto"/>
            </w:pPr>
            <w:r w:rsidRPr="0047404F">
              <w:t>1.87</w:t>
            </w:r>
          </w:p>
        </w:tc>
        <w:tc>
          <w:tcPr>
            <w:tcW w:w="1643" w:type="dxa"/>
            <w:noWrap/>
            <w:hideMark/>
          </w:tcPr>
          <w:p w14:paraId="3662A46D" w14:textId="77777777" w:rsidR="00B233D4" w:rsidRPr="0047404F" w:rsidRDefault="00B233D4" w:rsidP="00CA50DD">
            <w:pPr>
              <w:spacing w:line="240" w:lineRule="auto"/>
            </w:pPr>
            <w:r w:rsidRPr="0047404F">
              <w:t>0.83-3.75</w:t>
            </w:r>
          </w:p>
        </w:tc>
      </w:tr>
      <w:tr w:rsidR="00B233D4" w:rsidRPr="0047404F" w14:paraId="56386169" w14:textId="77777777" w:rsidTr="00CA50DD">
        <w:trPr>
          <w:trHeight w:val="320"/>
        </w:trPr>
        <w:tc>
          <w:tcPr>
            <w:tcW w:w="2376" w:type="dxa"/>
            <w:noWrap/>
            <w:hideMark/>
          </w:tcPr>
          <w:p w14:paraId="28729CD1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295" w:type="dxa"/>
            <w:noWrap/>
            <w:hideMark/>
          </w:tcPr>
          <w:p w14:paraId="4FF6B48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46795429" w14:textId="77777777" w:rsidR="00B233D4" w:rsidRPr="0047404F" w:rsidRDefault="00B233D4" w:rsidP="00CA50DD">
            <w:pPr>
              <w:spacing w:line="240" w:lineRule="auto"/>
            </w:pPr>
            <w:r w:rsidRPr="0047404F">
              <w:t>1.9</w:t>
            </w:r>
          </w:p>
        </w:tc>
        <w:tc>
          <w:tcPr>
            <w:tcW w:w="1643" w:type="dxa"/>
            <w:noWrap/>
            <w:hideMark/>
          </w:tcPr>
          <w:p w14:paraId="379E7D44" w14:textId="77777777" w:rsidR="00B233D4" w:rsidRPr="0047404F" w:rsidRDefault="00B233D4" w:rsidP="00CA50DD">
            <w:pPr>
              <w:spacing w:line="240" w:lineRule="auto"/>
            </w:pPr>
            <w:r w:rsidRPr="0047404F">
              <w:t>0.85-3.69</w:t>
            </w:r>
          </w:p>
        </w:tc>
      </w:tr>
    </w:tbl>
    <w:p w14:paraId="4BFDCC77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10"/>
        <w:gridCol w:w="8774"/>
        <w:gridCol w:w="636"/>
        <w:gridCol w:w="1030"/>
      </w:tblGrid>
      <w:tr w:rsidR="00B233D4" w:rsidRPr="0047404F" w14:paraId="0747C155" w14:textId="77777777" w:rsidTr="00CA50DD">
        <w:trPr>
          <w:trHeight w:val="320"/>
        </w:trPr>
        <w:tc>
          <w:tcPr>
            <w:tcW w:w="11284" w:type="dxa"/>
            <w:gridSpan w:val="2"/>
            <w:noWrap/>
            <w:hideMark/>
          </w:tcPr>
          <w:p w14:paraId="6299CA78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Duration of Exposure</w:t>
            </w:r>
          </w:p>
        </w:tc>
        <w:tc>
          <w:tcPr>
            <w:tcW w:w="636" w:type="dxa"/>
            <w:noWrap/>
            <w:hideMark/>
          </w:tcPr>
          <w:p w14:paraId="40F9443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030" w:type="dxa"/>
            <w:noWrap/>
            <w:hideMark/>
          </w:tcPr>
          <w:p w14:paraId="35BBF8E2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38785C3C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6D09B70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8774" w:type="dxa"/>
            <w:noWrap/>
            <w:hideMark/>
          </w:tcPr>
          <w:p w14:paraId="6BE8156A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418A7BC5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78BAFC92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3D161F6C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C77328D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774" w:type="dxa"/>
            <w:noWrap/>
            <w:hideMark/>
          </w:tcPr>
          <w:p w14:paraId="03DB3361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0B4EAFF0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64C0374B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30E29EB0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14C050A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 xml:space="preserve">Duration of Exposure </w:t>
            </w:r>
            <w:proofErr w:type="spellStart"/>
            <w:r w:rsidRPr="0047404F">
              <w:rPr>
                <w:b/>
                <w:bCs/>
              </w:rPr>
              <w:t>Exposure</w:t>
            </w:r>
            <w:proofErr w:type="spellEnd"/>
            <w:r w:rsidRPr="0047404F">
              <w:rPr>
                <w:b/>
                <w:bCs/>
              </w:rPr>
              <w:t xml:space="preserve"> to Reactive Metabolites</w:t>
            </w:r>
          </w:p>
        </w:tc>
      </w:tr>
      <w:tr w:rsidR="00B233D4" w:rsidRPr="0047404F" w14:paraId="6FF27BBC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0EE8A20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5A35AC5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582160B8" w14:textId="77777777" w:rsidR="00B233D4" w:rsidRPr="0047404F" w:rsidRDefault="00B233D4" w:rsidP="00CA50DD">
            <w:pPr>
              <w:spacing w:line="240" w:lineRule="auto"/>
            </w:pPr>
            <w:r w:rsidRPr="0047404F">
              <w:t>1</w:t>
            </w:r>
          </w:p>
        </w:tc>
        <w:tc>
          <w:tcPr>
            <w:tcW w:w="1030" w:type="dxa"/>
            <w:noWrap/>
            <w:hideMark/>
          </w:tcPr>
          <w:p w14:paraId="1388535B" w14:textId="77777777" w:rsidR="00B233D4" w:rsidRPr="0047404F" w:rsidRDefault="00B233D4" w:rsidP="00CA50DD">
            <w:pPr>
              <w:spacing w:line="240" w:lineRule="auto"/>
            </w:pPr>
            <w:r w:rsidRPr="0047404F">
              <w:t>0.92-1.06</w:t>
            </w:r>
          </w:p>
        </w:tc>
      </w:tr>
      <w:tr w:rsidR="00B233D4" w:rsidRPr="0047404F" w14:paraId="6E2B237C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481C58C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41845537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0CC5F228" w14:textId="77777777" w:rsidR="00B233D4" w:rsidRPr="0047404F" w:rsidRDefault="00B233D4" w:rsidP="00CA50DD">
            <w:pPr>
              <w:spacing w:line="240" w:lineRule="auto"/>
            </w:pPr>
            <w:r w:rsidRPr="0047404F">
              <w:t>1</w:t>
            </w:r>
          </w:p>
        </w:tc>
        <w:tc>
          <w:tcPr>
            <w:tcW w:w="1030" w:type="dxa"/>
            <w:noWrap/>
            <w:hideMark/>
          </w:tcPr>
          <w:p w14:paraId="20E78D79" w14:textId="77777777" w:rsidR="00B233D4" w:rsidRPr="0047404F" w:rsidRDefault="00B233D4" w:rsidP="00CA50DD">
            <w:pPr>
              <w:spacing w:line="240" w:lineRule="auto"/>
            </w:pPr>
            <w:r w:rsidRPr="0047404F">
              <w:t>0.92-1.06</w:t>
            </w:r>
          </w:p>
        </w:tc>
      </w:tr>
      <w:tr w:rsidR="00B233D4" w:rsidRPr="0047404F" w14:paraId="73CF96AD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7FD45A9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1A661061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</w:t>
            </w:r>
            <w:r w:rsidRPr="0047404F">
              <w:lastRenderedPageBreak/>
              <w:t>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588F249D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1.01</w:t>
            </w:r>
          </w:p>
        </w:tc>
        <w:tc>
          <w:tcPr>
            <w:tcW w:w="1030" w:type="dxa"/>
            <w:noWrap/>
            <w:hideMark/>
          </w:tcPr>
          <w:p w14:paraId="067C90E7" w14:textId="77777777" w:rsidR="00B233D4" w:rsidRPr="0047404F" w:rsidRDefault="00B233D4" w:rsidP="00CA50DD">
            <w:pPr>
              <w:spacing w:line="240" w:lineRule="auto"/>
            </w:pPr>
            <w:r w:rsidRPr="0047404F">
              <w:t>0.93-1.07</w:t>
            </w:r>
          </w:p>
        </w:tc>
      </w:tr>
      <w:tr w:rsidR="00B233D4" w:rsidRPr="0047404F" w14:paraId="6733E5FB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DD463DA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5807AFE2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39F35D86" w14:textId="77777777" w:rsidR="00B233D4" w:rsidRPr="0047404F" w:rsidRDefault="00B233D4" w:rsidP="00CA50DD">
            <w:pPr>
              <w:spacing w:line="240" w:lineRule="auto"/>
            </w:pPr>
            <w:r w:rsidRPr="0047404F">
              <w:t>1</w:t>
            </w:r>
          </w:p>
        </w:tc>
        <w:tc>
          <w:tcPr>
            <w:tcW w:w="1030" w:type="dxa"/>
            <w:noWrap/>
            <w:hideMark/>
          </w:tcPr>
          <w:p w14:paraId="4857B126" w14:textId="77777777" w:rsidR="00B233D4" w:rsidRPr="0047404F" w:rsidRDefault="00B233D4" w:rsidP="00CA50DD">
            <w:pPr>
              <w:spacing w:line="240" w:lineRule="auto"/>
            </w:pPr>
            <w:r w:rsidRPr="0047404F">
              <w:t>0.92-1.06</w:t>
            </w:r>
          </w:p>
        </w:tc>
      </w:tr>
      <w:tr w:rsidR="00B233D4" w:rsidRPr="0047404F" w14:paraId="77B5372D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D0AAC98" w14:textId="77777777" w:rsidR="00B233D4" w:rsidRPr="00456AC7" w:rsidRDefault="00B233D4" w:rsidP="00CA50DD">
            <w:pPr>
              <w:spacing w:line="240" w:lineRule="auto"/>
              <w:rPr>
                <w:b/>
                <w:bCs/>
              </w:rPr>
            </w:pPr>
            <w:r w:rsidRPr="00456AC7">
              <w:rPr>
                <w:b/>
                <w:bCs/>
              </w:rPr>
              <w:t>ER-/PR+</w:t>
            </w:r>
          </w:p>
        </w:tc>
        <w:tc>
          <w:tcPr>
            <w:tcW w:w="8774" w:type="dxa"/>
            <w:noWrap/>
            <w:hideMark/>
          </w:tcPr>
          <w:p w14:paraId="2D8C17F7" w14:textId="77777777" w:rsidR="00B233D4" w:rsidRPr="0047404F" w:rsidRDefault="00B233D4" w:rsidP="00CA50DD">
            <w:pPr>
              <w:spacing w:line="240" w:lineRule="auto"/>
            </w:pPr>
            <w:r>
              <w:t>No cases exposed.</w:t>
            </w:r>
          </w:p>
        </w:tc>
        <w:tc>
          <w:tcPr>
            <w:tcW w:w="636" w:type="dxa"/>
            <w:noWrap/>
            <w:hideMark/>
          </w:tcPr>
          <w:p w14:paraId="728022EA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38C85016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4E45566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7E12BBB8" w14:textId="77777777" w:rsidR="00B233D4" w:rsidRPr="00456AC7" w:rsidRDefault="00B233D4" w:rsidP="00CA50DD">
            <w:pPr>
              <w:spacing w:line="240" w:lineRule="auto"/>
              <w:rPr>
                <w:b/>
                <w:bCs/>
              </w:rPr>
            </w:pPr>
            <w:r w:rsidRPr="00456AC7">
              <w:rPr>
                <w:b/>
                <w:bCs/>
              </w:rPr>
              <w:t>ER+/PR-</w:t>
            </w:r>
          </w:p>
        </w:tc>
        <w:tc>
          <w:tcPr>
            <w:tcW w:w="8774" w:type="dxa"/>
            <w:noWrap/>
            <w:hideMark/>
          </w:tcPr>
          <w:p w14:paraId="2FB88425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54B2547C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585FF91B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6CA552DC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76AD2D07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 xml:space="preserve">Duration of Exposure </w:t>
            </w:r>
            <w:proofErr w:type="spellStart"/>
            <w:r w:rsidRPr="0047404F">
              <w:rPr>
                <w:b/>
                <w:bCs/>
              </w:rPr>
              <w:t>Exposure</w:t>
            </w:r>
            <w:proofErr w:type="spellEnd"/>
            <w:r w:rsidRPr="0047404F">
              <w:rPr>
                <w:b/>
                <w:bCs/>
              </w:rPr>
              <w:t xml:space="preserve"> to Reactive Metabolites</w:t>
            </w:r>
          </w:p>
        </w:tc>
      </w:tr>
      <w:tr w:rsidR="00B233D4" w:rsidRPr="0047404F" w14:paraId="5548B5FA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D68C2BA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57031656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2C7CC6FF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49EAF1BD" w14:textId="77777777" w:rsidR="00B233D4" w:rsidRPr="0047404F" w:rsidRDefault="00B233D4" w:rsidP="00CA50DD">
            <w:pPr>
              <w:spacing w:line="240" w:lineRule="auto"/>
            </w:pPr>
            <w:r w:rsidRPr="0047404F">
              <w:t>0.99-1.09</w:t>
            </w:r>
          </w:p>
        </w:tc>
      </w:tr>
      <w:tr w:rsidR="00B233D4" w:rsidRPr="0047404F" w14:paraId="042367E8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617A1B40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24744184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1B022193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3BCEB5DB" w14:textId="77777777" w:rsidR="00B233D4" w:rsidRPr="0047404F" w:rsidRDefault="00B233D4" w:rsidP="00CA50DD">
            <w:pPr>
              <w:spacing w:line="240" w:lineRule="auto"/>
            </w:pPr>
            <w:r w:rsidRPr="0047404F">
              <w:t>0.99-1.09</w:t>
            </w:r>
          </w:p>
        </w:tc>
      </w:tr>
      <w:tr w:rsidR="00B233D4" w:rsidRPr="0047404F" w14:paraId="511E891F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D55DE7C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42452585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71BD3D6C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03EA5DD6" w14:textId="77777777" w:rsidR="00B233D4" w:rsidRPr="0047404F" w:rsidRDefault="00B233D4" w:rsidP="00CA50DD">
            <w:pPr>
              <w:spacing w:line="240" w:lineRule="auto"/>
            </w:pPr>
            <w:r w:rsidRPr="0047404F">
              <w:t>0.99-1.09</w:t>
            </w:r>
          </w:p>
        </w:tc>
      </w:tr>
      <w:tr w:rsidR="00B233D4" w:rsidRPr="0047404F" w14:paraId="0DFCF93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B7F54D0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7EE56E46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42C474E8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05C5BD54" w14:textId="77777777" w:rsidR="00B233D4" w:rsidRPr="0047404F" w:rsidRDefault="00B233D4" w:rsidP="00CA50DD">
            <w:pPr>
              <w:spacing w:line="240" w:lineRule="auto"/>
            </w:pPr>
            <w:r w:rsidRPr="0047404F">
              <w:t>0.99-1.09</w:t>
            </w:r>
          </w:p>
        </w:tc>
      </w:tr>
      <w:tr w:rsidR="00B233D4" w:rsidRPr="0047404F" w14:paraId="32C7238A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CF16136" w14:textId="77777777" w:rsidR="00B233D4" w:rsidRPr="00456AC7" w:rsidRDefault="00B233D4" w:rsidP="00CA50DD">
            <w:pPr>
              <w:spacing w:line="240" w:lineRule="auto"/>
              <w:rPr>
                <w:b/>
                <w:bCs/>
              </w:rPr>
            </w:pPr>
            <w:r w:rsidRPr="00456AC7">
              <w:rPr>
                <w:b/>
                <w:bCs/>
              </w:rPr>
              <w:t>ER+/PR+</w:t>
            </w:r>
          </w:p>
        </w:tc>
        <w:tc>
          <w:tcPr>
            <w:tcW w:w="8774" w:type="dxa"/>
            <w:noWrap/>
            <w:hideMark/>
          </w:tcPr>
          <w:p w14:paraId="132B313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7B0C6B63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2680B5B2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6E4E62A3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1CAB2F9D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 xml:space="preserve">Duration of Exposure </w:t>
            </w:r>
            <w:proofErr w:type="spellStart"/>
            <w:r w:rsidRPr="0047404F">
              <w:rPr>
                <w:b/>
                <w:bCs/>
              </w:rPr>
              <w:t>Exposure</w:t>
            </w:r>
            <w:proofErr w:type="spellEnd"/>
            <w:r w:rsidRPr="0047404F">
              <w:rPr>
                <w:b/>
                <w:bCs/>
              </w:rPr>
              <w:t xml:space="preserve"> to Reactive Metabolites</w:t>
            </w:r>
          </w:p>
        </w:tc>
      </w:tr>
      <w:tr w:rsidR="00B233D4" w:rsidRPr="0047404F" w14:paraId="2F759EE6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02B07CB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1DD6C4E6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534C7057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367E89B4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47AF5A2B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E5DB598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7C0C7277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04902ECD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2A6033C8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1F556DBD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D230DA5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34CF4D9B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0FE104E9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46860AB4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02B8ADFC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2B5FB70A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11FDCA23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5040497A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4D4F9FF7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1FEC99BF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01F75B9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1030" w:type="dxa"/>
            <w:noWrap/>
            <w:hideMark/>
          </w:tcPr>
          <w:p w14:paraId="098073F1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047D6037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52D30541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 xml:space="preserve">Duration of Exposure </w:t>
            </w:r>
            <w:proofErr w:type="spellStart"/>
            <w:r w:rsidRPr="0047404F">
              <w:rPr>
                <w:b/>
                <w:bCs/>
              </w:rPr>
              <w:t>Exposure</w:t>
            </w:r>
            <w:proofErr w:type="spellEnd"/>
            <w:r w:rsidRPr="0047404F">
              <w:rPr>
                <w:b/>
                <w:bCs/>
              </w:rPr>
              <w:t xml:space="preserve"> to Reactive Metabolites</w:t>
            </w:r>
          </w:p>
        </w:tc>
      </w:tr>
      <w:tr w:rsidR="00B233D4" w:rsidRPr="0047404F" w14:paraId="751218B0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8E0CA0A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42B3B3FB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30C6F91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0F20B6D1" w14:textId="77777777" w:rsidR="00B233D4" w:rsidRPr="0047404F" w:rsidRDefault="00B233D4" w:rsidP="00CA50DD">
            <w:pPr>
              <w:spacing w:line="240" w:lineRule="auto"/>
            </w:pPr>
            <w:r w:rsidRPr="0047404F">
              <w:t>1.01-1.07</w:t>
            </w:r>
          </w:p>
        </w:tc>
      </w:tr>
      <w:tr w:rsidR="00B233D4" w:rsidRPr="0047404F" w14:paraId="5089A62B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524A0196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Model-02</w:t>
            </w:r>
          </w:p>
        </w:tc>
        <w:tc>
          <w:tcPr>
            <w:tcW w:w="8774" w:type="dxa"/>
            <w:noWrap/>
            <w:hideMark/>
          </w:tcPr>
          <w:p w14:paraId="7C2BB5D3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33EB53CB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65FA5B33" w14:textId="77777777" w:rsidR="00B233D4" w:rsidRPr="0047404F" w:rsidRDefault="00B233D4" w:rsidP="00CA50DD">
            <w:pPr>
              <w:spacing w:line="240" w:lineRule="auto"/>
            </w:pPr>
            <w:r w:rsidRPr="0047404F">
              <w:t>1-1.07</w:t>
            </w:r>
          </w:p>
        </w:tc>
      </w:tr>
      <w:tr w:rsidR="00B233D4" w:rsidRPr="0047404F" w14:paraId="00A15F10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BB89603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035FDB7E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0F74218E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75380193" w14:textId="77777777" w:rsidR="00B233D4" w:rsidRPr="0047404F" w:rsidRDefault="00B233D4" w:rsidP="00CA50DD">
            <w:pPr>
              <w:spacing w:line="240" w:lineRule="auto"/>
            </w:pPr>
            <w:r w:rsidRPr="0047404F">
              <w:t>1-1.07</w:t>
            </w:r>
          </w:p>
        </w:tc>
      </w:tr>
      <w:tr w:rsidR="00B233D4" w:rsidRPr="0047404F" w14:paraId="3628B611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9C8A9A0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32203D89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19E590FB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16F7A95B" w14:textId="77777777" w:rsidR="00B233D4" w:rsidRPr="0047404F" w:rsidRDefault="00B233D4" w:rsidP="00CA50DD">
            <w:pPr>
              <w:spacing w:line="240" w:lineRule="auto"/>
            </w:pPr>
            <w:r w:rsidRPr="0047404F">
              <w:t>1.01-1.07</w:t>
            </w:r>
          </w:p>
        </w:tc>
      </w:tr>
      <w:tr w:rsidR="00B233D4" w:rsidRPr="0047404F" w14:paraId="44A40E79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52DD71E2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030" w:type="dxa"/>
            <w:noWrap/>
            <w:hideMark/>
          </w:tcPr>
          <w:p w14:paraId="1466BE6D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05BF1AAC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64CC1E9B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 xml:space="preserve">Duration of Exposure </w:t>
            </w:r>
            <w:proofErr w:type="spellStart"/>
            <w:r w:rsidRPr="0047404F">
              <w:rPr>
                <w:b/>
                <w:bCs/>
              </w:rPr>
              <w:t>Exposure</w:t>
            </w:r>
            <w:proofErr w:type="spellEnd"/>
            <w:r w:rsidRPr="0047404F">
              <w:rPr>
                <w:b/>
                <w:bCs/>
              </w:rPr>
              <w:t xml:space="preserve"> to Reactive Metabolites</w:t>
            </w:r>
          </w:p>
        </w:tc>
      </w:tr>
      <w:tr w:rsidR="00B233D4" w:rsidRPr="0047404F" w14:paraId="580EDF94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0F6EDD5A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4" w:type="dxa"/>
            <w:noWrap/>
            <w:hideMark/>
          </w:tcPr>
          <w:p w14:paraId="2B2E8742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3307C658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4C50EFDD" w14:textId="77777777" w:rsidR="00B233D4" w:rsidRPr="0047404F" w:rsidRDefault="00B233D4" w:rsidP="00CA50DD">
            <w:pPr>
              <w:spacing w:line="240" w:lineRule="auto"/>
            </w:pPr>
            <w:r w:rsidRPr="0047404F">
              <w:t>0.96-1.08</w:t>
            </w:r>
          </w:p>
        </w:tc>
      </w:tr>
      <w:tr w:rsidR="00B233D4" w:rsidRPr="0047404F" w14:paraId="2506DB17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4DA418FE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4" w:type="dxa"/>
            <w:noWrap/>
            <w:hideMark/>
          </w:tcPr>
          <w:p w14:paraId="2B5F9527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0CE9BA95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7DA7AF8E" w14:textId="77777777" w:rsidR="00B233D4" w:rsidRPr="0047404F" w:rsidRDefault="00B233D4" w:rsidP="00CA50DD">
            <w:pPr>
              <w:spacing w:line="240" w:lineRule="auto"/>
            </w:pPr>
            <w:r w:rsidRPr="0047404F">
              <w:t>0.96-1.08</w:t>
            </w:r>
          </w:p>
        </w:tc>
      </w:tr>
      <w:tr w:rsidR="00B233D4" w:rsidRPr="0047404F" w14:paraId="54E6BD02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130FC89E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4" w:type="dxa"/>
            <w:noWrap/>
            <w:hideMark/>
          </w:tcPr>
          <w:p w14:paraId="5F8FFEE8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3232FC40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6903E14A" w14:textId="77777777" w:rsidR="00B233D4" w:rsidRPr="0047404F" w:rsidRDefault="00B233D4" w:rsidP="00CA50DD">
            <w:pPr>
              <w:spacing w:line="240" w:lineRule="auto"/>
            </w:pPr>
            <w:r w:rsidRPr="0047404F">
              <w:t>0.95-1.08</w:t>
            </w:r>
          </w:p>
        </w:tc>
      </w:tr>
      <w:tr w:rsidR="00B233D4" w:rsidRPr="0047404F" w14:paraId="1CB9F631" w14:textId="77777777" w:rsidTr="00CA50DD">
        <w:trPr>
          <w:trHeight w:val="320"/>
        </w:trPr>
        <w:tc>
          <w:tcPr>
            <w:tcW w:w="2510" w:type="dxa"/>
            <w:noWrap/>
            <w:hideMark/>
          </w:tcPr>
          <w:p w14:paraId="32EDC97F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4" w:type="dxa"/>
            <w:noWrap/>
            <w:hideMark/>
          </w:tcPr>
          <w:p w14:paraId="6757E9D2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32B21194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74593101" w14:textId="77777777" w:rsidR="00B233D4" w:rsidRPr="0047404F" w:rsidRDefault="00B233D4" w:rsidP="00CA50DD">
            <w:pPr>
              <w:spacing w:line="240" w:lineRule="auto"/>
            </w:pPr>
            <w:r w:rsidRPr="0047404F">
              <w:t>0.96-1.08</w:t>
            </w:r>
          </w:p>
        </w:tc>
      </w:tr>
    </w:tbl>
    <w:p w14:paraId="25266EF9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11"/>
        <w:gridCol w:w="8773"/>
        <w:gridCol w:w="636"/>
        <w:gridCol w:w="1030"/>
      </w:tblGrid>
      <w:tr w:rsidR="00B233D4" w:rsidRPr="0047404F" w14:paraId="26599166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4E7C10A3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of Exposure</w:t>
            </w:r>
          </w:p>
        </w:tc>
        <w:tc>
          <w:tcPr>
            <w:tcW w:w="1030" w:type="dxa"/>
            <w:noWrap/>
            <w:hideMark/>
          </w:tcPr>
          <w:p w14:paraId="0897105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</w:p>
        </w:tc>
      </w:tr>
      <w:tr w:rsidR="00B233D4" w:rsidRPr="0047404F" w14:paraId="224A1AB7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552BC2B5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8773" w:type="dxa"/>
            <w:noWrap/>
            <w:hideMark/>
          </w:tcPr>
          <w:p w14:paraId="0AD96CA1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52290BEB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0BBB0F64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786D3BD1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0FEF987A" w14:textId="77777777" w:rsidR="00B233D4" w:rsidRPr="0047404F" w:rsidRDefault="00B233D4" w:rsidP="00CA50DD">
            <w:pPr>
              <w:spacing w:line="240" w:lineRule="auto"/>
            </w:pPr>
            <w:r w:rsidRPr="0047404F">
              <w:t>ER-/PR-</w:t>
            </w:r>
          </w:p>
        </w:tc>
        <w:tc>
          <w:tcPr>
            <w:tcW w:w="8773" w:type="dxa"/>
            <w:noWrap/>
            <w:hideMark/>
          </w:tcPr>
          <w:p w14:paraId="75B94A6C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606903B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37C0BF07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525A6AF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119CBDA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Exposure to Reactive Metabolites</w:t>
            </w:r>
          </w:p>
        </w:tc>
      </w:tr>
      <w:tr w:rsidR="00B233D4" w:rsidRPr="0047404F" w14:paraId="0DDD7046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507865AF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3" w:type="dxa"/>
            <w:noWrap/>
            <w:hideMark/>
          </w:tcPr>
          <w:p w14:paraId="35E1C9CF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3207DEDF" w14:textId="77777777" w:rsidR="00B233D4" w:rsidRPr="0047404F" w:rsidRDefault="00B233D4" w:rsidP="00CA50DD">
            <w:pPr>
              <w:spacing w:line="240" w:lineRule="auto"/>
            </w:pPr>
            <w:r w:rsidRPr="0047404F">
              <w:t>1</w:t>
            </w:r>
          </w:p>
        </w:tc>
        <w:tc>
          <w:tcPr>
            <w:tcW w:w="1030" w:type="dxa"/>
            <w:noWrap/>
            <w:hideMark/>
          </w:tcPr>
          <w:p w14:paraId="72FDCE3A" w14:textId="77777777" w:rsidR="00B233D4" w:rsidRPr="0047404F" w:rsidRDefault="00B233D4" w:rsidP="00CA50DD">
            <w:pPr>
              <w:spacing w:line="240" w:lineRule="auto"/>
            </w:pPr>
            <w:r w:rsidRPr="0047404F">
              <w:t>0.93-1.05</w:t>
            </w:r>
          </w:p>
        </w:tc>
      </w:tr>
      <w:tr w:rsidR="00B233D4" w:rsidRPr="0047404F" w14:paraId="4B2DD4E7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0328E1CF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3" w:type="dxa"/>
            <w:noWrap/>
            <w:hideMark/>
          </w:tcPr>
          <w:p w14:paraId="526B7466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7F5D61B8" w14:textId="77777777" w:rsidR="00B233D4" w:rsidRPr="0047404F" w:rsidRDefault="00B233D4" w:rsidP="00CA50DD">
            <w:pPr>
              <w:spacing w:line="240" w:lineRule="auto"/>
            </w:pPr>
            <w:r w:rsidRPr="0047404F">
              <w:t>1</w:t>
            </w:r>
          </w:p>
        </w:tc>
        <w:tc>
          <w:tcPr>
            <w:tcW w:w="1030" w:type="dxa"/>
            <w:noWrap/>
            <w:hideMark/>
          </w:tcPr>
          <w:p w14:paraId="3C7AB991" w14:textId="77777777" w:rsidR="00B233D4" w:rsidRPr="0047404F" w:rsidRDefault="00B233D4" w:rsidP="00CA50DD">
            <w:pPr>
              <w:spacing w:line="240" w:lineRule="auto"/>
            </w:pPr>
            <w:r w:rsidRPr="0047404F">
              <w:t>0.92-1.05</w:t>
            </w:r>
          </w:p>
        </w:tc>
      </w:tr>
      <w:tr w:rsidR="00B233D4" w:rsidRPr="0047404F" w14:paraId="0F2C2DFD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384D8AF8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3" w:type="dxa"/>
            <w:noWrap/>
            <w:hideMark/>
          </w:tcPr>
          <w:p w14:paraId="11D918E6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Model-02+family history + ethnicity + age at bilateral oophorectomy + age at menarche + age at first full-term pregnancy + total duration of breast feeding + oral contraceptive </w:t>
            </w:r>
            <w:r w:rsidRPr="0047404F">
              <w:lastRenderedPageBreak/>
              <w:t>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509CEA00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1</w:t>
            </w:r>
          </w:p>
        </w:tc>
        <w:tc>
          <w:tcPr>
            <w:tcW w:w="1030" w:type="dxa"/>
            <w:noWrap/>
            <w:hideMark/>
          </w:tcPr>
          <w:p w14:paraId="2EC9CF8D" w14:textId="77777777" w:rsidR="00B233D4" w:rsidRPr="0047404F" w:rsidRDefault="00B233D4" w:rsidP="00CA50DD">
            <w:pPr>
              <w:spacing w:line="240" w:lineRule="auto"/>
            </w:pPr>
            <w:r w:rsidRPr="0047404F">
              <w:t>0.93-1.05</w:t>
            </w:r>
          </w:p>
        </w:tc>
      </w:tr>
      <w:tr w:rsidR="00B233D4" w:rsidRPr="0047404F" w14:paraId="719016E8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2CED0D9D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3" w:type="dxa"/>
            <w:noWrap/>
            <w:hideMark/>
          </w:tcPr>
          <w:p w14:paraId="1D301D8C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59EA51B5" w14:textId="77777777" w:rsidR="00B233D4" w:rsidRPr="0047404F" w:rsidRDefault="00B233D4" w:rsidP="00CA50DD">
            <w:pPr>
              <w:spacing w:line="240" w:lineRule="auto"/>
            </w:pPr>
            <w:r w:rsidRPr="0047404F">
              <w:t>1</w:t>
            </w:r>
          </w:p>
        </w:tc>
        <w:tc>
          <w:tcPr>
            <w:tcW w:w="1030" w:type="dxa"/>
            <w:noWrap/>
            <w:hideMark/>
          </w:tcPr>
          <w:p w14:paraId="0D4D8265" w14:textId="77777777" w:rsidR="00B233D4" w:rsidRPr="0047404F" w:rsidRDefault="00B233D4" w:rsidP="00CA50DD">
            <w:pPr>
              <w:spacing w:line="240" w:lineRule="auto"/>
            </w:pPr>
            <w:r w:rsidRPr="0047404F">
              <w:t>0.93-1.05</w:t>
            </w:r>
          </w:p>
        </w:tc>
      </w:tr>
      <w:tr w:rsidR="00B233D4" w:rsidRPr="0047404F" w14:paraId="27C80665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3FCBC7A7" w14:textId="77777777" w:rsidR="00B233D4" w:rsidRPr="0047404F" w:rsidRDefault="00B233D4" w:rsidP="00CA50DD">
            <w:pPr>
              <w:spacing w:line="240" w:lineRule="auto"/>
            </w:pPr>
            <w:r w:rsidRPr="0047404F">
              <w:t>ER-/PR+</w:t>
            </w:r>
          </w:p>
        </w:tc>
        <w:tc>
          <w:tcPr>
            <w:tcW w:w="8773" w:type="dxa"/>
            <w:noWrap/>
            <w:hideMark/>
          </w:tcPr>
          <w:p w14:paraId="07B737CD" w14:textId="77777777" w:rsidR="00B233D4" w:rsidRPr="0047404F" w:rsidRDefault="00B233D4" w:rsidP="00CA50DD">
            <w:pPr>
              <w:spacing w:line="240" w:lineRule="auto"/>
            </w:pPr>
            <w:r>
              <w:t>No exposed cases.</w:t>
            </w:r>
          </w:p>
        </w:tc>
        <w:tc>
          <w:tcPr>
            <w:tcW w:w="636" w:type="dxa"/>
            <w:noWrap/>
            <w:hideMark/>
          </w:tcPr>
          <w:p w14:paraId="1AE456B1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44DE8603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EAAE7E5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3FAA1A59" w14:textId="77777777" w:rsidR="00B233D4" w:rsidRPr="0047404F" w:rsidRDefault="00B233D4" w:rsidP="00CA50DD">
            <w:pPr>
              <w:spacing w:line="240" w:lineRule="auto"/>
            </w:pPr>
            <w:r w:rsidRPr="0047404F">
              <w:t>ER+/PR-</w:t>
            </w:r>
          </w:p>
        </w:tc>
        <w:tc>
          <w:tcPr>
            <w:tcW w:w="8773" w:type="dxa"/>
            <w:noWrap/>
            <w:hideMark/>
          </w:tcPr>
          <w:p w14:paraId="7BC19102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4BE50145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2B6EA489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871DE5E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0D8F2B04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Exposure to Reactive Metabolites</w:t>
            </w:r>
          </w:p>
        </w:tc>
      </w:tr>
      <w:tr w:rsidR="00B233D4" w:rsidRPr="0047404F" w14:paraId="318CDA47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536C928A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3" w:type="dxa"/>
            <w:noWrap/>
            <w:hideMark/>
          </w:tcPr>
          <w:p w14:paraId="073EA289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8EE128D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304A6837" w14:textId="77777777" w:rsidR="00B233D4" w:rsidRPr="0047404F" w:rsidRDefault="00B233D4" w:rsidP="00CA50DD">
            <w:pPr>
              <w:spacing w:line="240" w:lineRule="auto"/>
            </w:pPr>
            <w:r w:rsidRPr="0047404F">
              <w:t>0.99-1.07</w:t>
            </w:r>
          </w:p>
        </w:tc>
      </w:tr>
      <w:tr w:rsidR="00B233D4" w:rsidRPr="0047404F" w14:paraId="3657CB16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039E9689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3" w:type="dxa"/>
            <w:noWrap/>
            <w:hideMark/>
          </w:tcPr>
          <w:p w14:paraId="7601B6D8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3AD07BB3" w14:textId="77777777" w:rsidR="00B233D4" w:rsidRPr="0047404F" w:rsidRDefault="00B233D4" w:rsidP="00CA50DD">
            <w:pPr>
              <w:spacing w:line="240" w:lineRule="auto"/>
            </w:pPr>
            <w:r w:rsidRPr="0047404F">
              <w:t>1.02</w:t>
            </w:r>
          </w:p>
        </w:tc>
        <w:tc>
          <w:tcPr>
            <w:tcW w:w="1030" w:type="dxa"/>
            <w:noWrap/>
            <w:hideMark/>
          </w:tcPr>
          <w:p w14:paraId="6B2645FC" w14:textId="77777777" w:rsidR="00B233D4" w:rsidRPr="0047404F" w:rsidRDefault="00B233D4" w:rsidP="00CA50DD">
            <w:pPr>
              <w:spacing w:line="240" w:lineRule="auto"/>
            </w:pPr>
            <w:r w:rsidRPr="0047404F">
              <w:t>0.98-1.06</w:t>
            </w:r>
          </w:p>
        </w:tc>
      </w:tr>
      <w:tr w:rsidR="00B233D4" w:rsidRPr="0047404F" w14:paraId="1922E291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6116CC41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3" w:type="dxa"/>
            <w:noWrap/>
            <w:hideMark/>
          </w:tcPr>
          <w:p w14:paraId="42A6BB78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1172CCFA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7C2E5940" w14:textId="77777777" w:rsidR="00B233D4" w:rsidRPr="0047404F" w:rsidRDefault="00B233D4" w:rsidP="00CA50DD">
            <w:pPr>
              <w:spacing w:line="240" w:lineRule="auto"/>
            </w:pPr>
            <w:r w:rsidRPr="0047404F">
              <w:t>0.98-1.07</w:t>
            </w:r>
          </w:p>
        </w:tc>
      </w:tr>
      <w:tr w:rsidR="00B233D4" w:rsidRPr="0047404F" w14:paraId="2514641E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6A5A80F5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3" w:type="dxa"/>
            <w:noWrap/>
            <w:hideMark/>
          </w:tcPr>
          <w:p w14:paraId="2D121E42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2B1F88FE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73D748E5" w14:textId="77777777" w:rsidR="00B233D4" w:rsidRPr="0047404F" w:rsidRDefault="00B233D4" w:rsidP="00CA50DD">
            <w:pPr>
              <w:spacing w:line="240" w:lineRule="auto"/>
            </w:pPr>
            <w:r w:rsidRPr="0047404F">
              <w:t>0.99-1.07</w:t>
            </w:r>
          </w:p>
        </w:tc>
      </w:tr>
      <w:tr w:rsidR="00B233D4" w:rsidRPr="0047404F" w14:paraId="174B2174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1A518E2B" w14:textId="77777777" w:rsidR="00B233D4" w:rsidRPr="0047404F" w:rsidRDefault="00B233D4" w:rsidP="00CA50DD">
            <w:pPr>
              <w:spacing w:line="240" w:lineRule="auto"/>
            </w:pPr>
            <w:r w:rsidRPr="0047404F">
              <w:t>ER+/PR+</w:t>
            </w:r>
          </w:p>
        </w:tc>
        <w:tc>
          <w:tcPr>
            <w:tcW w:w="8773" w:type="dxa"/>
            <w:noWrap/>
            <w:hideMark/>
          </w:tcPr>
          <w:p w14:paraId="45C7D519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636" w:type="dxa"/>
            <w:noWrap/>
            <w:hideMark/>
          </w:tcPr>
          <w:p w14:paraId="1E46F2E1" w14:textId="77777777" w:rsidR="00B233D4" w:rsidRPr="0047404F" w:rsidRDefault="00B233D4" w:rsidP="00CA50DD">
            <w:pPr>
              <w:spacing w:line="240" w:lineRule="auto"/>
            </w:pPr>
          </w:p>
        </w:tc>
        <w:tc>
          <w:tcPr>
            <w:tcW w:w="1030" w:type="dxa"/>
            <w:noWrap/>
            <w:hideMark/>
          </w:tcPr>
          <w:p w14:paraId="22E07091" w14:textId="77777777" w:rsidR="00B233D4" w:rsidRPr="0047404F" w:rsidRDefault="00B233D4" w:rsidP="00CA50DD">
            <w:pPr>
              <w:spacing w:line="240" w:lineRule="auto"/>
            </w:pPr>
          </w:p>
        </w:tc>
      </w:tr>
      <w:tr w:rsidR="00B233D4" w:rsidRPr="0047404F" w14:paraId="4B4537AF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384F0A26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Exposure to Reactive Metabolites</w:t>
            </w:r>
          </w:p>
        </w:tc>
      </w:tr>
      <w:tr w:rsidR="00B233D4" w:rsidRPr="0047404F" w14:paraId="2A997F3A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39761349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3" w:type="dxa"/>
            <w:noWrap/>
            <w:hideMark/>
          </w:tcPr>
          <w:p w14:paraId="01CEA1C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6F2102FE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607CB0DA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4AD1759D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5DB29A5A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3" w:type="dxa"/>
            <w:noWrap/>
            <w:hideMark/>
          </w:tcPr>
          <w:p w14:paraId="27D85712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3191285A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28C5E43B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3F4B1F83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6099DB21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3" w:type="dxa"/>
            <w:noWrap/>
            <w:hideMark/>
          </w:tcPr>
          <w:p w14:paraId="09786BB1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6BC80B96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747172B9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30261972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4004CB9E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3" w:type="dxa"/>
            <w:noWrap/>
            <w:hideMark/>
          </w:tcPr>
          <w:p w14:paraId="13043CE0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24A01400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2C2C0770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00DEA0E6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40AB0860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negative</w:t>
            </w:r>
          </w:p>
        </w:tc>
        <w:tc>
          <w:tcPr>
            <w:tcW w:w="1030" w:type="dxa"/>
            <w:noWrap/>
            <w:hideMark/>
          </w:tcPr>
          <w:p w14:paraId="7C6D1C2B" w14:textId="77777777" w:rsidR="00B233D4" w:rsidRPr="0047404F" w:rsidRDefault="00B233D4" w:rsidP="00CA50DD">
            <w:pPr>
              <w:spacing w:line="240" w:lineRule="auto"/>
            </w:pPr>
            <w:r w:rsidRPr="0047404F">
              <w:t>Luminal A</w:t>
            </w:r>
          </w:p>
        </w:tc>
      </w:tr>
      <w:tr w:rsidR="00B233D4" w:rsidRPr="0047404F" w14:paraId="67D7340F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77CF540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Exposure to Reactive Metabolites</w:t>
            </w:r>
          </w:p>
        </w:tc>
      </w:tr>
      <w:tr w:rsidR="00B233D4" w:rsidRPr="0047404F" w14:paraId="55AB7D63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45F50C93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3" w:type="dxa"/>
            <w:noWrap/>
            <w:hideMark/>
          </w:tcPr>
          <w:p w14:paraId="64F0372C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6E816FAB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76A5E768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3A97BA29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2EF61B81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3" w:type="dxa"/>
            <w:noWrap/>
            <w:hideMark/>
          </w:tcPr>
          <w:p w14:paraId="3289E3DA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6EF700AD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14E1EEED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4F458260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69CD9C58" w14:textId="77777777" w:rsidR="00B233D4" w:rsidRPr="0047404F" w:rsidRDefault="00B233D4" w:rsidP="00CA50DD">
            <w:pPr>
              <w:spacing w:line="240" w:lineRule="auto"/>
            </w:pPr>
            <w:r w:rsidRPr="0047404F">
              <w:lastRenderedPageBreak/>
              <w:t>Model-03</w:t>
            </w:r>
          </w:p>
        </w:tc>
        <w:tc>
          <w:tcPr>
            <w:tcW w:w="8773" w:type="dxa"/>
            <w:noWrap/>
            <w:hideMark/>
          </w:tcPr>
          <w:p w14:paraId="0FF3D9ED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18FC198A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1A6C7EB4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3C966E29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38A7858D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3" w:type="dxa"/>
            <w:noWrap/>
            <w:hideMark/>
          </w:tcPr>
          <w:p w14:paraId="0DBB428D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63F4C3E8" w14:textId="77777777" w:rsidR="00B233D4" w:rsidRPr="0047404F" w:rsidRDefault="00B233D4" w:rsidP="00CA50DD">
            <w:pPr>
              <w:spacing w:line="240" w:lineRule="auto"/>
            </w:pPr>
            <w:r w:rsidRPr="0047404F">
              <w:t>1.03</w:t>
            </w:r>
          </w:p>
        </w:tc>
        <w:tc>
          <w:tcPr>
            <w:tcW w:w="1030" w:type="dxa"/>
            <w:noWrap/>
            <w:hideMark/>
          </w:tcPr>
          <w:p w14:paraId="400C8D53" w14:textId="77777777" w:rsidR="00B233D4" w:rsidRPr="0047404F" w:rsidRDefault="00B233D4" w:rsidP="00CA50DD">
            <w:pPr>
              <w:spacing w:line="240" w:lineRule="auto"/>
            </w:pPr>
            <w:r w:rsidRPr="0047404F">
              <w:t>1-1.06</w:t>
            </w:r>
          </w:p>
        </w:tc>
      </w:tr>
      <w:tr w:rsidR="00B233D4" w:rsidRPr="0047404F" w14:paraId="65EF2244" w14:textId="77777777" w:rsidTr="00CA50DD">
        <w:trPr>
          <w:trHeight w:val="320"/>
        </w:trPr>
        <w:tc>
          <w:tcPr>
            <w:tcW w:w="11920" w:type="dxa"/>
            <w:gridSpan w:val="3"/>
            <w:noWrap/>
            <w:hideMark/>
          </w:tcPr>
          <w:p w14:paraId="720CFFE5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ER positive and/or PR positive/HER-2 positive</w:t>
            </w:r>
          </w:p>
        </w:tc>
        <w:tc>
          <w:tcPr>
            <w:tcW w:w="1030" w:type="dxa"/>
            <w:noWrap/>
            <w:hideMark/>
          </w:tcPr>
          <w:p w14:paraId="77C1EEB2" w14:textId="77777777" w:rsidR="00B233D4" w:rsidRPr="0047404F" w:rsidRDefault="00B233D4" w:rsidP="00CA50DD">
            <w:pPr>
              <w:spacing w:line="240" w:lineRule="auto"/>
            </w:pPr>
            <w:r w:rsidRPr="0047404F">
              <w:t>Luminal B</w:t>
            </w:r>
          </w:p>
        </w:tc>
      </w:tr>
      <w:tr w:rsidR="00B233D4" w:rsidRPr="0047404F" w14:paraId="52C663EC" w14:textId="77777777" w:rsidTr="00CA50DD">
        <w:trPr>
          <w:trHeight w:val="320"/>
        </w:trPr>
        <w:tc>
          <w:tcPr>
            <w:tcW w:w="12950" w:type="dxa"/>
            <w:gridSpan w:val="4"/>
            <w:noWrap/>
            <w:hideMark/>
          </w:tcPr>
          <w:p w14:paraId="2202716F" w14:textId="77777777" w:rsidR="00B233D4" w:rsidRPr="0047404F" w:rsidRDefault="00B233D4" w:rsidP="00CA50DD">
            <w:pPr>
              <w:spacing w:line="240" w:lineRule="auto"/>
              <w:rPr>
                <w:b/>
                <w:bCs/>
              </w:rPr>
            </w:pPr>
            <w:r w:rsidRPr="0047404F">
              <w:rPr>
                <w:b/>
                <w:bCs/>
              </w:rPr>
              <w:t>Avg Frequency Exposure to Reactive Metabolites</w:t>
            </w:r>
          </w:p>
        </w:tc>
      </w:tr>
      <w:tr w:rsidR="00B233D4" w:rsidRPr="0047404F" w14:paraId="21EAC442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1FF44235" w14:textId="77777777" w:rsidR="00B233D4" w:rsidRPr="0047404F" w:rsidRDefault="00B233D4" w:rsidP="00CA50DD">
            <w:pPr>
              <w:spacing w:line="240" w:lineRule="auto"/>
            </w:pPr>
            <w:r w:rsidRPr="0047404F">
              <w:t>Model Names</w:t>
            </w:r>
          </w:p>
        </w:tc>
        <w:tc>
          <w:tcPr>
            <w:tcW w:w="8773" w:type="dxa"/>
            <w:noWrap/>
            <w:hideMark/>
          </w:tcPr>
          <w:p w14:paraId="789CAD30" w14:textId="77777777" w:rsidR="00B233D4" w:rsidRPr="0047404F" w:rsidRDefault="00B233D4" w:rsidP="00CA50DD">
            <w:pPr>
              <w:spacing w:line="240" w:lineRule="auto"/>
            </w:pPr>
            <w:r w:rsidRPr="0047404F">
              <w:t>Covariates</w:t>
            </w:r>
          </w:p>
        </w:tc>
        <w:tc>
          <w:tcPr>
            <w:tcW w:w="636" w:type="dxa"/>
            <w:noWrap/>
            <w:hideMark/>
          </w:tcPr>
          <w:p w14:paraId="2DAD04A6" w14:textId="77777777" w:rsidR="00B233D4" w:rsidRPr="0047404F" w:rsidRDefault="00B233D4" w:rsidP="00CA50DD">
            <w:pPr>
              <w:spacing w:line="240" w:lineRule="auto"/>
            </w:pPr>
            <w:r w:rsidRPr="0047404F">
              <w:t>OR</w:t>
            </w:r>
          </w:p>
        </w:tc>
        <w:tc>
          <w:tcPr>
            <w:tcW w:w="1030" w:type="dxa"/>
            <w:noWrap/>
            <w:hideMark/>
          </w:tcPr>
          <w:p w14:paraId="619811AB" w14:textId="77777777" w:rsidR="00B233D4" w:rsidRPr="0047404F" w:rsidRDefault="00B233D4" w:rsidP="00CA50DD">
            <w:pPr>
              <w:spacing w:line="240" w:lineRule="auto"/>
            </w:pPr>
            <w:r w:rsidRPr="0047404F">
              <w:t>95% CI</w:t>
            </w:r>
          </w:p>
        </w:tc>
      </w:tr>
      <w:tr w:rsidR="00B233D4" w:rsidRPr="0047404F" w14:paraId="1B996AAB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4677EA79" w14:textId="77777777" w:rsidR="00B233D4" w:rsidRPr="0047404F" w:rsidRDefault="00B233D4" w:rsidP="00CA50DD">
            <w:pPr>
              <w:spacing w:line="240" w:lineRule="auto"/>
            </w:pPr>
            <w:r w:rsidRPr="0047404F">
              <w:t>Model-01</w:t>
            </w:r>
          </w:p>
        </w:tc>
        <w:tc>
          <w:tcPr>
            <w:tcW w:w="8773" w:type="dxa"/>
            <w:noWrap/>
            <w:hideMark/>
          </w:tcPr>
          <w:p w14:paraId="016AFD47" w14:textId="77777777" w:rsidR="00B233D4" w:rsidRPr="0047404F" w:rsidRDefault="00B233D4" w:rsidP="00CA50DD">
            <w:pPr>
              <w:spacing w:line="240" w:lineRule="auto"/>
            </w:pPr>
            <w:r w:rsidRPr="0047404F">
              <w:t>Age</w:t>
            </w:r>
          </w:p>
        </w:tc>
        <w:tc>
          <w:tcPr>
            <w:tcW w:w="636" w:type="dxa"/>
            <w:noWrap/>
            <w:hideMark/>
          </w:tcPr>
          <w:p w14:paraId="00832DB1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437C88D0" w14:textId="77777777" w:rsidR="00B233D4" w:rsidRPr="0047404F" w:rsidRDefault="00B233D4" w:rsidP="00CA50DD">
            <w:pPr>
              <w:spacing w:line="240" w:lineRule="auto"/>
            </w:pPr>
            <w:r w:rsidRPr="0047404F">
              <w:t>0.99-1.08</w:t>
            </w:r>
          </w:p>
        </w:tc>
      </w:tr>
      <w:tr w:rsidR="00B233D4" w:rsidRPr="0047404F" w14:paraId="57997CD4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679DD7D8" w14:textId="77777777" w:rsidR="00B233D4" w:rsidRPr="0047404F" w:rsidRDefault="00B233D4" w:rsidP="00CA50DD">
            <w:pPr>
              <w:spacing w:line="240" w:lineRule="auto"/>
            </w:pPr>
            <w:r w:rsidRPr="0047404F">
              <w:t>Model-02</w:t>
            </w:r>
          </w:p>
        </w:tc>
        <w:tc>
          <w:tcPr>
            <w:tcW w:w="8773" w:type="dxa"/>
            <w:noWrap/>
            <w:hideMark/>
          </w:tcPr>
          <w:p w14:paraId="2D6E5C60" w14:textId="77777777" w:rsidR="00B233D4" w:rsidRPr="0047404F" w:rsidRDefault="00B233D4" w:rsidP="00CA50DD">
            <w:pPr>
              <w:spacing w:line="240" w:lineRule="auto"/>
            </w:pPr>
            <w:r w:rsidRPr="0047404F">
              <w:t>Model-01+ education</w:t>
            </w:r>
          </w:p>
        </w:tc>
        <w:tc>
          <w:tcPr>
            <w:tcW w:w="636" w:type="dxa"/>
            <w:noWrap/>
            <w:hideMark/>
          </w:tcPr>
          <w:p w14:paraId="7DDA9FB8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472E55AC" w14:textId="77777777" w:rsidR="00B233D4" w:rsidRPr="0047404F" w:rsidRDefault="00B233D4" w:rsidP="00CA50DD">
            <w:pPr>
              <w:spacing w:line="240" w:lineRule="auto"/>
            </w:pPr>
            <w:r w:rsidRPr="0047404F">
              <w:t>0.99-1.08</w:t>
            </w:r>
          </w:p>
        </w:tc>
      </w:tr>
      <w:tr w:rsidR="00B233D4" w:rsidRPr="0047404F" w14:paraId="32E3F476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3656A696" w14:textId="77777777" w:rsidR="00B233D4" w:rsidRPr="0047404F" w:rsidRDefault="00B233D4" w:rsidP="00CA50DD">
            <w:pPr>
              <w:spacing w:line="240" w:lineRule="auto"/>
            </w:pPr>
            <w:r w:rsidRPr="0047404F">
              <w:t>Model-03</w:t>
            </w:r>
          </w:p>
        </w:tc>
        <w:tc>
          <w:tcPr>
            <w:tcW w:w="8773" w:type="dxa"/>
            <w:noWrap/>
            <w:hideMark/>
          </w:tcPr>
          <w:p w14:paraId="35418C9A" w14:textId="77777777" w:rsidR="00B233D4" w:rsidRPr="0047404F" w:rsidRDefault="00B233D4" w:rsidP="00CA50DD">
            <w:pPr>
              <w:spacing w:line="240" w:lineRule="auto"/>
            </w:pPr>
            <w:r w:rsidRPr="0047404F">
              <w:t>Model-02+family history + ethnicity + age at bilateral oophorectomy + age at menarche + age at first full-term pregnancy + total duration of breast feeding + oral contraceptive use + duration of hormone replacement therapy + alcohol drinking (before 60, before 40) + smoking (pack years) +postmenopausal body mass index from 1 year prior</w:t>
            </w:r>
          </w:p>
        </w:tc>
        <w:tc>
          <w:tcPr>
            <w:tcW w:w="636" w:type="dxa"/>
            <w:noWrap/>
            <w:hideMark/>
          </w:tcPr>
          <w:p w14:paraId="2EBBCE0E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75DCCE51" w14:textId="77777777" w:rsidR="00B233D4" w:rsidRPr="0047404F" w:rsidRDefault="00B233D4" w:rsidP="00CA50DD">
            <w:pPr>
              <w:spacing w:line="240" w:lineRule="auto"/>
            </w:pPr>
            <w:r w:rsidRPr="0047404F">
              <w:t>0.99-1.08</w:t>
            </w:r>
          </w:p>
        </w:tc>
      </w:tr>
      <w:tr w:rsidR="00B233D4" w:rsidRPr="0047404F" w14:paraId="5868C507" w14:textId="77777777" w:rsidTr="00CA50DD">
        <w:trPr>
          <w:trHeight w:val="320"/>
        </w:trPr>
        <w:tc>
          <w:tcPr>
            <w:tcW w:w="2511" w:type="dxa"/>
            <w:noWrap/>
            <w:hideMark/>
          </w:tcPr>
          <w:p w14:paraId="6E26103B" w14:textId="77777777" w:rsidR="00B233D4" w:rsidRPr="0047404F" w:rsidRDefault="00B233D4" w:rsidP="00CA50DD">
            <w:pPr>
              <w:spacing w:line="240" w:lineRule="auto"/>
            </w:pPr>
            <w:r w:rsidRPr="0047404F">
              <w:t>Model-08</w:t>
            </w:r>
          </w:p>
        </w:tc>
        <w:tc>
          <w:tcPr>
            <w:tcW w:w="8773" w:type="dxa"/>
            <w:noWrap/>
            <w:hideMark/>
          </w:tcPr>
          <w:p w14:paraId="45499E92" w14:textId="77777777" w:rsidR="00B233D4" w:rsidRPr="0047404F" w:rsidRDefault="00B233D4" w:rsidP="00CA50DD">
            <w:pPr>
              <w:spacing w:line="240" w:lineRule="auto"/>
            </w:pPr>
            <w:r w:rsidRPr="0047404F">
              <w:t xml:space="preserve">Age </w:t>
            </w:r>
          </w:p>
        </w:tc>
        <w:tc>
          <w:tcPr>
            <w:tcW w:w="636" w:type="dxa"/>
            <w:noWrap/>
            <w:hideMark/>
          </w:tcPr>
          <w:p w14:paraId="345519B0" w14:textId="77777777" w:rsidR="00B233D4" w:rsidRPr="0047404F" w:rsidRDefault="00B233D4" w:rsidP="00CA50DD">
            <w:pPr>
              <w:spacing w:line="240" w:lineRule="auto"/>
            </w:pPr>
            <w:r w:rsidRPr="0047404F">
              <w:t>1.04</w:t>
            </w:r>
          </w:p>
        </w:tc>
        <w:tc>
          <w:tcPr>
            <w:tcW w:w="1030" w:type="dxa"/>
            <w:noWrap/>
            <w:hideMark/>
          </w:tcPr>
          <w:p w14:paraId="3FC735D3" w14:textId="77777777" w:rsidR="00B233D4" w:rsidRPr="0047404F" w:rsidRDefault="00B233D4" w:rsidP="00CA50DD">
            <w:pPr>
              <w:spacing w:line="240" w:lineRule="auto"/>
            </w:pPr>
            <w:r w:rsidRPr="0047404F">
              <w:t>0.99-1.08</w:t>
            </w:r>
          </w:p>
        </w:tc>
      </w:tr>
    </w:tbl>
    <w:p w14:paraId="465B9487" w14:textId="77777777" w:rsidR="00B233D4" w:rsidRPr="0047404F" w:rsidRDefault="00B233D4" w:rsidP="00B233D4">
      <w:pPr>
        <w:spacing w:line="240" w:lineRule="auto"/>
        <w:rPr>
          <w:rFonts w:cs="Times New Roman"/>
          <w:kern w:val="2"/>
          <w:lang w:val="en-US"/>
          <w14:ligatures w14:val="standardContextual"/>
        </w:rPr>
      </w:pPr>
    </w:p>
    <w:p w14:paraId="425DE9F7" w14:textId="77777777" w:rsidR="00B233D4" w:rsidRPr="0047404F" w:rsidRDefault="00B233D4" w:rsidP="00B233D4">
      <w:pPr>
        <w:pStyle w:val="Heading1"/>
        <w:rPr>
          <w:rFonts w:cs="Times New Roman"/>
        </w:rPr>
      </w:pPr>
    </w:p>
    <w:p w14:paraId="00C48AA0" w14:textId="77777777" w:rsidR="005126E4" w:rsidRDefault="00000000"/>
    <w:sectPr w:rsidR="005126E4" w:rsidSect="00B233D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Font&lt;0xde4bf64dd32acc93&gt;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674"/>
    <w:multiLevelType w:val="hybridMultilevel"/>
    <w:tmpl w:val="C9F673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E4A97"/>
    <w:multiLevelType w:val="hybridMultilevel"/>
    <w:tmpl w:val="71A6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61212"/>
    <w:multiLevelType w:val="multilevel"/>
    <w:tmpl w:val="E4C04B56"/>
    <w:lvl w:ilvl="0">
      <w:start w:val="1"/>
      <w:numFmt w:val="decimal"/>
      <w:lvlText w:val="%1.0"/>
      <w:lvlJc w:val="left"/>
      <w:pPr>
        <w:ind w:left="400" w:hanging="4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39627B8"/>
    <w:multiLevelType w:val="hybridMultilevel"/>
    <w:tmpl w:val="AFC82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919"/>
    <w:multiLevelType w:val="hybridMultilevel"/>
    <w:tmpl w:val="6602D7A8"/>
    <w:lvl w:ilvl="0" w:tplc="7D525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E27ED"/>
    <w:multiLevelType w:val="hybridMultilevel"/>
    <w:tmpl w:val="7C84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53297"/>
    <w:multiLevelType w:val="multilevel"/>
    <w:tmpl w:val="318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35C06"/>
    <w:multiLevelType w:val="hybridMultilevel"/>
    <w:tmpl w:val="B8F8A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64500"/>
    <w:multiLevelType w:val="hybridMultilevel"/>
    <w:tmpl w:val="E72AB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E536E"/>
    <w:multiLevelType w:val="hybridMultilevel"/>
    <w:tmpl w:val="6C96327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C3A98"/>
    <w:multiLevelType w:val="multilevel"/>
    <w:tmpl w:val="361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D5508"/>
    <w:multiLevelType w:val="hybridMultilevel"/>
    <w:tmpl w:val="29F878A4"/>
    <w:lvl w:ilvl="0" w:tplc="AD225FF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D4EDA"/>
    <w:multiLevelType w:val="hybridMultilevel"/>
    <w:tmpl w:val="6B48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C759C"/>
    <w:multiLevelType w:val="multilevel"/>
    <w:tmpl w:val="889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170D6"/>
    <w:multiLevelType w:val="hybridMultilevel"/>
    <w:tmpl w:val="3D24086A"/>
    <w:lvl w:ilvl="0" w:tplc="C29A0F96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7B91B7F"/>
    <w:multiLevelType w:val="hybridMultilevel"/>
    <w:tmpl w:val="2A6A7B50"/>
    <w:lvl w:ilvl="0" w:tplc="CA34C9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F7330"/>
    <w:multiLevelType w:val="multilevel"/>
    <w:tmpl w:val="879C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EA7A9A"/>
    <w:multiLevelType w:val="hybridMultilevel"/>
    <w:tmpl w:val="20662B52"/>
    <w:lvl w:ilvl="0" w:tplc="4B102CB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5718F"/>
    <w:multiLevelType w:val="multilevel"/>
    <w:tmpl w:val="8170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9748DB"/>
    <w:multiLevelType w:val="hybridMultilevel"/>
    <w:tmpl w:val="EDB4AB40"/>
    <w:lvl w:ilvl="0" w:tplc="203C2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265276"/>
    <w:multiLevelType w:val="hybridMultilevel"/>
    <w:tmpl w:val="34C86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3759C"/>
    <w:multiLevelType w:val="multilevel"/>
    <w:tmpl w:val="73201D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7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8AE0506"/>
    <w:multiLevelType w:val="hybridMultilevel"/>
    <w:tmpl w:val="5256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8E72A8">
      <w:start w:val="10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4446F"/>
    <w:multiLevelType w:val="hybridMultilevel"/>
    <w:tmpl w:val="0E30B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330422">
    <w:abstractNumId w:val="13"/>
  </w:num>
  <w:num w:numId="2" w16cid:durableId="1034892724">
    <w:abstractNumId w:val="18"/>
  </w:num>
  <w:num w:numId="3" w16cid:durableId="3361561">
    <w:abstractNumId w:val="10"/>
  </w:num>
  <w:num w:numId="4" w16cid:durableId="1048990044">
    <w:abstractNumId w:val="4"/>
  </w:num>
  <w:num w:numId="5" w16cid:durableId="232201402">
    <w:abstractNumId w:val="6"/>
  </w:num>
  <w:num w:numId="6" w16cid:durableId="944390008">
    <w:abstractNumId w:val="16"/>
  </w:num>
  <w:num w:numId="7" w16cid:durableId="795871004">
    <w:abstractNumId w:val="17"/>
  </w:num>
  <w:num w:numId="8" w16cid:durableId="2007630271">
    <w:abstractNumId w:val="2"/>
  </w:num>
  <w:num w:numId="9" w16cid:durableId="525022125">
    <w:abstractNumId w:val="21"/>
  </w:num>
  <w:num w:numId="10" w16cid:durableId="597099661">
    <w:abstractNumId w:val="3"/>
  </w:num>
  <w:num w:numId="11" w16cid:durableId="1193954954">
    <w:abstractNumId w:val="20"/>
  </w:num>
  <w:num w:numId="12" w16cid:durableId="1224682957">
    <w:abstractNumId w:val="23"/>
  </w:num>
  <w:num w:numId="13" w16cid:durableId="1447966860">
    <w:abstractNumId w:val="8"/>
  </w:num>
  <w:num w:numId="14" w16cid:durableId="256451034">
    <w:abstractNumId w:val="9"/>
  </w:num>
  <w:num w:numId="15" w16cid:durableId="1447696598">
    <w:abstractNumId w:val="11"/>
  </w:num>
  <w:num w:numId="16" w16cid:durableId="2122414925">
    <w:abstractNumId w:val="1"/>
  </w:num>
  <w:num w:numId="17" w16cid:durableId="462308954">
    <w:abstractNumId w:val="22"/>
  </w:num>
  <w:num w:numId="18" w16cid:durableId="582253600">
    <w:abstractNumId w:val="12"/>
  </w:num>
  <w:num w:numId="19" w16cid:durableId="946932442">
    <w:abstractNumId w:val="5"/>
  </w:num>
  <w:num w:numId="20" w16cid:durableId="166529807">
    <w:abstractNumId w:val="19"/>
  </w:num>
  <w:num w:numId="21" w16cid:durableId="1794712740">
    <w:abstractNumId w:val="15"/>
  </w:num>
  <w:num w:numId="22" w16cid:durableId="1523469216">
    <w:abstractNumId w:val="0"/>
  </w:num>
  <w:num w:numId="23" w16cid:durableId="229966998">
    <w:abstractNumId w:val="14"/>
  </w:num>
  <w:num w:numId="24" w16cid:durableId="577635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D4"/>
    <w:rsid w:val="0000405E"/>
    <w:rsid w:val="00007789"/>
    <w:rsid w:val="00010E39"/>
    <w:rsid w:val="0001310F"/>
    <w:rsid w:val="00030D38"/>
    <w:rsid w:val="00034C11"/>
    <w:rsid w:val="00040C9C"/>
    <w:rsid w:val="00045A7B"/>
    <w:rsid w:val="00052A1D"/>
    <w:rsid w:val="0005384A"/>
    <w:rsid w:val="000548AE"/>
    <w:rsid w:val="000651B4"/>
    <w:rsid w:val="00071638"/>
    <w:rsid w:val="00073DC7"/>
    <w:rsid w:val="00091E24"/>
    <w:rsid w:val="0009349A"/>
    <w:rsid w:val="00094443"/>
    <w:rsid w:val="000B1CE2"/>
    <w:rsid w:val="000B66ED"/>
    <w:rsid w:val="000B6876"/>
    <w:rsid w:val="000C3F2D"/>
    <w:rsid w:val="000C4615"/>
    <w:rsid w:val="000D1356"/>
    <w:rsid w:val="000D1B82"/>
    <w:rsid w:val="000F08FA"/>
    <w:rsid w:val="000F0CC0"/>
    <w:rsid w:val="000F2DDC"/>
    <w:rsid w:val="000F5433"/>
    <w:rsid w:val="001009DA"/>
    <w:rsid w:val="00102394"/>
    <w:rsid w:val="00140146"/>
    <w:rsid w:val="00140520"/>
    <w:rsid w:val="00140DA1"/>
    <w:rsid w:val="001464C7"/>
    <w:rsid w:val="00153264"/>
    <w:rsid w:val="001577DA"/>
    <w:rsid w:val="0016266A"/>
    <w:rsid w:val="001672FD"/>
    <w:rsid w:val="001745BA"/>
    <w:rsid w:val="00175B69"/>
    <w:rsid w:val="0017724A"/>
    <w:rsid w:val="0019470F"/>
    <w:rsid w:val="001A76CA"/>
    <w:rsid w:val="001B6737"/>
    <w:rsid w:val="001C11BA"/>
    <w:rsid w:val="001D1ABB"/>
    <w:rsid w:val="001F589D"/>
    <w:rsid w:val="001F6670"/>
    <w:rsid w:val="00203B88"/>
    <w:rsid w:val="002063A5"/>
    <w:rsid w:val="002135AE"/>
    <w:rsid w:val="00214931"/>
    <w:rsid w:val="002154EE"/>
    <w:rsid w:val="00220B1B"/>
    <w:rsid w:val="00224CC0"/>
    <w:rsid w:val="00226985"/>
    <w:rsid w:val="0024654C"/>
    <w:rsid w:val="00247D25"/>
    <w:rsid w:val="002517E7"/>
    <w:rsid w:val="002569C2"/>
    <w:rsid w:val="00263549"/>
    <w:rsid w:val="002658F9"/>
    <w:rsid w:val="00270F2E"/>
    <w:rsid w:val="00275064"/>
    <w:rsid w:val="002768CB"/>
    <w:rsid w:val="002875C9"/>
    <w:rsid w:val="002957EE"/>
    <w:rsid w:val="002A47AA"/>
    <w:rsid w:val="002A49D4"/>
    <w:rsid w:val="002B64DA"/>
    <w:rsid w:val="002D21A6"/>
    <w:rsid w:val="002D5001"/>
    <w:rsid w:val="002E4E9F"/>
    <w:rsid w:val="002F7DC6"/>
    <w:rsid w:val="00300BEC"/>
    <w:rsid w:val="0030297C"/>
    <w:rsid w:val="00302D4E"/>
    <w:rsid w:val="003059C6"/>
    <w:rsid w:val="00306EEE"/>
    <w:rsid w:val="0031057C"/>
    <w:rsid w:val="003230C7"/>
    <w:rsid w:val="003270CB"/>
    <w:rsid w:val="00327847"/>
    <w:rsid w:val="00331F30"/>
    <w:rsid w:val="003659DE"/>
    <w:rsid w:val="00373AAB"/>
    <w:rsid w:val="00386806"/>
    <w:rsid w:val="003936F4"/>
    <w:rsid w:val="003B4BEE"/>
    <w:rsid w:val="003C2150"/>
    <w:rsid w:val="003C2BEB"/>
    <w:rsid w:val="003C6AA1"/>
    <w:rsid w:val="003D3F21"/>
    <w:rsid w:val="003D7579"/>
    <w:rsid w:val="003D7BEF"/>
    <w:rsid w:val="003E11F5"/>
    <w:rsid w:val="003E3170"/>
    <w:rsid w:val="00403C89"/>
    <w:rsid w:val="00403F52"/>
    <w:rsid w:val="004064B9"/>
    <w:rsid w:val="00413438"/>
    <w:rsid w:val="004152FC"/>
    <w:rsid w:val="00424264"/>
    <w:rsid w:val="0042554B"/>
    <w:rsid w:val="00434709"/>
    <w:rsid w:val="00436ED1"/>
    <w:rsid w:val="00455877"/>
    <w:rsid w:val="004600AA"/>
    <w:rsid w:val="00463D68"/>
    <w:rsid w:val="004650AA"/>
    <w:rsid w:val="00467EAA"/>
    <w:rsid w:val="004767BC"/>
    <w:rsid w:val="004776D1"/>
    <w:rsid w:val="004803B0"/>
    <w:rsid w:val="00485293"/>
    <w:rsid w:val="00486E2F"/>
    <w:rsid w:val="004A0428"/>
    <w:rsid w:val="004B1EEA"/>
    <w:rsid w:val="004B28B6"/>
    <w:rsid w:val="004C2BC2"/>
    <w:rsid w:val="004C2C37"/>
    <w:rsid w:val="004D598A"/>
    <w:rsid w:val="004D758F"/>
    <w:rsid w:val="004E3CFC"/>
    <w:rsid w:val="00504394"/>
    <w:rsid w:val="00514CC1"/>
    <w:rsid w:val="00520F9B"/>
    <w:rsid w:val="00522719"/>
    <w:rsid w:val="005263AD"/>
    <w:rsid w:val="005263BE"/>
    <w:rsid w:val="00526F86"/>
    <w:rsid w:val="00554D45"/>
    <w:rsid w:val="00557DE5"/>
    <w:rsid w:val="005718A7"/>
    <w:rsid w:val="0058657D"/>
    <w:rsid w:val="005A30A8"/>
    <w:rsid w:val="005C2078"/>
    <w:rsid w:val="005C227A"/>
    <w:rsid w:val="005C4E19"/>
    <w:rsid w:val="005C73DD"/>
    <w:rsid w:val="005D3A63"/>
    <w:rsid w:val="005E3CD1"/>
    <w:rsid w:val="00600AA4"/>
    <w:rsid w:val="0061511A"/>
    <w:rsid w:val="006161E2"/>
    <w:rsid w:val="00616455"/>
    <w:rsid w:val="00623357"/>
    <w:rsid w:val="00630B1C"/>
    <w:rsid w:val="00633E51"/>
    <w:rsid w:val="00635D2E"/>
    <w:rsid w:val="0064336B"/>
    <w:rsid w:val="006436F7"/>
    <w:rsid w:val="006467E2"/>
    <w:rsid w:val="00660113"/>
    <w:rsid w:val="00660E0F"/>
    <w:rsid w:val="00664AEC"/>
    <w:rsid w:val="006668C9"/>
    <w:rsid w:val="006753B5"/>
    <w:rsid w:val="00675571"/>
    <w:rsid w:val="006A409E"/>
    <w:rsid w:val="006A5F0F"/>
    <w:rsid w:val="006C4CEB"/>
    <w:rsid w:val="006D7D3D"/>
    <w:rsid w:val="006E0EE3"/>
    <w:rsid w:val="006E15AC"/>
    <w:rsid w:val="006E44B0"/>
    <w:rsid w:val="006F05D3"/>
    <w:rsid w:val="006F1240"/>
    <w:rsid w:val="00706EBA"/>
    <w:rsid w:val="00725A39"/>
    <w:rsid w:val="00734999"/>
    <w:rsid w:val="00741C7F"/>
    <w:rsid w:val="00750AB4"/>
    <w:rsid w:val="00752AE8"/>
    <w:rsid w:val="007566FA"/>
    <w:rsid w:val="007716F2"/>
    <w:rsid w:val="00775780"/>
    <w:rsid w:val="007933C6"/>
    <w:rsid w:val="007A334B"/>
    <w:rsid w:val="007B1CD9"/>
    <w:rsid w:val="007B216C"/>
    <w:rsid w:val="007B7757"/>
    <w:rsid w:val="007D5597"/>
    <w:rsid w:val="007E6F77"/>
    <w:rsid w:val="008109DE"/>
    <w:rsid w:val="00811AF8"/>
    <w:rsid w:val="00812CCF"/>
    <w:rsid w:val="00816DFA"/>
    <w:rsid w:val="0081713F"/>
    <w:rsid w:val="00817E68"/>
    <w:rsid w:val="00820EAD"/>
    <w:rsid w:val="00824B9D"/>
    <w:rsid w:val="00840795"/>
    <w:rsid w:val="00841545"/>
    <w:rsid w:val="008609A8"/>
    <w:rsid w:val="00864415"/>
    <w:rsid w:val="00866CD7"/>
    <w:rsid w:val="008924B0"/>
    <w:rsid w:val="008A27A4"/>
    <w:rsid w:val="008A4FC1"/>
    <w:rsid w:val="008A5072"/>
    <w:rsid w:val="008B172D"/>
    <w:rsid w:val="008B585D"/>
    <w:rsid w:val="008B7689"/>
    <w:rsid w:val="008C2ED1"/>
    <w:rsid w:val="008C3B4F"/>
    <w:rsid w:val="008C7CF5"/>
    <w:rsid w:val="008D0935"/>
    <w:rsid w:val="008D256C"/>
    <w:rsid w:val="008D34D5"/>
    <w:rsid w:val="008D35B9"/>
    <w:rsid w:val="008D78F4"/>
    <w:rsid w:val="008E0A22"/>
    <w:rsid w:val="00901CF7"/>
    <w:rsid w:val="0090487E"/>
    <w:rsid w:val="00907B93"/>
    <w:rsid w:val="00917E23"/>
    <w:rsid w:val="00922E94"/>
    <w:rsid w:val="00923F59"/>
    <w:rsid w:val="00924FEE"/>
    <w:rsid w:val="0093016C"/>
    <w:rsid w:val="00935903"/>
    <w:rsid w:val="0094085A"/>
    <w:rsid w:val="00940E84"/>
    <w:rsid w:val="009571A4"/>
    <w:rsid w:val="00960951"/>
    <w:rsid w:val="00974454"/>
    <w:rsid w:val="0098097B"/>
    <w:rsid w:val="00980C02"/>
    <w:rsid w:val="009812AD"/>
    <w:rsid w:val="009A53F2"/>
    <w:rsid w:val="009A7AA2"/>
    <w:rsid w:val="009B522E"/>
    <w:rsid w:val="009C6255"/>
    <w:rsid w:val="009C6EB2"/>
    <w:rsid w:val="009D609D"/>
    <w:rsid w:val="009E2307"/>
    <w:rsid w:val="009E37B2"/>
    <w:rsid w:val="009E38BC"/>
    <w:rsid w:val="00A047FA"/>
    <w:rsid w:val="00A05585"/>
    <w:rsid w:val="00A10C7B"/>
    <w:rsid w:val="00A11EC2"/>
    <w:rsid w:val="00A16612"/>
    <w:rsid w:val="00A17C5A"/>
    <w:rsid w:val="00A219F9"/>
    <w:rsid w:val="00A22880"/>
    <w:rsid w:val="00A31469"/>
    <w:rsid w:val="00A31726"/>
    <w:rsid w:val="00A33094"/>
    <w:rsid w:val="00A3413F"/>
    <w:rsid w:val="00A52FA9"/>
    <w:rsid w:val="00A57BF6"/>
    <w:rsid w:val="00A603F2"/>
    <w:rsid w:val="00A60804"/>
    <w:rsid w:val="00A620A2"/>
    <w:rsid w:val="00A73AC9"/>
    <w:rsid w:val="00A81A7A"/>
    <w:rsid w:val="00A82B61"/>
    <w:rsid w:val="00A83E94"/>
    <w:rsid w:val="00A86C3C"/>
    <w:rsid w:val="00AB17FD"/>
    <w:rsid w:val="00AB2F74"/>
    <w:rsid w:val="00AB5D25"/>
    <w:rsid w:val="00AD5F8F"/>
    <w:rsid w:val="00AE128A"/>
    <w:rsid w:val="00AE4768"/>
    <w:rsid w:val="00AE5D2A"/>
    <w:rsid w:val="00AE5FE1"/>
    <w:rsid w:val="00AE7A2F"/>
    <w:rsid w:val="00AF57D8"/>
    <w:rsid w:val="00B14554"/>
    <w:rsid w:val="00B2152D"/>
    <w:rsid w:val="00B233D4"/>
    <w:rsid w:val="00B30CB8"/>
    <w:rsid w:val="00B35A31"/>
    <w:rsid w:val="00B4399F"/>
    <w:rsid w:val="00B46F01"/>
    <w:rsid w:val="00B542DC"/>
    <w:rsid w:val="00B60B1C"/>
    <w:rsid w:val="00B60DF6"/>
    <w:rsid w:val="00B61A72"/>
    <w:rsid w:val="00B82CB8"/>
    <w:rsid w:val="00B856D6"/>
    <w:rsid w:val="00B92278"/>
    <w:rsid w:val="00B92AE1"/>
    <w:rsid w:val="00B95D40"/>
    <w:rsid w:val="00BA31F3"/>
    <w:rsid w:val="00BA78AB"/>
    <w:rsid w:val="00BB1365"/>
    <w:rsid w:val="00BB24D8"/>
    <w:rsid w:val="00BC2225"/>
    <w:rsid w:val="00BC32B6"/>
    <w:rsid w:val="00BC68B6"/>
    <w:rsid w:val="00BD3DB3"/>
    <w:rsid w:val="00BD593E"/>
    <w:rsid w:val="00BE001B"/>
    <w:rsid w:val="00BE089A"/>
    <w:rsid w:val="00BE43B9"/>
    <w:rsid w:val="00BE739C"/>
    <w:rsid w:val="00BF0DEF"/>
    <w:rsid w:val="00C07BA8"/>
    <w:rsid w:val="00C21D21"/>
    <w:rsid w:val="00C22680"/>
    <w:rsid w:val="00C30C72"/>
    <w:rsid w:val="00C34E9C"/>
    <w:rsid w:val="00C47D5F"/>
    <w:rsid w:val="00C53227"/>
    <w:rsid w:val="00C655DA"/>
    <w:rsid w:val="00C67426"/>
    <w:rsid w:val="00C773BE"/>
    <w:rsid w:val="00C84E2F"/>
    <w:rsid w:val="00C95FD3"/>
    <w:rsid w:val="00CA593E"/>
    <w:rsid w:val="00CA6DEF"/>
    <w:rsid w:val="00CB57CA"/>
    <w:rsid w:val="00CB675E"/>
    <w:rsid w:val="00CC6A70"/>
    <w:rsid w:val="00CD6714"/>
    <w:rsid w:val="00CE0AA1"/>
    <w:rsid w:val="00CE33CC"/>
    <w:rsid w:val="00CF0276"/>
    <w:rsid w:val="00D1325F"/>
    <w:rsid w:val="00D156F9"/>
    <w:rsid w:val="00D2351B"/>
    <w:rsid w:val="00D32F0A"/>
    <w:rsid w:val="00D5284C"/>
    <w:rsid w:val="00D63332"/>
    <w:rsid w:val="00D65268"/>
    <w:rsid w:val="00D77573"/>
    <w:rsid w:val="00D86719"/>
    <w:rsid w:val="00D8786F"/>
    <w:rsid w:val="00D926C9"/>
    <w:rsid w:val="00D97FDD"/>
    <w:rsid w:val="00DA171E"/>
    <w:rsid w:val="00DA79AB"/>
    <w:rsid w:val="00DB26C8"/>
    <w:rsid w:val="00DB3D13"/>
    <w:rsid w:val="00DC0964"/>
    <w:rsid w:val="00DD431A"/>
    <w:rsid w:val="00DE7E19"/>
    <w:rsid w:val="00DF06D5"/>
    <w:rsid w:val="00DF2BA5"/>
    <w:rsid w:val="00DF6305"/>
    <w:rsid w:val="00DF738D"/>
    <w:rsid w:val="00DF7889"/>
    <w:rsid w:val="00E332F9"/>
    <w:rsid w:val="00E36EB7"/>
    <w:rsid w:val="00E40AA7"/>
    <w:rsid w:val="00E51AD8"/>
    <w:rsid w:val="00E61B58"/>
    <w:rsid w:val="00E64F1C"/>
    <w:rsid w:val="00E679DE"/>
    <w:rsid w:val="00E71BDB"/>
    <w:rsid w:val="00E747F4"/>
    <w:rsid w:val="00E87FCD"/>
    <w:rsid w:val="00E92719"/>
    <w:rsid w:val="00E94CD5"/>
    <w:rsid w:val="00EA1145"/>
    <w:rsid w:val="00EA721E"/>
    <w:rsid w:val="00EB66E1"/>
    <w:rsid w:val="00ED204B"/>
    <w:rsid w:val="00ED54AC"/>
    <w:rsid w:val="00EE0F3D"/>
    <w:rsid w:val="00EE42BE"/>
    <w:rsid w:val="00EE4D37"/>
    <w:rsid w:val="00EE567C"/>
    <w:rsid w:val="00F0080F"/>
    <w:rsid w:val="00F06E6D"/>
    <w:rsid w:val="00F21A48"/>
    <w:rsid w:val="00F22BD1"/>
    <w:rsid w:val="00F249B5"/>
    <w:rsid w:val="00F279E4"/>
    <w:rsid w:val="00F34344"/>
    <w:rsid w:val="00F452CD"/>
    <w:rsid w:val="00F45EC2"/>
    <w:rsid w:val="00F47AF1"/>
    <w:rsid w:val="00F52339"/>
    <w:rsid w:val="00F762A0"/>
    <w:rsid w:val="00F84590"/>
    <w:rsid w:val="00F959FB"/>
    <w:rsid w:val="00FA0E83"/>
    <w:rsid w:val="00FA3937"/>
    <w:rsid w:val="00FC146A"/>
    <w:rsid w:val="00FC6714"/>
    <w:rsid w:val="00FD51D6"/>
    <w:rsid w:val="00FD7088"/>
    <w:rsid w:val="00FE1D5B"/>
    <w:rsid w:val="00FE4E2F"/>
    <w:rsid w:val="00FE6F30"/>
    <w:rsid w:val="00FF091A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DBC51"/>
  <w15:chartTrackingRefBased/>
  <w15:docId w15:val="{8CE0ED12-8CBC-C547-ACF0-846A3415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3D4"/>
    <w:pPr>
      <w:spacing w:line="360" w:lineRule="auto"/>
    </w:pPr>
    <w:rPr>
      <w:rFonts w:cstheme="minorBid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3D4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3D4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3D4"/>
    <w:pPr>
      <w:keepNext/>
      <w:keepLines/>
      <w:spacing w:before="4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3D4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3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3D4"/>
    <w:rPr>
      <w:rFonts w:eastAsiaTheme="majorEastAsia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233D4"/>
    <w:rPr>
      <w:rFonts w:eastAsiaTheme="majorEastAsia" w:cstheme="majorBidi"/>
      <w:b/>
      <w:color w:val="000000" w:themeColor="tex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233D4"/>
    <w:rPr>
      <w:rFonts w:eastAsiaTheme="majorEastAsia" w:cstheme="majorBidi"/>
      <w:b/>
      <w:i/>
      <w:color w:val="000000" w:themeColor="tex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233D4"/>
    <w:rPr>
      <w:rFonts w:eastAsiaTheme="majorEastAsia" w:cstheme="majorBidi"/>
      <w:i/>
      <w:iCs/>
      <w:color w:val="000000" w:themeColor="tex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3D4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23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3D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233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33D4"/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33D4"/>
    <w:rPr>
      <w:rFonts w:eastAsia="Times New Roman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233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33D4"/>
    <w:pPr>
      <w:ind w:left="720"/>
      <w:contextualSpacing/>
    </w:pPr>
    <w:rPr>
      <w:rFonts w:eastAsia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3D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3D4"/>
    <w:rPr>
      <w:rFonts w:asciiTheme="minorHAnsi" w:eastAsia="Times New Roman" w:hAnsiTheme="minorHAnsi" w:cstheme="minorBidi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B233D4"/>
    <w:rPr>
      <w:rFonts w:asciiTheme="minorHAnsi" w:hAnsiTheme="minorHAnsi" w:cstheme="minorBidi"/>
      <w:kern w:val="0"/>
      <w14:ligatures w14:val="none"/>
    </w:rPr>
  </w:style>
  <w:style w:type="table" w:styleId="TableGrid">
    <w:name w:val="Table Grid"/>
    <w:basedOn w:val="TableNormal"/>
    <w:uiPriority w:val="39"/>
    <w:rsid w:val="00B233D4"/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B233D4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233D4"/>
    <w:rPr>
      <w:rFonts w:ascii="Calibri" w:hAnsi="Calibri" w:cs="Calibri"/>
      <w:kern w:val="0"/>
      <w:lang w:val="en-US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B233D4"/>
    <w:pPr>
      <w:spacing w:line="240" w:lineRule="auto"/>
      <w:jc w:val="both"/>
    </w:pPr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233D4"/>
    <w:rPr>
      <w:rFonts w:ascii="Calibri" w:hAnsi="Calibri" w:cs="Calibri"/>
      <w:kern w:val="0"/>
      <w:lang w:val="en-US"/>
      <w14:ligatures w14:val="none"/>
    </w:rPr>
  </w:style>
  <w:style w:type="paragraph" w:customStyle="1" w:styleId="trt0xe">
    <w:name w:val="trt0xe"/>
    <w:basedOn w:val="Normal"/>
    <w:rsid w:val="00B233D4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apple-converted-space">
    <w:name w:val="apple-converted-space"/>
    <w:basedOn w:val="DefaultParagraphFont"/>
    <w:rsid w:val="00B233D4"/>
  </w:style>
  <w:style w:type="paragraph" w:styleId="TOCHeading">
    <w:name w:val="TOC Heading"/>
    <w:basedOn w:val="Heading1"/>
    <w:next w:val="Normal"/>
    <w:uiPriority w:val="39"/>
    <w:unhideWhenUsed/>
    <w:qFormat/>
    <w:rsid w:val="00B233D4"/>
    <w:pPr>
      <w:keepNext w:val="0"/>
      <w:keepLines w:val="0"/>
      <w:spacing w:before="480" w:line="276" w:lineRule="auto"/>
      <w:outlineLvl w:val="9"/>
    </w:pPr>
    <w:rPr>
      <w:rFonts w:eastAsiaTheme="minorHAnsi" w:cs="Times New Roman"/>
      <w:color w:val="auto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33D4"/>
    <w:pPr>
      <w:spacing w:before="120"/>
    </w:pPr>
    <w:rPr>
      <w:rFonts w:cstheme="minorHAnsi"/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3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33D4"/>
    <w:rPr>
      <w:rFonts w:eastAsiaTheme="minorEastAsia" w:cstheme="minorBidi"/>
      <w:color w:val="5A5A5A" w:themeColor="text1" w:themeTint="A5"/>
      <w:spacing w:val="15"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233D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33D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33D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33D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33D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33D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33D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33D4"/>
    <w:pPr>
      <w:ind w:left="1920"/>
    </w:pPr>
    <w:rPr>
      <w:rFonts w:cstheme="minorHAnsi"/>
      <w:sz w:val="20"/>
      <w:szCs w:val="20"/>
    </w:rPr>
  </w:style>
  <w:style w:type="table" w:styleId="PlainTable3">
    <w:name w:val="Plain Table 3"/>
    <w:basedOn w:val="TableNormal"/>
    <w:uiPriority w:val="43"/>
    <w:rsid w:val="00B233D4"/>
    <w:rPr>
      <w:rFonts w:asciiTheme="minorHAnsi" w:hAnsiTheme="minorHAnsi" w:cstheme="minorBidi"/>
      <w:kern w:val="0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233D4"/>
    <w:rPr>
      <w:rFonts w:asciiTheme="minorHAnsi" w:hAnsiTheme="minorHAnsi" w:cstheme="minorBidi"/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3D4"/>
    <w:rPr>
      <w:rFonts w:cstheme="minorBid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2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3D4"/>
    <w:rPr>
      <w:rFonts w:cstheme="minorBidi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233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233D4"/>
  </w:style>
  <w:style w:type="table" w:styleId="PlainTable1">
    <w:name w:val="Plain Table 1"/>
    <w:basedOn w:val="TableNormal"/>
    <w:uiPriority w:val="41"/>
    <w:rsid w:val="00B233D4"/>
    <w:rPr>
      <w:rFonts w:asciiTheme="minorHAnsi" w:hAnsiTheme="minorHAnsi" w:cstheme="minorBidi"/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233D4"/>
    <w:rPr>
      <w:rFonts w:asciiTheme="minorHAnsi" w:hAnsiTheme="minorHAnsi" w:cstheme="minorBidi"/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B233D4"/>
    <w:rPr>
      <w:rFonts w:asciiTheme="minorHAnsi" w:hAnsiTheme="minorHAnsi" w:cstheme="minorBidi"/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B233D4"/>
    <w:pPr>
      <w:spacing w:after="12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233D4"/>
    <w:rPr>
      <w:rFonts w:eastAsia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33D4"/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33D4"/>
    <w:rPr>
      <w:rFonts w:eastAsia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B233D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233D4"/>
    <w:pPr>
      <w:spacing w:before="100" w:beforeAutospacing="1" w:after="100" w:afterAutospacing="1"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B233D4"/>
    <w:rPr>
      <w:i/>
      <w:iCs/>
    </w:rPr>
  </w:style>
  <w:style w:type="table" w:styleId="PlainTable4">
    <w:name w:val="Plain Table 4"/>
    <w:basedOn w:val="TableNormal"/>
    <w:uiPriority w:val="44"/>
    <w:rsid w:val="00B233D4"/>
    <w:rPr>
      <w:rFonts w:asciiTheme="minorHAnsi" w:hAnsiTheme="minorHAnsi" w:cstheme="minorBidi"/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233D4"/>
    <w:rPr>
      <w:rFonts w:asciiTheme="minorHAnsi" w:hAnsiTheme="minorHAnsi" w:cstheme="minorBidi"/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233D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233D4"/>
    <w:pPr>
      <w:spacing w:after="200"/>
    </w:pPr>
    <w:rPr>
      <w:rFonts w:eastAsia="Times New Roman" w:cs="Times New Roman"/>
      <w:i/>
      <w:iCs/>
      <w:color w:val="44546A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B233D4"/>
  </w:style>
  <w:style w:type="numbering" w:customStyle="1" w:styleId="NoList2">
    <w:name w:val="No List2"/>
    <w:next w:val="NoList"/>
    <w:uiPriority w:val="99"/>
    <w:semiHidden/>
    <w:unhideWhenUsed/>
    <w:rsid w:val="00B233D4"/>
  </w:style>
  <w:style w:type="table" w:customStyle="1" w:styleId="TableGrid1">
    <w:name w:val="Table Grid1"/>
    <w:basedOn w:val="TableNormal"/>
    <w:next w:val="TableGrid"/>
    <w:uiPriority w:val="39"/>
    <w:rsid w:val="00B2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1low1tglp">
    <w:name w:val="mark1low1tglp"/>
    <w:basedOn w:val="DefaultParagraphFont"/>
    <w:rsid w:val="00B233D4"/>
  </w:style>
  <w:style w:type="character" w:customStyle="1" w:styleId="markivv6ec5cc">
    <w:name w:val="markivv6ec5cc"/>
    <w:basedOn w:val="DefaultParagraphFont"/>
    <w:rsid w:val="00B233D4"/>
  </w:style>
  <w:style w:type="paragraph" w:customStyle="1" w:styleId="singlespace">
    <w:name w:val="singlespace"/>
    <w:rsid w:val="00B233D4"/>
    <w:rPr>
      <w:rFonts w:eastAsia="Times New Roman"/>
      <w:noProof/>
      <w:kern w:val="0"/>
      <w:szCs w:val="20"/>
      <w:lang w:val="en-US"/>
      <w14:ligatures w14:val="none"/>
    </w:rPr>
  </w:style>
  <w:style w:type="character" w:customStyle="1" w:styleId="s7">
    <w:name w:val="s7"/>
    <w:basedOn w:val="DefaultParagraphFont"/>
    <w:rsid w:val="00B233D4"/>
    <w:rPr>
      <w:rFonts w:ascii="NSFont&lt;0xde4bf64dd32acc93&gt;" w:hAnsi="NSFont&lt;0xde4bf64dd32acc93&gt;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s3">
    <w:name w:val="s3"/>
    <w:basedOn w:val="DefaultParagraphFont"/>
    <w:rsid w:val="00B233D4"/>
    <w:rPr>
      <w:rFonts w:ascii="Helvetica" w:hAnsi="Helvetica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33D4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233D4"/>
    <w:pPr>
      <w:spacing w:line="240" w:lineRule="auto"/>
    </w:pPr>
    <w:rPr>
      <w:rFonts w:asciiTheme="minorHAnsi" w:hAnsiTheme="minorHAnsi"/>
      <w:kern w:val="2"/>
      <w:sz w:val="20"/>
      <w:szCs w:val="20"/>
      <w14:ligatures w14:val="standardContextua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33D4"/>
    <w:rPr>
      <w:rFonts w:asciiTheme="minorHAnsi" w:hAnsiTheme="minorHAnsi" w:cstheme="min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233D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D4"/>
    <w:pPr>
      <w:spacing w:line="240" w:lineRule="auto"/>
    </w:pPr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61</Pages>
  <Words>14545</Words>
  <Characters>82912</Characters>
  <Application>Microsoft Office Word</Application>
  <DocSecurity>0</DocSecurity>
  <Lines>690</Lines>
  <Paragraphs>194</Paragraphs>
  <ScaleCrop>false</ScaleCrop>
  <Company/>
  <LinksUpToDate>false</LinksUpToDate>
  <CharactersWithSpaces>97263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Westra</dc:creator>
  <cp:keywords/>
  <dc:description/>
  <cp:lastModifiedBy>Sydney Westra</cp:lastModifiedBy>
  <cp:revision>6</cp:revision>
  <dcterms:created xsi:type="dcterms:W3CDTF">2022-12-07T19:44:00Z</dcterms:created>
  <dcterms:modified xsi:type="dcterms:W3CDTF">2022-12-07T19:53:00Z</dcterms:modified>
</cp:coreProperties>
</file>