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文件版本：0.10.0-draft.1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feature/m10-topology-discovery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 與 2.1 節點 Database 清冊修正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78 tests；台灣行動支付 13 檔、5 節點、QA/V4 QA、DOCX/PDF、2.1 PDF 目視與來源 hash 通過；公司環境待驗證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功能分支驗證完成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未知資料包的確定性節點／角色／服務候選、人工確認與 fail-closed gate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保留為 Artifact lifecycle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保留為 Persistence 前的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功能分支本機通過 78 tests；台灣行動支付 13 檔自動提出 5 節點與唯一 Primary，人工確認 gate、13 outputs、QA 8/8、V4 QA、DOCX/PDF 與來源 hash 通過。公司環境尚未部署。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