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公司候選已部署、待使用者驗收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 M10.3.1 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待 schema reconciliation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Section persistence、版本、稽核與 API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公司候選已部署：目前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