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文件版本：0.10.1-draft.1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feature/m10-1-legacy-db-evidence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 與 Scope 稽核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 與來源 hash 通過；待 Web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功能分支完成、待驗收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保留為 M10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保留較早期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tests；M10.1 候選為 82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