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Calibri" w:hAnsi="Calibri" w:eastAsia="Microsoft JhengHei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Calibri" w:hAnsi="Calibri" w:eastAsia="Microsoft JhengHei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Calibri" w:hAnsi="Calibri" w:eastAsia="Microsoft JhengHei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文件編號：OMNI-OPS-001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文件版本：0.10.3-draft.1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最後更新：2026-08-10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適用程式基準：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feature/m10-3-section-foundation</w:t>
      </w:r>
      <w:r>
        <w:rPr>
          <w:rFonts w:ascii="Calibri" w:hAnsi="Calibri" w:eastAsia="Microsoft JhengHei"/>
          <w:b w:val="0"/>
          <w:i w:val="0"/>
        </w:rPr>
        <w:t xml:space="preserve">；正式基準仍為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 xml:space="preserve"> /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正式可回復基準：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 xml:space="preserve">；前一個 application rollback 點為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Calibri" w:hAnsi="Calibri" w:eastAsia="Microsoft JhengHei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Calibri" w:hAnsi="Calibri" w:eastAsia="Microsoft JhengHei"/>
          <w:b w:val="0"/>
          <w:i w:val="0"/>
        </w:rPr>
        <w:t>本文件是「從空白 VM 重建相同 OMNIcheck AI 系統」的權威手冊。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docs/PROJECT_RUNBOOK.md</w:t>
      </w:r>
      <w:r>
        <w:rPr>
          <w:rFonts w:ascii="Calibri" w:hAnsi="Calibri" w:eastAsia="Microsoft JhengHei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聯詠 walsender／walreceiver topology、OS／DB 標題相容、zero-row 與 coverage ID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release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327748d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；本機 93 tests、公司相關 28 tests、Discovery API、health、PDF 與來源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修正無 Primary 時 Database Output 誤顯示 DR、人工修正後重新開放確認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本機 88 tests、公司 VM targeted 11 tests、health／UI marker／per-release process 通過；rollback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a0582a0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同仁 UI Adapter 公司候選部署、per-release venv、systemd release isolation、deploy lock／owner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公司 release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a0582a0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87 tests；Golden Web → EDB Queue → Worker → V4、QA、重啟持久性通過；待使用者驗收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AI-optional Section Workflow JSON、draft／review／approval 分離、Artifact 關係與無 migration rollback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85 tests；台灣行動支付 14 檔／19 sections、公司 ENGDB 3 檔／9 sections、QA/V4 QA、DOCX/PDF 與來源 hash 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0007 schema reconciliation、EDB Section current/revision persistence、review/approval API、approved-only Renderer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本機／公司 97 tests；公司 0008 migration、Job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774499b66693455eb16d14f04a5fd687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approved-only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0.14.1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Ollama Section draft Gateway、資料最小化／遮蔽、JSON schema、timeout/retry、EDB AI audit 與 deterministic fallback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101 tests、EDB 0009、真實 gpt-oss:20b draft→review→approval→render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舊式 Database Output 內容分類、來源節點候選、人工 evidence mapping、Scope 稽核與使用者驗收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82 tests；實際 ENGDB 3 檔、17 項 Primary checks、QA/V4 QA、19 頁 PDF、來源 hash 與公司 Web 驗收通過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 deterministic topology discovery、人工確認、稽核來源、Web gate、2.1 節點 Database 清冊與公司正式部署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78 tests；台灣行動支付 13 檔、5 節點、QA/V4 QA、DOCX/PDF、來源 hash、Queue/Worker、EDB 持久性與重啟通過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 公司 EDB deployment、Scoped Artifact E2E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74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0004_m9_6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、冪等、archive dry-run 與 restart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version、derivation、event、Retention 與 copy-verify archive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74 tests、offline migration 與實際資料唯讀驗證通過；公司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 公司 EDB deployment、Scoped Golden Persistence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70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0003_m9_5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、冪等、restart persistence 與 health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新增 M9.5 scoped Pipeline snapshot、row-level persistence、冪等與 failure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70 tests、offline migration 與實際資料唯讀投影通過；公司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65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1. 使用方式與責任邊界</w:t>
      </w:r>
    </w:p>
    <w:p>
      <w:r>
        <w:rPr>
          <w:rFonts w:ascii="Calibri" w:hAnsi="Calibri" w:eastAsia="Microsoft JhengHei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進行備份、復原、升級、故障排除與 rollback。</w:t>
      </w:r>
    </w:p>
    <w:p>
      <w:r>
        <w:rPr>
          <w:rFonts w:ascii="Calibri" w:hAnsi="Calibri" w:eastAsia="Microsoft JhengHei"/>
          <w:b w:val="0"/>
          <w:i w:val="0"/>
        </w:rPr>
        <w:t>標記方式：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已驗證</w:t>
      </w:r>
      <w:r>
        <w:rPr>
          <w:rFonts w:ascii="Calibri" w:hAnsi="Calibri" w:eastAsia="Microsoft JhengHei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公司環境待驗證</w:t>
      </w:r>
      <w:r>
        <w:rPr>
          <w:rFonts w:ascii="Calibri" w:hAnsi="Calibri" w:eastAsia="Microsoft JhengHei"/>
          <w:b w:val="0"/>
          <w:i w:val="0"/>
        </w:rPr>
        <w:t xml:space="preserve">：命令與設定已準備，但尚未在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192.168.118.77/.81</w:t>
      </w:r>
      <w:r>
        <w:rPr>
          <w:rFonts w:ascii="Calibri" w:hAnsi="Calibri" w:eastAsia="Microsoft JhengHei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範例值</w:t>
      </w:r>
      <w:r>
        <w:rPr>
          <w:rFonts w:ascii="Calibri" w:hAnsi="Calibri" w:eastAsia="Microsoft JhengHei"/>
          <w:b w:val="0"/>
          <w:i w:val="0"/>
        </w:rPr>
        <w:t>：部署時必須替換，不可直接照抄至正式環境。</w:t>
      </w:r>
    </w:p>
    <w:p>
      <w:r>
        <w:rPr>
          <w:rFonts w:ascii="Calibri" w:hAnsi="Calibri" w:eastAsia="Microsoft JhengHei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Scope／Normalized／Config／Assessment／Coverage／QA 冪等 EDB 投影與公司部署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version、derivation、events、Retention、copy-verify archive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未知資料包的確定性節點／角色／服務候選、人工確認、fail-closed gate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舊式 Database Output 內容辨識、來源節點候選、人工 mapping 與 Primary-only 保護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完成、已合併主線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同仁新版 UI 接既有 API 與後端；保留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/classic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fallback；per-release venv／deploy lock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M10.3.1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Section Workflow JSON、AI 草稿／人工審查／核准與 fail-closed selected source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M10.3.2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完成、公司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相容 migration chain、EDB current/revision persistence、Section API、approved-only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M14.1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完成、公司真實模型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Ollama Section draft、遮蔽、audit、fallback；feature flag 可立即停用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M11～M15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選配權限、歷史、CVE、Ollama AI Gateway 與生產強化</w:t>
            </w:r>
          </w:p>
        </w:tc>
      </w:tr>
    </w:tbl>
    <w:p>
      <w:pPr>
        <w:spacing w:after="20"/>
      </w:pP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>／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 xml:space="preserve"> 是目前正式可回復版本；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 xml:space="preserve"> 保留為 M10.1 前的 application rollback 點。正式重建應 checkout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客戶 input、JSON、DOCX、PDF 留在應用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postgresql.auto.conf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pg_hba.conf</w:t>
      </w:r>
      <w:r>
        <w:rPr>
          <w:rFonts w:ascii="Calibri" w:hAnsi="Calibri" w:eastAsia="Microsoft JhengHei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3.2 AI 邊界</w:t>
      </w:r>
    </w:p>
    <w:p>
      <w:r>
        <w:rPr>
          <w:rFonts w:ascii="Calibri" w:hAnsi="Calibri" w:eastAsia="Microsoft JhengHei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3.3 M9.4 起的目標資料架構</w:t>
      </w:r>
    </w:p>
    <w:p>
      <w:r>
        <w:rPr>
          <w:rFonts w:ascii="Calibri" w:hAnsi="Calibri" w:eastAsia="Microsoft JhengHei"/>
          <w:b w:val="0"/>
          <w:i w:val="0"/>
        </w:rPr>
        <w:t xml:space="preserve">詳細權威決策為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  <w:r>
        <w:rPr>
          <w:rFonts w:ascii="Calibri" w:hAnsi="Calibri" w:eastAsia="Microsoft JhengHei"/>
          <w:b w:val="0"/>
          <w:i w:val="0"/>
        </w:rPr>
        <w:t>。實作原則如下：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對大型檔案只保存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storage_backend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storage_key</w:t>
      </w:r>
      <w:r>
        <w:rPr>
          <w:rFonts w:ascii="Calibri" w:hAnsi="Calibri" w:eastAsia="Microsoft JhengHei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Calibri" w:hAnsi="Calibri" w:eastAsia="Microsoft JhengHei"/>
          <w:b w:val="0"/>
          <w:i w:val="0"/>
        </w:rPr>
        <w:t xml:space="preserve">M9.4 已建立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systems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nodes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evidence_files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，並為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加入 nullable tenant scope；M9.5 已完成 Pipeline Persistence，M9.6 已完成 Artifact lifecycle。通用排程器與 AI Gateway 尚未完成。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4. 目標環境基準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容量公式：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Calibri" w:hAnsi="Calibri" w:eastAsia="Microsoft JhengHei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5. 建置前輸入與核准清單</w:t>
      </w:r>
    </w:p>
    <w:p>
      <w:r>
        <w:rPr>
          <w:rFonts w:ascii="Calibri" w:hAnsi="Calibri" w:eastAsia="Microsoft JhengHei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OS 版本與 CPU architecture：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cat /etc/os-release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uname -m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中文字型授權與標準字型檔。</w:t>
      </w:r>
    </w:p>
    <w:p>
      <w:r>
        <w:rPr>
          <w:rFonts w:ascii="Calibri" w:hAnsi="Calibri" w:eastAsia="Microsoft JhengHei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6. App VM 從空白環境建置</w:t>
      </w:r>
    </w:p>
    <w:p>
      <w:r>
        <w:rPr>
          <w:rFonts w:ascii="Calibri" w:hAnsi="Calibri" w:eastAsia="Microsoft JhengHei"/>
          <w:b w:val="0"/>
          <w:i w:val="0"/>
        </w:rPr>
        <w:t xml:space="preserve">以下命令以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root</w:t>
      </w:r>
      <w:r>
        <w:rPr>
          <w:rFonts w:ascii="Calibri" w:hAnsi="Calibri" w:eastAsia="Microsoft JhengHei"/>
          <w:b w:val="0"/>
          <w:i w:val="0"/>
        </w:rPr>
        <w:t xml:space="preserve"> 執行；明確寫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sudo -u omnicheck</w:t>
      </w:r>
      <w:r>
        <w:rPr>
          <w:rFonts w:ascii="Calibri" w:hAnsi="Calibri" w:eastAsia="Microsoft JhengHei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保存輸出於變更單。預期看到 CentOS 9、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x86_64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已掛載、時間同步正常。若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6.2 驗證並安裝 OS 套件</w:t>
      </w:r>
    </w:p>
    <w:p>
      <w:r>
        <w:rPr>
          <w:rFonts w:ascii="Calibri" w:hAnsi="Calibri" w:eastAsia="Microsoft JhengHei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python3.12</w:t>
      </w:r>
      <w:r>
        <w:rPr>
          <w:rFonts w:ascii="Calibri" w:hAnsi="Calibri" w:eastAsia="Microsoft JhengHei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公司實測版本為 Python 3.12.13、LibreOffice 7.1.8.1、Noto Sans CJK TC。若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6.3 中文字型</w:t>
      </w:r>
    </w:p>
    <w:p>
      <w:r>
        <w:rPr>
          <w:rFonts w:ascii="Calibri" w:hAnsi="Calibri" w:eastAsia="Microsoft JhengHei"/>
          <w:b w:val="0"/>
          <w:i w:val="0"/>
        </w:rPr>
        <w:t xml:space="preserve">先選公司核准字型。若 repository 有 Noto CJK，依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dnf search noto | grep -i cjk</w:t>
      </w:r>
      <w:r>
        <w:rPr>
          <w:rFonts w:ascii="Calibri" w:hAnsi="Calibri" w:eastAsia="Microsoft JhengHei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6.5 SELinux 與 firewalld</w:t>
      </w:r>
    </w:p>
    <w:p>
      <w:r>
        <w:rPr>
          <w:rFonts w:ascii="Calibri" w:hAnsi="Calibri" w:eastAsia="Microsoft JhengHei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SELinux 阻擋自訂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由 SELinux 管理員建立最小 policy。禁止用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setenforce 0</w:t>
      </w:r>
      <w:r>
        <w:rPr>
          <w:rFonts w:ascii="Calibri" w:hAnsi="Calibri" w:eastAsia="Microsoft JhengHei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7. EDB 17 Backend 建置</w:t>
      </w:r>
    </w:p>
    <w:p>
      <w:r>
        <w:rPr>
          <w:rFonts w:ascii="Calibri" w:hAnsi="Calibri" w:eastAsia="Microsoft JhengHei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7.1 Repository 與 EPAS package</w:t>
      </w:r>
    </w:p>
    <w:p>
      <w:r>
        <w:rPr>
          <w:rFonts w:ascii="Calibri" w:hAnsi="Calibri" w:eastAsia="Microsoft JhengHei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官方套件名稱是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edb-as17-server</w:t>
      </w:r>
      <w:r>
        <w:rPr>
          <w:rFonts w:ascii="Calibri" w:hAnsi="Calibri" w:eastAsia="Microsoft JhengHei"/>
          <w:b w:val="0"/>
          <w:i w:val="0"/>
        </w:rPr>
        <w:t xml:space="preserve">。安裝會建立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enterprisedb</w:t>
      </w:r>
      <w:r>
        <w:rPr>
          <w:rFonts w:ascii="Calibri" w:hAnsi="Calibri" w:eastAsia="Microsoft JhengHei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預期 service 為 active，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version()</w:t>
      </w:r>
      <w:r>
        <w:rPr>
          <w:rFonts w:ascii="Calibri" w:hAnsi="Calibri" w:eastAsia="Microsoft JhengHei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7.3 EFM（HA 環境）</w:t>
      </w:r>
    </w:p>
    <w:p>
      <w:r>
        <w:rPr>
          <w:rFonts w:ascii="Calibri" w:hAnsi="Calibri" w:eastAsia="Microsoft JhengHei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7.4 建立 OMNIcheck database、user、schema</w:t>
      </w:r>
    </w:p>
    <w:p>
      <w:r>
        <w:rPr>
          <w:rFonts w:ascii="Calibri" w:hAnsi="Calibri" w:eastAsia="Microsoft JhengHei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7.5 pg_hba.conf 與連線</w:t>
      </w:r>
    </w:p>
    <w:p>
      <w:r>
        <w:rPr>
          <w:rFonts w:ascii="Calibri" w:hAnsi="Calibri" w:eastAsia="Microsoft JhengHei"/>
          <w:b w:val="0"/>
          <w:i w:val="0"/>
        </w:rPr>
        <w:t xml:space="preserve">只允許 App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/32</w:t>
      </w:r>
      <w:r>
        <w:rPr>
          <w:rFonts w:ascii="Calibri" w:hAnsi="Calibri" w:eastAsia="Microsoft JhengHei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測試環境目前 TLS off，因此初期 URL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sslmode=disable</w:t>
      </w:r>
      <w:r>
        <w:rPr>
          <w:rFonts w:ascii="Calibri" w:hAnsi="Calibri" w:eastAsia="Microsoft JhengHei"/>
          <w:b w:val="0"/>
          <w:i w:val="0"/>
        </w:rPr>
        <w:t xml:space="preserve">。正式環境必須以 DNS/VIP、server certificate 與 CA 改為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sslmode=verify-full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Calibri" w:hAnsi="Calibri" w:eastAsia="Microsoft JhengHei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 rollout 建議每版獨立目錄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/data/omnicheck/app/releases/&lt;version&gt;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8.2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python3.12 -m venv /data/omnicheck/venv</w:t>
              <w:br/>
              <w:t>/data/omnicheck/venv/bin/python -m pip install --upgrade pip</w:t>
              <w:br/>
              <w:t>/data/omnicheck/venv/bin/pip install -e '/data/omnicheck/app/current[dev]'</w:t>
              <w:br/>
              <w:t>/data/omnicheck/venv/bin/python --version</w:t>
              <w:br/>
              <w:t>/data/omnicheck/venv/bin/pip check</w:t>
              <w:br/>
              <w:t>/data/omnicheck/venv/bin/omni-healthcheck --help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/data/omnicheck/venv/bin/pip freeze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pyproject.toml</w:t>
      </w:r>
      <w:r>
        <w:rPr>
          <w:rFonts w:ascii="Calibri" w:hAnsi="Calibri" w:eastAsia="Microsoft JhengHei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9. Secret 與環境設定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9.1 pgpass</w:t>
      </w:r>
    </w:p>
    <w:p>
      <w:r>
        <w:rPr>
          <w:rFonts w:ascii="Calibri" w:hAnsi="Calibri" w:eastAsia="Microsoft JhengHei"/>
          <w:b w:val="0"/>
          <w:i w:val="0"/>
        </w:rPr>
        <w:t xml:space="preserve">正式環境建立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/etc/omnicheck-ai/pgpass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公司首次測試發現前置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、來源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192.168.118.77/32</w:t>
      </w:r>
      <w:r>
        <w:rPr>
          <w:rFonts w:ascii="Calibri" w:hAnsi="Calibri" w:eastAsia="Microsoft JhengHei"/>
          <w:b w:val="0"/>
          <w:i w:val="0"/>
        </w:rPr>
        <w:t xml:space="preserve">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scram-sha-256</w:t>
      </w:r>
      <w:r>
        <w:rPr>
          <w:rFonts w:ascii="Calibri" w:hAnsi="Calibri" w:eastAsia="Microsoft JhengHei"/>
          <w:b w:val="0"/>
          <w:i w:val="0"/>
        </w:rPr>
        <w:t xml:space="preserve"> 規則，輪替密碼並建立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9.2 Environment file</w:t>
      </w:r>
    </w:p>
    <w:p>
      <w:r>
        <w:rPr>
          <w:rFonts w:ascii="Calibri" w:hAnsi="Calibri" w:eastAsia="Microsoft JhengHei"/>
          <w:b w:val="0"/>
          <w:i w:val="0"/>
        </w:rPr>
        <w:t xml:space="preserve">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deploy/omnicheck.env.example</w:t>
      </w:r>
      <w:r>
        <w:rPr>
          <w:rFonts w:ascii="Calibri" w:hAnsi="Calibri" w:eastAsia="Microsoft JhengHei"/>
          <w:b w:val="0"/>
          <w:i w:val="0"/>
        </w:rPr>
        <w:t xml:space="preserve"> 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/etc/omnicheck-ai/omnicheck.env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  <w:br/>
              <w:t>OMNICHECK_PERSIST_RESULTS=true</w:t>
              <w:br/>
              <w:t>OMNICHECK_REGISTER_ARTIFACTS=true</w:t>
              <w:br/>
              <w:t>OMNICHECK_ARTIFACT_RETENTION_DAYS=365</w:t>
              <w:br/>
              <w:t>OMNICHECK_STORAGE_ROOT=/data/omnicheck</w:t>
              <w:br/>
              <w:t>OMNICHECK_ARCHIVE_ROOT=/data/omnicheck/archive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10. Database Migration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App VM 未必安裝 EDB client；若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/usr/edb/as17/bin/psql</w:t>
      </w:r>
      <w:r>
        <w:rPr>
          <w:rFonts w:ascii="Calibri" w:hAnsi="Calibri" w:eastAsia="Microsoft JhengHei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10.2 升級 schema</w:t>
      </w:r>
    </w:p>
    <w:p>
      <w:r>
        <w:rPr>
          <w:rFonts w:ascii="Calibri" w:hAnsi="Calibri" w:eastAsia="Microsoft JhengHei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正式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</w:t>
      </w:r>
      <w:r>
        <w:rPr>
          <w:rFonts w:ascii="Calibri" w:hAnsi="Calibri" w:eastAsia="Microsoft JhengHei"/>
          <w:b w:val="0"/>
          <w:i w:val="0"/>
        </w:rPr>
        <w:t xml:space="preserve">。M9.4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，並新增 application foundation；M9.5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。M9.6 正式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 (head)</w:t>
      </w:r>
      <w:r>
        <w:rPr>
          <w:rFonts w:ascii="Calibri" w:hAnsi="Calibri" w:eastAsia="Microsoft JhengHei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10.3 M9.4 migration 手順</w:t>
      </w:r>
    </w:p>
    <w:p>
      <w:r>
        <w:rPr>
          <w:rFonts w:ascii="Calibri" w:hAnsi="Calibri" w:eastAsia="Microsoft JhengHei"/>
          <w:b w:val="0"/>
          <w:i w:val="0"/>
        </w:rPr>
        <w:t xml:space="preserve">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停止 Web／Worker，記錄目前 app commit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current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pg_dump -Fc</w:t>
      </w:r>
      <w:r>
        <w:rPr>
          <w:rFonts w:ascii="Calibri" w:hAnsi="Calibri" w:eastAsia="Microsoft JhengHei"/>
          <w:b w:val="0"/>
          <w:i w:val="0"/>
        </w:rPr>
        <w:t xml:space="preserve"> 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在隔離 staging restore，演練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upgrade 0002_m9_4</w:t>
      </w:r>
      <w:r>
        <w:rPr>
          <w:rFonts w:ascii="Calibri" w:hAnsi="Calibri" w:eastAsia="Microsoft JhengHei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公司測試 EDB 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upgrade 0002_m9_4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重啟 Web／Worker，確認既有 M9.3 Job 可讀、新 Job Queue／Worker E2E 通過。</w:t>
      </w:r>
    </w:p>
    <w:p>
      <w:r>
        <w:rPr>
          <w:rFonts w:ascii="Calibri" w:hAnsi="Calibri" w:eastAsia="Microsoft JhengHei"/>
          <w:b w:val="0"/>
          <w:i w:val="0"/>
        </w:rPr>
        <w:t>需要回到 M9.3 schema 時，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0001_m9_3</w:t>
      </w:r>
      <w:r>
        <w:rPr>
          <w:rFonts w:ascii="Calibri" w:hAnsi="Calibri" w:eastAsia="Microsoft JhengHei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application 或採 forward fix。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公司驗證結果：升級前先保存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Calibri" w:hAnsi="Calibri" w:eastAsia="Microsoft JhengHei"/>
          <w:b w:val="0"/>
          <w:i w:val="0"/>
        </w:rPr>
        <w:t xml:space="preserve">，SHA-256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 在 VM 通過 65 tests，schema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(head)</w:t>
      </w:r>
      <w:r>
        <w:rPr>
          <w:rFonts w:ascii="Calibri" w:hAnsi="Calibri" w:eastAsia="Microsoft JhengHei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10.4 M9.5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 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scope_decisions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normalized_checks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normalized_unparsed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configuration_comparisons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pipeline_assessments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coverage_items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quality_results</w:t>
      </w:r>
      <w:r>
        <w:rPr>
          <w:rFonts w:ascii="Calibri" w:hAnsi="Calibri" w:eastAsia="Microsoft JhengHei"/>
          <w:b w:val="0"/>
          <w:i w:val="0"/>
        </w:rPr>
        <w:t xml:space="preserve">。部署前先備份目前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>；升級後以完整 scoped Job 驗證 snapshot 與 child row counts。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0002_m9_4</w:t>
      </w:r>
      <w:r>
        <w:rPr>
          <w:rFonts w:ascii="Calibri" w:hAnsi="Calibri" w:eastAsia="Microsoft JhengHei"/>
          <w:b w:val="0"/>
          <w:i w:val="0"/>
        </w:rPr>
        <w:t xml:space="preserve"> 會刪除全部 M9.5 results，必須另行核准。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 在 VM 通過 70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/data/omnicheck/archive/omnicheck_app_pre_m9_5_20260805.dump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b1bab16fa5c006a8832a621dd9fce0fe2ce7a18c4025d0b290a865da030e1575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fa28fea9f9d04f53bbd96f209042fe44</w:t>
      </w:r>
      <w:r>
        <w:rPr>
          <w:rFonts w:ascii="Calibri" w:hAnsi="Calibri" w:eastAsia="Microsoft JhengHei"/>
          <w:b w:val="0"/>
          <w:i w:val="0"/>
        </w:rPr>
        <w:t xml:space="preserve"> succeeded 並建立 Snapshot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1be99fddb5404aa8add49a89146ee339</w:t>
      </w:r>
      <w:r>
        <w:rPr>
          <w:rFonts w:ascii="Calibri" w:hAnsi="Calibri" w:eastAsia="Microsoft JhengHei"/>
          <w:b w:val="0"/>
          <w:i w:val="0"/>
        </w:rPr>
        <w:t>；冪等重寫、Web／Worker restart 與 health 均通過。Release 切換時必須同步重新安裝 editable package；health probe 應允許 Uvicorn 最多 30 秒啟動。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10.5 M9.6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 擴充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 並新增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artifact_events</w:t>
      </w:r>
      <w:r>
        <w:rPr>
          <w:rFonts w:ascii="Calibri" w:hAnsi="Calibri" w:eastAsia="Microsoft JhengHei"/>
          <w:b w:val="0"/>
          <w:i w:val="0"/>
        </w:rPr>
        <w:t xml:space="preserve">。部署前先備份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；升級後以 scoped Job 驗證 11 或 13 個輸出 Artifact、版本、relations、events 與冪等。Downgrade 會刪除 M9.6 metadata 與 version 2 以上 registry rows，必須另行核准；實體檔案不由 migration 刪除。</w:t>
      </w:r>
    </w:p>
    <w:p>
      <w:r>
        <w:rPr>
          <w:rFonts w:ascii="Calibri" w:hAnsi="Calibri" w:eastAsia="Microsoft JhengHei"/>
          <w:b w:val="0"/>
          <w:i w:val="0"/>
        </w:rPr>
        <w:t>先用 dry-run 查看已到期項目，人工確認後才 apply：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</w:t>
              <w:br/>
              <w:br/>
              <w:t># 經核准後才執行；只 copy + verify，不刪來源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 --apply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M9.6 不提供自動實體刪除。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pending_delete</w:t>
      </w:r>
      <w:r>
        <w:rPr>
          <w:rFonts w:ascii="Calibri" w:hAnsi="Calibri" w:eastAsia="Microsoft JhengHei"/>
          <w:b w:val="0"/>
          <w:i w:val="0"/>
        </w:rPr>
        <w:t xml:space="preserve"> 只代表已提出刪除申請，仍可取消；未經獨立備份、legal hold 檢查與明確核准，不得手動刪檔。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 在 VM 通過 74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/data/omnicheck/archive/omnicheck_app_pre_m9_6_20260810.dump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de79b27dc6d05a04f9415d4ef91b04132bde9ea7bc29b57bd38ebf84be4877e2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3c600f747da84d4e92f3c86f6fd0f6d3</w:t>
      </w:r>
      <w:r>
        <w:rPr>
          <w:rFonts w:ascii="Calibri" w:hAnsi="Calibri" w:eastAsia="Microsoft JhengHei"/>
          <w:b w:val="0"/>
          <w:i w:val="0"/>
        </w:rPr>
        <w:t xml:space="preserve"> 建立 11 artifacts、2 relations、11 events；冪等、Archive dry-run、archive manifest、Web／Worker restart 與 health 均通過。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預期 JSON 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status=ok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metadata=database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worker=external</w:t>
      </w:r>
      <w:r>
        <w:rPr>
          <w:rFonts w:ascii="Calibri" w:hAnsi="Calibri" w:eastAsia="Microsoft JhengHei"/>
          <w:b w:val="0"/>
          <w:i w:val="0"/>
        </w:rPr>
        <w:t xml:space="preserve">。若是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filesystem</w:t>
      </w:r>
      <w:r>
        <w:rPr>
          <w:rFonts w:ascii="Calibri" w:hAnsi="Calibri" w:eastAsia="Microsoft JhengHei"/>
          <w:b w:val="0"/>
          <w:i w:val="0"/>
        </w:rPr>
        <w:t xml:space="preserve">，代表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12. 三種操作模式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12.2 Web filesystem mode（僅開發）</w:t>
      </w:r>
    </w:p>
    <w:p>
      <w:r>
        <w:rPr>
          <w:rFonts w:ascii="Calibri" w:hAnsi="Calibri" w:eastAsia="Microsoft JhengHei"/>
          <w:b w:val="0"/>
          <w:i w:val="0"/>
        </w:rPr>
        <w:t xml:space="preserve">不設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時，Web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job.json</w:t>
      </w:r>
      <w:r>
        <w:rPr>
          <w:rFonts w:ascii="Calibri" w:hAnsi="Calibri" w:eastAsia="Microsoft JhengHei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12.3 Web + EDB + Worker（M9.3）</w:t>
      </w:r>
    </w:p>
    <w:p>
      <w:r>
        <w:rPr>
          <w:rFonts w:ascii="Calibri" w:hAnsi="Calibri" w:eastAsia="Microsoft JhengHei"/>
          <w:b w:val="0"/>
          <w:i w:val="0"/>
        </w:rPr>
        <w:t xml:space="preserve">使用者開啟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http://&lt;APP_VM&gt;:8000/</w:t>
      </w:r>
      <w:r>
        <w:rPr>
          <w:rFonts w:ascii="Calibri" w:hAnsi="Calibri" w:eastAsia="Microsoft JhengHei"/>
          <w:b w:val="0"/>
          <w:i w:val="0"/>
        </w:rPr>
        <w:t>，選取資料夾後由 M10 確定性 Discovery 提出 hostname、Primary／Standby／DR／Witness、服務、信心與理由。使用者必須核對並勾選確認，系統才建立案件、上傳不可覆寫資料、交由 Worker 執行並提供下載。Discovery 不取代 DBA 決策；Primary 候選不唯一、未知或衝突時必須人工修正。</w:t>
      </w:r>
    </w:p>
    <w:p>
      <w:r>
        <w:rPr>
          <w:rFonts w:ascii="Calibri" w:hAnsi="Calibri" w:eastAsia="Microsoft JhengHei"/>
          <w:b w:val="0"/>
          <w:i w:val="0"/>
        </w:rPr>
        <w:t xml:space="preserve">Discovery API 只取文字檔前 512 KiB 作樣本；圖片不解析內容。確認紀錄保存在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job.yaml.topology_confirmation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topology.json</w:t>
      </w:r>
      <w:r>
        <w:rPr>
          <w:rFonts w:ascii="Calibri" w:hAnsi="Calibri" w:eastAsia="Microsoft JhengHei"/>
          <w:b w:val="0"/>
          <w:i w:val="0"/>
        </w:rPr>
        <w:t xml:space="preserve"> 會標記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operator_confirmed_discovery</w:t>
      </w:r>
      <w:r>
        <w:rPr>
          <w:rFonts w:ascii="Calibri" w:hAnsi="Calibri" w:eastAsia="Microsoft JhengHei"/>
          <w:b w:val="0"/>
          <w:i w:val="0"/>
        </w:rPr>
        <w:t xml:space="preserve">。此功能不新增 migration、package 或環境變數；回復至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 xml:space="preserve"> 不需 database downgrade。</w:t>
      </w:r>
    </w:p>
    <w:p>
      <w:r>
        <w:rPr>
          <w:rFonts w:ascii="Calibri" w:hAnsi="Calibri" w:eastAsia="Microsoft JhengHei"/>
          <w:b w:val="0"/>
          <w:i w:val="0"/>
        </w:rPr>
        <w:t xml:space="preserve">M10.1 對沒有 hostname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ENGDB_check.txt</w:t>
      </w:r>
      <w:r>
        <w:rPr>
          <w:rFonts w:ascii="Calibri" w:hAnsi="Calibri" w:eastAsia="Microsoft JhengHei"/>
          <w:b w:val="0"/>
          <w:i w:val="0"/>
        </w:rPr>
        <w:t xml:space="preserve"> 類型文字檔進行 Database Output 內容分類。若不能唯一對應節點，畫面會在「Database Output 來源確認」列出候選並要求使用者選擇；結果保存於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job.yaml.evidence_mappings</w:t>
      </w:r>
      <w:r>
        <w:rPr>
          <w:rFonts w:ascii="Calibri" w:hAnsi="Calibri" w:eastAsia="Microsoft JhengHei"/>
          <w:b w:val="0"/>
          <w:i w:val="0"/>
        </w:rPr>
        <w:t xml:space="preserve">，Scope ledger 記錄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operator_confirmed_evidence_mapping</w:t>
      </w:r>
      <w:r>
        <w:rPr>
          <w:rFonts w:ascii="Calibri" w:hAnsi="Calibri" w:eastAsia="Microsoft JhengHei"/>
          <w:b w:val="0"/>
          <w:i w:val="0"/>
        </w:rPr>
        <w:t>。候選不等於自動採用，未確認時保持 pending；映射到 Standby／DR／Witness 也不會繞過 Database logical Primary-only policy。</w:t>
      </w:r>
    </w:p>
    <w:p>
      <w:r>
        <w:rPr>
          <w:rFonts w:ascii="Calibri" w:hAnsi="Calibri" w:eastAsia="Microsoft JhengHei"/>
          <w:b w:val="0"/>
          <w:i w:val="0"/>
        </w:rPr>
        <w:t xml:space="preserve">報告 2.1 的 Database 欄是節點軟體清冊，不是邏輯資料 Scope：Primary／Standby／DR 都顯示案件的 PostgreSQL／EPAS 產品；承載 PEM Server 的 Witness 顯示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</w:t>
      </w:r>
      <w:r>
        <w:rPr>
          <w:rFonts w:ascii="Calibri" w:hAnsi="Calibri" w:eastAsia="Microsoft JhengHei"/>
          <w:b w:val="0"/>
          <w:i w:val="0"/>
        </w:rPr>
        <w:t xml:space="preserve"> backend；只有 EFM 且沒有資料庫服務證據的 Witness 留白。Database／Schema／Table 等後續判斷仍只採 Primary。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13. 驗證與驗收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 M9.3 正式基準為 60 tests、M9.4 為 65 tests、M9.5 為 70 tests、M9.6 為 74 tests、M10 為 78 tests、M10.1 為 82 tests；M10.3.1 候選為 85 tests。實際數量會隨版本增加，不應硬性只等於固定數字；重點是 0 failed。</w:t>
      </w:r>
    </w:p>
    <w:p>
      <w:r>
        <w:rPr>
          <w:rFonts w:ascii="Calibri" w:hAnsi="Calibri" w:eastAsia="Microsoft JhengHei"/>
          <w:b w:val="0"/>
          <w:i w:val="0"/>
        </w:rPr>
        <w:t>M10.2 UI Adapter 公司候選為 88 tests，新增 UI Adapter、路由、fail-closed 畫面行為與 deployment contract tests，未增加 migration 或更換 Pipeline。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/integrated</w:t>
      </w:r>
      <w:r>
        <w:rPr>
          <w:rFonts w:ascii="Calibri" w:hAnsi="Calibri" w:eastAsia="Microsoft JhengHei"/>
          <w:b w:val="0"/>
          <w:i w:val="0"/>
        </w:rPr>
        <w:t xml:space="preserve"> 為新版介面，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/classic</w:t>
      </w:r>
      <w:r>
        <w:rPr>
          <w:rFonts w:ascii="Calibri" w:hAnsi="Calibri" w:eastAsia="Microsoft JhengHei"/>
          <w:b w:val="0"/>
          <w:i w:val="0"/>
        </w:rPr>
        <w:t xml:space="preserve"> 為原介面 fallback。第一階段不得部署同仁版本的 Login/RBAC、Knowledge/CVE、GPDB、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0005</w:t>
      </w:r>
      <w:r>
        <w:rPr>
          <w:rFonts w:ascii="Calibri" w:hAnsi="Calibri" w:eastAsia="Microsoft JhengHei"/>
          <w:b w:val="0"/>
          <w:i w:val="0"/>
        </w:rPr>
        <w:t>～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</w:t>
      </w:r>
      <w:r>
        <w:rPr>
          <w:rFonts w:ascii="Calibri" w:hAnsi="Calibri" w:eastAsia="Microsoft JhengHei"/>
          <w:b w:val="0"/>
          <w:i w:val="0"/>
        </w:rPr>
        <w:t xml:space="preserve"> migration 或整份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web.py</w:t>
      </w:r>
      <w:r>
        <w:rPr>
          <w:rFonts w:ascii="Calibri" w:hAnsi="Calibri" w:eastAsia="Microsoft JhengHei"/>
          <w:b w:val="0"/>
          <w:i w:val="0"/>
        </w:rPr>
        <w:t xml:space="preserve">。Database Output 沒有 Primary suggestion 時，UI 必須顯示「請選擇來源節點」，不得預選排序第一台 DR；人工修正為唯一 Primary 並完成全部來源映射後，確認 checkbox 才可啟用。公司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a0582a0</w:t>
      </w:r>
      <w:r>
        <w:rPr>
          <w:rFonts w:ascii="Calibri" w:hAnsi="Calibri" w:eastAsia="Microsoft JhengHei"/>
          <w:b w:val="0"/>
          <w:i w:val="0"/>
        </w:rPr>
        <w:t xml:space="preserve"> 使用獨立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.venv</w:t>
      </w:r>
      <w:r>
        <w:rPr>
          <w:rFonts w:ascii="Calibri" w:hAnsi="Calibri" w:eastAsia="Microsoft JhengHei"/>
          <w:b w:val="0"/>
          <w:i w:val="0"/>
        </w:rPr>
        <w:t xml:space="preserve">，Web／Worker systemd 已改用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current/.venv</w:t>
      </w:r>
      <w:r>
        <w:rPr>
          <w:rFonts w:ascii="Calibri" w:hAnsi="Calibri" w:eastAsia="Microsoft JhengHei"/>
          <w:b w:val="0"/>
          <w:i w:val="0"/>
        </w:rPr>
        <w:t xml:space="preserve">；切換時持有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/data/omnicheck/app/deploy.lock</w:t>
      </w:r>
      <w:r>
        <w:rPr>
          <w:rFonts w:ascii="Calibri" w:hAnsi="Calibri" w:eastAsia="Microsoft JhengHei"/>
          <w:b w:val="0"/>
          <w:i w:val="0"/>
        </w:rPr>
        <w:t xml:space="preserve"> 並保存 owner／commit／previous／rollback metadata。Golden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2a8d40b0727c41119236fd6642cd2ec2</w:t>
      </w:r>
      <w:r>
        <w:rPr>
          <w:rFonts w:ascii="Calibri" w:hAnsi="Calibri" w:eastAsia="Microsoft JhengHei"/>
          <w:b w:val="0"/>
          <w:i w:val="0"/>
        </w:rPr>
        <w:t xml:space="preserve"> 已完成 Web → EDB Queue → Worker → 12 個 Canonical/V4 產物，QA/V4 QA 均允許交付，服務重啟後案件仍可由 EDB 讀回。公司 EDB revision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0007_m13_catalog</w:t>
      </w:r>
      <w:r>
        <w:rPr>
          <w:rFonts w:ascii="Calibri" w:hAnsi="Calibri" w:eastAsia="Microsoft JhengHei"/>
          <w:b w:val="0"/>
          <w:i w:val="0"/>
        </w:rPr>
        <w:t xml:space="preserve"> 並非本分支 migration head，本次未執行 migration 或 downgrade；待 schema reconciliation 後才進行 Section persistence/API。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sha256sum -c vendor/omni-v4-renderer/MANIFEST.sha256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所有項目必須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OK</w:t>
      </w:r>
      <w:r>
        <w:rPr>
          <w:rFonts w:ascii="Calibri" w:hAnsi="Calibri" w:eastAsia="Microsoft JhengHei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Pipeline。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再次建立來源 manifest 並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diff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建案後 EDB 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created</w:t>
      </w:r>
      <w:r>
        <w:rPr>
          <w:rFonts w:ascii="Calibri" w:hAnsi="Calibri" w:eastAsia="Microsoft JhengHei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執行後狀態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queued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Worker claim 後為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running</w:t>
      </w:r>
      <w:r>
        <w:rPr>
          <w:rFonts w:ascii="Calibri" w:hAnsi="Calibri" w:eastAsia="Microsoft JhengHei"/>
          <w:b w:val="0"/>
          <w:i w:val="0"/>
        </w:rPr>
        <w:t>，attempts +1。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succeeded</w:t>
      </w:r>
      <w:r>
        <w:rPr>
          <w:rFonts w:ascii="Calibri" w:hAnsi="Calibri" w:eastAsia="Microsoft JhengHei"/>
          <w:b w:val="0"/>
          <w:i w:val="0"/>
        </w:rPr>
        <w:t>，輸出可下載。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unavailable 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/api/health</w:t>
      </w:r>
      <w:r>
        <w:rPr>
          <w:rFonts w:ascii="Calibri" w:hAnsi="Calibri" w:eastAsia="Microsoft JhengHei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Legacy M9.3 Job 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customer_id/system_id</w:t>
      </w:r>
      <w:r>
        <w:rPr>
          <w:rFonts w:ascii="Calibri" w:hAnsi="Calibri" w:eastAsia="Microsoft JhengHei"/>
          <w:b w:val="0"/>
          <w:i w:val="0"/>
        </w:rPr>
        <w:t xml:space="preserve">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NULL</w:t>
      </w:r>
      <w:r>
        <w:rPr>
          <w:rFonts w:ascii="Calibri" w:hAnsi="Calibri" w:eastAsia="Microsoft JhengHei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大型原始檔與報告留在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，EDB 不存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BYTEA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實際客戶資料只讀投影前後 manifest 必須一致。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13.8 M9.5 Pipeline persistence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Scoped Job 完成後必須有且只有一個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 xml:space="preserve"> row。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Scope、Normalized、Unparsed、Config、Assessment、Coverage、QA child rows 必須可依 tenant 查詢。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相同 Job、schema 與 Canonical SHA-256 重跑必須回傳既有 Snapshot。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Persistence 失敗時 Job 不得標為 succeeded；Legacy unscoped Job 仍可執行。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Snapshot、Job status 與 output 必須仍存在。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13.9 M9.6 Artifact lifecycle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Scoped Job 每個 output 必須登錄一筆 Artifact，並保存 version、SHA-256、size、media type 與 retention。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相同檔案重跑不得重複；內容變更必須升版並建立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supersedes</w:t>
      </w:r>
      <w:r>
        <w:rPr>
          <w:rFonts w:ascii="Calibri" w:hAnsi="Calibri" w:eastAsia="Microsoft JhengHei"/>
          <w:b w:val="0"/>
          <w:i w:val="0"/>
        </w:rPr>
        <w:t xml:space="preserve"> relation。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Canonical、Report Model、V4、DOCX、PDF 的衍生關係與事件必須可查。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Archive 預設 dry-run；未到期時 count 必須為 0，archive manifest 不得改變。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Apply 必須 copy、驗 hash、保留來源；M9.6 不自動實體刪除。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Artifact、relations、events 與 Job status 必須仍存在。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13.10 M10 拓撲探索驗收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未知資料包必須先顯示節點、角色、服務、信心與判斷理由；未人工確認不得建立案件。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Primary 候選不唯一、角色衝突或無法解析時必須要求修正，不得由 AI 猜測。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topology.json</w:t>
      </w:r>
      <w:r>
        <w:rPr>
          <w:rFonts w:ascii="Calibri" w:hAnsi="Calibri" w:eastAsia="Microsoft JhengHei"/>
          <w:b w:val="0"/>
          <w:i w:val="0"/>
        </w:rPr>
        <w:t xml:space="preserve"> 必須記錄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operator_confirmed_discovery</w:t>
      </w:r>
      <w:r>
        <w:rPr>
          <w:rFonts w:ascii="Calibri" w:hAnsi="Calibri" w:eastAsia="Microsoft JhengHei"/>
          <w:b w:val="0"/>
          <w:i w:val="0"/>
        </w:rPr>
        <w:t>，並維持邏輯資料 Primary-only 與設定檔跨節點比較規則。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2.1 Database 清冊須顯示 Primary／Standby／DR 的案件產品及 PEM Server 的 PostgreSQL backend，不得用 Primary-only Scope 隱藏節點安裝資訊。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公司基準為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6e8ee6e</w:t>
      </w:r>
      <w:r>
        <w:rPr>
          <w:rFonts w:ascii="Calibri" w:hAnsi="Calibri" w:eastAsia="Microsoft JhengHei"/>
          <w:b w:val="0"/>
          <w:i w:val="0"/>
        </w:rPr>
        <w:t xml:space="preserve">、78 tests；Job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12c90aa3da354f1c83dbc42e6d57e118</w:t>
      </w:r>
      <w:r>
        <w:rPr>
          <w:rFonts w:ascii="Calibri" w:hAnsi="Calibri" w:eastAsia="Microsoft JhengHei"/>
          <w:b w:val="0"/>
          <w:i w:val="0"/>
        </w:rPr>
        <w:t xml:space="preserve"> 的 13 inputs／13 outputs、QA、V4 QA、來源 manifest 與重啟持久性均通過。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 不新增 migration；EDB revision 維持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13.11 M10.1 舊格式 Database Output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沒有 hostname 的舊式 Database Output 必須依內容列為候選，不得誤分類成一般 misc 後靜默略過。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使用者未選擇來源節點前不得把候選當成正式 Primary evidence。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evidence_mappings</w:t>
      </w:r>
      <w:r>
        <w:rPr>
          <w:rFonts w:ascii="Calibri" w:hAnsi="Calibri" w:eastAsia="Microsoft JhengHei"/>
          <w:b w:val="0"/>
          <w:i w:val="0"/>
        </w:rPr>
        <w:t xml:space="preserve"> 必須使用安全相對路徑、已配置節點與 database domain；重複路徑或未知節點必須拒絕。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映射至非 Primary 節點時仍要遵守 Database logical Primary-only。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 ENGDB 基準為 3 allowed、0 pending、17 項 Primary checks、QA 8/8、V4 QA、19 頁 PDF；來源 hash 不變。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M10.1 不新增 migration、套件或環境變數；application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13.12 M10.3.1 Section Workflow 驗收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section-workflow.json</w:t>
      </w:r>
      <w:r>
        <w:rPr>
          <w:rFonts w:ascii="Calibri" w:hAnsi="Calibri" w:eastAsia="Microsoft JhengHei"/>
          <w:b w:val="0"/>
          <w:i w:val="0"/>
        </w:rPr>
        <w:t xml:space="preserve"> 必須使用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omnicheck.section-workflow</w:t>
      </w:r>
      <w:r>
        <w:rPr>
          <w:rFonts w:ascii="Calibri" w:hAnsi="Calibri" w:eastAsia="Microsoft JhengHei"/>
          <w:b w:val="0"/>
          <w:i w:val="0"/>
        </w:rPr>
        <w:t xml:space="preserve">／schema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1.0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初始 item 必須全部為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generated</w:t>
      </w:r>
      <w:r>
        <w:rPr>
          <w:rFonts w:ascii="Calibri" w:hAnsi="Calibri" w:eastAsia="Microsoft JhengHei"/>
          <w:b w:val="0"/>
          <w:i w:val="0"/>
        </w:rPr>
        <w:t>，selected source 為 deterministic template。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加入 AI draft 不得改變 status、evidence、rule trace 或 selected source。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未經 engineer review 不得 approve；未 approve 不得選用 AI／人工文字。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renderer_uses_ai=false</w:t>
      </w:r>
      <w:r>
        <w:rPr>
          <w:rFonts w:ascii="Calibri" w:hAnsi="Calibri" w:eastAsia="Microsoft JhengHei"/>
          <w:b w:val="0"/>
          <w:i w:val="0"/>
        </w:rPr>
        <w:t>，既有 V4 report 與版面不得改變。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實際資料來源 manifest、QA、V4 QA、DOCX／PDF 必須通過。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本階段無 migration；application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13.13 M10.3.2 EDB Section persistence 部署與驗收</w:t>
      </w:r>
    </w:p>
    <w:p>
      <w:r>
        <w:rPr>
          <w:rFonts w:ascii="Calibri" w:hAnsi="Calibri" w:eastAsia="Microsoft JhengHei"/>
          <w:b w:val="0"/>
          <w:i w:val="0"/>
        </w:rPr>
        <w:t>部署前先確認 migration head 與公司 current：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.venv/bin/alembic heads</w:t>
              <w:br/>
              <w:t>PGPASSFILE=/etc/omnicheck-ai/pgpass /usr/edb/as17/bin/psql \</w:t>
              <w:br/>
              <w:t xml:space="preserve">  -h 192.168.118.81 -p 5444 -U omnicheck_app -d omnicheck_app \</w:t>
              <w:br/>
              <w:t xml:space="preserve">  -X -Atc "select version_num from omnicheck.alembic_version"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預期分別為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0008_m10_3_sections</w:t>
      </w:r>
      <w:r>
        <w:rPr>
          <w:rFonts w:ascii="Calibri" w:hAnsi="Calibri" w:eastAsia="Microsoft JhengHei"/>
          <w:b w:val="0"/>
          <w:i w:val="0"/>
        </w:rPr>
        <w:t xml:space="preserve"> 與部署前的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0007_m13_catalog</w:t>
      </w:r>
      <w:r>
        <w:rPr>
          <w:rFonts w:ascii="Calibri" w:hAnsi="Calibri" w:eastAsia="Microsoft JhengHei"/>
          <w:b w:val="0"/>
          <w:i w:val="0"/>
        </w:rPr>
        <w:t xml:space="preserve">。先建立 schema-only 備份與 Alembic／新表清冊；備份檔保存於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</w:t>
      </w:r>
      <w:r>
        <w:rPr>
          <w:rFonts w:ascii="Calibri" w:hAnsi="Calibri" w:eastAsia="Microsoft JhengHei"/>
          <w:b w:val="0"/>
          <w:i w:val="0"/>
        </w:rPr>
        <w:t>，記錄 SHA-256。確認 0005～0007 migration 與同仁 source SHA-256 完全一致後，才允許：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0008_m10_3_sections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migration 只應新增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section_workflows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section_workflow_items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section_workflow_revisions</w:t>
      </w:r>
      <w:r>
        <w:rPr>
          <w:rFonts w:ascii="Calibri" w:hAnsi="Calibri" w:eastAsia="Microsoft JhengHei"/>
          <w:b w:val="0"/>
          <w:i w:val="0"/>
        </w:rPr>
        <w:t xml:space="preserve">。不得執行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stamp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downgrade</w:t>
      </w:r>
      <w:r>
        <w:rPr>
          <w:rFonts w:ascii="Calibri" w:hAnsi="Calibri" w:eastAsia="Microsoft JhengHei"/>
          <w:b w:val="0"/>
          <w:i w:val="0"/>
        </w:rPr>
        <w:t xml:space="preserve"> 或刪除 0005～0007 tables。</w:t>
      </w:r>
    </w:p>
    <w:p>
      <w:r>
        <w:rPr>
          <w:rFonts w:ascii="Calibri" w:hAnsi="Calibri" w:eastAsia="Microsoft JhengHei"/>
          <w:b w:val="0"/>
          <w:i w:val="0"/>
        </w:rPr>
        <w:t>API 驗收順序：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建立並完成一個測試 Job，確認 Worker 自動保存 generated baseline。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GET /api/jobs/{job_id}/sections</w:t>
      </w:r>
      <w:r>
        <w:rPr>
          <w:rFonts w:ascii="Calibri" w:hAnsi="Calibri" w:eastAsia="Microsoft JhengHei"/>
          <w:b w:val="0"/>
          <w:i w:val="0"/>
        </w:rPr>
        <w:t xml:space="preserve"> 取得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item_id</w:t>
      </w:r>
      <w:r>
        <w:rPr>
          <w:rFonts w:ascii="Calibri" w:hAnsi="Calibri" w:eastAsia="Microsoft JhengHei"/>
          <w:b w:val="0"/>
          <w:i w:val="0"/>
        </w:rPr>
        <w:t xml:space="preserve"> 與 revision 1。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不建立 AI draft，直接呼叫 review；確認 revision 2、selected source 仍為 deterministic。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用舊 revision 核准，預期 HTTP 409。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 revision 2 核准，預期 revision 3、selected source 為 approved。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呼叫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/sections/render</w:t>
      </w:r>
      <w:r>
        <w:rPr>
          <w:rFonts w:ascii="Calibri" w:hAnsi="Calibri" w:eastAsia="Microsoft JhengHei"/>
          <w:b w:val="0"/>
          <w:i w:val="0"/>
        </w:rPr>
        <w:t>，確認核准文字出現在 report-model/V4/DOCX/PDF。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另選未核准 section，確認報告仍使用 deterministic 內容。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查 revisions，確認 generated/reviewed/approved、actor、timestamp、content SHA-256 均存在。</w:t>
      </w:r>
    </w:p>
    <w:p>
      <w:r>
        <w:rPr>
          <w:rFonts w:ascii="Calibri" w:hAnsi="Calibri" w:eastAsia="Microsoft JhengHei"/>
          <w:b w:val="0"/>
          <w:i w:val="0"/>
        </w:rPr>
        <w:t>Rollback 原則：Application 可切回上一 release；0008 tables留在 EDB 不影響舊程式。正式環境採 forward-fix，不執行 Alembic downgrade。誤核准內容以新 revision 修正並重新核准，不刪除歷史。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13.14 M14.1 Ollama Gateway 部署與驗收</w:t>
      </w:r>
    </w:p>
    <w:p>
      <w:r>
        <w:rPr>
          <w:rFonts w:ascii="Calibri" w:hAnsi="Calibri" w:eastAsia="Microsoft JhengHei"/>
          <w:b w:val="0"/>
          <w:i w:val="0"/>
        </w:rPr>
        <w:t xml:space="preserve">網路需求：App VM 必須能連到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192.168.68.39:11434</w:t>
      </w:r>
      <w:r>
        <w:rPr>
          <w:rFonts w:ascii="Calibri" w:hAnsi="Calibri" w:eastAsia="Microsoft JhengHei"/>
          <w:b w:val="0"/>
          <w:i w:val="0"/>
        </w:rPr>
        <w:t xml:space="preserve">。先使用不含客戶資料的最小請求確認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/v1/chat/completions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gpt-oss:20b</w:t>
      </w:r>
      <w:r>
        <w:rPr>
          <w:rFonts w:ascii="Calibri" w:hAnsi="Calibri" w:eastAsia="Microsoft JhengHei"/>
          <w:b w:val="0"/>
          <w:i w:val="0"/>
        </w:rPr>
        <w:t>，不可用正式 evidence 當 connectivity test。</w:t>
      </w:r>
    </w:p>
    <w:p>
      <w:r>
        <w:rPr>
          <w:rFonts w:ascii="Calibri" w:hAnsi="Calibri" w:eastAsia="Microsoft JhengHei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OMNICHECK_AI_ENABLED=false</w:t>
              <w:br/>
              <w:t>OMNICHECK_AI_ENDPOINT=http://192.168.68.39:11434/v1/chat/completions</w:t>
              <w:br/>
              <w:t>OMNICHECK_AI_MODEL=gpt-oss:20b</w:t>
              <w:br/>
              <w:t>OMNICHECK_AI_TIMEOUT_SECONDS=120</w:t>
              <w:br/>
              <w:t>OMNICHECK_AI_MAX_ATTEMPTS=2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先保持 disabled，建立 0008 schema-only backup 並記錄 SHA-256，再執行 additive migration：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0009_m14_ai_gateway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確認只新增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omnicheck.ai_gateway_requests</w:t>
      </w:r>
      <w:r>
        <w:rPr>
          <w:rFonts w:ascii="Calibri" w:hAnsi="Calibri" w:eastAsia="Microsoft JhengHei"/>
          <w:b w:val="0"/>
          <w:i w:val="0"/>
        </w:rPr>
        <w:t xml:space="preserve">。切換 Application 後先確認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/api/health</w:t>
      </w:r>
      <w:r>
        <w:rPr>
          <w:rFonts w:ascii="Calibri" w:hAnsi="Calibri" w:eastAsia="Microsoft JhengHei"/>
          <w:b w:val="0"/>
          <w:i w:val="0"/>
        </w:rPr>
        <w:t xml:space="preserve"> 顯示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ai_gateway=disabled</w:t>
      </w:r>
      <w:r>
        <w:rPr>
          <w:rFonts w:ascii="Calibri" w:hAnsi="Calibri" w:eastAsia="Microsoft JhengHei"/>
          <w:b w:val="0"/>
          <w:i w:val="0"/>
        </w:rPr>
        <w:t xml:space="preserve">，deterministic Job、review、approval、render 正常，再把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OMNICHECK_AI_ENABLED=true</w:t>
      </w:r>
      <w:r>
        <w:rPr>
          <w:rFonts w:ascii="Calibri" w:hAnsi="Calibri" w:eastAsia="Microsoft JhengHei"/>
          <w:b w:val="0"/>
          <w:i w:val="0"/>
        </w:rPr>
        <w:t xml:space="preserve"> 並只重啟 Web。</w:t>
      </w:r>
    </w:p>
    <w:p>
      <w:r>
        <w:rPr>
          <w:rFonts w:ascii="Calibri" w:hAnsi="Calibri" w:eastAsia="Microsoft JhengHei"/>
          <w:b w:val="0"/>
          <w:i w:val="0"/>
        </w:rPr>
        <w:t>AI E2E 驗收：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對 generated Section 呼叫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generate-ai-draft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確認 revision 加一、workflow status 為 ai_drafted、selected source 仍為 deterministic。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檢查 EDB audit 的 provider、model、prompt version、actor、attempts、duration、SHA-256 與 usage。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確認 sanitized prompt 無 customer、hostname、IP、email、password 或 raw evidence。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確認 reasoning 未保存。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在 review／approval 前重新 render，正式報告不得出現 AI draft。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完成人工 review／approval 後重新 render，正式報告只出現 approved 內容。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暫時使用無效 endpoint 或測試 transport 驗證 fallback；Section revision 與 deterministic 產報不得改變。</w:t>
      </w:r>
    </w:p>
    <w:p>
      <w:r>
        <w:rPr>
          <w:rFonts w:ascii="Calibri" w:hAnsi="Calibri" w:eastAsia="Microsoft JhengHei"/>
          <w:b w:val="0"/>
          <w:i w:val="0"/>
        </w:rPr>
        <w:t xml:space="preserve">緊急停用只需設定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OMNICHECK_AI_ENABLED=false</w:t>
      </w:r>
      <w:r>
        <w:rPr>
          <w:rFonts w:ascii="Calibri" w:hAnsi="Calibri" w:eastAsia="Microsoft JhengHei"/>
          <w:b w:val="0"/>
          <w:i w:val="0"/>
        </w:rPr>
        <w:t xml:space="preserve"> 並重啟 Web。Application 可切回 M10.3.2；0009 audit table 保留。正式 EDB 不 downgrade。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section-workflow.json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固定模板、AI 草稿、工程師審查／核准、版本及 selected source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15. 日常維運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15.2 每週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15.3 每月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16. 備份與復原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16.1 備份範圍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EDB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 database（至少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</w:t>
      </w:r>
      <w:r>
        <w:rPr>
          <w:rFonts w:ascii="Calibri" w:hAnsi="Calibri" w:eastAsia="Microsoft JhengHei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</w:t>
      </w:r>
      <w:r>
        <w:rPr>
          <w:rFonts w:ascii="Calibri" w:hAnsi="Calibri" w:eastAsia="Microsoft JhengHei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/usr/edb/as17/bin/pg_dump</w:t>
      </w:r>
      <w:r>
        <w:rPr>
          <w:rFonts w:ascii="Calibri" w:hAnsi="Calibri" w:eastAsia="Microsoft JhengHei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16.3 Filesystem backup 一致性</w:t>
      </w:r>
    </w:p>
    <w:p>
      <w:r>
        <w:rPr>
          <w:rFonts w:ascii="Calibri" w:hAnsi="Calibri" w:eastAsia="Microsoft JhengHei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&lt;BACKUP_TARGET&gt;</w:t>
      </w:r>
      <w:r>
        <w:rPr>
          <w:rFonts w:ascii="Calibri" w:hAnsi="Calibri" w:eastAsia="Microsoft JhengHei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16.4 復原驗證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17. 升級與 Rollback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17.1 升級前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 EDB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記錄目前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readlink -f /data/omnicheck/app/current</w:t>
      </w:r>
      <w:r>
        <w:rPr>
          <w:rFonts w:ascii="Calibri" w:hAnsi="Calibri" w:eastAsia="Microsoft JhengHei"/>
          <w:b w:val="0"/>
          <w:i w:val="0"/>
        </w:rPr>
        <w:t>、Git SHA、pip freeze。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# 安裝新 release 目錄與新 venv，先不要覆蓋舊版</w:t>
              <w:br/>
              <w:t># 執行 alembic upgrade head（若有）</w:t>
              <w:br/>
              <w:t>ln -sfn /data/omnicheck/app/releases/&lt;NEW_VERSION&gt; /data/omnicheck/app/current</w:t>
              <w:br/>
              <w:t>systemctl start omnicheck-web omnicheck-worker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17.3 Application rollback</w:t>
      </w:r>
    </w:p>
    <w:p>
      <w:r>
        <w:rPr>
          <w:rFonts w:ascii="Calibri" w:hAnsi="Calibri" w:eastAsia="Microsoft JhengHei"/>
          <w:b w:val="0"/>
          <w:i w:val="0"/>
        </w:rPr>
        <w:t xml:space="preserve">若 migration 向下相容，可停止服務、把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指回舊 release、啟動並驗證。Git 操作使用 tag 建分支，不使用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reset --hard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17.4 Database rollback</w:t>
      </w:r>
    </w:p>
    <w:p>
      <w:r>
        <w:rPr>
          <w:rFonts w:ascii="Calibri" w:hAnsi="Calibri" w:eastAsia="Microsoft JhengHei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 → 0002_m9_4</w:t>
      </w:r>
      <w:r>
        <w:rPr>
          <w:rFonts w:ascii="Calibri" w:hAnsi="Calibri" w:eastAsia="Microsoft JhengHei"/>
          <w:b w:val="0"/>
          <w:i w:val="0"/>
        </w:rPr>
        <w:t xml:space="preserve"> 會刪除全部 Pipeline snapshots 與 child rows；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→ 0001_m9_3</w:t>
      </w:r>
      <w:r>
        <w:rPr>
          <w:rFonts w:ascii="Calibri" w:hAnsi="Calibri" w:eastAsia="Microsoft JhengHei"/>
          <w:b w:val="0"/>
          <w:i w:val="0"/>
        </w:rPr>
        <w:t xml:space="preserve"> 會刪除 M9.4 tables／data 與 Job tenant columns；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 → base</w:t>
      </w:r>
      <w:r>
        <w:rPr>
          <w:rFonts w:ascii="Calibri" w:hAnsi="Calibri" w:eastAsia="Microsoft JhengHei"/>
          <w:b w:val="0"/>
          <w:i w:val="0"/>
        </w:rPr>
        <w:t xml:space="preserve"> 會刪除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job_events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18. 故障排除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queued</w:t>
      </w:r>
    </w:p>
    <w:p>
      <w:r>
        <w:rPr>
          <w:rFonts w:ascii="Calibri" w:hAnsi="Calibri" w:eastAsia="Microsoft JhengHei"/>
          <w:b w:val="0"/>
          <w:i w:val="0"/>
        </w:rPr>
        <w:t>檢查 Worker active、environment、EDB event、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available_at</w:t>
      </w:r>
      <w:r>
        <w:rPr>
          <w:rFonts w:ascii="Calibri" w:hAnsi="Calibri" w:eastAsia="Microsoft JhengHei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running</w:t>
      </w:r>
    </w:p>
    <w:p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claimed_by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claimed_at</w:t>
      </w:r>
      <w:r>
        <w:rPr>
          <w:rFonts w:ascii="Calibri" w:hAnsi="Calibri" w:eastAsia="Microsoft JhengHei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PDF 無中文或版面改變</w:t>
      </w:r>
    </w:p>
    <w:p>
      <w:r>
        <w:rPr>
          <w:rFonts w:ascii="Calibri" w:hAnsi="Calibri" w:eastAsia="Microsoft JhengHei"/>
          <w:b w:val="0"/>
          <w:i w:val="0"/>
        </w:rPr>
        <w:t xml:space="preserve">比較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libreoffice --version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fc-match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fc-list :lang=zh-tw</w:t>
      </w:r>
      <w:r>
        <w:rPr>
          <w:rFonts w:ascii="Calibri" w:hAnsi="Calibri" w:eastAsia="Microsoft JhengHei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Quality gate 失敗</w:t>
      </w:r>
    </w:p>
    <w:p>
      <w:r>
        <w:rPr>
          <w:rFonts w:ascii="Calibri" w:hAnsi="Calibri" w:eastAsia="Microsoft JhengHei"/>
          <w:b w:val="0"/>
          <w:i w:val="0"/>
        </w:rPr>
        <w:t xml:space="preserve">查看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磁碟不足</w:t>
      </w:r>
    </w:p>
    <w:p>
      <w:r>
        <w:rPr>
          <w:rFonts w:ascii="Calibri" w:hAnsi="Calibri" w:eastAsia="Microsoft JhengHei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rm -rf 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19. 安全基準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pgpass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；env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0640</w:t>
      </w:r>
      <w:r>
        <w:rPr>
          <w:rFonts w:ascii="Calibri" w:hAnsi="Calibri" w:eastAsia="Microsoft JhengHei"/>
          <w:b w:val="0"/>
          <w:i w:val="0"/>
        </w:rPr>
        <w:t xml:space="preserve">；job directories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0750</w:t>
      </w:r>
      <w:r>
        <w:rPr>
          <w:rFonts w:ascii="Calibri" w:hAnsi="Calibri" w:eastAsia="Microsoft JhengHei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正式 EDB 使用 TLS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verify-full</w:t>
      </w:r>
      <w:r>
        <w:rPr>
          <w:rFonts w:ascii="Calibri" w:hAnsi="Calibri" w:eastAsia="Microsoft JhengHei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每個 milestone：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讀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、本手冊、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PROJECT_RUNBOOK.md</w:t>
      </w:r>
      <w:r>
        <w:rPr>
          <w:rFonts w:ascii="Calibri" w:hAnsi="Calibri" w:eastAsia="Microsoft JhengHei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diff --check</w:t>
      </w:r>
      <w:r>
        <w:rPr>
          <w:rFonts w:ascii="Calibri" w:hAnsi="Calibri" w:eastAsia="Microsoft JhengHei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21. 主手冊維運流程</w:t>
      </w:r>
    </w:p>
    <w:p>
      <w:r>
        <w:rPr>
          <w:rFonts w:ascii="Calibri" w:hAnsi="Calibri" w:eastAsia="Microsoft JhengHei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Calibri" w:hAnsi="Calibri" w:eastAsia="Microsoft JhengHei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M9.3 已在公司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M9.4 已正式化並部署公司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：部署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、Web／Worker active、Golden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cf384056cf7045878f12341324cb1852</w:t>
      </w:r>
      <w:r>
        <w:rPr>
          <w:rFonts w:ascii="Calibri" w:hAnsi="Calibri" w:eastAsia="Microsoft JhengHei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M9.5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、70 tests、Scoped Golden Persistence、冪等與服務重啟均通過。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M9.6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>、74 tests、Scoped Artifact E2E、Archive dry-run、冪等與服務重啟均通過。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6e8ee6e</w:t>
      </w:r>
      <w:r>
        <w:rPr>
          <w:rFonts w:ascii="Calibri" w:hAnsi="Calibri" w:eastAsia="Microsoft JhengHei"/>
          <w:b w:val="0"/>
          <w:i w:val="0"/>
        </w:rPr>
        <w:t xml:space="preserve">、EDB revision 維持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，本機／VM 78 tests；台灣行動支付 13 檔自動提出 5 節點與唯一 Primary，人工確認 gate、Queue／Worker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12c90aa3da354f1c83dbc42e6d57e118</w:t>
      </w:r>
      <w:r>
        <w:rPr>
          <w:rFonts w:ascii="Calibri" w:hAnsi="Calibri" w:eastAsia="Microsoft JhengHei"/>
          <w:b w:val="0"/>
          <w:i w:val="0"/>
        </w:rPr>
        <w:t>、13 outputs、QA、V4 QA、DOCX/PDF、來源 hash 與重啟持久性均通過。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M10.1 已通過公司 Web 使用者驗收：候選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be0ca80</w:t>
      </w:r>
      <w:r>
        <w:rPr>
          <w:rFonts w:ascii="Calibri" w:hAnsi="Calibri" w:eastAsia="Microsoft JhengHei"/>
          <w:b w:val="0"/>
          <w:i w:val="0"/>
        </w:rPr>
        <w:t xml:space="preserve">、本機／VM 82 tests；實際 ENGDB 來源確認後得到 17 項 Primary checks、QA/V4 QA、19 頁 PDF 與來源 hash 不變。正式 application 可回到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>，不需 database downgrade。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M10.3.1 公司候選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e56f043</w:t>
      </w:r>
      <w:r>
        <w:rPr>
          <w:rFonts w:ascii="Calibri" w:hAnsi="Calibri" w:eastAsia="Microsoft JhengHei"/>
          <w:b w:val="0"/>
          <w:i w:val="0"/>
        </w:rPr>
        <w:t>：Web／Worker／EDB health 正常，公司 VM 85 tests；ENGDB 三檔產生 9 個 deterministic Section items、QA/V4 QA、DOCX/PDF 與來源 hash 通過。切換前曾偵測另一個開發套件使用同一 shared venv，後續多人部署必須採 deploy lock／release owner。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M10.2 同仁 UI Adapter 公司候選已部署：目前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0a6dccd</w:t>
      </w:r>
      <w:r>
        <w:rPr>
          <w:rFonts w:ascii="Calibri" w:hAnsi="Calibri" w:eastAsia="Microsoft JhengHei"/>
          <w:b w:val="0"/>
          <w:i w:val="0"/>
        </w:rPr>
        <w:t xml:space="preserve">；無 Primary 時 Database Output 顯示空白來源並強制人工選擇，節點修正為唯一 Primary 且全部映射完成後才可確認。本機 88 tests、公司 VM 相關 11 tests、health、UI marker 與 per-release process 通過；完整 Golden E2E 基準沿用前版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2a8d40b0727c41119236fd6642cd2ec2</w:t>
      </w:r>
      <w:r>
        <w:rPr>
          <w:rFonts w:ascii="Calibri" w:hAnsi="Calibri" w:eastAsia="Microsoft JhengHei"/>
          <w:b w:val="0"/>
          <w:i w:val="0"/>
        </w:rPr>
        <w:t xml:space="preserve">。rollback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/classic</w:t>
      </w:r>
      <w:r>
        <w:rPr>
          <w:rFonts w:ascii="Calibri" w:hAnsi="Calibri" w:eastAsia="Microsoft JhengHei"/>
          <w:b w:val="0"/>
          <w:i w:val="0"/>
        </w:rPr>
        <w:t xml:space="preserve"> 或 application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a0582a0</w:t>
      </w:r>
      <w:r>
        <w:rPr>
          <w:rFonts w:ascii="Calibri" w:hAnsi="Calibri" w:eastAsia="Microsoft JhengHei"/>
          <w:b w:val="0"/>
          <w:i w:val="0"/>
        </w:rPr>
        <w:t xml:space="preserve">，無 database downgrade；EDB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0007_m13_catalog</w:t>
      </w:r>
      <w:r>
        <w:rPr>
          <w:rFonts w:ascii="Calibri" w:hAnsi="Calibri" w:eastAsia="Microsoft JhengHei"/>
          <w:b w:val="0"/>
          <w:i w:val="0"/>
        </w:rPr>
        <w:t xml:space="preserve"> schema reconciliation 仍待處理。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聯詠三檔唯讀回歸與公司部署：release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327748d</w:t>
      </w:r>
      <w:r>
        <w:rPr>
          <w:rFonts w:ascii="Calibri" w:hAnsi="Calibri" w:eastAsia="Microsoft JhengHei"/>
          <w:b w:val="0"/>
          <w:i w:val="0"/>
        </w:rPr>
        <w:t xml:space="preserve">；walsender／walreceiver 自動提出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OADB15N → Primary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OADB15-DR → DR</w:t>
      </w:r>
      <w:r>
        <w:rPr>
          <w:rFonts w:ascii="Calibri" w:hAnsi="Calibri" w:eastAsia="Microsoft JhengHei"/>
          <w:b w:val="0"/>
          <w:i w:val="0"/>
        </w:rPr>
        <w:t xml:space="preserve">，Database Output 建議來源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OADB15N</w:t>
      </w:r>
      <w:r>
        <w:rPr>
          <w:rFonts w:ascii="Calibri" w:hAnsi="Calibri" w:eastAsia="Microsoft JhengHei"/>
          <w:b w:val="0"/>
          <w:i w:val="0"/>
        </w:rPr>
        <w:t xml:space="preserve">。normalized checks 29 → 49、coverage 50% → 92.5%；剩餘 missing 為來源未提供的兩台 Kernel version 與 Primary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pg_hba.conf</w:t>
      </w:r>
      <w:r>
        <w:rPr>
          <w:rFonts w:ascii="Calibri" w:hAnsi="Calibri" w:eastAsia="Microsoft JhengHei"/>
          <w:b w:val="0"/>
          <w:i w:val="0"/>
        </w:rPr>
        <w:t xml:space="preserve">。本機 93 tests、公司相關 28 tests、Discovery API、health、Web／Worker process、QA/V4 QA、29 頁 PDF 與來源 SHA-256 不變均通過。rollback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0a6dccd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.81</w:t>
      </w:r>
      <w:r>
        <w:rPr>
          <w:rFonts w:ascii="Calibri" w:hAnsi="Calibri" w:eastAsia="Microsoft JhengHei"/>
          <w:b w:val="0"/>
          <w:i w:val="0"/>
        </w:rPr>
        <w:t xml:space="preserve"> 的 OMNIcheck 精確規則已要求 SCRAM；cluster-wide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 可對標準搜集包提出角色候選；非標準檔名、缺少 EFM／OS 訊號或衝突時仍需使用者指定，且所有案件都必須人工確認。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同仁 UI Adapter 已進入候選驗證；Section persistence/API、歷史比較、CVE cache 與 Ollama AI Gateway 尚未完成，順序與責任邊界見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docs/MILESTONE_ROADMAP.md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中心化與 CVE 自動化方向已核准；Application Data foundation、M9.5 Persistence Adapter 與 M9.6 Artifact lifecycle 已實作，CVE tables 尚未實作。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A：官方與專案依據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Linux 安裝：</w:t>
      </w:r>
      <w:r>
        <w:rPr>
          <w:rFonts w:ascii="Calibri" w:hAnsi="Calibri" w:eastAsia="Microsoft JhengHei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RHEL 9 安裝（依 CPU architecture 選頁面）：</w:t>
      </w:r>
      <w:r>
        <w:rPr>
          <w:rFonts w:ascii="Calibri" w:hAnsi="Calibri" w:eastAsia="Microsoft JhengHei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Failover Manager 安裝與操作：</w:t>
      </w:r>
      <w:r>
        <w:rPr>
          <w:rFonts w:ascii="Calibri" w:hAnsi="Calibri" w:eastAsia="Microsoft JhengHei"/>
          <w:b w:val="0"/>
          <w:i w:val="0"/>
        </w:rPr>
        <w:t>https://www.enterprisedb.com/docs/efm/latest/installing/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alibri" w:hAnsi="Calibri" w:eastAsia="Microsoft JhengHei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venv：</w:t>
      </w:r>
      <w:r>
        <w:rPr>
          <w:rFonts w:ascii="Calibri" w:hAnsi="Calibri" w:eastAsia="Microsoft JhengHei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專案規範：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docs/PIPELINE_SPEC.md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M9.3：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docs/M9_3_EDB_QUEUE.md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docs/M9_4_APPLICATION_DATA_FOUNDATION.md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M9.5：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docs/M9_5_PIPELINE_RESULT_PERSISTENCE.md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M9.6：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docs/M9_6_ARTIFACT_LIFECYCLE.md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docs/M10_TOPOLOGY_DISCOVERY.md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docs/M10_VALIDATION.md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M9.4～M15 架構決策：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JhengHei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JhengHei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Calibri" w:hAnsi="Calibri" w:eastAsia="Microsoft Jheng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JhengHei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Calibri" w:hAnsi="Calibri" w:eastAsia="Microsoft JhengHei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Consolas" w:hAnsi="Consolas" w:eastAsia="Microsoft JhengHei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Calibri" w:hAnsi="Calibri" w:eastAsia="Microsoft JhengHei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