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4DBD8" w14:textId="77777777" w:rsidR="009E2D64" w:rsidRDefault="009E2D64" w:rsidP="009E2D64">
      <w:pPr>
        <w:rPr>
          <w:sz w:val="32"/>
          <w:szCs w:val="32"/>
          <w:lang w:val="en-AU"/>
        </w:rPr>
      </w:pPr>
      <w:r w:rsidRPr="0018325C">
        <w:rPr>
          <w:sz w:val="32"/>
          <w:szCs w:val="32"/>
          <w:lang w:val="en-AU"/>
        </w:rPr>
        <w:t xml:space="preserve">Blog about Australia  </w:t>
      </w:r>
    </w:p>
    <w:p w14:paraId="321A6922" w14:textId="77777777" w:rsidR="0018325C" w:rsidRPr="0018325C" w:rsidRDefault="0018325C" w:rsidP="009E2D64">
      <w:pPr>
        <w:rPr>
          <w:sz w:val="32"/>
          <w:szCs w:val="32"/>
          <w:lang w:val="en-AU"/>
        </w:rPr>
      </w:pPr>
    </w:p>
    <w:p w14:paraId="3002EAFA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A blog –make blog entries on the topics of:</w:t>
      </w:r>
    </w:p>
    <w:p w14:paraId="7AFD35E2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Social conditions &amp; diversity in the chosen country</w:t>
      </w:r>
    </w:p>
    <w:p w14:paraId="5F0920BA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Visiting tourist attractions 5</w:t>
      </w:r>
    </w:p>
    <w:p w14:paraId="7C3962B2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Trying local cuisine</w:t>
      </w:r>
    </w:p>
    <w:p w14:paraId="408C52C8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School system</w:t>
      </w:r>
    </w:p>
    <w:p w14:paraId="62508FE8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Political system</w:t>
      </w:r>
    </w:p>
    <w:p w14:paraId="47AD9B89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Culture</w:t>
      </w:r>
    </w:p>
    <w:p w14:paraId="6A34B1F4" w14:textId="77777777" w:rsidR="009E2D64" w:rsidRPr="00C11199" w:rsidRDefault="009E2D64" w:rsidP="009E2D64">
      <w:pPr>
        <w:rPr>
          <w:lang w:val="en-AU"/>
        </w:rPr>
      </w:pPr>
    </w:p>
    <w:p w14:paraId="029BE005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 xml:space="preserve">Hello now </w:t>
      </w:r>
      <w:proofErr w:type="spellStart"/>
      <w:r w:rsidRPr="00C11199">
        <w:rPr>
          <w:lang w:val="en-AU"/>
        </w:rPr>
        <w:t>i</w:t>
      </w:r>
      <w:proofErr w:type="spellEnd"/>
      <w:r w:rsidRPr="00C11199">
        <w:rPr>
          <w:lang w:val="en-AU"/>
        </w:rPr>
        <w:t xml:space="preserve"> am a tourist in the amazing country </w:t>
      </w:r>
      <w:proofErr w:type="spellStart"/>
      <w:r w:rsidRPr="00C11199">
        <w:rPr>
          <w:lang w:val="en-AU"/>
        </w:rPr>
        <w:t>Austraila</w:t>
      </w:r>
      <w:proofErr w:type="spellEnd"/>
      <w:r w:rsidRPr="00C11199">
        <w:rPr>
          <w:lang w:val="en-AU"/>
        </w:rPr>
        <w:t xml:space="preserve"> </w:t>
      </w:r>
    </w:p>
    <w:p w14:paraId="30EDD564" w14:textId="77777777" w:rsidR="009E2D64" w:rsidRPr="00C11199" w:rsidRDefault="009E2D64" w:rsidP="009E2D64">
      <w:pPr>
        <w:rPr>
          <w:lang w:val="en-AU"/>
        </w:rPr>
      </w:pPr>
    </w:p>
    <w:p w14:paraId="2F20324D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 xml:space="preserve">Australia is a country in Oceania bordered with the three oceans called Pacific Ocean, Indian ocean and Southern Ocean. The capital in Australia is named Canberra. </w:t>
      </w:r>
    </w:p>
    <w:p w14:paraId="01367DB5" w14:textId="77777777" w:rsidR="009E2D64" w:rsidRPr="00C11199" w:rsidRDefault="009E2D64" w:rsidP="009E2D64">
      <w:pPr>
        <w:rPr>
          <w:lang w:val="en-AU"/>
        </w:rPr>
      </w:pPr>
    </w:p>
    <w:p w14:paraId="2281320B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 xml:space="preserve">As a tourist </w:t>
      </w:r>
      <w:proofErr w:type="spellStart"/>
      <w:r w:rsidRPr="00C11199">
        <w:rPr>
          <w:lang w:val="en-AU"/>
        </w:rPr>
        <w:t>i</w:t>
      </w:r>
      <w:proofErr w:type="spellEnd"/>
      <w:r w:rsidRPr="00C11199">
        <w:rPr>
          <w:lang w:val="en-AU"/>
        </w:rPr>
        <w:t xml:space="preserve"> am now   located in Sydney with many amazing Construction </w:t>
      </w:r>
      <w:proofErr w:type="spellStart"/>
      <w:r w:rsidRPr="00C11199">
        <w:rPr>
          <w:lang w:val="en-AU"/>
        </w:rPr>
        <w:t>i</w:t>
      </w:r>
      <w:proofErr w:type="spellEnd"/>
      <w:r w:rsidRPr="00C11199">
        <w:rPr>
          <w:lang w:val="en-AU"/>
        </w:rPr>
        <w:t xml:space="preserve"> visited the well-known opera House it’s one of the most iconic landscapes in the world.      </w:t>
      </w:r>
    </w:p>
    <w:p w14:paraId="516986B2" w14:textId="77777777" w:rsidR="009E2D64" w:rsidRPr="00C11199" w:rsidRDefault="009E2D64" w:rsidP="009E2D64">
      <w:pPr>
        <w:rPr>
          <w:lang w:val="en-AU"/>
        </w:rPr>
      </w:pPr>
    </w:p>
    <w:p w14:paraId="58613091" w14:textId="77777777" w:rsidR="009E2D64" w:rsidRPr="00C11199" w:rsidRDefault="009E2D64" w:rsidP="009E2D64">
      <w:pPr>
        <w:rPr>
          <w:lang w:val="en-AU"/>
        </w:rPr>
      </w:pPr>
      <w:r w:rsidRPr="00C11199">
        <w:rPr>
          <w:lang w:val="en-AU"/>
        </w:rPr>
        <w:t>The reason that Australia has English as a native language is because they were colonized by the Britain Back in 1788 this is a big factor when it comes to social conditions, they also have high standard when it comes to how you should produce as a person.</w:t>
      </w:r>
      <w:r>
        <w:rPr>
          <w:lang w:val="en-AU"/>
        </w:rPr>
        <w:t xml:space="preserve"> </w:t>
      </w:r>
    </w:p>
    <w:p w14:paraId="668C229A" w14:textId="77777777" w:rsidR="009F3CAF" w:rsidRPr="009E2D64" w:rsidRDefault="009F3CAF">
      <w:pPr>
        <w:rPr>
          <w:lang w:val="en-AU"/>
        </w:rPr>
      </w:pPr>
    </w:p>
    <w:sectPr w:rsidR="009F3CAF" w:rsidRPr="009E2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AF"/>
    <w:rsid w:val="00003B7D"/>
    <w:rsid w:val="0018325C"/>
    <w:rsid w:val="007F316E"/>
    <w:rsid w:val="009E2D64"/>
    <w:rsid w:val="009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88DA"/>
  <w15:chartTrackingRefBased/>
  <w15:docId w15:val="{B83D862F-2715-48EF-BBD1-FCD7042E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D64"/>
  </w:style>
  <w:style w:type="paragraph" w:styleId="Overskrift1">
    <w:name w:val="heading 1"/>
    <w:basedOn w:val="Normal"/>
    <w:next w:val="Normal"/>
    <w:link w:val="Overskrift1Tegn"/>
    <w:uiPriority w:val="9"/>
    <w:qFormat/>
    <w:rsid w:val="009F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F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F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F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F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F3CA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F3CA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F3CA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F3CA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F3CA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F3CA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F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F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F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F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F3CA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F3CA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F3CA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F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F3CA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F3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Waldrop Kvåle</dc:creator>
  <cp:keywords/>
  <dc:description/>
  <cp:lastModifiedBy>Viktor Waldrop Kvåle</cp:lastModifiedBy>
  <cp:revision>3</cp:revision>
  <cp:lastPrinted>2025-09-11T07:22:00Z</cp:lastPrinted>
  <dcterms:created xsi:type="dcterms:W3CDTF">2025-09-11T06:47:00Z</dcterms:created>
  <dcterms:modified xsi:type="dcterms:W3CDTF">2025-09-11T07:46:00Z</dcterms:modified>
</cp:coreProperties>
</file>