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7 Life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Cells  •  Genetics  •  Ecosystems  •  Evolution  •  Human Body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7 (Middle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Science – U.S. Next Generation Science Standards (NGSS), Middle School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(40 multiple choice with 4 options, 10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18   |   Medium: 20   |   Hard: 12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MS-LS1-1, LS1-2, LS1-3, LS1-6, LS1-7, LS1-8, LS2-1, LS2-2, LS2-3, LS2-4, LS3-1, LS3-2, LS4-1, LS4-2, LS4-4, LS4-6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Cell Biology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basic unit of structure and function in all living things?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atom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organ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cell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tissue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cell part contains the cell’s DNA?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Nucleus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Cell membrane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Vacuole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Cell wall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All living things are made of one or more cells.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which plant cell organelle does photosynthesis take place?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Mitochondrion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Nucleus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Ribosome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Chloroplast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structure is found in plant cells but NOT in animal cells?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Nucleus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Cell wall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Cell membrane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Mitochondria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organelle releases energy from food through cellular respiration?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MS-LS1-7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Chloroplast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Cell wall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Nucleus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Mitochondrion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main job of the cell membrane?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stores the cell’s DNA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controls what enters and leaves the cell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energy from sunlight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gives animal cells a rigid shape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Prokaryotic cells, such as bacteria, have a nucleus.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substances are the reactants (starting materials) of photosynthesis?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Carbon dioxide and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 and glucose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 and 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Glucose and carbon dioxide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Under a microscope, a cell has a cell wall and chloroplasts. Where did it most likely come from?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human muscle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dog’s skin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leaf of a plant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fish scale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Cellular respiration takes in glucose and oxygen. What does it produce?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MS-LS1-7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glucose and sunlight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Carbon dioxide, water, and usable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 and chlorophyll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heat and light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Genetics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molecule carries the genetic information in living things?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Glucose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Starch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DNA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Traits that are passed from parents to offspring are called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Learned behaviors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Injuries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Inherited traits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Habits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In sexual reproduction, offspring receive genetic material from two parents.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Different forms of the same gene are called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Alleles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Chromosomes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Cells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Proteins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a Punnett square used to show?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length of a DNA strand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number of chromosomes in a cell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possible gene combinations of offspring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species of an organism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allele B is dominant and b is recessive. Which genotype shows the recessive trait?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bb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BB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Bb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How many chromosomes are in a typical human body cell?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46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Asexual reproduction usually produces offspring that are genetically identical to the parent.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parents are both Bb (B is dominant). What fraction of their offspring is expected to show the recessive trait?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 out of 2 (50%)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1 out of 4 (25%)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out of 4 (75%)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out of 4 (0%)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mutation is most likely to be passed on to a person’s children?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mutation in a skin cell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mutation in a muscle cell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mutation in a hair cell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mutation in a sperm or egg cell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Ecosystems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an organism that makes its own food?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Producer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Decomposer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Predator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An animal that eats only plants is called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Herbivore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Carnivore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Omnivore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Decomposer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Decomposers break down dead organisms and return nutrients to the soil.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original source of energy for most food chains?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wind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ocean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the food chain grass → grasshopper → frog → snake, which organism is the primary consumer?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Grasshopper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Snake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a population?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the living and nonliving things in an area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group of different species living together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single living organism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All the members of one species living in an area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an abiotic (nonliving) factor in an ecosystem?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Bacteria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Mushrooms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Sunlight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Insects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All of the energy at one level of a food chain is passed to the next level.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bird species in a small area eat the same seeds. What kind of relationship is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Competition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Mutualism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Parasitism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Predation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Producers in an ecosystem hold 10,000 kJ of energy. About 10% passes to each next level. About how much reaches the secondary consumers?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1,000 kJ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kJ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100 kJ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9,000 kJ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disease kills most of the rabbits in a field. Foxes in the field mainly eat rabbits. What will most likely happen to the fox population?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MS-LS2-4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will decrease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increase quickly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stay exactly the same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turn into a new species overnight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4: Evolution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a trait that helps an organism survive in its environment?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Fossil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Habitat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Population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Adaptation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Fossils give evidence about organisms that lived long ago.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scientist proposed the theory of evolution by natural selection?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Gregor Mendel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Charles Darwin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 Newton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Louis Pasteur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natural selection?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Organisms choose to change their traits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organisms in a population survive equally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biggest organisms survive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Organisms with traits better suited to their environment survive and reproduce more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is evidence that different species share a common ancestor?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have different fur colors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Similar bone structures in their limbs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live in different habitats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eat different foods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best explains why modern giraffes have long necks?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Giraffes with longer necks survived and reproduced more, passing on the trait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Giraffes stretched their necks and passed the stretch to their young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Giraffes decided to grow taller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necks appeared in all giraffes at once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Individual organisms evolve during their own lifetime.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Trees in a forest become covered in dark soot. Dark moths are hidden better than light moths. Over many generations, what will most likely happen?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proportion of dark moths will decrease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moths will turn 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proportion of dark moths will increase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Moths will stop reproducing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 antibiotic-resistant bacteria become more common over time?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MS-LS4-6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Antibiotics make bacteria want to be resistant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Resistant bacteria survive treatment and reproduce, passing on resistance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bacterium becomes resistant after one dose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Bacteria learn resistance from reading about it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5: Human Body Systems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organ pumps blood around the body?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Stomach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Brain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Heart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body system breaks down food into nutrients?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Respiratory system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Circulatory system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Digestive system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Skeletal system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The brain is part of the nervous system.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system carries oxygen to the cells of the body through the blood?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Circulatory system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Digestive system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Excretory system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Skeletal system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Where does gas exchange between the air and the blood take place in the lungs?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Trachea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Bronchi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Alveoli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Esophagus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two body systems work together to allow the body to move?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Muscular and skeletal systems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Digestive and excretory systems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Respiratory and reproductive systems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Immune and endocrine systems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Most nutrients are absorbed into the blood in the large intestine.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does your breathing rate increase during exercise?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MS-LS1-7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stomach needs more air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lungs get smaller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blood stops carrying oxygen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Muscle cells need more oxygen, and extra carbon dioxide must be removed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sequence correctly shows how a nerve signal travels when you touch something hot and pull away?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MS-LS1-8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Muscle → motor neuron → brain → sensory neuron → receptor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Receptor → sensory neuron → brain → motor neuron → muscle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Brain → receptor → muscle → sensory neuron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Receptor → motor neuron → muscle → brain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Biology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MS-LS2-4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MS-LS4-6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Body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MS-LS1-8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7 Life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7 Life Science Question Bank</dc:title>
  <dc:creator>Claude</dc:creator>
  <cp:lastModifiedBy>Un-named</cp:lastModifiedBy>
  <cp:revision>1</cp:revision>
  <dcterms:created xsi:type="dcterms:W3CDTF">2026-10-10T17:41:37.988Z</dcterms:created>
  <dcterms:modified xsi:type="dcterms:W3CDTF">2026-10-10T17:41:38.004Z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