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Kindergarten Science Question Bank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Plants and Animals  •  Weather  •  Pushes and Pulls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Grade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Kindergarten (Grade K)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 – U.S. Next Generation Science Standards (NGSS)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questions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(41 multiple choice with 4 options, 9 true/false)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 mix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Easy: 18   |   Medium: 18   |   Hard: 14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Standards covered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K-LS1-1, K-ESS2-1, K-ESS2-2, K-ESS3-1, K-ESS3-2, K-PS2-1, K-PS2-2, K-PS3-1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to read this document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The correct answer for each question is </w:t>
      </w:r>
      <w:r>
        <w:rPr>
          <w:rFonts w:ascii="Arial" w:cs="Arial" w:eastAsia="Arial" w:hAnsi="Arial"/>
          <w:b/>
          <w:bCs/>
          <w:sz w:val="20"/>
          <w:szCs w:val="20"/>
          <w:shd w:fill="92D050" w:color="auto" w:val="clear"/>
        </w:rPr>
        <w:t xml:space="preserve">highlighted in green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Difficulty labels: </w:t>
      </w:r>
      <w:r>
        <w:rPr>
          <w:rFonts w:ascii="Arial" w:cs="Arial" w:eastAsia="Arial" w:hAnsi="Arial"/>
          <w:b/>
          <w:bCs/>
          <w:color w:val="1F6FB2"/>
          <w:sz w:val="20"/>
          <w:szCs w:val="20"/>
        </w:rPr>
        <w:t xml:space="preserve">EASY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86E00"/>
          <w:sz w:val="20"/>
          <w:szCs w:val="20"/>
        </w:rPr>
        <w:t xml:space="preserve">MEDIUM</w:t>
      </w:r>
      <w:r>
        <w:rPr>
          <w:rFonts w:ascii="Arial" w:cs="Arial" w:eastAsia="Arial" w:hAnsi="Arial"/>
          <w:sz w:val="20"/>
          <w:szCs w:val="20"/>
        </w:rPr>
        <w:t xml:space="preserve">  •  </w:t>
      </w:r>
      <w:r>
        <w:rPr>
          <w:rFonts w:ascii="Arial" w:cs="Arial" w:eastAsia="Arial" w:hAnsi="Arial"/>
          <w:b/>
          <w:bCs/>
          <w:color w:val="B3261E"/>
          <w:sz w:val="20"/>
          <w:szCs w:val="20"/>
        </w:rPr>
        <w:t xml:space="preserve">HARD</w:t>
      </w:r>
      <w:r>
        <w:rPr>
          <w:rFonts w:ascii="Arial" w:cs="Arial" w:eastAsia="Arial" w:hAnsi="Arial"/>
          <w:sz w:val="20"/>
          <w:szCs w:val="20"/>
        </w:rPr>
        <w:t xml:space="preserve">. A full answer key is at the end.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Teacher note: kindergarten learners are pre-readers or early readers, so questions are meant to be read aloud.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1: Introduction to Plants and Animals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a living thing?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toy car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tree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spoon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do plants need to grow?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 and sunlight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Candy and toys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Sand and plastic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Paint and glue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Animals need food and water to live.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part of a plant grows under the ground and takes in water?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Leaf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Flower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Fruit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Root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has feathers?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Bird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rock needs food and water to grow.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lives in water all the time?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Cow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Chicken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Fish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part of a plant uses sunlight to help make food?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Root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Leaf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Bark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animal has fur that helps keep it warm?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Bear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Snake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Fish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of these is NOT an animal?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Sunflower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Plants and animals both need this to stay alive. What is it?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Toys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Television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plant is kept in a dark closet and gets no light. What will most likely happen?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grow strong and green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turn into an animal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grow faster than other plants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will become weak and turn yellow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squirrel hides in a hole in a tree to stay safe. What does the tree give the squirrel?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toy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new blanket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shelter (a safe home)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weather report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plant can grow healthy and strong in a dark place with no light forever.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beaver cuts down trees and builds a dam in a stream. What does the beaver change?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place where it lives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color of the sky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size of the moon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season of the year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one shows an animal changing its home (environment)?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cloud floats across the sky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 falls on a field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rabbit digs a burrow in the ground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wind blows a leaf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sentence tells one way plants and animals are alike?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K-LS1-1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Both are living things that need water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can walk and run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have eyes and ears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can fly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2: Weather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falls from the clouds on a rainy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Sand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Toys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Raindrops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19.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tool keeps you dry on a rainy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sunhat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An umbrella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Sunglasses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kite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The sun gives us light and warmth.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should you wear on a cold, snowy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Shorts and sandals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swimsuit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T-shirt only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warm coat and boots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can you see in the sky on a sunny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Snowflakes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rainbow made of snow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Raindrops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It is usually hot outside when it snows.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kind of weather is best for flying a kite?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Windy weather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Still, calm weather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Heavy snow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Thick fog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tool tells us how hot or cold it is outside?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ruler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clock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thermometer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scale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sky is full of dark gray clouds. What might happen soon?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be a clear, sunny 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might rain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will snow in the middle of summer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stars will come out at noon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Why do people listen to the weather forecast?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learn how to read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find out what to eat for lunch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 make the clouds go away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To know what the weather will be so they can get ready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What is the best thing to wear on a hot, sunny day?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heavy winter coat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Thick wool mittens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hat and light clothes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scarf and snow boots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29.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sun shines on a dark sidewalk all afternoon. How will the sidewalk feel?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Warm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Freezing cold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Wet and icy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 like ice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Trees sway and leaves blow around. What kind of weather is this?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Snowy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Foggy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Windy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Sunny and perfectly still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sandboxes sit outside. One is in bright sunshine and one is in the shade. Which one feels warmer at noon?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K-PS3-1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one in the sunshine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one in the shade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feel exactly the same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Neither, because sand cannot get warm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The forecast says heavy rain tomorrow. Your class has a picnic outside. What is the best plan?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nothing and hope for sun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Wear sunglasses and shorts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Bring a kite to fly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Have the picnic indoors or on another day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The weather stays exactly the same every day.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hear loud thunder while playing outside. What should you do?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K-ESS3-2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playing in the open field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Go inside to stay safe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Climb a tall tree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Stand under a tall metal pole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Mia made a weather chart. Monday: sunny. Tuesday: rainy. Wednesday: rainy. Thursday: sunny. Which days were rainy?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K-ESS2-1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Monday and Thursday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Monday and Tuesday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Wednesday and Thursday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Tuesday and Wednesday</w:t>
      </w:r>
    </w:p>
    <w:p>
      <w:pPr>
        <w:pStyle w:val="Heading1"/>
        <w:keepNext/>
        <w:pBdr>
          <w:bottom w:val="single" w:color="1F3A5F" w:sz="8" w:space="4"/>
        </w:pBdr>
        <w:spacing w:after="140" w:before="30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Part 3: Pushes and Pulls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grab a door handle and bring the door toward you. What are you using?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push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pull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spin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jump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shove a swing away from you to make it move. What are you doing?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Pushing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Pulling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Freezing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Melting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push moves an object away from you.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39.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one is a pull?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Kicking a ball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Pressing a doorbell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Pulling a wagon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Pushing a shopping cart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push or a pull can make an object move.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1F6FB2"/>
          <w:sz w:val="17"/>
          <w:szCs w:val="17"/>
        </w:rPr>
        <w:t xml:space="preserve">EASY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41.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one is a push?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Pulling a wagon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Pressing a doorbell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Pulling open a drawer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Pulling on a rope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42.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makes a ball roll faster?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tiny tap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push at all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Holding it still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A big push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43.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You push a toy car forward. Which way does it go?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Backward, toward you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Straight up in the air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Forward, away from you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does not move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44.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ball rolling across the grass slows down and stops. What can you do to make it roll again?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Give it another push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it nicely to move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Cover it with a blanket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Wait for the moon to come out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45.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Pushes and pulls can change how an object does what?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86E00"/>
          <w:sz w:val="17"/>
          <w:szCs w:val="17"/>
        </w:rPr>
        <w:t xml:space="preserve">MEDIUM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Tastes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Smells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Moves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Grows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46.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Which needs a bigger push to move: a toy car or a big, heavy box?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The big, heavy box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toy car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They need the same push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Neither needs a push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47.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True or False: A heavy box needs the same size push as a feather to move.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True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False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48.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A goalie’s hands push against a fast soccer ball. What can this do to the ball?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it go faster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it grow bigger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it disappear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Make it stop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49.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Kai’s toy car is rolling straight. He wants it to change direction. What can he do?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K-PS2-2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Paint it a new color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Give it a push from the side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Say “turn” very loudly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it alone</w:t>
      </w:r>
    </w:p>
    <w:p>
      <w:pPr>
        <w:keepNext/>
        <w:keepLines/>
        <w:spacing w:after="30" w:before="2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50.  </w:t>
      </w:r>
      <w:r>
        <w:rPr>
          <w:rFonts w:ascii="Arial" w:cs="Arial" w:eastAsia="Arial" w:hAnsi="Arial"/>
          <w:b/>
          <w:bCs/>
          <w:sz w:val="23"/>
          <w:szCs w:val="23"/>
        </w:rPr>
        <w:t xml:space="preserve">Two children pull on opposite ends of a rope with the same strength. What happens to the rope?</w:t>
      </w:r>
    </w:p>
    <w:p>
      <w:pPr>
        <w:keepNext/>
        <w:spacing w:after="50"/>
        <w:ind w:left="360"/>
      </w:pPr>
      <w:r>
        <w:rPr>
          <w:rFonts w:ascii="Arial" w:cs="Arial" w:eastAsia="Arial" w:hAnsi="Arial"/>
          <w:b/>
          <w:bCs/>
          <w:color w:val="B3261E"/>
          <w:sz w:val="17"/>
          <w:szCs w:val="17"/>
        </w:rPr>
        <w:t xml:space="preserve">HARD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 |   NGSS K-PS2-1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moves quickly toward one child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lifts up into the air</w:t>
      </w:r>
    </w:p>
    <w:p>
      <w:pPr>
        <w:keepNext/>
        <w:keepLines/>
        <w:spacing w:after="3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C.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spins in circles</w:t>
      </w:r>
    </w:p>
    <w:p>
      <w:pPr>
        <w:keepNext w:val="false"/>
        <w:keepLines/>
        <w:spacing w:after="3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  <w:shd w:fill="92D050" w:color="auto" w:val="clear"/>
        </w:rPr>
        <w:t xml:space="preserve">It does not move</w:t>
      </w:r>
    </w:p>
    <w:p>
      <w:pPr>
        <w:pStyle w:val="Heading1"/>
        <w:pageBreakBefore/>
        <w:pBdr>
          <w:bottom w:val="single" w:color="1F3A5F" w:sz="8" w:space="4"/>
        </w:pBdr>
        <w:spacing w:after="14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900"/>
        <w:gridCol w:w="2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Q#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Plants and Animals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K-LS1-1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K-PS3-1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K-ESS3-2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K-ESS2-1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  (True)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6FB2"/>
                <w:sz w:val="20"/>
                <w:szCs w:val="20"/>
              </w:rPr>
              <w:t xml:space="preserve">Easy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86E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47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  (False)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49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2D050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z w:val="20"/>
                <w:szCs w:val="20"/>
              </w:rPr>
              <w:t xml:space="preserve">Hard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Pushes and Pulls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K-PS2-1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Kindergarten Science Question Bank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Kindergarten Science Question Bank</dc:title>
  <dc:creator>Claude</dc:creator>
  <cp:lastModifiedBy>Un-named</cp:lastModifiedBy>
  <cp:revision>1</cp:revision>
  <dcterms:created xsi:type="dcterms:W3CDTF">2026-10-10T17:21:12.867Z</dcterms:created>
  <dcterms:modified xsi:type="dcterms:W3CDTF">2026-10-10T17:21:12.867Z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