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30280" w14:textId="77777777" w:rsidR="0033629D" w:rsidRDefault="0033629D">
      <w:pPr>
        <w:spacing w:after="2000"/>
      </w:pPr>
    </w:p>
    <w:p w14:paraId="6B630281" w14:textId="77777777" w:rsidR="0033629D" w:rsidRDefault="0019670D">
      <w:pPr>
        <w:jc w:val="center"/>
      </w:pPr>
      <w:r>
        <w:rPr>
          <w:b/>
          <w:bCs/>
          <w:color w:val="1F3864"/>
          <w:sz w:val="64"/>
          <w:szCs w:val="64"/>
        </w:rPr>
        <w:t>CHEMISTRY</w:t>
      </w:r>
    </w:p>
    <w:p w14:paraId="6B630282" w14:textId="77777777" w:rsidR="0033629D" w:rsidRDefault="0019670D">
      <w:pPr>
        <w:spacing w:after="300"/>
        <w:jc w:val="center"/>
      </w:pPr>
      <w:r>
        <w:rPr>
          <w:b/>
          <w:bCs/>
          <w:color w:val="C9A227"/>
          <w:sz w:val="36"/>
          <w:szCs w:val="36"/>
        </w:rPr>
        <w:t>150-QUESTION REVISION BANK</w:t>
      </w:r>
    </w:p>
    <w:p w14:paraId="6B630283" w14:textId="77777777" w:rsidR="0033629D" w:rsidRDefault="0019670D">
      <w:pPr>
        <w:spacing w:after="1200"/>
        <w:jc w:val="center"/>
      </w:pPr>
      <w:r>
        <w:rPr>
          <w:i/>
          <w:iCs/>
          <w:color w:val="595959"/>
          <w:sz w:val="24"/>
          <w:szCs w:val="24"/>
        </w:rPr>
        <w:t>Single-Choice Questions | 50 Easy + 50 Medium + 50 Hard</w:t>
      </w:r>
    </w:p>
    <w:p w14:paraId="6B630284" w14:textId="77777777" w:rsidR="0033629D" w:rsidRDefault="0019670D">
      <w:pPr>
        <w:spacing w:after="1600"/>
        <w:jc w:val="center"/>
      </w:pPr>
      <w:r>
        <w:rPr>
          <w:color w:val="595959"/>
        </w:rPr>
        <w:t>Covers the full Beginner → Intermediate → Advanced curriculum, spread across every topic in the syllabus.</w:t>
      </w:r>
    </w:p>
    <w:p w14:paraId="6B630285" w14:textId="77777777" w:rsidR="0033629D" w:rsidRDefault="0019670D">
      <w:pPr>
        <w:jc w:val="center"/>
      </w:pPr>
      <w:r>
        <w:rPr>
          <w:b/>
          <w:bCs/>
          <w:color w:val="2E7D32"/>
        </w:rPr>
        <w:t>✔ Correct answers highlighted in green throughout</w:t>
      </w:r>
    </w:p>
    <w:p w14:paraId="6B630286" w14:textId="77777777" w:rsidR="0033629D" w:rsidRDefault="0019670D">
      <w:r>
        <w:br w:type="page"/>
      </w:r>
    </w:p>
    <w:p w14:paraId="6B6302A9" w14:textId="77777777" w:rsidR="0033629D" w:rsidRDefault="0019670D">
      <w:pPr>
        <w:pStyle w:val="Heading1"/>
        <w:shd w:val="clear" w:color="auto" w:fill="1F3864"/>
        <w:spacing w:before="200" w:after="200"/>
      </w:pPr>
      <w:r>
        <w:rPr>
          <w:b/>
          <w:bCs/>
          <w:color w:val="FFFFFF"/>
          <w:sz w:val="30"/>
          <w:szCs w:val="30"/>
        </w:rPr>
        <w:lastRenderedPageBreak/>
        <w:t>LEVEL 1: BEGINNER — Foundations of Chemistry</w:t>
      </w:r>
    </w:p>
    <w:p w14:paraId="6B6302AA" w14:textId="77777777" w:rsidR="0033629D" w:rsidRDefault="0019670D">
      <w:pPr>
        <w:pStyle w:val="Heading2"/>
        <w:pBdr>
          <w:bottom w:val="single" w:sz="12" w:space="4" w:color="C9A227"/>
        </w:pBdr>
        <w:spacing w:before="300" w:after="150"/>
      </w:pPr>
      <w:r>
        <w:rPr>
          <w:b/>
          <w:bCs/>
          <w:color w:val="C9A227"/>
        </w:rPr>
        <w:t>Unit 1: Introduction to Chemistry</w:t>
      </w:r>
    </w:p>
    <w:p w14:paraId="6B6302AB" w14:textId="77777777" w:rsidR="0033629D" w:rsidRDefault="0019670D">
      <w:pPr>
        <w:pStyle w:val="Heading3"/>
        <w:spacing w:before="260" w:after="100"/>
      </w:pPr>
      <w:r>
        <w:rPr>
          <w:b/>
          <w:bCs/>
          <w:color w:val="1F3864"/>
        </w:rPr>
        <w:t>1. What is Chemistry?</w:t>
      </w:r>
    </w:p>
    <w:p w14:paraId="6B6302AC" w14:textId="77777777" w:rsidR="0033629D" w:rsidRDefault="0019670D">
      <w:pPr>
        <w:spacing w:before="160" w:after="60"/>
      </w:pPr>
      <w:r>
        <w:rPr>
          <w:b/>
          <w:bCs/>
        </w:rPr>
        <w:t xml:space="preserve">Q1.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Which of the following best defines chemistry?</w:t>
      </w:r>
    </w:p>
    <w:p w14:paraId="6B6302AD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The study of living organisms</w:t>
      </w:r>
    </w:p>
    <w:p w14:paraId="6B6302AE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study of matter and the changes it undergoes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2AF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The study of celestial bodies</w:t>
      </w:r>
    </w:p>
    <w:p w14:paraId="6B6302B0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The study of the human mind</w:t>
      </w:r>
    </w:p>
    <w:p w14:paraId="6B6302B1" w14:textId="77777777" w:rsidR="0033629D" w:rsidRDefault="0019670D">
      <w:pPr>
        <w:spacing w:before="160" w:after="60"/>
      </w:pPr>
      <w:r>
        <w:rPr>
          <w:b/>
          <w:bCs/>
        </w:rPr>
        <w:t xml:space="preserve">Q2.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Which of the following is written correctly in scientific notation?</w:t>
      </w:r>
    </w:p>
    <w:p w14:paraId="6B6302B2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4500</w:t>
      </w:r>
    </w:p>
    <w:p w14:paraId="6B6302B3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4.5 × 10³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2B4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45 × 10²</w:t>
      </w:r>
    </w:p>
    <w:p w14:paraId="6B6302B5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0.45 × 10⁴</w:t>
      </w:r>
    </w:p>
    <w:p w14:paraId="6B6302B6" w14:textId="77777777" w:rsidR="0033629D" w:rsidRDefault="0019670D">
      <w:pPr>
        <w:spacing w:before="160" w:after="60"/>
      </w:pPr>
      <w:r>
        <w:rPr>
          <w:b/>
          <w:bCs/>
        </w:rPr>
        <w:t xml:space="preserve">Q3.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Which branch of chemistry focuses on the study of carbon-containing compounds?</w:t>
      </w:r>
    </w:p>
    <w:p w14:paraId="6B6302B7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Inorganic chemistry</w:t>
      </w:r>
    </w:p>
    <w:p w14:paraId="6B6302B8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Organic chemistry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2B9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Analytical chemistry</w:t>
      </w:r>
    </w:p>
    <w:p w14:paraId="6B6302BA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Physical chemistry</w:t>
      </w:r>
    </w:p>
    <w:p w14:paraId="6B6302BB" w14:textId="77777777" w:rsidR="0033629D" w:rsidRDefault="0019670D">
      <w:pPr>
        <w:spacing w:before="160" w:after="60"/>
      </w:pPr>
      <w:r>
        <w:rPr>
          <w:b/>
          <w:bCs/>
        </w:rPr>
        <w:t xml:space="preserve">Q4.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A measurement of 12.50 mL was recorded using a graduated cylinder marked in 0.1 mL increments. How many significant figures does this measurement have?</w:t>
      </w:r>
    </w:p>
    <w:p w14:paraId="6B6302BC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2</w:t>
      </w:r>
    </w:p>
    <w:p w14:paraId="6B6302BD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B. 3</w:t>
      </w:r>
    </w:p>
    <w:p w14:paraId="6B6302BE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4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2BF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5</w:t>
      </w:r>
    </w:p>
    <w:p w14:paraId="6B6302C0" w14:textId="77777777" w:rsidR="0033629D" w:rsidRDefault="0019670D">
      <w:pPr>
        <w:pStyle w:val="Heading3"/>
        <w:spacing w:before="260" w:after="100"/>
      </w:pPr>
      <w:r>
        <w:rPr>
          <w:b/>
          <w:bCs/>
          <w:color w:val="1F3864"/>
        </w:rPr>
        <w:t>2. Measurement &amp; Units</w:t>
      </w:r>
    </w:p>
    <w:p w14:paraId="6B6302C1" w14:textId="77777777" w:rsidR="0033629D" w:rsidRDefault="0019670D">
      <w:pPr>
        <w:spacing w:before="160" w:after="60"/>
      </w:pPr>
      <w:r>
        <w:rPr>
          <w:b/>
          <w:bCs/>
        </w:rPr>
        <w:t xml:space="preserve">Q5.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Which SI base unit is used to measure mass?</w:t>
      </w:r>
    </w:p>
    <w:p w14:paraId="6B6302C2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Meter</w:t>
      </w:r>
    </w:p>
    <w:p w14:paraId="6B6302C3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Kilogram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2C4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Second</w:t>
      </w:r>
    </w:p>
    <w:p w14:paraId="6B6302C5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Mole</w:t>
      </w:r>
    </w:p>
    <w:p w14:paraId="6B6302C6" w14:textId="77777777" w:rsidR="0033629D" w:rsidRDefault="0019670D">
      <w:pPr>
        <w:spacing w:before="160" w:after="60"/>
      </w:pPr>
      <w:r>
        <w:rPr>
          <w:b/>
          <w:bCs/>
        </w:rPr>
        <w:t xml:space="preserve">Q6.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What is the SI base unit for temperature used in scientific calculations?</w:t>
      </w:r>
    </w:p>
    <w:p w14:paraId="6B6302C7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Celsius</w:t>
      </w:r>
    </w:p>
    <w:p w14:paraId="6B6302C8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B. Fahrenheit</w:t>
      </w:r>
    </w:p>
    <w:p w14:paraId="6B6302C9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Kelvin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2CA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Rankine</w:t>
      </w:r>
    </w:p>
    <w:p w14:paraId="6B6302CB" w14:textId="77777777" w:rsidR="0033629D" w:rsidRDefault="0019670D">
      <w:pPr>
        <w:spacing w:before="160" w:after="60"/>
      </w:pPr>
      <w:r>
        <w:rPr>
          <w:b/>
          <w:bCs/>
        </w:rPr>
        <w:t xml:space="preserve">Q7.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A student measures the volume of a liquid multiple times and gets values very close to each other, but far from the accepted true value. This describes what?</w:t>
      </w:r>
    </w:p>
    <w:p w14:paraId="6B6302CC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High accuracy, low precision</w:t>
      </w:r>
    </w:p>
    <w:p w14:paraId="6B6302CD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High precision, low accuracy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2CE" w14:textId="77777777" w:rsidR="0033629D" w:rsidRDefault="0019670D">
      <w:pPr>
        <w:spacing w:after="40"/>
        <w:ind w:left="504"/>
      </w:pPr>
      <w:r>
        <w:rPr>
          <w:sz w:val="21"/>
          <w:szCs w:val="21"/>
        </w:rPr>
        <w:lastRenderedPageBreak/>
        <w:t>C. Both high accuracy and precision</w:t>
      </w:r>
    </w:p>
    <w:p w14:paraId="6B6302CF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Both low accuracy and precision</w:t>
      </w:r>
    </w:p>
    <w:p w14:paraId="6B6302D0" w14:textId="77777777" w:rsidR="0033629D" w:rsidRDefault="0019670D">
      <w:pPr>
        <w:spacing w:before="160" w:after="60"/>
      </w:pPr>
      <w:r>
        <w:rPr>
          <w:b/>
          <w:bCs/>
        </w:rPr>
        <w:t xml:space="preserve">Q8.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Convert 98.6°F to Kelvin (nearest whole number).</w:t>
      </w:r>
    </w:p>
    <w:p w14:paraId="6B6302D1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273 K</w:t>
      </w:r>
    </w:p>
    <w:p w14:paraId="6B6302D2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310 K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2D3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373 K</w:t>
      </w:r>
    </w:p>
    <w:p w14:paraId="6B6302D4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195 K</w:t>
      </w:r>
    </w:p>
    <w:p w14:paraId="6B6302D5" w14:textId="77777777" w:rsidR="0033629D" w:rsidRDefault="0019670D">
      <w:pPr>
        <w:pStyle w:val="Heading3"/>
        <w:spacing w:before="260" w:after="100"/>
      </w:pPr>
      <w:r>
        <w:rPr>
          <w:b/>
          <w:bCs/>
          <w:color w:val="1F3864"/>
        </w:rPr>
        <w:t>3. Matter &amp; Its Classification</w:t>
      </w:r>
    </w:p>
    <w:p w14:paraId="6B6302D6" w14:textId="77777777" w:rsidR="0033629D" w:rsidRDefault="0019670D">
      <w:pPr>
        <w:spacing w:before="160" w:after="60"/>
      </w:pPr>
      <w:r>
        <w:rPr>
          <w:b/>
          <w:bCs/>
        </w:rPr>
        <w:t xml:space="preserve">Q9.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Which of the following is a physical change?</w:t>
      </w:r>
    </w:p>
    <w:p w14:paraId="6B6302D7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Rusting of iron</w:t>
      </w:r>
    </w:p>
    <w:p w14:paraId="6B6302D8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B. Burning of wood</w:t>
      </w:r>
    </w:p>
    <w:p w14:paraId="6B6302D9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Melting of ice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2DA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Digestion of food</w:t>
      </w:r>
    </w:p>
    <w:p w14:paraId="6B6302DB" w14:textId="77777777" w:rsidR="0033629D" w:rsidRDefault="0019670D">
      <w:pPr>
        <w:spacing w:before="160" w:after="60"/>
      </w:pPr>
      <w:r>
        <w:rPr>
          <w:b/>
          <w:bCs/>
        </w:rPr>
        <w:t xml:space="preserve">Q10.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Salt water is best classified as what type of mixture?</w:t>
      </w:r>
    </w:p>
    <w:p w14:paraId="6B6302DC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Element</w:t>
      </w:r>
    </w:p>
    <w:p w14:paraId="6B6302DD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B. Compound</w:t>
      </w:r>
    </w:p>
    <w:p w14:paraId="6B6302DE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Homogeneous mixture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2DF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Heterogeneous mixture</w:t>
      </w:r>
    </w:p>
    <w:p w14:paraId="6B6302E0" w14:textId="77777777" w:rsidR="0033629D" w:rsidRDefault="0019670D">
      <w:pPr>
        <w:spacing w:before="160" w:after="60"/>
      </w:pPr>
      <w:r>
        <w:rPr>
          <w:b/>
          <w:bCs/>
        </w:rPr>
        <w:t xml:space="preserve">Q11.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Which of the following correctly distinguishes an element from a compound?</w:t>
      </w:r>
    </w:p>
    <w:p w14:paraId="6B6302E1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An element contains two or more atoms chemically bonded, a compound contains only one type of atom</w:t>
      </w:r>
    </w:p>
    <w:p w14:paraId="6B6302E2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An element consists of only one type of atom, a compound consists of two or more elements chemically combined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2E3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Elements and compounds are identical</w:t>
      </w:r>
    </w:p>
    <w:p w14:paraId="6B6302E4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Compounds cannot be broken down chemically</w:t>
      </w:r>
    </w:p>
    <w:p w14:paraId="6B6302E5" w14:textId="77777777" w:rsidR="0033629D" w:rsidRDefault="0019670D">
      <w:pPr>
        <w:spacing w:before="160" w:after="60"/>
      </w:pPr>
      <w:r>
        <w:rPr>
          <w:b/>
          <w:bCs/>
        </w:rPr>
        <w:t xml:space="preserve">Q12.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A sample of matter has a variable composition and its components can be separated by physical means such as filtration. This sample is most likely what?</w:t>
      </w:r>
    </w:p>
    <w:p w14:paraId="6B6302E6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A compound</w:t>
      </w:r>
    </w:p>
    <w:p w14:paraId="6B6302E7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B. An element</w:t>
      </w:r>
    </w:p>
    <w:p w14:paraId="6B6302E8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A homogeneous mixture</w:t>
      </w:r>
    </w:p>
    <w:p w14:paraId="6B6302E9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D. A heterogeneous mixture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2EA" w14:textId="77777777" w:rsidR="0033629D" w:rsidRDefault="0019670D">
      <w:pPr>
        <w:pStyle w:val="Heading2"/>
        <w:pBdr>
          <w:bottom w:val="single" w:sz="12" w:space="4" w:color="C9A227"/>
        </w:pBdr>
        <w:spacing w:before="300" w:after="150"/>
      </w:pPr>
      <w:r>
        <w:rPr>
          <w:b/>
          <w:bCs/>
          <w:color w:val="C9A227"/>
        </w:rPr>
        <w:t>Unit 2: Atomic Structure</w:t>
      </w:r>
    </w:p>
    <w:p w14:paraId="6B6302EB" w14:textId="77777777" w:rsidR="0033629D" w:rsidRDefault="0019670D">
      <w:pPr>
        <w:pStyle w:val="Heading3"/>
        <w:spacing w:before="260" w:after="100"/>
      </w:pPr>
      <w:r>
        <w:rPr>
          <w:b/>
          <w:bCs/>
          <w:color w:val="1F3864"/>
        </w:rPr>
        <w:t>4. History of the Atom</w:t>
      </w:r>
    </w:p>
    <w:p w14:paraId="6B6302EC" w14:textId="77777777" w:rsidR="0033629D" w:rsidRDefault="0019670D">
      <w:pPr>
        <w:spacing w:before="160" w:after="60"/>
      </w:pPr>
      <w:r>
        <w:rPr>
          <w:b/>
          <w:bCs/>
        </w:rPr>
        <w:t xml:space="preserve">Q13.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Which scientist proposed the 'plum pudding' model of the atom?</w:t>
      </w:r>
    </w:p>
    <w:p w14:paraId="6B6302ED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Rutherford</w:t>
      </w:r>
    </w:p>
    <w:p w14:paraId="6B6302EE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B. Bohr</w:t>
      </w:r>
    </w:p>
    <w:p w14:paraId="6B6302EF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Thomson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2F0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Dalton</w:t>
      </w:r>
    </w:p>
    <w:p w14:paraId="6B6302F1" w14:textId="77777777" w:rsidR="0033629D" w:rsidRDefault="0019670D">
      <w:pPr>
        <w:spacing w:before="160" w:after="60"/>
      </w:pPr>
      <w:r>
        <w:rPr>
          <w:b/>
          <w:bCs/>
        </w:rPr>
        <w:t xml:space="preserve">Q14.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Rutherford's gold foil experiment provided evidence for the existence of what?</w:t>
      </w:r>
    </w:p>
    <w:p w14:paraId="6B6302F2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Electrons</w:t>
      </w:r>
    </w:p>
    <w:p w14:paraId="6B6302F3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lastRenderedPageBreak/>
        <w:t>B. A dense, positively charged nucleus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2F4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Neutrons</w:t>
      </w:r>
    </w:p>
    <w:p w14:paraId="6B6302F5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Quantized energy levels</w:t>
      </w:r>
    </w:p>
    <w:p w14:paraId="6B6302F6" w14:textId="77777777" w:rsidR="0033629D" w:rsidRDefault="0019670D">
      <w:pPr>
        <w:spacing w:before="160" w:after="60"/>
      </w:pPr>
      <w:r>
        <w:rPr>
          <w:b/>
          <w:bCs/>
        </w:rPr>
        <w:t xml:space="preserve">Q15.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Which atomic model first introduced the idea that electrons occupy fixed energy levels (orbits) around the nucleus?</w:t>
      </w:r>
    </w:p>
    <w:p w14:paraId="6B6302F7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Thomson's model</w:t>
      </w:r>
    </w:p>
    <w:p w14:paraId="6B6302F8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B. Dalton's model</w:t>
      </w:r>
    </w:p>
    <w:p w14:paraId="6B6302F9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Bohr's model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2FA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The quantum mechanical model</w:t>
      </w:r>
    </w:p>
    <w:p w14:paraId="6B6302FB" w14:textId="77777777" w:rsidR="0033629D" w:rsidRDefault="0019670D">
      <w:pPr>
        <w:spacing w:before="160" w:after="60"/>
      </w:pPr>
      <w:r>
        <w:rPr>
          <w:b/>
          <w:bCs/>
        </w:rPr>
        <w:t xml:space="preserve">Q16.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Rutherford's gold foil experiment led him to revise Thomson's model mainly because of what unexpected observation?</w:t>
      </w:r>
    </w:p>
    <w:p w14:paraId="6B6302FC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Most alpha particles passed straight through the foil</w:t>
      </w:r>
    </w:p>
    <w:p w14:paraId="6B6302FD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A small fraction of alpha particles were deflected at large angles, including some bouncing back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2FE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All alpha particles were absorbed by the foil</w:t>
      </w:r>
    </w:p>
    <w:p w14:paraId="6B6302FF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No alpha particles interacted with the foil at all</w:t>
      </w:r>
    </w:p>
    <w:p w14:paraId="6B630300" w14:textId="77777777" w:rsidR="0033629D" w:rsidRDefault="0019670D">
      <w:pPr>
        <w:pStyle w:val="Heading3"/>
        <w:spacing w:before="260" w:after="100"/>
      </w:pPr>
      <w:r>
        <w:rPr>
          <w:b/>
          <w:bCs/>
          <w:color w:val="1F3864"/>
        </w:rPr>
        <w:t>5. Atomic Structure</w:t>
      </w:r>
    </w:p>
    <w:p w14:paraId="6B630301" w14:textId="77777777" w:rsidR="0033629D" w:rsidRDefault="0019670D">
      <w:pPr>
        <w:spacing w:before="160" w:after="60"/>
      </w:pPr>
      <w:r>
        <w:rPr>
          <w:b/>
          <w:bCs/>
        </w:rPr>
        <w:t xml:space="preserve">Q17.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Which subatomic particle has a negative charge?</w:t>
      </w:r>
    </w:p>
    <w:p w14:paraId="6B630302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Proton</w:t>
      </w:r>
    </w:p>
    <w:p w14:paraId="6B630303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B. Neutron</w:t>
      </w:r>
    </w:p>
    <w:p w14:paraId="6B630304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Electron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305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Nucleon</w:t>
      </w:r>
    </w:p>
    <w:p w14:paraId="6B630306" w14:textId="77777777" w:rsidR="0033629D" w:rsidRDefault="0019670D">
      <w:pPr>
        <w:spacing w:before="160" w:after="60"/>
      </w:pPr>
      <w:r>
        <w:rPr>
          <w:b/>
          <w:bCs/>
        </w:rPr>
        <w:t xml:space="preserve">Q18.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The atomic number of an element represents what?</w:t>
      </w:r>
    </w:p>
    <w:p w14:paraId="6B630307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The number of neutrons only</w:t>
      </w:r>
    </w:p>
    <w:p w14:paraId="6B630308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number of protons in the nucleus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309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The total mass of the atom</w:t>
      </w:r>
    </w:p>
    <w:p w14:paraId="6B63030A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The number of energy levels</w:t>
      </w:r>
    </w:p>
    <w:p w14:paraId="6B63030B" w14:textId="77777777" w:rsidR="0033629D" w:rsidRDefault="0019670D">
      <w:pPr>
        <w:spacing w:before="160" w:after="60"/>
      </w:pPr>
      <w:r>
        <w:rPr>
          <w:b/>
          <w:bCs/>
        </w:rPr>
        <w:t xml:space="preserve">Q19.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Two atoms of the same element have different numbers of neutrons. What are these atoms called?</w:t>
      </w:r>
    </w:p>
    <w:p w14:paraId="6B63030C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Isotopes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30D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B. Ions</w:t>
      </w:r>
    </w:p>
    <w:p w14:paraId="6B63030E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Isomers</w:t>
      </w:r>
    </w:p>
    <w:p w14:paraId="6B63030F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Allotropes</w:t>
      </w:r>
    </w:p>
    <w:p w14:paraId="6B630310" w14:textId="77777777" w:rsidR="0033629D" w:rsidRDefault="0019670D">
      <w:pPr>
        <w:spacing w:before="160" w:after="60"/>
      </w:pPr>
      <w:r>
        <w:rPr>
          <w:b/>
          <w:bCs/>
        </w:rPr>
        <w:t xml:space="preserve">Q20.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An atom has 17 protons, 18 neutrons, and has gained one electron. What is the resulting species?</w:t>
      </w:r>
    </w:p>
    <w:p w14:paraId="6B630311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A neutral chlorine atom</w:t>
      </w:r>
    </w:p>
    <w:p w14:paraId="6B630312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A chloride ion (Cl⁻) with charge −1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313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A chlorine cation with charge +1</w:t>
      </w:r>
    </w:p>
    <w:p w14:paraId="6B630314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An isotope of argon</w:t>
      </w:r>
    </w:p>
    <w:p w14:paraId="6B630315" w14:textId="77777777" w:rsidR="0033629D" w:rsidRDefault="0019670D">
      <w:pPr>
        <w:pStyle w:val="Heading3"/>
        <w:spacing w:before="260" w:after="100"/>
      </w:pPr>
      <w:r>
        <w:rPr>
          <w:b/>
          <w:bCs/>
          <w:color w:val="1F3864"/>
        </w:rPr>
        <w:t>6. Electron Configuration</w:t>
      </w:r>
    </w:p>
    <w:p w14:paraId="6B630316" w14:textId="77777777" w:rsidR="0033629D" w:rsidRDefault="0019670D">
      <w:pPr>
        <w:spacing w:before="160" w:after="60"/>
      </w:pPr>
      <w:r>
        <w:rPr>
          <w:b/>
          <w:bCs/>
        </w:rPr>
        <w:t xml:space="preserve">Q21.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What is the maximum number of electrons that can occupy an s orbital?</w:t>
      </w:r>
    </w:p>
    <w:p w14:paraId="6B630317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2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318" w14:textId="77777777" w:rsidR="0033629D" w:rsidRDefault="0019670D">
      <w:pPr>
        <w:spacing w:after="40"/>
        <w:ind w:left="504"/>
      </w:pPr>
      <w:r>
        <w:rPr>
          <w:sz w:val="21"/>
          <w:szCs w:val="21"/>
        </w:rPr>
        <w:lastRenderedPageBreak/>
        <w:t>B. 6</w:t>
      </w:r>
    </w:p>
    <w:p w14:paraId="6B630319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8</w:t>
      </w:r>
    </w:p>
    <w:p w14:paraId="6B63031A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10</w:t>
      </w:r>
    </w:p>
    <w:p w14:paraId="6B63031B" w14:textId="77777777" w:rsidR="0033629D" w:rsidRDefault="0019670D">
      <w:pPr>
        <w:spacing w:before="160" w:after="60"/>
      </w:pPr>
      <w:r>
        <w:rPr>
          <w:b/>
          <w:bCs/>
        </w:rPr>
        <w:t xml:space="preserve">Q22.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According to the Aufbau principle, electrons fill orbitals in order of what?</w:t>
      </w:r>
    </w:p>
    <w:p w14:paraId="6B63031C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Random assignment</w:t>
      </w:r>
    </w:p>
    <w:p w14:paraId="6B63031D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Increasing energy level, from lowest to highest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31E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Decreasing energy level</w:t>
      </w:r>
    </w:p>
    <w:p w14:paraId="6B63031F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Alphabetical order of orbital letters</w:t>
      </w:r>
    </w:p>
    <w:p w14:paraId="6B630320" w14:textId="77777777" w:rsidR="0033629D" w:rsidRDefault="0019670D">
      <w:pPr>
        <w:spacing w:before="160" w:after="60"/>
      </w:pPr>
      <w:r>
        <w:rPr>
          <w:b/>
          <w:bCs/>
        </w:rPr>
        <w:t xml:space="preserve">Q23.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What is the correct electron configuration for a neutral oxygen atom (atomic number 8)?</w:t>
      </w:r>
    </w:p>
    <w:p w14:paraId="6B630321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1s² 2s² 2p⁴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322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B. 1s² 2s² 2p⁶</w:t>
      </w:r>
    </w:p>
    <w:p w14:paraId="6B630323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1s² 2s⁴</w:t>
      </w:r>
    </w:p>
    <w:p w14:paraId="6B630324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1s⁴ 2s² 2p²</w:t>
      </w:r>
    </w:p>
    <w:p w14:paraId="6B630325" w14:textId="77777777" w:rsidR="0033629D" w:rsidRDefault="0019670D">
      <w:pPr>
        <w:spacing w:before="160" w:after="60"/>
      </w:pPr>
      <w:r>
        <w:rPr>
          <w:b/>
          <w:bCs/>
        </w:rPr>
        <w:t xml:space="preserve">Q24.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Chromium (atomic number 24) has an electron configuration ending in 3d⁵ 4s¹ rather than the expected 3d⁴ 4s². This exception occurs mainly because of what?</w:t>
      </w:r>
    </w:p>
    <w:p w14:paraId="6B630326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A calculation error in the periodic table</w:t>
      </w:r>
    </w:p>
    <w:p w14:paraId="6B630327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A half-filled d subshell provides extra stability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328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Chromium has no d electrons</w:t>
      </w:r>
    </w:p>
    <w:p w14:paraId="6B630329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The Aufbau principle does not apply to any transition metals</w:t>
      </w:r>
    </w:p>
    <w:p w14:paraId="6B63032A" w14:textId="77777777" w:rsidR="0033629D" w:rsidRDefault="0019670D">
      <w:pPr>
        <w:pStyle w:val="Heading2"/>
        <w:pBdr>
          <w:bottom w:val="single" w:sz="12" w:space="4" w:color="C9A227"/>
        </w:pBdr>
        <w:spacing w:before="300" w:after="150"/>
      </w:pPr>
      <w:r>
        <w:rPr>
          <w:b/>
          <w:bCs/>
          <w:color w:val="C9A227"/>
        </w:rPr>
        <w:t>Unit 3: The Periodic Table</w:t>
      </w:r>
    </w:p>
    <w:p w14:paraId="6B63032B" w14:textId="77777777" w:rsidR="0033629D" w:rsidRDefault="0019670D">
      <w:pPr>
        <w:pStyle w:val="Heading3"/>
        <w:spacing w:before="260" w:after="100"/>
      </w:pPr>
      <w:r>
        <w:rPr>
          <w:b/>
          <w:bCs/>
          <w:color w:val="1F3864"/>
        </w:rPr>
        <w:t>7. Organization of the Periodic Table</w:t>
      </w:r>
    </w:p>
    <w:p w14:paraId="6B63032C" w14:textId="77777777" w:rsidR="0033629D" w:rsidRDefault="0019670D">
      <w:pPr>
        <w:spacing w:before="160" w:after="60"/>
      </w:pPr>
      <w:r>
        <w:rPr>
          <w:b/>
          <w:bCs/>
        </w:rPr>
        <w:t xml:space="preserve">Q25.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Elements in the same column (vertical) of the periodic table are called what?</w:t>
      </w:r>
    </w:p>
    <w:p w14:paraId="6B63032D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Periods</w:t>
      </w:r>
    </w:p>
    <w:p w14:paraId="6B63032E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Groups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32F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Series</w:t>
      </w:r>
    </w:p>
    <w:p w14:paraId="6B630330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Blocks</w:t>
      </w:r>
    </w:p>
    <w:p w14:paraId="6B630331" w14:textId="77777777" w:rsidR="0033629D" w:rsidRDefault="0019670D">
      <w:pPr>
        <w:spacing w:before="160" w:after="60"/>
      </w:pPr>
      <w:r>
        <w:rPr>
          <w:b/>
          <w:bCs/>
        </w:rPr>
        <w:t xml:space="preserve">Q26.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Which category of elements is generally shiny, malleable, and a good conductor of electricity?</w:t>
      </w:r>
    </w:p>
    <w:p w14:paraId="6B630332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Nonmetals</w:t>
      </w:r>
    </w:p>
    <w:p w14:paraId="6B630333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B. Metalloids</w:t>
      </w:r>
    </w:p>
    <w:p w14:paraId="6B630334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Metals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335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Noble gases</w:t>
      </w:r>
    </w:p>
    <w:p w14:paraId="6B630336" w14:textId="77777777" w:rsidR="0033629D" w:rsidRDefault="0019670D">
      <w:pPr>
        <w:spacing w:before="160" w:after="60"/>
      </w:pPr>
      <w:r>
        <w:rPr>
          <w:b/>
          <w:bCs/>
        </w:rPr>
        <w:t xml:space="preserve">Q27.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Which group of the periodic table is known as the alkali metals?</w:t>
      </w:r>
    </w:p>
    <w:p w14:paraId="6B630337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Group 1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338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B. Group 2</w:t>
      </w:r>
    </w:p>
    <w:p w14:paraId="6B630339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Group 17</w:t>
      </w:r>
    </w:p>
    <w:p w14:paraId="6B63033A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Group 18</w:t>
      </w:r>
    </w:p>
    <w:p w14:paraId="6B63033B" w14:textId="77777777" w:rsidR="0033629D" w:rsidRDefault="0019670D">
      <w:pPr>
        <w:spacing w:before="160" w:after="60"/>
      </w:pPr>
      <w:r>
        <w:rPr>
          <w:b/>
          <w:bCs/>
        </w:rPr>
        <w:t xml:space="preserve">Q28.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Elements in the same period show a trend as you move left to right, despite having the same number of electron shells. What is this trend primarily driven by?</w:t>
      </w:r>
    </w:p>
    <w:p w14:paraId="6B63033C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Increasing atomic radius</w:t>
      </w:r>
    </w:p>
    <w:p w14:paraId="6B63033D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Increasing nuclear charge, generally leading to smaller atomic radius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33E" w14:textId="77777777" w:rsidR="0033629D" w:rsidRDefault="0019670D">
      <w:pPr>
        <w:spacing w:after="40"/>
        <w:ind w:left="504"/>
      </w:pPr>
      <w:r>
        <w:rPr>
          <w:sz w:val="21"/>
          <w:szCs w:val="21"/>
        </w:rPr>
        <w:lastRenderedPageBreak/>
        <w:t>C. No change in any property</w:t>
      </w:r>
    </w:p>
    <w:p w14:paraId="6B63033F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Decreasing atomic number</w:t>
      </w:r>
    </w:p>
    <w:p w14:paraId="6B630340" w14:textId="77777777" w:rsidR="0033629D" w:rsidRDefault="0019670D">
      <w:pPr>
        <w:pStyle w:val="Heading3"/>
        <w:spacing w:before="260" w:after="100"/>
      </w:pPr>
      <w:r>
        <w:rPr>
          <w:b/>
          <w:bCs/>
          <w:color w:val="1F3864"/>
        </w:rPr>
        <w:t>8. Periodic Trends</w:t>
      </w:r>
    </w:p>
    <w:p w14:paraId="6B630341" w14:textId="77777777" w:rsidR="0033629D" w:rsidRDefault="0019670D">
      <w:pPr>
        <w:spacing w:before="160" w:after="60"/>
      </w:pPr>
      <w:r>
        <w:rPr>
          <w:b/>
          <w:bCs/>
        </w:rPr>
        <w:t xml:space="preserve">Q29.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As you move down a group on the periodic table, atomic radius generally does what?</w:t>
      </w:r>
    </w:p>
    <w:p w14:paraId="6B630342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Decreases</w:t>
      </w:r>
    </w:p>
    <w:p w14:paraId="6B630343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Increases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344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Stays constant</w:t>
      </w:r>
    </w:p>
    <w:p w14:paraId="6B630345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Becomes negative</w:t>
      </w:r>
    </w:p>
    <w:p w14:paraId="6B630346" w14:textId="77777777" w:rsidR="0033629D" w:rsidRDefault="0019670D">
      <w:pPr>
        <w:spacing w:before="160" w:after="60"/>
      </w:pPr>
      <w:r>
        <w:rPr>
          <w:b/>
          <w:bCs/>
        </w:rPr>
        <w:t xml:space="preserve">Q30.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Which element generally has the highest electronegativity?</w:t>
      </w:r>
    </w:p>
    <w:p w14:paraId="6B630347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Sodium</w:t>
      </w:r>
    </w:p>
    <w:p w14:paraId="6B630348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Fluorine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349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Cesium</w:t>
      </w:r>
    </w:p>
    <w:p w14:paraId="6B63034A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Helium</w:t>
      </w:r>
    </w:p>
    <w:p w14:paraId="6B63034B" w14:textId="77777777" w:rsidR="0033629D" w:rsidRDefault="0019670D">
      <w:pPr>
        <w:spacing w:before="160" w:after="60"/>
      </w:pPr>
      <w:r>
        <w:rPr>
          <w:b/>
          <w:bCs/>
        </w:rPr>
        <w:t xml:space="preserve">Q31.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Ionization energy generally increases across a period from left to right mainly because of what?</w:t>
      </w:r>
    </w:p>
    <w:p w14:paraId="6B63034C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Decreasing nuclear charge</w:t>
      </w:r>
    </w:p>
    <w:p w14:paraId="6B63034D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B. Increasing atomic radius</w:t>
      </w:r>
    </w:p>
    <w:p w14:paraId="6B63034E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Increasing nuclear charge pulling electrons more tightly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34F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Addition of extra electron shells</w:t>
      </w:r>
    </w:p>
    <w:p w14:paraId="6B630350" w14:textId="77777777" w:rsidR="0033629D" w:rsidRDefault="0019670D">
      <w:pPr>
        <w:spacing w:before="160" w:after="60"/>
      </w:pPr>
      <w:r>
        <w:rPr>
          <w:b/>
          <w:bCs/>
        </w:rPr>
        <w:t xml:space="preserve">Q32.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The second ionization energy of sodium is dramatically higher than its first ionization energy mainly because of what?</w:t>
      </w:r>
    </w:p>
    <w:p w14:paraId="6B630351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The remaining electron is removed from a stable, lower-energy noble-gas-like core configuration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352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B. Sodium becomes negatively charged</w:t>
      </w:r>
    </w:p>
    <w:p w14:paraId="6B630353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The second electron is easier to remove than the first</w:t>
      </w:r>
    </w:p>
    <w:p w14:paraId="6B630354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There is no significant difference between the two ionization energies</w:t>
      </w:r>
    </w:p>
    <w:p w14:paraId="6B630355" w14:textId="77777777" w:rsidR="0033629D" w:rsidRDefault="0019670D">
      <w:pPr>
        <w:pStyle w:val="Heading3"/>
        <w:spacing w:before="260" w:after="100"/>
      </w:pPr>
      <w:r>
        <w:rPr>
          <w:b/>
          <w:bCs/>
          <w:color w:val="1F3864"/>
        </w:rPr>
        <w:t>9. Chemical Bonding</w:t>
      </w:r>
    </w:p>
    <w:p w14:paraId="6B630356" w14:textId="77777777" w:rsidR="0033629D" w:rsidRDefault="0019670D">
      <w:pPr>
        <w:spacing w:before="160" w:after="60"/>
      </w:pPr>
      <w:r>
        <w:rPr>
          <w:b/>
          <w:bCs/>
        </w:rPr>
        <w:t xml:space="preserve">Q33.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An ionic bond is best described as what?</w:t>
      </w:r>
    </w:p>
    <w:p w14:paraId="6B630357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Sharing of electrons between two nonmetals</w:t>
      </w:r>
    </w:p>
    <w:p w14:paraId="6B630358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Transfer of electrons from a metal to a nonmetal, forming oppositely charged ions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359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A bond formed only between two metals</w:t>
      </w:r>
    </w:p>
    <w:p w14:paraId="6B63035A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A bond with no charge separation</w:t>
      </w:r>
    </w:p>
    <w:p w14:paraId="6B63035B" w14:textId="77777777" w:rsidR="0033629D" w:rsidRDefault="0019670D">
      <w:pPr>
        <w:spacing w:before="160" w:after="60"/>
      </w:pPr>
      <w:r>
        <w:rPr>
          <w:b/>
          <w:bCs/>
        </w:rPr>
        <w:t xml:space="preserve">Q34.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In a covalent bond, atoms are held together by what?</w:t>
      </w:r>
    </w:p>
    <w:p w14:paraId="6B63035C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Transfer of electrons</w:t>
      </w:r>
    </w:p>
    <w:p w14:paraId="6B63035D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Shared pairs of electrons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35E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Magnetic attraction only</w:t>
      </w:r>
    </w:p>
    <w:p w14:paraId="6B63035F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Gravitational forces</w:t>
      </w:r>
    </w:p>
    <w:p w14:paraId="6B630360" w14:textId="77777777" w:rsidR="0033629D" w:rsidRDefault="0019670D">
      <w:pPr>
        <w:spacing w:before="160" w:after="60"/>
      </w:pPr>
      <w:r>
        <w:rPr>
          <w:b/>
          <w:bCs/>
        </w:rPr>
        <w:t xml:space="preserve">Q35.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Which type of bond would you expect between two atoms with a very small electronegativity difference, such as two carbon atoms?</w:t>
      </w:r>
    </w:p>
    <w:p w14:paraId="6B630361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Ionic bond</w:t>
      </w:r>
    </w:p>
    <w:p w14:paraId="6B630362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Nonpolar covalent bond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363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Polar covalent bond</w:t>
      </w:r>
    </w:p>
    <w:p w14:paraId="6B630364" w14:textId="77777777" w:rsidR="0033629D" w:rsidRDefault="0019670D">
      <w:pPr>
        <w:spacing w:after="40"/>
        <w:ind w:left="504"/>
      </w:pPr>
      <w:r>
        <w:rPr>
          <w:sz w:val="21"/>
          <w:szCs w:val="21"/>
        </w:rPr>
        <w:lastRenderedPageBreak/>
        <w:t>D. Metallic bond</w:t>
      </w:r>
    </w:p>
    <w:p w14:paraId="6B630365" w14:textId="77777777" w:rsidR="0033629D" w:rsidRDefault="0019670D">
      <w:pPr>
        <w:spacing w:before="160" w:after="60"/>
      </w:pPr>
      <w:r>
        <w:rPr>
          <w:b/>
          <w:bCs/>
        </w:rPr>
        <w:t xml:space="preserve">Q36.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When drawing a Lewis structure, resonance structures are used when what situation occurs?</w:t>
      </w:r>
    </w:p>
    <w:p w14:paraId="6B630366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There is only one possible valid arrangement of electrons</w:t>
      </w:r>
    </w:p>
    <w:p w14:paraId="6B630367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More than one valid Lewis structure can be drawn, and the true structure is a hybrid of them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368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The molecule has no valence electrons</w:t>
      </w:r>
    </w:p>
    <w:p w14:paraId="6B630369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The octet rule is never satisfied</w:t>
      </w:r>
    </w:p>
    <w:p w14:paraId="6B63036A" w14:textId="77777777" w:rsidR="0033629D" w:rsidRDefault="0019670D">
      <w:pPr>
        <w:pStyle w:val="Heading3"/>
        <w:spacing w:before="260" w:after="100"/>
      </w:pPr>
      <w:r>
        <w:rPr>
          <w:b/>
          <w:bCs/>
          <w:color w:val="1F3864"/>
        </w:rPr>
        <w:t>10. Molecular Geometry &amp; Polarity</w:t>
      </w:r>
    </w:p>
    <w:p w14:paraId="6B63036B" w14:textId="77777777" w:rsidR="0033629D" w:rsidRDefault="0019670D">
      <w:pPr>
        <w:spacing w:before="160" w:after="60"/>
      </w:pPr>
      <w:r>
        <w:rPr>
          <w:b/>
          <w:bCs/>
        </w:rPr>
        <w:t xml:space="preserve">Q37.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According to VSEPR theory, electron pairs around a central atom arrange themselves to do what?</w:t>
      </w:r>
    </w:p>
    <w:p w14:paraId="6B63036C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Overlap as closely as possible</w:t>
      </w:r>
    </w:p>
    <w:p w14:paraId="6B63036D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Minimize repulsion by staying as far apart as possible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36E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Form a random pattern</w:t>
      </w:r>
    </w:p>
    <w:p w14:paraId="6B63036F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Always form a perfect line</w:t>
      </w:r>
    </w:p>
    <w:p w14:paraId="6B630370" w14:textId="77777777" w:rsidR="0033629D" w:rsidRDefault="0019670D">
      <w:pPr>
        <w:spacing w:before="160" w:after="60"/>
      </w:pPr>
      <w:r>
        <w:rPr>
          <w:b/>
          <w:bCs/>
        </w:rPr>
        <w:t xml:space="preserve">Q38.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What is the molecular geometry of a molecule with four bonding pairs and no lone pairs on the central atom, such as CH4?</w:t>
      </w:r>
    </w:p>
    <w:p w14:paraId="6B630371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Linear</w:t>
      </w:r>
    </w:p>
    <w:p w14:paraId="6B630372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B. Trigonal planar</w:t>
      </w:r>
    </w:p>
    <w:p w14:paraId="6B630373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Tetrahedral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374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Bent</w:t>
      </w:r>
    </w:p>
    <w:p w14:paraId="6B630375" w14:textId="77777777" w:rsidR="0033629D" w:rsidRDefault="0019670D">
      <w:pPr>
        <w:spacing w:before="160" w:after="60"/>
      </w:pPr>
      <w:r>
        <w:rPr>
          <w:b/>
          <w:bCs/>
        </w:rPr>
        <w:t xml:space="preserve">Q39.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Water (H2O) has a bent shape due to two lone pairs on the central oxygen atom. Which best describes its polarity?</w:t>
      </w:r>
    </w:p>
    <w:p w14:paraId="6B630376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Nonpolar, because the bonds cancel out</w:t>
      </w:r>
    </w:p>
    <w:p w14:paraId="6B630377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Polar, because the bent shape prevents the bond dipoles from canceling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378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It has no dipole moment</w:t>
      </w:r>
    </w:p>
    <w:p w14:paraId="6B630379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Its polarity cannot be determined from geometry</w:t>
      </w:r>
    </w:p>
    <w:p w14:paraId="6B63037A" w14:textId="77777777" w:rsidR="0033629D" w:rsidRDefault="0019670D">
      <w:pPr>
        <w:spacing w:before="160" w:after="60"/>
      </w:pPr>
      <w:r>
        <w:rPr>
          <w:b/>
          <w:bCs/>
        </w:rPr>
        <w:t xml:space="preserve">Q40.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Carbon dioxide (CO2) has polar C=O bonds, yet the overall molecule is nonpolar. This is best explained by what?</w:t>
      </w:r>
    </w:p>
    <w:p w14:paraId="6B63037B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The molecule is bent, canceling the dipoles</w:t>
      </w:r>
    </w:p>
    <w:p w14:paraId="6B63037C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linear geometry causes the two equal and opposite bond dipoles to cancel out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37D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CO2 has no bond polarity at all</w:t>
      </w:r>
    </w:p>
    <w:p w14:paraId="6B63037E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Carbon and oxygen have identical electronegativities</w:t>
      </w:r>
    </w:p>
    <w:p w14:paraId="6B63037F" w14:textId="77777777" w:rsidR="0033629D" w:rsidRDefault="0019670D">
      <w:pPr>
        <w:pStyle w:val="Heading3"/>
        <w:spacing w:before="260" w:after="100"/>
      </w:pPr>
      <w:r>
        <w:rPr>
          <w:b/>
          <w:bCs/>
          <w:color w:val="1F3864"/>
        </w:rPr>
        <w:t>11. Intermolecular Forces</w:t>
      </w:r>
    </w:p>
    <w:p w14:paraId="6B630380" w14:textId="77777777" w:rsidR="0033629D" w:rsidRDefault="0019670D">
      <w:pPr>
        <w:spacing w:before="160" w:after="60"/>
      </w:pPr>
      <w:r>
        <w:rPr>
          <w:b/>
          <w:bCs/>
        </w:rPr>
        <w:t xml:space="preserve">Q41.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Which type of intermolecular force is found in all molecules, including nonpolar ones?</w:t>
      </w:r>
    </w:p>
    <w:p w14:paraId="6B630381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Hydrogen bonding</w:t>
      </w:r>
    </w:p>
    <w:p w14:paraId="6B630382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B. Dipole-dipole forces</w:t>
      </w:r>
    </w:p>
    <w:p w14:paraId="6B630383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London dispersion forces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384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Ionic bonding</w:t>
      </w:r>
    </w:p>
    <w:p w14:paraId="6B630385" w14:textId="77777777" w:rsidR="0033629D" w:rsidRDefault="0019670D">
      <w:pPr>
        <w:spacing w:before="160" w:after="60"/>
      </w:pPr>
      <w:r>
        <w:rPr>
          <w:b/>
          <w:bCs/>
        </w:rPr>
        <w:t xml:space="preserve">Q42.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Hydrogen bonding occurs when hydrogen is directly bonded to which highly electronegative elements?</w:t>
      </w:r>
    </w:p>
    <w:p w14:paraId="6B630386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Carbon, sulfur, phosphorus</w:t>
      </w:r>
    </w:p>
    <w:p w14:paraId="6B630387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Nitrogen, oxygen, or fluorine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388" w14:textId="77777777" w:rsidR="0033629D" w:rsidRDefault="0019670D">
      <w:pPr>
        <w:spacing w:after="40"/>
        <w:ind w:left="504"/>
      </w:pPr>
      <w:r>
        <w:rPr>
          <w:sz w:val="21"/>
          <w:szCs w:val="21"/>
        </w:rPr>
        <w:lastRenderedPageBreak/>
        <w:t>C. Chlorine, bromine, iodine</w:t>
      </w:r>
    </w:p>
    <w:p w14:paraId="6B630389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Boron, silicon, aluminum</w:t>
      </w:r>
    </w:p>
    <w:p w14:paraId="6B63038A" w14:textId="77777777" w:rsidR="0033629D" w:rsidRDefault="0019670D">
      <w:pPr>
        <w:spacing w:before="160" w:after="60"/>
      </w:pPr>
      <w:r>
        <w:rPr>
          <w:b/>
          <w:bCs/>
        </w:rPr>
        <w:t xml:space="preserve">Q43.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Which of the following would be expected to have the highest boiling point due to strong intermolecular forces?</w:t>
      </w:r>
    </w:p>
    <w:p w14:paraId="6B63038B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CH4 (methane)</w:t>
      </w:r>
    </w:p>
    <w:p w14:paraId="6B63038C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H2O (water)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38D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Ne (neon)</w:t>
      </w:r>
    </w:p>
    <w:p w14:paraId="6B63038E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CO2 (carbon dioxide)</w:t>
      </w:r>
    </w:p>
    <w:p w14:paraId="6B63038F" w14:textId="77777777" w:rsidR="0033629D" w:rsidRDefault="0019670D">
      <w:pPr>
        <w:spacing w:before="160" w:after="60"/>
      </w:pPr>
      <w:r>
        <w:rPr>
          <w:b/>
          <w:bCs/>
        </w:rPr>
        <w:t xml:space="preserve">Q44.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Water has an unusually high boiling point compared to other molecules of similar molar mass mainly because of what?</w:t>
      </w:r>
    </w:p>
    <w:p w14:paraId="6B630390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Its weak London dispersion forces</w:t>
      </w:r>
    </w:p>
    <w:p w14:paraId="6B630391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Extensive hydrogen bonding between water molecules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392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Its nonpolar molecular structure</w:t>
      </w:r>
    </w:p>
    <w:p w14:paraId="6B630393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Its low molecular mass alone</w:t>
      </w:r>
    </w:p>
    <w:p w14:paraId="6B630394" w14:textId="77777777" w:rsidR="0033629D" w:rsidRDefault="0019670D">
      <w:pPr>
        <w:pStyle w:val="Heading2"/>
        <w:pBdr>
          <w:bottom w:val="single" w:sz="12" w:space="4" w:color="C9A227"/>
        </w:pBdr>
        <w:spacing w:before="300" w:after="150"/>
      </w:pPr>
      <w:r>
        <w:rPr>
          <w:b/>
          <w:bCs/>
          <w:color w:val="C9A227"/>
        </w:rPr>
        <w:t>Unit 4: Chemical Reactions</w:t>
      </w:r>
    </w:p>
    <w:p w14:paraId="6B630395" w14:textId="77777777" w:rsidR="0033629D" w:rsidRDefault="0019670D">
      <w:pPr>
        <w:pStyle w:val="Heading3"/>
        <w:spacing w:before="260" w:after="100"/>
      </w:pPr>
      <w:r>
        <w:rPr>
          <w:b/>
          <w:bCs/>
          <w:color w:val="1F3864"/>
        </w:rPr>
        <w:t>12. Chemical Formulas &amp; Nomenclature</w:t>
      </w:r>
    </w:p>
    <w:p w14:paraId="6B630396" w14:textId="77777777" w:rsidR="0033629D" w:rsidRDefault="0019670D">
      <w:pPr>
        <w:spacing w:before="160" w:after="60"/>
      </w:pPr>
      <w:r>
        <w:rPr>
          <w:b/>
          <w:bCs/>
        </w:rPr>
        <w:t xml:space="preserve">Q45.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What is the correct name for the ionic compound NaCl?</w:t>
      </w:r>
    </w:p>
    <w:p w14:paraId="6B630397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Sodium chlorate</w:t>
      </w:r>
    </w:p>
    <w:p w14:paraId="6B630398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Sodium chloride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399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Sodium chlorite</w:t>
      </w:r>
    </w:p>
    <w:p w14:paraId="6B63039A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Disodium chloride</w:t>
      </w:r>
    </w:p>
    <w:p w14:paraId="6B63039B" w14:textId="77777777" w:rsidR="0033629D" w:rsidRDefault="0019670D">
      <w:pPr>
        <w:spacing w:before="160" w:after="60"/>
      </w:pPr>
      <w:r>
        <w:rPr>
          <w:b/>
          <w:bCs/>
        </w:rPr>
        <w:t xml:space="preserve">Q46.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In naming molecular (covalent) compounds, prefixes such as 'di-' and 'tri-' are used to indicate what?</w:t>
      </w:r>
    </w:p>
    <w:p w14:paraId="6B63039C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The charge of the ions</w:t>
      </w:r>
    </w:p>
    <w:p w14:paraId="6B63039D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number of atoms of each element in the compound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39E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The state of matter</w:t>
      </w:r>
    </w:p>
    <w:p w14:paraId="6B63039F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The type of bond present</w:t>
      </w:r>
    </w:p>
    <w:p w14:paraId="6B6303A0" w14:textId="77777777" w:rsidR="0033629D" w:rsidRDefault="0019670D">
      <w:pPr>
        <w:spacing w:before="160" w:after="60"/>
      </w:pPr>
      <w:r>
        <w:rPr>
          <w:b/>
          <w:bCs/>
        </w:rPr>
        <w:t xml:space="preserve">Q47.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What is the correct formula for the compound formed between calcium (Ca²⁺) and phosphate (PO4³⁻)?</w:t>
      </w:r>
    </w:p>
    <w:p w14:paraId="6B6303A1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CaPO4</w:t>
      </w:r>
    </w:p>
    <w:p w14:paraId="6B6303A2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B. Ca2PO4</w:t>
      </w:r>
    </w:p>
    <w:p w14:paraId="6B6303A3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Ca3(PO4)2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3A4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Ca(PO4)3</w:t>
      </w:r>
    </w:p>
    <w:p w14:paraId="6B6303A5" w14:textId="77777777" w:rsidR="0033629D" w:rsidRDefault="0019670D">
      <w:pPr>
        <w:spacing w:before="160" w:after="60"/>
      </w:pPr>
      <w:r>
        <w:rPr>
          <w:b/>
          <w:bCs/>
        </w:rPr>
        <w:t xml:space="preserve">Q48.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Which naming convention distinguishes between Fe²⁺ and Fe³⁺ compounds, such as iron(II) chloride versus iron(III) chloride?</w:t>
      </w:r>
    </w:p>
    <w:p w14:paraId="6B6303A6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The prefix system used for covalent compounds</w:t>
      </w:r>
    </w:p>
    <w:p w14:paraId="6B6303A7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Stock system, which uses Roman numerals to indicate the charge of a transition metal cation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3A8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Adding '-ide' to both names identically</w:t>
      </w:r>
    </w:p>
    <w:p w14:paraId="6B6303A9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Using 'mono-' and 'di-' prefixes</w:t>
      </w:r>
    </w:p>
    <w:p w14:paraId="6B6303AA" w14:textId="77777777" w:rsidR="0033629D" w:rsidRDefault="0019670D">
      <w:pPr>
        <w:pStyle w:val="Heading3"/>
        <w:spacing w:before="260" w:after="100"/>
      </w:pPr>
      <w:r>
        <w:rPr>
          <w:b/>
          <w:bCs/>
          <w:color w:val="1F3864"/>
        </w:rPr>
        <w:t>13. Chemical Equations &amp; Balancing</w:t>
      </w:r>
    </w:p>
    <w:p w14:paraId="6B6303AB" w14:textId="77777777" w:rsidR="0033629D" w:rsidRDefault="0019670D">
      <w:pPr>
        <w:spacing w:before="160" w:after="60"/>
      </w:pPr>
      <w:r>
        <w:rPr>
          <w:b/>
          <w:bCs/>
        </w:rPr>
        <w:lastRenderedPageBreak/>
        <w:t xml:space="preserve">Q49.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In a balanced chemical equation, what must be equal on both sides?</w:t>
      </w:r>
    </w:p>
    <w:p w14:paraId="6B6303AC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The number of molecules</w:t>
      </w:r>
    </w:p>
    <w:p w14:paraId="6B6303AD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number of atoms of each element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3AE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The physical states</w:t>
      </w:r>
    </w:p>
    <w:p w14:paraId="6B6303AF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The color of substances</w:t>
      </w:r>
    </w:p>
    <w:p w14:paraId="6B6303B0" w14:textId="77777777" w:rsidR="0033629D" w:rsidRDefault="0019670D">
      <w:pPr>
        <w:spacing w:before="160" w:after="60"/>
      </w:pPr>
      <w:r>
        <w:rPr>
          <w:b/>
          <w:bCs/>
        </w:rPr>
        <w:t xml:space="preserve">Q50.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What symbol is used to represent a substance in aqueous solution in a chemical equation?</w:t>
      </w:r>
    </w:p>
    <w:p w14:paraId="6B6303B1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(s)</w:t>
      </w:r>
    </w:p>
    <w:p w14:paraId="6B6303B2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B. (l)</w:t>
      </w:r>
    </w:p>
    <w:p w14:paraId="6B6303B3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(g)</w:t>
      </w:r>
    </w:p>
    <w:p w14:paraId="6B6303B4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D. (aq)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3B5" w14:textId="77777777" w:rsidR="0033629D" w:rsidRDefault="0019670D">
      <w:pPr>
        <w:spacing w:before="160" w:after="60"/>
      </w:pPr>
      <w:r>
        <w:rPr>
          <w:b/>
          <w:bCs/>
        </w:rPr>
        <w:t xml:space="preserve">Q51.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When balancing chemical equations, why is it incorrect to change the subscripts within a chemical formula?</w:t>
      </w:r>
    </w:p>
    <w:p w14:paraId="6B6303B6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Subscripts have no chemical meaning</w:t>
      </w:r>
    </w:p>
    <w:p w14:paraId="6B6303B7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Changing subscripts would change the identity of the substance itself, not just its quantity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3B8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Subscripts must always equal 1</w:t>
      </w:r>
    </w:p>
    <w:p w14:paraId="6B6303B9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Only coefficients are allowed to be written as fractions</w:t>
      </w:r>
    </w:p>
    <w:p w14:paraId="6B6303BA" w14:textId="77777777" w:rsidR="0033629D" w:rsidRDefault="0019670D">
      <w:pPr>
        <w:spacing w:before="160" w:after="60"/>
      </w:pPr>
      <w:r>
        <w:rPr>
          <w:b/>
          <w:bCs/>
        </w:rPr>
        <w:t xml:space="preserve">Q52.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Balance the following equation: __Fe + __O2 → __Fe2O3. What are the correct coefficients, in order?</w:t>
      </w:r>
    </w:p>
    <w:p w14:paraId="6B6303BB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4, 3, 2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3BC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B. 2, 3, 1</w:t>
      </w:r>
    </w:p>
    <w:p w14:paraId="6B6303BD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1, 1, 1</w:t>
      </w:r>
    </w:p>
    <w:p w14:paraId="6B6303BE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3, 2, 4</w:t>
      </w:r>
    </w:p>
    <w:p w14:paraId="6B6303BF" w14:textId="77777777" w:rsidR="0033629D" w:rsidRDefault="0019670D">
      <w:pPr>
        <w:spacing w:before="160" w:after="60"/>
      </w:pPr>
      <w:r>
        <w:rPr>
          <w:b/>
          <w:bCs/>
        </w:rPr>
        <w:t xml:space="preserve">Q53.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The law of conservation of mass underlies the process of balancing equations. Which statement best explains why this law must hold true?</w:t>
      </w:r>
    </w:p>
    <w:p w14:paraId="6B6303C0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Atoms are created and destroyed freely during a chemical reaction</w:t>
      </w:r>
    </w:p>
    <w:p w14:paraId="6B6303C1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Atoms are neither created nor destroyed in a chemical reaction, only rearranged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3C2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Mass can be converted to energy in ordinary chemical reactions</w:t>
      </w:r>
    </w:p>
    <w:p w14:paraId="6B6303C3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Chemical reactions always increase the total mass of the system</w:t>
      </w:r>
    </w:p>
    <w:p w14:paraId="6B6303C4" w14:textId="77777777" w:rsidR="0033629D" w:rsidRDefault="0019670D">
      <w:pPr>
        <w:pStyle w:val="Heading3"/>
        <w:spacing w:before="260" w:after="100"/>
      </w:pPr>
      <w:r>
        <w:rPr>
          <w:b/>
          <w:bCs/>
          <w:color w:val="1F3864"/>
        </w:rPr>
        <w:t>14. Types of Chemical Reactions</w:t>
      </w:r>
    </w:p>
    <w:p w14:paraId="6B6303C5" w14:textId="77777777" w:rsidR="0033629D" w:rsidRDefault="0019670D">
      <w:pPr>
        <w:spacing w:before="160" w:after="60"/>
      </w:pPr>
      <w:r>
        <w:rPr>
          <w:b/>
          <w:bCs/>
        </w:rPr>
        <w:t xml:space="preserve">Q54.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A reaction of the form A + B → AB is classified as what type of reaction?</w:t>
      </w:r>
    </w:p>
    <w:p w14:paraId="6B6303C6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Decomposition</w:t>
      </w:r>
    </w:p>
    <w:p w14:paraId="6B6303C7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Synthesis (combination)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3C8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Single replacement</w:t>
      </w:r>
    </w:p>
    <w:p w14:paraId="6B6303C9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Double replacement</w:t>
      </w:r>
    </w:p>
    <w:p w14:paraId="6B6303CA" w14:textId="77777777" w:rsidR="0033629D" w:rsidRDefault="0019670D">
      <w:pPr>
        <w:spacing w:before="160" w:after="60"/>
      </w:pPr>
      <w:r>
        <w:rPr>
          <w:b/>
          <w:bCs/>
        </w:rPr>
        <w:t xml:space="preserve">Q55.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Which type of reaction involves one element replacing another element in a compound, such as Zn + CuSO4 → ZnSO4 + Cu?</w:t>
      </w:r>
    </w:p>
    <w:p w14:paraId="6B6303CB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Synthesis</w:t>
      </w:r>
    </w:p>
    <w:p w14:paraId="6B6303CC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B. Decomposition</w:t>
      </w:r>
    </w:p>
    <w:p w14:paraId="6B6303CD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Single replacement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3CE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Combustion</w:t>
      </w:r>
    </w:p>
    <w:p w14:paraId="6B6303CF" w14:textId="77777777" w:rsidR="0033629D" w:rsidRDefault="0019670D">
      <w:pPr>
        <w:spacing w:before="160" w:after="60"/>
      </w:pPr>
      <w:r>
        <w:rPr>
          <w:b/>
          <w:bCs/>
        </w:rPr>
        <w:lastRenderedPageBreak/>
        <w:t xml:space="preserve">Q56.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A hydrocarbon reacts with oxygen to produce carbon dioxide and water, releasing energy. What type of reaction is this?</w:t>
      </w:r>
    </w:p>
    <w:p w14:paraId="6B6303D0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Decomposition</w:t>
      </w:r>
    </w:p>
    <w:p w14:paraId="6B6303D1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B. Double replacement</w:t>
      </w:r>
    </w:p>
    <w:p w14:paraId="6B6303D2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Combustion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3D3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Synthesis</w:t>
      </w:r>
    </w:p>
    <w:p w14:paraId="6B6303D4" w14:textId="77777777" w:rsidR="0033629D" w:rsidRDefault="0019670D">
      <w:pPr>
        <w:spacing w:before="160" w:after="60"/>
      </w:pPr>
      <w:r>
        <w:rPr>
          <w:b/>
          <w:bCs/>
        </w:rPr>
        <w:t xml:space="preserve">Q57.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Using the activity series, which metal would be most likely to displace hydrogen gas from a dilute acid?</w:t>
      </w:r>
    </w:p>
    <w:p w14:paraId="6B6303D5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Gold (Au)</w:t>
      </w:r>
    </w:p>
    <w:p w14:paraId="6B6303D6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B. Copper (Cu)</w:t>
      </w:r>
    </w:p>
    <w:p w14:paraId="6B6303D7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Zinc (Zn)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3D8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Silver (Ag)</w:t>
      </w:r>
    </w:p>
    <w:p w14:paraId="6B6303D9" w14:textId="77777777" w:rsidR="0033629D" w:rsidRDefault="0019670D">
      <w:pPr>
        <w:pStyle w:val="Heading2"/>
        <w:pBdr>
          <w:bottom w:val="single" w:sz="12" w:space="4" w:color="C9A227"/>
        </w:pBdr>
        <w:spacing w:before="300" w:after="150"/>
      </w:pPr>
      <w:r>
        <w:rPr>
          <w:b/>
          <w:bCs/>
          <w:color w:val="C9A227"/>
        </w:rPr>
        <w:t>Unit 5: Stoichiometry</w:t>
      </w:r>
    </w:p>
    <w:p w14:paraId="6B6303DA" w14:textId="77777777" w:rsidR="0033629D" w:rsidRDefault="0019670D">
      <w:pPr>
        <w:pStyle w:val="Heading3"/>
        <w:spacing w:before="260" w:after="100"/>
      </w:pPr>
      <w:r>
        <w:rPr>
          <w:b/>
          <w:bCs/>
          <w:color w:val="1F3864"/>
        </w:rPr>
        <w:t>15. The Mole Concept</w:t>
      </w:r>
    </w:p>
    <w:p w14:paraId="6B6303DB" w14:textId="77777777" w:rsidR="0033629D" w:rsidRDefault="0019670D">
      <w:pPr>
        <w:spacing w:before="160" w:after="60"/>
      </w:pPr>
      <w:r>
        <w:rPr>
          <w:b/>
          <w:bCs/>
        </w:rPr>
        <w:t xml:space="preserve">Q58.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What is Avogadro's number, representing the number of particles in one mole of a substance?</w:t>
      </w:r>
    </w:p>
    <w:p w14:paraId="6B6303DC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6.022 × 10²²</w:t>
      </w:r>
    </w:p>
    <w:p w14:paraId="6B6303DD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6.022 × 10²³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3DE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3.14 × 10²³</w:t>
      </w:r>
    </w:p>
    <w:p w14:paraId="6B6303DF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1.602 × 10⁻¹⁹</w:t>
      </w:r>
    </w:p>
    <w:p w14:paraId="6B6303E0" w14:textId="77777777" w:rsidR="0033629D" w:rsidRDefault="0019670D">
      <w:pPr>
        <w:spacing w:before="160" w:after="60"/>
      </w:pPr>
      <w:r>
        <w:rPr>
          <w:b/>
          <w:bCs/>
        </w:rPr>
        <w:t xml:space="preserve">Q59.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How many moles are there in 36 grams of water (molar mass = 18 g/mol)?</w:t>
      </w:r>
    </w:p>
    <w:p w14:paraId="6B6303E1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0.5 mol</w:t>
      </w:r>
    </w:p>
    <w:p w14:paraId="6B6303E2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B. 1 mol</w:t>
      </w:r>
    </w:p>
    <w:p w14:paraId="6B6303E3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2 mol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3E4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4 mol</w:t>
      </w:r>
    </w:p>
    <w:p w14:paraId="6B6303E5" w14:textId="77777777" w:rsidR="0033629D" w:rsidRDefault="0019670D">
      <w:pPr>
        <w:spacing w:before="160" w:after="60"/>
      </w:pPr>
      <w:r>
        <w:rPr>
          <w:b/>
          <w:bCs/>
        </w:rPr>
        <w:t xml:space="preserve">Q60.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Which conversion factor is used to convert directly from moles of a gas to volume in liters at STP?</w:t>
      </w:r>
    </w:p>
    <w:p w14:paraId="6B6303E6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Avogadro's number (6.022×10²³ particles/mol)</w:t>
      </w:r>
    </w:p>
    <w:p w14:paraId="6B6303E7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22.4 L/mol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3E8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Molar mass (g/mol)</w:t>
      </w:r>
    </w:p>
    <w:p w14:paraId="6B6303E9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1 mol = 1 g</w:t>
      </w:r>
    </w:p>
    <w:p w14:paraId="6B6303EA" w14:textId="77777777" w:rsidR="0033629D" w:rsidRDefault="0019670D">
      <w:pPr>
        <w:spacing w:before="160" w:after="60"/>
      </w:pPr>
      <w:r>
        <w:rPr>
          <w:b/>
          <w:bCs/>
        </w:rPr>
        <w:t xml:space="preserve">Q61.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A sample contains 3.011 × 10²³ molecules of CO2. Approximately how many moles of CO2 does this represent?</w:t>
      </w:r>
    </w:p>
    <w:p w14:paraId="6B6303EB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0.25 mol</w:t>
      </w:r>
    </w:p>
    <w:p w14:paraId="6B6303EC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0.5 mol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3ED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1 mol</w:t>
      </w:r>
    </w:p>
    <w:p w14:paraId="6B6303EE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2 mol</w:t>
      </w:r>
    </w:p>
    <w:p w14:paraId="6B6303EF" w14:textId="77777777" w:rsidR="0033629D" w:rsidRDefault="0019670D">
      <w:pPr>
        <w:pStyle w:val="Heading3"/>
        <w:spacing w:before="260" w:after="100"/>
      </w:pPr>
      <w:r>
        <w:rPr>
          <w:b/>
          <w:bCs/>
          <w:color w:val="1F3864"/>
        </w:rPr>
        <w:t>16. Stoichiometry Calculations</w:t>
      </w:r>
    </w:p>
    <w:p w14:paraId="6B6303F0" w14:textId="77777777" w:rsidR="0033629D" w:rsidRDefault="0019670D">
      <w:pPr>
        <w:spacing w:before="160" w:after="60"/>
      </w:pPr>
      <w:r>
        <w:rPr>
          <w:b/>
          <w:bCs/>
        </w:rPr>
        <w:t xml:space="preserve">Q62.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In a stoichiometry problem, what must a chemical equation be before you can perform mole-ratio calculations?</w:t>
      </w:r>
    </w:p>
    <w:p w14:paraId="6B6303F1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Balanced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3F2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B. Written in words only</w:t>
      </w:r>
    </w:p>
    <w:p w14:paraId="6B6303F3" w14:textId="77777777" w:rsidR="0033629D" w:rsidRDefault="0019670D">
      <w:pPr>
        <w:spacing w:after="40"/>
        <w:ind w:left="504"/>
      </w:pPr>
      <w:r>
        <w:rPr>
          <w:sz w:val="21"/>
          <w:szCs w:val="21"/>
        </w:rPr>
        <w:lastRenderedPageBreak/>
        <w:t>C. Unbalanced is fine</w:t>
      </w:r>
    </w:p>
    <w:p w14:paraId="6B6303F4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Written without coefficients</w:t>
      </w:r>
    </w:p>
    <w:p w14:paraId="6B6303F5" w14:textId="77777777" w:rsidR="0033629D" w:rsidRDefault="0019670D">
      <w:pPr>
        <w:spacing w:before="160" w:after="60"/>
      </w:pPr>
      <w:r>
        <w:rPr>
          <w:b/>
          <w:bCs/>
        </w:rPr>
        <w:t xml:space="preserve">Q63.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In the reaction 2H2 + O2 → 2H2O, how many moles of H2 are needed to completely react with 3 moles of O2?</w:t>
      </w:r>
    </w:p>
    <w:p w14:paraId="6B6303F6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3 mol</w:t>
      </w:r>
    </w:p>
    <w:p w14:paraId="6B6303F7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6 mol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3F8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1.5 mol</w:t>
      </w:r>
    </w:p>
    <w:p w14:paraId="6B6303F9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2 mol</w:t>
      </w:r>
    </w:p>
    <w:p w14:paraId="6B6303FA" w14:textId="77777777" w:rsidR="0033629D" w:rsidRDefault="0019670D">
      <w:pPr>
        <w:spacing w:before="160" w:after="60"/>
      </w:pPr>
      <w:r>
        <w:rPr>
          <w:b/>
          <w:bCs/>
        </w:rPr>
        <w:t xml:space="preserve">Q64.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In a reaction, the reactant that is completely consumed first, limiting the amount of product formed, is called what?</w:t>
      </w:r>
    </w:p>
    <w:p w14:paraId="6B6303FB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The excess reagent</w:t>
      </w:r>
    </w:p>
    <w:p w14:paraId="6B6303FC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limiting reagent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3FD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The catalyst</w:t>
      </w:r>
    </w:p>
    <w:p w14:paraId="6B6303FE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The spectator ion</w:t>
      </w:r>
    </w:p>
    <w:p w14:paraId="6B6303FF" w14:textId="77777777" w:rsidR="0033629D" w:rsidRDefault="0019670D">
      <w:pPr>
        <w:spacing w:before="160" w:after="60"/>
      </w:pPr>
      <w:r>
        <w:rPr>
          <w:b/>
          <w:bCs/>
        </w:rPr>
        <w:t xml:space="preserve">Q65.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A reaction has a theoretical yield of 50 g of product, but the actual yield obtained is 42.5 g. What is the percent yield?</w:t>
      </w:r>
    </w:p>
    <w:p w14:paraId="6B630400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42.5%</w:t>
      </w:r>
    </w:p>
    <w:p w14:paraId="6B630401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B. 50%</w:t>
      </w:r>
    </w:p>
    <w:p w14:paraId="6B630402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85%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403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117.6%</w:t>
      </w:r>
    </w:p>
    <w:p w14:paraId="6B630404" w14:textId="77777777" w:rsidR="0033629D" w:rsidRDefault="0019670D">
      <w:pPr>
        <w:pStyle w:val="Heading3"/>
        <w:spacing w:before="260" w:after="100"/>
      </w:pPr>
      <w:r>
        <w:rPr>
          <w:b/>
          <w:bCs/>
          <w:color w:val="1F3864"/>
        </w:rPr>
        <w:t>17. Empirical &amp; Molecular Formulas</w:t>
      </w:r>
    </w:p>
    <w:p w14:paraId="6B630405" w14:textId="77777777" w:rsidR="0033629D" w:rsidRDefault="0019670D">
      <w:pPr>
        <w:spacing w:before="160" w:after="60"/>
      </w:pPr>
      <w:r>
        <w:rPr>
          <w:b/>
          <w:bCs/>
        </w:rPr>
        <w:t xml:space="preserve">Q66.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The empirical formula of a compound represents what?</w:t>
      </w:r>
    </w:p>
    <w:p w14:paraId="6B630406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The exact number of atoms in one molecule</w:t>
      </w:r>
    </w:p>
    <w:p w14:paraId="6B630407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simplest whole-number ratio of atoms in a compound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408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The molar mass of the compound only</w:t>
      </w:r>
    </w:p>
    <w:p w14:paraId="6B630409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The physical state of the compound</w:t>
      </w:r>
    </w:p>
    <w:p w14:paraId="6B63040A" w14:textId="77777777" w:rsidR="0033629D" w:rsidRDefault="0019670D">
      <w:pPr>
        <w:spacing w:before="160" w:after="60"/>
      </w:pPr>
      <w:r>
        <w:rPr>
          <w:b/>
          <w:bCs/>
        </w:rPr>
        <w:t xml:space="preserve">Q67.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A compound has an empirical formula of CH2O (empirical mass 30 g/mol) and a molar mass of 180 g/mol. What is the molecular formula?</w:t>
      </w:r>
    </w:p>
    <w:p w14:paraId="6B63040B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CH2O</w:t>
      </w:r>
    </w:p>
    <w:p w14:paraId="6B63040C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B. C2H4O2</w:t>
      </w:r>
    </w:p>
    <w:p w14:paraId="6B63040D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C6H12O6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40E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C3H6O3</w:t>
      </w:r>
    </w:p>
    <w:p w14:paraId="6B63040F" w14:textId="77777777" w:rsidR="0033629D" w:rsidRDefault="0019670D">
      <w:pPr>
        <w:spacing w:before="160" w:after="60"/>
      </w:pPr>
      <w:r>
        <w:rPr>
          <w:b/>
          <w:bCs/>
        </w:rPr>
        <w:t xml:space="preserve">Q68.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Percent composition of a compound is calculated by dividing the mass of each element by what?</w:t>
      </w:r>
    </w:p>
    <w:p w14:paraId="6B630410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The total mass of the compound, then multiplying by 100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411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B. The molar mass of oxygen only</w:t>
      </w:r>
    </w:p>
    <w:p w14:paraId="6B630412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The atomic number of the element</w:t>
      </w:r>
    </w:p>
    <w:p w14:paraId="6B630413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The number of moles of the compound</w:t>
      </w:r>
    </w:p>
    <w:p w14:paraId="6B630414" w14:textId="77777777" w:rsidR="0033629D" w:rsidRDefault="0019670D">
      <w:pPr>
        <w:spacing w:before="160" w:after="60"/>
      </w:pPr>
      <w:r>
        <w:rPr>
          <w:b/>
          <w:bCs/>
        </w:rPr>
        <w:t xml:space="preserve">Q69.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Combustion analysis of a hydrocarbon produces CO2 and H2O. Why is this technique useful for determining a compound's empirical formula?</w:t>
      </w:r>
    </w:p>
    <w:p w14:paraId="6B630415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It directly measures the compound's molecular mass without further calculation</w:t>
      </w:r>
    </w:p>
    <w:p w14:paraId="6B630416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It allows the moles of carbon and hydrogen in the original sample to be determined from the CO2 and H2O produced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417" w14:textId="77777777" w:rsidR="0033629D" w:rsidRDefault="0019670D">
      <w:pPr>
        <w:spacing w:after="40"/>
        <w:ind w:left="504"/>
      </w:pPr>
      <w:r>
        <w:rPr>
          <w:sz w:val="21"/>
          <w:szCs w:val="21"/>
        </w:rPr>
        <w:lastRenderedPageBreak/>
        <w:t>C. It only works for compounds containing nitrogen</w:t>
      </w:r>
    </w:p>
    <w:p w14:paraId="6B630418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It measures the compound's boiling point instead of its composition</w:t>
      </w:r>
    </w:p>
    <w:p w14:paraId="6B630419" w14:textId="77777777" w:rsidR="0033629D" w:rsidRDefault="0019670D">
      <w:pPr>
        <w:pStyle w:val="Heading2"/>
        <w:pBdr>
          <w:bottom w:val="single" w:sz="12" w:space="4" w:color="C9A227"/>
        </w:pBdr>
        <w:spacing w:before="300" w:after="150"/>
      </w:pPr>
      <w:r>
        <w:rPr>
          <w:b/>
          <w:bCs/>
          <w:color w:val="C9A227"/>
        </w:rPr>
        <w:t>Unit 6: States of Matter &amp; Solutions</w:t>
      </w:r>
    </w:p>
    <w:p w14:paraId="6B63041A" w14:textId="77777777" w:rsidR="0033629D" w:rsidRDefault="0019670D">
      <w:pPr>
        <w:pStyle w:val="Heading3"/>
        <w:spacing w:before="260" w:after="100"/>
      </w:pPr>
      <w:r>
        <w:rPr>
          <w:b/>
          <w:bCs/>
          <w:color w:val="1F3864"/>
        </w:rPr>
        <w:t>18. Gases &amp; Gas Laws</w:t>
      </w:r>
    </w:p>
    <w:p w14:paraId="6B63041B" w14:textId="77777777" w:rsidR="0033629D" w:rsidRDefault="0019670D">
      <w:pPr>
        <w:spacing w:before="160" w:after="60"/>
      </w:pPr>
      <w:r>
        <w:rPr>
          <w:b/>
          <w:bCs/>
        </w:rPr>
        <w:t xml:space="preserve">Q70.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Boyle's Law describes the relationship between which two variables for a gas at constant temperature?</w:t>
      </w:r>
    </w:p>
    <w:p w14:paraId="6B63041C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Pressure and volume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41D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B. Volume and temperature</w:t>
      </w:r>
    </w:p>
    <w:p w14:paraId="6B63041E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Pressure and temperature</w:t>
      </w:r>
    </w:p>
    <w:p w14:paraId="6B63041F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Moles and volume</w:t>
      </w:r>
    </w:p>
    <w:p w14:paraId="6B630420" w14:textId="77777777" w:rsidR="0033629D" w:rsidRDefault="0019670D">
      <w:pPr>
        <w:spacing w:before="160" w:after="60"/>
      </w:pPr>
      <w:r>
        <w:rPr>
          <w:b/>
          <w:bCs/>
        </w:rPr>
        <w:t xml:space="preserve">Q71.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According to PV = nRT, if temperature and amount of gas remain constant but the volume decreases, what happens to the pressure?</w:t>
      </w:r>
    </w:p>
    <w:p w14:paraId="6B630421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It decreases</w:t>
      </w:r>
    </w:p>
    <w:p w14:paraId="6B630422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It increases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423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It remains constant</w:t>
      </w:r>
    </w:p>
    <w:p w14:paraId="6B630424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It becomes zero</w:t>
      </w:r>
    </w:p>
    <w:p w14:paraId="6B630425" w14:textId="77777777" w:rsidR="0033629D" w:rsidRDefault="0019670D">
      <w:pPr>
        <w:spacing w:before="160" w:after="60"/>
      </w:pPr>
      <w:r>
        <w:rPr>
          <w:b/>
          <w:bCs/>
        </w:rPr>
        <w:t xml:space="preserve">Q72.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Charles's Law states that at constant pressure, the volume of a gas is directly proportional to what?</w:t>
      </w:r>
    </w:p>
    <w:p w14:paraId="6B630426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Its pressure</w:t>
      </w:r>
    </w:p>
    <w:p w14:paraId="6B630427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Its absolute temperature (in Kelvin)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428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The number of moles only</w:t>
      </w:r>
    </w:p>
    <w:p w14:paraId="6B630429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Its molar mass</w:t>
      </w:r>
    </w:p>
    <w:p w14:paraId="6B63042A" w14:textId="77777777" w:rsidR="0033629D" w:rsidRDefault="0019670D">
      <w:pPr>
        <w:spacing w:before="160" w:after="60"/>
      </w:pPr>
      <w:r>
        <w:rPr>
          <w:b/>
          <w:bCs/>
        </w:rPr>
        <w:t xml:space="preserve">Q73.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A gas occupies 2.0 L at 1.0 atm and 300 K. If pressure increases to 2.0 atm and temperature increases to 600 K, what is the new volume using the combined gas law?</w:t>
      </w:r>
    </w:p>
    <w:p w14:paraId="6B63042B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1.0 L</w:t>
      </w:r>
    </w:p>
    <w:p w14:paraId="6B63042C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2.0 L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42D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4.0 L</w:t>
      </w:r>
    </w:p>
    <w:p w14:paraId="6B63042E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0.5 L</w:t>
      </w:r>
    </w:p>
    <w:p w14:paraId="6B63042F" w14:textId="77777777" w:rsidR="0033629D" w:rsidRDefault="0019670D">
      <w:pPr>
        <w:pStyle w:val="Heading3"/>
        <w:spacing w:before="260" w:after="100"/>
      </w:pPr>
      <w:r>
        <w:rPr>
          <w:b/>
          <w:bCs/>
          <w:color w:val="1F3864"/>
        </w:rPr>
        <w:t>19. Liquids, Solids &amp; Phase Changes</w:t>
      </w:r>
    </w:p>
    <w:p w14:paraId="6B630430" w14:textId="77777777" w:rsidR="0033629D" w:rsidRDefault="0019670D">
      <w:pPr>
        <w:spacing w:before="160" w:after="60"/>
      </w:pPr>
      <w:r>
        <w:rPr>
          <w:b/>
          <w:bCs/>
        </w:rPr>
        <w:t xml:space="preserve">Q74.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Which type of solid has particles arranged in a highly ordered, repeating pattern?</w:t>
      </w:r>
    </w:p>
    <w:p w14:paraId="6B630431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Amorphous solid</w:t>
      </w:r>
    </w:p>
    <w:p w14:paraId="6B630432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Crystalline solid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433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Liquid solid</w:t>
      </w:r>
    </w:p>
    <w:p w14:paraId="6B630434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Gaseous solid</w:t>
      </w:r>
    </w:p>
    <w:p w14:paraId="6B630435" w14:textId="77777777" w:rsidR="0033629D" w:rsidRDefault="0019670D">
      <w:pPr>
        <w:spacing w:before="160" w:after="60"/>
      </w:pPr>
      <w:r>
        <w:rPr>
          <w:b/>
          <w:bCs/>
        </w:rPr>
        <w:t xml:space="preserve">Q75.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During a phase change, such as ice melting into water, what happens to the temperature while the change is occurring?</w:t>
      </w:r>
    </w:p>
    <w:p w14:paraId="6B630436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It increases steadily</w:t>
      </w:r>
    </w:p>
    <w:p w14:paraId="6B630437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B. It decreases steadily</w:t>
      </w:r>
    </w:p>
    <w:p w14:paraId="6B630438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It remains constant until the phase change is complete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439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It fluctuates randomly</w:t>
      </w:r>
    </w:p>
    <w:p w14:paraId="6B63043A" w14:textId="77777777" w:rsidR="0033629D" w:rsidRDefault="0019670D">
      <w:pPr>
        <w:spacing w:before="160" w:after="60"/>
      </w:pPr>
      <w:r>
        <w:rPr>
          <w:b/>
          <w:bCs/>
        </w:rPr>
        <w:lastRenderedPageBreak/>
        <w:t xml:space="preserve">Q76.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Which type of solid is held together by a network of covalent bonds throughout, making it typically very hard with a high melting point, like diamond?</w:t>
      </w:r>
    </w:p>
    <w:p w14:paraId="6B63043B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Ionic solid</w:t>
      </w:r>
    </w:p>
    <w:p w14:paraId="6B63043C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B. Molecular solid</w:t>
      </w:r>
    </w:p>
    <w:p w14:paraId="6B63043D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Covalent network solid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43E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Metallic solid</w:t>
      </w:r>
    </w:p>
    <w:p w14:paraId="6B63043F" w14:textId="77777777" w:rsidR="0033629D" w:rsidRDefault="0019670D">
      <w:pPr>
        <w:spacing w:before="160" w:after="60"/>
      </w:pPr>
      <w:r>
        <w:rPr>
          <w:b/>
          <w:bCs/>
        </w:rPr>
        <w:t xml:space="preserve">Q77.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On a phase diagram, the point at which all three phases (solid, liquid, gas) coexist in equilibrium is called what?</w:t>
      </w:r>
    </w:p>
    <w:p w14:paraId="6B630440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The critical point</w:t>
      </w:r>
    </w:p>
    <w:p w14:paraId="6B630441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triple point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442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The boiling point</w:t>
      </w:r>
    </w:p>
    <w:p w14:paraId="6B630443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The freezing point only</w:t>
      </w:r>
    </w:p>
    <w:p w14:paraId="6B630444" w14:textId="77777777" w:rsidR="0033629D" w:rsidRDefault="0019670D">
      <w:pPr>
        <w:pStyle w:val="Heading3"/>
        <w:spacing w:before="260" w:after="100"/>
      </w:pPr>
      <w:r>
        <w:rPr>
          <w:b/>
          <w:bCs/>
          <w:color w:val="1F3864"/>
        </w:rPr>
        <w:t>20. Solutions &amp; Concentration</w:t>
      </w:r>
    </w:p>
    <w:p w14:paraId="6B630445" w14:textId="77777777" w:rsidR="0033629D" w:rsidRDefault="0019670D">
      <w:pPr>
        <w:spacing w:before="160" w:after="60"/>
      </w:pPr>
      <w:r>
        <w:rPr>
          <w:b/>
          <w:bCs/>
        </w:rPr>
        <w:t xml:space="preserve">Q78.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The phrase 'like dissolves like' is used to explain what general rule about solubility?</w:t>
      </w:r>
    </w:p>
    <w:p w14:paraId="6B630446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Polar solvents dissolve nonpolar solutes best</w:t>
      </w:r>
    </w:p>
    <w:p w14:paraId="6B630447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Polar solvents tend to dissolve polar solutes, and nonpolar solvents tend to dissolve nonpolar solutes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448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All substances dissolve equally in any solvent</w:t>
      </w:r>
    </w:p>
    <w:p w14:paraId="6B630449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Only solids can dissolve in liquids</w:t>
      </w:r>
    </w:p>
    <w:p w14:paraId="6B63044A" w14:textId="77777777" w:rsidR="0033629D" w:rsidRDefault="0019670D">
      <w:pPr>
        <w:spacing w:before="160" w:after="60"/>
      </w:pPr>
      <w:r>
        <w:rPr>
          <w:b/>
          <w:bCs/>
        </w:rPr>
        <w:t xml:space="preserve">Q79.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What is the molarity of a solution made by dissolving 2 moles of NaCl in enough water to make 4 liters of solution?</w:t>
      </w:r>
    </w:p>
    <w:p w14:paraId="6B63044B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0.5 M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44C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B. 2 M</w:t>
      </w:r>
    </w:p>
    <w:p w14:paraId="6B63044D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4 M</w:t>
      </w:r>
    </w:p>
    <w:p w14:paraId="6B63044E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8 M</w:t>
      </w:r>
    </w:p>
    <w:p w14:paraId="6B63044F" w14:textId="77777777" w:rsidR="0033629D" w:rsidRDefault="0019670D">
      <w:pPr>
        <w:spacing w:before="160" w:after="60"/>
      </w:pPr>
      <w:r>
        <w:rPr>
          <w:b/>
          <w:bCs/>
        </w:rPr>
        <w:t xml:space="preserve">Q80.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Using C1V1 = C2V2, if 100 mL of a 2 M solution is diluted to 400 mL, what is the new concentration?</w:t>
      </w:r>
    </w:p>
    <w:p w14:paraId="6B630450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0.5 M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451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B. 2 M</w:t>
      </w:r>
    </w:p>
    <w:p w14:paraId="6B630452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4 M</w:t>
      </w:r>
    </w:p>
    <w:p w14:paraId="6B630453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8 M</w:t>
      </w:r>
    </w:p>
    <w:p w14:paraId="6B630454" w14:textId="77777777" w:rsidR="0033629D" w:rsidRDefault="0019670D">
      <w:pPr>
        <w:spacing w:before="160" w:after="60"/>
      </w:pPr>
      <w:r>
        <w:rPr>
          <w:b/>
          <w:bCs/>
        </w:rPr>
        <w:t xml:space="preserve">Q81.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Salt is spread on icy roads primarily because it lowers the freezing point of water — an example of which colligative property?</w:t>
      </w:r>
    </w:p>
    <w:p w14:paraId="6B630455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Boiling point elevation</w:t>
      </w:r>
    </w:p>
    <w:p w14:paraId="6B630456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B. Osmotic pressure</w:t>
      </w:r>
    </w:p>
    <w:p w14:paraId="6B630457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Freezing point depression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458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Vapor pressure elevation</w:t>
      </w:r>
    </w:p>
    <w:p w14:paraId="6B630459" w14:textId="77777777" w:rsidR="0033629D" w:rsidRDefault="0019670D">
      <w:pPr>
        <w:pStyle w:val="Heading1"/>
        <w:shd w:val="clear" w:color="auto" w:fill="1F3864"/>
        <w:spacing w:before="200" w:after="200"/>
      </w:pPr>
      <w:r>
        <w:rPr>
          <w:b/>
          <w:bCs/>
          <w:color w:val="FFFFFF"/>
          <w:sz w:val="30"/>
          <w:szCs w:val="30"/>
        </w:rPr>
        <w:t>LEVEL 2: INTERMEDIATE — Thermochemistry, Kinetics &amp; Equilibrium</w:t>
      </w:r>
    </w:p>
    <w:p w14:paraId="6B63045A" w14:textId="77777777" w:rsidR="0033629D" w:rsidRDefault="0019670D">
      <w:pPr>
        <w:pStyle w:val="Heading2"/>
        <w:pBdr>
          <w:bottom w:val="single" w:sz="12" w:space="4" w:color="C9A227"/>
        </w:pBdr>
        <w:spacing w:before="300" w:after="150"/>
      </w:pPr>
      <w:r>
        <w:rPr>
          <w:b/>
          <w:bCs/>
          <w:color w:val="C9A227"/>
        </w:rPr>
        <w:t>Unit 7: Thermochemistry</w:t>
      </w:r>
    </w:p>
    <w:p w14:paraId="6B63045B" w14:textId="77777777" w:rsidR="0033629D" w:rsidRDefault="0019670D">
      <w:pPr>
        <w:pStyle w:val="Heading3"/>
        <w:spacing w:before="260" w:after="100"/>
      </w:pPr>
      <w:r>
        <w:rPr>
          <w:b/>
          <w:bCs/>
          <w:color w:val="1F3864"/>
        </w:rPr>
        <w:t>21. Energy, Heat &amp; Calorimetry</w:t>
      </w:r>
    </w:p>
    <w:p w14:paraId="6B63045C" w14:textId="77777777" w:rsidR="0033629D" w:rsidRDefault="0019670D">
      <w:pPr>
        <w:spacing w:before="160" w:after="60"/>
      </w:pPr>
      <w:r>
        <w:rPr>
          <w:b/>
          <w:bCs/>
        </w:rPr>
        <w:lastRenderedPageBreak/>
        <w:t xml:space="preserve">Q82.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A reaction that releases heat to the surroundings is described as what?</w:t>
      </w:r>
    </w:p>
    <w:p w14:paraId="6B63045D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Endothermic</w:t>
      </w:r>
    </w:p>
    <w:p w14:paraId="6B63045E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Exothermic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45F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Isothermal</w:t>
      </w:r>
    </w:p>
    <w:p w14:paraId="6B630460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Adiabatic</w:t>
      </w:r>
    </w:p>
    <w:p w14:paraId="6B630461" w14:textId="77777777" w:rsidR="0033629D" w:rsidRDefault="0019670D">
      <w:pPr>
        <w:spacing w:before="160" w:after="60"/>
      </w:pPr>
      <w:r>
        <w:rPr>
          <w:b/>
          <w:bCs/>
        </w:rPr>
        <w:t xml:space="preserve">Q83.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Using q = mcΔT, if a 50 g sample of water (c = 4.18 J/g°C) increases in temperature by 10°C, how much heat energy was absorbed?</w:t>
      </w:r>
    </w:p>
    <w:p w14:paraId="6B630462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41.8 J</w:t>
      </w:r>
    </w:p>
    <w:p w14:paraId="6B630463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B. 209 J</w:t>
      </w:r>
    </w:p>
    <w:p w14:paraId="6B630464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2090 J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465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500 J</w:t>
      </w:r>
    </w:p>
    <w:p w14:paraId="6B630466" w14:textId="77777777" w:rsidR="0033629D" w:rsidRDefault="0019670D">
      <w:pPr>
        <w:spacing w:before="160" w:after="60"/>
      </w:pPr>
      <w:r>
        <w:rPr>
          <w:b/>
          <w:bCs/>
        </w:rPr>
        <w:t xml:space="preserve">Q84.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Hess's Law allows chemists to calculate the enthalpy change of a reaction by doing what?</w:t>
      </w:r>
    </w:p>
    <w:p w14:paraId="6B630467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Measuring the reaction rate directly</w:t>
      </w:r>
    </w:p>
    <w:p w14:paraId="6B630468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Summing the enthalpy changes of a series of steps that add up to the overall reaction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469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Ignoring intermediate reaction steps entirely</w:t>
      </w:r>
    </w:p>
    <w:p w14:paraId="6B63046A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Measuring only the final temperature of the surroundings</w:t>
      </w:r>
    </w:p>
    <w:p w14:paraId="6B63046B" w14:textId="77777777" w:rsidR="0033629D" w:rsidRDefault="0019670D">
      <w:pPr>
        <w:spacing w:before="160" w:after="60"/>
      </w:pPr>
      <w:r>
        <w:rPr>
          <w:b/>
          <w:bCs/>
        </w:rPr>
        <w:t xml:space="preserve">Q85.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Hand warmers that use iron oxidation are exothermic at the molecular level primarily because of what?</w:t>
      </w:r>
    </w:p>
    <w:p w14:paraId="6B63046C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The energy released in forming new, stronger bonds exceeds the energy required to break the original bonds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46D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B. No bonds are broken or formed during the reaction</w:t>
      </w:r>
    </w:p>
    <w:p w14:paraId="6B63046E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The energy required to break bonds exceeds the energy released in forming new bonds</w:t>
      </w:r>
    </w:p>
    <w:p w14:paraId="6B63046F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The reaction absorbs energy from the surroundings</w:t>
      </w:r>
    </w:p>
    <w:p w14:paraId="6B630470" w14:textId="77777777" w:rsidR="0033629D" w:rsidRDefault="0019670D">
      <w:pPr>
        <w:pStyle w:val="Heading3"/>
        <w:spacing w:before="260" w:after="100"/>
      </w:pPr>
      <w:r>
        <w:rPr>
          <w:b/>
          <w:bCs/>
          <w:color w:val="1F3864"/>
        </w:rPr>
        <w:t>22. Thermodynamics: Entropy &amp; Gibbs Free Energy</w:t>
      </w:r>
    </w:p>
    <w:p w14:paraId="6B630471" w14:textId="77777777" w:rsidR="0033629D" w:rsidRDefault="0019670D">
      <w:pPr>
        <w:spacing w:before="160" w:after="60"/>
      </w:pPr>
      <w:r>
        <w:rPr>
          <w:b/>
          <w:bCs/>
        </w:rPr>
        <w:t xml:space="preserve">Q86.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Entropy (S) is best described as a measure of what?</w:t>
      </w:r>
    </w:p>
    <w:p w14:paraId="6B630472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The total energy of a system</w:t>
      </w:r>
    </w:p>
    <w:p w14:paraId="6B630473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disorder or randomness of a system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474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The temperature of a system</w:t>
      </w:r>
    </w:p>
    <w:p w14:paraId="6B630475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The mass of a system</w:t>
      </w:r>
    </w:p>
    <w:p w14:paraId="6B630476" w14:textId="77777777" w:rsidR="0033629D" w:rsidRDefault="0019670D">
      <w:pPr>
        <w:spacing w:before="160" w:after="60"/>
      </w:pPr>
      <w:r>
        <w:rPr>
          <w:b/>
          <w:bCs/>
        </w:rPr>
        <w:t xml:space="preserve">Q87.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Using ΔG = ΔH − TΔS, a reaction is spontaneous at all temperatures when which conditions are true?</w:t>
      </w:r>
    </w:p>
    <w:p w14:paraId="6B630477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ΔH is positive and ΔS is negative</w:t>
      </w:r>
    </w:p>
    <w:p w14:paraId="6B630478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ΔH is negative and ΔS is positive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479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ΔH is negative and ΔS is negative</w:t>
      </w:r>
    </w:p>
    <w:p w14:paraId="6B63047A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ΔH is positive and ΔS is positive</w:t>
      </w:r>
    </w:p>
    <w:p w14:paraId="6B63047B" w14:textId="77777777" w:rsidR="0033629D" w:rsidRDefault="0019670D">
      <w:pPr>
        <w:spacing w:before="160" w:after="60"/>
      </w:pPr>
      <w:r>
        <w:rPr>
          <w:b/>
          <w:bCs/>
        </w:rPr>
        <w:t xml:space="preserve">Q88.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Which process would generally be expected to result in an increase in entropy?</w:t>
      </w:r>
    </w:p>
    <w:p w14:paraId="6B63047C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A gas condensing into a liquid</w:t>
      </w:r>
    </w:p>
    <w:p w14:paraId="6B63047D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A solid dissolving into a solution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47E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A liquid freezing into a solid</w:t>
      </w:r>
    </w:p>
    <w:p w14:paraId="6B63047F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Gas molecules combining into fewer moles of gas</w:t>
      </w:r>
    </w:p>
    <w:p w14:paraId="6B630480" w14:textId="77777777" w:rsidR="0033629D" w:rsidRDefault="0019670D">
      <w:pPr>
        <w:spacing w:before="160" w:after="60"/>
      </w:pPr>
      <w:r>
        <w:rPr>
          <w:b/>
          <w:bCs/>
        </w:rPr>
        <w:t xml:space="preserve">Q89.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A reaction has a negative ΔH and a negative ΔS. Under what temperature condition would this reaction most likely become non-spontaneous?</w:t>
      </w:r>
    </w:p>
    <w:p w14:paraId="6B630481" w14:textId="77777777" w:rsidR="0033629D" w:rsidRDefault="0019670D">
      <w:pPr>
        <w:spacing w:after="40"/>
        <w:ind w:left="504"/>
      </w:pPr>
      <w:r>
        <w:rPr>
          <w:sz w:val="21"/>
          <w:szCs w:val="21"/>
        </w:rPr>
        <w:lastRenderedPageBreak/>
        <w:t>A. At very low temperatures</w:t>
      </w:r>
    </w:p>
    <w:p w14:paraId="6B630482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At very high temperatures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483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At absolute zero only</w:t>
      </w:r>
    </w:p>
    <w:p w14:paraId="6B630484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Temperature has no effect on this reaction's spontaneity</w:t>
      </w:r>
    </w:p>
    <w:p w14:paraId="6B630485" w14:textId="77777777" w:rsidR="0033629D" w:rsidRDefault="0019670D">
      <w:pPr>
        <w:pStyle w:val="Heading2"/>
        <w:pBdr>
          <w:bottom w:val="single" w:sz="12" w:space="4" w:color="C9A227"/>
        </w:pBdr>
        <w:spacing w:before="300" w:after="150"/>
      </w:pPr>
      <w:r>
        <w:rPr>
          <w:b/>
          <w:bCs/>
          <w:color w:val="C9A227"/>
        </w:rPr>
        <w:t>Unit 8: Chemical Kinetics</w:t>
      </w:r>
    </w:p>
    <w:p w14:paraId="6B630486" w14:textId="77777777" w:rsidR="0033629D" w:rsidRDefault="0019670D">
      <w:pPr>
        <w:pStyle w:val="Heading3"/>
        <w:spacing w:before="260" w:after="100"/>
      </w:pPr>
      <w:r>
        <w:rPr>
          <w:b/>
          <w:bCs/>
          <w:color w:val="1F3864"/>
        </w:rPr>
        <w:t>23. Reaction Rates &amp; Factors</w:t>
      </w:r>
    </w:p>
    <w:p w14:paraId="6B630487" w14:textId="77777777" w:rsidR="0033629D" w:rsidRDefault="0019670D">
      <w:pPr>
        <w:spacing w:before="160" w:after="60"/>
      </w:pPr>
      <w:r>
        <w:rPr>
          <w:b/>
          <w:bCs/>
        </w:rPr>
        <w:t xml:space="preserve">Q90.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According to collision theory, for a chemical reaction to occur, reacting particles must do what?</w:t>
      </w:r>
    </w:p>
    <w:p w14:paraId="6B630488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Simply be present in the same container</w:t>
      </w:r>
    </w:p>
    <w:p w14:paraId="6B630489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Collide with sufficient energy and proper orientation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48A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Never touch each other</w:t>
      </w:r>
    </w:p>
    <w:p w14:paraId="6B63048B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Remain at absolute zero temperature</w:t>
      </w:r>
    </w:p>
    <w:p w14:paraId="6B63048C" w14:textId="77777777" w:rsidR="0033629D" w:rsidRDefault="0019670D">
      <w:pPr>
        <w:spacing w:before="160" w:after="60"/>
      </w:pPr>
      <w:r>
        <w:rPr>
          <w:b/>
          <w:bCs/>
        </w:rPr>
        <w:t xml:space="preserve">Q91.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Which of the following would generally increase the rate of a chemical reaction?</w:t>
      </w:r>
    </w:p>
    <w:p w14:paraId="6B63048D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Decreasing the temperature</w:t>
      </w:r>
    </w:p>
    <w:p w14:paraId="6B63048E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B. Decreasing the concentration of reactants</w:t>
      </w:r>
    </w:p>
    <w:p w14:paraId="6B63048F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Increasing the surface area of a solid reactant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490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Removing the catalyst</w:t>
      </w:r>
    </w:p>
    <w:p w14:paraId="6B630491" w14:textId="77777777" w:rsidR="0033629D" w:rsidRDefault="0019670D">
      <w:pPr>
        <w:spacing w:before="160" w:after="60"/>
      </w:pPr>
      <w:r>
        <w:rPr>
          <w:b/>
          <w:bCs/>
        </w:rPr>
        <w:t xml:space="preserve">Q92.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A catalyst increases the rate of a reaction primarily by doing what?</w:t>
      </w:r>
    </w:p>
    <w:p w14:paraId="6B630492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Increasing the temperature of the reaction</w:t>
      </w:r>
    </w:p>
    <w:p w14:paraId="6B630493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Lowering the activation energy required for the reaction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494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Increasing the concentration of reactants</w:t>
      </w:r>
    </w:p>
    <w:p w14:paraId="6B630495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Being consumed in the reaction</w:t>
      </w:r>
    </w:p>
    <w:p w14:paraId="6B630496" w14:textId="77777777" w:rsidR="0033629D" w:rsidRDefault="0019670D">
      <w:pPr>
        <w:spacing w:before="160" w:after="60"/>
      </w:pPr>
      <w:r>
        <w:rPr>
          <w:b/>
          <w:bCs/>
        </w:rPr>
        <w:t xml:space="preserve">Q93.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Refrigerating food slows down spoilage mainly because lower temperatures do what, according to collision theory?</w:t>
      </w:r>
    </w:p>
    <w:p w14:paraId="6B630497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Increase the frequency and energy of molecular collisions</w:t>
      </w:r>
    </w:p>
    <w:p w14:paraId="6B630498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Decrease the frequency and energy of molecular collisions, reducing the reaction rate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499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Have no effect on molecular motion</w:t>
      </w:r>
    </w:p>
    <w:p w14:paraId="6B63049A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Instantly stop all chemical reactions completely</w:t>
      </w:r>
    </w:p>
    <w:p w14:paraId="6B63049B" w14:textId="77777777" w:rsidR="0033629D" w:rsidRDefault="0019670D">
      <w:pPr>
        <w:pStyle w:val="Heading3"/>
        <w:spacing w:before="260" w:after="100"/>
      </w:pPr>
      <w:r>
        <w:rPr>
          <w:b/>
          <w:bCs/>
          <w:color w:val="1F3864"/>
        </w:rPr>
        <w:t>24. Rate Laws &amp; Integrated Rate Laws</w:t>
      </w:r>
    </w:p>
    <w:p w14:paraId="6B63049C" w14:textId="77777777" w:rsidR="0033629D" w:rsidRDefault="0019670D">
      <w:pPr>
        <w:spacing w:before="160" w:after="60"/>
      </w:pPr>
      <w:r>
        <w:rPr>
          <w:b/>
          <w:bCs/>
        </w:rPr>
        <w:t xml:space="preserve">Q94.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In a rate law expression such as Rate = k[A]²[B], what does the exponent on [A] represent?</w:t>
      </w:r>
    </w:p>
    <w:p w14:paraId="6B63049D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The overall reaction order</w:t>
      </w:r>
    </w:p>
    <w:p w14:paraId="6B63049E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order of the reaction with respect to A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49F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The rate constant</w:t>
      </w:r>
    </w:p>
    <w:p w14:paraId="6B6304A0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The molar mass of A</w:t>
      </w:r>
    </w:p>
    <w:p w14:paraId="6B6304A1" w14:textId="77777777" w:rsidR="0033629D" w:rsidRDefault="0019670D">
      <w:pPr>
        <w:spacing w:before="160" w:after="60"/>
      </w:pPr>
      <w:r>
        <w:rPr>
          <w:b/>
          <w:bCs/>
        </w:rPr>
        <w:t xml:space="preserve">Q95.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If doubling the concentration of reactant A causes the reaction rate to quadruple (other reactants held constant), what is the order with respect to A?</w:t>
      </w:r>
    </w:p>
    <w:p w14:paraId="6B6304A2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Zero order</w:t>
      </w:r>
    </w:p>
    <w:p w14:paraId="6B6304A3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B. First order</w:t>
      </w:r>
    </w:p>
    <w:p w14:paraId="6B6304A4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Second order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4A5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Third order</w:t>
      </w:r>
    </w:p>
    <w:p w14:paraId="6B6304A6" w14:textId="77777777" w:rsidR="0033629D" w:rsidRDefault="0019670D">
      <w:pPr>
        <w:spacing w:before="160" w:after="60"/>
      </w:pPr>
      <w:r>
        <w:rPr>
          <w:b/>
          <w:bCs/>
        </w:rPr>
        <w:lastRenderedPageBreak/>
        <w:t xml:space="preserve">Q96.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For a first-order reaction, the half-life is best described as what?</w:t>
      </w:r>
    </w:p>
    <w:p w14:paraId="6B6304A7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Dependent on the initial concentration of the reactant</w:t>
      </w:r>
    </w:p>
    <w:p w14:paraId="6B6304A8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Constant, regardless of the initial concentration of the reactant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4A9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Always equal to zero</w:t>
      </w:r>
    </w:p>
    <w:p w14:paraId="6B6304AA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Only applicable to zero-order reactions</w:t>
      </w:r>
    </w:p>
    <w:p w14:paraId="6B6304AB" w14:textId="77777777" w:rsidR="0033629D" w:rsidRDefault="0019670D">
      <w:pPr>
        <w:spacing w:before="160" w:after="60"/>
      </w:pPr>
      <w:r>
        <w:rPr>
          <w:b/>
          <w:bCs/>
        </w:rPr>
        <w:t xml:space="preserve">Q97.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In a multi-step reaction mechanism, the overall reaction rate is determined by which step?</w:t>
      </w:r>
    </w:p>
    <w:p w14:paraId="6B6304AC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The fastest step in the mechanism</w:t>
      </w:r>
    </w:p>
    <w:p w14:paraId="6B6304AD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rate-determining step, which is the slowest step in the mechanism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4AE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The last step in the mechanism, regardless of speed</w:t>
      </w:r>
    </w:p>
    <w:p w14:paraId="6B6304AF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The average of all steps' rates</w:t>
      </w:r>
    </w:p>
    <w:p w14:paraId="6B6304B0" w14:textId="77777777" w:rsidR="0033629D" w:rsidRDefault="0019670D">
      <w:pPr>
        <w:pStyle w:val="Heading2"/>
        <w:pBdr>
          <w:bottom w:val="single" w:sz="12" w:space="4" w:color="C9A227"/>
        </w:pBdr>
        <w:spacing w:before="300" w:after="150"/>
      </w:pPr>
      <w:r>
        <w:rPr>
          <w:b/>
          <w:bCs/>
          <w:color w:val="C9A227"/>
        </w:rPr>
        <w:t>Unit 9: Chemical Equilibrium</w:t>
      </w:r>
    </w:p>
    <w:p w14:paraId="6B6304B1" w14:textId="77777777" w:rsidR="0033629D" w:rsidRDefault="0019670D">
      <w:pPr>
        <w:pStyle w:val="Heading3"/>
        <w:spacing w:before="260" w:after="100"/>
      </w:pPr>
      <w:r>
        <w:rPr>
          <w:b/>
          <w:bCs/>
          <w:color w:val="1F3864"/>
        </w:rPr>
        <w:t>25. Equilibrium Concepts &amp; Keq</w:t>
      </w:r>
    </w:p>
    <w:p w14:paraId="6B6304B2" w14:textId="77777777" w:rsidR="0033629D" w:rsidRDefault="0019670D">
      <w:pPr>
        <w:spacing w:before="160" w:after="60"/>
      </w:pPr>
      <w:r>
        <w:rPr>
          <w:b/>
          <w:bCs/>
        </w:rPr>
        <w:t xml:space="preserve">Q98.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At chemical equilibrium, what is true about the rates of the forward and reverse reactions?</w:t>
      </w:r>
    </w:p>
    <w:p w14:paraId="6B6304B3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The forward reaction stops completely</w:t>
      </w:r>
    </w:p>
    <w:p w14:paraId="6B6304B4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B. The reverse reaction stops completely</w:t>
      </w:r>
    </w:p>
    <w:p w14:paraId="6B6304B5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The forward and reverse reaction rates are equal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4B6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Both reactions proceed at increasing rates</w:t>
      </w:r>
    </w:p>
    <w:p w14:paraId="6B6304B7" w14:textId="77777777" w:rsidR="0033629D" w:rsidRDefault="0019670D">
      <w:pPr>
        <w:spacing w:before="160" w:after="60"/>
      </w:pPr>
      <w:r>
        <w:rPr>
          <w:b/>
          <w:bCs/>
        </w:rPr>
        <w:t xml:space="preserve">Q99.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If the equilibrium constant Keq for a reaction is very large (Keq &gt;&gt; 1), what does this indicate about the reaction at equilibrium?</w:t>
      </w:r>
    </w:p>
    <w:p w14:paraId="6B6304B8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The reaction mixture favors reactants</w:t>
      </w:r>
    </w:p>
    <w:p w14:paraId="6B6304B9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reaction mixture favors products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4BA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The reaction has not yet reached equilibrium</w:t>
      </w:r>
    </w:p>
    <w:p w14:paraId="6B6304BB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The reaction is nonspontaneous</w:t>
      </w:r>
    </w:p>
    <w:p w14:paraId="6B6304BC" w14:textId="77777777" w:rsidR="0033629D" w:rsidRDefault="0019670D">
      <w:pPr>
        <w:spacing w:before="160" w:after="60"/>
      </w:pPr>
      <w:r>
        <w:rPr>
          <w:b/>
          <w:bCs/>
        </w:rPr>
        <w:t xml:space="preserve">Q100.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The reaction quotient Q is used to determine what about a reaction that is not yet at equilibrium?</w:t>
      </w:r>
    </w:p>
    <w:p w14:paraId="6B6304BD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The exact temperature of the reaction</w:t>
      </w:r>
    </w:p>
    <w:p w14:paraId="6B6304BE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direction the reaction must shift to reach equilibrium, by comparing Q to Keq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4BF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The color of the reaction mixture</w:t>
      </w:r>
    </w:p>
    <w:p w14:paraId="6B6304C0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The physical state of the reactants</w:t>
      </w:r>
    </w:p>
    <w:p w14:paraId="6B6304C1" w14:textId="77777777" w:rsidR="0033629D" w:rsidRDefault="0019670D">
      <w:pPr>
        <w:spacing w:before="160" w:after="60"/>
      </w:pPr>
      <w:r>
        <w:rPr>
          <w:b/>
          <w:bCs/>
        </w:rPr>
        <w:t xml:space="preserve">Q101.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For a heterogeneous equilibrium such as CaCO3(s) ⇌ CaO(s) + CO2(g), which species are included in the Keq expression?</w:t>
      </w:r>
    </w:p>
    <w:p w14:paraId="6B6304C2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All species, including solids</w:t>
      </w:r>
    </w:p>
    <w:p w14:paraId="6B6304C3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Only the gaseous and aqueous species; pure solids and liquids are omitted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4C4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Only the solid species</w:t>
      </w:r>
    </w:p>
    <w:p w14:paraId="6B6304C5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Neither the solid nor the gas species</w:t>
      </w:r>
    </w:p>
    <w:p w14:paraId="6B6304C6" w14:textId="77777777" w:rsidR="0033629D" w:rsidRDefault="0019670D">
      <w:pPr>
        <w:spacing w:before="160" w:after="60"/>
      </w:pPr>
      <w:r>
        <w:rPr>
          <w:b/>
          <w:bCs/>
        </w:rPr>
        <w:t xml:space="preserve">Q102.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If Q &lt; Keq for a reaction at a given moment, in which direction will the reaction shift to reach equilibrium?</w:t>
      </w:r>
    </w:p>
    <w:p w14:paraId="6B6304C7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Toward the reactants (reverse direction)</w:t>
      </w:r>
    </w:p>
    <w:p w14:paraId="6B6304C8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Toward the products (forward direction)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4C9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The reaction is already at equilibrium</w:t>
      </w:r>
    </w:p>
    <w:p w14:paraId="6B6304CA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The reaction will stop entirely</w:t>
      </w:r>
    </w:p>
    <w:p w14:paraId="6B6304CB" w14:textId="77777777" w:rsidR="0033629D" w:rsidRDefault="0019670D">
      <w:pPr>
        <w:pStyle w:val="Heading3"/>
        <w:spacing w:before="260" w:after="100"/>
      </w:pPr>
      <w:r>
        <w:rPr>
          <w:b/>
          <w:bCs/>
          <w:color w:val="1F3864"/>
        </w:rPr>
        <w:lastRenderedPageBreak/>
        <w:t>26. Le Chatelier's Principle</w:t>
      </w:r>
    </w:p>
    <w:p w14:paraId="6B6304CC" w14:textId="77777777" w:rsidR="0033629D" w:rsidRDefault="0019670D">
      <w:pPr>
        <w:spacing w:before="160" w:after="60"/>
      </w:pPr>
      <w:r>
        <w:rPr>
          <w:b/>
          <w:bCs/>
        </w:rPr>
        <w:t xml:space="preserve">Q103.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According to Le Chatelier's Principle, if a stress is applied to a system at equilibrium, the system will do what?</w:t>
      </w:r>
    </w:p>
    <w:p w14:paraId="6B6304CD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Remain completely unchanged</w:t>
      </w:r>
    </w:p>
    <w:p w14:paraId="6B6304CE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Shift in a direction that relieves the stress and restores equilibrium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4CF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Immediately stop all reactions</w:t>
      </w:r>
    </w:p>
    <w:p w14:paraId="6B6304D0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Shift away from equilibrium permanently</w:t>
      </w:r>
    </w:p>
    <w:p w14:paraId="6B6304D1" w14:textId="77777777" w:rsidR="0033629D" w:rsidRDefault="0019670D">
      <w:pPr>
        <w:spacing w:before="160" w:after="60"/>
      </w:pPr>
      <w:r>
        <w:rPr>
          <w:b/>
          <w:bCs/>
        </w:rPr>
        <w:t xml:space="preserve">Q104.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If the concentration of a reactant is increased in a system at equilibrium, in which direction will the equilibrium shift?</w:t>
      </w:r>
    </w:p>
    <w:p w14:paraId="6B6304D2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Toward the reactants</w:t>
      </w:r>
    </w:p>
    <w:p w14:paraId="6B6304D3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Toward the products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4D4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It will not shift at all</w:t>
      </w:r>
    </w:p>
    <w:p w14:paraId="6B6304D5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It will shift toward the products, then immediately back</w:t>
      </w:r>
    </w:p>
    <w:p w14:paraId="6B6304D6" w14:textId="77777777" w:rsidR="0033629D" w:rsidRDefault="0019670D">
      <w:pPr>
        <w:spacing w:before="160" w:after="60"/>
      </w:pPr>
      <w:r>
        <w:rPr>
          <w:b/>
          <w:bCs/>
        </w:rPr>
        <w:t xml:space="preserve">Q105.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In the Haber process (N2 + 3H2 ⇌ 2NH3), which is exothermic, how would increasing the temperature affect the equilibrium position?</w:t>
      </w:r>
    </w:p>
    <w:p w14:paraId="6B6304D7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Shift toward the products (more NH3)</w:t>
      </w:r>
    </w:p>
    <w:p w14:paraId="6B6304D8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Shift toward the reactants (less NH3), since heat is treated as a product in an exothermic reaction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4D9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Have no effect on the equilibrium position</w:t>
      </w:r>
    </w:p>
    <w:p w14:paraId="6B6304DA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Stop the reaction entirely</w:t>
      </w:r>
    </w:p>
    <w:p w14:paraId="6B6304DB" w14:textId="77777777" w:rsidR="0033629D" w:rsidRDefault="0019670D">
      <w:pPr>
        <w:spacing w:before="160" w:after="60"/>
      </w:pPr>
      <w:r>
        <w:rPr>
          <w:b/>
          <w:bCs/>
        </w:rPr>
        <w:t xml:space="preserve">Q106.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For a gaseous equilibrium reaction, decreasing the container volume (increasing pressure) will shift the equilibrium toward which side?</w:t>
      </w:r>
    </w:p>
    <w:p w14:paraId="6B6304DC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The side with fewer moles of gas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4DD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B. The side with more moles of gas</w:t>
      </w:r>
    </w:p>
    <w:p w14:paraId="6B6304DE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It has no effect on gaseous equilibria</w:t>
      </w:r>
    </w:p>
    <w:p w14:paraId="6B6304DF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It always shifts toward the reactants</w:t>
      </w:r>
    </w:p>
    <w:p w14:paraId="6B6304E0" w14:textId="77777777" w:rsidR="0033629D" w:rsidRDefault="0019670D">
      <w:pPr>
        <w:pStyle w:val="Heading3"/>
        <w:spacing w:before="260" w:after="100"/>
      </w:pPr>
      <w:r>
        <w:rPr>
          <w:b/>
          <w:bCs/>
          <w:color w:val="1F3864"/>
        </w:rPr>
        <w:t>27. Acids, Bases &amp; pH</w:t>
      </w:r>
    </w:p>
    <w:p w14:paraId="6B6304E1" w14:textId="77777777" w:rsidR="0033629D" w:rsidRDefault="0019670D">
      <w:pPr>
        <w:spacing w:before="160" w:after="60"/>
      </w:pPr>
      <w:r>
        <w:rPr>
          <w:b/>
          <w:bCs/>
        </w:rPr>
        <w:t xml:space="preserve">Q107.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According to the Brønsted-Lowry definition, an acid is a substance that does what?</w:t>
      </w:r>
    </w:p>
    <w:p w14:paraId="6B6304E2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Donates a proton (H⁺)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4E3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B. Accepts a proton (H⁺)</w:t>
      </w:r>
    </w:p>
    <w:p w14:paraId="6B6304E4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Donates an electron pair</w:t>
      </w:r>
    </w:p>
    <w:p w14:paraId="6B6304E5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Accepts an electron pair</w:t>
      </w:r>
    </w:p>
    <w:p w14:paraId="6B6304E6" w14:textId="77777777" w:rsidR="0033629D" w:rsidRDefault="0019670D">
      <w:pPr>
        <w:spacing w:before="160" w:after="60"/>
      </w:pPr>
      <w:r>
        <w:rPr>
          <w:b/>
          <w:bCs/>
        </w:rPr>
        <w:t xml:space="preserve">Q108.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A solution has a pH of 3. Is this solution acidic, basic, or neutral, and why?</w:t>
      </w:r>
    </w:p>
    <w:p w14:paraId="6B6304E7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Basic, because pH values below 7 indicate a base</w:t>
      </w:r>
    </w:p>
    <w:p w14:paraId="6B6304E8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Acidic, because pH values below 7 indicate an acid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4E9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Neutral, because pH has no relation to acidity</w:t>
      </w:r>
    </w:p>
    <w:p w14:paraId="6B6304EA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Basic, because low pH values indicate a high concentration of OH⁻</w:t>
      </w:r>
    </w:p>
    <w:p w14:paraId="6B6304EB" w14:textId="77777777" w:rsidR="0033629D" w:rsidRDefault="0019670D">
      <w:pPr>
        <w:spacing w:before="160" w:after="60"/>
      </w:pPr>
      <w:r>
        <w:rPr>
          <w:b/>
          <w:bCs/>
        </w:rPr>
        <w:t xml:space="preserve">Q109.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A weak acid has a small Ka value. What does this indicate about the degree of ionization of the acid in water?</w:t>
      </w:r>
    </w:p>
    <w:p w14:paraId="6B6304EC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It ionizes almost completely in water</w:t>
      </w:r>
    </w:p>
    <w:p w14:paraId="6B6304ED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It ionizes only slightly in water, establishing an equilibrium with mostly undissociated acid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4EE" w14:textId="77777777" w:rsidR="0033629D" w:rsidRDefault="0019670D">
      <w:pPr>
        <w:spacing w:after="40"/>
        <w:ind w:left="504"/>
      </w:pPr>
      <w:r>
        <w:rPr>
          <w:sz w:val="21"/>
          <w:szCs w:val="21"/>
        </w:rPr>
        <w:lastRenderedPageBreak/>
        <w:t>C. It does not dissolve in water at all</w:t>
      </w:r>
    </w:p>
    <w:p w14:paraId="6B6304EF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It has no relationship to the acid's strength</w:t>
      </w:r>
    </w:p>
    <w:p w14:paraId="6B6304F0" w14:textId="77777777" w:rsidR="0033629D" w:rsidRDefault="0019670D">
      <w:pPr>
        <w:spacing w:before="160" w:after="60"/>
      </w:pPr>
      <w:r>
        <w:rPr>
          <w:b/>
          <w:bCs/>
        </w:rPr>
        <w:t xml:space="preserve">Q110.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A salt formed from a strong base and a weak acid, such as sodium acetate, would produce a solution that is what?</w:t>
      </w:r>
    </w:p>
    <w:p w14:paraId="6B6304F1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Acidic, due to hydrolysis of the cation</w:t>
      </w:r>
    </w:p>
    <w:p w14:paraId="6B6304F2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Basic, due to hydrolysis of the anion (the conjugate base of the weak acid)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4F3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Perfectly neutral</w:t>
      </w:r>
    </w:p>
    <w:p w14:paraId="6B6304F4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Impossible to predict without further data</w:t>
      </w:r>
    </w:p>
    <w:p w14:paraId="6B6304F5" w14:textId="77777777" w:rsidR="0033629D" w:rsidRDefault="0019670D">
      <w:pPr>
        <w:pStyle w:val="Heading3"/>
        <w:spacing w:before="260" w:after="100"/>
      </w:pPr>
      <w:r>
        <w:rPr>
          <w:b/>
          <w:bCs/>
          <w:color w:val="1F3864"/>
        </w:rPr>
        <w:t>28. Buffers &amp; Titrations</w:t>
      </w:r>
    </w:p>
    <w:p w14:paraId="6B6304F6" w14:textId="77777777" w:rsidR="0033629D" w:rsidRDefault="0019670D">
      <w:pPr>
        <w:spacing w:before="160" w:after="60"/>
      </w:pPr>
      <w:r>
        <w:rPr>
          <w:b/>
          <w:bCs/>
        </w:rPr>
        <w:t xml:space="preserve">Q111.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A buffer solution is designed to do what?</w:t>
      </w:r>
    </w:p>
    <w:p w14:paraId="6B6304F7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Rapidly change pH with small additions of acid or base</w:t>
      </w:r>
    </w:p>
    <w:p w14:paraId="6B6304F8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Resist significant changes in pH when small amounts of acid or base are added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4F9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Always maintain a pH of exactly 7</w:t>
      </w:r>
    </w:p>
    <w:p w14:paraId="6B6304FA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Prevent any chemical reaction from occurring</w:t>
      </w:r>
    </w:p>
    <w:p w14:paraId="6B6304FB" w14:textId="77777777" w:rsidR="0033629D" w:rsidRDefault="0019670D">
      <w:pPr>
        <w:spacing w:before="160" w:after="60"/>
      </w:pPr>
      <w:r>
        <w:rPr>
          <w:b/>
          <w:bCs/>
        </w:rPr>
        <w:t xml:space="preserve">Q112.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At the equivalence point of a titration between a strong acid and a strong base, what is the expected pH of the resulting solution?</w:t>
      </w:r>
    </w:p>
    <w:p w14:paraId="6B6304FC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Below 7 (acidic)</w:t>
      </w:r>
    </w:p>
    <w:p w14:paraId="6B6304FD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B. Above 7 (basic)</w:t>
      </w:r>
    </w:p>
    <w:p w14:paraId="6B6304FE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Approximately 7 (neutral)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4FF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Impossible to determine</w:t>
      </w:r>
    </w:p>
    <w:p w14:paraId="6B630500" w14:textId="77777777" w:rsidR="0033629D" w:rsidRDefault="0019670D">
      <w:pPr>
        <w:spacing w:before="160" w:after="60"/>
      </w:pPr>
      <w:r>
        <w:rPr>
          <w:b/>
          <w:bCs/>
        </w:rPr>
        <w:t xml:space="preserve">Q113.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The Henderson-Hasselbalch equation (pH = pKa + log([A⁻]/[HA])) is most useful for calculating what?</w:t>
      </w:r>
    </w:p>
    <w:p w14:paraId="6B630501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The pH of a pure strong acid solution</w:t>
      </w:r>
    </w:p>
    <w:p w14:paraId="6B630502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pH of a buffer solution made from a weak acid and its conjugate base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503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The boiling point of a solution</w:t>
      </w:r>
    </w:p>
    <w:p w14:paraId="6B630504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The molar mass of an unknown acid</w:t>
      </w:r>
    </w:p>
    <w:p w14:paraId="6B630505" w14:textId="77777777" w:rsidR="0033629D" w:rsidRDefault="0019670D">
      <w:pPr>
        <w:spacing w:before="160" w:after="60"/>
      </w:pPr>
      <w:r>
        <w:rPr>
          <w:b/>
          <w:bCs/>
        </w:rPr>
        <w:t xml:space="preserve">Q114.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In the titration of a weak acid with a strong base, the pH at the equivalence point is expected to be what, and why?</w:t>
      </w:r>
    </w:p>
    <w:p w14:paraId="6B630506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Exactly 7, because all acid-base titrations reach pH 7 at equivalence</w:t>
      </w:r>
    </w:p>
    <w:p w14:paraId="6B630507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Greater than 7, because the resulting salt contains the conjugate base of the weak acid, which hydrolyzes to form a basic solution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508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Less than 7, because weak acids always produce acidic salts</w:t>
      </w:r>
    </w:p>
    <w:p w14:paraId="6B630509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Impossible to predict for weak acid titrations</w:t>
      </w:r>
    </w:p>
    <w:p w14:paraId="6B63050A" w14:textId="77777777" w:rsidR="0033629D" w:rsidRDefault="0019670D">
      <w:pPr>
        <w:pStyle w:val="Heading2"/>
        <w:pBdr>
          <w:bottom w:val="single" w:sz="12" w:space="4" w:color="C9A227"/>
        </w:pBdr>
        <w:spacing w:before="300" w:after="150"/>
      </w:pPr>
      <w:r>
        <w:rPr>
          <w:b/>
          <w:bCs/>
          <w:color w:val="C9A227"/>
        </w:rPr>
        <w:t>Unit 10: Electrochemistry</w:t>
      </w:r>
    </w:p>
    <w:p w14:paraId="6B63050B" w14:textId="77777777" w:rsidR="0033629D" w:rsidRDefault="0019670D">
      <w:pPr>
        <w:pStyle w:val="Heading3"/>
        <w:spacing w:before="260" w:after="100"/>
      </w:pPr>
      <w:r>
        <w:rPr>
          <w:b/>
          <w:bCs/>
          <w:color w:val="1F3864"/>
        </w:rPr>
        <w:t>29. Redox Reactions</w:t>
      </w:r>
    </w:p>
    <w:p w14:paraId="6B63050C" w14:textId="77777777" w:rsidR="0033629D" w:rsidRDefault="0019670D">
      <w:pPr>
        <w:spacing w:before="160" w:after="60"/>
      </w:pPr>
      <w:r>
        <w:rPr>
          <w:b/>
          <w:bCs/>
        </w:rPr>
        <w:t xml:space="preserve">Q115.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In a redox reaction, the substance that loses electrons is said to undergo what?</w:t>
      </w:r>
    </w:p>
    <w:p w14:paraId="6B63050D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Reduction</w:t>
      </w:r>
    </w:p>
    <w:p w14:paraId="6B63050E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Oxidation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50F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Neutralization</w:t>
      </w:r>
    </w:p>
    <w:p w14:paraId="6B630510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Sublimation</w:t>
      </w:r>
    </w:p>
    <w:p w14:paraId="6B630511" w14:textId="77777777" w:rsidR="0033629D" w:rsidRDefault="0019670D">
      <w:pPr>
        <w:spacing w:before="160" w:after="60"/>
      </w:pPr>
      <w:r>
        <w:rPr>
          <w:b/>
          <w:bCs/>
        </w:rPr>
        <w:lastRenderedPageBreak/>
        <w:t xml:space="preserve">Q116.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In the reaction Zn + Cu²⁺ → Zn²⁺ + Cu, which species acts as the oxidizing agent?</w:t>
      </w:r>
    </w:p>
    <w:p w14:paraId="6B630512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Zn</w:t>
      </w:r>
    </w:p>
    <w:p w14:paraId="6B630513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Cu²⁺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514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Zn²⁺</w:t>
      </w:r>
    </w:p>
    <w:p w14:paraId="6B630515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Cu</w:t>
      </w:r>
    </w:p>
    <w:p w14:paraId="6B630516" w14:textId="77777777" w:rsidR="0033629D" w:rsidRDefault="0019670D">
      <w:pPr>
        <w:spacing w:before="160" w:after="60"/>
      </w:pPr>
      <w:r>
        <w:rPr>
          <w:b/>
          <w:bCs/>
        </w:rPr>
        <w:t xml:space="preserve">Q117.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What is the oxidation state of chromium in the dichromate ion, Cr2O7²⁻?</w:t>
      </w:r>
    </w:p>
    <w:p w14:paraId="6B630517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+3</w:t>
      </w:r>
    </w:p>
    <w:p w14:paraId="6B630518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+6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519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+2</w:t>
      </w:r>
    </w:p>
    <w:p w14:paraId="6B63051A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+7</w:t>
      </w:r>
    </w:p>
    <w:p w14:paraId="6B63051B" w14:textId="77777777" w:rsidR="0033629D" w:rsidRDefault="0019670D">
      <w:pPr>
        <w:spacing w:before="160" w:after="60"/>
      </w:pPr>
      <w:r>
        <w:rPr>
          <w:b/>
          <w:bCs/>
        </w:rPr>
        <w:t xml:space="preserve">Q118.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When balancing a redox reaction in acidic solution using the half-reaction method, which species are typically added to balance oxygen and hydrogen atoms?</w:t>
      </w:r>
    </w:p>
    <w:p w14:paraId="6B63051C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Only electrons</w:t>
      </w:r>
    </w:p>
    <w:p w14:paraId="6B63051D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H2O to balance oxygen, and H⁺ to balance hydrogen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51E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OH⁻ ions only</w:t>
      </w:r>
    </w:p>
    <w:p w14:paraId="6B63051F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Only additional oxygen gas</w:t>
      </w:r>
    </w:p>
    <w:p w14:paraId="6B630520" w14:textId="77777777" w:rsidR="0033629D" w:rsidRDefault="0019670D">
      <w:pPr>
        <w:pStyle w:val="Heading3"/>
        <w:spacing w:before="260" w:after="100"/>
      </w:pPr>
      <w:r>
        <w:rPr>
          <w:b/>
          <w:bCs/>
          <w:color w:val="1F3864"/>
        </w:rPr>
        <w:t>30. Electrochemical Cells</w:t>
      </w:r>
    </w:p>
    <w:p w14:paraId="6B630521" w14:textId="77777777" w:rsidR="0033629D" w:rsidRDefault="0019670D">
      <w:pPr>
        <w:spacing w:before="160" w:after="60"/>
      </w:pPr>
      <w:r>
        <w:rPr>
          <w:b/>
          <w:bCs/>
        </w:rPr>
        <w:t xml:space="preserve">Q119.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In a galvanic (voltaic) cell, chemical energy is converted spontaneously into what form of energy?</w:t>
      </w:r>
    </w:p>
    <w:p w14:paraId="6B630522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Electrical energy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523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B. Nuclear energy</w:t>
      </w:r>
    </w:p>
    <w:p w14:paraId="6B630524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Thermal energy only</w:t>
      </w:r>
    </w:p>
    <w:p w14:paraId="6B630525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Mechanical energy only</w:t>
      </w:r>
    </w:p>
    <w:p w14:paraId="6B630526" w14:textId="77777777" w:rsidR="0033629D" w:rsidRDefault="0019670D">
      <w:pPr>
        <w:spacing w:before="160" w:after="60"/>
      </w:pPr>
      <w:r>
        <w:rPr>
          <w:b/>
          <w:bCs/>
        </w:rPr>
        <w:t xml:space="preserve">Q120.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A cell with a positive standard cell potential (E°cell) indicates that the reaction is what?</w:t>
      </w:r>
    </w:p>
    <w:p w14:paraId="6B630527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Nonspontaneous</w:t>
      </w:r>
    </w:p>
    <w:p w14:paraId="6B630528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Spontaneous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529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At equilibrium</w:t>
      </w:r>
    </w:p>
    <w:p w14:paraId="6B63052A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Impossible to determine</w:t>
      </w:r>
    </w:p>
    <w:p w14:paraId="6B63052B" w14:textId="77777777" w:rsidR="0033629D" w:rsidRDefault="0019670D">
      <w:pPr>
        <w:spacing w:before="160" w:after="60"/>
      </w:pPr>
      <w:r>
        <w:rPr>
          <w:b/>
          <w:bCs/>
        </w:rPr>
        <w:t xml:space="preserve">Q121.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The Nernst equation is used to calculate the cell potential of an electrochemical cell under what conditions?</w:t>
      </w:r>
    </w:p>
    <w:p w14:paraId="6B63052C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Only under standard conditions (1 M, 1 atm, 25°C)</w:t>
      </w:r>
    </w:p>
    <w:p w14:paraId="6B63052D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Non-standard conditions, accounting for actual concentrations and temperature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52E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Only when the cell is at equilibrium</w:t>
      </w:r>
    </w:p>
    <w:p w14:paraId="6B63052F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Only for electrolytic cells, never galvanic cells</w:t>
      </w:r>
    </w:p>
    <w:p w14:paraId="6B630530" w14:textId="77777777" w:rsidR="0033629D" w:rsidRDefault="0019670D">
      <w:pPr>
        <w:spacing w:before="160" w:after="60"/>
      </w:pPr>
      <w:r>
        <w:rPr>
          <w:b/>
          <w:bCs/>
        </w:rPr>
        <w:t xml:space="preserve">Q122.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In an electrolytic cell, unlike a galvanic cell, an external power source is required primarily because what is true of the reaction?</w:t>
      </w:r>
    </w:p>
    <w:p w14:paraId="6B630531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The reaction is spontaneous and releases energy on its own</w:t>
      </w:r>
    </w:p>
    <w:p w14:paraId="6B630532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reaction is nonspontaneous and requires energy input to proceed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533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There is no reaction occurring in an electrolytic cell</w:t>
      </w:r>
    </w:p>
    <w:p w14:paraId="6B630534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Electrolytic cells never involve redox reactions</w:t>
      </w:r>
    </w:p>
    <w:p w14:paraId="6B630535" w14:textId="77777777" w:rsidR="0033629D" w:rsidRDefault="0019670D">
      <w:pPr>
        <w:pStyle w:val="Heading1"/>
        <w:shd w:val="clear" w:color="auto" w:fill="1F3864"/>
        <w:spacing w:before="200" w:after="200"/>
      </w:pPr>
      <w:r>
        <w:rPr>
          <w:b/>
          <w:bCs/>
          <w:color w:val="FFFFFF"/>
          <w:sz w:val="30"/>
          <w:szCs w:val="30"/>
        </w:rPr>
        <w:t>LEVEL 3: ADVANCED — Organic Chemistry &amp; Nuclear Chemistry</w:t>
      </w:r>
    </w:p>
    <w:p w14:paraId="6B630536" w14:textId="77777777" w:rsidR="0033629D" w:rsidRDefault="0019670D">
      <w:pPr>
        <w:pStyle w:val="Heading2"/>
        <w:pBdr>
          <w:bottom w:val="single" w:sz="12" w:space="4" w:color="C9A227"/>
        </w:pBdr>
        <w:spacing w:before="300" w:after="150"/>
      </w:pPr>
      <w:r>
        <w:rPr>
          <w:b/>
          <w:bCs/>
          <w:color w:val="C9A227"/>
        </w:rPr>
        <w:lastRenderedPageBreak/>
        <w:t>Unit 11: Organic Chemistry</w:t>
      </w:r>
    </w:p>
    <w:p w14:paraId="6B630537" w14:textId="77777777" w:rsidR="0033629D" w:rsidRDefault="0019670D">
      <w:pPr>
        <w:pStyle w:val="Heading3"/>
        <w:spacing w:before="260" w:after="100"/>
      </w:pPr>
      <w:r>
        <w:rPr>
          <w:b/>
          <w:bCs/>
          <w:color w:val="1F3864"/>
        </w:rPr>
        <w:t>31. Introduction to Organic Chemistry</w:t>
      </w:r>
    </w:p>
    <w:p w14:paraId="6B630538" w14:textId="77777777" w:rsidR="0033629D" w:rsidRDefault="0019670D">
      <w:pPr>
        <w:spacing w:before="160" w:after="60"/>
      </w:pPr>
      <w:r>
        <w:rPr>
          <w:b/>
          <w:bCs/>
        </w:rPr>
        <w:t xml:space="preserve">Q123.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Organic chemistry is primarily the study of compounds containing which element?</w:t>
      </w:r>
    </w:p>
    <w:p w14:paraId="6B630539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Oxygen</w:t>
      </w:r>
    </w:p>
    <w:p w14:paraId="6B63053A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B. Nitrogen</w:t>
      </w:r>
    </w:p>
    <w:p w14:paraId="6B63053B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Carbon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53C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Sulfur</w:t>
      </w:r>
    </w:p>
    <w:p w14:paraId="6B63053D" w14:textId="77777777" w:rsidR="0033629D" w:rsidRDefault="0019670D">
      <w:pPr>
        <w:spacing w:before="160" w:after="60"/>
      </w:pPr>
      <w:r>
        <w:rPr>
          <w:b/>
          <w:bCs/>
        </w:rPr>
        <w:t xml:space="preserve">Q124.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Carbon's ability to form a huge variety of organic compounds is largely due to what unique property?</w:t>
      </w:r>
    </w:p>
    <w:p w14:paraId="6B63053E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Its ability to form up to four stable covalent bonds, including with other carbon atoms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53F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B. Its high electronegativity compared to all other elements</w:t>
      </w:r>
    </w:p>
    <w:p w14:paraId="6B630540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Its inability to bond with hydrogen</w:t>
      </w:r>
    </w:p>
    <w:p w14:paraId="6B630541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Its radioactive nature</w:t>
      </w:r>
    </w:p>
    <w:p w14:paraId="6B630542" w14:textId="77777777" w:rsidR="0033629D" w:rsidRDefault="0019670D">
      <w:pPr>
        <w:spacing w:before="160" w:after="60"/>
      </w:pPr>
      <w:r>
        <w:rPr>
          <w:b/>
          <w:bCs/>
        </w:rPr>
        <w:t xml:space="preserve">Q125.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Two molecules have the same molecular formula but different structural arrangements of atoms. What term describes this relationship?</w:t>
      </w:r>
    </w:p>
    <w:p w14:paraId="6B630543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Allotropes</w:t>
      </w:r>
    </w:p>
    <w:p w14:paraId="6B630544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B. Isotopes</w:t>
      </w:r>
    </w:p>
    <w:p w14:paraId="6B630545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Isomers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546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Isobars</w:t>
      </w:r>
    </w:p>
    <w:p w14:paraId="6B630547" w14:textId="77777777" w:rsidR="0033629D" w:rsidRDefault="0019670D">
      <w:pPr>
        <w:spacing w:before="160" w:after="60"/>
      </w:pPr>
      <w:r>
        <w:rPr>
          <w:b/>
          <w:bCs/>
        </w:rPr>
        <w:t xml:space="preserve">Q126.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A chiral molecule is best described as one that does what?</w:t>
      </w:r>
    </w:p>
    <w:p w14:paraId="6B630548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Has a superimposable mirror image</w:t>
      </w:r>
    </w:p>
    <w:p w14:paraId="6B630549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Has a non-superimposable mirror image, similar to left and right hands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54A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Cannot form any isomers</w:t>
      </w:r>
    </w:p>
    <w:p w14:paraId="6B63054B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Always contains only carbon and hydrogen</w:t>
      </w:r>
    </w:p>
    <w:p w14:paraId="6B63054C" w14:textId="77777777" w:rsidR="0033629D" w:rsidRDefault="0019670D">
      <w:pPr>
        <w:pStyle w:val="Heading3"/>
        <w:spacing w:before="260" w:after="100"/>
      </w:pPr>
      <w:r>
        <w:rPr>
          <w:b/>
          <w:bCs/>
          <w:color w:val="1F3864"/>
        </w:rPr>
        <w:t>32. Hydrocarbons</w:t>
      </w:r>
    </w:p>
    <w:p w14:paraId="6B63054D" w14:textId="77777777" w:rsidR="0033629D" w:rsidRDefault="0019670D">
      <w:pPr>
        <w:spacing w:before="160" w:after="60"/>
      </w:pPr>
      <w:r>
        <w:rPr>
          <w:b/>
          <w:bCs/>
        </w:rPr>
        <w:t xml:space="preserve">Q127.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Alkanes are hydrocarbons that contain only what type of carbon-carbon bonds?</w:t>
      </w:r>
    </w:p>
    <w:p w14:paraId="6B63054E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Single bonds only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54F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B. Double bonds</w:t>
      </w:r>
    </w:p>
    <w:p w14:paraId="6B630550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Triple bonds</w:t>
      </w:r>
    </w:p>
    <w:p w14:paraId="6B630551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A mixture of double and triple bonds</w:t>
      </w:r>
    </w:p>
    <w:p w14:paraId="6B630552" w14:textId="77777777" w:rsidR="0033629D" w:rsidRDefault="0019670D">
      <w:pPr>
        <w:spacing w:before="160" w:after="60"/>
      </w:pPr>
      <w:r>
        <w:rPr>
          <w:b/>
          <w:bCs/>
        </w:rPr>
        <w:t xml:space="preserve">Q128.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What is the general formula for an alkene with one double bond?</w:t>
      </w:r>
    </w:p>
    <w:p w14:paraId="6B630553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CnH2n+2</w:t>
      </w:r>
    </w:p>
    <w:p w14:paraId="6B630554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CnH2n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555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CnH2n-2</w:t>
      </w:r>
    </w:p>
    <w:p w14:paraId="6B630556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CnHn</w:t>
      </w:r>
    </w:p>
    <w:p w14:paraId="6B630557" w14:textId="77777777" w:rsidR="0033629D" w:rsidRDefault="0019670D">
      <w:pPr>
        <w:spacing w:before="160" w:after="60"/>
      </w:pPr>
      <w:r>
        <w:rPr>
          <w:b/>
          <w:bCs/>
        </w:rPr>
        <w:t xml:space="preserve">Q129.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Benzene is described as 'aromatic' mainly due to what structural feature, as explained by Hückel's rule?</w:t>
      </w:r>
    </w:p>
    <w:p w14:paraId="6B630558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A cyclic, planar structure with a delocalized system of 4n+2 pi electrons providing extra stability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559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B. The presence of only single bonds throughout the ring</w:t>
      </w:r>
    </w:p>
    <w:p w14:paraId="6B63055A" w14:textId="77777777" w:rsidR="0033629D" w:rsidRDefault="0019670D">
      <w:pPr>
        <w:spacing w:after="40"/>
        <w:ind w:left="504"/>
      </w:pPr>
      <w:r>
        <w:rPr>
          <w:sz w:val="21"/>
          <w:szCs w:val="21"/>
        </w:rPr>
        <w:lastRenderedPageBreak/>
        <w:t>C. Its strong odor alone, unrelated to its structure</w:t>
      </w:r>
    </w:p>
    <w:p w14:paraId="6B63055B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A complete absence of any double bonds</w:t>
      </w:r>
    </w:p>
    <w:p w14:paraId="6B63055C" w14:textId="77777777" w:rsidR="0033629D" w:rsidRDefault="0019670D">
      <w:pPr>
        <w:spacing w:before="160" w:after="60"/>
      </w:pPr>
      <w:r>
        <w:rPr>
          <w:b/>
          <w:bCs/>
        </w:rPr>
        <w:t xml:space="preserve">Q130.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The degree of unsaturation of a hydrocarbon indicates what about its structure?</w:t>
      </w:r>
    </w:p>
    <w:p w14:paraId="6B63055D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The total number of carbon atoms only</w:t>
      </w:r>
    </w:p>
    <w:p w14:paraId="6B63055E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number of rings and/or pi bonds (double or triple bonds) present in the molecule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55F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The molecule's boiling point directly</w:t>
      </w:r>
    </w:p>
    <w:p w14:paraId="6B630560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The molecule's solubility in water</w:t>
      </w:r>
    </w:p>
    <w:p w14:paraId="6B630561" w14:textId="77777777" w:rsidR="0033629D" w:rsidRDefault="0019670D">
      <w:pPr>
        <w:pStyle w:val="Heading3"/>
        <w:spacing w:before="260" w:after="100"/>
      </w:pPr>
      <w:r>
        <w:rPr>
          <w:b/>
          <w:bCs/>
          <w:color w:val="1F3864"/>
        </w:rPr>
        <w:t>33. Functional Groups &amp; Reactions</w:t>
      </w:r>
    </w:p>
    <w:p w14:paraId="6B630562" w14:textId="77777777" w:rsidR="0033629D" w:rsidRDefault="0019670D">
      <w:pPr>
        <w:spacing w:before="160" w:after="60"/>
      </w:pPr>
      <w:r>
        <w:rPr>
          <w:b/>
          <w:bCs/>
        </w:rPr>
        <w:t xml:space="preserve">Q131.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Which functional group is characteristic of alcohols?</w:t>
      </w:r>
    </w:p>
    <w:p w14:paraId="6B630563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-COOH</w:t>
      </w:r>
    </w:p>
    <w:p w14:paraId="6B630564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-OH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565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-CHO</w:t>
      </w:r>
    </w:p>
    <w:p w14:paraId="6B630566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-NH2</w:t>
      </w:r>
    </w:p>
    <w:p w14:paraId="6B630567" w14:textId="77777777" w:rsidR="0033629D" w:rsidRDefault="0019670D">
      <w:pPr>
        <w:spacing w:before="160" w:after="60"/>
      </w:pPr>
      <w:r>
        <w:rPr>
          <w:b/>
          <w:bCs/>
        </w:rPr>
        <w:t xml:space="preserve">Q132.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The reaction between a carboxylic acid and an alcohol, forming an ester and water, is known as what?</w:t>
      </w:r>
    </w:p>
    <w:p w14:paraId="6B630568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Hydrolysis</w:t>
      </w:r>
    </w:p>
    <w:p w14:paraId="6B630569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Esterification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56A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Oxidation</w:t>
      </w:r>
    </w:p>
    <w:p w14:paraId="6B63056B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Amide formation</w:t>
      </w:r>
    </w:p>
    <w:p w14:paraId="6B63056C" w14:textId="77777777" w:rsidR="0033629D" w:rsidRDefault="0019670D">
      <w:pPr>
        <w:spacing w:before="160" w:after="60"/>
      </w:pPr>
      <w:r>
        <w:rPr>
          <w:b/>
          <w:bCs/>
        </w:rPr>
        <w:t xml:space="preserve">Q133.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A ketone differs from an aldehyde primarily in the position of the carbonyl (C=O) group. Where is the carbonyl group located in a ketone?</w:t>
      </w:r>
    </w:p>
    <w:p w14:paraId="6B63056D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At the terminal (end) carbon of the chain</w:t>
      </w:r>
    </w:p>
    <w:p w14:paraId="6B63056E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Between two carbon atoms within the chain, not at the end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56F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It is not present in ketones</w:t>
      </w:r>
    </w:p>
    <w:p w14:paraId="6B630570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Attached to a nitrogen atom</w:t>
      </w:r>
    </w:p>
    <w:p w14:paraId="6B630571" w14:textId="77777777" w:rsidR="0033629D" w:rsidRDefault="0019670D">
      <w:pPr>
        <w:spacing w:before="160" w:after="60"/>
      </w:pPr>
      <w:r>
        <w:rPr>
          <w:b/>
          <w:bCs/>
        </w:rPr>
        <w:t xml:space="preserve">Q134.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In an SN2 nucleophilic substitution reaction, what is a key characteristic of the mechanism?</w:t>
      </w:r>
    </w:p>
    <w:p w14:paraId="6B630572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It proceeds in two separate steps through a stable carbocation intermediate</w:t>
      </w:r>
    </w:p>
    <w:p w14:paraId="6B630573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It proceeds in a single concerted step, with the nucleophile attacking from the side opposite the leaving group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574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It never involves a nucleophile</w:t>
      </w:r>
    </w:p>
    <w:p w14:paraId="6B630575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It only occurs with tertiary substrates</w:t>
      </w:r>
    </w:p>
    <w:p w14:paraId="6B630576" w14:textId="77777777" w:rsidR="0033629D" w:rsidRDefault="0019670D">
      <w:pPr>
        <w:pStyle w:val="Heading3"/>
        <w:spacing w:before="260" w:after="100"/>
      </w:pPr>
      <w:r>
        <w:rPr>
          <w:b/>
          <w:bCs/>
          <w:color w:val="1F3864"/>
        </w:rPr>
        <w:t>34. Polymers &amp; Biochemical Molecules</w:t>
      </w:r>
    </w:p>
    <w:p w14:paraId="6B630577" w14:textId="77777777" w:rsidR="0033629D" w:rsidRDefault="0019670D">
      <w:pPr>
        <w:spacing w:before="160" w:after="60"/>
      </w:pPr>
      <w:r>
        <w:rPr>
          <w:b/>
          <w:bCs/>
        </w:rPr>
        <w:t xml:space="preserve">Q135.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Proteins are polymers made up of repeating monomer units called what?</w:t>
      </w:r>
    </w:p>
    <w:p w14:paraId="6B630578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Monosaccharides</w:t>
      </w:r>
    </w:p>
    <w:p w14:paraId="6B630579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Amino acids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57A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Fatty acids</w:t>
      </w:r>
    </w:p>
    <w:p w14:paraId="6B63057B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Nucleotides</w:t>
      </w:r>
    </w:p>
    <w:p w14:paraId="6B63057C" w14:textId="77777777" w:rsidR="0033629D" w:rsidRDefault="0019670D">
      <w:pPr>
        <w:spacing w:before="160" w:after="60"/>
      </w:pPr>
      <w:r>
        <w:rPr>
          <w:b/>
          <w:bCs/>
        </w:rPr>
        <w:t xml:space="preserve">Q136.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Condensation polymerization differs from addition polymerization mainly in that condensation polymerization does what?</w:t>
      </w:r>
    </w:p>
    <w:p w14:paraId="6B63057D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Releases a small molecule, such as water, as monomers join together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57E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B. Never involves the joining of monomers</w:t>
      </w:r>
    </w:p>
    <w:p w14:paraId="6B63057F" w14:textId="77777777" w:rsidR="0033629D" w:rsidRDefault="0019670D">
      <w:pPr>
        <w:spacing w:after="40"/>
        <w:ind w:left="504"/>
      </w:pPr>
      <w:r>
        <w:rPr>
          <w:sz w:val="21"/>
          <w:szCs w:val="21"/>
        </w:rPr>
        <w:lastRenderedPageBreak/>
        <w:t>C. Only occurs with inorganic molecules</w:t>
      </w:r>
    </w:p>
    <w:p w14:paraId="6B630580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Always produces gases as the only product</w:t>
      </w:r>
    </w:p>
    <w:p w14:paraId="6B630581" w14:textId="77777777" w:rsidR="0033629D" w:rsidRDefault="0019670D">
      <w:pPr>
        <w:spacing w:before="160" w:after="60"/>
      </w:pPr>
      <w:r>
        <w:rPr>
          <w:b/>
          <w:bCs/>
        </w:rPr>
        <w:t xml:space="preserve">Q137.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The bond formed between two amino acids during protein synthesis, releasing a water molecule, is called what?</w:t>
      </w:r>
    </w:p>
    <w:p w14:paraId="6B630582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A glycosidic bond</w:t>
      </w:r>
    </w:p>
    <w:p w14:paraId="6B630583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A peptide bond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584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An ester bond</w:t>
      </w:r>
    </w:p>
    <w:p w14:paraId="6B630585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A phosphodiester bond</w:t>
      </w:r>
    </w:p>
    <w:p w14:paraId="6B630586" w14:textId="77777777" w:rsidR="0033629D" w:rsidRDefault="0019670D">
      <w:pPr>
        <w:spacing w:before="160" w:after="60"/>
      </w:pPr>
      <w:r>
        <w:rPr>
          <w:b/>
          <w:bCs/>
        </w:rPr>
        <w:t xml:space="preserve">Q138.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Carbohydrates, lipids, proteins, and nucleic acids are all classified as macromolecules. Which of these is NOT primarily built from a single repeating monomer in the same way as the others?</w:t>
      </w:r>
    </w:p>
    <w:p w14:paraId="6B630587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Proteins (built from amino acids)</w:t>
      </w:r>
    </w:p>
    <w:p w14:paraId="6B630588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B. Nucleic acids (built from nucleotides)</w:t>
      </w:r>
    </w:p>
    <w:p w14:paraId="6B630589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Lipids (not typically built from a single repeating monomer)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58A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Carbohydrates (built from monosaccharides)</w:t>
      </w:r>
    </w:p>
    <w:p w14:paraId="6B63058B" w14:textId="77777777" w:rsidR="0033629D" w:rsidRDefault="0019670D">
      <w:pPr>
        <w:pStyle w:val="Heading2"/>
        <w:pBdr>
          <w:bottom w:val="single" w:sz="12" w:space="4" w:color="C9A227"/>
        </w:pBdr>
        <w:spacing w:before="300" w:after="150"/>
      </w:pPr>
      <w:r>
        <w:rPr>
          <w:b/>
          <w:bCs/>
          <w:color w:val="C9A227"/>
        </w:rPr>
        <w:t>Unit 12: Nuclear Chemistry</w:t>
      </w:r>
    </w:p>
    <w:p w14:paraId="6B63058C" w14:textId="77777777" w:rsidR="0033629D" w:rsidRDefault="0019670D">
      <w:pPr>
        <w:pStyle w:val="Heading3"/>
        <w:spacing w:before="260" w:after="100"/>
      </w:pPr>
      <w:r>
        <w:rPr>
          <w:b/>
          <w:bCs/>
          <w:color w:val="1F3864"/>
        </w:rPr>
        <w:t>35. Radioactivity &amp; Nuclear Decay</w:t>
      </w:r>
    </w:p>
    <w:p w14:paraId="6B63058D" w14:textId="77777777" w:rsidR="0033629D" w:rsidRDefault="0019670D">
      <w:pPr>
        <w:spacing w:before="160" w:after="60"/>
      </w:pPr>
      <w:r>
        <w:rPr>
          <w:b/>
          <w:bCs/>
        </w:rPr>
        <w:t xml:space="preserve">Q139.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Alpha decay involves the emission of what from an unstable nucleus?</w:t>
      </w:r>
    </w:p>
    <w:p w14:paraId="6B63058E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A high-energy electron</w:t>
      </w:r>
    </w:p>
    <w:p w14:paraId="6B63058F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A helium nucleus (2 protons and 2 neutrons)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590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A photon only</w:t>
      </w:r>
    </w:p>
    <w:p w14:paraId="6B630591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A neutron only</w:t>
      </w:r>
    </w:p>
    <w:p w14:paraId="6B630592" w14:textId="77777777" w:rsidR="0033629D" w:rsidRDefault="0019670D">
      <w:pPr>
        <w:spacing w:before="160" w:after="60"/>
      </w:pPr>
      <w:r>
        <w:rPr>
          <w:b/>
          <w:bCs/>
        </w:rPr>
        <w:t xml:space="preserve">Q140.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In beta-minus decay, a neutron in the nucleus is converted into what, resulting in the emission of an electron?</w:t>
      </w:r>
    </w:p>
    <w:p w14:paraId="6B630593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A proton and an electron</w:t>
      </w:r>
    </w:p>
    <w:p w14:paraId="6B630594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A proton and an antineutrino, along with the emitted electron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595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Another neutron</w:t>
      </w:r>
    </w:p>
    <w:p w14:paraId="6B630596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A gamma ray only</w:t>
      </w:r>
    </w:p>
    <w:p w14:paraId="6B630597" w14:textId="77777777" w:rsidR="0033629D" w:rsidRDefault="0019670D">
      <w:pPr>
        <w:spacing w:before="160" w:after="60"/>
      </w:pPr>
      <w:r>
        <w:rPr>
          <w:b/>
          <w:bCs/>
        </w:rPr>
        <w:t xml:space="preserve">Q141.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According to the band of stability, nuclides with too many neutrons relative to protons tend to undergo what type of decay to move toward stability?</w:t>
      </w:r>
    </w:p>
    <w:p w14:paraId="6B630598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Alpha decay</w:t>
      </w:r>
    </w:p>
    <w:p w14:paraId="6B630599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Beta-minus decay, converting a neutron into a proton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59A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Positron emission</w:t>
      </w:r>
    </w:p>
    <w:p w14:paraId="6B63059B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Electron capture</w:t>
      </w:r>
    </w:p>
    <w:p w14:paraId="6B63059C" w14:textId="77777777" w:rsidR="0033629D" w:rsidRDefault="0019670D">
      <w:pPr>
        <w:spacing w:before="160" w:after="60"/>
      </w:pPr>
      <w:r>
        <w:rPr>
          <w:b/>
          <w:bCs/>
        </w:rPr>
        <w:t xml:space="preserve">Q142.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Gamma decay differs from alpha and beta decay in that gamma decay involves what?</w:t>
      </w:r>
    </w:p>
    <w:p w14:paraId="6B63059D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A change in the atomic number of the nucleus</w:t>
      </w:r>
    </w:p>
    <w:p w14:paraId="6B63059E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emission of high-energy electromagnetic radiation (photons) without a change in atomic number or mass number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59F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The emission of a helium nucleus</w:t>
      </w:r>
    </w:p>
    <w:p w14:paraId="6B6305A0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The conversion of a proton into a neutron</w:t>
      </w:r>
    </w:p>
    <w:p w14:paraId="6B6305A1" w14:textId="77777777" w:rsidR="0033629D" w:rsidRDefault="0019670D">
      <w:pPr>
        <w:pStyle w:val="Heading3"/>
        <w:spacing w:before="260" w:after="100"/>
      </w:pPr>
      <w:r>
        <w:rPr>
          <w:b/>
          <w:bCs/>
          <w:color w:val="1F3864"/>
        </w:rPr>
        <w:t>36. Half-Life &amp; Applications</w:t>
      </w:r>
    </w:p>
    <w:p w14:paraId="6B6305A2" w14:textId="77777777" w:rsidR="0033629D" w:rsidRDefault="0019670D">
      <w:pPr>
        <w:spacing w:before="160" w:after="60"/>
      </w:pPr>
      <w:r>
        <w:rPr>
          <w:b/>
          <w:bCs/>
        </w:rPr>
        <w:lastRenderedPageBreak/>
        <w:t xml:space="preserve">Q143.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The half-life of a radioactive isotope is defined as what?</w:t>
      </w:r>
    </w:p>
    <w:p w14:paraId="6B6305A3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The time required for the entire sample to decay completely</w:t>
      </w:r>
    </w:p>
    <w:p w14:paraId="6B6305A4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time required for half of a radioactive sample to decay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5A5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The time required for a sample to double in mass</w:t>
      </w:r>
    </w:p>
    <w:p w14:paraId="6B6305A6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The temperature at which decay stops</w:t>
      </w:r>
    </w:p>
    <w:p w14:paraId="6B6305A7" w14:textId="77777777" w:rsidR="0033629D" w:rsidRDefault="0019670D">
      <w:pPr>
        <w:spacing w:before="160" w:after="60"/>
      </w:pPr>
      <w:r>
        <w:rPr>
          <w:b/>
          <w:bCs/>
        </w:rPr>
        <w:t xml:space="preserve">Q144.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Radiocarbon dating (using carbon-14) is most useful for determining the age of what type of material?</w:t>
      </w:r>
    </w:p>
    <w:p w14:paraId="6B6305A8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Rocks older than 1 billion years</w:t>
      </w:r>
    </w:p>
    <w:p w14:paraId="6B6305A9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Once-living organic material up to about 50,000 years old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5AA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Purely inorganic minerals with no carbon content</w:t>
      </w:r>
    </w:p>
    <w:p w14:paraId="6B6305AB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Objects with no measurable radioactivity</w:t>
      </w:r>
    </w:p>
    <w:p w14:paraId="6B6305AC" w14:textId="77777777" w:rsidR="0033629D" w:rsidRDefault="0019670D">
      <w:pPr>
        <w:spacing w:before="160" w:after="60"/>
      </w:pPr>
      <w:r>
        <w:rPr>
          <w:b/>
          <w:bCs/>
        </w:rPr>
        <w:t xml:space="preserve">Q145.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A radioactive sample has a half-life of 10 years. Approximately what fraction of the original sample remains after 30 years?</w:t>
      </w:r>
    </w:p>
    <w:p w14:paraId="6B6305AD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1/2</w:t>
      </w:r>
    </w:p>
    <w:p w14:paraId="6B6305AE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B. 1/4</w:t>
      </w:r>
    </w:p>
    <w:p w14:paraId="6B6305AF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1/8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5B0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1/16</w:t>
      </w:r>
    </w:p>
    <w:p w14:paraId="6B6305B1" w14:textId="77777777" w:rsidR="0033629D" w:rsidRDefault="0019670D">
      <w:pPr>
        <w:spacing w:before="160" w:after="60"/>
      </w:pPr>
      <w:r>
        <w:rPr>
          <w:b/>
          <w:bCs/>
        </w:rPr>
        <w:t xml:space="preserve">Q146.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Nuclear fusion, the process powering the sun, differs fundamentally from nuclear fission in that fusion involves what?</w:t>
      </w:r>
    </w:p>
    <w:p w14:paraId="6B6305B2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The splitting of a heavy nucleus into smaller fragments</w:t>
      </w:r>
    </w:p>
    <w:p w14:paraId="6B6305B3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combining of light nuclei into a heavier nucleus, releasing energy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5B4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No release of energy at all</w:t>
      </w:r>
    </w:p>
    <w:p w14:paraId="6B6305B5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Only occurring in nuclear power plants on Earth</w:t>
      </w:r>
    </w:p>
    <w:p w14:paraId="6B6305B6" w14:textId="77777777" w:rsidR="0033629D" w:rsidRDefault="0019670D">
      <w:pPr>
        <w:pStyle w:val="Heading3"/>
        <w:spacing w:before="260" w:after="100"/>
      </w:pPr>
      <w:r>
        <w:rPr>
          <w:b/>
          <w:bCs/>
          <w:color w:val="1F3864"/>
        </w:rPr>
        <w:t>37. AP Chemistry Capstone Topics</w:t>
      </w:r>
    </w:p>
    <w:p w14:paraId="6B6305B7" w14:textId="77777777" w:rsidR="0033629D" w:rsidRDefault="0019670D">
      <w:pPr>
        <w:spacing w:before="160" w:after="60"/>
      </w:pPr>
      <w:r>
        <w:rPr>
          <w:b/>
          <w:bCs/>
        </w:rPr>
        <w:t xml:space="preserve">Q147.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In molecular orbital theory, electrons in a bonding molecular orbital do what to the stability of the molecule?</w:t>
      </w:r>
    </w:p>
    <w:p w14:paraId="6B6305B8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Decrease its stability</w:t>
      </w:r>
    </w:p>
    <w:p w14:paraId="6B6305B9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Increase its stability, lowering overall energy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5BA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Have no effect on stability</w:t>
      </w:r>
    </w:p>
    <w:p w14:paraId="6B6305BB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Immediately break the molecule apart</w:t>
      </w:r>
    </w:p>
    <w:p w14:paraId="6B6305BC" w14:textId="77777777" w:rsidR="0033629D" w:rsidRDefault="0019670D">
      <w:pPr>
        <w:spacing w:before="160" w:after="60"/>
      </w:pPr>
      <w:r>
        <w:rPr>
          <w:b/>
          <w:bCs/>
        </w:rPr>
        <w:t xml:space="preserve">Q148.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Crystal field theory is primarily used to explain the properties of what type of compounds?</w:t>
      </w:r>
    </w:p>
    <w:p w14:paraId="6B6305BD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Simple ionic salts like NaCl</w:t>
      </w:r>
    </w:p>
    <w:p w14:paraId="6B6305BE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Coordination compounds (transition metal complexes)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5BF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Pure covalent nonmetal compounds</w:t>
      </w:r>
    </w:p>
    <w:p w14:paraId="6B6305C0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Noble gas compounds only</w:t>
      </w:r>
    </w:p>
    <w:p w14:paraId="6B6305C1" w14:textId="77777777" w:rsidR="0033629D" w:rsidRDefault="0019670D">
      <w:pPr>
        <w:spacing w:before="160" w:after="60"/>
      </w:pPr>
      <w:r>
        <w:rPr>
          <w:b/>
          <w:bCs/>
        </w:rPr>
        <w:t xml:space="preserve">Q149.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According to molecular orbital theory, the bond order of a diatomic molecule is calculated using what formula?</w:t>
      </w:r>
    </w:p>
    <w:p w14:paraId="6B6305C2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(bonding electrons + antibonding electrons) / 2</w:t>
      </w:r>
    </w:p>
    <w:p w14:paraId="6B6305C3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(bonding electrons − antibonding electrons) / 2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5C4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bonding electrons × antibonding electrons</w:t>
      </w:r>
    </w:p>
    <w:p w14:paraId="6B6305C5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antibonding electrons − bonding electrons</w:t>
      </w:r>
    </w:p>
    <w:p w14:paraId="6B6305C6" w14:textId="77777777" w:rsidR="0033629D" w:rsidRDefault="0019670D">
      <w:pPr>
        <w:spacing w:before="160" w:after="60"/>
      </w:pPr>
      <w:r>
        <w:rPr>
          <w:b/>
          <w:bCs/>
        </w:rPr>
        <w:lastRenderedPageBreak/>
        <w:t xml:space="preserve">Q150.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The O2 molecule is known to be paramagnetic. Which theory correctly predicts this property, unlike simple Lewis structure theory?</w:t>
      </w:r>
    </w:p>
    <w:p w14:paraId="6B6305C7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A. VSEPR theory</w:t>
      </w:r>
    </w:p>
    <w:p w14:paraId="6B6305C8" w14:textId="77777777" w:rsidR="0033629D" w:rsidRDefault="0019670D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Molecular orbital theory, which shows unpaired electrons in antibonding pi orbitals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6B6305C9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C. Valence bond theory alone</w:t>
      </w:r>
    </w:p>
    <w:p w14:paraId="6B6305CA" w14:textId="77777777" w:rsidR="0033629D" w:rsidRDefault="0019670D">
      <w:pPr>
        <w:spacing w:after="40"/>
        <w:ind w:left="504"/>
      </w:pPr>
      <w:r>
        <w:rPr>
          <w:sz w:val="21"/>
          <w:szCs w:val="21"/>
        </w:rPr>
        <w:t>D. Ionic bonding theory</w:t>
      </w:r>
    </w:p>
    <w:sectPr w:rsidR="0033629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6321C6"/>
    <w:multiLevelType w:val="hybridMultilevel"/>
    <w:tmpl w:val="BB566908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29D"/>
    <w:rsid w:val="00166992"/>
    <w:rsid w:val="0019670D"/>
    <w:rsid w:val="0033629D"/>
    <w:rsid w:val="00C34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30280"/>
  <w15:docId w15:val="{3FD847D9-C0F7-440A-9B32-47A8327D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6076</Words>
  <Characters>34637</Characters>
  <Application>Microsoft Office Word</Application>
  <DocSecurity>0</DocSecurity>
  <Lines>288</Lines>
  <Paragraphs>81</Paragraphs>
  <ScaleCrop>false</ScaleCrop>
  <Company/>
  <LinksUpToDate>false</LinksUpToDate>
  <CharactersWithSpaces>40632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Faith Ogunfuyi</cp:lastModifiedBy>
  <cp:revision>4</cp:revision>
  <dcterms:created xsi:type="dcterms:W3CDTF">2026-08-01T16:02:00Z</dcterms:created>
  <dcterms:modified xsi:type="dcterms:W3CDTF">2026-10-10T17:43:00Z</dcterms:modified>
</cp:coreProperties>
</file>