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5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Matter  •  Ecosystems and Food Webs  •  Earth’s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5 (Elementary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– U.S. Next Generation Science Standards (NGSS), Grade 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(42 multiple choice with 4 options, 8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20   |   Medium: 17   |   Hard: 13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5-PS1-1, 5-PS1-2, 5-PS1-3, 5-PS1-4, 5-PS3-1, 5-LS1-1, 5-LS2-1, 5-ESS1-1, 5-ESS1-2, 5-ESS2-1, 5-ESS2-2, 5-ESS3-1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Matter and Its Interactions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all matter made of?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Empty space only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Tiny particles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are the three common states of matter?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Solid, liquid, and gas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Solid, liquid, and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Hot, warm, and cold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Rock, water, and sand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gas spreads out to take the shape of its container.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state of matter has a definite shape and a definite volume?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Liquid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Solid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Matter is anything that has mass and takes up space.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happens to water when it freezes?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changes from a liquid to a gas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changes from a liquid to a solid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disappears completely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becomes a different substance with no water in it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tool would you use to measure the volume of a liquid?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Thermometer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Graduated cylinder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property would help you tell a copper wire from a plastic wire?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location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Whether it conducts electricity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age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owner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When sugar dissolves in water, the sugar disappears and is no longer matter.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50 g piece of ice melts completely into water. What is the mass of the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50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25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 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mixture?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Pure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Aluminum foil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Trail mix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 gas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method can separate sand from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Stirring it faster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Pouring the mixture through a filter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Adding more sand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Shaking it in the dark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physical property of a material?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ability to burn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ability to rust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Its ability to rot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Hardness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Mixing baking soda and vinegar makes gas bubbles. What does this tell you?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shape of the baking soda changed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baking soda simply dissolved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new substance was formed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Mass was destroyed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Baking soda and vinegar are mixed in a sealed bag with a total mass of 150 g. The bag puffs up with gas. What is the total mass afterward?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150 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than 150 g because gas has no mass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than 150 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 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Salt dissolves in water and seems to vanish. How could you show the salt is still there?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Stir the water more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more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Let the water evaporate and look for the salt left behind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Shine a flashlight through the water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material is hard, shiny, conducts electricity, and is attracted to a magnet. What is it most likely to be?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piece of iron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rubber band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wooden spoon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glass marble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Ecosystems – Energy Transfer and Food Webs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main source of energy for most food webs on Earth?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wind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an organism that makes its own food?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Producer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Decomposer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Predator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food chain shows how energy moves from one living thing to another.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an animal that eats both plants and animals?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Herbivore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Carnivore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Omnivore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decomposer?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rabbit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mushroom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oak tree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eagle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a food chain, which way do the arrows point?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From the organism being eaten to the organism that eats 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the eater to the food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the biggest animal to the smallest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Away from the Sun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Plants are consumers because they eat other living things.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the food chain grass → mouse → snake → hawk, which is the top consumer?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Hawk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Snake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does a food web show?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largest animals in a place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Many connected food chains in an ecosystem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straight chain of eating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weather patterns of a place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plants get from the Sun that helps them make food?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Nutrients from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 gas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Light energy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Matter from dead plants and animals can become part of new living things.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shows the correct flow of energy in a food chain?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Fox → rabbit → grass →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Grass → Sun → rabbit → fox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Sun → grass → rabbit → fox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 → fox → rabbit → grass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All the grass in a meadow dies from a drought. Which animals will be affected first?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Rabbits that eat the grass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Hawks that eat snakes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Mushrooms in the soil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 in a faraway lake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Where do plants get most of the matter they use to grow?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from the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from sunlight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From air and 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from fertilizer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a pond, algae → small fish → large fish → heron. A disease kills most of the algae. What is the most likely effect?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Small fish have less food, and populations above them may decrease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Herons will immediately increase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Nothing will change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Large fish will start eating the algae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hawk eats a snake that ate a mouse that ate seeds. How did the energy first enter this food chain?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hawk made 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snake took it from the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mouse made it from water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plant that made the seeds used energy from sunlight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If all decomposers disappeared from a forest, what would most likely happen?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5-LS2-1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Plants would grow faster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Dead plants and animals would pile up and nutrients would not return to the soil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Animals would stop needing food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Sun would shine brighter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Earth’s Systems – Spheres and Space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sphere of Earth includes all of its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Atmosphere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Biosphere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Hydrosphere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sphere of Earth is made up of the air around 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Hydrosphere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Atmosphere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Geosphere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Most of Earth’s water is salt water found in the oceans.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sphere of Earth includes rocks, soil, and mountains?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Geosphere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Atmosphere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Hydrosphere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sphere of Earth includes all living things?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Atmosphere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Biosphere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Hydrosphere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star is closest to Earth?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Polaris (the North Star)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Sirius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star in another galaxy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river carries sand to the ocean. Which two spheres are interacting?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Atmosphere and biosphere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Biosphere only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None of the spheres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Hydrosphere and geosphere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example shows the atmosphere and the biosphere interacting?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river carves a canyon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Ice melts in a glacier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Plants take in carbon dioxide from the air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volcano makes new rock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Where is most of Earth’s fresh water stored?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In glaciers and ice caps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rivers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lakes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atmosphere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does the Sun look much brighter than other stars?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the biggest star in the universe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the only star that gives off 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is much closer to Earth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the hottest star in the universe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Shadows are longest in the middle of the day.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can we see different stars in the night sky in different seasons?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Earth is in a different part of its orbit around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Stars move around Earth each season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Stars turn on and off with the weather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 moves the stars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tree’s shadow is long in the morning, short at noon, and long in the afternoon. Why?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tree grows and shrinks during the 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Sun gets bigger and smaller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Clouds change the shape of the tree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Sun’s position in the sky seems to change as Earth rotates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example shows the hydrosphere affecting the geosphere?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carries seeds to new places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Flowing water slowly wears away rock to form a canyon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Plants take in carbon dioxide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Animals breathe in oxygen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town wants to protect its river. Which action would help the most?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Dump waste near the river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Pave over the riverbanks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 all the plants along the banks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Keep trash and chemicals out of the water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Mia says the Sun moves around Earth, which causes day and night. Which statement corrects 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5-ESS1-2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 spins around Earth each 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Earth spins on its axis, so different places face the Sun at different times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 moves toward and away from the Sun every 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Sun turns off at night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Systems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5-ESS1-2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5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5 Science Question Bank</dc:title>
  <dc:creator>Claude</dc:creator>
  <cp:lastModifiedBy>Un-named</cp:lastModifiedBy>
  <cp:revision>1</cp:revision>
  <dcterms:created xsi:type="dcterms:W3CDTF">2026-10-10T17:52:02.652Z</dcterms:created>
  <dcterms:modified xsi:type="dcterms:W3CDTF">2026-10-10T17:52:02.659Z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